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8979" w14:textId="57D7666B" w:rsidR="00452E3D" w:rsidRDefault="003D7E45" w:rsidP="003D7E45">
      <w:pPr>
        <w:spacing w:after="0" w:line="240" w:lineRule="auto"/>
      </w:pPr>
      <w:r>
        <w:t>Dosen</w:t>
      </w:r>
      <w:r>
        <w:tab/>
      </w:r>
      <w:r>
        <w:tab/>
        <w:t xml:space="preserve">: </w:t>
      </w:r>
      <w:proofErr w:type="spellStart"/>
      <w:r>
        <w:t>Dr.</w:t>
      </w:r>
      <w:proofErr w:type="spellEnd"/>
      <w:r>
        <w:t xml:space="preserve"> Abdul Rahman, </w:t>
      </w:r>
      <w:proofErr w:type="spellStart"/>
      <w:r w:rsidR="001D549F">
        <w:t>B.Eng</w:t>
      </w:r>
      <w:proofErr w:type="spellEnd"/>
      <w:r w:rsidR="001D549F">
        <w:t xml:space="preserve">, </w:t>
      </w:r>
      <w:proofErr w:type="spellStart"/>
      <w:r>
        <w:t>M.Eng</w:t>
      </w:r>
      <w:proofErr w:type="spellEnd"/>
    </w:p>
    <w:p w14:paraId="4BC4FD3D" w14:textId="671C7262" w:rsidR="004943AC" w:rsidRDefault="003D7E45" w:rsidP="003D7E45">
      <w:pPr>
        <w:spacing w:after="0" w:line="240" w:lineRule="auto"/>
      </w:pPr>
      <w:r>
        <w:t xml:space="preserve">Mata </w:t>
      </w:r>
      <w:proofErr w:type="spellStart"/>
      <w:r>
        <w:t>Kuliah</w:t>
      </w:r>
      <w:proofErr w:type="spellEnd"/>
      <w:r>
        <w:tab/>
        <w:t xml:space="preserve">: </w:t>
      </w:r>
      <w:r w:rsidR="00F43A47" w:rsidRPr="00F43A47">
        <w:t xml:space="preserve">Metode </w:t>
      </w:r>
      <w:proofErr w:type="spellStart"/>
      <w:r w:rsidR="00F43A47" w:rsidRPr="00F43A47">
        <w:t>Penelitian</w:t>
      </w:r>
      <w:proofErr w:type="spellEnd"/>
      <w:r w:rsidR="00F43A47" w:rsidRPr="00F43A47">
        <w:t xml:space="preserve">  (948)</w:t>
      </w:r>
    </w:p>
    <w:p w14:paraId="4B1BE4B1" w14:textId="27684EE0" w:rsidR="003D7E45" w:rsidRDefault="003D7E45" w:rsidP="003D7E45">
      <w:pPr>
        <w:spacing w:after="0" w:line="240" w:lineRule="auto"/>
      </w:pPr>
      <w:proofErr w:type="spellStart"/>
      <w:r>
        <w:t>Kelas</w:t>
      </w:r>
      <w:proofErr w:type="spellEnd"/>
      <w:r>
        <w:tab/>
      </w:r>
      <w:r>
        <w:tab/>
        <w:t>:</w:t>
      </w:r>
      <w:r w:rsidR="00E60524">
        <w:t xml:space="preserve"> </w:t>
      </w:r>
      <w:r w:rsidR="00F43A47" w:rsidRPr="00F43A47">
        <w:t>19.4C.30</w:t>
      </w:r>
    </w:p>
    <w:p w14:paraId="6AE4BAC2" w14:textId="3B721F5D" w:rsidR="003D7E45" w:rsidRDefault="003D7E45" w:rsidP="003D7E45">
      <w:pPr>
        <w:spacing w:after="0" w:line="240" w:lineRule="auto"/>
      </w:pPr>
      <w:r>
        <w:t>SKS</w:t>
      </w:r>
      <w:r>
        <w:tab/>
      </w:r>
      <w:r>
        <w:tab/>
        <w:t xml:space="preserve">: </w:t>
      </w:r>
      <w:r w:rsidR="00356997">
        <w:t>3</w:t>
      </w:r>
      <w:r>
        <w:t xml:space="preserve"> SKS</w:t>
      </w:r>
    </w:p>
    <w:p w14:paraId="59A10C81" w14:textId="51AB5C07" w:rsidR="003D7E45" w:rsidRDefault="003D7E45" w:rsidP="003D7E45">
      <w:pPr>
        <w:spacing w:after="0" w:line="240" w:lineRule="auto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mhs</w:t>
      </w:r>
      <w:proofErr w:type="spellEnd"/>
      <w:r>
        <w:tab/>
        <w:t xml:space="preserve">: </w:t>
      </w:r>
      <w:r w:rsidR="00F25565">
        <w:t>3</w:t>
      </w:r>
      <w:r w:rsidR="00F43A47" w:rsidRPr="00F43A47">
        <w:t>4</w:t>
      </w:r>
    </w:p>
    <w:p w14:paraId="57A28CF5" w14:textId="3A5CAC41" w:rsidR="00E60524" w:rsidRDefault="00E60524" w:rsidP="003D7E45">
      <w:pPr>
        <w:spacing w:after="0" w:line="240" w:lineRule="auto"/>
      </w:pPr>
    </w:p>
    <w:p w14:paraId="1C790169" w14:textId="424585FF" w:rsidR="00E60524" w:rsidRDefault="00E60524" w:rsidP="003D7E45">
      <w:pPr>
        <w:spacing w:after="0" w:line="240" w:lineRule="auto"/>
      </w:pPr>
      <w:r>
        <w:t>BAP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1250"/>
        <w:gridCol w:w="1072"/>
        <w:gridCol w:w="983"/>
        <w:gridCol w:w="1696"/>
        <w:gridCol w:w="2164"/>
        <w:gridCol w:w="1195"/>
      </w:tblGrid>
      <w:tr w:rsidR="000628B0" w:rsidRPr="000628B0" w14:paraId="56AB7887" w14:textId="77777777" w:rsidTr="000628B0">
        <w:trPr>
          <w:trHeight w:val="510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AE5309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Pertemuan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586AD3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Ruangan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AAFB09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Tanggal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11708C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Bahan Kajian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BB92F7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 xml:space="preserve">Berita Acara </w:t>
            </w:r>
            <w:proofErr w:type="spellStart"/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Pengajaran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A5E81E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Kehadiran</w:t>
            </w:r>
            <w:proofErr w:type="spellEnd"/>
          </w:p>
        </w:tc>
      </w:tr>
      <w:tr w:rsidR="000628B0" w:rsidRPr="000628B0" w14:paraId="398151E3" w14:textId="77777777" w:rsidTr="000628B0">
        <w:trPr>
          <w:trHeight w:val="495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3BB08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BF1057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86A68F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 Maret 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54985F3" w14:textId="3401E4A8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1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Pengertian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Penelitian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2 Proses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Penelitian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3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Keterkaitan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antara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Ilmu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Pengetahuan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Penelitian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Aktivitas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Penelitian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5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Aktivitas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Metode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Ilmiah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6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Aktivitas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Pengetahuan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Sistematis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 Manfaat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Penelitian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8 Jenis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Jenis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peneltian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9 </w:t>
            </w:r>
            <w:proofErr w:type="spellStart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pengertian</w:t>
            </w:r>
            <w:proofErr w:type="spellEnd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metode</w:t>
            </w:r>
            <w:proofErr w:type="spellEnd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ilmiah</w:t>
            </w:r>
            <w:proofErr w:type="spellEnd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10 </w:t>
            </w:r>
            <w:proofErr w:type="spellStart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kriteria</w:t>
            </w:r>
            <w:proofErr w:type="spellEnd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metode</w:t>
            </w:r>
            <w:proofErr w:type="spellEnd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ilmiah</w:t>
            </w:r>
            <w:proofErr w:type="spellEnd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11 </w:t>
            </w:r>
            <w:proofErr w:type="spellStart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langkah</w:t>
            </w:r>
            <w:proofErr w:type="spellEnd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langkah</w:t>
            </w:r>
            <w:proofErr w:type="spellEnd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metode</w:t>
            </w:r>
            <w:proofErr w:type="spellEnd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="00F25565" w:rsidRPr="00F25565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ilmiah</w:t>
            </w:r>
            <w:proofErr w:type="spellEnd"/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A49A49" w14:textId="673E9A18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dasar-dasar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penelitian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metode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ilmiah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zoom meeting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BFC8A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61596154" w14:textId="77777777" w:rsidTr="000628B0">
        <w:trPr>
          <w:trHeight w:val="49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332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2AA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125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BC2E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266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C1C363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687C129D" w14:textId="77777777" w:rsidTr="000628B0">
        <w:trPr>
          <w:trHeight w:val="49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C2E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E287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3F8D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DF0C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BD4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DB8B4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7A1614FA" w14:textId="77777777" w:rsidTr="000628B0">
        <w:trPr>
          <w:trHeight w:val="49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04B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186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B0B1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5C7E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B7A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D8ECB3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36186579" w14:textId="77777777" w:rsidTr="000628B0">
        <w:trPr>
          <w:trHeight w:val="49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B68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2EB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E10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E307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53EA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5A1AA8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10:51:29 </w:t>
            </w:r>
          </w:p>
        </w:tc>
      </w:tr>
      <w:tr w:rsidR="000628B0" w:rsidRPr="000628B0" w14:paraId="41BAFC9C" w14:textId="77777777" w:rsidTr="000628B0">
        <w:trPr>
          <w:trHeight w:val="49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997A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C444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32FE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0A26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3373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D690A3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3862F284" w14:textId="77777777" w:rsidTr="000628B0">
        <w:trPr>
          <w:trHeight w:val="495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9D1E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64D9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001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D12F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F4B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A2AA0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13:09:51 </w:t>
            </w:r>
          </w:p>
        </w:tc>
      </w:tr>
      <w:tr w:rsidR="000628B0" w:rsidRPr="000628B0" w14:paraId="5FB366A3" w14:textId="77777777" w:rsidTr="000628B0">
        <w:trPr>
          <w:trHeight w:val="51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6FE8F7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ED2961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D472E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21 Maret 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448E87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1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Penelitian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Kuantitatif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2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Penelitian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Kualitatif</w:t>
            </w:r>
            <w:proofErr w:type="spellEnd"/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C0C5583" w14:textId="19258323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2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paradigma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penelitian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video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youtube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39425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3758B673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637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4B2E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115E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074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241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DF374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59F05641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C25D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41DD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A9E0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E086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38C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83AF7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4548D0CF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9E18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D5FF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616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576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B1AB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54C258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426F6220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F7F7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927F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B3C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D33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39A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2855C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10:51:09 </w:t>
            </w:r>
          </w:p>
        </w:tc>
      </w:tr>
      <w:tr w:rsidR="000628B0" w:rsidRPr="000628B0" w14:paraId="6F7E8555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2D4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9095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7B8E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4FA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8913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8697E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20920B53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DF6D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3F57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CC22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350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C4A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883CD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13:12:31 </w:t>
            </w:r>
          </w:p>
        </w:tc>
      </w:tr>
      <w:tr w:rsidR="000628B0" w:rsidRPr="000628B0" w14:paraId="5E5D2948" w14:textId="77777777" w:rsidTr="000628B0">
        <w:trPr>
          <w:trHeight w:val="48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C92A2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61BF3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5F1F75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28 Maret 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EAB050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1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Pembahasan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Project Akhir 2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Bentuk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Project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sesuai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dengan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keilmuan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program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studi</w:t>
            </w:r>
            <w:proofErr w:type="spellEnd"/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1EC7C0A" w14:textId="44E3F9CB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kajianvpertemuan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3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pembahasan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proyek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akhir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zoom meeting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85F62C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723B16E4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5A9D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77A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B8C3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E597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B1B7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A8CFD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009135CC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1F3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5A8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7C7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93E3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D0E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6194A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0F96C3BC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9864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17AA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5A8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A97F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374F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BA994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439A6AAB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FCAB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0393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F434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3D36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F88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287176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10:51:21 </w:t>
            </w:r>
          </w:p>
        </w:tc>
      </w:tr>
      <w:tr w:rsidR="000628B0" w:rsidRPr="000628B0" w14:paraId="6774715A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AF34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36D0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03B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FFE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65B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09D8E9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3AAE98F7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D679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897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52E8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7203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1E7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729D3C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13:05:17 </w:t>
            </w:r>
          </w:p>
        </w:tc>
      </w:tr>
      <w:tr w:rsidR="000628B0" w:rsidRPr="000628B0" w14:paraId="3DFBC958" w14:textId="77777777" w:rsidTr="000628B0">
        <w:trPr>
          <w:trHeight w:val="51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2F187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4CB6EA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61683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04-Apr-24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2E8EF5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1 Latar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Belakang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Masalah 2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Indentifikasi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Masalah 3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Perumusan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masalah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lastRenderedPageBreak/>
              <w:t>penelitian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Research question research problem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1F491F4" w14:textId="77777777" w:rsidR="007F4FFA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  <w:p w14:paraId="6D337848" w14:textId="69ACB6FA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masalah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penelitian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video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A9A56A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0B30BC1E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80C0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91A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AB28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F860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4F7E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C8534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660C37DE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8A2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463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971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E35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5300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DBF7C3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05AB03D5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8385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6ECC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7441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365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9D88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D75A79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0455B967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B54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654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5B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85F4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B288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1F0D8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10:52:56 </w:t>
            </w:r>
          </w:p>
        </w:tc>
      </w:tr>
      <w:tr w:rsidR="000628B0" w:rsidRPr="000628B0" w14:paraId="1FEE9275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645F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7BCC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1C4C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FA9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6228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4E7E95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44AAF236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557A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E15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16C2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EA15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0F8B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31C04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13:19:52 </w:t>
            </w:r>
          </w:p>
        </w:tc>
      </w:tr>
      <w:tr w:rsidR="000628B0" w:rsidRPr="000628B0" w14:paraId="701EF9BE" w14:textId="77777777" w:rsidTr="000628B0">
        <w:trPr>
          <w:trHeight w:val="51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1AC9D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7BE679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98088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18-Apr-24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98B2D1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1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Pengumpulan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data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Pengamatan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Observasi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2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Pengumpulan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data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Wawancara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3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Pengumpulan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data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bentuk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Kuesioner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4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Instrumen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Pengumpulan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Data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B4E4264" w14:textId="14EDAA49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5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metode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pengumpulan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data model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zoom meeting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55F18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1482C8B0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FCEF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4ED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ADD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941D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F5B7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3851BA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7B057E99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9B47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4F3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77D5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71B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22D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042500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704B480D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6B42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A570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2C2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57B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CE96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E52246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52F84B7D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8034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170B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DD46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9540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A1CC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EF2F5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10:51:32 </w:t>
            </w:r>
          </w:p>
        </w:tc>
      </w:tr>
      <w:tr w:rsidR="000628B0" w:rsidRPr="000628B0" w14:paraId="72D43E7A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D24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4B04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BB1F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3B9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5775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080A8B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3240C8ED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DC6A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AEA1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2F34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CE2B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1EC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12CC9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13:08:34 </w:t>
            </w:r>
          </w:p>
        </w:tc>
      </w:tr>
      <w:tr w:rsidR="000628B0" w:rsidRPr="000628B0" w14:paraId="4E5837B9" w14:textId="77777777" w:rsidTr="000628B0">
        <w:trPr>
          <w:trHeight w:val="51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690BE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AFB8F8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BD7DB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25-Apr-24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8CA93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1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Mengenal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memahimi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Waterfall 2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Mengenal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memahami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Inkremental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Proses 3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Mengenal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memahami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Prototype 4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Mengenal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memahami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Spiral 5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Mengenal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memahami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Concurrent 6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Mengenal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memahami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Rational Uni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645D8EF" w14:textId="4980C661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6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metodologi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pengembangan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sistem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informasi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tradisional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video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0A03D2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79B432D8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E939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0EA7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8C3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290D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B5BC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FED9D3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1C3FDEAC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F84B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2A72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AB7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57FF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C20F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19A0F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7CB069D7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E366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9DB4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F253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703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1229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59522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1C1DA4D8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9639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EE69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0C19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811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7406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7FE26A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10:51:05 </w:t>
            </w:r>
          </w:p>
        </w:tc>
      </w:tr>
      <w:tr w:rsidR="000628B0" w:rsidRPr="000628B0" w14:paraId="14A588F0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9B39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2F0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8C9F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98E4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5244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2DE490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15EB7C65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136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942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BD94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8AF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15B2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EF3B17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13:14:34 </w:t>
            </w:r>
          </w:p>
        </w:tc>
      </w:tr>
      <w:tr w:rsidR="000628B0" w:rsidRPr="000628B0" w14:paraId="3ED32438" w14:textId="77777777" w:rsidTr="000628B0">
        <w:trPr>
          <w:trHeight w:val="48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0FECA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F6CB3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5DDC85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 Mei 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85B1AD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Penulisan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Tugas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Akhir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atau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Skripsi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PKM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210876" w14:textId="2917B521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7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mengenal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struktur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outline ta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skripsi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pedoman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pkm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zoom meeting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4E81B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78EA3BF3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50E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9C8F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BEA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43B1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B02C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1B71D4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3707CC9C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AC45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B79E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0582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2A3B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6B4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AB2C3A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6F9E0757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3D5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ADCB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357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A001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2D88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79D99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57F0422E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C945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5BB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9AE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645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58A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0B702B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10:52:09 </w:t>
            </w:r>
          </w:p>
        </w:tc>
      </w:tr>
      <w:tr w:rsidR="000628B0" w:rsidRPr="000628B0" w14:paraId="03191553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7C9C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ED2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AF6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0CF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433D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16537C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66582B1E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3D0B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9F15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C7BA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1C3B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D0BF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6917C3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13:11:09 </w:t>
            </w:r>
          </w:p>
        </w:tc>
      </w:tr>
      <w:tr w:rsidR="000628B0" w:rsidRPr="000628B0" w14:paraId="034F8F6C" w14:textId="77777777" w:rsidTr="000628B0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F7AFA8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BE93A8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77E73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BEE51C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(UTS)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0C4BBA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5FC68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  <w:tr w:rsidR="000628B0" w:rsidRPr="000628B0" w14:paraId="10EA83CD" w14:textId="77777777" w:rsidTr="000628B0">
        <w:trPr>
          <w:trHeight w:val="48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E3DD11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8A40C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6E5288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30 Mei 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051A3E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Bimbingan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Proyek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Akhir dan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Persiapan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08D5D6" w14:textId="74097D26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9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pemantapan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laporan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lastRenderedPageBreak/>
              <w:t>presentasi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captone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project review proposal capstone project model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video </w:t>
            </w:r>
            <w:proofErr w:type="spellStart"/>
            <w:r w:rsidRPr="007152D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00708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lastRenderedPageBreak/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0A2A9C0E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F1A4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EDB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E8A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4916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B1FE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944BB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064AF4D2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18B5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7D8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8587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B94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CD5E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755EBF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714A354A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EE0B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F06A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DD0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384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1EB1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A754E5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6309528E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B5D1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AD2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26A9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EF56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910C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EE5DAD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10:51:12 </w:t>
            </w:r>
          </w:p>
        </w:tc>
      </w:tr>
      <w:tr w:rsidR="000628B0" w:rsidRPr="000628B0" w14:paraId="3D9B2643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F35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388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7B6D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F323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8AC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477A8F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6CC1894E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7BA3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F28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AB4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72C3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74CC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2A887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13:06:48 </w:t>
            </w:r>
          </w:p>
        </w:tc>
      </w:tr>
      <w:tr w:rsidR="000628B0" w:rsidRPr="000628B0" w14:paraId="66ED232F" w14:textId="77777777" w:rsidTr="000628B0">
        <w:trPr>
          <w:trHeight w:val="48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7BD53E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485B0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3D8BF1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 Juni 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D26800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Bimbingan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Proyek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Akhir dan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Persiapan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90AAE17" w14:textId="23164FC9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10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pemantapan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persiapan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laporan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capstone project dan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zoom meeting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C5738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135DE580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9D9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86ED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0D33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FBA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C40D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D50E49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3F6FA845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A09E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B022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DF86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F01F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A972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4A595C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4F492907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22A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9345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A98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8BE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53F8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32649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34649307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D24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46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6A4C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B972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32DA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3B422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10:52:19 </w:t>
            </w:r>
          </w:p>
        </w:tc>
      </w:tr>
      <w:tr w:rsidR="000628B0" w:rsidRPr="000628B0" w14:paraId="51BCDA02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93F6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0F27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24F4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7B89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97B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895B13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5045B45E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453B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BACC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40D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E14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C451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503725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13:07:39 </w:t>
            </w:r>
          </w:p>
        </w:tc>
      </w:tr>
      <w:tr w:rsidR="000628B0" w:rsidRPr="000628B0" w14:paraId="1681B3DC" w14:textId="77777777" w:rsidTr="000628B0">
        <w:trPr>
          <w:trHeight w:val="48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D25484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A5376C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 </w:t>
            </w:r>
            <w:r w:rsidRPr="000628B0">
              <w:rPr>
                <w:rFonts w:ascii="Arial" w:eastAsia="Times New Roman" w:hAnsi="Arial" w:cs="Arial"/>
                <w:color w:val="D2322D"/>
                <w:sz w:val="20"/>
                <w:szCs w:val="20"/>
                <w:lang w:eastAsia="en-ID"/>
              </w:rPr>
              <w:t>(</w:t>
            </w:r>
            <w:proofErr w:type="spellStart"/>
            <w:r w:rsidRPr="000628B0">
              <w:rPr>
                <w:rFonts w:ascii="Arial" w:eastAsia="Times New Roman" w:hAnsi="Arial" w:cs="Arial"/>
                <w:color w:val="D2322D"/>
                <w:sz w:val="20"/>
                <w:szCs w:val="20"/>
                <w:lang w:eastAsia="en-ID"/>
              </w:rPr>
              <w:t>kp</w:t>
            </w:r>
            <w:proofErr w:type="spellEnd"/>
            <w:r w:rsidRPr="000628B0">
              <w:rPr>
                <w:rFonts w:ascii="Arial" w:eastAsia="Times New Roman" w:hAnsi="Arial" w:cs="Arial"/>
                <w:color w:val="D2322D"/>
                <w:sz w:val="20"/>
                <w:szCs w:val="20"/>
                <w:lang w:eastAsia="en-ID"/>
              </w:rPr>
              <w:t>)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EFFC09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 Juni 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48BA7E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Bimbingan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Proyek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Akhir dan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Persiapan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B56DB0" w14:textId="746B6BBA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11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uas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video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73DBCD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0EB4F8F8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C43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E5F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5EF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5F7D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37C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803392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38CE14C7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00D7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AA7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19A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082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5E79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12E45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08:20-10:50 </w:t>
            </w:r>
          </w:p>
        </w:tc>
      </w:tr>
      <w:tr w:rsidR="000628B0" w:rsidRPr="000628B0" w14:paraId="3DDE3FE7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DAD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BEC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B8A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482C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FB8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8966CF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22698F3A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65F8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8DD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B823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E9E5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4CB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912C9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08:21:27 </w:t>
            </w:r>
          </w:p>
        </w:tc>
      </w:tr>
      <w:tr w:rsidR="000628B0" w:rsidRPr="000628B0" w14:paraId="04789844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8783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8AF2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3FE1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E9B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BE8E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2D1C4D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3788D494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125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B535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8735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CADE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99CE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5596D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10:41:00 </w:t>
            </w:r>
          </w:p>
        </w:tc>
      </w:tr>
      <w:tr w:rsidR="000628B0" w:rsidRPr="000628B0" w14:paraId="5BA667D2" w14:textId="77777777" w:rsidTr="000628B0">
        <w:trPr>
          <w:trHeight w:val="48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750122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D41FB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5D2150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 Juni 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7ECF4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Bimbingan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Proyek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Akhir dan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Persiapan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6E25657" w14:textId="1EA030DF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12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uas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video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417445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5C8E2AC7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BA6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F15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384B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6DF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1B45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B0E00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1D325348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BF8C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38DA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E5C0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DEF1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8DD0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2233EF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174B404F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1BFA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74D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34E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8187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FA74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E31606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618BDBE4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ECCB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0ADA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937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3FD6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C12F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110F7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10:52:07 </w:t>
            </w:r>
          </w:p>
        </w:tc>
      </w:tr>
      <w:tr w:rsidR="000628B0" w:rsidRPr="000628B0" w14:paraId="5CBE77FE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F9D7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967D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1ECD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6C08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3DFA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2777B3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6B86AF86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E400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8CC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986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E15F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4BD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5D3704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13:10:07 </w:t>
            </w:r>
          </w:p>
        </w:tc>
      </w:tr>
      <w:tr w:rsidR="000628B0" w:rsidRPr="000628B0" w14:paraId="76745704" w14:textId="77777777" w:rsidTr="000628B0">
        <w:trPr>
          <w:trHeight w:val="48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908AB2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C9BD52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14D4A6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20 Juni 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D2B45D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proyek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Akhir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022A0A4" w14:textId="4B74AE8F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13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uas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lastRenderedPageBreak/>
              <w:t>pembelajaran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video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B79B07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lastRenderedPageBreak/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464218D3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B29B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C35A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3689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12F2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602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555C3B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41A98351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2C3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4AD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121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AA27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6ED4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6A361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2A3CE266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A38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22BF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E8BF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2A4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557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A2F78E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294144EA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61F4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B81F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50AE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173D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43C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4BC3953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10:51:17 </w:t>
            </w:r>
          </w:p>
        </w:tc>
      </w:tr>
      <w:tr w:rsidR="000628B0" w:rsidRPr="000628B0" w14:paraId="31D4837F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933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308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5D3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14E6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E6AB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7E62DD6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72E8497A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5794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5FF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0C2B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B295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E62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CD001F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13:09:33 </w:t>
            </w:r>
          </w:p>
        </w:tc>
      </w:tr>
      <w:tr w:rsidR="000628B0" w:rsidRPr="000628B0" w14:paraId="3DA5B810" w14:textId="77777777" w:rsidTr="000628B0">
        <w:trPr>
          <w:trHeight w:val="48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457CAF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712A3D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123A8A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27 Juni 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0AB23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Proyek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Akhir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563B8C0" w14:textId="4DFD3CB1" w:rsidR="000628B0" w:rsidRPr="000628B0" w:rsidRDefault="007F4FFA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14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uas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model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7F4FFA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video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DB3969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069AAF9E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0C0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1A763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F4CF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79A7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C68D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47EFC1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7251596D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FF40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169C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3B8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C9F6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B375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C85C13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1FC4717E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0A8A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F00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2C1B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F778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875D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9CD9B1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0005F667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ACF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2506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577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D33D8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AD2B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8D28A0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10:53:03 </w:t>
            </w:r>
          </w:p>
        </w:tc>
      </w:tr>
      <w:tr w:rsidR="000628B0" w:rsidRPr="000628B0" w14:paraId="058EA12B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884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361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2D2B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A743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97BF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D54A4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7A8EF12A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9A44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C70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2465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103F7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219D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3A4F66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13:08:19 </w:t>
            </w:r>
          </w:p>
        </w:tc>
      </w:tr>
      <w:tr w:rsidR="000628B0" w:rsidRPr="000628B0" w14:paraId="182DAB27" w14:textId="77777777" w:rsidTr="000628B0">
        <w:trPr>
          <w:trHeight w:val="480"/>
        </w:trPr>
        <w:tc>
          <w:tcPr>
            <w:tcW w:w="10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8C6C73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CD5D65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en2-p1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28D5C8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 Juli 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5424012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Presentasi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Proyek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Akhir</w:t>
            </w:r>
          </w:p>
        </w:tc>
        <w:tc>
          <w:tcPr>
            <w:tcW w:w="2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044D525F" w14:textId="0B755E35" w:rsidR="000628B0" w:rsidRPr="000628B0" w:rsidRDefault="00D5024C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  <w:proofErr w:type="spellStart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bahan</w:t>
            </w:r>
            <w:proofErr w:type="spellEnd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kajian</w:t>
            </w:r>
            <w:proofErr w:type="spellEnd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pertemuan</w:t>
            </w:r>
            <w:proofErr w:type="spellEnd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15 </w:t>
            </w:r>
            <w:proofErr w:type="spellStart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evaluasi</w:t>
            </w:r>
            <w:proofErr w:type="spellEnd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dan review capstone project model </w:t>
            </w:r>
            <w:proofErr w:type="spellStart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pembelajaran</w:t>
            </w:r>
            <w:proofErr w:type="spellEnd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mybest</w:t>
            </w:r>
            <w:proofErr w:type="spellEnd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>wa</w:t>
            </w:r>
            <w:proofErr w:type="spellEnd"/>
            <w:r w:rsidRPr="00D5024C"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  <w:t xml:space="preserve"> group zoom meeting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255DBD2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Waktu </w:t>
            </w:r>
          </w:p>
        </w:tc>
      </w:tr>
      <w:tr w:rsidR="000628B0" w:rsidRPr="000628B0" w14:paraId="51693840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BBCE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BAE0E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46B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EA5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3284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95E4AD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Jadwal:</w:t>
            </w:r>
          </w:p>
        </w:tc>
      </w:tr>
      <w:tr w:rsidR="000628B0" w:rsidRPr="000628B0" w14:paraId="7885C9E1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C08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97C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436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F69F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FD36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C0E37F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10:50-13:20 </w:t>
            </w:r>
          </w:p>
        </w:tc>
      </w:tr>
      <w:tr w:rsidR="000628B0" w:rsidRPr="000628B0" w14:paraId="04AD15D1" w14:textId="77777777" w:rsidTr="000628B0">
        <w:trPr>
          <w:trHeight w:val="48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EC42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72EE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E687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AB1A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9A1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FD9E18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Masuk:</w:t>
            </w:r>
          </w:p>
        </w:tc>
      </w:tr>
      <w:tr w:rsidR="000628B0" w:rsidRPr="000628B0" w14:paraId="72735941" w14:textId="77777777" w:rsidTr="000628B0"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AA161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F7C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8824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1D5E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A61A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3B9C339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10:51:32 </w:t>
            </w:r>
          </w:p>
        </w:tc>
      </w:tr>
      <w:tr w:rsidR="000628B0" w:rsidRPr="000628B0" w14:paraId="4266B393" w14:textId="77777777" w:rsidTr="000628B0"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FE0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7192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CBFF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1ED4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5999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130F060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:</w:t>
            </w:r>
          </w:p>
        </w:tc>
      </w:tr>
      <w:tr w:rsidR="000628B0" w:rsidRPr="000628B0" w14:paraId="3233362A" w14:textId="77777777" w:rsidTr="000628B0">
        <w:trPr>
          <w:trHeight w:val="300"/>
        </w:trPr>
        <w:tc>
          <w:tcPr>
            <w:tcW w:w="1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3EC5C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F7D16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E6B9D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4FD5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8A80" w14:textId="77777777" w:rsidR="000628B0" w:rsidRPr="000628B0" w:rsidRDefault="000628B0" w:rsidP="000628B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6"/>
                <w:szCs w:val="16"/>
                <w:lang w:eastAsia="en-I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9F9F9"/>
            <w:vAlign w:val="center"/>
            <w:hideMark/>
          </w:tcPr>
          <w:p w14:paraId="6DF02E7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13:07:30 </w:t>
            </w:r>
          </w:p>
        </w:tc>
      </w:tr>
      <w:tr w:rsidR="000628B0" w:rsidRPr="000628B0" w14:paraId="0AA79FD4" w14:textId="77777777" w:rsidTr="000628B0">
        <w:trPr>
          <w:trHeight w:val="300"/>
        </w:trPr>
        <w:tc>
          <w:tcPr>
            <w:tcW w:w="1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1B1C63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C0F225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BA48FE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331BB9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(UAS)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5F6FAC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EFEA90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</w:tbl>
    <w:p w14:paraId="51E703A6" w14:textId="77777777" w:rsidR="000628B0" w:rsidRDefault="000628B0" w:rsidP="003D7E45">
      <w:pPr>
        <w:spacing w:after="0" w:line="240" w:lineRule="auto"/>
      </w:pPr>
    </w:p>
    <w:p w14:paraId="2C820D04" w14:textId="77777777" w:rsidR="000628B0" w:rsidRDefault="000628B0" w:rsidP="003D7E45">
      <w:pPr>
        <w:spacing w:after="0" w:line="240" w:lineRule="auto"/>
      </w:pPr>
    </w:p>
    <w:p w14:paraId="15B6B6F3" w14:textId="77777777" w:rsidR="000628B0" w:rsidRDefault="000628B0" w:rsidP="003D7E45">
      <w:pPr>
        <w:spacing w:after="0" w:line="240" w:lineRule="auto"/>
      </w:pPr>
    </w:p>
    <w:p w14:paraId="791FAF2E" w14:textId="77777777" w:rsidR="001D549F" w:rsidRDefault="001D549F" w:rsidP="003D7E45">
      <w:pPr>
        <w:spacing w:after="0" w:line="240" w:lineRule="auto"/>
      </w:pPr>
    </w:p>
    <w:p w14:paraId="72C2AFDC" w14:textId="77777777" w:rsidR="001D549F" w:rsidRDefault="001D549F" w:rsidP="003D7E45">
      <w:pPr>
        <w:spacing w:after="0" w:line="240" w:lineRule="auto"/>
      </w:pPr>
    </w:p>
    <w:p w14:paraId="68B27A74" w14:textId="1BCD1825" w:rsidR="007F1EB1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t>Daftar Hadir</w:t>
      </w:r>
    </w:p>
    <w:tbl>
      <w:tblPr>
        <w:tblW w:w="7920" w:type="dxa"/>
        <w:tblLook w:val="04A0" w:firstRow="1" w:lastRow="0" w:firstColumn="1" w:lastColumn="0" w:noHBand="0" w:noVBand="1"/>
      </w:tblPr>
      <w:tblGrid>
        <w:gridCol w:w="1034"/>
        <w:gridCol w:w="1307"/>
        <w:gridCol w:w="318"/>
        <w:gridCol w:w="318"/>
        <w:gridCol w:w="319"/>
        <w:gridCol w:w="319"/>
        <w:gridCol w:w="319"/>
        <w:gridCol w:w="319"/>
        <w:gridCol w:w="319"/>
        <w:gridCol w:w="319"/>
        <w:gridCol w:w="319"/>
        <w:gridCol w:w="421"/>
        <w:gridCol w:w="421"/>
        <w:gridCol w:w="421"/>
        <w:gridCol w:w="421"/>
        <w:gridCol w:w="421"/>
        <w:gridCol w:w="421"/>
        <w:gridCol w:w="421"/>
        <w:gridCol w:w="859"/>
      </w:tblGrid>
      <w:tr w:rsidR="000628B0" w:rsidRPr="000628B0" w14:paraId="2BEB72B2" w14:textId="77777777" w:rsidTr="000628B0">
        <w:trPr>
          <w:trHeight w:val="39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B4244C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854FD8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F8EF43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7A3BC97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AC616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2256D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26AFB9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D43404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58069F6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111D9BD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7F153A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402272B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49718B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339CF11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6D9BE7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A6BF30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6A56542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0CE7B13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FDFD"/>
            <w:vAlign w:val="center"/>
            <w:hideMark/>
          </w:tcPr>
          <w:p w14:paraId="2F8567C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Jumlah</w:t>
            </w:r>
            <w:proofErr w:type="spellEnd"/>
          </w:p>
        </w:tc>
      </w:tr>
      <w:tr w:rsidR="000628B0" w:rsidRPr="000628B0" w14:paraId="1C7E6524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BE6FE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5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19220930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946F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teguh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okta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ariyanto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4170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5035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F2F7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23B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42F7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340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198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25AB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9A5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495A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D5C5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D470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EEC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ABE2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F6C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3BAF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34B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</w:t>
            </w:r>
          </w:p>
        </w:tc>
      </w:tr>
      <w:tr w:rsidR="000628B0" w:rsidRPr="000628B0" w14:paraId="369602A0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D7F1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6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19221078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B056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dwi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kurniawati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hardi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0E5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0424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847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038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A34E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F90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A83B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0AB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300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219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1F43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396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DE03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F4F8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0A8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219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C159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628B0" w:rsidRPr="000628B0" w14:paraId="3A5D83F8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F7EC1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7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19221102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E88A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antik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avelia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carolin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D670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5604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ACE7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EB8A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F360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7EC4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03BC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29C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665E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01A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BEFA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DC4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0D8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47C7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7BB7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ED29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C97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5E253E02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C86BE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8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19221112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9E74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ridho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amanullah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BBC0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A56C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F2A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773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3EB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E908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B5EA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6E8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B476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C32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2C5A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580D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9F6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718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3CD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7E3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DE9F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628B0" w:rsidRPr="000628B0" w14:paraId="19E18604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8C30B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9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19221146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618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rendy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christian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2EE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DF4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EAC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9B2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7E0B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B93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EEF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4E1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4032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C27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0EA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DCF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E76F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8063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3C6F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FC0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846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04C0149D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F0112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0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19221151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038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yulianti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susmitha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932C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C2D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E94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679B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9560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028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B4FB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813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E5D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F2DE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17A0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2F00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163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6997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941A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164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AA81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628B0" w:rsidRPr="000628B0" w14:paraId="7F982B37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387BA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1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19221176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C95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vernendy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B794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8951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CC70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6DC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261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F09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AFD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715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22B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8BA3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CA89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DB11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02E6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0035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4B8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6ED2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E81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13171634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E906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2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19221185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E516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januria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jayanti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bungen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5245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2F7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607A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3FF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3170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9D7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DF5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4987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91BB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90E3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2A8C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088A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6F2F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2C89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615C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F6E9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20F7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61C6531C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B8C8C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3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19221190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BD7E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anggi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basifatul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rahma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5F13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3850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414D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7DF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179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5F7E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3CA7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AC22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D96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BAF2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ABB7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59CE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1A62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F3A1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5941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F5F0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17C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628B0" w:rsidRPr="000628B0" w14:paraId="7503C186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F31E4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4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19221229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9ADB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siti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zaskia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febriadisty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99CD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DF9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68AB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570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F9B1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781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A19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B6C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1E95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3C5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D27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E977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5A7D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D2D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D759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55E7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542E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67D0BED8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42153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5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19221264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F398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charles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andrew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carneghe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DE73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C5BF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1B59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43C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8A93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1C24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242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6CC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AAC8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93F1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187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43E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CBD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C54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5FD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E2DD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41A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0628B0" w:rsidRPr="000628B0" w14:paraId="3DEBB84E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4520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6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19221288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C29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prima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surya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hadikusumah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46FF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AD9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84C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170C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5BC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D0DA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2646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303B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2DD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303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C231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490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F483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216D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2D3B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0709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2BC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26C844F9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4C99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7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19221290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94F4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penantius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2BAB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141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C51A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5DBC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F04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8E05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2403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7D8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E7DA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9F4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640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D54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27F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7B9D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82A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567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113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2C779804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ABDC6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8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19221296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536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marcelino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jonathan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FAE0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2FB2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A207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C8DD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B0AD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B8C6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560F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4F97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3CE2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8B2A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A1CD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2C3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B70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D75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CEC7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9723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9D0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213C4BAE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FAB12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19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19221299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28E4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fransiskus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wandi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eko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A2C1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A527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EA1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EFF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AEC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DA5D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0C4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6F95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D6D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8FEE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716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670E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7459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641C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6031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C7F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352C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628B0" w:rsidRPr="000628B0" w14:paraId="0AEEF9FF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1772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0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19221301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043F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mikisia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esi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FC2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181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A25D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69C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7B0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0BC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55F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ABC1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DB6E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ECB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28E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1330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AEB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0836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151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A5F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33C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1255F397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959CC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1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19221305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6966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nada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shafiya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nabila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4456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780C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3E52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BC07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971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5F86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11D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3FBB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D2F9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9AF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807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C6E4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83F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835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1D3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359F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4A6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2</w:t>
            </w:r>
          </w:p>
        </w:tc>
      </w:tr>
      <w:tr w:rsidR="000628B0" w:rsidRPr="000628B0" w14:paraId="60CFC3B0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E94BE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2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19221309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CE8E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hana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0DD3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1A6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499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2EE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35F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EB52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2EA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5B6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6F70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FBB9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D110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26E0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D5A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6F1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7550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678F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59C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1AEEA5DA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33113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3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19221314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5C3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yeyen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andriani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safitri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4EAF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80EE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FAA3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145E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DE4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2189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61C7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EEB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CEB1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43CD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F736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FC9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5ADC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A5D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23C6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48C6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AC90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0628B0" w:rsidRPr="000628B0" w14:paraId="62E243E9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D584A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4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19221338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0DC4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dhofa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rizki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alfarid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FA85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A314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14D8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157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9E1C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78A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A3A5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365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A381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A2B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C666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21C5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53C8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FA62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752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CAE0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D910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628B0" w:rsidRPr="000628B0" w14:paraId="6FF0B23A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3796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5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19221353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5253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nandita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yuliani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1CA3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210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91E6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589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5B5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10B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F023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060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1030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E9D0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BF6A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34DD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5E9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610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E725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EFF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A79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1D507EFB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56A0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6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19221359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231B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asarias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konisius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ACBA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3445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CD7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61EC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762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F9E2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3B5F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845C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D1F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8AF2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4040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BFF8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6963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E84F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CE2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8BC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3FE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56BA3182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41DC7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7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19221380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36C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miftahul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khair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D682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2782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8B9B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DF9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DD6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55BF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5E38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59E5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908B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01E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3643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907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06D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5FF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1B4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5D08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CD0F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0628B0" w:rsidRPr="000628B0" w14:paraId="6F462C78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A1986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8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19221386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069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esa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junita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pratiwi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3B1B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76D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F0D8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2F6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9A4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D369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3342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00C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BC41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3CA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62A9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693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D9A7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C344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F631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192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0F6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3ED58FCC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D9D2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29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19221390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5529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dea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safira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23B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D6B3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7E6B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C9D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BD7A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46F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819A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D87D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1315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E1E6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732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B137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22A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8FA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85D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401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0BB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0628B0" w:rsidRPr="000628B0" w14:paraId="4473FA1B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A6BEA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0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19221413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AB9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ulfiah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ainur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wafa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50FC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A216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122F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866B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9E27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8A2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F5E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321C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4587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A06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5AB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533B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EACE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C12A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375D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952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FA1E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628B0" w:rsidRPr="000628B0" w14:paraId="1ADBFC60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EC510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1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19221420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B5D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ikayani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rachel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56A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E962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29E4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A9E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A331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7614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01A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A89D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679A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149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1010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88E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03A2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444F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653D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ACA4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ECC9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38ABA433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DACD8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2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19221451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C964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muhamad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faritz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dwi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apriansyah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D603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93D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B7C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73AF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ED2C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7FD9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8950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8EEA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750D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5CE8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08C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781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784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DE1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9FF9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E9C9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A51A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0628B0" w:rsidRPr="000628B0" w14:paraId="02CA6DD9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1045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3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19221454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F57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rafli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fasha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FC9B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41C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911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9ACA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12F1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C74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17F3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9BF4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513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B00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D35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8AA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DA8B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DA80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4F07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B9E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FA14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0628B0" w:rsidRPr="000628B0" w14:paraId="4A50F292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4BD87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4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19221459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7B78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riska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nova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febrianti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1AC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CCE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DC4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CDF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9305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0F2A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A5B4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C350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BABB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707E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64DB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D6A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794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394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BCBD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773F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8661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628B0" w:rsidRPr="000628B0" w14:paraId="2E7A91C3" w14:textId="77777777" w:rsidTr="000628B0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94B2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5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19221497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3395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pebrilius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lius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BC62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903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1B9B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D618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2D0D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33B7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D699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E7D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364C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AE5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1D5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755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33B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155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B1F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BD2A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E2C6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0628B0" w:rsidRPr="000628B0" w14:paraId="1B11BF60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A29C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6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19221516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8FA0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erica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gracila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muntu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E04E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5B5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629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5C96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E44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828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5EE6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AC5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932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FD0D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C0FF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C54B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B956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E5EF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E4F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244B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25B9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628B0" w:rsidRPr="000628B0" w14:paraId="4D0E59AC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8CD6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7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19221554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2A1BE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gibran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ridho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ramadhan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3D21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5F14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531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D590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C2A3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87CC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697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BB13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AE48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CC19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B9572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1D4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88C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545E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D83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FCD7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A0C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628B0" w:rsidRPr="000628B0" w14:paraId="083F654B" w14:textId="77777777" w:rsidTr="000628B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F1BA" w14:textId="77777777" w:rsidR="000628B0" w:rsidRPr="000628B0" w:rsidRDefault="00000000" w:rsidP="00062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n-ID"/>
              </w:rPr>
            </w:pPr>
            <w:hyperlink r:id="rId38" w:tgtFrame="_blank" w:history="1">
              <w:r w:rsidR="000628B0" w:rsidRPr="000628B0">
                <w:rPr>
                  <w:rFonts w:ascii="Calibri" w:eastAsia="Times New Roman" w:hAnsi="Calibri" w:cs="Calibri"/>
                  <w:color w:val="0563C1"/>
                  <w:u w:val="single"/>
                  <w:lang w:eastAsia="en-ID"/>
                </w:rPr>
                <w:t>19221567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04908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andy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kencana</w:t>
            </w:r>
            <w:proofErr w:type="spellEnd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giantara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E974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D47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A9ABF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7B5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B6616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83DA5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1D31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CAFCA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0B153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87E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E99F1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47C5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385AD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C16CB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30E29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31F6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7D50" w14:textId="77777777" w:rsidR="000628B0" w:rsidRPr="000628B0" w:rsidRDefault="000628B0" w:rsidP="000628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0628B0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</w:tbl>
    <w:p w14:paraId="68605A5F" w14:textId="77777777" w:rsidR="000628B0" w:rsidRDefault="000628B0" w:rsidP="00E60524">
      <w:pPr>
        <w:spacing w:after="0" w:line="240" w:lineRule="auto"/>
        <w:rPr>
          <w:rFonts w:cstheme="minorHAnsi"/>
        </w:rPr>
      </w:pPr>
    </w:p>
    <w:p w14:paraId="38BD8ECB" w14:textId="77777777" w:rsidR="000628B0" w:rsidRDefault="000628B0" w:rsidP="00E60524">
      <w:pPr>
        <w:spacing w:after="0" w:line="240" w:lineRule="auto"/>
        <w:rPr>
          <w:rFonts w:cstheme="minorHAnsi"/>
        </w:rPr>
      </w:pPr>
    </w:p>
    <w:p w14:paraId="32CB9290" w14:textId="77777777" w:rsidR="001E7251" w:rsidRDefault="001E7251" w:rsidP="00E60524">
      <w:pPr>
        <w:spacing w:after="0" w:line="240" w:lineRule="auto"/>
        <w:rPr>
          <w:rFonts w:cstheme="minorHAnsi"/>
        </w:rPr>
      </w:pPr>
    </w:p>
    <w:p w14:paraId="036BED5F" w14:textId="02E9F7D5" w:rsidR="008B339E" w:rsidRDefault="008B339E" w:rsidP="00E60524">
      <w:pPr>
        <w:spacing w:after="0" w:line="240" w:lineRule="auto"/>
        <w:rPr>
          <w:rFonts w:cstheme="minorHAnsi"/>
        </w:rPr>
      </w:pPr>
      <w:r w:rsidRPr="00AB4A1A">
        <w:rPr>
          <w:rFonts w:cstheme="minorHAnsi"/>
        </w:rPr>
        <w:t>Daftar Nilai</w:t>
      </w:r>
    </w:p>
    <w:tbl>
      <w:tblPr>
        <w:tblW w:w="7560" w:type="dxa"/>
        <w:tblLook w:val="04A0" w:firstRow="1" w:lastRow="0" w:firstColumn="1" w:lastColumn="0" w:noHBand="0" w:noVBand="1"/>
      </w:tblPr>
      <w:tblGrid>
        <w:gridCol w:w="474"/>
        <w:gridCol w:w="930"/>
        <w:gridCol w:w="1856"/>
        <w:gridCol w:w="736"/>
        <w:gridCol w:w="752"/>
        <w:gridCol w:w="666"/>
        <w:gridCol w:w="883"/>
        <w:gridCol w:w="601"/>
        <w:gridCol w:w="662"/>
      </w:tblGrid>
      <w:tr w:rsidR="00961C2E" w:rsidRPr="00961C2E" w14:paraId="5D77BA8E" w14:textId="77777777" w:rsidTr="00961C2E">
        <w:trPr>
          <w:trHeight w:val="5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0D0E3E9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  <w:t>No.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76831A36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  <w:t>NIM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1E918C25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  <w:t>Nama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50BA2B1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  <w:t>Nilai UTS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11145F1D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  <w:t>Nilai UAS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559186C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  <w:t>Nilai Absen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4AEC05FD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  <w:t xml:space="preserve">Nilai </w:t>
            </w:r>
            <w:proofErr w:type="spellStart"/>
            <w:r w:rsidRPr="00961C2E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  <w:t>Tugas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5BAE8D41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  <w:t>Total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488B3"/>
            <w:vAlign w:val="center"/>
            <w:hideMark/>
          </w:tcPr>
          <w:p w14:paraId="526DE85B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  <w:lang w:eastAsia="en-ID"/>
              </w:rPr>
              <w:t>Grade</w:t>
            </w:r>
          </w:p>
        </w:tc>
      </w:tr>
      <w:tr w:rsidR="00961C2E" w:rsidRPr="00961C2E" w14:paraId="138B6454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53CCF1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8E0DE8D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19220930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5C6881D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TEGUH OKTA ARIYANTO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C607F8D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D0A14D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6CE8D6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D1316E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061C8F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267CF5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2D2C2F54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A4E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5F0D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2D3F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DWI KURNIAWATI HARDI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943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E30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CC8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E44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4AA3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E67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33C5C71C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3207EC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0ACB39E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19221102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C73A2FE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ANTIK AVELIA CAROLIN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B40C80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F45D77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56872F6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30F02B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1E7D49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5D266FD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32CA769F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56C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4027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D78E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RIDHO AMANULLAH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560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071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CDE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20F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871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2B4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40CB5FA9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C35893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CDD68C1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19221146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5089E49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RENDY CHRISTIAN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6AD3F1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F5B519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D56ED9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AE4C55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573898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C6EC6B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13F22AF6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9AF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26433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19221151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ABF09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YULIANTI SUSMITHA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933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66E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F32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D23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2502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4B9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42ACED83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C66C9B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E54C9EC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19221176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5D319CF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RIAN VERNENDY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E91E11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D74B606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177E476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F846C5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63E226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8BA6B2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291573EC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A59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5405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19221185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0647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JANURIA JAYANTI BUNGEN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B00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CFE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509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A1B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3EB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3D9D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3FC72A60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70CEDF1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610FBCA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19221190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4982190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ANGGI BASIFATUL RAHMA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B4C7F7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0C285C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19391F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552924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BC1C16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32439B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66758D79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793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2D97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19221229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F38B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SITI ZASKIA FEBRIADISTY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CE5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F92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944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4CD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BC0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564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7D2AC31E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6C1574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23D8C4C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19221264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E3BE2C1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CHARLES ANDREW CARNEGHE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A76C0D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8D191FD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ADA5721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54D33A6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DC35D0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AD44A1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6DAF705C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5EA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7A673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19221288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960C6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PRIMA SURYA HADIKUSUMAH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3AF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B21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B5F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3CA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47D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9CC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26EF8259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E767E5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2D9D8CD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19221290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A5EFA6E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PENANTIUS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8BA0C2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47104D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ED4842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9DF8FC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09BD8E6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5DCE951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082D9851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8537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F2D8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19221296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108D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MARCELINO JONATHAN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C106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C7D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D5F16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5B7D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AB3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174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7F349606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839196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18FF37D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19221299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A7CB3F0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FRANSISKUS WANDI EKO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D0FDA81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43E31F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10EFBC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6DD426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14A409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89CB76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3584507D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597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283C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19221301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33A6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MIKISIA 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6DC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2D1D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6AA1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A30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355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271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3C5198E5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01093C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lastRenderedPageBreak/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702980F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19221305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9902B9A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NADA SHAFIYA NABILA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AE5769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003F2F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28D0C3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81A074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994EC5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13C2B3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E</w:t>
            </w:r>
          </w:p>
        </w:tc>
      </w:tr>
      <w:tr w:rsidR="00961C2E" w:rsidRPr="00961C2E" w14:paraId="6C074440" w14:textId="77777777" w:rsidTr="00961C2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557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B2FC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19221309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57F3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HANA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B60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1A71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43B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3F3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0ECFD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7A0D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3419A8AA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DD22B1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2CBAAC2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19221314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A629E21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YEYEN ANDRIANI SAFITRI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459470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006DF1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2A93F6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1F17E21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8805E3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FAABCC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626A27FD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515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FFF8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19221338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C1FB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DHOFA RIZKI ALFARID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A1C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E640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4F9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34C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3146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1DC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0A0604C9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D8CFB9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49B974F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19221353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0087CEE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NANDITA YULIANI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0AD780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9E2558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AF8ADC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12EBEE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95EC12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324E8D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B</w:t>
            </w:r>
          </w:p>
        </w:tc>
      </w:tr>
      <w:tr w:rsidR="00961C2E" w:rsidRPr="00961C2E" w14:paraId="1782EB4E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43B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EC99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19221359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5BA3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ASARIAS KONISIUS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3C9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D4B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D10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550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088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75A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035A4DBC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489BC1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300C2E1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F40D807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MIFTAHUL KHAIR PUTRA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5AC576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FA26A4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4D5024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AC57D1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55CBBA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19745B6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5A9770AF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C70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B440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19221386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E640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ESA JUNITA PRATIWI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E76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8FE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1B7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2EF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F8D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36AD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2F8D8FD1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ECABF9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324F1C7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19221390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B5C24C0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DEA SAFIRA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8FAC23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6F9007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99371D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883A0D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5CBF5B6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422A12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B</w:t>
            </w:r>
          </w:p>
        </w:tc>
      </w:tr>
      <w:tr w:rsidR="00961C2E" w:rsidRPr="00961C2E" w14:paraId="12CBFCCD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0A4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5A2F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19221413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7C9E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ULFIAH AINUR WAFA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6E1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9CF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070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35F4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A75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FD8C6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34D03915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6ADEF8F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9CC056F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19221420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2F94DEA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IKAYANI RACHEL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12ED4A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CA047C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BEDAF7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8709DA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35DD9F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27F32E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5DBC13E6" w14:textId="77777777" w:rsidTr="00961C2E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B5D1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EEF1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19221451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4920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MUHAMAD FARITZ DWI APRIANSYAH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259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115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DC6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AAB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2BDD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AC4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2DD6A5C7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3545A0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60EF24C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19221454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6721E16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MUHAMMAD RAFLI FASHA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2F8E89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200B8D6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0BFAF8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4BCB67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6B0BB7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5147B9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315A89E6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8D4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18E70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19221459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55C1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RISKA NOVA FEBRIANTI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724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EB3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FD51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DFF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1B3D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CD7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2074361A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968FD3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BC71DD1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19221497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30CFB810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PEBRILIUS LIUS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BD50F30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7B461F5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E1EAC59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9C6C2F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2931BE5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45FF62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548F26EB" w14:textId="77777777" w:rsidTr="00961C2E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52C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1D4B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19221516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C780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ERICA GRACILA MUNTU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39B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EE8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C093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AEF4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A187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9E8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7322A4AA" w14:textId="77777777" w:rsidTr="00961C2E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2D4D8D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A8F9749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19221554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1AB8391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GIBRAN RIDHO RAMADHAN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6BE3266B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445C16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031A0B1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1928A72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7A0902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75C71FF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  <w:tr w:rsidR="00961C2E" w:rsidRPr="00961C2E" w14:paraId="76D2C1EF" w14:textId="77777777" w:rsidTr="00961C2E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0EDD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E691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19221567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F796" w14:textId="77777777" w:rsidR="00961C2E" w:rsidRPr="00961C2E" w:rsidRDefault="00961C2E" w:rsidP="00961C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ANDY KENCANA GIANTARA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DDBC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172A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9AFE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FCB08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B3B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7992" w14:textId="77777777" w:rsidR="00961C2E" w:rsidRPr="00961C2E" w:rsidRDefault="00961C2E" w:rsidP="00961C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</w:pPr>
            <w:r w:rsidRPr="00961C2E">
              <w:rPr>
                <w:rFonts w:ascii="Trebuchet MS" w:eastAsia="Times New Roman" w:hAnsi="Trebuchet MS" w:cs="Calibri"/>
                <w:color w:val="000000"/>
                <w:sz w:val="16"/>
                <w:szCs w:val="16"/>
                <w:lang w:eastAsia="en-ID"/>
              </w:rPr>
              <w:t>A</w:t>
            </w:r>
          </w:p>
        </w:tc>
      </w:tr>
    </w:tbl>
    <w:p w14:paraId="2D08B361" w14:textId="77777777" w:rsidR="00961C2E" w:rsidRDefault="00961C2E" w:rsidP="00E60524">
      <w:pPr>
        <w:spacing w:after="0" w:line="240" w:lineRule="auto"/>
        <w:rPr>
          <w:rFonts w:cstheme="minorHAnsi"/>
        </w:rPr>
      </w:pPr>
    </w:p>
    <w:p w14:paraId="54B9CC19" w14:textId="77777777" w:rsidR="00961C2E" w:rsidRDefault="00961C2E" w:rsidP="00E60524">
      <w:pPr>
        <w:spacing w:after="0" w:line="240" w:lineRule="auto"/>
        <w:rPr>
          <w:rFonts w:cstheme="minorHAnsi"/>
        </w:rPr>
      </w:pPr>
    </w:p>
    <w:p w14:paraId="4EF6745E" w14:textId="77777777" w:rsidR="00961C2E" w:rsidRDefault="00961C2E" w:rsidP="00E60524">
      <w:pPr>
        <w:spacing w:after="0" w:line="240" w:lineRule="auto"/>
        <w:rPr>
          <w:rFonts w:cstheme="minorHAnsi"/>
        </w:rPr>
      </w:pPr>
    </w:p>
    <w:p w14:paraId="73D1149D" w14:textId="77777777" w:rsidR="00961C2E" w:rsidRDefault="00961C2E" w:rsidP="00E60524">
      <w:pPr>
        <w:spacing w:after="0" w:line="240" w:lineRule="auto"/>
        <w:rPr>
          <w:rFonts w:cstheme="minorHAnsi"/>
        </w:rPr>
      </w:pPr>
    </w:p>
    <w:p w14:paraId="479142C0" w14:textId="77777777" w:rsidR="00634F72" w:rsidRDefault="00634F72" w:rsidP="00E60524">
      <w:pPr>
        <w:spacing w:after="0" w:line="240" w:lineRule="auto"/>
        <w:rPr>
          <w:rFonts w:cstheme="minorHAnsi"/>
        </w:rPr>
      </w:pPr>
    </w:p>
    <w:p w14:paraId="3CFAF10B" w14:textId="77777777" w:rsidR="0084470A" w:rsidRDefault="0084470A" w:rsidP="00E60524">
      <w:pPr>
        <w:spacing w:after="0" w:line="240" w:lineRule="auto"/>
        <w:rPr>
          <w:rFonts w:cstheme="minorHAnsi"/>
        </w:rPr>
      </w:pPr>
    </w:p>
    <w:sectPr w:rsidR="00844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458E8"/>
    <w:multiLevelType w:val="multilevel"/>
    <w:tmpl w:val="2EE6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6765A"/>
    <w:multiLevelType w:val="multilevel"/>
    <w:tmpl w:val="415C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172679">
    <w:abstractNumId w:val="0"/>
  </w:num>
  <w:num w:numId="2" w16cid:durableId="28319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5"/>
    <w:rsid w:val="00060D6F"/>
    <w:rsid w:val="000628B0"/>
    <w:rsid w:val="000665F3"/>
    <w:rsid w:val="000A3AA7"/>
    <w:rsid w:val="00165F1B"/>
    <w:rsid w:val="001875B3"/>
    <w:rsid w:val="001B44FC"/>
    <w:rsid w:val="001D549F"/>
    <w:rsid w:val="001E7251"/>
    <w:rsid w:val="002201FE"/>
    <w:rsid w:val="002B74DF"/>
    <w:rsid w:val="003239F9"/>
    <w:rsid w:val="003268A4"/>
    <w:rsid w:val="00356997"/>
    <w:rsid w:val="003B7119"/>
    <w:rsid w:val="003D7E45"/>
    <w:rsid w:val="004364AC"/>
    <w:rsid w:val="004464EE"/>
    <w:rsid w:val="00452E3D"/>
    <w:rsid w:val="00455036"/>
    <w:rsid w:val="004943AC"/>
    <w:rsid w:val="00513B6D"/>
    <w:rsid w:val="0051484C"/>
    <w:rsid w:val="00597B8A"/>
    <w:rsid w:val="005B7AE0"/>
    <w:rsid w:val="00602CC6"/>
    <w:rsid w:val="00634F72"/>
    <w:rsid w:val="00681F5A"/>
    <w:rsid w:val="00694B0D"/>
    <w:rsid w:val="006C29EA"/>
    <w:rsid w:val="00767369"/>
    <w:rsid w:val="007A7598"/>
    <w:rsid w:val="007F1EB1"/>
    <w:rsid w:val="007F4FFA"/>
    <w:rsid w:val="00831070"/>
    <w:rsid w:val="0084470A"/>
    <w:rsid w:val="008B339E"/>
    <w:rsid w:val="008F6CE9"/>
    <w:rsid w:val="00961C2E"/>
    <w:rsid w:val="00AB1557"/>
    <w:rsid w:val="00AB4A1A"/>
    <w:rsid w:val="00BA302D"/>
    <w:rsid w:val="00BA7140"/>
    <w:rsid w:val="00BD0D71"/>
    <w:rsid w:val="00C648AA"/>
    <w:rsid w:val="00D465EE"/>
    <w:rsid w:val="00D5024C"/>
    <w:rsid w:val="00D56149"/>
    <w:rsid w:val="00D961F6"/>
    <w:rsid w:val="00E60524"/>
    <w:rsid w:val="00E91B1B"/>
    <w:rsid w:val="00F25565"/>
    <w:rsid w:val="00F43A47"/>
    <w:rsid w:val="00F56E38"/>
    <w:rsid w:val="00FA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6E63"/>
  <w15:chartTrackingRefBased/>
  <w15:docId w15:val="{2F9EEED5-58BD-41FE-AEC3-68F0825F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B339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F5A"/>
    <w:rPr>
      <w:color w:val="954F72"/>
      <w:u w:val="single"/>
    </w:rPr>
  </w:style>
  <w:style w:type="paragraph" w:customStyle="1" w:styleId="msonormal0">
    <w:name w:val="msonormal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5">
    <w:name w:val="xl65"/>
    <w:basedOn w:val="Normal"/>
    <w:rsid w:val="00681F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6">
    <w:name w:val="xl66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b/>
      <w:bCs/>
      <w:color w:val="777777"/>
      <w:sz w:val="20"/>
      <w:szCs w:val="20"/>
      <w:lang w:eastAsia="en-ID"/>
    </w:rPr>
  </w:style>
  <w:style w:type="paragraph" w:customStyle="1" w:styleId="xl67">
    <w:name w:val="xl67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68">
    <w:name w:val="xl68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69">
    <w:name w:val="xl69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D"/>
    </w:rPr>
  </w:style>
  <w:style w:type="paragraph" w:customStyle="1" w:styleId="xl70">
    <w:name w:val="xl70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1">
    <w:name w:val="xl71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2">
    <w:name w:val="xl72"/>
    <w:basedOn w:val="Normal"/>
    <w:rsid w:val="00681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center"/>
    </w:pPr>
    <w:rPr>
      <w:rFonts w:ascii="Open Sans" w:eastAsia="Times New Roman" w:hAnsi="Open Sans" w:cs="Open Sans"/>
      <w:color w:val="777777"/>
      <w:sz w:val="20"/>
      <w:szCs w:val="20"/>
      <w:lang w:eastAsia="en-ID"/>
    </w:rPr>
  </w:style>
  <w:style w:type="paragraph" w:customStyle="1" w:styleId="xl73">
    <w:name w:val="xl73"/>
    <w:basedOn w:val="Normal"/>
    <w:rsid w:val="006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37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998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13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6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62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0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1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46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9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9221190-30-BSI.js" TargetMode="External"/><Relationship Id="rId18" Type="http://schemas.openxmlformats.org/officeDocument/2006/relationships/hyperlink" Target="https://says.bsi.ac.id/m_induk_mhs_nilai-19221296-30-BSI.js" TargetMode="External"/><Relationship Id="rId26" Type="http://schemas.openxmlformats.org/officeDocument/2006/relationships/hyperlink" Target="https://says.bsi.ac.id/m_induk_mhs_nilai-19221359-30-BSI.j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ays.bsi.ac.id/m_induk_mhs_nilai-19221305-30-BSI.js" TargetMode="External"/><Relationship Id="rId34" Type="http://schemas.openxmlformats.org/officeDocument/2006/relationships/hyperlink" Target="https://says.bsi.ac.id/m_induk_mhs_nilai-19221459-30-BSI.js" TargetMode="External"/><Relationship Id="rId7" Type="http://schemas.openxmlformats.org/officeDocument/2006/relationships/hyperlink" Target="https://says.bsi.ac.id/m_induk_mhs_nilai-19221102-30-BSI.js" TargetMode="External"/><Relationship Id="rId12" Type="http://schemas.openxmlformats.org/officeDocument/2006/relationships/hyperlink" Target="https://says.bsi.ac.id/m_induk_mhs_nilai-19221185-30-BSI.js" TargetMode="External"/><Relationship Id="rId17" Type="http://schemas.openxmlformats.org/officeDocument/2006/relationships/hyperlink" Target="https://says.bsi.ac.id/m_induk_mhs_nilai-19221290-30-BSI.js" TargetMode="External"/><Relationship Id="rId25" Type="http://schemas.openxmlformats.org/officeDocument/2006/relationships/hyperlink" Target="https://says.bsi.ac.id/m_induk_mhs_nilai-19221353-30-BSI.js" TargetMode="External"/><Relationship Id="rId33" Type="http://schemas.openxmlformats.org/officeDocument/2006/relationships/hyperlink" Target="https://says.bsi.ac.id/m_induk_mhs_nilai-19221454-30-BSI.js" TargetMode="External"/><Relationship Id="rId38" Type="http://schemas.openxmlformats.org/officeDocument/2006/relationships/hyperlink" Target="https://says.bsi.ac.id/m_induk_mhs_nilai-19221567-30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9221288-30-BSI.js" TargetMode="External"/><Relationship Id="rId20" Type="http://schemas.openxmlformats.org/officeDocument/2006/relationships/hyperlink" Target="https://says.bsi.ac.id/m_induk_mhs_nilai-19221301-30-BSI.js" TargetMode="External"/><Relationship Id="rId29" Type="http://schemas.openxmlformats.org/officeDocument/2006/relationships/hyperlink" Target="https://says.bsi.ac.id/m_induk_mhs_nilai-19221390-30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9221078-30-BSI.js" TargetMode="External"/><Relationship Id="rId11" Type="http://schemas.openxmlformats.org/officeDocument/2006/relationships/hyperlink" Target="https://says.bsi.ac.id/m_induk_mhs_nilai-19221176-30-BSI.js" TargetMode="External"/><Relationship Id="rId24" Type="http://schemas.openxmlformats.org/officeDocument/2006/relationships/hyperlink" Target="https://says.bsi.ac.id/m_induk_mhs_nilai-19221338-30-BSI.js" TargetMode="External"/><Relationship Id="rId32" Type="http://schemas.openxmlformats.org/officeDocument/2006/relationships/hyperlink" Target="https://says.bsi.ac.id/m_induk_mhs_nilai-19221451-30-BSI.js" TargetMode="External"/><Relationship Id="rId37" Type="http://schemas.openxmlformats.org/officeDocument/2006/relationships/hyperlink" Target="https://says.bsi.ac.id/m_induk_mhs_nilai-19221554-30-BSI.j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says.bsi.ac.id/m_induk_mhs_nilai-19220930-30-BSI.js" TargetMode="External"/><Relationship Id="rId15" Type="http://schemas.openxmlformats.org/officeDocument/2006/relationships/hyperlink" Target="https://says.bsi.ac.id/m_induk_mhs_nilai-19221264-30-BSI.js" TargetMode="External"/><Relationship Id="rId23" Type="http://schemas.openxmlformats.org/officeDocument/2006/relationships/hyperlink" Target="https://says.bsi.ac.id/m_induk_mhs_nilai-19221314-30-BSI.js" TargetMode="External"/><Relationship Id="rId28" Type="http://schemas.openxmlformats.org/officeDocument/2006/relationships/hyperlink" Target="https://says.bsi.ac.id/m_induk_mhs_nilai-19221386-30-BSI.js" TargetMode="External"/><Relationship Id="rId36" Type="http://schemas.openxmlformats.org/officeDocument/2006/relationships/hyperlink" Target="https://says.bsi.ac.id/m_induk_mhs_nilai-19221516-30-BSI.js" TargetMode="External"/><Relationship Id="rId10" Type="http://schemas.openxmlformats.org/officeDocument/2006/relationships/hyperlink" Target="https://says.bsi.ac.id/m_induk_mhs_nilai-19221151-30-BSI.js" TargetMode="External"/><Relationship Id="rId19" Type="http://schemas.openxmlformats.org/officeDocument/2006/relationships/hyperlink" Target="https://says.bsi.ac.id/m_induk_mhs_nilai-19221299-30-BSI.js" TargetMode="External"/><Relationship Id="rId31" Type="http://schemas.openxmlformats.org/officeDocument/2006/relationships/hyperlink" Target="https://says.bsi.ac.id/m_induk_mhs_nilai-19221420-30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9221146-30-BSI.js" TargetMode="External"/><Relationship Id="rId14" Type="http://schemas.openxmlformats.org/officeDocument/2006/relationships/hyperlink" Target="https://says.bsi.ac.id/m_induk_mhs_nilai-19221229-30-BSI.js" TargetMode="External"/><Relationship Id="rId22" Type="http://schemas.openxmlformats.org/officeDocument/2006/relationships/hyperlink" Target="https://says.bsi.ac.id/m_induk_mhs_nilai-19221309-30-BSI.js" TargetMode="External"/><Relationship Id="rId27" Type="http://schemas.openxmlformats.org/officeDocument/2006/relationships/hyperlink" Target="https://says.bsi.ac.id/m_induk_mhs_nilai-19221380-30-BSI.js" TargetMode="External"/><Relationship Id="rId30" Type="http://schemas.openxmlformats.org/officeDocument/2006/relationships/hyperlink" Target="https://says.bsi.ac.id/m_induk_mhs_nilai-19221413-30-BSI.js" TargetMode="External"/><Relationship Id="rId35" Type="http://schemas.openxmlformats.org/officeDocument/2006/relationships/hyperlink" Target="https://says.bsi.ac.id/m_induk_mhs_nilai-19221497-30-BSI.js" TargetMode="External"/><Relationship Id="rId8" Type="http://schemas.openxmlformats.org/officeDocument/2006/relationships/hyperlink" Target="https://says.bsi.ac.id/m_induk_mhs_nilai-19221112-30-BSI.js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rahman</dc:creator>
  <cp:keywords/>
  <dc:description/>
  <cp:lastModifiedBy>Abdul Rahman</cp:lastModifiedBy>
  <cp:revision>6</cp:revision>
  <dcterms:created xsi:type="dcterms:W3CDTF">2024-08-22T09:00:00Z</dcterms:created>
  <dcterms:modified xsi:type="dcterms:W3CDTF">2024-08-23T00:13:00Z</dcterms:modified>
</cp:coreProperties>
</file>