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8979" w14:textId="57D7666B" w:rsidR="00452E3D" w:rsidRDefault="003D7E45" w:rsidP="003D7E45">
      <w:pPr>
        <w:spacing w:after="0" w:line="240" w:lineRule="auto"/>
      </w:pPr>
      <w:r>
        <w:t>Dosen</w:t>
      </w:r>
      <w:r>
        <w:tab/>
      </w:r>
      <w:r>
        <w:tab/>
        <w:t xml:space="preserve">: Dr. Abdul Rahman, </w:t>
      </w:r>
      <w:r w:rsidR="001D549F">
        <w:t xml:space="preserve">B.Eng, </w:t>
      </w:r>
      <w:r>
        <w:t>M.Eng</w:t>
      </w:r>
    </w:p>
    <w:p w14:paraId="339C0CB8" w14:textId="28C12A0C" w:rsidR="00BB7905" w:rsidRDefault="003D7E45" w:rsidP="00BB7905">
      <w:pPr>
        <w:spacing w:after="0" w:line="240" w:lineRule="auto"/>
      </w:pPr>
      <w:r>
        <w:t>Mata Kuliah</w:t>
      </w:r>
      <w:r>
        <w:tab/>
        <w:t xml:space="preserve">: </w:t>
      </w:r>
      <w:r w:rsidR="004B14DC" w:rsidRPr="004B14DC">
        <w:t>Metode Penelitian  (948)</w:t>
      </w:r>
    </w:p>
    <w:p w14:paraId="14F205C7" w14:textId="3EB5B169" w:rsidR="00BB7905" w:rsidRDefault="003D7E45" w:rsidP="00BB7905">
      <w:pPr>
        <w:spacing w:after="0" w:line="240" w:lineRule="auto"/>
      </w:pPr>
      <w:r>
        <w:t>Kelas</w:t>
      </w:r>
      <w:r>
        <w:tab/>
      </w:r>
      <w:r>
        <w:tab/>
        <w:t>:</w:t>
      </w:r>
      <w:r w:rsidR="00E60524">
        <w:t xml:space="preserve"> </w:t>
      </w:r>
      <w:r w:rsidR="004B14DC" w:rsidRPr="004B14DC">
        <w:t>11.4A.35</w:t>
      </w:r>
    </w:p>
    <w:p w14:paraId="6AE4BAC2" w14:textId="23B3FBF4" w:rsidR="003D7E45" w:rsidRDefault="003D7E45" w:rsidP="003D7E45">
      <w:pPr>
        <w:spacing w:after="0" w:line="240" w:lineRule="auto"/>
      </w:pPr>
      <w:r>
        <w:t>SKS</w:t>
      </w:r>
      <w:r>
        <w:tab/>
      </w:r>
      <w:r>
        <w:tab/>
        <w:t xml:space="preserve">: </w:t>
      </w:r>
      <w:r w:rsidR="004B14DC">
        <w:t>3</w:t>
      </w:r>
      <w:r>
        <w:t xml:space="preserve"> SKS</w:t>
      </w:r>
    </w:p>
    <w:p w14:paraId="59A10C81" w14:textId="5587FE05" w:rsidR="003D7E45" w:rsidRDefault="003D7E45" w:rsidP="003D7E45">
      <w:pPr>
        <w:spacing w:after="0" w:line="240" w:lineRule="auto"/>
      </w:pPr>
      <w:r>
        <w:t>Jumlah mhs</w:t>
      </w:r>
      <w:r>
        <w:tab/>
        <w:t xml:space="preserve">: </w:t>
      </w:r>
      <w:r w:rsidR="00AA53D0">
        <w:t>13</w:t>
      </w:r>
    </w:p>
    <w:p w14:paraId="57A28CF5" w14:textId="3A5CAC41" w:rsidR="00E60524" w:rsidRDefault="00E60524" w:rsidP="003D7E45">
      <w:pPr>
        <w:spacing w:after="0" w:line="240" w:lineRule="auto"/>
      </w:pPr>
    </w:p>
    <w:p w14:paraId="1C790169" w14:textId="424585FF" w:rsidR="00E60524" w:rsidRDefault="00E60524" w:rsidP="003D7E45">
      <w:pPr>
        <w:spacing w:after="0" w:line="240" w:lineRule="auto"/>
      </w:pPr>
      <w:r>
        <w:t>BAP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1250"/>
        <w:gridCol w:w="1072"/>
        <w:gridCol w:w="983"/>
        <w:gridCol w:w="1935"/>
        <w:gridCol w:w="1505"/>
        <w:gridCol w:w="1195"/>
      </w:tblGrid>
      <w:tr w:rsidR="007152DC" w:rsidRPr="007152DC" w14:paraId="5CBECFEB" w14:textId="77777777" w:rsidTr="007A0E77">
        <w:trPr>
          <w:trHeight w:val="5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245C35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F23D8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Ruangan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2F9A45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Tanggal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3E195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Bahan Kajian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5E008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Berita Acara Pengajaran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464B2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Kehadiran</w:t>
            </w:r>
          </w:p>
        </w:tc>
      </w:tr>
      <w:tr w:rsidR="007152DC" w:rsidRPr="007152DC" w14:paraId="310F1ECE" w14:textId="77777777" w:rsidTr="007A0E77">
        <w:trPr>
          <w:trHeight w:val="51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3B4AA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ABD22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AA8BD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 Maret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C4B218" w14:textId="31926987" w:rsidR="007152DC" w:rsidRPr="007152DC" w:rsidRDefault="007A0E77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1 Pengertian Penelitian 2 Proses Penelitian 3 Keterkaitan antara Ilmu Pengetahuan Penelitian 4 Aktivitas Penelitian 5 Aktivitas Metode Ilmiah 6 Aktivitas Pengetahuan Sistematis 7 Manfaat Penelitian 8 Jenis Jenis peneltian </w:t>
            </w:r>
            <w:r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9 pengertian metode ilmiah 10 kriteria metode ilmiah 11 langkah langkah metode ilmiah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F1128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1 dasar-dasar penelitian dan metode ilmiah model pembelajaran mybest wa group zoom meeting hadir aktif 20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603CF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5B2626CB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873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6D0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63E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6D8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3227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DD197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47654B91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27A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D908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865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C3F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4FCE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67B3B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6F8D2BA8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D15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E46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14A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674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B3C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6721E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64AFE182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AC7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5226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B23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ACB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D6E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682DC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11:41:22 </w:t>
            </w:r>
          </w:p>
        </w:tc>
      </w:tr>
      <w:tr w:rsidR="007152DC" w:rsidRPr="007152DC" w14:paraId="15BA1E7B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325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7D01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901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E55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7D9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78CF6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62570944" w14:textId="77777777" w:rsidTr="007A0E77">
        <w:trPr>
          <w:trHeight w:val="499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152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283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C92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9FA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C1D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5A896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13:55:27 </w:t>
            </w:r>
          </w:p>
        </w:tc>
      </w:tr>
      <w:tr w:rsidR="007152DC" w:rsidRPr="007152DC" w14:paraId="59CCFD1B" w14:textId="77777777" w:rsidTr="007A0E77">
        <w:trPr>
          <w:trHeight w:val="90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0B5A6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98266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069A2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20 Maret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E54CEB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Penelitian Kuantitatif 2 Penelitian Kualitatif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8B28C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2 paradigma penelitian model pembelajaran mybest wa group video pembelajaran youtube hadir 18 mahasiswa sebagian besar pasif karena mengikuti sertijab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A771F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20686FB6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DAD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12E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C76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05E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EF5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2BC66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37E09551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556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65A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BB75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727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445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7F54A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37652512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12C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1C2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03AF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03E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A8C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94ED6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57F944C7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FF6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E06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461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6BF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E8E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82B226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11:41:29 </w:t>
            </w:r>
          </w:p>
        </w:tc>
      </w:tr>
      <w:tr w:rsidR="007152DC" w:rsidRPr="007152DC" w14:paraId="72CDF168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0727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0A5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78C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6DF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E95D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D7F48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5595C71D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0C5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D65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05A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5972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813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2A51E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14:01:08 </w:t>
            </w:r>
          </w:p>
        </w:tc>
      </w:tr>
      <w:tr w:rsidR="007152DC" w:rsidRPr="007152DC" w14:paraId="19FC1EC1" w14:textId="77777777" w:rsidTr="007A0E77">
        <w:trPr>
          <w:trHeight w:val="51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04917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4CFAE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41B81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27 Maret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40648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Pembahasan Project Akhir 2 Bentuk Project sesuai dengan keilmuan program studi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5E94B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kajianvpertemuan 3 pembahasan proyek akhir model pembelajaran mybest wa group zoom meeting hadir aktif 12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7D3235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2E9FB084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A38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8FC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05FD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E06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775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19B0C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0483516E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72D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9D6D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387B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454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BD4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DD57E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52D16747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A82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B22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97C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A96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53B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4ACE1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201A349C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F29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AF5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D18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01B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4D0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BE0D8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11:41:49 </w:t>
            </w:r>
          </w:p>
        </w:tc>
      </w:tr>
      <w:tr w:rsidR="007152DC" w:rsidRPr="007152DC" w14:paraId="1289E486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177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256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570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B91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5D7F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2AD71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5070A8A4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09C7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EFBA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57D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8C93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40D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32F1B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14:02:18 </w:t>
            </w:r>
          </w:p>
        </w:tc>
      </w:tr>
      <w:tr w:rsidR="007152DC" w:rsidRPr="007152DC" w14:paraId="6033BCFD" w14:textId="77777777" w:rsidTr="007A0E77">
        <w:trPr>
          <w:trHeight w:val="60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027246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E6A0F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7BA5D7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03-Apr-24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A0F62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Latar Belakang Masalah 2 Indentifikasi Masalah 3 Perumusan masalah penelitian Research question research problem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10E2B5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4 masalah penelitian model pembelajaran mybest wa group video pembelajaran hadir aktif 6 orang sisanya pasif dan tidak mengumpulkan diskusi tugas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D602B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12675E82" w14:textId="77777777" w:rsidTr="007A0E77">
        <w:trPr>
          <w:trHeight w:val="33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15D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DFF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F2BC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EAC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8F5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C4B52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5A4943E2" w14:textId="77777777" w:rsidTr="007A0E77">
        <w:trPr>
          <w:trHeight w:val="33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6EE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61C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B7F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22A1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54C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1308E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46BA9F00" w14:textId="77777777" w:rsidTr="007A0E77">
        <w:trPr>
          <w:trHeight w:val="33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174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16D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1EF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94D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DA6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6DC8B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2DBABFD6" w14:textId="77777777" w:rsidTr="007A0E77">
        <w:trPr>
          <w:trHeight w:val="33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A08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8F7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B15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A93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E08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6F23B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11:42:37 </w:t>
            </w:r>
          </w:p>
        </w:tc>
      </w:tr>
      <w:tr w:rsidR="007152DC" w:rsidRPr="007152DC" w14:paraId="7BF4A6E0" w14:textId="77777777" w:rsidTr="007A0E77">
        <w:trPr>
          <w:trHeight w:val="33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34B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C86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A8CA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F66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94E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22466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7E7B6F0D" w14:textId="77777777" w:rsidTr="007A0E77">
        <w:trPr>
          <w:trHeight w:val="33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D31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F80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486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C77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4DF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5A0B9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14:00:35 </w:t>
            </w:r>
          </w:p>
        </w:tc>
      </w:tr>
      <w:tr w:rsidR="007152DC" w:rsidRPr="007152DC" w14:paraId="0CED2BEE" w14:textId="77777777" w:rsidTr="007A0E77">
        <w:trPr>
          <w:trHeight w:val="51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6045B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lastRenderedPageBreak/>
              <w:t>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5EC72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0B2F4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24-Apr-24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21D09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Pengumpulan data Pengamatan Observasi 2 Pengumpulan data Wawancara 3 Pengumpulan data bentuk Kuesioner 4 Instrumen Pengumpulan Data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4D3A1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5 metode pengumpulan data model pembelajaran mybest wa group zoom meeting hadir aktif pada zoom 10 orang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B9F4B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09B07CC8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061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5051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CBF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FC0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79F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853E36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63201602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ABF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16F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374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1A36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06A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A80DA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09856B07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924D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1FD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F74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7B3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DD8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0456D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6ECC61BD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79FF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B2C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796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515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149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A93E6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11:41:08 </w:t>
            </w:r>
          </w:p>
        </w:tc>
      </w:tr>
      <w:tr w:rsidR="007152DC" w:rsidRPr="007152DC" w14:paraId="09B95F66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E8BD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AA0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342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31D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8F6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822B06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12D89E87" w14:textId="77777777" w:rsidTr="007A0E77">
        <w:trPr>
          <w:trHeight w:val="112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73D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EA4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8FB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19B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8C71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6B6A4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13:57:37 </w:t>
            </w:r>
          </w:p>
        </w:tc>
      </w:tr>
      <w:tr w:rsidR="007152DC" w:rsidRPr="007152DC" w14:paraId="1EA5C7B6" w14:textId="77777777" w:rsidTr="007A0E77">
        <w:trPr>
          <w:trHeight w:val="69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466335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58AAA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 </w:t>
            </w:r>
            <w:r w:rsidRPr="007152DC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972CD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 Mei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A1320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Mengenal dan memahimi Model Waterfall 2 Mengenal dan memahami Model Inkremental Proses 3 Mengenal dan memahami Model Prototype 4 Mengenal dan memahami Model Spiral 5 Mengenal dan memahami Model Concurrent 6 Mengenal dan memahami Model Rational Uni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08967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6 metodologi pengembangan sistem informasi tradisional model pembelajaran mybest wa group video pembelajaran hadir 15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8183A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510EFB09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B639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575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DEF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E068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C18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3A48F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3C118B96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15C0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C85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BFB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A5B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9DA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8F49D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73CDAF30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4CD5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3FE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E245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B40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BC9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771E2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4DC81B0D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B48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950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172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3D73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F44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5E3FF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11:42:02 </w:t>
            </w:r>
          </w:p>
        </w:tc>
      </w:tr>
      <w:tr w:rsidR="007152DC" w:rsidRPr="007152DC" w14:paraId="2791E440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2B06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D10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FE8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DDC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1FD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B0614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249E7D43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28D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A5C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D62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709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CD5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B8479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14:00:59 </w:t>
            </w:r>
          </w:p>
        </w:tc>
      </w:tr>
      <w:tr w:rsidR="007152DC" w:rsidRPr="007152DC" w14:paraId="14F89872" w14:textId="77777777" w:rsidTr="007A0E77">
        <w:trPr>
          <w:trHeight w:val="39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38494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60361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0899D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 Mei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0222B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Penulisan Tugas Akhir atau Skripsi dan PKM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F9E7D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7 mengenal struktur outline ta skripsi pedoman pkm model pembelajaran mybest wa group zoom meeting hadir zoom 11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4039D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12DCD242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D19F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F12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254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53F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997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06C5B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7C7F3479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E55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6A1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B74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8D6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C99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4D749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4A899666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01F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2BE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5E0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E40F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E08C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13D97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12D3F0CD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926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7BD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1CC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D0F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6E7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E5A41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11:41:52 </w:t>
            </w:r>
          </w:p>
        </w:tc>
      </w:tr>
      <w:tr w:rsidR="007152DC" w:rsidRPr="007152DC" w14:paraId="64F2D631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AD0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ED7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B4B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8D9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353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C55FA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53208019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F7C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8A2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DEB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F2FE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A2C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1BBCA2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14:00:14 </w:t>
            </w:r>
          </w:p>
        </w:tc>
      </w:tr>
      <w:tr w:rsidR="007152DC" w:rsidRPr="007152DC" w14:paraId="52F2224E" w14:textId="77777777" w:rsidTr="007A0E77">
        <w:trPr>
          <w:trHeight w:val="300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DF127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D4B28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D1C79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E226C6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F641A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40F48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7152DC" w:rsidRPr="007152DC" w14:paraId="6DF97CC0" w14:textId="77777777" w:rsidTr="007A0E77">
        <w:trPr>
          <w:trHeight w:val="375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1AF1D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ABB8C7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09354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22 Mei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4EDD62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 Proyek Akhir dan Persiapan Presentasi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8FCF9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9 pemantapan laporan dan presentasi captone project review proposal capstone project model pembelajaran mybest wa group video pembelajaran hadir 13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1BCFA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40125999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3B81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9C1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94E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7B33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450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CE07E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4DC8FAFA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4284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587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F46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A9C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E35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949FF2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284D37BB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308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472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0E5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7E69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FCA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3E54F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03143333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D1C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FBF1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DD7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992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A01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67898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11:41:17 </w:t>
            </w:r>
          </w:p>
        </w:tc>
      </w:tr>
      <w:tr w:rsidR="007152DC" w:rsidRPr="007152DC" w14:paraId="2E3A1159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EA9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86F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495B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665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284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5D956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419E296D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575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FCB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ECF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4FDA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74F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3BE3C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13:56:05 </w:t>
            </w:r>
          </w:p>
        </w:tc>
      </w:tr>
      <w:tr w:rsidR="007152DC" w:rsidRPr="007152DC" w14:paraId="33862241" w14:textId="77777777" w:rsidTr="007A0E77">
        <w:trPr>
          <w:trHeight w:val="36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A8162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66FB6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C6CC5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29 Mei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9B365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 Proyek Akhir dan Persiapan Presentasi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7FD18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bahan kajian pertemuan 10 pemantapan persiapan laporan capstone project dan presentasi model pembelajaran mybest wa group </w:t>
            </w: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>zoom meeting hadir 9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9573B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lastRenderedPageBreak/>
              <w:t xml:space="preserve">Tepat Waktu </w:t>
            </w:r>
          </w:p>
        </w:tc>
      </w:tr>
      <w:tr w:rsidR="007152DC" w:rsidRPr="007152DC" w14:paraId="204CE6AA" w14:textId="77777777" w:rsidTr="007A0E7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F67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582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7BA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907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781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D4304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3BE2D7D9" w14:textId="77777777" w:rsidTr="007A0E7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DD8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433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4CE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40A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9DA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0A0EB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53D1CE16" w14:textId="77777777" w:rsidTr="007A0E7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6C1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449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32B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8474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925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549B2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0EFCAB1B" w14:textId="77777777" w:rsidTr="007A0E7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F96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F03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4B9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884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AEC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F2283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11:41:19 </w:t>
            </w:r>
          </w:p>
        </w:tc>
      </w:tr>
      <w:tr w:rsidR="007152DC" w:rsidRPr="007152DC" w14:paraId="4613F8C7" w14:textId="77777777" w:rsidTr="007A0E7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F35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23D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347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5A40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8DF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D0CB4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0AFB469C" w14:textId="77777777" w:rsidTr="007A0E7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BFC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658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8A7E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748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510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AA57E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13:55:34 </w:t>
            </w:r>
          </w:p>
        </w:tc>
      </w:tr>
      <w:tr w:rsidR="007152DC" w:rsidRPr="007152DC" w14:paraId="0FC9A423" w14:textId="77777777" w:rsidTr="007A0E77">
        <w:trPr>
          <w:trHeight w:val="345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D094B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E69D6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315F9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 Juni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32D28A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 Proyek Akhir dan Persiapan Presentasi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7C7D3C" w14:textId="4857319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11 presentasi</w:t>
            </w:r>
            <w:r w:rsidR="005519B1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uas,</w:t>
            </w: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pembelajaran mybest wa group video presentasi hadir 17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DD2B0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04E26D2A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835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9C6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5E8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73AD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9BA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E63DE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3B6F6070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A36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444C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029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B1A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E48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61E3D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50738668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89B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3A4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696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53B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6F35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22070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4C1540F6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23D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C3B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86B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E86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B40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5626A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11:41:08 </w:t>
            </w:r>
          </w:p>
        </w:tc>
      </w:tr>
      <w:tr w:rsidR="007152DC" w:rsidRPr="007152DC" w14:paraId="300C0E7E" w14:textId="77777777" w:rsidTr="007A0E77">
        <w:trPr>
          <w:trHeight w:val="34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FFF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DCEC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2BB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1F5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E22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C3512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44E19D3E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D7C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FB1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F52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AC4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972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88BDA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13:57:28 </w:t>
            </w:r>
          </w:p>
        </w:tc>
      </w:tr>
      <w:tr w:rsidR="007152DC" w:rsidRPr="007152DC" w14:paraId="4D66C1FB" w14:textId="77777777" w:rsidTr="007A0E77">
        <w:trPr>
          <w:trHeight w:val="375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5A35F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D5AB9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24655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 Juni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4FCDB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 Proyek Akhir dan Persiapan Presentasi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948222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12 presentasi uas model pembelajaran mybest wa group video presentasi hadir 15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512E3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2AD6FB27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976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D60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D0B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C8B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D71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AF798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2EBC8728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D45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114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C9E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3E5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A1F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2C90D2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30E67CDF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CC3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4D2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8654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15C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E333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F075D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53A9D38B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4BE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D56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AD4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728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603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1910E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11:42:07 </w:t>
            </w:r>
          </w:p>
        </w:tc>
      </w:tr>
      <w:tr w:rsidR="007152DC" w:rsidRPr="007152DC" w14:paraId="0DAE7E39" w14:textId="77777777" w:rsidTr="007A0E77">
        <w:trPr>
          <w:trHeight w:val="37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6EB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0A1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445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4B0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C60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75C25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00A00AA4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FDA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3C0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8C5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A6B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DAD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98EBE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13:56:48 </w:t>
            </w:r>
          </w:p>
        </w:tc>
      </w:tr>
      <w:tr w:rsidR="007152DC" w:rsidRPr="007152DC" w14:paraId="596C8E70" w14:textId="77777777" w:rsidTr="007A0E77">
        <w:trPr>
          <w:trHeight w:val="39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C4EEC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0805E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D85A0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19 Juni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03C46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 proyek Akhir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93A36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13 presentasi uas model pembelajaran mybest wa group video presentasi hadir 16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F162E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719637DD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456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CE7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BF1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B11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796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9761F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15CAC94D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122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EED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2F9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191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46C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3E944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3B86BB31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453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62A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EE2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5F75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EF43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FC9901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503A6EFE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1C2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C8D0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703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F32A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7673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1AEE7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11:42:24 </w:t>
            </w:r>
          </w:p>
        </w:tc>
      </w:tr>
      <w:tr w:rsidR="007152DC" w:rsidRPr="007152DC" w14:paraId="2210321D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EF7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CFB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B84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5D9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D1E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669FE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3B7C7ACF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3EE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F35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653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E9C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EB92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C1238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13:57:12 </w:t>
            </w:r>
          </w:p>
        </w:tc>
      </w:tr>
      <w:tr w:rsidR="007152DC" w:rsidRPr="007152DC" w14:paraId="1BEB864E" w14:textId="77777777" w:rsidTr="007A0E77">
        <w:trPr>
          <w:trHeight w:val="39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803AC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5BCD7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E7358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26 Juni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FCBB2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 Proyek Akhir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A4BBD6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 kajian pertemuan 14 presentasi uas model pembelajaran mybest wa group video presentasi aktif 13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7C6AD1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7152DC" w:rsidRPr="007152DC" w14:paraId="4A24D527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194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9D4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764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68F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AA6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6F553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7FC08079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1F8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01B4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D36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4DCC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2B5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E95DC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4BA56C19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9D9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789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A87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25D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8E7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FA629A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1C5A156D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DB7B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B82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978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62E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E7C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355599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11:42:48 </w:t>
            </w:r>
          </w:p>
        </w:tc>
      </w:tr>
      <w:tr w:rsidR="007152DC" w:rsidRPr="007152DC" w14:paraId="2441E62D" w14:textId="77777777" w:rsidTr="007A0E77">
        <w:trPr>
          <w:trHeight w:val="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B2D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BD7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820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0DB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3B6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69F0A6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1FDB0085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05F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C8B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1B9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C35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0B3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6E2DAC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13:55:42 </w:t>
            </w:r>
          </w:p>
        </w:tc>
      </w:tr>
      <w:tr w:rsidR="007152DC" w:rsidRPr="007152DC" w14:paraId="436F251D" w14:textId="77777777" w:rsidTr="007A0E77">
        <w:trPr>
          <w:trHeight w:val="510"/>
        </w:trPr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AFAA6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294B8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en1-k7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4405B0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 Juli 2024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9B03E2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 Proyek Akhir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F0DD5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bahan kajian pertemuan 15 evaluasi dan review capstone project model pembelajaran mybest wa group </w:t>
            </w:r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>zoom meeting hadir 10 mahasiswa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691C4B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lastRenderedPageBreak/>
              <w:t xml:space="preserve">Tepat Waktu </w:t>
            </w:r>
          </w:p>
        </w:tc>
      </w:tr>
      <w:tr w:rsidR="007152DC" w:rsidRPr="007152DC" w14:paraId="004646F9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A86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02E2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69E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6A1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ADC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34379D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7152DC" w:rsidRPr="007152DC" w14:paraId="109BE816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762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A84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ACC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9FCA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037D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56BCF5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11:40-14:10 </w:t>
            </w:r>
          </w:p>
        </w:tc>
      </w:tr>
      <w:tr w:rsidR="007152DC" w:rsidRPr="007152DC" w14:paraId="26B0D987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348D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55F1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B41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049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1476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47B32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7152DC" w:rsidRPr="007152DC" w14:paraId="231A2146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DB4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9CDF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60A4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84579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214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9E7C79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11:44:03 </w:t>
            </w:r>
          </w:p>
        </w:tc>
      </w:tr>
      <w:tr w:rsidR="007152DC" w:rsidRPr="007152DC" w14:paraId="064C6F00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42D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EADF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4787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5C9B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D90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3EBFAF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7152DC" w:rsidRPr="007152DC" w14:paraId="750C6DE0" w14:textId="77777777" w:rsidTr="007A0E77">
        <w:trPr>
          <w:trHeight w:val="30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FEFC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D4EE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5798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57B5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98F0" w14:textId="77777777" w:rsidR="007152DC" w:rsidRPr="007152DC" w:rsidRDefault="007152DC" w:rsidP="007152D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47156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13:57:15 </w:t>
            </w:r>
          </w:p>
        </w:tc>
      </w:tr>
      <w:tr w:rsidR="007152DC" w:rsidRPr="007152DC" w14:paraId="03259BBB" w14:textId="77777777" w:rsidTr="007A0E77">
        <w:trPr>
          <w:trHeight w:val="300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8E00E54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92925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050E1E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FB47B3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FA7DB7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B59518" w14:textId="77777777" w:rsidR="007152DC" w:rsidRPr="007152DC" w:rsidRDefault="007152DC" w:rsidP="00715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7152DC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</w:tbl>
    <w:p w14:paraId="79D75D75" w14:textId="77777777" w:rsidR="00BB7905" w:rsidRDefault="00BB7905" w:rsidP="003D7E45">
      <w:pPr>
        <w:spacing w:after="0" w:line="240" w:lineRule="auto"/>
      </w:pPr>
    </w:p>
    <w:p w14:paraId="064AEB4E" w14:textId="77777777" w:rsidR="00BB7905" w:rsidRDefault="00BB7905" w:rsidP="003D7E45">
      <w:pPr>
        <w:spacing w:after="0" w:line="240" w:lineRule="auto"/>
      </w:pPr>
    </w:p>
    <w:p w14:paraId="288F85C7" w14:textId="77777777" w:rsidR="00BB7905" w:rsidRDefault="00BB7905" w:rsidP="003D7E45">
      <w:pPr>
        <w:spacing w:after="0" w:line="240" w:lineRule="auto"/>
      </w:pPr>
    </w:p>
    <w:p w14:paraId="5506EC0A" w14:textId="77777777" w:rsidR="00BB7905" w:rsidRDefault="00BB7905" w:rsidP="003D7E45">
      <w:pPr>
        <w:spacing w:after="0" w:line="240" w:lineRule="auto"/>
      </w:pPr>
    </w:p>
    <w:p w14:paraId="72C2AFDC" w14:textId="77777777" w:rsidR="001D549F" w:rsidRDefault="001D549F" w:rsidP="003D7E45">
      <w:pPr>
        <w:spacing w:after="0" w:line="240" w:lineRule="auto"/>
      </w:pPr>
    </w:p>
    <w:p w14:paraId="68B27A74" w14:textId="1BCD1825" w:rsidR="007F1EB1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Hadir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064"/>
        <w:gridCol w:w="1177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28"/>
        <w:gridCol w:w="428"/>
        <w:gridCol w:w="428"/>
        <w:gridCol w:w="428"/>
        <w:gridCol w:w="428"/>
        <w:gridCol w:w="428"/>
        <w:gridCol w:w="428"/>
        <w:gridCol w:w="881"/>
      </w:tblGrid>
      <w:tr w:rsidR="008D1870" w:rsidRPr="008D1870" w14:paraId="6ECFC4B6" w14:textId="77777777" w:rsidTr="0074007C">
        <w:trPr>
          <w:trHeight w:val="30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42F49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AE02D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AF147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B0314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6059A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5C06C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7BDE9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176E2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7EA589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56559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1DE0D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46618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1778D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82B36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2A641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4DC99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3BE23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62974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5227D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</w:p>
        </w:tc>
      </w:tr>
      <w:tr w:rsidR="008D1870" w:rsidRPr="008D1870" w14:paraId="672215EE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B3A7AC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11220078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343AD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dewi saputri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C21D4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E9F81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DF9F9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FB345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147D9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2317B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50DB9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04CDC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562AC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B4AB1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14D9D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F6CFD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8F91A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D31F0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5B848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F7EF1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9CC44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8D1870" w:rsidRPr="008D1870" w14:paraId="18B93F7D" w14:textId="77777777" w:rsidTr="0074007C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B03244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11220090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85164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dinda renis nurhayati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B43E6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CB515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FC082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D113E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F4B7E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3FA12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167AF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78EE4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595C9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41643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AF8D7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D3F51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6D3C0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A3E05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DE2F5C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FB8A4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F51F2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8D1870" w:rsidRPr="008D1870" w14:paraId="33D82F65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267787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11220277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C469E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thifal afifah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1ED60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06673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B1C50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E06B8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8A90B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DE481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80A07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99476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55278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D9B86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847C9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ACB52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AE5C2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122CD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4F2AC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297CC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A569C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8D1870" w:rsidRPr="008D1870" w14:paraId="6BAA3FD3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9EF456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11220278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10350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intan nur janah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CF005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4D0FC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64118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012AA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CE34D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CEE73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88F62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5839D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AEE63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C3676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63ECC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7F9E6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EBD46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C3FE26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DDA71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5F2E9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8C050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8D1870" w:rsidRPr="008D1870" w14:paraId="6A0C2C96" w14:textId="77777777" w:rsidTr="0074007C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5F70C5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9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11220280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761DC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tegar bagus hilmansyah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61C1B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50B86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3BF597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D791A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FB9DB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DD6A0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39DA3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74A4D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E42BB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6EB98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CFDE4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8F6E7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8E6E5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2B59D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22785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6F059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360FE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8D1870" w:rsidRPr="008D1870" w14:paraId="275D54B3" w14:textId="77777777" w:rsidTr="0074007C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176E60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0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11220281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F24AB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norma cahya muliana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283ED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FFB67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06DBF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30DD6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A9C5D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18377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142F4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65FA2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3B6C4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B6017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63F18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34943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26DE3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27D4D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1C6B4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4BA8A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91FB2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8D1870" w:rsidRPr="008D1870" w14:paraId="75BBF8EB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06AB04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1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11220283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DB6E1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indriani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1BB76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56FF9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975D2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DC93B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1B3CA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F1B6F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0510B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5E7D3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F781A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368EA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0AACF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99C6C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6BE51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3F5AB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874E3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D1190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BA1B7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8D1870" w:rsidRPr="008D1870" w14:paraId="7B125C32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495006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2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11220289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8FCB5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nabilla sarah sal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79E98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FFEC9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23C72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9AFD0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EAC12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01BE6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F2543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95201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FDCE7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E7054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CC217E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1D0CE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85EFE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50A0D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366B7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C5592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FAB58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8D1870" w:rsidRPr="008D1870" w14:paraId="2715F9E6" w14:textId="77777777" w:rsidTr="0074007C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67E2CD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3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11220291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74970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bela ayu setyawati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D2EF7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396EB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5A1F9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7A3F3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D801A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C3B05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50E98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1C87F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97C13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9DBB88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42648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16D72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48935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483AF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0B7DA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DF908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B7B13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8D1870" w:rsidRPr="008D1870" w14:paraId="212EED1C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20B683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4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11220299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067DC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ade ayu lestari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14325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DC989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D68FE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5C645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82575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5E6AF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3B74C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FCD73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D8D3F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4857B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58D42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D0A90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F038F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C759D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CF5B3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EAFE0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215E6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8D1870" w:rsidRPr="008D1870" w14:paraId="3E8A46C8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4B094A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5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11220300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B0259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viona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9FC7A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BC61B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FD549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A2032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60167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4B5DA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558C6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F7AA4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C4D1B0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1280D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E63CE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BC5B7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0DB86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67140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78A35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1E328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85C95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8D1870" w:rsidRPr="008D1870" w14:paraId="0D411735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C91474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6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11220307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22814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elsa wulan yunita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C56FA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59602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CB06D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D17EC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F9860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98F19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7A4A7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885C4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48D27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BF857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70C6E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8C6CF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3DAED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C68C61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8460D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849F1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D897B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8D1870" w:rsidRPr="008D1870" w14:paraId="726D2447" w14:textId="77777777" w:rsidTr="0074007C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9CB407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7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11220327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B359A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esty zulfianti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83C8F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C18F7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A972B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A2AFF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44AC1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8B75C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332C3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330AD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34FA4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71898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B5A17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00062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F901A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C1245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9BA15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89EDA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70334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</w:tbl>
    <w:p w14:paraId="12C3F1FD" w14:textId="77777777" w:rsidR="001E7251" w:rsidRDefault="001E7251" w:rsidP="00E60524">
      <w:pPr>
        <w:spacing w:after="0" w:line="240" w:lineRule="auto"/>
        <w:rPr>
          <w:rFonts w:cstheme="minorHAnsi"/>
        </w:rPr>
      </w:pPr>
    </w:p>
    <w:p w14:paraId="7A1B9102" w14:textId="77777777" w:rsidR="007A7598" w:rsidRDefault="007A7598" w:rsidP="00E60524">
      <w:pPr>
        <w:spacing w:after="0" w:line="240" w:lineRule="auto"/>
        <w:rPr>
          <w:rFonts w:cstheme="minorHAnsi"/>
        </w:rPr>
      </w:pPr>
    </w:p>
    <w:p w14:paraId="32CB9290" w14:textId="77777777" w:rsidR="001E7251" w:rsidRDefault="001E7251" w:rsidP="00E60524">
      <w:pPr>
        <w:spacing w:after="0" w:line="240" w:lineRule="auto"/>
        <w:rPr>
          <w:rFonts w:cstheme="minorHAnsi"/>
        </w:rPr>
      </w:pPr>
    </w:p>
    <w:p w14:paraId="04699264" w14:textId="77777777" w:rsidR="0074007C" w:rsidRDefault="0074007C" w:rsidP="00E60524">
      <w:pPr>
        <w:spacing w:after="0" w:line="240" w:lineRule="auto"/>
        <w:rPr>
          <w:rFonts w:cstheme="minorHAnsi"/>
        </w:rPr>
      </w:pPr>
    </w:p>
    <w:p w14:paraId="63A8BF1D" w14:textId="77777777" w:rsidR="0074007C" w:rsidRDefault="0074007C" w:rsidP="00E60524">
      <w:pPr>
        <w:spacing w:after="0" w:line="240" w:lineRule="auto"/>
        <w:rPr>
          <w:rFonts w:cstheme="minorHAnsi"/>
        </w:rPr>
      </w:pPr>
    </w:p>
    <w:p w14:paraId="54C2C47A" w14:textId="77777777" w:rsidR="0074007C" w:rsidRDefault="0074007C" w:rsidP="00E60524">
      <w:pPr>
        <w:spacing w:after="0" w:line="240" w:lineRule="auto"/>
        <w:rPr>
          <w:rFonts w:cstheme="minorHAnsi"/>
        </w:rPr>
      </w:pPr>
    </w:p>
    <w:p w14:paraId="26F4813E" w14:textId="77777777" w:rsidR="0074007C" w:rsidRDefault="0074007C" w:rsidP="00E60524">
      <w:pPr>
        <w:spacing w:after="0" w:line="240" w:lineRule="auto"/>
        <w:rPr>
          <w:rFonts w:cstheme="minorHAnsi"/>
        </w:rPr>
      </w:pPr>
    </w:p>
    <w:p w14:paraId="10EB3E88" w14:textId="77777777" w:rsidR="0074007C" w:rsidRDefault="0074007C" w:rsidP="00E60524">
      <w:pPr>
        <w:spacing w:after="0" w:line="240" w:lineRule="auto"/>
        <w:rPr>
          <w:rFonts w:cstheme="minorHAnsi"/>
        </w:rPr>
      </w:pPr>
    </w:p>
    <w:p w14:paraId="1A423822" w14:textId="77777777" w:rsidR="0074007C" w:rsidRDefault="0074007C" w:rsidP="00E60524">
      <w:pPr>
        <w:spacing w:after="0" w:line="240" w:lineRule="auto"/>
        <w:rPr>
          <w:rFonts w:cstheme="minorHAnsi"/>
        </w:rPr>
      </w:pPr>
    </w:p>
    <w:p w14:paraId="036BED5F" w14:textId="02E9F7D5" w:rsidR="008B339E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lastRenderedPageBreak/>
        <w:t>Daftar Nilai</w:t>
      </w:r>
    </w:p>
    <w:tbl>
      <w:tblPr>
        <w:tblW w:w="7609" w:type="dxa"/>
        <w:tblLook w:val="04A0" w:firstRow="1" w:lastRow="0" w:firstColumn="1" w:lastColumn="0" w:noHBand="0" w:noVBand="1"/>
      </w:tblPr>
      <w:tblGrid>
        <w:gridCol w:w="1109"/>
        <w:gridCol w:w="1540"/>
        <w:gridCol w:w="1120"/>
        <w:gridCol w:w="960"/>
        <w:gridCol w:w="960"/>
        <w:gridCol w:w="960"/>
        <w:gridCol w:w="960"/>
      </w:tblGrid>
      <w:tr w:rsidR="008D1870" w:rsidRPr="008D1870" w14:paraId="2EE7535F" w14:textId="77777777" w:rsidTr="0074007C">
        <w:trPr>
          <w:trHeight w:val="51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AD375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3008F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D51D8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Presensi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7DAEBE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98122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8FCF59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65E3F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GRADE AKHIR</w:t>
            </w:r>
          </w:p>
        </w:tc>
      </w:tr>
      <w:tr w:rsidR="008D1870" w:rsidRPr="008D1870" w14:paraId="223650A6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6AF81A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8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11220078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BCE8B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dewi saputri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399F1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97DAB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AE774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2280C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B300E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8D1870" w:rsidRPr="008D1870" w14:paraId="5A5D32F7" w14:textId="77777777" w:rsidTr="0074007C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C0A2A9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9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11220090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2CE34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dinda renis nurhayati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17988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43FB7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12DE7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EC899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66447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7F5B56FE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DD58A9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0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11220277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9F1B9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thifal afifah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F1712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8EB91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5F6B9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B0521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49C6C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048F3C65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254FE6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1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11220278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770DB0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intan nur janah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54D86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FEBB7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6B7CC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9DE9D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21463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15996BA0" w14:textId="77777777" w:rsidTr="0074007C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0C99B4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2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11220280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714BE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tegar bagus hilmansyah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79E1F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DF978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C4F01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3C226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FFFCF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1C0AACC0" w14:textId="77777777" w:rsidTr="0074007C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C29A50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3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A6C9F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norma cahya muliana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9E55C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4D9FB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F502F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7F0B9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ECFF4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8D1870" w:rsidRPr="008D1870" w14:paraId="70FC4BE8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BC7EB0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4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54ECF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indriani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13C76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D6789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DC0F9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4F078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E14AB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477CCB08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F90609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5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11220289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69396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nabilla sarah sal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CBC563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603DC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300125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A8C54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A510A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640B3AC3" w14:textId="77777777" w:rsidTr="0074007C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85CF1F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6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11220291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678A3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bela ayu setyawati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2F25E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CE877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2F5A3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A59B9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4FE4D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04D3B4C4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DA3431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7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11220299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10FE1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ade ayu lestari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F16ED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36BCF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FC6822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33CBB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1B5D3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8D1870" w:rsidRPr="008D1870" w14:paraId="5E9E875F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CA7601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8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11220300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1DE40D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viona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C2787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94AB2C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77A26E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9F41E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B13DD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5D967120" w14:textId="77777777" w:rsidTr="0074007C">
        <w:trPr>
          <w:trHeight w:val="51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6EF51C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9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11220307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BE2609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elsa wulan yunita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C6129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C322B7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177861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372206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517F8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8D1870" w:rsidRPr="008D1870" w14:paraId="5D84D6B7" w14:textId="77777777" w:rsidTr="0074007C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C0E1AC" w14:textId="77777777" w:rsidR="008D1870" w:rsidRPr="008D1870" w:rsidRDefault="00000000" w:rsidP="008D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0" w:tgtFrame="_blank" w:history="1">
              <w:r w:rsidR="008D1870" w:rsidRPr="008D187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11220327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9E7FCB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esty zulfianti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994F68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883F9F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FD6D8A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5FF224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D932F6" w14:textId="77777777" w:rsidR="008D1870" w:rsidRPr="008D1870" w:rsidRDefault="008D1870" w:rsidP="008D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8D187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</w:tbl>
    <w:p w14:paraId="479142C0" w14:textId="77777777" w:rsidR="00634F72" w:rsidRDefault="00634F72" w:rsidP="00E60524">
      <w:pPr>
        <w:spacing w:after="0" w:line="240" w:lineRule="auto"/>
        <w:rPr>
          <w:rFonts w:cstheme="minorHAnsi"/>
        </w:rPr>
      </w:pPr>
    </w:p>
    <w:p w14:paraId="3CFAF10B" w14:textId="77777777" w:rsidR="0084470A" w:rsidRDefault="0084470A" w:rsidP="00E60524">
      <w:pPr>
        <w:spacing w:after="0" w:line="240" w:lineRule="auto"/>
        <w:rPr>
          <w:rFonts w:cstheme="minorHAnsi"/>
        </w:rPr>
      </w:pPr>
    </w:p>
    <w:sectPr w:rsidR="00844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58E8"/>
    <w:multiLevelType w:val="multilevel"/>
    <w:tmpl w:val="2EE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765A"/>
    <w:multiLevelType w:val="multilevel"/>
    <w:tmpl w:val="415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172679">
    <w:abstractNumId w:val="0"/>
  </w:num>
  <w:num w:numId="2" w16cid:durableId="2831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5"/>
    <w:rsid w:val="00060D6F"/>
    <w:rsid w:val="000665F3"/>
    <w:rsid w:val="000A3AA7"/>
    <w:rsid w:val="00165F1B"/>
    <w:rsid w:val="001875B3"/>
    <w:rsid w:val="001B44FC"/>
    <w:rsid w:val="001D549F"/>
    <w:rsid w:val="001E7251"/>
    <w:rsid w:val="00204833"/>
    <w:rsid w:val="002201FE"/>
    <w:rsid w:val="00254615"/>
    <w:rsid w:val="002B74DF"/>
    <w:rsid w:val="003239F9"/>
    <w:rsid w:val="003268A4"/>
    <w:rsid w:val="00356997"/>
    <w:rsid w:val="003B7119"/>
    <w:rsid w:val="003D7E45"/>
    <w:rsid w:val="004364AC"/>
    <w:rsid w:val="004464EE"/>
    <w:rsid w:val="00452E3D"/>
    <w:rsid w:val="00455036"/>
    <w:rsid w:val="004943AC"/>
    <w:rsid w:val="004B14DC"/>
    <w:rsid w:val="00513B6D"/>
    <w:rsid w:val="0051484C"/>
    <w:rsid w:val="005519B1"/>
    <w:rsid w:val="00597B8A"/>
    <w:rsid w:val="005B7AE0"/>
    <w:rsid w:val="00602CC6"/>
    <w:rsid w:val="00634F72"/>
    <w:rsid w:val="00681F5A"/>
    <w:rsid w:val="00694B0D"/>
    <w:rsid w:val="006C29EA"/>
    <w:rsid w:val="007152DC"/>
    <w:rsid w:val="0074007C"/>
    <w:rsid w:val="00767369"/>
    <w:rsid w:val="007A0E77"/>
    <w:rsid w:val="007A7598"/>
    <w:rsid w:val="007F1EB1"/>
    <w:rsid w:val="00831070"/>
    <w:rsid w:val="0084470A"/>
    <w:rsid w:val="008B339E"/>
    <w:rsid w:val="008D1870"/>
    <w:rsid w:val="008F6CE9"/>
    <w:rsid w:val="00AA53D0"/>
    <w:rsid w:val="00AB1557"/>
    <w:rsid w:val="00AB4A1A"/>
    <w:rsid w:val="00BA302D"/>
    <w:rsid w:val="00BA7140"/>
    <w:rsid w:val="00BB7905"/>
    <w:rsid w:val="00BD4715"/>
    <w:rsid w:val="00C648AA"/>
    <w:rsid w:val="00D465EE"/>
    <w:rsid w:val="00D56149"/>
    <w:rsid w:val="00D70130"/>
    <w:rsid w:val="00D961F6"/>
    <w:rsid w:val="00DB3051"/>
    <w:rsid w:val="00E60524"/>
    <w:rsid w:val="00E91B1B"/>
    <w:rsid w:val="00F43A47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E63"/>
  <w15:chartTrackingRefBased/>
  <w15:docId w15:val="{2F9EEED5-58BD-41FE-AEC3-68F0825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3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5A"/>
    <w:rPr>
      <w:color w:val="954F72"/>
      <w:u w:val="single"/>
    </w:rPr>
  </w:style>
  <w:style w:type="paragraph" w:customStyle="1" w:styleId="msonormal0">
    <w:name w:val="msonormal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81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777777"/>
      <w:sz w:val="20"/>
      <w:szCs w:val="20"/>
      <w:lang w:eastAsia="en-ID"/>
    </w:rPr>
  </w:style>
  <w:style w:type="paragraph" w:customStyle="1" w:styleId="xl67">
    <w:name w:val="xl67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68">
    <w:name w:val="xl68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69">
    <w:name w:val="xl69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70">
    <w:name w:val="xl70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1">
    <w:name w:val="xl71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2">
    <w:name w:val="xl72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3">
    <w:name w:val="xl73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3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2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1220278-35-BSI.js" TargetMode="External"/><Relationship Id="rId13" Type="http://schemas.openxmlformats.org/officeDocument/2006/relationships/hyperlink" Target="https://says.bsi.ac.id/m_induk_mhs_nilai-11220291-35-BSI.js" TargetMode="External"/><Relationship Id="rId18" Type="http://schemas.openxmlformats.org/officeDocument/2006/relationships/hyperlink" Target="https://says.bsi.ac.id/m_induk_mhs_nilai-11220078-35-BSI.js" TargetMode="External"/><Relationship Id="rId26" Type="http://schemas.openxmlformats.org/officeDocument/2006/relationships/hyperlink" Target="https://says.bsi.ac.id/m_induk_mhs_nilai-11220291-35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1220278-35-BSI.js" TargetMode="External"/><Relationship Id="rId7" Type="http://schemas.openxmlformats.org/officeDocument/2006/relationships/hyperlink" Target="https://says.bsi.ac.id/m_induk_mhs_nilai-11220277-35-BSI.js" TargetMode="External"/><Relationship Id="rId12" Type="http://schemas.openxmlformats.org/officeDocument/2006/relationships/hyperlink" Target="https://says.bsi.ac.id/m_induk_mhs_nilai-11220289-35-BSI.js" TargetMode="External"/><Relationship Id="rId17" Type="http://schemas.openxmlformats.org/officeDocument/2006/relationships/hyperlink" Target="https://says.bsi.ac.id/m_induk_mhs_nilai-11220327-35-BSI.js" TargetMode="External"/><Relationship Id="rId25" Type="http://schemas.openxmlformats.org/officeDocument/2006/relationships/hyperlink" Target="https://says.bsi.ac.id/m_induk_mhs_nilai-11220289-3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1220307-35-BSI.js" TargetMode="External"/><Relationship Id="rId20" Type="http://schemas.openxmlformats.org/officeDocument/2006/relationships/hyperlink" Target="https://says.bsi.ac.id/m_induk_mhs_nilai-11220277-35-BSI.js" TargetMode="External"/><Relationship Id="rId29" Type="http://schemas.openxmlformats.org/officeDocument/2006/relationships/hyperlink" Target="https://says.bsi.ac.id/m_induk_mhs_nilai-11220307-3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1220090-35-BSI.js" TargetMode="External"/><Relationship Id="rId11" Type="http://schemas.openxmlformats.org/officeDocument/2006/relationships/hyperlink" Target="https://says.bsi.ac.id/m_induk_mhs_nilai-11220283-35-BSI.js" TargetMode="External"/><Relationship Id="rId24" Type="http://schemas.openxmlformats.org/officeDocument/2006/relationships/hyperlink" Target="https://says.bsi.ac.id/m_induk_mhs_nilai-11220283-35-BSI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ays.bsi.ac.id/m_induk_mhs_nilai-11220078-35-BSI.js" TargetMode="External"/><Relationship Id="rId15" Type="http://schemas.openxmlformats.org/officeDocument/2006/relationships/hyperlink" Target="https://says.bsi.ac.id/m_induk_mhs_nilai-11220300-35-BSI.js" TargetMode="External"/><Relationship Id="rId23" Type="http://schemas.openxmlformats.org/officeDocument/2006/relationships/hyperlink" Target="https://says.bsi.ac.id/m_induk_mhs_nilai-11220281-35-BSI.js" TargetMode="External"/><Relationship Id="rId28" Type="http://schemas.openxmlformats.org/officeDocument/2006/relationships/hyperlink" Target="https://says.bsi.ac.id/m_induk_mhs_nilai-11220300-35-BSI.js" TargetMode="External"/><Relationship Id="rId10" Type="http://schemas.openxmlformats.org/officeDocument/2006/relationships/hyperlink" Target="https://says.bsi.ac.id/m_induk_mhs_nilai-11220281-35-BSI.js" TargetMode="External"/><Relationship Id="rId19" Type="http://schemas.openxmlformats.org/officeDocument/2006/relationships/hyperlink" Target="https://says.bsi.ac.id/m_induk_mhs_nilai-11220090-35-BSI.j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1220280-35-BSI.js" TargetMode="External"/><Relationship Id="rId14" Type="http://schemas.openxmlformats.org/officeDocument/2006/relationships/hyperlink" Target="https://says.bsi.ac.id/m_induk_mhs_nilai-11220299-35-BSI.js" TargetMode="External"/><Relationship Id="rId22" Type="http://schemas.openxmlformats.org/officeDocument/2006/relationships/hyperlink" Target="https://says.bsi.ac.id/m_induk_mhs_nilai-11220280-35-BSI.js" TargetMode="External"/><Relationship Id="rId27" Type="http://schemas.openxmlformats.org/officeDocument/2006/relationships/hyperlink" Target="https://says.bsi.ac.id/m_induk_mhs_nilai-11220299-35-BSI.js" TargetMode="External"/><Relationship Id="rId30" Type="http://schemas.openxmlformats.org/officeDocument/2006/relationships/hyperlink" Target="https://says.bsi.ac.id/m_induk_mhs_nilai-11220327-3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Abdul Rahman</cp:lastModifiedBy>
  <cp:revision>6</cp:revision>
  <dcterms:created xsi:type="dcterms:W3CDTF">2024-08-22T09:39:00Z</dcterms:created>
  <dcterms:modified xsi:type="dcterms:W3CDTF">2024-08-23T00:23:00Z</dcterms:modified>
</cp:coreProperties>
</file>