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1316"/>
        <w:gridCol w:w="1308"/>
        <w:gridCol w:w="2520"/>
        <w:gridCol w:w="5780"/>
        <w:gridCol w:w="4070"/>
        <w:gridCol w:w="1469"/>
      </w:tblGrid>
      <w:tr w:rsidR="004E6019" w14:paraId="070FA004" w14:textId="77777777" w:rsidTr="004F4D0D">
        <w:trPr>
          <w:gridAfter w:val="2"/>
          <w:wAfter w:w="5747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C3E992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4741B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 : </w:t>
            </w:r>
          </w:p>
        </w:tc>
        <w:tc>
          <w:tcPr>
            <w:tcW w:w="940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7297E" w14:textId="2CE84AAE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Rusda Wajhillah</w:t>
            </w:r>
          </w:p>
        </w:tc>
      </w:tr>
      <w:tr w:rsidR="004E6019" w14:paraId="12D1BECC" w14:textId="77777777" w:rsidTr="004F4D0D">
        <w:trPr>
          <w:gridAfter w:val="2"/>
          <w:wAfter w:w="5747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A79BD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 w:rsidRPr="00230785">
              <w:rPr>
                <w:b/>
                <w:bCs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D4204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 : </w:t>
            </w:r>
          </w:p>
        </w:tc>
        <w:tc>
          <w:tcPr>
            <w:tcW w:w="940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A851E" w14:textId="29840821" w:rsidR="004E6019" w:rsidRPr="00230785" w:rsidRDefault="00231881" w:rsidP="00232601">
            <w:pPr>
              <w:spacing w:after="0"/>
              <w:ind w:right="-652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9F9F9"/>
              </w:rPr>
              <w:t>Manajemen</w:t>
            </w:r>
            <w:proofErr w:type="spellEnd"/>
            <w:r w:rsidR="004F4D0D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="004F4D0D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9F9F9"/>
              </w:rPr>
              <w:t>Jaringan</w:t>
            </w:r>
            <w:proofErr w:type="spellEnd"/>
          </w:p>
        </w:tc>
      </w:tr>
      <w:tr w:rsidR="004E6019" w14:paraId="6D7753AF" w14:textId="77777777" w:rsidTr="004F4D0D">
        <w:trPr>
          <w:gridAfter w:val="2"/>
          <w:wAfter w:w="5747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9144FF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0968B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 : </w:t>
            </w:r>
          </w:p>
        </w:tc>
        <w:tc>
          <w:tcPr>
            <w:tcW w:w="940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6C3D44" w14:textId="1E4C1A9F" w:rsidR="004E6019" w:rsidRPr="00230785" w:rsidRDefault="00231881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4E6019" w14:paraId="3D11A35E" w14:textId="77777777" w:rsidTr="004F4D0D">
        <w:trPr>
          <w:gridAfter w:val="2"/>
          <w:wAfter w:w="5747" w:type="dxa"/>
          <w:trHeight w:val="405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255B1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 w:rsidRPr="00230785">
              <w:rPr>
                <w:b/>
                <w:bCs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E172E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 : </w:t>
            </w:r>
          </w:p>
        </w:tc>
        <w:tc>
          <w:tcPr>
            <w:tcW w:w="940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C1C2D" w14:textId="15967B75" w:rsidR="004E6019" w:rsidRPr="00230785" w:rsidRDefault="004F4D0D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4F4D0D">
              <w:rPr>
                <w:b/>
                <w:bCs/>
                <w:sz w:val="24"/>
                <w:szCs w:val="24"/>
              </w:rPr>
              <w:t>17.4A.25</w:t>
            </w:r>
          </w:p>
        </w:tc>
      </w:tr>
      <w:tr w:rsidR="004E6019" w14:paraId="68944E43" w14:textId="77777777" w:rsidTr="004F4D0D">
        <w:trPr>
          <w:gridAfter w:val="2"/>
          <w:wAfter w:w="5747" w:type="dxa"/>
          <w:trHeight w:val="21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B52FC0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 w:rsidRPr="00230785">
              <w:rPr>
                <w:b/>
                <w:bCs/>
                <w:sz w:val="24"/>
                <w:szCs w:val="24"/>
              </w:rPr>
              <w:t>Jumlah</w:t>
            </w:r>
            <w:proofErr w:type="spellEnd"/>
            <w:r w:rsidRPr="0023078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785">
              <w:rPr>
                <w:b/>
                <w:bCs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5DA74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 : </w:t>
            </w:r>
          </w:p>
        </w:tc>
        <w:tc>
          <w:tcPr>
            <w:tcW w:w="940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CA57BA" w14:textId="02055F2C" w:rsidR="004E6019" w:rsidRPr="00230785" w:rsidRDefault="004F4D0D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</w:p>
        </w:tc>
      </w:tr>
      <w:tr w:rsidR="004F4D0D" w:rsidRPr="00951805" w14:paraId="3392B2FD" w14:textId="77777777" w:rsidTr="004F4D0D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rPr>
          <w:tblHeader/>
        </w:trPr>
        <w:tc>
          <w:tcPr>
            <w:tcW w:w="15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8646BD" w14:textId="77777777" w:rsidR="00951805" w:rsidRPr="00951805" w:rsidRDefault="00951805" w:rsidP="0095180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95180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Pertemuan</w:t>
            </w:r>
            <w:proofErr w:type="spellEnd"/>
          </w:p>
        </w:tc>
        <w:tc>
          <w:tcPr>
            <w:tcW w:w="13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547AE2" w14:textId="77777777" w:rsidR="00951805" w:rsidRPr="00951805" w:rsidRDefault="00951805" w:rsidP="0095180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95180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Ruangan</w:t>
            </w:r>
            <w:proofErr w:type="spellEnd"/>
          </w:p>
        </w:tc>
        <w:tc>
          <w:tcPr>
            <w:tcW w:w="13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FAE8BF" w14:textId="77777777" w:rsidR="00951805" w:rsidRPr="00951805" w:rsidRDefault="00951805" w:rsidP="0095180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95180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BFCD84" w14:textId="77777777" w:rsidR="00951805" w:rsidRPr="00951805" w:rsidRDefault="00951805" w:rsidP="0095180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Bahan Kajian</w:t>
            </w:r>
          </w:p>
        </w:tc>
        <w:tc>
          <w:tcPr>
            <w:tcW w:w="984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3C0A89" w14:textId="77777777" w:rsidR="00951805" w:rsidRPr="00951805" w:rsidRDefault="00951805" w:rsidP="0095180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 xml:space="preserve">Berita Acara </w:t>
            </w:r>
            <w:proofErr w:type="spellStart"/>
            <w:r w:rsidRPr="0095180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14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6CEB7A" w14:textId="77777777" w:rsidR="00951805" w:rsidRPr="00951805" w:rsidRDefault="00951805" w:rsidP="00951805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95180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Kehadiran</w:t>
            </w:r>
            <w:proofErr w:type="spellEnd"/>
          </w:p>
        </w:tc>
      </w:tr>
      <w:tr w:rsidR="004F4D0D" w:rsidRPr="00951805" w14:paraId="6C0B7E93" w14:textId="77777777" w:rsidTr="00951805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95D91" w14:textId="77777777" w:rsidR="00951805" w:rsidRPr="00951805" w:rsidRDefault="00951805" w:rsidP="0095180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74C5C" w14:textId="77777777" w:rsidR="00951805" w:rsidRPr="00951805" w:rsidRDefault="00951805" w:rsidP="0095180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en4-b2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9203E" w14:textId="77777777" w:rsidR="00951805" w:rsidRPr="00951805" w:rsidRDefault="00951805" w:rsidP="0095180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14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6B48D" w14:textId="77777777" w:rsidR="00951805" w:rsidRPr="00951805" w:rsidRDefault="00951805" w:rsidP="0095180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Pengenalan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Manajemen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970BE" w14:textId="4EB0629D" w:rsidR="00951805" w:rsidRPr="00951805" w:rsidRDefault="00951805" w:rsidP="0095180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menjelaskan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tentang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definisi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manajemen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komputer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yang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mengatakan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bahwa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manajemen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adalah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fungsi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pengawasan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terhadap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sebuah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kinerja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dan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pengambilan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tindakan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untuk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mengendalikan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aliran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trafik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agar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kapasitas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pengoperasian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pada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sebuah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dapat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di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lakukan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secara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maksimal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dan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ada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juga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pendapat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lain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tentang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manajemen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adalah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upaya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mengkoordinasikan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dan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mendistribusikan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sumber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daya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resource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untuk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merencanakan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menganalisa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mengevaluasi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mendesain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meng-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adminitrasikan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dan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mengembangkan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sehingga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memperoleh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kualitas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pelayanan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yang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baik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pada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seluruh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waktu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dengan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biaya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yang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sesuai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dan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kapasitas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yang optimal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menjelaskan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lebih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detail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tentang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manajemen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mempunyai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kemampuan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menerapkan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suatu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metode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untuk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-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memonitor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suatu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-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mengontrol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suatu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-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merencanakan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planning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sumber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resources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serta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komponen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sistem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dalam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sebuah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komputer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sedangkan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tugas-tugas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dari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manajemen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adalah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-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mengawasi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-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meningkatkan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automatisasi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-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mengawasi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waktu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respon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-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menyediakan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fitur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keamanan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-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mengatur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lalu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lintas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data -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memperbaiki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kemampuan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-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meregistrasi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pengguna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menjelaskan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komponen-komponen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yang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terbagi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menjadi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3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macam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yaitu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end device intermediary device media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transmisi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menjelaskan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standar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yang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digunakan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pada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pengurutan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kabel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twisted pair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71C0A" w14:textId="77777777" w:rsidR="00951805" w:rsidRPr="00951805" w:rsidRDefault="00951805" w:rsidP="0095180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12:30-15:00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12:31:06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14:53:06</w:t>
            </w:r>
          </w:p>
        </w:tc>
      </w:tr>
      <w:tr w:rsidR="00951805" w:rsidRPr="00951805" w14:paraId="6E9BE283" w14:textId="77777777" w:rsidTr="00951805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3D088" w14:textId="77777777" w:rsidR="00951805" w:rsidRPr="00951805" w:rsidRDefault="00951805" w:rsidP="0095180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3A015" w14:textId="77777777" w:rsidR="00951805" w:rsidRPr="00951805" w:rsidRDefault="00951805" w:rsidP="0095180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en4-b2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14C0C" w14:textId="77777777" w:rsidR="00951805" w:rsidRPr="00951805" w:rsidRDefault="00951805" w:rsidP="0095180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21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F6378" w14:textId="77777777" w:rsidR="00951805" w:rsidRPr="00951805" w:rsidRDefault="00951805" w:rsidP="0095180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Standar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Manajemen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7B6DA" w14:textId="5FC406B6" w:rsidR="00951805" w:rsidRPr="00951805" w:rsidRDefault="00951805" w:rsidP="0095180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menjelaskan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tentang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perkembangan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komputer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sangat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sederhana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terdiri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atas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satu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atau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lebih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mainframe yang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terkoneksi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dengan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beberapa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periperal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karena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jumlah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dari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sumber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sangat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kecil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mengelola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tersebut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relatif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mudah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dan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cukup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dengan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menggunakan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teknik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dasar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saat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ini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komputer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sangat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kompleks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dan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kekompleksitas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dari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ini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terus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meningkat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kompleksitas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komputer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EB53F" w14:textId="77777777" w:rsidR="00951805" w:rsidRPr="00951805" w:rsidRDefault="00951805" w:rsidP="0095180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12:30-15:00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12:41:45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14:51:08</w:t>
            </w:r>
          </w:p>
        </w:tc>
      </w:tr>
      <w:tr w:rsidR="004F4D0D" w:rsidRPr="00951805" w14:paraId="7E4EDD53" w14:textId="77777777" w:rsidTr="00951805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DB75E" w14:textId="77777777" w:rsidR="00951805" w:rsidRPr="00951805" w:rsidRDefault="00951805" w:rsidP="0095180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0940C" w14:textId="77777777" w:rsidR="00951805" w:rsidRPr="00951805" w:rsidRDefault="00951805" w:rsidP="0095180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en4-b2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C76CA" w14:textId="77777777" w:rsidR="00951805" w:rsidRPr="00951805" w:rsidRDefault="00951805" w:rsidP="0095180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28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5E279" w14:textId="77777777" w:rsidR="00951805" w:rsidRPr="00951805" w:rsidRDefault="00951805" w:rsidP="0095180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Komponen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E138C" w14:textId="7E42609C" w:rsidR="00951805" w:rsidRPr="00951805" w:rsidRDefault="00951805" w:rsidP="0095180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menjelaskan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tentang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komputer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adalah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sebuah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sistemyang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terdiri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atas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komputer-komputer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dan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perangkat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yang di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desain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untuk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berbagi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sumber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daya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berkomunikasi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dan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dapat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mengakses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informasi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terdiri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dari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node dan links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sedangkan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untuk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pengembaran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atau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tata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letak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pemetaan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komponen-komponen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perangkat-perangkat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disebut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dengan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topologi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selanjutnya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menjelaskan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tentang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topologi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topologi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adalah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layout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atau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formasi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bagaimana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perangkat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tersebut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di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konfigurasi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menjelaskan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lebih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detail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tentang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node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adalah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sebuah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titik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persambungan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dalam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komputer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node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adalah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sebuah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perangkat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elektronik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aktif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yang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terhubung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ke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satu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mampu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mengirim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dan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menerima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maupun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meneruskan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informasi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melalui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saluran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komunikasi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contoh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dari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node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adalah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hubs bridges remote bridges routers gateways dan switches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selanjutnya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menjelaskan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tentang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topologi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yang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terdiri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atas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5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macam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yaitu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topologi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bus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topologi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ring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topologi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star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topologi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hybrid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0C8AA" w14:textId="77777777" w:rsidR="00951805" w:rsidRPr="00951805" w:rsidRDefault="00951805" w:rsidP="0095180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12:30-15:00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12:32:52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14:50:10</w:t>
            </w:r>
          </w:p>
        </w:tc>
      </w:tr>
      <w:tr w:rsidR="00951805" w:rsidRPr="00951805" w14:paraId="06374952" w14:textId="77777777" w:rsidTr="00951805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DA281" w14:textId="77777777" w:rsidR="00951805" w:rsidRPr="00951805" w:rsidRDefault="00951805" w:rsidP="0095180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FF152" w14:textId="77777777" w:rsidR="00951805" w:rsidRPr="00951805" w:rsidRDefault="00951805" w:rsidP="0095180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en4-b2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9DB69" w14:textId="77777777" w:rsidR="00951805" w:rsidRPr="00951805" w:rsidRDefault="00951805" w:rsidP="0095180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4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33878" w14:textId="77777777" w:rsidR="00951805" w:rsidRPr="00951805" w:rsidRDefault="00951805" w:rsidP="0095180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Network Provision Planning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A0797" w14:textId="53814179" w:rsidR="00951805" w:rsidRPr="00951805" w:rsidRDefault="00951805" w:rsidP="0095180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menjelaskan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tentang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provisioning yang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berfokus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pada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konfigurasi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sumber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daya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pada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untuk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mendukung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layanan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yang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diberikan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contohnya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setting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sehingga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customer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baru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dapat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menerima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layanan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tahap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awal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dalam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sebuah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perencanaan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bertujuan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untuk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mendapatkan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kebutuhan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needs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keinginan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desirability dan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kepentingan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interest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selanjutnya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menjelaskan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tentang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dasar-dasar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perencanaan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yaitu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dalam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hal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penggunaan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tersebut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apakah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semua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pc yang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terhubung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ke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dihubungkan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dengan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beberapa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printer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apakah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perlu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dibangun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satu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atau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beberapa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server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pertimbangan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luas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cakupan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area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yang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dibangun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apakah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jarak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antara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pc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ke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switch hub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22E4D" w14:textId="77777777" w:rsidR="00951805" w:rsidRPr="00951805" w:rsidRDefault="00951805" w:rsidP="0095180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12:30-15:00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12:34:21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14:46:45</w:t>
            </w:r>
          </w:p>
        </w:tc>
      </w:tr>
      <w:tr w:rsidR="004F4D0D" w:rsidRPr="00951805" w14:paraId="75565CBD" w14:textId="77777777" w:rsidTr="00951805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48052" w14:textId="77777777" w:rsidR="00951805" w:rsidRPr="00951805" w:rsidRDefault="00951805" w:rsidP="0095180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B7FBD" w14:textId="77777777" w:rsidR="00951805" w:rsidRPr="00951805" w:rsidRDefault="00951805" w:rsidP="0095180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en4-b2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0471C" w14:textId="77777777" w:rsidR="00951805" w:rsidRPr="00951805" w:rsidRDefault="00951805" w:rsidP="0095180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18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4C1A7" w14:textId="77777777" w:rsidR="00951805" w:rsidRPr="00951805" w:rsidRDefault="00951805" w:rsidP="0095180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Network Provision Design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6249F" w14:textId="20B9A217" w:rsidR="00951805" w:rsidRPr="00951805" w:rsidRDefault="00951805" w:rsidP="0095180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menjelaskan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tentang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perlunya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segmentasi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dalam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desain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jika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tumbuh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semakin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besar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adalah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untuk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mengurangi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kemacetan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dan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mengembangkan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ukuran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selanjutnya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menjelaskan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lebih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jauh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tentang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masalah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yang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muncul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yang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muncul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jika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berkembang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antara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lain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adalah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1 traffic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menjadi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naik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mengakibatkan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transfer data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menjadi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lambat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dan 2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tercapainya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batar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desain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arsitektur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sehingga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membatasi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pertumbuhan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menjelaskan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tentang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desian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lan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yang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merupakan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lan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terdiri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dari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infrastruktur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dalam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suatu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lokasi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tunggal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yang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digunakan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untuk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memberikan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layanan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-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layanan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aplikasi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dilanjutkan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menjelaskan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topologi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lan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7B277" w14:textId="77777777" w:rsidR="00951805" w:rsidRPr="00951805" w:rsidRDefault="00951805" w:rsidP="0095180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12:30-15:00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12:35:49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14:50:22</w:t>
            </w:r>
          </w:p>
        </w:tc>
      </w:tr>
      <w:tr w:rsidR="00951805" w:rsidRPr="00951805" w14:paraId="1F2ECFEA" w14:textId="77777777" w:rsidTr="00951805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0B2E1" w14:textId="77777777" w:rsidR="00951805" w:rsidRPr="00951805" w:rsidRDefault="00951805" w:rsidP="0095180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B0ABA" w14:textId="77777777" w:rsidR="00951805" w:rsidRPr="00951805" w:rsidRDefault="00951805" w:rsidP="0095180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en4-b2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742C1" w14:textId="77777777" w:rsidR="00951805" w:rsidRPr="00951805" w:rsidRDefault="00951805" w:rsidP="0095180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25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8E75E" w14:textId="77777777" w:rsidR="00951805" w:rsidRPr="00951805" w:rsidRDefault="00951805" w:rsidP="0095180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Simple Network Management Protocol SNMP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0C15C" w14:textId="0C8C0BC0" w:rsidR="00951805" w:rsidRPr="00951805" w:rsidRDefault="00951805" w:rsidP="0095180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menjelaskan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tentang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standar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manajemen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snmp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mengacu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pada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suatu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kumpulan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standar-standar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untuk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manajemen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termasuk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protokol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spesifikasi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struktur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database dan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suatu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kumpulan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data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objek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dilanjutkan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dengan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menjelaskan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standar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manajemen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yang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kedua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cmip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adalah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protokol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manajemen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osi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yang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dibuat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dan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distandarisasi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oleh iso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untuk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mengawasi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dan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mengontrol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yang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heterogen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cmip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didesain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untuk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menggantikan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snmp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dan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mempunyai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banyak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fitur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yang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lebih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baik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dari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snmp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cmip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tidak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hanya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mengirimkan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informasi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tapi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juga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mampu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melakukan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tugasa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yang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tidak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bisa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dilakukan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snmp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seperti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melakukan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aksi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terhadap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perangkat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sehingga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cmip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lebih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efisien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dan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mengurangi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kerja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dari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manajer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6D9CF" w14:textId="77777777" w:rsidR="00951805" w:rsidRPr="00951805" w:rsidRDefault="00951805" w:rsidP="0095180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Tepat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12:30-15:00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12:34:24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</w:p>
        </w:tc>
      </w:tr>
      <w:tr w:rsidR="004F4D0D" w:rsidRPr="00951805" w14:paraId="7F32EFA4" w14:textId="77777777" w:rsidTr="00951805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B0545" w14:textId="77777777" w:rsidR="00951805" w:rsidRPr="00951805" w:rsidRDefault="00951805" w:rsidP="0095180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609ED" w14:textId="77777777" w:rsidR="00951805" w:rsidRPr="00951805" w:rsidRDefault="00951805" w:rsidP="0095180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en4-b2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7851F" w14:textId="77777777" w:rsidR="00951805" w:rsidRPr="00951805" w:rsidRDefault="00951805" w:rsidP="0095180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2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A9654" w14:textId="77777777" w:rsidR="00951805" w:rsidRPr="00951805" w:rsidRDefault="00951805" w:rsidP="0095180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Quiz review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materi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60AD4" w14:textId="124770BB" w:rsidR="00951805" w:rsidRPr="00951805" w:rsidRDefault="00951805" w:rsidP="0095180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pada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pertemuan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ini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menjelaskan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kembali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secara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umum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pertemuan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1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sampai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dengan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pertemuan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6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dimulai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dengan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mengulang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penjelasan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tentang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menjelaskan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tentang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definisi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manajemen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komputer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yang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mengatakan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bahwa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manajemen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adalah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fungsi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pengawasan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terhadap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sebuah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kinerja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dan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pengambilan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tindakan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untuk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mengendalikan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aliran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trafik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agar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kapasitas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pengoperasian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pada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sebuah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dapat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di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lakukan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secara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maksimal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A39A9" w14:textId="77777777" w:rsidR="00951805" w:rsidRPr="00951805" w:rsidRDefault="00951805" w:rsidP="0095180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12:30-15:00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12:31:06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14:47:30</w:t>
            </w:r>
          </w:p>
        </w:tc>
      </w:tr>
      <w:tr w:rsidR="004F4D0D" w:rsidRPr="00951805" w14:paraId="7B496C77" w14:textId="77777777" w:rsidTr="00951805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07251" w14:textId="77777777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E847C" w14:textId="15E8B933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en4-b2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D7AF1" w14:textId="675F3AED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226A0" w14:textId="77777777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(UTS)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08F02" w14:textId="5ABA6D72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B131F" w14:textId="1A7A046F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12:30-15:00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12:31:06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14:47:30</w:t>
            </w:r>
          </w:p>
        </w:tc>
      </w:tr>
      <w:tr w:rsidR="004F4D0D" w:rsidRPr="00951805" w14:paraId="091240FD" w14:textId="77777777" w:rsidTr="00951805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31A20" w14:textId="77777777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E1212" w14:textId="77777777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en4-b2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80B38" w14:textId="77777777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30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30C2E" w14:textId="77777777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Network Operation Configuration Fault Management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71A53" w14:textId="59BC7300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pada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pertemuan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ini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menjelaskan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temtang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condfiguration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management yang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merupakan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kegiatan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yang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menyediakan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fungsi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untuk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mengendalikan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dan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mengenali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unsur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network element ne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mengambil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dan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memberikan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data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dari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atau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ke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ne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manajemen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konfigurasi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terdiri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dari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1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perencanaan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dan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rekayasa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2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instalasi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3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pengendalian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dan status 4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penyediaan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provisioning 5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perencanaan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dan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negosiasi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layanan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dilanjutkan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dengan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menjelasan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tentang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auto discovery dan auditing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tentang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mencari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tahu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tahu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entitas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dalam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sebuah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misalnya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persedian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perangkat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keras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seperti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lisensi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kartu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garansi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dll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selanjutnya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menjelaskan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configuration management inventory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berkaitan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dengan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aset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yang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dimiliki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dalam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sebuah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meliputi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alat-alat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dan software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9C549" w14:textId="77777777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12:30-15:00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12:41:31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14:46:19</w:t>
            </w:r>
          </w:p>
        </w:tc>
      </w:tr>
      <w:tr w:rsidR="004F4D0D" w:rsidRPr="00951805" w14:paraId="1EC0410F" w14:textId="77777777" w:rsidTr="00951805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3D79F" w14:textId="77777777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3A618" w14:textId="77777777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en4-b2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7D92B" w14:textId="77777777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6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3451A" w14:textId="77777777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Network Operation Performance Security Management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EC14C" w14:textId="2D94A244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pada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pertemuan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ini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menjelaskan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tentang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performance management yang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merupakan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kegiatan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yang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diperlukan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untuk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menilai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indikator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performansi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operasi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secara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berkesinambungan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dengan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adanya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manajemen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performansi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performance management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terdiri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dari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1 tools 2 performance metrics 3 data monitoring 4 problem isolation 5 performance statistics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selanjutnya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menjelaskan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tentang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aspek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performance management yang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terdiri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dari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1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proaktifyang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merupakan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pelaporan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pemantauan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kinerja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metrik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sejarah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grafik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nilai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metrik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kinerja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dikumpulkan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secara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berkala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data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dianalisis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dan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dilaporkan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perencanaan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kapasitas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sedangkan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aspek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performance management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A6C0E" w14:textId="77777777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12:30-15:00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12:32:59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</w:p>
        </w:tc>
      </w:tr>
      <w:tr w:rsidR="004F4D0D" w:rsidRPr="00951805" w14:paraId="7CC70B20" w14:textId="77777777" w:rsidTr="00951805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CAC79" w14:textId="77777777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1777F" w14:textId="77777777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en4-b2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21F4C" w14:textId="77777777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13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7907B" w14:textId="77777777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Network Operation Accounting Report Management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EB1D8" w14:textId="3B9B4BA7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pada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pertemuan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ini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menjelaskan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tentang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accounting management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meliputi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mengenakan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biaya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kepadapenggunadari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penggunaan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mereka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1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mengambil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data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mengenai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penggunaan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sumber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daya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mengatur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batas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penggunaan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dengan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menggunakan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metric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mengumpulkan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informasi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yang sangat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penting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untuk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proses billing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selanjutnya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menjelaskan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tentang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proses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pengumpulan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data yang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harus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diukur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dalam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akuntansi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sebagai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contoh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1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catatan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detail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panggilan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atau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calldetailrecords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cdrs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yaitu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persetujuan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layanan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suara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panggilan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prosedur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pengaturan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panggilan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statistik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pada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layanan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panggilan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durasi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panggilan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qos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metrics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dll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2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informasi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berdasarkan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waktu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durasi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penyewaan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ip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3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informasi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berbasis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volume interface statistics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berkaitan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dengan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paket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data yang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diterima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dan yang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dikirim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4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flowrecord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9B2A3" w14:textId="77777777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12:30-15:00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12:34:46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14:57:15</w:t>
            </w:r>
          </w:p>
        </w:tc>
      </w:tr>
      <w:tr w:rsidR="004F4D0D" w:rsidRPr="00951805" w14:paraId="6061B3F9" w14:textId="77777777" w:rsidTr="00951805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2CAC0" w14:textId="77777777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918F8" w14:textId="77777777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en4-b2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FA742" w14:textId="77777777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20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03530" w14:textId="77777777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Network Maintenance 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564B4" w14:textId="7ECBB744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pada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pertemuan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ini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menjelaskan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tentang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definisi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network maintenance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yaitu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network maintenance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atau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pemeliharaan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jaringan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adalah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berbagai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kegiatan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yang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diperlukan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untuk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menjaga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agar network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tetap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berfungsi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dan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dapat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memenuhi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kebutuhan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bisnis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suatu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organisasi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beberapa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contoh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aktifitas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yang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dapat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dikategorikan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sebagai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network maintenance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antara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lain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instalasi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dan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konfiguras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hardware dan software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yaitu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monitoring dan tuning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performan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network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5274E" w14:textId="77777777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12:30-15:00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12:32:57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14:48:09</w:t>
            </w:r>
          </w:p>
        </w:tc>
      </w:tr>
      <w:tr w:rsidR="004F4D0D" w:rsidRPr="00951805" w14:paraId="03621E55" w14:textId="77777777" w:rsidTr="00951805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25317" w14:textId="77777777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A67F4" w14:textId="77777777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en4-b2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2EA3C" w14:textId="77777777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27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0DD89" w14:textId="77777777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Network Maintenance 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F8D29" w14:textId="6842B02D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pada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pertemuan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ini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menjelaskan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tentang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beberapa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tahapan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yang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sering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dilakukan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pada problem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diagnosisini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yaitu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yang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pertama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collect information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antara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lain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adalah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mengumpulkan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informasi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sebanyak-banyaknya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yang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berkaitan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dengan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masalah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informasi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dapat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diperoleh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dari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proses interview orang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menggunakan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network tools dan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sebagainya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selanjutnya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examine information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merupakan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mempelajari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informasi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yang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terkumpul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kita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dapat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mencoba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membandingkan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informasi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yang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diperoleh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dengan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data-data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kejadian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dimasa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lalu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untuk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menemukan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solusi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masalah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berikutnya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adalah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eliminate potential cause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7472B" w14:textId="77777777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12:30-15:00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12:44:28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14:46:41</w:t>
            </w:r>
          </w:p>
        </w:tc>
      </w:tr>
      <w:tr w:rsidR="004F4D0D" w:rsidRPr="00951805" w14:paraId="50585C29" w14:textId="77777777" w:rsidTr="00951805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250F5" w14:textId="77777777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8BC0B" w14:textId="77777777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en4-b2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2C131" w14:textId="77777777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4 Juli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A74C8" w14:textId="77777777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Network Maintenance 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ED96C" w14:textId="42DD61CC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pada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pertemuan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ini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menjelaskan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tentang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troubleshooting toolbox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dalam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proses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pencarian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informasi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hanya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pada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perangkat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switch dan router cisco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maka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kita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dapat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memanfaatkan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beberapa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perintah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ios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untuk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keperluan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troubleshooting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perintah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utama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adalah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show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selanjutnya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menjelaskan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tentang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mengalihkan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output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perintah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7E9FC" w14:textId="77777777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12:30-15:00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12:32:02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14:50:59</w:t>
            </w:r>
          </w:p>
        </w:tc>
      </w:tr>
      <w:tr w:rsidR="004F4D0D" w:rsidRPr="00951805" w14:paraId="173A8A14" w14:textId="77777777" w:rsidTr="00951805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47525" w14:textId="77777777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F0DFE" w14:textId="47AE1CC2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en4-b2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8A54A" w14:textId="69E3D4A4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Juli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9BD74" w14:textId="0A5CDB22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Network Maintenance 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6067A" w14:textId="63BE61CF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pada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pertemuan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ini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menjelaskan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tentang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troubleshooting toolbox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dalam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proses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pencarian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informasi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hanya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pada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perangkat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switch dan router cisco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maka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kita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dapat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memanfaatkan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beberapa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perintah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ios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untuk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keperluan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troubleshooting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perintah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utama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adalah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show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selanjutnya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menjelaskan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tentang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mengalihkan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output </w:t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perintah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3290B" w14:textId="3E1AB02C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12:30-15:00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12:32:02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14:50:59</w:t>
            </w:r>
          </w:p>
        </w:tc>
      </w:tr>
      <w:tr w:rsidR="004F4D0D" w:rsidRPr="00951805" w14:paraId="314733BE" w14:textId="77777777" w:rsidTr="00951805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FD724" w14:textId="77777777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D4A8F" w14:textId="4121BBBF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en4-b2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2188D" w14:textId="1D318D7E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Juli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4D9CE" w14:textId="77777777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(UAS)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45BA0" w14:textId="1C4534F5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BCDE9" w14:textId="6B89FAEF" w:rsidR="004F4D0D" w:rsidRPr="00951805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12:30-15:00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12:32:02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 w:rsidRPr="00951805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14:50:59</w:t>
            </w:r>
          </w:p>
        </w:tc>
      </w:tr>
    </w:tbl>
    <w:p w14:paraId="1398E089" w14:textId="77777777" w:rsidR="00951805" w:rsidRPr="00951805" w:rsidRDefault="00951805" w:rsidP="00951805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  <w:proofErr w:type="spellStart"/>
      <w:r w:rsidRPr="00951805">
        <w:rPr>
          <w:rFonts w:ascii="Open Sans" w:hAnsi="Open Sans" w:cs="Open Sans"/>
          <w:color w:val="777777"/>
          <w:sz w:val="20"/>
          <w:szCs w:val="20"/>
        </w:rPr>
        <w:t>Menampilkan</w:t>
      </w:r>
      <w:proofErr w:type="spellEnd"/>
      <w:r w:rsidRPr="00951805">
        <w:rPr>
          <w:rFonts w:ascii="Open Sans" w:hAnsi="Open Sans" w:cs="Open Sans"/>
          <w:color w:val="777777"/>
          <w:sz w:val="20"/>
          <w:szCs w:val="20"/>
        </w:rPr>
        <w:t xml:space="preserve"> 1 </w:t>
      </w:r>
      <w:proofErr w:type="spellStart"/>
      <w:r w:rsidRPr="00951805">
        <w:rPr>
          <w:rFonts w:ascii="Open Sans" w:hAnsi="Open Sans" w:cs="Open Sans"/>
          <w:color w:val="777777"/>
          <w:sz w:val="20"/>
          <w:szCs w:val="20"/>
        </w:rPr>
        <w:t>hingga</w:t>
      </w:r>
      <w:proofErr w:type="spellEnd"/>
      <w:r w:rsidRPr="00951805">
        <w:rPr>
          <w:rFonts w:ascii="Open Sans" w:hAnsi="Open Sans" w:cs="Open Sans"/>
          <w:color w:val="777777"/>
          <w:sz w:val="20"/>
          <w:szCs w:val="20"/>
        </w:rPr>
        <w:t xml:space="preserve"> 16 </w:t>
      </w:r>
      <w:proofErr w:type="spellStart"/>
      <w:r w:rsidRPr="00951805">
        <w:rPr>
          <w:rFonts w:ascii="Open Sans" w:hAnsi="Open Sans" w:cs="Open Sans"/>
          <w:color w:val="777777"/>
          <w:sz w:val="20"/>
          <w:szCs w:val="20"/>
        </w:rPr>
        <w:t>dari</w:t>
      </w:r>
      <w:proofErr w:type="spellEnd"/>
      <w:r w:rsidRPr="00951805">
        <w:rPr>
          <w:rFonts w:ascii="Open Sans" w:hAnsi="Open Sans" w:cs="Open Sans"/>
          <w:color w:val="777777"/>
          <w:sz w:val="20"/>
          <w:szCs w:val="20"/>
        </w:rPr>
        <w:t xml:space="preserve"> 16 data</w:t>
      </w:r>
    </w:p>
    <w:p w14:paraId="0884A3B0" w14:textId="77777777" w:rsidR="00951805" w:rsidRDefault="00951805" w:rsidP="00231881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p w14:paraId="57F4E5C6" w14:textId="6D99F005" w:rsidR="004F4D0D" w:rsidRPr="004F4D0D" w:rsidRDefault="004F4D0D" w:rsidP="004F4D0D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  <w:proofErr w:type="spellStart"/>
      <w:r w:rsidRPr="004F4D0D">
        <w:rPr>
          <w:rFonts w:ascii="Open Sans" w:hAnsi="Open Sans" w:cs="Open Sans"/>
          <w:color w:val="777777"/>
          <w:sz w:val="20"/>
          <w:szCs w:val="20"/>
        </w:rPr>
        <w:t>Presensi</w:t>
      </w:r>
      <w:proofErr w:type="spellEnd"/>
      <w:r w:rsidRPr="004F4D0D">
        <w:rPr>
          <w:rFonts w:ascii="Open Sans" w:hAnsi="Open Sans" w:cs="Open Sans"/>
          <w:color w:val="777777"/>
          <w:sz w:val="20"/>
          <w:szCs w:val="20"/>
        </w:rPr>
        <w:t xml:space="preserve"> </w:t>
      </w:r>
      <w:proofErr w:type="spellStart"/>
      <w:r w:rsidRPr="004F4D0D">
        <w:rPr>
          <w:rFonts w:ascii="Open Sans" w:hAnsi="Open Sans" w:cs="Open Sans"/>
          <w:color w:val="777777"/>
          <w:sz w:val="20"/>
          <w:szCs w:val="20"/>
        </w:rPr>
        <w:t>Mahasiswa</w:t>
      </w:r>
      <w:proofErr w:type="spellEnd"/>
      <w:r w:rsidRPr="004F4D0D">
        <w:rPr>
          <w:rFonts w:ascii="Open Sans" w:hAnsi="Open Sans" w:cs="Open Sans"/>
          <w:color w:val="777777"/>
          <w:sz w:val="20"/>
          <w:szCs w:val="20"/>
        </w:rPr>
        <w:t xml:space="preserve"> BSI</w:t>
      </w:r>
    </w:p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3782"/>
        <w:gridCol w:w="554"/>
        <w:gridCol w:w="554"/>
        <w:gridCol w:w="554"/>
        <w:gridCol w:w="553"/>
        <w:gridCol w:w="553"/>
        <w:gridCol w:w="553"/>
        <w:gridCol w:w="553"/>
        <w:gridCol w:w="553"/>
        <w:gridCol w:w="553"/>
        <w:gridCol w:w="668"/>
        <w:gridCol w:w="668"/>
        <w:gridCol w:w="668"/>
        <w:gridCol w:w="668"/>
        <w:gridCol w:w="668"/>
        <w:gridCol w:w="668"/>
        <w:gridCol w:w="668"/>
        <w:gridCol w:w="1150"/>
      </w:tblGrid>
      <w:tr w:rsidR="004F4D0D" w:rsidRPr="004F4D0D" w14:paraId="13FB86A4" w14:textId="77777777" w:rsidTr="004F4D0D">
        <w:trPr>
          <w:tblHeader/>
        </w:trPr>
        <w:tc>
          <w:tcPr>
            <w:tcW w:w="11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1FB35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37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2F3B3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5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EFE779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5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3E4C1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5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FB23F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89EB6E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DCB54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2274E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DEC7AA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vAlign w:val="bottom"/>
          </w:tcPr>
          <w:p w14:paraId="620F8DCF" w14:textId="3D464DC5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9D6A2E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6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A34E19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C058E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320062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98539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CBB0C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6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48D86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6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vAlign w:val="bottom"/>
          </w:tcPr>
          <w:p w14:paraId="449CC5F9" w14:textId="355B0A6E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11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D2D32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Jumlah</w:t>
            </w:r>
            <w:proofErr w:type="spellEnd"/>
          </w:p>
        </w:tc>
      </w:tr>
      <w:tr w:rsidR="004F4D0D" w:rsidRPr="004F4D0D" w14:paraId="00F390B1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904A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17220018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3D0D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zatil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imanullah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0541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81F0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BFDE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7778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076B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819A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C482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E29D279" w14:textId="52528058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722F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4AD7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E8C1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0FF23" w14:textId="5D45628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89EB4" w14:textId="73DC104D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D5A0D" w14:textId="77F837BF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46589" w14:textId="1FEAA0BE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06D5BB9F" w14:textId="0B3D138D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E1474" w14:textId="12DC3B8D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4F4D0D" w:rsidRPr="004F4D0D" w14:paraId="40CC840D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2950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17220057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B959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dio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arista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5BC3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29F1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DFAA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6264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70F1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AC00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5516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85859C4" w14:textId="42129426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F79C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0C5A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B6E2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CFFB8" w14:textId="40C31055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B08F0" w14:textId="0939EED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2C9E3" w14:textId="3D7C60CA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7D61F" w14:textId="185CF0D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1041AC" w14:textId="4123D02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FCE5D" w14:textId="621C054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4F4D0D" w:rsidRPr="004F4D0D" w14:paraId="3A346665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2BE6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17220063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EC9B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muarif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alvian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E0F1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6741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FBAA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8193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B510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1614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D967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0045E98" w14:textId="5DCA4A06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9E6E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B1ED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A83B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C792B" w14:textId="76507456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15777" w14:textId="222BD068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538D7" w14:textId="079083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243F4" w14:textId="5E23F753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CA7AD18" w14:textId="15F55065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BAF64" w14:textId="4DF2C8DD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4F4D0D" w:rsidRPr="004F4D0D" w14:paraId="7C19A664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90D1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17220102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790A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annisa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aulia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rahma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649F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F572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F3A4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B77B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D14C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2F9F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BA93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F13A39F" w14:textId="3486A850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6661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8035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5807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F31B9" w14:textId="7984BFC1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358C7" w14:textId="1D790986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1AA93" w14:textId="0B557DD3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9B2FB" w14:textId="57D34F39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05407C" w14:textId="7F19FF90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F5B97" w14:textId="77D0124D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4F4D0D" w:rsidRPr="004F4D0D" w14:paraId="575DDE78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131C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17220107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07FD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mikhael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gonzalio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ottay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4D9A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FD71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BFA0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4BD5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136D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15D0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997C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D28C223" w14:textId="2CF3E0A0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1EAD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C03C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A3E9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0EBE6" w14:textId="092B82CE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68862" w14:textId="447F0AEC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AE96D" w14:textId="296DCB0B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9BB8F" w14:textId="21A9260E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02D06CCB" w14:textId="236E4574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1B51D" w14:textId="3452DD68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4F4D0D" w:rsidRPr="004F4D0D" w14:paraId="419C2657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C7FA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17220147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91BC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vira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febrian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A93E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8E82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DD9F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0618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A4EB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B623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351E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E415C0" w14:textId="22FD329E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FC0B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0C12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F20D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B442C" w14:textId="4BC6CB0D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3400D" w14:textId="5B2ED46E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CF410" w14:textId="27188F5E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BCC45" w14:textId="77A45D5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7B8540" w14:textId="586B3CA5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48841" w14:textId="519EA3C5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4F4D0D" w:rsidRPr="004F4D0D" w14:paraId="6E537500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7B3D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2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17220180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B2FF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ahmad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yazid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ridho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B45E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4C96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ED67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5BA7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E518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A5EA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E950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12743B62" w14:textId="668B9EBA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A5EF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ACDC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60CC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64B25" w14:textId="79714630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DC47F" w14:textId="26002116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8384B" w14:textId="5E226F0C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46E57" w14:textId="44EC89D5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0DD45B76" w14:textId="2502670D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CE03F" w14:textId="29422B94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4F4D0D" w:rsidRPr="004F4D0D" w14:paraId="02A140E2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C6FF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3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17220181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0576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akmal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hidayatulloh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51FB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EBCD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0877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A7D0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B85C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8166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F877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248AD8" w14:textId="155542C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3519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E28C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058F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154B2" w14:textId="1705C5EA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AF228" w14:textId="633F8B14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89292" w14:textId="5A09A1C0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B9AB1" w14:textId="13655D3D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AE2DBB" w14:textId="683820C8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06C8E" w14:textId="7A364109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4F4D0D" w:rsidRPr="004F4D0D" w14:paraId="4DB3CCD4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2C18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4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17220182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7C81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fadlan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apriansyah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4F08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D404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751E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D3B9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31C2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C661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4D98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7B906D0C" w14:textId="02EF93C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911D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F226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892F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A6EF0" w14:textId="22BEE494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EADEE" w14:textId="7A78EDDC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3348A" w14:textId="0E9CE01A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36B00" w14:textId="5292590D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7B3363BC" w14:textId="4C4E884D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EC7CC" w14:textId="0ED9F778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4F4D0D" w:rsidRPr="004F4D0D" w14:paraId="39E9FA61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5B44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5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17220186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1409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fauzan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rizki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rukwana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88B7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A680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5F00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5C5F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92A3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464E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EE5B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3BDBFA" w14:textId="3C04F7B5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DE5D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7F7E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DF76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974A6" w14:textId="69C63EB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CE7A8" w14:textId="2017BA1B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012B0" w14:textId="6CF54719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9D10A" w14:textId="05BAF8F6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DFE57F9" w14:textId="7BCFBE2C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165C4" w14:textId="63C382A5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4F4D0D" w:rsidRPr="004F4D0D" w14:paraId="1E8B9A59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71D8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6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17220190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57A8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fajar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setiawan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B1BE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A855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9862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CB7F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AA69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5041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A79C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55B11978" w14:textId="259FC05C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B8CE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98DF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886A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2EF3D" w14:textId="6A814079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0DBF0" w14:textId="5C527CCB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26BCA" w14:textId="5096090E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E09E9" w14:textId="69248EF5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41A0FBE" w14:textId="6BBF93C5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0C392" w14:textId="37B085B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4F4D0D" w:rsidRPr="004F4D0D" w14:paraId="16E54643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D07C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7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17220197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0F12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rendy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1440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CBED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19A8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1891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496E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E4FF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EC97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92F472" w14:textId="7CA35F96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1CC8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FE85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19CF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F6228" w14:textId="56E0DE11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57BBD" w14:textId="173D701C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8C805" w14:textId="1C705BC6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E30CD" w14:textId="71B08A0D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C2B82E9" w14:textId="2F94DB16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41063" w14:textId="3E40F11B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4F4D0D" w:rsidRPr="004F4D0D" w14:paraId="75ADB81F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536D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8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17220225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55B1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raihan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ariskusyifa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44B2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43A8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58C8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D082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FD7B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2EC2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9A2B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113B4A34" w14:textId="2296F95A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7F4D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7CF5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924A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FE66D" w14:textId="3650A21F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78937" w14:textId="14712925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7BD7F" w14:textId="581C7DC5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DB786" w14:textId="40418CEC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1226F982" w14:textId="7CA5B1D5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D9519" w14:textId="116B1BEC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4F4D0D" w:rsidRPr="004F4D0D" w14:paraId="08FB38F6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D678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9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17220235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8D5F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azka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raihan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fadhila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4781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FAF7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A7EE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26F1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D31E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0559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15B0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7DA4A6" w14:textId="14E8AEEA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180F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D12D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99CA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B6985" w14:textId="71670BC4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BC54A" w14:textId="1656A575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CAE02" w14:textId="1223E431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C3B98" w14:textId="43C2E121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CB02452" w14:textId="7BA42638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947FB" w14:textId="0617C6C3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4F4D0D" w:rsidRPr="004F4D0D" w14:paraId="7729A0E6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4E18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0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17220259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BC4D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aisyah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rahayu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A4D2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FD3F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2DD0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647E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089F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A5D1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12AD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1D09C498" w14:textId="3D8B09D8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D412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8BB5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7304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4C8F3" w14:textId="08F61268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DD6FC" w14:textId="48724B01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D710A" w14:textId="14682563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67142" w14:textId="0D84FE7F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07371CC1" w14:textId="635B3DA2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4E749" w14:textId="43F772CB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4F4D0D" w:rsidRPr="004F4D0D" w14:paraId="5787DC5C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E9F6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1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17220270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5F20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yuliana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dwi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sulisetyowati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2FEE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A20F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F61E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C6B7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24CD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B24A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92D3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B09C2E0" w14:textId="1A057E36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500C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C29E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1ACE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24BFE" w14:textId="7905C539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A2CB6" w14:textId="66C55368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20901" w14:textId="7DF0AC56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01865" w14:textId="3177DB29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C9CF20" w14:textId="3E5863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2EC15" w14:textId="0140F705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4F4D0D" w:rsidRPr="004F4D0D" w14:paraId="73209021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DA3A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2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17220297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BABD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rafli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darmawan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C01B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B971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F0DC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FE09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7B6C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CCE4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28B0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6E830073" w14:textId="5FC78FD1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87E4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0F39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E79A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D7DD7" w14:textId="79E0EA3C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18549" w14:textId="0A0F3210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315BE" w14:textId="1AEB4AFF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5D3CC" w14:textId="19242C4A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7DAD837B" w14:textId="5FECB07C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52530" w14:textId="2AAE964F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4F4D0D" w:rsidRPr="004F4D0D" w14:paraId="2A870A69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63F3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3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17220304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328B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hildegardis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maria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febrisia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hoar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E069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FB07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278E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46F4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D2C2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4246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5081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96CB050" w14:textId="05E53998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6320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9675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E750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C9AA2" w14:textId="40D426A3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513D0" w14:textId="6075EF3F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60009" w14:textId="65651F66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C1B34" w14:textId="075FAC7F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51CD8FD" w14:textId="163B603D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A66D0" w14:textId="6A275E20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4F4D0D" w:rsidRPr="004F4D0D" w14:paraId="52DE975E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7379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4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17220312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D30D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faisal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sidauruk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87C4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4A28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B32A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36AA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EE8F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C78A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DF44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780B7468" w14:textId="45DF2894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4583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81EF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A1C9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8962B" w14:textId="6AC3DC80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5AF02" w14:textId="49D56B9F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7D330" w14:textId="44C657DC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DD531" w14:textId="217667BC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18F2913B" w14:textId="7EE7B9CE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C928A" w14:textId="1BE283F5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4F4D0D" w:rsidRPr="004F4D0D" w14:paraId="62509CFF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1C5D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5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17220345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EC68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ahmad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syauqi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alghifari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22C1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13C8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CDCC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F1CF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79CB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479C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11BA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A8D481" w14:textId="1D247DA0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D75C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D2CC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C09C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F6984" w14:textId="158C43AC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FA11B" w14:textId="227D0D44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44C78" w14:textId="76A50A19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67242" w14:textId="60F1511D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21B33D" w14:textId="1AD01624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A1CD2" w14:textId="2E7B7311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4F4D0D" w:rsidRPr="004F4D0D" w14:paraId="36BC5CED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3D47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6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17220350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A3C9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aditya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3F7A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17AD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37A6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AAC0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5C19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070D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47C7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08284B5F" w14:textId="1BF41E05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2A8D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4248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9785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AE877" w14:textId="330357F0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4FA12" w14:textId="24B367DE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A3A0A" w14:textId="6FB43828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15FA3" w14:textId="4CD1D9A9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AB4C3BA" w14:textId="3BEE11C2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BE926" w14:textId="26C379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4F4D0D" w:rsidRPr="004F4D0D" w14:paraId="19A000A5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5CF5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7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17220365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FC48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dhafa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ariansyah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4129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9FBA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721F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F99D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E7A8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FF65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B664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8B90AE" w14:textId="7F3076CF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C75F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6552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CA91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F5928" w14:textId="496674C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C14CB" w14:textId="1F0A4738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6919B" w14:textId="016BE796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CA353" w14:textId="4FE4F406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1436E8" w14:textId="372C1F89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2A13B" w14:textId="5FE062CC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4F4D0D" w:rsidRPr="004F4D0D" w14:paraId="39C2BF15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573D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8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17220390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AA86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johan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sandi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supriadi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C077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7E82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109C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14F0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134F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A439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F0F5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68E0FFF5" w14:textId="014AF0F8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1A34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0B61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6D3D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9DB7C" w14:textId="4B581439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611F8" w14:textId="3C11F8DB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C1C7A" w14:textId="3848F1BA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D55CE" w14:textId="5E7EBC9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04914E51" w14:textId="32C29F5D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060E9" w14:textId="7D7C1D9D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4F4D0D" w:rsidRPr="004F4D0D" w14:paraId="6F0D9269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D1D8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9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17220493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2267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giftya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yusuf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9C6E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1079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D7DC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0200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97E5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19D1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5279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32DF572" w14:textId="330B00AF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8D81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7AF0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22E8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FD779" w14:textId="4517C26F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9FC0D" w14:textId="5E20AEC6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72FF4" w14:textId="22D84D7C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76414" w14:textId="19E14318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434CE1B" w14:textId="6F688F65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0A883" w14:textId="2C5DDBA3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4F4D0D" w:rsidRPr="004F4D0D" w14:paraId="328EA97C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6CAD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0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17220546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08E5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prama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maulana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0AF2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BB94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F409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DC75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5DA7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B742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3E35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B0E25D3" w14:textId="482601F5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AAEF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7BDB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6940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91233" w14:textId="7D0ED39F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C29EF" w14:textId="7B2A4BAF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195F5" w14:textId="2EE14BB1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2B391" w14:textId="6736AD04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1AED0258" w14:textId="19520304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A2AF4" w14:textId="0102FC9F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4F4D0D" w:rsidRPr="004F4D0D" w14:paraId="7763F908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8C18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1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17220612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53CD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prasetyo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bayu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aji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B29E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2F55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B829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ECA1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B439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C1DD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2A1B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E835871" w14:textId="7525E4D0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67D6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7096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18F5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4B014" w14:textId="6E6AC91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3E74D" w14:textId="5C4DC86C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D4E83" w14:textId="633B8599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9D3C0" w14:textId="5CE61528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D2C187" w14:textId="7A4A6486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104DA" w14:textId="6727B890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4F4D0D" w:rsidRPr="004F4D0D" w14:paraId="69B3784D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59FF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2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17220615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5BA1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filbert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maheswara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0E08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211D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2BED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F38B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051D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0CB9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F776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B773B23" w14:textId="49C7E8C3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4309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9EB6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8854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D5A0B" w14:textId="35730B76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437D5" w14:textId="1818DC7C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EA626" w14:textId="05AE5861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8A306" w14:textId="54237E6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0F327E6" w14:textId="12FF721A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DCD21" w14:textId="303466B3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4F4D0D" w:rsidRPr="004F4D0D" w14:paraId="20A0C832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B11F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3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17220619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E05F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deri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febriansah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742D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B62A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598B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130E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CCD4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BF6B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4566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60108B" w14:textId="15395B95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9ED1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A6E1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D57A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91EA0" w14:textId="6C5C510D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8C25C" w14:textId="52AA9AA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4FBEB" w14:textId="5CA74A48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13E90" w14:textId="6B8EDDF6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BB0EFC0" w14:textId="6CC90804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4BBAE" w14:textId="79CEDF2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4F4D0D" w:rsidRPr="004F4D0D" w14:paraId="01D56701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CF2A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4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17220642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64F0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andriansyah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siregar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3AA1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23F9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ED6B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F967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C8D0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C178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017F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1830E43" w14:textId="547B1554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D081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BB1D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194F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B9852" w14:textId="318DCA5B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F799A" w14:textId="2F5B475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8CD82" w14:textId="530E6276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0AF6C" w14:textId="70452939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AAA4998" w14:textId="7745609C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8B7F0" w14:textId="79677C09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4F4D0D" w:rsidRPr="004F4D0D" w14:paraId="1FA00FFE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D4BA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5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17220660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C520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michael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natanael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30FB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F868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98E3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28AD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5E57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04A3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BE6F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9D7BB22" w14:textId="10EE2C2F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9804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C399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AC02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A97FE" w14:textId="71FFA4BB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5E6D5" w14:textId="266A47EA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54116" w14:textId="2DB8BF56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EBC4F" w14:textId="11F5D264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09046B" w14:textId="3B9834E3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FCAB3" w14:textId="4BD39616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4F4D0D" w:rsidRPr="004F4D0D" w14:paraId="52AB47E3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24A6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6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17220679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C538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welly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budiman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DA8F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8627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6AC1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61E3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3097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EE50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4623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7234A118" w14:textId="1C21B36F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1173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3B63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2997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69EF6" w14:textId="53B62BB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CFB56" w14:textId="40BA02E4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30662" w14:textId="1991F536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8BCFC" w14:textId="274ED0FF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83BD995" w14:textId="5931B7D0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49D82" w14:textId="01387398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4F4D0D" w:rsidRPr="004F4D0D" w14:paraId="35FA0ABD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1AA2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7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17220697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8859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ryan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andreas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a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londah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99DE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BEC5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72A7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3DA3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6328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E90F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BEE5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BA3744F" w14:textId="53ED712E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202C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1C45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5357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0C835" w14:textId="4C524771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D7917" w14:textId="05A118E6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B270C" w14:textId="3ECEEFAE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5B9F8" w14:textId="27E8BD6A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9617DBA" w14:textId="63658E1D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13ACF" w14:textId="05033AD6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4F4D0D" w:rsidRPr="004F4D0D" w14:paraId="05221A12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AD1F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8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17220732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5103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hafizhah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risya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nabilah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C365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DAD6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3182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3273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3B9D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DB05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3EDA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7622C71C" w14:textId="571BD2F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F7B9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6487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6146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9AF34" w14:textId="600C0ECD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31410" w14:textId="374869FD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5902B" w14:textId="38E36B52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879E4" w14:textId="134EB471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6F3D3BC9" w14:textId="4A09C96C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D6B82" w14:textId="34E348AF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4F4D0D" w:rsidRPr="004F4D0D" w14:paraId="5F33607D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ECEB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9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17220735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D732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dimas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dwi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pradipta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7D19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FBA8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3F43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C784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04D7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95F4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8B00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10EAAF0" w14:textId="6179451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693D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3745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29BB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BEC22" w14:textId="69D703C4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EA07B" w14:textId="54CEE60B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F5723" w14:textId="06E79848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ECC5B" w14:textId="3BB4B745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F912A8" w14:textId="74811ABC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C472E" w14:textId="4DB3DA96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4F4D0D" w:rsidRPr="004F4D0D" w14:paraId="3C8E4632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97EC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0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17220761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0F97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keith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ferdinand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0643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24F9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49FD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3B26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ECF1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C54E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181F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1CD1B74E" w14:textId="045C6AC3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949F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67CC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D395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E1CD7" w14:textId="36FA4921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55A91" w14:textId="7CB7F77F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04D2E" w14:textId="3D73B575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DDC1E" w14:textId="2DB6E953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35F0E72" w14:textId="17EB8AB9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C7E19" w14:textId="280A7FF9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4F4D0D" w:rsidRPr="004F4D0D" w14:paraId="74AA23B4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7C01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1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17220771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0D04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annas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tsaqibul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akbar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2134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B219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4E65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65A5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3E22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75DB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2F8C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465CAB9" w14:textId="6878616D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E9D2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04B2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0949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0B115" w14:textId="78F74229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638C4" w14:textId="095A96B2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C6B47" w14:textId="74EAEC53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C65D9" w14:textId="06E75C01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646BB63" w14:textId="42358864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FC29F" w14:textId="5B3B8012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4F4D0D" w:rsidRPr="004F4D0D" w14:paraId="2AE0D063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8975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2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17220777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2D4A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syahid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agil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milanwar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3C6C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EAE0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6BFD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AACF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B58D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C6F1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EEBF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592DFE45" w14:textId="6D3E815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36F1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8876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FB5B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BF164" w14:textId="35EBD76A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89273" w14:textId="1678B613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708D6" w14:textId="4D184C9D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AE962" w14:textId="0C6FD10C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7B41F134" w14:textId="1ABE2C1D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F0C1E" w14:textId="4FBD8005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4F4D0D" w:rsidRPr="004F4D0D" w14:paraId="17FAC1C7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7389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3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17220809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39FE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fikri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maulana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B061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6572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A847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837B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D948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822A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7886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5831AE" w14:textId="11F4D248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B9FB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BF7A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9251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02E75" w14:textId="56C4DB04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30F5A" w14:textId="4B3A32AC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0C929" w14:textId="0C6DC1F2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1FF17" w14:textId="08531C5A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A0F1E16" w14:textId="0CAF08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1A243" w14:textId="76F0B562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4F4D0D" w:rsidRPr="004F4D0D" w14:paraId="3E7C93CD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8B62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4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17220812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1AFB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dheny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pujilaksono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FEC3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675F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8591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F022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270F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411D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E213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4CBD3DE" w14:textId="7833C861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AD0D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A6A6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1926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ADCE6" w14:textId="1D3CB156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94F14" w14:textId="11E95D12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B7EEA" w14:textId="7744ABC2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0D03F" w14:textId="22BDC38C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07E2CCAA" w14:textId="31E46BFD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5EC71" w14:textId="3049E93F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4F4D0D" w:rsidRPr="004F4D0D" w14:paraId="43002674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EF6C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5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17220824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D882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dinu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kurniawan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cahyadi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C4C6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BF34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06E7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AA13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8DBC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5599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A8A9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2A8BDE" w14:textId="759B223A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CAA7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37F2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0D2F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9BCCB" w14:textId="5799F250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CB626" w14:textId="213D0730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4BA21" w14:textId="455FD54B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55429" w14:textId="27CE2BC8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97E26E3" w14:textId="230F8993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16081" w14:textId="124AAFC1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4F4D0D" w:rsidRPr="004F4D0D" w14:paraId="72078414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0181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6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17220826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81B8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agustinus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pardamean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purba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5758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B2B5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B6EC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5493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5BD8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4F75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2159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FB1D743" w14:textId="5B7D07F9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7CC8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E864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30C5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D53AC" w14:textId="5CC7315B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FE72B" w14:textId="5AAE985F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435DC" w14:textId="798E4F5B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31F93" w14:textId="5AB75211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54406F36" w14:textId="261D9CE1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DFA48" w14:textId="3ADA5830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4F4D0D" w:rsidRPr="004F4D0D" w14:paraId="552634A8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2F0F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7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17220827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438A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arvel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fausta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raynor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F677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03A0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F38E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689E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60FA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4641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0DD6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05710DA" w14:textId="66A7D3DD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D2EC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9623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A89F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C81DB" w14:textId="7B31195E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E8B51" w14:textId="18EF10C1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39DAF" w14:textId="29966312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514B1" w14:textId="4966556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1AF662" w14:textId="59181A5C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38370" w14:textId="1DFCA479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4F4D0D" w:rsidRPr="004F4D0D" w14:paraId="3ABC1E16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EEA1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8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17220829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87FF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indra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prima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ramadani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2760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7E80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C3DF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0F66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AB66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52C9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D8C1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12BD4E2" w14:textId="4F77C184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C6FD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C6BB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D440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81770" w14:textId="3FA91F05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7FB6D" w14:textId="6D1FA333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57956" w14:textId="26C9F6B8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CB215" w14:textId="0F230EE0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DC59F32" w14:textId="0CB82539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0E05C" w14:textId="76AFE9DD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4F4D0D" w:rsidRPr="004F4D0D" w14:paraId="2B5C24AD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B04C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9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17220834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3883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bintang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nugroho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adi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D366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C6BB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C95E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FC3F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EB18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D621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98C8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AD3FA29" w14:textId="4047C4F0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0796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E4CB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202B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DFD97" w14:textId="0E77744D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67A07" w14:textId="27482958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40ECB" w14:textId="02F32EC2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8810C" w14:textId="59448885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92581B" w14:textId="0F78C178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5E4ED" w14:textId="3621B8E1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4F4D0D" w:rsidRPr="004F4D0D" w14:paraId="6507C1F5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7CCC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0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17220835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6BBA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rizki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ade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setiawan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A416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BBB5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E2DC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E0D5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2C6B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DCA2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0D6B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541E8382" w14:textId="1C5AF8D1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261E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1E9C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246A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CE921" w14:textId="7C830D73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871E1" w14:textId="250CD9EF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584E1" w14:textId="2D8CA341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771CB" w14:textId="7D63F924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651D2FED" w14:textId="26A2D031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97EF2" w14:textId="108F13D5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4F4D0D" w:rsidRPr="004F4D0D" w14:paraId="28CE1194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8CF1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1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17220839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E4FB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azmi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hamam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syabani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52B1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23A9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E7FC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9F09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F497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1283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0168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4BE7B54" w14:textId="6908244B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84B1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4773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F0B2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B6375" w14:textId="36D839BB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35141" w14:textId="3F98E866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0E49C" w14:textId="0D05D6A4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EFEC6" w14:textId="33B3B061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F889B2C" w14:textId="4F19B919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7CBB0" w14:textId="66E3A35C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4F4D0D" w:rsidRPr="004F4D0D" w14:paraId="1A24F8A7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5312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2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17220841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BB5E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sanu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octofianto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F429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AF14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7EB4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976C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F944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840B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8371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673F0FC8" w14:textId="78653E30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5111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CCD4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D2D8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7BDF4" w14:textId="130DD6B8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EF86E" w14:textId="4D29EABB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D760A" w14:textId="2A8B5ACA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654EC" w14:textId="4CB16659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4406102" w14:textId="28DED0FF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9FEE9" w14:textId="603B492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4F4D0D" w:rsidRPr="004F4D0D" w14:paraId="7AD064ED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3E78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3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17220856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4E24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yoga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pratama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8BFC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1884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545D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3FD6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C2A4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F074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67FE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A01AAAA" w14:textId="5F0FBBAF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F0B9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D34B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C308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EF2E1" w14:textId="2098AC4C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865EC" w14:textId="2A34F7BC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AF3D0" w14:textId="12789F4F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84DAC" w14:textId="492C6B04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ED36D91" w14:textId="0704831C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69CF6" w14:textId="03DA20B3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4F4D0D" w:rsidRPr="004F4D0D" w14:paraId="673A7FF5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CD6F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4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17220875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F160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sahirah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aliffiana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DA82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9635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50C2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EE35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477E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851B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415A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288F365" w14:textId="79A0195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C92C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8D63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F76C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C152B" w14:textId="024D9486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4F5E7" w14:textId="56C715F6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A6C3E" w14:textId="25C5736D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771C0" w14:textId="033B8866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541CB56A" w14:textId="53266CB0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6D586" w14:textId="48F7B55E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4F4D0D" w:rsidRPr="004F4D0D" w14:paraId="3AEB7C27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BCF6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5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17220895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1078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audrey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desqia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tjandra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B713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3C97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3A1D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4418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3515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3E99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448C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0FAD195" w14:textId="0DF9069C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48B3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D648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6FEB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7751F" w14:textId="129FB2A6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505A6" w14:textId="62F96A9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66D8C" w14:textId="2B1A6061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56F33" w14:textId="73A95AB0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EF3F8A1" w14:textId="0424798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21B3A" w14:textId="2A2644FD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4F4D0D" w:rsidRPr="004F4D0D" w14:paraId="49472144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6B63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6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17220931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931D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iqbal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faiz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ramadhan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A31F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BAC4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D91B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CC6F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AD51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EA76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8190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B64A17F" w14:textId="257F46A5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0C29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6DFA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F8CC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83FC1" w14:textId="4B88BD9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28F07" w14:textId="7FB8D915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5D70F" w14:textId="7D77E831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83A49" w14:textId="19A30475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FEC9A52" w14:textId="0656DE81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7543A" w14:textId="16FA52E3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4F4D0D" w:rsidRPr="004F4D0D" w14:paraId="47869EC3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412A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7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17220975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B9E0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chaerul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anwar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A4FD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5575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3E6C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9B2D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ECBD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E692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578B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CCD3156" w14:textId="1EC5F5B8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C778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1143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123A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079F4" w14:textId="67FC0C33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374C3" w14:textId="2D5AB348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32A17" w14:textId="14364BDD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2989D" w14:textId="326D0826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3A78AE3" w14:textId="4DA29FA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A9AEF" w14:textId="70222ECF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4F4D0D" w:rsidRPr="004F4D0D" w14:paraId="61C0E8BB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573D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8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17221033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8A54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neng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wieke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fitria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lestari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9E09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A29D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327C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9792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A673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5E92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DED3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10C58206" w14:textId="2B705C2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149D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A205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7405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AF1F6" w14:textId="3E807B34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14D59" w14:textId="36C3C6AE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12727" w14:textId="02EEEBC5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7B226" w14:textId="41EE26D2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70677CB8" w14:textId="72D3AA9F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4F3FC" w14:textId="17E13B6B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4F4D0D" w:rsidRPr="004F4D0D" w14:paraId="496F54D8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D342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9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17221064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5F34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aldi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alfredo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fabrian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manik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2354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363E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D413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C4ED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AA41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4FEF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5F4A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99BA81" w14:textId="108C0283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854F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FDE8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871E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67FBE" w14:textId="7D532FD0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F40D0" w14:textId="6A193142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64C86" w14:textId="4B00A81C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265CE" w14:textId="326CA7EA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905F125" w14:textId="3D45979D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BD1E1" w14:textId="45B368AF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4F4D0D" w:rsidRPr="004F4D0D" w14:paraId="144FD02C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6AD7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0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17221079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9CDF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izzed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FD38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3990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1414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24E6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6DC9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AAEB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E162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91241AE" w14:textId="664913DC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0E4C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5F7D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2685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9E55E" w14:textId="7E368B28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1021E" w14:textId="5707121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B10DD" w14:textId="5A88BB02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2DFF5" w14:textId="73669A43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106D4796" w14:textId="31D633A2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AD73B" w14:textId="0CFB89B5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4F4D0D" w:rsidRPr="004F4D0D" w14:paraId="4DDA9B49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1E46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1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17221117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3202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ahmad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hilman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fannani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5338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5FD0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910F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BE31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4A92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9F9E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62B9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895FC2E" w14:textId="1C8BC893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B6FB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94DF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FF28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95A40" w14:textId="1CB0AF8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81E4B" w14:textId="647CA449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F034E" w14:textId="446081ED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E9BED" w14:textId="58257443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C047216" w14:textId="0187A04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15DDC" w14:textId="7D830C9D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4F4D0D" w:rsidRPr="004F4D0D" w14:paraId="412778EB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41B9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2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17221170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3EC3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umar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amirullah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9CAD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7007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A440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0961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B9AA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88A0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4F3F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5973D5DF" w14:textId="399A673A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4D3F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35CE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FE50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238F4" w14:textId="4336DCA1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FA269" w14:textId="5EDB196B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671B6" w14:textId="248D862C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5053F" w14:textId="7CA4581B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8D6EB14" w14:textId="4B1C6FC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98030" w14:textId="208D6AB5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4F4D0D" w:rsidRPr="004F4D0D" w14:paraId="022479E2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6B42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3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17221176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9FB6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satria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gunawan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EAA4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8775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6E19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9B61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BBF2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17F2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8E82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67AD486" w14:textId="7376DBE8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A3AF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4D58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F32B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97E90" w14:textId="51D11B38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909E5" w14:textId="5C47B3CE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D56C8" w14:textId="69F5E88F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70029" w14:textId="64FC991C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DCCF861" w14:textId="1CF8F0AD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9176C" w14:textId="72C6F4F3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4F4D0D" w:rsidRPr="004F4D0D" w14:paraId="173B616D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4791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4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17221228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644B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farid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71DC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D904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5478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65F4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156E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0747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00E0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43E309A" w14:textId="31DF4A32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A4E0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0A0B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2401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22B6B" w14:textId="6B93E51B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87905" w14:textId="77F4A7E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783CA" w14:textId="73E09FD5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7C774" w14:textId="14087F0E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A72C9B2" w14:textId="1535D173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4D77B" w14:textId="5D3CA109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4F4D0D" w:rsidRPr="004F4D0D" w14:paraId="2A92F61C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560F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5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17237003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60A2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evi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dai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mapar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0178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3EAC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22EA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59C0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EC78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A495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D1FC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898D17D" w14:textId="5E2E1DD4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AE2D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CF60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611C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4C67A" w14:textId="65753F3F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EFF3A" w14:textId="7E52C1C2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223CB" w14:textId="00AB7FDA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406C7" w14:textId="1C8383B3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032420B" w14:textId="4CB0EFE2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2DDC6" w14:textId="21235545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</w:tbl>
    <w:p w14:paraId="6E105A92" w14:textId="35814C82" w:rsidR="004F4D0D" w:rsidRPr="004F4D0D" w:rsidRDefault="004F4D0D" w:rsidP="004F4D0D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"/>
        <w:gridCol w:w="2337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876"/>
        <w:gridCol w:w="876"/>
        <w:gridCol w:w="876"/>
        <w:gridCol w:w="876"/>
        <w:gridCol w:w="876"/>
        <w:gridCol w:w="876"/>
        <w:gridCol w:w="876"/>
      </w:tblGrid>
      <w:tr w:rsidR="004F4D0D" w:rsidRPr="004F4D0D" w14:paraId="1FE505E0" w14:textId="77777777" w:rsidTr="004F4D0D">
        <w:trPr>
          <w:tblHeader/>
        </w:trPr>
        <w:tc>
          <w:tcPr>
            <w:tcW w:w="7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6F8F3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#</w:t>
            </w:r>
          </w:p>
        </w:tc>
        <w:tc>
          <w:tcPr>
            <w:tcW w:w="23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6D54A4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Pertemuan</w:t>
            </w:r>
            <w:proofErr w:type="spellEnd"/>
          </w:p>
        </w:tc>
        <w:tc>
          <w:tcPr>
            <w:tcW w:w="7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8E785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AB0AC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C858A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FE67B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DCEDC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99FA1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1B997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DC7AD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629FC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8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980B7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FD290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8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1BC5F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8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B87499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8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1ECED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8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F1F5A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8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56A08E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16</w:t>
            </w:r>
          </w:p>
        </w:tc>
      </w:tr>
      <w:tr w:rsidR="004F4D0D" w:rsidRPr="004F4D0D" w14:paraId="594D6534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F286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  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EFDC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    </w:t>
            </w:r>
            <w:proofErr w:type="spellStart"/>
            <w:r w:rsidRPr="004F4D0D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Jumlah</w:t>
            </w:r>
            <w:proofErr w:type="spellEnd"/>
            <w:r w:rsidRPr="004F4D0D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B3BEB" w14:textId="0F0FC7FA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6AB2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07F2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C18B3" w14:textId="561D93E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</w:t>
            </w: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C50C8" w14:textId="29EAE675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</w:t>
            </w: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40CFA" w14:textId="63209D5A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</w:t>
            </w: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2CAA1" w14:textId="69AFC8C8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</w:t>
            </w: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46D56" w14:textId="01D0206B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356FC" w14:textId="2C9572D8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</w:t>
            </w: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CB3C0" w14:textId="1328DB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</w:t>
            </w: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89B0C" w14:textId="163557CF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</w:t>
            </w: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11471" w14:textId="571FDA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</w:t>
            </w: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A2146" w14:textId="15D29953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</w:t>
            </w: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B3553" w14:textId="754BAD30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</w:t>
            </w: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98227" w14:textId="7A77CC3C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</w:t>
            </w: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2D335" w14:textId="04DEF2F0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60</w:t>
            </w:r>
          </w:p>
        </w:tc>
      </w:tr>
    </w:tbl>
    <w:p w14:paraId="4C6568D3" w14:textId="77777777" w:rsidR="004F4D0D" w:rsidRDefault="004F4D0D" w:rsidP="004F4D0D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p w14:paraId="4D2A3AD5" w14:textId="77777777" w:rsidR="004F4D0D" w:rsidRDefault="004F4D0D" w:rsidP="004F4D0D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p w14:paraId="27F7F7DF" w14:textId="77777777" w:rsidR="004F4D0D" w:rsidRDefault="004F4D0D" w:rsidP="004F4D0D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p w14:paraId="134B94F3" w14:textId="77777777" w:rsidR="004F4D0D" w:rsidRDefault="004F4D0D" w:rsidP="004F4D0D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p w14:paraId="27CA59AE" w14:textId="77777777" w:rsidR="004F4D0D" w:rsidRDefault="004F4D0D" w:rsidP="004F4D0D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p w14:paraId="4504A047" w14:textId="77777777" w:rsidR="004F4D0D" w:rsidRDefault="004F4D0D" w:rsidP="004F4D0D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p w14:paraId="6AC098BA" w14:textId="77777777" w:rsidR="004F4D0D" w:rsidRPr="004F4D0D" w:rsidRDefault="004F4D0D" w:rsidP="004F4D0D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p w14:paraId="69734150" w14:textId="4D44B815" w:rsidR="004F4D0D" w:rsidRPr="004F4D0D" w:rsidRDefault="004F4D0D" w:rsidP="004F4D0D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  <w:proofErr w:type="spellStart"/>
      <w:r w:rsidRPr="004F4D0D">
        <w:rPr>
          <w:rFonts w:ascii="Open Sans" w:hAnsi="Open Sans" w:cs="Open Sans"/>
          <w:color w:val="777777"/>
          <w:sz w:val="20"/>
          <w:szCs w:val="20"/>
        </w:rPr>
        <w:lastRenderedPageBreak/>
        <w:t>Penilaian</w:t>
      </w:r>
      <w:proofErr w:type="spellEnd"/>
      <w:r w:rsidRPr="004F4D0D">
        <w:rPr>
          <w:rFonts w:ascii="Open Sans" w:hAnsi="Open Sans" w:cs="Open Sans"/>
          <w:color w:val="777777"/>
          <w:sz w:val="20"/>
          <w:szCs w:val="20"/>
        </w:rPr>
        <w:t xml:space="preserve"> </w:t>
      </w:r>
    </w:p>
    <w:p w14:paraId="08F7C29B" w14:textId="0C084D11" w:rsidR="004F4D0D" w:rsidRPr="004F4D0D" w:rsidRDefault="004F4D0D" w:rsidP="004F4D0D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7"/>
        <w:gridCol w:w="6245"/>
        <w:gridCol w:w="1782"/>
        <w:gridCol w:w="1444"/>
        <w:gridCol w:w="1016"/>
        <w:gridCol w:w="1044"/>
        <w:gridCol w:w="2682"/>
      </w:tblGrid>
      <w:tr w:rsidR="004F4D0D" w:rsidRPr="004F4D0D" w14:paraId="15C602F5" w14:textId="77777777" w:rsidTr="004F4D0D">
        <w:trPr>
          <w:tblHeader/>
        </w:trPr>
        <w:tc>
          <w:tcPr>
            <w:tcW w:w="15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F1604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62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07E89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17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07411A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D4F65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10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FAA7C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10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02ED5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26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57BBA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4F4D0D" w:rsidRPr="004F4D0D" w14:paraId="72B06C9C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C20F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6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17220018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93A7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zatil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imanullah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38F9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8507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409C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7C64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E410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4F4D0D" w:rsidRPr="004F4D0D" w14:paraId="55720538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3896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7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17220057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C20A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dio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arista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D322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9142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7C35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C9A0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E8AD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4D0D" w:rsidRPr="004F4D0D" w14:paraId="58B9C0F4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F136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8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17220063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7488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muarif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alvian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555A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3CAD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AB9B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42A4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6BC7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4F4D0D" w:rsidRPr="004F4D0D" w14:paraId="0A21D493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C3DA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9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17220102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6613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annisa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aulia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rahma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D9A7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B5BE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1D89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E850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125B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4D0D" w:rsidRPr="004F4D0D" w14:paraId="7469F12C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4CA4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0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17220107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07BC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mikhael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gonzalio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ottay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867E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75CD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08B7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3A11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793B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C</w:t>
            </w:r>
          </w:p>
        </w:tc>
      </w:tr>
      <w:tr w:rsidR="004F4D0D" w:rsidRPr="004F4D0D" w14:paraId="5AC696AC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6193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1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17220147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188E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vira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febrian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CE0E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DBEF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4B00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2A8C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1D43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4D0D" w:rsidRPr="004F4D0D" w14:paraId="734CA0D2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F1EC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2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17220180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C670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ahmad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yazid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ridho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A1E6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C8C7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48D2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8C97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5DD6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4D0D" w:rsidRPr="004F4D0D" w14:paraId="2C5DAF0D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28CA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3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17220181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ABFF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akmal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hidayatulloh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2D2F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38FE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4E37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735C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7F70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4D0D" w:rsidRPr="004F4D0D" w14:paraId="778B9570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14CD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4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17220182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D495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fadlan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apriansyah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27C4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646B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3F10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1D6B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6B6B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4D0D" w:rsidRPr="004F4D0D" w14:paraId="19A76459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0F48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5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17220186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1CF3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fauzan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rizki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rukwana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7213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2D3B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1C47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9E12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FF85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4F4D0D" w:rsidRPr="004F4D0D" w14:paraId="09629BA6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1610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6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17220190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4515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fajar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setiawan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048F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D3DC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888F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B14A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3B85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4D0D" w:rsidRPr="004F4D0D" w14:paraId="6AB9F9A8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9E6D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7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17220197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91D5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rendy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79A0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BD47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259E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FE51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5361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4D0D" w:rsidRPr="004F4D0D" w14:paraId="4DDAE9DB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B9D4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8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17220225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DF20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raihan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ariskusyifa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9ED3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D996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2766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54EE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07C3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4D0D" w:rsidRPr="004F4D0D" w14:paraId="49D5610C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A4B2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9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17220235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1F3C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azka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raihan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fadhila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2069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48F6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E182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1000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C174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4F4D0D" w:rsidRPr="004F4D0D" w14:paraId="5AC65D40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8DEE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0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17220259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D149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aisyah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rahayu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B032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4A80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F5C6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7B96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1495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4D0D" w:rsidRPr="004F4D0D" w14:paraId="052CA111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43C4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1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17220270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8B24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yuliana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dwi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sulisetyowati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C22C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E6BE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F622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6349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C28F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4D0D" w:rsidRPr="004F4D0D" w14:paraId="328C90B9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BBD0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2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17220297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F83B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rafli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darmawan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C087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CF3E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4B8E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58E2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AE55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4F4D0D" w:rsidRPr="004F4D0D" w14:paraId="28C46C76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8CE8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3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17220304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7787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hildegardis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maria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febrisia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hoar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5574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1334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8FC6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75AC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14A1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4F4D0D" w:rsidRPr="004F4D0D" w14:paraId="4B55F3F1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1BA5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4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17220312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7774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faisal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sidauruk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78B1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F3F2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6A08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9EB7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BB89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4D0D" w:rsidRPr="004F4D0D" w14:paraId="32576039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C321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5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17220345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AE93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ahmad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syauqi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alghifari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1875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1324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381D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84AE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F46A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4D0D" w:rsidRPr="004F4D0D" w14:paraId="175CEFA7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32A7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6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17220350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12D8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aditya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dharma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CC8D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1EBC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ED49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E472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D442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4D0D" w:rsidRPr="004F4D0D" w14:paraId="1C87964C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29ED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7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17220365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3F79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dhafa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ariansyah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E4E1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7D52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9F7F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B7A2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B055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4D0D" w:rsidRPr="004F4D0D" w14:paraId="5A21A1F4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D98F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8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17220390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2B7F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johan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sandi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supriadi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75B7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C9FA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57EB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B236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9E6A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C</w:t>
            </w:r>
          </w:p>
        </w:tc>
      </w:tr>
      <w:tr w:rsidR="004F4D0D" w:rsidRPr="004F4D0D" w14:paraId="385A40F9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D7F7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9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17220493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037F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giftya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yusuf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01E6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B322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0E39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8836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6EFC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4F4D0D" w:rsidRPr="004F4D0D" w14:paraId="65309FCA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B5E7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0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17220546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38BB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prama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maulana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3C3D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C2F0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5BE7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7E22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B914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4D0D" w:rsidRPr="004F4D0D" w14:paraId="25D5ECEF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EEA2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1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17220612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A28A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prasetyo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bayu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aji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7190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8643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91B5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AF3D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A002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4D0D" w:rsidRPr="004F4D0D" w14:paraId="4CE33808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F48D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2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17220615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A4CE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filbert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maheswara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509D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85C3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6B0A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2D39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D716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4D0D" w:rsidRPr="004F4D0D" w14:paraId="3FB68403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961A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3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17220619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4EA5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deri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febriansah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FB45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5930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5E98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BC6D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7084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4D0D" w:rsidRPr="004F4D0D" w14:paraId="3EED8E00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3323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4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17220642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B557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andriansyah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siregar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B2B2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4088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72EA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69FA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8A13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4D0D" w:rsidRPr="004F4D0D" w14:paraId="3773D954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D79B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5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17220660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3CBB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michael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natanael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AB14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EBD9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B2AE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AF9B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A30E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4F4D0D" w:rsidRPr="004F4D0D" w14:paraId="6BA07C8A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52E3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6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17220679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A4DB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welly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budiman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3602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DBF9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BFFD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38C5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CA5C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4D0D" w:rsidRPr="004F4D0D" w14:paraId="02D15B32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6A24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7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17220697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C909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ryan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andreas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a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londah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3513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0522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B5B9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63C2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F4F4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4D0D" w:rsidRPr="004F4D0D" w14:paraId="78137CFC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44A8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8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17220732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C142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hafizhah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risya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nabilah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F123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A71D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F19B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AEAB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BF2E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4D0D" w:rsidRPr="004F4D0D" w14:paraId="705D784D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EB86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9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17220735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3F2D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dimas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dwi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pradipta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83C9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9F4F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7FF8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2965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D64B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4D0D" w:rsidRPr="004F4D0D" w14:paraId="72E359B9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D082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0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17220761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F76E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keith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ferdinand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1132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8581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9636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6F42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0791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4D0D" w:rsidRPr="004F4D0D" w14:paraId="1FC5EEFD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608A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1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17220771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64DE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annas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tsaqibul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akbar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8487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13FF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FEA2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6CAE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41AD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4D0D" w:rsidRPr="004F4D0D" w14:paraId="64F44968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E2DB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2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17220777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B813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syahid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agil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milanwar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A0C3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3EBB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6420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057D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5D33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4D0D" w:rsidRPr="004F4D0D" w14:paraId="115D191E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0FA9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3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17220809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B3F1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fikri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maulana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017F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44AE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B4B0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A18B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3284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4D0D" w:rsidRPr="004F4D0D" w14:paraId="1C7B9112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947E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4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17220812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81EA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dheny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pujilaksono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C5C7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4D1E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52EA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BD58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B3E2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4D0D" w:rsidRPr="004F4D0D" w14:paraId="58EFC810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9168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5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17220824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26C0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dinu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kurniawan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cahyadi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7DFD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4743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AFB6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AA82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2D4F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4D0D" w:rsidRPr="004F4D0D" w14:paraId="370FD052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AF59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6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17220826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C824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agustinus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pardamean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purba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F21F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6930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2C03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4EDE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85EF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4D0D" w:rsidRPr="004F4D0D" w14:paraId="2E127870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7A22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7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17220827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5374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arvel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fausta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raynor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712D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A665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6210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EE80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9565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4F4D0D" w:rsidRPr="004F4D0D" w14:paraId="1F9A2867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32DF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8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17220829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6347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indra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prima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ramadani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6AE3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7362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611E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A5FB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6557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4D0D" w:rsidRPr="004F4D0D" w14:paraId="2DF9008B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CAD4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9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17220834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0E0B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bintang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nugroho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adi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A085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E404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5B63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D546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C7C4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4D0D" w:rsidRPr="004F4D0D" w14:paraId="78F9DE38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6B04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0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17220835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5A78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rizki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ade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setiawan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9AD8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3F88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31C8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94E4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C529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4D0D" w:rsidRPr="004F4D0D" w14:paraId="3F473046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F095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1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17220839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670A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azmi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hamam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syabani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D726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B36F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9194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C317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3105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4D0D" w:rsidRPr="004F4D0D" w14:paraId="2B5FD8EA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3D6A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2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17220841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DB93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sanu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octofianto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7BEA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941A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8F76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8837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90E2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4D0D" w:rsidRPr="004F4D0D" w14:paraId="7767D8CF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1431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3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17220856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7275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yoga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pratama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CFC9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3DBD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69C6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B039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4BDF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4D0D" w:rsidRPr="004F4D0D" w14:paraId="78A3B13B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56C9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4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17220875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4C72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sahirah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aliffiana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8461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6631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3FE5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0FDB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1179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C</w:t>
            </w:r>
          </w:p>
        </w:tc>
      </w:tr>
      <w:tr w:rsidR="004F4D0D" w:rsidRPr="004F4D0D" w14:paraId="60E17502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3246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5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17220895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8B34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audrey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desqia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tjandra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26A2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05A2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046A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3CB3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6CBB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4D0D" w:rsidRPr="004F4D0D" w14:paraId="58561B4C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2A59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6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17220931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87AB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iqbal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faiz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ramadhan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8699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6A42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4937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AC6A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4B16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4F4D0D" w:rsidRPr="004F4D0D" w14:paraId="39F467F3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227D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7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17220975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07A1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chaerul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anwar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99E2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4FC0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6A6A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3A2B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6A42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4D0D" w:rsidRPr="004F4D0D" w14:paraId="443C040F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4B1D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8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17221033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65EE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neng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wieke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fitria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lestari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415A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F1E3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7756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FE48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00A6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4D0D" w:rsidRPr="004F4D0D" w14:paraId="2E488817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489D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9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17221064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8E78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aldi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alfredo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fabrian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manik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6170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D64B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DBB2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114D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86D5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4D0D" w:rsidRPr="004F4D0D" w14:paraId="5BDB7DD5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9A52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20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17221079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0EDD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izzed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0CE1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FD7D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7705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DF71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D622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4F4D0D" w:rsidRPr="004F4D0D" w14:paraId="2F1A313D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7446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21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17221117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7C5B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ahmad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hilman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fannani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99E7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19EB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297A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03B2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A396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4D0D" w:rsidRPr="004F4D0D" w14:paraId="6CF605A2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FC9C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22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17221170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D92B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umar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amirullah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351A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F2F5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893CC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AB58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1D8C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C</w:t>
            </w:r>
          </w:p>
        </w:tc>
      </w:tr>
      <w:tr w:rsidR="004F4D0D" w:rsidRPr="004F4D0D" w14:paraId="10899640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312A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23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17221176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FAC2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satria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gunawan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BDD9B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17F2A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851C4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58813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1F96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4D0D" w:rsidRPr="004F4D0D" w14:paraId="5E5DC3E4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5C0B6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24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17221228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EC71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farid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8369D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3F18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6001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D6A35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071E2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4F4D0D" w:rsidRPr="004F4D0D" w14:paraId="36E366D2" w14:textId="77777777" w:rsidTr="004F4D0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0E508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25" w:tgtFrame="_blank" w:history="1">
              <w:r w:rsidRPr="004F4D0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17237003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F50A1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evi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dai</w:t>
            </w:r>
            <w:proofErr w:type="spellEnd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mapar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4F977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34749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29B6E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1919F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C3F40" w14:textId="77777777" w:rsidR="004F4D0D" w:rsidRPr="004F4D0D" w:rsidRDefault="004F4D0D" w:rsidP="004F4D0D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4F4D0D"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</w:tbl>
    <w:p w14:paraId="400C11A0" w14:textId="4B54D9CC" w:rsidR="00231881" w:rsidRPr="00231881" w:rsidRDefault="00231881" w:rsidP="005A6CEB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sectPr w:rsidR="00231881" w:rsidRPr="00231881" w:rsidSect="00047E32">
      <w:pgSz w:w="20163" w:h="12242" w:orient="landscape" w:code="5"/>
      <w:pgMar w:top="851" w:right="953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45FE"/>
    <w:multiLevelType w:val="multilevel"/>
    <w:tmpl w:val="DDDE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F33D0"/>
    <w:multiLevelType w:val="multilevel"/>
    <w:tmpl w:val="C112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20F1C"/>
    <w:multiLevelType w:val="multilevel"/>
    <w:tmpl w:val="BA22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76FF8"/>
    <w:multiLevelType w:val="multilevel"/>
    <w:tmpl w:val="B0B2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AD2531"/>
    <w:multiLevelType w:val="multilevel"/>
    <w:tmpl w:val="205C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077B5"/>
    <w:multiLevelType w:val="multilevel"/>
    <w:tmpl w:val="51FA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01409A"/>
    <w:multiLevelType w:val="multilevel"/>
    <w:tmpl w:val="3FA8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862D15"/>
    <w:multiLevelType w:val="multilevel"/>
    <w:tmpl w:val="60F2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F26A62"/>
    <w:multiLevelType w:val="multilevel"/>
    <w:tmpl w:val="043C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B87634"/>
    <w:multiLevelType w:val="multilevel"/>
    <w:tmpl w:val="0B2C1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F0592E"/>
    <w:multiLevelType w:val="multilevel"/>
    <w:tmpl w:val="0190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D74D2"/>
    <w:multiLevelType w:val="multilevel"/>
    <w:tmpl w:val="EADE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2D6C86"/>
    <w:multiLevelType w:val="multilevel"/>
    <w:tmpl w:val="62C8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515BD4"/>
    <w:multiLevelType w:val="multilevel"/>
    <w:tmpl w:val="4FA8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8D7F04"/>
    <w:multiLevelType w:val="multilevel"/>
    <w:tmpl w:val="1BA0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1E1F8D"/>
    <w:multiLevelType w:val="multilevel"/>
    <w:tmpl w:val="42B4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E24E75"/>
    <w:multiLevelType w:val="multilevel"/>
    <w:tmpl w:val="25BE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BF26B8"/>
    <w:multiLevelType w:val="multilevel"/>
    <w:tmpl w:val="57B4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8A0E99"/>
    <w:multiLevelType w:val="multilevel"/>
    <w:tmpl w:val="72CA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C41CED"/>
    <w:multiLevelType w:val="multilevel"/>
    <w:tmpl w:val="E128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4F0321"/>
    <w:multiLevelType w:val="multilevel"/>
    <w:tmpl w:val="8DE8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BC03AE"/>
    <w:multiLevelType w:val="multilevel"/>
    <w:tmpl w:val="954E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C70D36"/>
    <w:multiLevelType w:val="multilevel"/>
    <w:tmpl w:val="E460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661C16"/>
    <w:multiLevelType w:val="multilevel"/>
    <w:tmpl w:val="53AC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800370">
    <w:abstractNumId w:val="14"/>
  </w:num>
  <w:num w:numId="2" w16cid:durableId="859121151">
    <w:abstractNumId w:val="22"/>
  </w:num>
  <w:num w:numId="3" w16cid:durableId="1377924959">
    <w:abstractNumId w:val="11"/>
  </w:num>
  <w:num w:numId="4" w16cid:durableId="1267809512">
    <w:abstractNumId w:val="18"/>
  </w:num>
  <w:num w:numId="5" w16cid:durableId="869420285">
    <w:abstractNumId w:val="8"/>
  </w:num>
  <w:num w:numId="6" w16cid:durableId="1347827847">
    <w:abstractNumId w:val="3"/>
  </w:num>
  <w:num w:numId="7" w16cid:durableId="1314798080">
    <w:abstractNumId w:val="16"/>
  </w:num>
  <w:num w:numId="8" w16cid:durableId="1337534515">
    <w:abstractNumId w:val="17"/>
  </w:num>
  <w:num w:numId="9" w16cid:durableId="926381884">
    <w:abstractNumId w:val="10"/>
  </w:num>
  <w:num w:numId="10" w16cid:durableId="351567494">
    <w:abstractNumId w:val="13"/>
  </w:num>
  <w:num w:numId="11" w16cid:durableId="1621915834">
    <w:abstractNumId w:val="0"/>
  </w:num>
  <w:num w:numId="12" w16cid:durableId="1479155031">
    <w:abstractNumId w:val="6"/>
  </w:num>
  <w:num w:numId="13" w16cid:durableId="671956111">
    <w:abstractNumId w:val="15"/>
  </w:num>
  <w:num w:numId="14" w16cid:durableId="620263818">
    <w:abstractNumId w:val="2"/>
  </w:num>
  <w:num w:numId="15" w16cid:durableId="462844092">
    <w:abstractNumId w:val="5"/>
  </w:num>
  <w:num w:numId="16" w16cid:durableId="1800225802">
    <w:abstractNumId w:val="7"/>
  </w:num>
  <w:num w:numId="17" w16cid:durableId="1407264994">
    <w:abstractNumId w:val="12"/>
  </w:num>
  <w:num w:numId="18" w16cid:durableId="1535731976">
    <w:abstractNumId w:val="21"/>
  </w:num>
  <w:num w:numId="19" w16cid:durableId="1033533151">
    <w:abstractNumId w:val="9"/>
  </w:num>
  <w:num w:numId="20" w16cid:durableId="1367216865">
    <w:abstractNumId w:val="19"/>
  </w:num>
  <w:num w:numId="21" w16cid:durableId="273756139">
    <w:abstractNumId w:val="4"/>
  </w:num>
  <w:num w:numId="22" w16cid:durableId="1633436291">
    <w:abstractNumId w:val="1"/>
  </w:num>
  <w:num w:numId="23" w16cid:durableId="808403633">
    <w:abstractNumId w:val="23"/>
  </w:num>
  <w:num w:numId="24" w16cid:durableId="7737456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1E"/>
    <w:rsid w:val="000015E0"/>
    <w:rsid w:val="00047E32"/>
    <w:rsid w:val="00063E7A"/>
    <w:rsid w:val="000F24B4"/>
    <w:rsid w:val="00102A32"/>
    <w:rsid w:val="00146F34"/>
    <w:rsid w:val="001A4FB0"/>
    <w:rsid w:val="001E693A"/>
    <w:rsid w:val="00200744"/>
    <w:rsid w:val="00207FD0"/>
    <w:rsid w:val="00230785"/>
    <w:rsid w:val="00231881"/>
    <w:rsid w:val="00232601"/>
    <w:rsid w:val="0025787E"/>
    <w:rsid w:val="00283C34"/>
    <w:rsid w:val="002C6493"/>
    <w:rsid w:val="002D0957"/>
    <w:rsid w:val="002D577B"/>
    <w:rsid w:val="00305720"/>
    <w:rsid w:val="003245F8"/>
    <w:rsid w:val="003451D0"/>
    <w:rsid w:val="00353483"/>
    <w:rsid w:val="003D0167"/>
    <w:rsid w:val="00423DFE"/>
    <w:rsid w:val="004A4023"/>
    <w:rsid w:val="004E6019"/>
    <w:rsid w:val="004F4D0D"/>
    <w:rsid w:val="004F4E7E"/>
    <w:rsid w:val="00522C7A"/>
    <w:rsid w:val="0053383C"/>
    <w:rsid w:val="00567BC0"/>
    <w:rsid w:val="00582822"/>
    <w:rsid w:val="005A6CEB"/>
    <w:rsid w:val="00601F50"/>
    <w:rsid w:val="0061172B"/>
    <w:rsid w:val="00687759"/>
    <w:rsid w:val="00687B54"/>
    <w:rsid w:val="006E2F30"/>
    <w:rsid w:val="007707F1"/>
    <w:rsid w:val="007750E0"/>
    <w:rsid w:val="00786E15"/>
    <w:rsid w:val="007F4423"/>
    <w:rsid w:val="008414E0"/>
    <w:rsid w:val="00921424"/>
    <w:rsid w:val="00951805"/>
    <w:rsid w:val="00986FEC"/>
    <w:rsid w:val="009A189E"/>
    <w:rsid w:val="009B64F1"/>
    <w:rsid w:val="00A244CB"/>
    <w:rsid w:val="00AC780B"/>
    <w:rsid w:val="00B03269"/>
    <w:rsid w:val="00B25765"/>
    <w:rsid w:val="00C731D0"/>
    <w:rsid w:val="00CD1110"/>
    <w:rsid w:val="00CD1EEE"/>
    <w:rsid w:val="00D40932"/>
    <w:rsid w:val="00DB2031"/>
    <w:rsid w:val="00DB3AC2"/>
    <w:rsid w:val="00DE5411"/>
    <w:rsid w:val="00E03016"/>
    <w:rsid w:val="00E67CAD"/>
    <w:rsid w:val="00EC6468"/>
    <w:rsid w:val="00F26131"/>
    <w:rsid w:val="00FC0F28"/>
    <w:rsid w:val="00FE47C1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8DF5"/>
  <w15:chartTrackingRefBased/>
  <w15:docId w15:val="{F16E83E6-C916-4DB5-B0C9-F476ED30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F5E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5E1E"/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paragraph" w:customStyle="1" w:styleId="msonormal0">
    <w:name w:val="msonormal"/>
    <w:basedOn w:val="Normal"/>
    <w:rsid w:val="00FF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Hyperlink">
    <w:name w:val="Hyperlink"/>
    <w:basedOn w:val="DefaultParagraphFont"/>
    <w:uiPriority w:val="99"/>
    <w:unhideWhenUsed/>
    <w:rsid w:val="00FF5E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5E1E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FF5E1E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FF5E1E"/>
  </w:style>
  <w:style w:type="character" w:customStyle="1" w:styleId="select2-arrow">
    <w:name w:val="select2-arrow"/>
    <w:basedOn w:val="DefaultParagraphFont"/>
    <w:rsid w:val="00FF5E1E"/>
  </w:style>
  <w:style w:type="paragraph" w:customStyle="1" w:styleId="prev">
    <w:name w:val="prev"/>
    <w:basedOn w:val="Normal"/>
    <w:rsid w:val="00FF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fa">
    <w:name w:val="fa"/>
    <w:basedOn w:val="DefaultParagraphFont"/>
    <w:rsid w:val="00FF5E1E"/>
  </w:style>
  <w:style w:type="paragraph" w:customStyle="1" w:styleId="active">
    <w:name w:val="active"/>
    <w:basedOn w:val="Normal"/>
    <w:rsid w:val="00FF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next">
    <w:name w:val="next"/>
    <w:basedOn w:val="Normal"/>
    <w:rsid w:val="00FF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pull-left">
    <w:name w:val="pull-left"/>
    <w:basedOn w:val="Normal"/>
    <w:rsid w:val="00FF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styleId="NoSpacing">
    <w:name w:val="No Spacing"/>
    <w:uiPriority w:val="1"/>
    <w:qFormat/>
    <w:rsid w:val="002C6493"/>
    <w:pPr>
      <w:spacing w:after="0" w:line="240" w:lineRule="auto"/>
    </w:pPr>
  </w:style>
  <w:style w:type="character" w:customStyle="1" w:styleId="text-danger">
    <w:name w:val="text-danger"/>
    <w:basedOn w:val="DefaultParagraphFont"/>
    <w:rsid w:val="0053383C"/>
  </w:style>
  <w:style w:type="character" w:styleId="UnresolvedMention">
    <w:name w:val="Unresolved Mention"/>
    <w:basedOn w:val="DefaultParagraphFont"/>
    <w:uiPriority w:val="99"/>
    <w:semiHidden/>
    <w:unhideWhenUsed/>
    <w:rsid w:val="00231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4119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655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1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1726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382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31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6326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7066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36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6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5711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073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20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930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5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2461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48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0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2058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7987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32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682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679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9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4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16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227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0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8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649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68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3275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3774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0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8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3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9435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6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33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95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301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7722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99327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463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2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5507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798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06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4627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544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3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046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50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6306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03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6386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4737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556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5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1624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4730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8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549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5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904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81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538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742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91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66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9042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0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0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937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08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495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8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85684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52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6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16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6753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8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6623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09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205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83252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65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5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5696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93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5387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60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68032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6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7890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65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7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1941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9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1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0065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051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500022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0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83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99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2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2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64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1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890686">
                          <w:marLeft w:val="-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47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454222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8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61940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66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01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5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09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8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9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633176">
                          <w:marLeft w:val="-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8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4304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2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2563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52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63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56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52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2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7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031534">
                          <w:marLeft w:val="-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6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11741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9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2226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66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8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8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2447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9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628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755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3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980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897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4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933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642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6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2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762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0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2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6130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407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472177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6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2893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16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6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12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8310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4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0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396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82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6726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83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57348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53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2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0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548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94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5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2408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02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3318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65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95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53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520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79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8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102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515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75895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086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48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8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984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4331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86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2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209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39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96439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0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5344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1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9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0492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828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26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5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636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757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71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6477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473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7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980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17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1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0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823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7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6229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0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1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384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743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897846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975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17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6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12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342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9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94081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99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56899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6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5243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98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8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49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168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24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037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341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33788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4721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95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6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53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890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8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5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0735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922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71380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1509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07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99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15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4039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9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9261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816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77224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0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453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86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9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283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3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926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7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58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975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861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293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6999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9895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90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4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34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255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3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0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2039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93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2910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24506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5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61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375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202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353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812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8203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40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1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9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707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0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901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72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7766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37098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16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9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02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519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7011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134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5171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581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73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30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1981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281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74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373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8760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1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18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1123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5520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056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308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8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4627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2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3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48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493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9846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87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4061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498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3371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282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47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4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84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348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9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037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58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976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0264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47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57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8492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83003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22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171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9549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4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4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97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505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9758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48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05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9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995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15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0811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9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9787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62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049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7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8174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1547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5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13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3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46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214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6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562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7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180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15897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29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2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14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626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857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90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1362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1935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18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28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978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0038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23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9261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9693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3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2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42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9697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4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8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44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5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563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863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2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613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97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2675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8755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445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119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8280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0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8921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5045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8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394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057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6276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130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77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4023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5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15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922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2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96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93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2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727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0731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05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3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3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1432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498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245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7407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42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9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79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2429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4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364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25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484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2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297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07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7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624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4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3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814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9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9107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2584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26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4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599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71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9484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2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5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8246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15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16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8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0558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6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5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61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962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7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8031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508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9861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2081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6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9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5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137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2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474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33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406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9229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39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1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10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795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95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057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31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192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7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618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41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8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576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4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85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14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2708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3040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97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8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73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059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8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424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35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530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4692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5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3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0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925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2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9236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12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1826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0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913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96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6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59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5959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8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11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22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3943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352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78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6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7836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9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709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82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4658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22852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9588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0421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6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796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7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35920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80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5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27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6074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5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44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820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26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7183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8075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7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3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89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292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929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44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0228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4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7866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6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46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9832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3444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93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68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68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20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77012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03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15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4539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1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33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45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819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8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03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180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431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75178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65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9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73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799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0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1025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86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9766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9169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65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0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34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832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9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0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76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785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158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6742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86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607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24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1719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953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71766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1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729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2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7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445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7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3035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04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28799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5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5082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88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7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36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499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34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261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745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46324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4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22888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09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1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99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0209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0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8779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44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92256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6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0370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39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3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95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3144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4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4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7759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001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5575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2421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9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6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1625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1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8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110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155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0538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6473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98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9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805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3865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8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4104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541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936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812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46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83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26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2930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7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0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8449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76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6585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2286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78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2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535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42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40894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622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48289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18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0586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84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80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4014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70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0911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832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88144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8519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42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810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06237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3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6143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981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0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42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926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6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775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13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641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8810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95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7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16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226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8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15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16257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58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168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8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9562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2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9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889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8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6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262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1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3332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87342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7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46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58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1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275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76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427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9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9387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7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935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80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0920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761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45256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1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33221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43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8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24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1956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3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8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2576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613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13977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9420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42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9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63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100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73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7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0291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148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114462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1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7439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88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1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827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308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302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12750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9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8809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97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63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9749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46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5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485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63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15237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7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7683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27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5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0774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81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731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3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7794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4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722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6799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14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33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7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583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2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8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974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72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805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633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35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2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8884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87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60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86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909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8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6036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87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1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87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527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27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074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67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314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97337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68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96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282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06677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9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3310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0020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0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5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2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932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8620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7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4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64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160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7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656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83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215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3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05946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7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13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0727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6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6420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48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466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7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7350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53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72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0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149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0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34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801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404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9104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810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81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8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3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151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36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644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17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4385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328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17220350-25-BSI.js" TargetMode="External"/><Relationship Id="rId117" Type="http://schemas.openxmlformats.org/officeDocument/2006/relationships/hyperlink" Target="https://says.bsi.ac.id/m_induk_mhs_nilai-17220975-26-BSI.js" TargetMode="External"/><Relationship Id="rId21" Type="http://schemas.openxmlformats.org/officeDocument/2006/relationships/hyperlink" Target="https://says.bsi.ac.id/m_induk_mhs_nilai-17220270-25-BSI.js" TargetMode="External"/><Relationship Id="rId42" Type="http://schemas.openxmlformats.org/officeDocument/2006/relationships/hyperlink" Target="https://says.bsi.ac.id/m_induk_mhs_nilai-17220777-25-BSI.js" TargetMode="External"/><Relationship Id="rId47" Type="http://schemas.openxmlformats.org/officeDocument/2006/relationships/hyperlink" Target="https://says.bsi.ac.id/m_induk_mhs_nilai-17220827-25-BSI.js" TargetMode="External"/><Relationship Id="rId63" Type="http://schemas.openxmlformats.org/officeDocument/2006/relationships/hyperlink" Target="https://says.bsi.ac.id/m_induk_mhs_nilai-17221176-26-BSI.js" TargetMode="External"/><Relationship Id="rId68" Type="http://schemas.openxmlformats.org/officeDocument/2006/relationships/hyperlink" Target="https://says.bsi.ac.id/m_induk_mhs_nilai-17220063-25-BSI.js" TargetMode="External"/><Relationship Id="rId84" Type="http://schemas.openxmlformats.org/officeDocument/2006/relationships/hyperlink" Target="https://says.bsi.ac.id/m_induk_mhs_nilai-17220312-25-BSI.js" TargetMode="External"/><Relationship Id="rId89" Type="http://schemas.openxmlformats.org/officeDocument/2006/relationships/hyperlink" Target="https://says.bsi.ac.id/m_induk_mhs_nilai-17220493-25-BSI.js" TargetMode="External"/><Relationship Id="rId112" Type="http://schemas.openxmlformats.org/officeDocument/2006/relationships/hyperlink" Target="https://says.bsi.ac.id/m_induk_mhs_nilai-17220841-25-BSI.js" TargetMode="External"/><Relationship Id="rId16" Type="http://schemas.openxmlformats.org/officeDocument/2006/relationships/hyperlink" Target="https://says.bsi.ac.id/m_induk_mhs_nilai-17220190-26-BSI.js" TargetMode="External"/><Relationship Id="rId107" Type="http://schemas.openxmlformats.org/officeDocument/2006/relationships/hyperlink" Target="https://says.bsi.ac.id/m_induk_mhs_nilai-17220827-25-BSI.js" TargetMode="External"/><Relationship Id="rId11" Type="http://schemas.openxmlformats.org/officeDocument/2006/relationships/hyperlink" Target="https://says.bsi.ac.id/m_induk_mhs_nilai-17220147-25-BSI.js" TargetMode="External"/><Relationship Id="rId32" Type="http://schemas.openxmlformats.org/officeDocument/2006/relationships/hyperlink" Target="https://says.bsi.ac.id/m_induk_mhs_nilai-17220615-25-BSI.js" TargetMode="External"/><Relationship Id="rId37" Type="http://schemas.openxmlformats.org/officeDocument/2006/relationships/hyperlink" Target="https://says.bsi.ac.id/m_induk_mhs_nilai-17220697-26-BSI.js" TargetMode="External"/><Relationship Id="rId53" Type="http://schemas.openxmlformats.org/officeDocument/2006/relationships/hyperlink" Target="https://says.bsi.ac.id/m_induk_mhs_nilai-17220856-26-BSI.js" TargetMode="External"/><Relationship Id="rId58" Type="http://schemas.openxmlformats.org/officeDocument/2006/relationships/hyperlink" Target="https://says.bsi.ac.id/m_induk_mhs_nilai-17221033-25-BSI.js" TargetMode="External"/><Relationship Id="rId74" Type="http://schemas.openxmlformats.org/officeDocument/2006/relationships/hyperlink" Target="https://says.bsi.ac.id/m_induk_mhs_nilai-17220182-26-BSI.js" TargetMode="External"/><Relationship Id="rId79" Type="http://schemas.openxmlformats.org/officeDocument/2006/relationships/hyperlink" Target="https://says.bsi.ac.id/m_induk_mhs_nilai-17220235-26-BSI.js" TargetMode="External"/><Relationship Id="rId102" Type="http://schemas.openxmlformats.org/officeDocument/2006/relationships/hyperlink" Target="https://says.bsi.ac.id/m_induk_mhs_nilai-17220777-25-BSI.js" TargetMode="External"/><Relationship Id="rId123" Type="http://schemas.openxmlformats.org/officeDocument/2006/relationships/hyperlink" Target="https://says.bsi.ac.id/m_induk_mhs_nilai-17221176-26-BSI.j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says.bsi.ac.id/m_induk_mhs_nilai-17220546-25-BSI.js" TargetMode="External"/><Relationship Id="rId95" Type="http://schemas.openxmlformats.org/officeDocument/2006/relationships/hyperlink" Target="https://says.bsi.ac.id/m_induk_mhs_nilai-17220660-25-BSI.js" TargetMode="External"/><Relationship Id="rId19" Type="http://schemas.openxmlformats.org/officeDocument/2006/relationships/hyperlink" Target="https://says.bsi.ac.id/m_induk_mhs_nilai-17220235-26-BSI.js" TargetMode="External"/><Relationship Id="rId14" Type="http://schemas.openxmlformats.org/officeDocument/2006/relationships/hyperlink" Target="https://says.bsi.ac.id/m_induk_mhs_nilai-17220182-26-BSI.js" TargetMode="External"/><Relationship Id="rId22" Type="http://schemas.openxmlformats.org/officeDocument/2006/relationships/hyperlink" Target="https://says.bsi.ac.id/m_induk_mhs_nilai-17220297-26-BSI.js" TargetMode="External"/><Relationship Id="rId27" Type="http://schemas.openxmlformats.org/officeDocument/2006/relationships/hyperlink" Target="https://says.bsi.ac.id/m_induk_mhs_nilai-17220365-26-BSI.js" TargetMode="External"/><Relationship Id="rId30" Type="http://schemas.openxmlformats.org/officeDocument/2006/relationships/hyperlink" Target="https://says.bsi.ac.id/m_induk_mhs_nilai-17220546-25-BSI.js" TargetMode="External"/><Relationship Id="rId35" Type="http://schemas.openxmlformats.org/officeDocument/2006/relationships/hyperlink" Target="https://says.bsi.ac.id/m_induk_mhs_nilai-17220660-25-BSI.js" TargetMode="External"/><Relationship Id="rId43" Type="http://schemas.openxmlformats.org/officeDocument/2006/relationships/hyperlink" Target="https://says.bsi.ac.id/m_induk_mhs_nilai-17220809-25-BSI.js" TargetMode="External"/><Relationship Id="rId48" Type="http://schemas.openxmlformats.org/officeDocument/2006/relationships/hyperlink" Target="https://says.bsi.ac.id/m_induk_mhs_nilai-17220829-26-BSI.js" TargetMode="External"/><Relationship Id="rId56" Type="http://schemas.openxmlformats.org/officeDocument/2006/relationships/hyperlink" Target="https://says.bsi.ac.id/m_induk_mhs_nilai-17220931-25-BSI.js" TargetMode="External"/><Relationship Id="rId64" Type="http://schemas.openxmlformats.org/officeDocument/2006/relationships/hyperlink" Target="https://says.bsi.ac.id/m_induk_mhs_nilai-17221228-26-BSI.js" TargetMode="External"/><Relationship Id="rId69" Type="http://schemas.openxmlformats.org/officeDocument/2006/relationships/hyperlink" Target="https://says.bsi.ac.id/m_induk_mhs_nilai-17220102-26-BSI.js" TargetMode="External"/><Relationship Id="rId77" Type="http://schemas.openxmlformats.org/officeDocument/2006/relationships/hyperlink" Target="https://says.bsi.ac.id/m_induk_mhs_nilai-17220197-25-BSI.js" TargetMode="External"/><Relationship Id="rId100" Type="http://schemas.openxmlformats.org/officeDocument/2006/relationships/hyperlink" Target="https://says.bsi.ac.id/m_induk_mhs_nilai-17220761-26-BSI.js" TargetMode="External"/><Relationship Id="rId105" Type="http://schemas.openxmlformats.org/officeDocument/2006/relationships/hyperlink" Target="https://says.bsi.ac.id/m_induk_mhs_nilai-17220824-25-BSI.js" TargetMode="External"/><Relationship Id="rId113" Type="http://schemas.openxmlformats.org/officeDocument/2006/relationships/hyperlink" Target="https://says.bsi.ac.id/m_induk_mhs_nilai-17220856-26-BSI.js" TargetMode="External"/><Relationship Id="rId118" Type="http://schemas.openxmlformats.org/officeDocument/2006/relationships/hyperlink" Target="https://says.bsi.ac.id/m_induk_mhs_nilai-17221033-25-BSI.js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says.bsi.ac.id/m_induk_mhs_nilai-17220063-25-BSI.js" TargetMode="External"/><Relationship Id="rId51" Type="http://schemas.openxmlformats.org/officeDocument/2006/relationships/hyperlink" Target="https://says.bsi.ac.id/m_induk_mhs_nilai-17220839-26-BSI.js" TargetMode="External"/><Relationship Id="rId72" Type="http://schemas.openxmlformats.org/officeDocument/2006/relationships/hyperlink" Target="https://says.bsi.ac.id/m_induk_mhs_nilai-17220180-26-BSI.js" TargetMode="External"/><Relationship Id="rId80" Type="http://schemas.openxmlformats.org/officeDocument/2006/relationships/hyperlink" Target="https://says.bsi.ac.id/m_induk_mhs_nilai-17220259-25-BSI.js" TargetMode="External"/><Relationship Id="rId85" Type="http://schemas.openxmlformats.org/officeDocument/2006/relationships/hyperlink" Target="https://says.bsi.ac.id/m_induk_mhs_nilai-17220345-25-BSI.js" TargetMode="External"/><Relationship Id="rId93" Type="http://schemas.openxmlformats.org/officeDocument/2006/relationships/hyperlink" Target="https://says.bsi.ac.id/m_induk_mhs_nilai-17220619-25-BSI.js" TargetMode="External"/><Relationship Id="rId98" Type="http://schemas.openxmlformats.org/officeDocument/2006/relationships/hyperlink" Target="https://says.bsi.ac.id/m_induk_mhs_nilai-17220732-25-BSI.js" TargetMode="External"/><Relationship Id="rId121" Type="http://schemas.openxmlformats.org/officeDocument/2006/relationships/hyperlink" Target="https://says.bsi.ac.id/m_induk_mhs_nilai-17221117-26-BSI.js" TargetMode="External"/><Relationship Id="rId3" Type="http://schemas.openxmlformats.org/officeDocument/2006/relationships/styles" Target="styles.xml"/><Relationship Id="rId12" Type="http://schemas.openxmlformats.org/officeDocument/2006/relationships/hyperlink" Target="https://says.bsi.ac.id/m_induk_mhs_nilai-17220180-26-BSI.js" TargetMode="External"/><Relationship Id="rId17" Type="http://schemas.openxmlformats.org/officeDocument/2006/relationships/hyperlink" Target="https://says.bsi.ac.id/m_induk_mhs_nilai-17220197-25-BSI.js" TargetMode="External"/><Relationship Id="rId25" Type="http://schemas.openxmlformats.org/officeDocument/2006/relationships/hyperlink" Target="https://says.bsi.ac.id/m_induk_mhs_nilai-17220345-25-BSI.js" TargetMode="External"/><Relationship Id="rId33" Type="http://schemas.openxmlformats.org/officeDocument/2006/relationships/hyperlink" Target="https://says.bsi.ac.id/m_induk_mhs_nilai-17220619-25-BSI.js" TargetMode="External"/><Relationship Id="rId38" Type="http://schemas.openxmlformats.org/officeDocument/2006/relationships/hyperlink" Target="https://says.bsi.ac.id/m_induk_mhs_nilai-17220732-25-BSI.js" TargetMode="External"/><Relationship Id="rId46" Type="http://schemas.openxmlformats.org/officeDocument/2006/relationships/hyperlink" Target="https://says.bsi.ac.id/m_induk_mhs_nilai-17220826-25-BSI.js" TargetMode="External"/><Relationship Id="rId59" Type="http://schemas.openxmlformats.org/officeDocument/2006/relationships/hyperlink" Target="https://says.bsi.ac.id/m_induk_mhs_nilai-17221064-25-BSI.js" TargetMode="External"/><Relationship Id="rId67" Type="http://schemas.openxmlformats.org/officeDocument/2006/relationships/hyperlink" Target="https://says.bsi.ac.id/m_induk_mhs_nilai-17220057-26-BSI.js" TargetMode="External"/><Relationship Id="rId103" Type="http://schemas.openxmlformats.org/officeDocument/2006/relationships/hyperlink" Target="https://says.bsi.ac.id/m_induk_mhs_nilai-17220809-25-BSI.js" TargetMode="External"/><Relationship Id="rId108" Type="http://schemas.openxmlformats.org/officeDocument/2006/relationships/hyperlink" Target="https://says.bsi.ac.id/m_induk_mhs_nilai-17220829-26-BSI.js" TargetMode="External"/><Relationship Id="rId116" Type="http://schemas.openxmlformats.org/officeDocument/2006/relationships/hyperlink" Target="https://says.bsi.ac.id/m_induk_mhs_nilai-17220931-25-BSI.js" TargetMode="External"/><Relationship Id="rId124" Type="http://schemas.openxmlformats.org/officeDocument/2006/relationships/hyperlink" Target="https://says.bsi.ac.id/m_induk_mhs_nilai-17221228-26-BSI.js" TargetMode="External"/><Relationship Id="rId20" Type="http://schemas.openxmlformats.org/officeDocument/2006/relationships/hyperlink" Target="https://says.bsi.ac.id/m_induk_mhs_nilai-17220259-25-BSI.js" TargetMode="External"/><Relationship Id="rId41" Type="http://schemas.openxmlformats.org/officeDocument/2006/relationships/hyperlink" Target="https://says.bsi.ac.id/m_induk_mhs_nilai-17220771-26-BSI.js" TargetMode="External"/><Relationship Id="rId54" Type="http://schemas.openxmlformats.org/officeDocument/2006/relationships/hyperlink" Target="https://says.bsi.ac.id/m_induk_mhs_nilai-17220875-25-BSI.js" TargetMode="External"/><Relationship Id="rId62" Type="http://schemas.openxmlformats.org/officeDocument/2006/relationships/hyperlink" Target="https://says.bsi.ac.id/m_induk_mhs_nilai-17221170-25-BSI.js" TargetMode="External"/><Relationship Id="rId70" Type="http://schemas.openxmlformats.org/officeDocument/2006/relationships/hyperlink" Target="https://says.bsi.ac.id/m_induk_mhs_nilai-17220107-25-BSI.js" TargetMode="External"/><Relationship Id="rId75" Type="http://schemas.openxmlformats.org/officeDocument/2006/relationships/hyperlink" Target="https://says.bsi.ac.id/m_induk_mhs_nilai-17220186-25-BSI.js" TargetMode="External"/><Relationship Id="rId83" Type="http://schemas.openxmlformats.org/officeDocument/2006/relationships/hyperlink" Target="https://says.bsi.ac.id/m_induk_mhs_nilai-17220304-25-BSI.js" TargetMode="External"/><Relationship Id="rId88" Type="http://schemas.openxmlformats.org/officeDocument/2006/relationships/hyperlink" Target="https://says.bsi.ac.id/m_induk_mhs_nilai-17220390-25-BSI.js" TargetMode="External"/><Relationship Id="rId91" Type="http://schemas.openxmlformats.org/officeDocument/2006/relationships/hyperlink" Target="https://says.bsi.ac.id/m_induk_mhs_nilai-17220612-25-BSI.js" TargetMode="External"/><Relationship Id="rId96" Type="http://schemas.openxmlformats.org/officeDocument/2006/relationships/hyperlink" Target="https://says.bsi.ac.id/m_induk_mhs_nilai-17220679-25-BSI.js" TargetMode="External"/><Relationship Id="rId111" Type="http://schemas.openxmlformats.org/officeDocument/2006/relationships/hyperlink" Target="https://says.bsi.ac.id/m_induk_mhs_nilai-17220839-26-BSI.j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ays.bsi.ac.id/m_induk_mhs_nilai-17220018-25-BSI.js" TargetMode="External"/><Relationship Id="rId15" Type="http://schemas.openxmlformats.org/officeDocument/2006/relationships/hyperlink" Target="https://says.bsi.ac.id/m_induk_mhs_nilai-17220186-25-BSI.js" TargetMode="External"/><Relationship Id="rId23" Type="http://schemas.openxmlformats.org/officeDocument/2006/relationships/hyperlink" Target="https://says.bsi.ac.id/m_induk_mhs_nilai-17220304-25-BSI.js" TargetMode="External"/><Relationship Id="rId28" Type="http://schemas.openxmlformats.org/officeDocument/2006/relationships/hyperlink" Target="https://says.bsi.ac.id/m_induk_mhs_nilai-17220390-25-BSI.js" TargetMode="External"/><Relationship Id="rId36" Type="http://schemas.openxmlformats.org/officeDocument/2006/relationships/hyperlink" Target="https://says.bsi.ac.id/m_induk_mhs_nilai-17220679-25-BSI.js" TargetMode="External"/><Relationship Id="rId49" Type="http://schemas.openxmlformats.org/officeDocument/2006/relationships/hyperlink" Target="https://says.bsi.ac.id/m_induk_mhs_nilai-17220834-25-BSI.js" TargetMode="External"/><Relationship Id="rId57" Type="http://schemas.openxmlformats.org/officeDocument/2006/relationships/hyperlink" Target="https://says.bsi.ac.id/m_induk_mhs_nilai-17220975-26-BSI.js" TargetMode="External"/><Relationship Id="rId106" Type="http://schemas.openxmlformats.org/officeDocument/2006/relationships/hyperlink" Target="https://says.bsi.ac.id/m_induk_mhs_nilai-17220826-25-BSI.js" TargetMode="External"/><Relationship Id="rId114" Type="http://schemas.openxmlformats.org/officeDocument/2006/relationships/hyperlink" Target="https://says.bsi.ac.id/m_induk_mhs_nilai-17220875-25-BSI.js" TargetMode="External"/><Relationship Id="rId119" Type="http://schemas.openxmlformats.org/officeDocument/2006/relationships/hyperlink" Target="https://says.bsi.ac.id/m_induk_mhs_nilai-17221064-25-BSI.js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says.bsi.ac.id/m_induk_mhs_nilai-17220107-25-BSI.js" TargetMode="External"/><Relationship Id="rId31" Type="http://schemas.openxmlformats.org/officeDocument/2006/relationships/hyperlink" Target="https://says.bsi.ac.id/m_induk_mhs_nilai-17220612-25-BSI.js" TargetMode="External"/><Relationship Id="rId44" Type="http://schemas.openxmlformats.org/officeDocument/2006/relationships/hyperlink" Target="https://says.bsi.ac.id/m_induk_mhs_nilai-17220812-25-BSI.js" TargetMode="External"/><Relationship Id="rId52" Type="http://schemas.openxmlformats.org/officeDocument/2006/relationships/hyperlink" Target="https://says.bsi.ac.id/m_induk_mhs_nilai-17220841-25-BSI.js" TargetMode="External"/><Relationship Id="rId60" Type="http://schemas.openxmlformats.org/officeDocument/2006/relationships/hyperlink" Target="https://says.bsi.ac.id/m_induk_mhs_nilai-17221079-25-BSI.js" TargetMode="External"/><Relationship Id="rId65" Type="http://schemas.openxmlformats.org/officeDocument/2006/relationships/hyperlink" Target="https://says.bsi.ac.id/m_induk_mhs_nilai-17237003-26-BSI.js" TargetMode="External"/><Relationship Id="rId73" Type="http://schemas.openxmlformats.org/officeDocument/2006/relationships/hyperlink" Target="https://says.bsi.ac.id/m_induk_mhs_nilai-17220181-26-BSI.js" TargetMode="External"/><Relationship Id="rId78" Type="http://schemas.openxmlformats.org/officeDocument/2006/relationships/hyperlink" Target="https://says.bsi.ac.id/m_induk_mhs_nilai-17220225-26-BSI.js" TargetMode="External"/><Relationship Id="rId81" Type="http://schemas.openxmlformats.org/officeDocument/2006/relationships/hyperlink" Target="https://says.bsi.ac.id/m_induk_mhs_nilai-17220270-25-BSI.js" TargetMode="External"/><Relationship Id="rId86" Type="http://schemas.openxmlformats.org/officeDocument/2006/relationships/hyperlink" Target="https://says.bsi.ac.id/m_induk_mhs_nilai-17220350-25-BSI.js" TargetMode="External"/><Relationship Id="rId94" Type="http://schemas.openxmlformats.org/officeDocument/2006/relationships/hyperlink" Target="https://says.bsi.ac.id/m_induk_mhs_nilai-17220642-25-BSI.js" TargetMode="External"/><Relationship Id="rId99" Type="http://schemas.openxmlformats.org/officeDocument/2006/relationships/hyperlink" Target="https://says.bsi.ac.id/m_induk_mhs_nilai-17220735-26-BSI.js" TargetMode="External"/><Relationship Id="rId101" Type="http://schemas.openxmlformats.org/officeDocument/2006/relationships/hyperlink" Target="https://says.bsi.ac.id/m_induk_mhs_nilai-17220771-26-BSI.js" TargetMode="External"/><Relationship Id="rId122" Type="http://schemas.openxmlformats.org/officeDocument/2006/relationships/hyperlink" Target="https://says.bsi.ac.id/m_induk_mhs_nilai-17221170-25-BSI.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ys.bsi.ac.id/m_induk_mhs_nilai-17220102-26-BSI.js" TargetMode="External"/><Relationship Id="rId13" Type="http://schemas.openxmlformats.org/officeDocument/2006/relationships/hyperlink" Target="https://says.bsi.ac.id/m_induk_mhs_nilai-17220181-26-BSI.js" TargetMode="External"/><Relationship Id="rId18" Type="http://schemas.openxmlformats.org/officeDocument/2006/relationships/hyperlink" Target="https://says.bsi.ac.id/m_induk_mhs_nilai-17220225-26-BSI.js" TargetMode="External"/><Relationship Id="rId39" Type="http://schemas.openxmlformats.org/officeDocument/2006/relationships/hyperlink" Target="https://says.bsi.ac.id/m_induk_mhs_nilai-17220735-26-BSI.js" TargetMode="External"/><Relationship Id="rId109" Type="http://schemas.openxmlformats.org/officeDocument/2006/relationships/hyperlink" Target="https://says.bsi.ac.id/m_induk_mhs_nilai-17220834-25-BSI.js" TargetMode="External"/><Relationship Id="rId34" Type="http://schemas.openxmlformats.org/officeDocument/2006/relationships/hyperlink" Target="https://says.bsi.ac.id/m_induk_mhs_nilai-17220642-25-BSI.js" TargetMode="External"/><Relationship Id="rId50" Type="http://schemas.openxmlformats.org/officeDocument/2006/relationships/hyperlink" Target="https://says.bsi.ac.id/m_induk_mhs_nilai-17220835-25-BSI.js" TargetMode="External"/><Relationship Id="rId55" Type="http://schemas.openxmlformats.org/officeDocument/2006/relationships/hyperlink" Target="https://says.bsi.ac.id/m_induk_mhs_nilai-17220895-26-BSI.js" TargetMode="External"/><Relationship Id="rId76" Type="http://schemas.openxmlformats.org/officeDocument/2006/relationships/hyperlink" Target="https://says.bsi.ac.id/m_induk_mhs_nilai-17220190-26-BSI.js" TargetMode="External"/><Relationship Id="rId97" Type="http://schemas.openxmlformats.org/officeDocument/2006/relationships/hyperlink" Target="https://says.bsi.ac.id/m_induk_mhs_nilai-17220697-26-BSI.js" TargetMode="External"/><Relationship Id="rId104" Type="http://schemas.openxmlformats.org/officeDocument/2006/relationships/hyperlink" Target="https://says.bsi.ac.id/m_induk_mhs_nilai-17220812-25-BSI.js" TargetMode="External"/><Relationship Id="rId120" Type="http://schemas.openxmlformats.org/officeDocument/2006/relationships/hyperlink" Target="https://says.bsi.ac.id/m_induk_mhs_nilai-17221079-25-BSI.js" TargetMode="External"/><Relationship Id="rId125" Type="http://schemas.openxmlformats.org/officeDocument/2006/relationships/hyperlink" Target="https://says.bsi.ac.id/m_induk_mhs_nilai-17237003-26-BSI.js" TargetMode="External"/><Relationship Id="rId7" Type="http://schemas.openxmlformats.org/officeDocument/2006/relationships/hyperlink" Target="https://says.bsi.ac.id/m_induk_mhs_nilai-17220057-26-BSI.js" TargetMode="External"/><Relationship Id="rId71" Type="http://schemas.openxmlformats.org/officeDocument/2006/relationships/hyperlink" Target="https://says.bsi.ac.id/m_induk_mhs_nilai-17220147-25-BSI.js" TargetMode="External"/><Relationship Id="rId92" Type="http://schemas.openxmlformats.org/officeDocument/2006/relationships/hyperlink" Target="https://says.bsi.ac.id/m_induk_mhs_nilai-17220615-25-BSI.j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ays.bsi.ac.id/m_induk_mhs_nilai-17220493-25-BSI.js" TargetMode="External"/><Relationship Id="rId24" Type="http://schemas.openxmlformats.org/officeDocument/2006/relationships/hyperlink" Target="https://says.bsi.ac.id/m_induk_mhs_nilai-17220312-25-BSI.js" TargetMode="External"/><Relationship Id="rId40" Type="http://schemas.openxmlformats.org/officeDocument/2006/relationships/hyperlink" Target="https://says.bsi.ac.id/m_induk_mhs_nilai-17220761-26-BSI.js" TargetMode="External"/><Relationship Id="rId45" Type="http://schemas.openxmlformats.org/officeDocument/2006/relationships/hyperlink" Target="https://says.bsi.ac.id/m_induk_mhs_nilai-17220824-25-BSI.js" TargetMode="External"/><Relationship Id="rId66" Type="http://schemas.openxmlformats.org/officeDocument/2006/relationships/hyperlink" Target="https://says.bsi.ac.id/m_induk_mhs_nilai-17220018-25-BSI.js" TargetMode="External"/><Relationship Id="rId87" Type="http://schemas.openxmlformats.org/officeDocument/2006/relationships/hyperlink" Target="https://says.bsi.ac.id/m_induk_mhs_nilai-17220365-26-BSI.js" TargetMode="External"/><Relationship Id="rId110" Type="http://schemas.openxmlformats.org/officeDocument/2006/relationships/hyperlink" Target="https://says.bsi.ac.id/m_induk_mhs_nilai-17220835-25-BSI.js" TargetMode="External"/><Relationship Id="rId115" Type="http://schemas.openxmlformats.org/officeDocument/2006/relationships/hyperlink" Target="https://says.bsi.ac.id/m_induk_mhs_nilai-17220895-26-BSI.js" TargetMode="External"/><Relationship Id="rId61" Type="http://schemas.openxmlformats.org/officeDocument/2006/relationships/hyperlink" Target="https://says.bsi.ac.id/m_induk_mhs_nilai-17221117-26-BSI.js" TargetMode="External"/><Relationship Id="rId82" Type="http://schemas.openxmlformats.org/officeDocument/2006/relationships/hyperlink" Target="https://says.bsi.ac.id/m_induk_mhs_nilai-17220297-26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A96DA-DACD-42CD-89A5-95DD5461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4214</Words>
  <Characters>24026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rusda wajhillah</dc:creator>
  <cp:keywords/>
  <dc:description/>
  <cp:lastModifiedBy>rusda wajhillah</cp:lastModifiedBy>
  <cp:revision>34</cp:revision>
  <dcterms:created xsi:type="dcterms:W3CDTF">2021-08-06T06:25:00Z</dcterms:created>
  <dcterms:modified xsi:type="dcterms:W3CDTF">2024-08-22T08:34:00Z</dcterms:modified>
</cp:coreProperties>
</file>