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9FF7176" w:rsidR="004E6019" w:rsidRPr="00230785" w:rsidRDefault="00D061F5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 w:rsidRPr="00D061F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9F9"/>
              </w:rPr>
              <w:t>(0105) DATA WAREHOUSE DAN BUSINESS INTELIGENCE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1E4C1A9F" w:rsidR="004E6019" w:rsidRPr="00230785" w:rsidRDefault="00231881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575ECCE6" w:rsidR="004E6019" w:rsidRPr="00230785" w:rsidRDefault="00D061F5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D061F5">
              <w:rPr>
                <w:b/>
                <w:bCs/>
                <w:sz w:val="24"/>
                <w:szCs w:val="24"/>
              </w:rPr>
              <w:t>15.6A.28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Jumlah</w:t>
            </w:r>
            <w:proofErr w:type="spellEnd"/>
            <w:r w:rsidRPr="002307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785">
              <w:rPr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0FCF9621" w:rsidR="004E6019" w:rsidRPr="00230785" w:rsidRDefault="00D061F5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14:paraId="400C11A0" w14:textId="4B54D9CC" w:rsidR="00231881" w:rsidRDefault="00231881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65"/>
        <w:gridCol w:w="5368"/>
        <w:gridCol w:w="4777"/>
        <w:gridCol w:w="1469"/>
      </w:tblGrid>
      <w:tr w:rsidR="00D061F5" w:rsidRPr="00D061F5" w14:paraId="56667D53" w14:textId="77777777" w:rsidTr="00D061F5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6F78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B1EBC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FEC8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53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11640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47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369BD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Berita Acara </w:t>
            </w: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0524E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D061F5" w:rsidRPr="00D061F5" w14:paraId="053052D7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C24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F18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FE0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B140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Overview BI 2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keunggulan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dan 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213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overview bi 2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sejarah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evolusi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kemampuan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4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5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komponen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6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keunggulan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7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dss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bi 8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elemen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sistem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kerja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dss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ECF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14:11:37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16:29:33</w:t>
            </w:r>
          </w:p>
        </w:tc>
      </w:tr>
      <w:tr w:rsidR="00D061F5" w:rsidRPr="00D061F5" w14:paraId="27832CFA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C1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71B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8C0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40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Overview DW 2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Proses ETL Data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Implementasi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resiko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pengimplementasian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A17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overview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etl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implementasi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resiko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implementasi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15B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14:12:02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16:34:10</w:t>
            </w:r>
          </w:p>
        </w:tc>
      </w:tr>
      <w:tr w:rsidR="00D061F5" w:rsidRPr="00D061F5" w14:paraId="6F1D381C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28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C002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A81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F9FB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Overview BPM 2 BPM vs BI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Langkahlangkah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Closed a loop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mengoptimalkan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bisnis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Strategize - Plan - Monitor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Analyze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Act adjust b Performance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2B6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overview bpm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bpm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vs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langkah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closed loop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utk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optimalkan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bisnis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trategize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-plan -monitor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analyze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-act performance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measurment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1F8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14:11:22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16:26:47</w:t>
            </w:r>
          </w:p>
        </w:tc>
      </w:tr>
      <w:tr w:rsidR="00D061F5" w:rsidRPr="00D061F5" w14:paraId="5593A941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819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05D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6CC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1B8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BPM Methodologies overview 2 BPM Methodologies Balances Scorecard 3 Model BPM Methodologies Six Sigma 4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Aplikasi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BPM Performance Dashboards Overview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196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bpm methodologies overview bpm methodologies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bsc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bpm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sixsigma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aplikasi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bpm dashboard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8A6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14:12:52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16:34:37</w:t>
            </w:r>
          </w:p>
        </w:tc>
      </w:tr>
      <w:tr w:rsidR="00D061F5" w:rsidRPr="00D061F5" w14:paraId="3AD064D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06C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6DF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D7C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05D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Pengenalan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2 Data mining overview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mining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bidang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4 Masalah -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masalah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mining 5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Tipe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6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Pengetahuan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2E5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pengantar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mining 1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pengenalan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2 data mining overview 3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hunungan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dmd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bidang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4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masalah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dm 5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tipe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6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pengetahuan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ED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14:11:36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16:27:10</w:t>
            </w:r>
          </w:p>
        </w:tc>
      </w:tr>
      <w:tr w:rsidR="00D061F5" w:rsidRPr="00D061F5" w14:paraId="0F34EDD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301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6039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DA7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078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Association based learning a Supervised learning b Unsupervised learning c Semi - supervised learning 2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Algoritma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mining 3 Proses data mining 4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Himpunan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dataset 5 Metode data mining 6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Pengetahuan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pola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804F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metode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learning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algoritma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mining machine learning supervised learning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semisupervised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learning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reinforcment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learning unsupervised learning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himpunan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data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pre-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peocessing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dm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pengetahuan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pola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latihan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klasifikasi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c4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244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14:11:11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16:33:09</w:t>
            </w:r>
          </w:p>
        </w:tc>
      </w:tr>
      <w:tr w:rsidR="00D061F5" w:rsidRPr="00D061F5" w14:paraId="53134267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8CB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668B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C55F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35D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C4B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review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materi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latihan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cek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150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14:12:53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16:28:23</w:t>
            </w:r>
          </w:p>
        </w:tc>
      </w:tr>
      <w:tr w:rsidR="00F83F9B" w:rsidRPr="00D061F5" w14:paraId="1E128683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497A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A1EA" w14:textId="2832D803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26A9F" w14:textId="0DBB73D3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1CB8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9935" w14:textId="2530A03D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6257" w14:textId="565C119D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14:12:53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16:28:23</w:t>
            </w:r>
          </w:p>
        </w:tc>
      </w:tr>
      <w:tr w:rsidR="00F83F9B" w:rsidRPr="00D061F5" w14:paraId="7B936173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F2070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4228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A75D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626A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Studi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menggunakan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teknik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klasifikasi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6F39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datamining tutorial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rapidminer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pengumpulan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awal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6BB11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14:14:01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16:30:09</w:t>
            </w:r>
          </w:p>
        </w:tc>
      </w:tr>
      <w:tr w:rsidR="00F83F9B" w:rsidRPr="00D061F5" w14:paraId="466C83F8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76A8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EADE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10656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FA38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FC2E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koreksi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revisi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datamining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2F47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14:12:00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16:26:26</w:t>
            </w:r>
          </w:p>
        </w:tc>
      </w:tr>
      <w:tr w:rsidR="00F83F9B" w:rsidRPr="00D061F5" w14:paraId="5720F7C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9E61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CE8D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AC80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96399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 xml:space="preserve">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A7CA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presentasi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EDF7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14:11:16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16:30:56</w:t>
            </w:r>
          </w:p>
        </w:tc>
      </w:tr>
      <w:tr w:rsidR="00F83F9B" w:rsidRPr="00D061F5" w14:paraId="07B6443B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0EA5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8DC2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F1FB3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CFCC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A0AB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7BEFA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14:11:05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16:28:54</w:t>
            </w:r>
          </w:p>
        </w:tc>
      </w:tr>
      <w:tr w:rsidR="00F83F9B" w:rsidRPr="00D061F5" w14:paraId="0F062C81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442E1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69B75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6E319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F8D7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4A3E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E2FE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14:12:04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16:26:01</w:t>
            </w:r>
          </w:p>
        </w:tc>
      </w:tr>
      <w:tr w:rsidR="00F83F9B" w:rsidRPr="00D061F5" w14:paraId="319FBB63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5F8A6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0E373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A963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2969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70F2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B88D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16:27:50</w:t>
            </w:r>
          </w:p>
        </w:tc>
      </w:tr>
      <w:tr w:rsidR="00F83F9B" w:rsidRPr="00D061F5" w14:paraId="04C9463E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875A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75FD" w14:textId="1393EBA0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05322" w14:textId="2A98038C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32AA" w14:textId="1103A739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membuktikan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hipotesis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keterhubungan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DSS BI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model dimensional DW 2 Menyusun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makalah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membuat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menampilkan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BI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DW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membangun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E9280" w14:textId="408FFD1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paper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dwbi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72453" w14:textId="1DD0C8D2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16:27:50</w:t>
            </w:r>
          </w:p>
        </w:tc>
      </w:tr>
      <w:tr w:rsidR="00F83F9B" w:rsidRPr="00D061F5" w14:paraId="1D0D249F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73F1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BFF7" w14:textId="6D176E78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314A" w14:textId="258A44DB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8D17" w14:textId="77777777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A7CF" w14:textId="721D781C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A517" w14:textId="41384646" w:rsidR="00F83F9B" w:rsidRPr="00D061F5" w:rsidRDefault="00F83F9B" w:rsidP="00F83F9B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14:10-16:40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14:11:40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16:27:50</w:t>
            </w:r>
          </w:p>
        </w:tc>
      </w:tr>
    </w:tbl>
    <w:p w14:paraId="1C42A342" w14:textId="77777777" w:rsidR="00D061F5" w:rsidRPr="00D061F5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Menampilkan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1 </w:t>
      </w: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hingga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16 </w:t>
      </w: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dari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16 data</w:t>
      </w:r>
    </w:p>
    <w:p w14:paraId="29E37D85" w14:textId="77777777" w:rsidR="00D061F5" w:rsidRPr="00D061F5" w:rsidRDefault="00D061F5" w:rsidP="00F83F9B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24F9668" w14:textId="77777777" w:rsidR="00D061F5" w:rsidRPr="00D061F5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Presensi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</w:t>
      </w: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Mahasiswa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BSI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3532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82"/>
        <w:gridCol w:w="682"/>
        <w:gridCol w:w="682"/>
        <w:gridCol w:w="682"/>
        <w:gridCol w:w="682"/>
        <w:gridCol w:w="682"/>
        <w:gridCol w:w="682"/>
        <w:gridCol w:w="1174"/>
      </w:tblGrid>
      <w:tr w:rsidR="00D061F5" w:rsidRPr="00D061F5" w14:paraId="719F879A" w14:textId="77777777" w:rsidTr="00D061F5">
        <w:trPr>
          <w:tblHeader/>
        </w:trPr>
        <w:tc>
          <w:tcPr>
            <w:tcW w:w="1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B632B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C3BC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31613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6A9F3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6A077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AC88C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08883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5DC5B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762E3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D77A5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7D931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81466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77B8B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F5F44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A96A0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54D89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06217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E17A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1DA06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D061F5" w:rsidRPr="00D061F5" w14:paraId="3B4B717A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064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717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ihsan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9BE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DEDE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086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C59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202A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D31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7D4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2266" w14:textId="3A3820AC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679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BD39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34B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09A7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7B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879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51EBE" w14:textId="5100228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4108" w14:textId="3A1BD988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99DC" w14:textId="697E2C25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4DF4352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260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595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tsaura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halwa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qur'ani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626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3F6A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AB2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D76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606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4A2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B81E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41B3" w14:textId="374DDBF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22E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DE9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5B2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F33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4AD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189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FD59" w14:textId="5C0404B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1B6C" w14:textId="78FA89B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BAC6" w14:textId="7FF6B7C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0275DC5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7F9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7AC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abdul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aziz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D3D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2126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7ED1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EEA0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557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E6E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384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D7C3" w14:textId="16130C4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1BF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DC6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424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202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10A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2592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B9CA" w14:textId="3D46D872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34E7" w14:textId="13B8B0B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5671" w14:textId="75A8F7F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07FA098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273F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57F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dede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kurnia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A1E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498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4F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CB0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B41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E76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29A6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B4328" w14:textId="320FAAB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1D2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A09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95E0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3F2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C5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F1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DCE2" w14:textId="77E7018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8D16" w14:textId="6D884ED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6DAB" w14:textId="0C3E212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D061F5" w:rsidRPr="00D061F5" w14:paraId="459CB64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095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EF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al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syipa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50D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C30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B3C8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2EC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894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26C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C2A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B98BE" w14:textId="52029EB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8D5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EDB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63C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F09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5B4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E6F8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ECEC" w14:textId="4E4D7C9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0EFF" w14:textId="1859B91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30BE" w14:textId="7A7018D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371535CC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7FA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37C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mochamad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fauzi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syamsuri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0FD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FA2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BF6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65B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4B7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0B5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2E0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3880" w14:textId="57F2AD2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90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C7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37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281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97B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9C3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7445F" w14:textId="6E49EF2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9CF2" w14:textId="2A5B32A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FBEBD" w14:textId="7982FB9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7C48CC92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A47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BE6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nurul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010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0D6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356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DFD8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48A8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060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22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7CD9B" w14:textId="1BD86E4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99C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486A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553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9F9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021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B45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8B0F" w14:textId="600708B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6A388" w14:textId="74321942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C4D27" w14:textId="073E06B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4E4A2215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D038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D7A6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mohamad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tesyar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razbani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C73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58B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5FB8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BAE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5732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935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12C1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59D76" w14:textId="0BBADDED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BB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561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17A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579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4855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F88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EC53" w14:textId="5E1909B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0158" w14:textId="359FDBB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7AF6" w14:textId="4B86D808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23E5F69F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A5D1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1C0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yusup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E3ED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C4A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F036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749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4C6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F8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5F3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9B18" w14:textId="3457BA8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F955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68E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0D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E3D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619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6CF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D6080" w14:textId="30592312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C725" w14:textId="5F0CB3E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BC92" w14:textId="0BF3F8B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6E9012CA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2F37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4E4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diki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ramlan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29F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E45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D89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A2B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988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D25C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F55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53DCB" w14:textId="2885865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470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867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FB86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297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0BE5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7F4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6358" w14:textId="1D1E02C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E264" w14:textId="43EA700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CB62" w14:textId="5E0897E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D061F5" w:rsidRPr="00D061F5" w14:paraId="3ADD2859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DC55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B10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algani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5C5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61A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40D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2DF1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E8D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5737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9E7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E2AC" w14:textId="12CE9F0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CC25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65F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615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3CE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D60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43EC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944A4" w14:textId="5F07B80C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B1414" w14:textId="7156E11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2E91" w14:textId="70148A4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D061F5" w:rsidRPr="00D061F5" w14:paraId="4D9573B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B69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FB6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febrianetyo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bwanaputera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6C0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9CA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E22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8EF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C3D9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1D0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E3DE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EFDB" w14:textId="5CFB8051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55A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0271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149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B50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B50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54B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9AEC" w14:textId="3490551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7156B" w14:textId="6AEF444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D80DE" w14:textId="381DDF3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D061F5" w:rsidRPr="00D061F5" w14:paraId="2D6B1FEA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9CE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167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winata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186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5DD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F2C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C848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0C8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B7A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9F7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86C0" w14:textId="5845E4A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C4A8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90D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FDE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DF3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E9D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BF6A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185AA" w14:textId="1511C5C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71F2" w14:textId="70981E8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2AAD" w14:textId="2475AC3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D061F5" w:rsidRPr="00D061F5" w14:paraId="091C665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318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892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rahman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herdian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705E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19D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E9D1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F7A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187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1E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2D2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DF0E4" w14:textId="17E7187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F10A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DCB0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1A90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25E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80E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45A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5EE0" w14:textId="48DC9E1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76FD" w14:textId="5281A35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DA9EB" w14:textId="78C22B9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D061F5" w:rsidRPr="00D061F5" w14:paraId="27D11A8C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62B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8A7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ezra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alexdeo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imannuel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saroinsong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4F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308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A4E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32B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9FE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195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DEFD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6DF5" w14:textId="5709741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36F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1E8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425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AA04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999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0E9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F972" w14:textId="3B666B5C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0598A" w14:textId="3CAECD6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D5C6" w14:textId="1774443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D061F5" w:rsidRPr="00D061F5" w14:paraId="75000A6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2C0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C0B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nazwan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F55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ECE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97F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E03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8264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211B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F819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2FFB" w14:textId="3C7F8FFC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9DE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1979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0F6A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835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EC24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B6F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B2323" w14:textId="7E7029B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9D80" w14:textId="2456619D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22A6" w14:textId="7734438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D061F5" w:rsidRPr="00D061F5" w14:paraId="4A28F888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F1E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E92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erfan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hari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subagja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CDF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45F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E46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F41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6BE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243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933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1B67E" w14:textId="5EEB679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CFE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D7E8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B8C5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694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C4E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6BD8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4480" w14:textId="2E73E22C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AA48" w14:textId="047FCC5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6671" w14:textId="1937BBA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D061F5" w:rsidRPr="00D061F5" w14:paraId="0DA2A7C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606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15210409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52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berliana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39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378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DAF1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49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74B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14C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173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9683" w14:textId="755C3EAD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1C7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061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2F1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3A9A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FEC3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F80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D0C46" w14:textId="7857952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B584" w14:textId="46969C3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6BDB" w14:textId="14E6CFD9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D061F5" w:rsidRPr="00D061F5" w14:paraId="027C6AF0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0A1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89F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athallah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CD8F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6ED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482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EB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8BC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6C3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8870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26C8" w14:textId="3C43BD22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C6BF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F47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69B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340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BFF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57B5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B36A" w14:textId="7B83B598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4B842" w14:textId="7F25B8E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D9225" w14:textId="74B8C6A6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</w:tbl>
    <w:p w14:paraId="469D0B91" w14:textId="4DC58BBD" w:rsidR="00D061F5" w:rsidRPr="00D061F5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33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876"/>
        <w:gridCol w:w="876"/>
        <w:gridCol w:w="876"/>
        <w:gridCol w:w="876"/>
        <w:gridCol w:w="876"/>
        <w:gridCol w:w="876"/>
        <w:gridCol w:w="876"/>
      </w:tblGrid>
      <w:tr w:rsidR="00D061F5" w:rsidRPr="00D061F5" w14:paraId="15D0E3AD" w14:textId="77777777" w:rsidTr="00D061F5">
        <w:trPr>
          <w:tblHeader/>
        </w:trPr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19F0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17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CFACB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2186A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87C6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09684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F2B5C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3547E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5096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16274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EBD5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E2A2E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911C4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F7139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B706A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7387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8E1A8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9D6D9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81EF9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D061F5" w:rsidRPr="00D061F5" w14:paraId="2167C5FF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0E5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AC5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812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0EFE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CA2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241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0ACD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2A57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BFE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2728" w14:textId="4B6B1E5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EC2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50D4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1B5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659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7BD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D2F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4DCA3" w14:textId="25F3ECC8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15F09" w14:textId="3FFB260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</w:p>
        </w:tc>
      </w:tr>
    </w:tbl>
    <w:p w14:paraId="1243E9FD" w14:textId="77777777" w:rsidR="00D061F5" w:rsidRPr="00D061F5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6B4B58E" w14:textId="7D1946FE" w:rsidR="00D061F5" w:rsidRPr="00D061F5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D061F5">
        <w:rPr>
          <w:rFonts w:ascii="Open Sans" w:hAnsi="Open Sans" w:cs="Open Sans"/>
          <w:color w:val="777777"/>
          <w:sz w:val="20"/>
          <w:szCs w:val="20"/>
        </w:rPr>
        <w:t>Penilaian</w:t>
      </w:r>
      <w:proofErr w:type="spellEnd"/>
      <w:r w:rsidRPr="00D061F5">
        <w:rPr>
          <w:rFonts w:ascii="Open Sans" w:hAnsi="Open Sans" w:cs="Open Sans"/>
          <w:color w:val="777777"/>
          <w:sz w:val="20"/>
          <w:szCs w:val="20"/>
        </w:rPr>
        <w:t xml:space="preserve"> 15.6A.28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5879"/>
        <w:gridCol w:w="1865"/>
        <w:gridCol w:w="1507"/>
        <w:gridCol w:w="1021"/>
        <w:gridCol w:w="1049"/>
        <w:gridCol w:w="2808"/>
      </w:tblGrid>
      <w:tr w:rsidR="00D061F5" w:rsidRPr="00D061F5" w14:paraId="7B876B99" w14:textId="77777777" w:rsidTr="00D061F5">
        <w:trPr>
          <w:tblHeader/>
        </w:trPr>
        <w:tc>
          <w:tcPr>
            <w:tcW w:w="1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5E61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58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791AF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0B121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C229A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C5493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0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973A8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ADC5B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D061F5" w:rsidRPr="00D061F5" w14:paraId="7E40910D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D68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BBF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ihsan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615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67C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0BF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F84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2ED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2E164403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91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F27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tsaura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halwa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qur'ani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5107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E4F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F75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277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9A7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7CBF3FC9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E1D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91C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abdul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aziz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551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2C1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B0D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232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2FF7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2647A38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EEDC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59D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dede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kurnia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73439" w14:textId="6E9BCFB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1B24" w14:textId="6A7C1FDA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D19E8" w14:textId="36DEEAF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AD6E" w14:textId="20E856A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07C3" w14:textId="0C5201FE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3DEBC316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23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13F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al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syipa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AFD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EAA8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19C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5A4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7EA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7BC81F12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7EFB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3FA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mochamad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fauzi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syamsuri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BEE4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C06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F1C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895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A0E6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31E2D7AF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ED9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F9F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nurul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6EB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25F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4E0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2FD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1CC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63B8DEE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22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DE3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mohamad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tesyar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razbani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230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643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730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42A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58B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23A8CEBE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AC5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E70F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moh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yusup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E5B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D0D6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7F36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494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265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6F4CAFA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0218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C4A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diki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ramlan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E421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FC1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03E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DC28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CC0C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D061F5" w:rsidRPr="00D061F5" w14:paraId="209940B7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118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3D2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algani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0EE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8DA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D3D4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4AA4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403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02ABFD9C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66B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C00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febrianetyo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bwanaputera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7FF66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B5B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CFC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0A67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15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D061F5" w:rsidRPr="00D061F5" w14:paraId="7CC5AD74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EC8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A603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winata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D446" w14:textId="0CAAB873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45C2B" w14:textId="0C72C11D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B62F" w14:textId="296724E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1DBE" w14:textId="74FF10DF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AE61" w14:textId="7837373D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061915D8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42C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A03F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rahman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herdian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7CFE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FC5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D33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DE7E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8918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59326C55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B4D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9C5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ezra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alexdeo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imannuel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saroinsong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0E26" w14:textId="0048A7B0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9F66" w14:textId="061A83C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CC7E" w14:textId="4ECD312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EDFB5" w14:textId="6E5754B4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E5BD" w14:textId="275980AB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275B90CD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EF9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5CBA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nazwan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nurrohman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1754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972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4ADD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188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EF0E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D061F5" w:rsidRPr="00D061F5" w14:paraId="26DEC7D1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E27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A879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erfan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hari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subagja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6217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C79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F0B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2BEE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1A25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D061F5" w:rsidRPr="00D061F5" w14:paraId="1410BDD2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647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15210409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AE6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berliana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937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C3C07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7BAA0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F5D0D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175C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D061F5" w:rsidRPr="00D061F5" w14:paraId="45D7326A" w14:textId="77777777" w:rsidTr="00D06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E94B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Pr="00D061F5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15210453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8D171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athallah</w:t>
            </w:r>
            <w:proofErr w:type="spellEnd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firan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A4CF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5AFC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61D2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7AD3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B9B5" w14:textId="77777777" w:rsidR="00D061F5" w:rsidRPr="00D061F5" w:rsidRDefault="00D061F5" w:rsidP="00D061F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D061F5"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</w:tbl>
    <w:p w14:paraId="25C03265" w14:textId="77777777" w:rsidR="00D061F5" w:rsidRPr="00231881" w:rsidRDefault="00D061F5" w:rsidP="00D061F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sectPr w:rsidR="00D061F5" w:rsidRPr="00231881" w:rsidSect="00047E32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51230"/>
    <w:multiLevelType w:val="multilevel"/>
    <w:tmpl w:val="CEF0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62D15"/>
    <w:multiLevelType w:val="multilevel"/>
    <w:tmpl w:val="60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87634"/>
    <w:multiLevelType w:val="multilevel"/>
    <w:tmpl w:val="0B2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41102"/>
    <w:multiLevelType w:val="multilevel"/>
    <w:tmpl w:val="614A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D6C86"/>
    <w:multiLevelType w:val="multilevel"/>
    <w:tmpl w:val="62C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378C6"/>
    <w:multiLevelType w:val="multilevel"/>
    <w:tmpl w:val="4DA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41CED"/>
    <w:multiLevelType w:val="multilevel"/>
    <w:tmpl w:val="E12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70183"/>
    <w:multiLevelType w:val="multilevel"/>
    <w:tmpl w:val="4B5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C03AE"/>
    <w:multiLevelType w:val="multilevel"/>
    <w:tmpl w:val="954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E7921"/>
    <w:multiLevelType w:val="multilevel"/>
    <w:tmpl w:val="7F1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4"/>
  </w:num>
  <w:num w:numId="2" w16cid:durableId="859121151">
    <w:abstractNumId w:val="23"/>
  </w:num>
  <w:num w:numId="3" w16cid:durableId="1377924959">
    <w:abstractNumId w:val="10"/>
  </w:num>
  <w:num w:numId="4" w16cid:durableId="1267809512">
    <w:abstractNumId w:val="18"/>
  </w:num>
  <w:num w:numId="5" w16cid:durableId="869420285">
    <w:abstractNumId w:val="7"/>
  </w:num>
  <w:num w:numId="6" w16cid:durableId="1347827847">
    <w:abstractNumId w:val="2"/>
  </w:num>
  <w:num w:numId="7" w16cid:durableId="1314798080">
    <w:abstractNumId w:val="16"/>
  </w:num>
  <w:num w:numId="8" w16cid:durableId="1337534515">
    <w:abstractNumId w:val="17"/>
  </w:num>
  <w:num w:numId="9" w16cid:durableId="926381884">
    <w:abstractNumId w:val="9"/>
  </w:num>
  <w:num w:numId="10" w16cid:durableId="351567494">
    <w:abstractNumId w:val="13"/>
  </w:num>
  <w:num w:numId="11" w16cid:durableId="1621915834">
    <w:abstractNumId w:val="0"/>
  </w:num>
  <w:num w:numId="12" w16cid:durableId="1479155031">
    <w:abstractNumId w:val="5"/>
  </w:num>
  <w:num w:numId="13" w16cid:durableId="671956111">
    <w:abstractNumId w:val="15"/>
  </w:num>
  <w:num w:numId="14" w16cid:durableId="620263818">
    <w:abstractNumId w:val="1"/>
  </w:num>
  <w:num w:numId="15" w16cid:durableId="462844092">
    <w:abstractNumId w:val="4"/>
  </w:num>
  <w:num w:numId="16" w16cid:durableId="1800225802">
    <w:abstractNumId w:val="6"/>
  </w:num>
  <w:num w:numId="17" w16cid:durableId="1407264994">
    <w:abstractNumId w:val="12"/>
  </w:num>
  <w:num w:numId="18" w16cid:durableId="1535731976">
    <w:abstractNumId w:val="22"/>
  </w:num>
  <w:num w:numId="19" w16cid:durableId="1033533151">
    <w:abstractNumId w:val="8"/>
  </w:num>
  <w:num w:numId="20" w16cid:durableId="1367216865">
    <w:abstractNumId w:val="20"/>
  </w:num>
  <w:num w:numId="21" w16cid:durableId="1494881265">
    <w:abstractNumId w:val="3"/>
  </w:num>
  <w:num w:numId="22" w16cid:durableId="1088622906">
    <w:abstractNumId w:val="24"/>
  </w:num>
  <w:num w:numId="23" w16cid:durableId="519395861">
    <w:abstractNumId w:val="11"/>
  </w:num>
  <w:num w:numId="24" w16cid:durableId="38938151">
    <w:abstractNumId w:val="19"/>
  </w:num>
  <w:num w:numId="25" w16cid:durableId="7417525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47E32"/>
    <w:rsid w:val="00063E7A"/>
    <w:rsid w:val="000F24B4"/>
    <w:rsid w:val="00102A32"/>
    <w:rsid w:val="00146F34"/>
    <w:rsid w:val="001A4FB0"/>
    <w:rsid w:val="001E693A"/>
    <w:rsid w:val="00200744"/>
    <w:rsid w:val="00207FD0"/>
    <w:rsid w:val="00230785"/>
    <w:rsid w:val="00231881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A4023"/>
    <w:rsid w:val="004E6019"/>
    <w:rsid w:val="004F4E7E"/>
    <w:rsid w:val="00522C7A"/>
    <w:rsid w:val="0053383C"/>
    <w:rsid w:val="00567BC0"/>
    <w:rsid w:val="00582822"/>
    <w:rsid w:val="005A6CEB"/>
    <w:rsid w:val="00601F50"/>
    <w:rsid w:val="0061172B"/>
    <w:rsid w:val="00687759"/>
    <w:rsid w:val="00687B54"/>
    <w:rsid w:val="006E24FD"/>
    <w:rsid w:val="006E2F30"/>
    <w:rsid w:val="007707F1"/>
    <w:rsid w:val="007750E0"/>
    <w:rsid w:val="00786E15"/>
    <w:rsid w:val="007F4423"/>
    <w:rsid w:val="008414E0"/>
    <w:rsid w:val="00921424"/>
    <w:rsid w:val="00986FEC"/>
    <w:rsid w:val="009A189E"/>
    <w:rsid w:val="009B64F1"/>
    <w:rsid w:val="00A244CB"/>
    <w:rsid w:val="00AC780B"/>
    <w:rsid w:val="00B03269"/>
    <w:rsid w:val="00B25765"/>
    <w:rsid w:val="00C731D0"/>
    <w:rsid w:val="00CD1110"/>
    <w:rsid w:val="00CD1EEE"/>
    <w:rsid w:val="00D061F5"/>
    <w:rsid w:val="00D40932"/>
    <w:rsid w:val="00DB3AC2"/>
    <w:rsid w:val="00DE5411"/>
    <w:rsid w:val="00E03016"/>
    <w:rsid w:val="00E67CAD"/>
    <w:rsid w:val="00EC6468"/>
    <w:rsid w:val="00F26131"/>
    <w:rsid w:val="00F83F9B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  <w:style w:type="character" w:styleId="UnresolvedMention">
    <w:name w:val="Unresolved Mention"/>
    <w:basedOn w:val="DefaultParagraphFont"/>
    <w:uiPriority w:val="99"/>
    <w:semiHidden/>
    <w:unhideWhenUsed/>
    <w:rsid w:val="0023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8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911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54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6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23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7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0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92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02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4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7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14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3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47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7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81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22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6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37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7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67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51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6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3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2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9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8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35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3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20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8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8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30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74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9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3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4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6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0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27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6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63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994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2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73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40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2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2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2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72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73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43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9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4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9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2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6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5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8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2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1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0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58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44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6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01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15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3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1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31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1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3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9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02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16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6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5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4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5210236-28-BSI.js" TargetMode="External"/><Relationship Id="rId13" Type="http://schemas.openxmlformats.org/officeDocument/2006/relationships/hyperlink" Target="https://says.bsi.ac.id/m_induk_mhs_nilai-15210264-28-BSI.js" TargetMode="External"/><Relationship Id="rId18" Type="http://schemas.openxmlformats.org/officeDocument/2006/relationships/hyperlink" Target="https://says.bsi.ac.id/m_induk_mhs_nilai-15210301-28-BSI.js" TargetMode="External"/><Relationship Id="rId26" Type="http://schemas.openxmlformats.org/officeDocument/2006/relationships/hyperlink" Target="https://says.bsi.ac.id/m_induk_mhs_nilai-15210233-28-BSI.js" TargetMode="External"/><Relationship Id="rId39" Type="http://schemas.openxmlformats.org/officeDocument/2006/relationships/hyperlink" Target="https://says.bsi.ac.id/m_induk_mhs_nilai-15210331-28-BSI.j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ys.bsi.ac.id/m_induk_mhs_nilai-15210371-28-BSI.js" TargetMode="External"/><Relationship Id="rId34" Type="http://schemas.openxmlformats.org/officeDocument/2006/relationships/hyperlink" Target="https://says.bsi.ac.id/m_induk_mhs_nilai-15210278-28-BSI.js" TargetMode="External"/><Relationship Id="rId42" Type="http://schemas.openxmlformats.org/officeDocument/2006/relationships/hyperlink" Target="https://says.bsi.ac.id/m_induk_mhs_nilai-15210409-28-BSI.js" TargetMode="External"/><Relationship Id="rId7" Type="http://schemas.openxmlformats.org/officeDocument/2006/relationships/hyperlink" Target="https://says.bsi.ac.id/m_induk_mhs_nilai-15210233-28-BSI.js" TargetMode="External"/><Relationship Id="rId12" Type="http://schemas.openxmlformats.org/officeDocument/2006/relationships/hyperlink" Target="https://says.bsi.ac.id/m_induk_mhs_nilai-15210262-28-BSI.js" TargetMode="External"/><Relationship Id="rId17" Type="http://schemas.openxmlformats.org/officeDocument/2006/relationships/hyperlink" Target="https://says.bsi.ac.id/m_induk_mhs_nilai-15210289-28-BSI.js" TargetMode="External"/><Relationship Id="rId25" Type="http://schemas.openxmlformats.org/officeDocument/2006/relationships/hyperlink" Target="https://says.bsi.ac.id/m_induk_mhs_nilai-15210103-28-BSI.js" TargetMode="External"/><Relationship Id="rId33" Type="http://schemas.openxmlformats.org/officeDocument/2006/relationships/hyperlink" Target="https://says.bsi.ac.id/m_induk_mhs_nilai-15210265-28-BSI.js" TargetMode="External"/><Relationship Id="rId38" Type="http://schemas.openxmlformats.org/officeDocument/2006/relationships/hyperlink" Target="https://says.bsi.ac.id/m_induk_mhs_nilai-15210308-28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15210279-28-BSI.js" TargetMode="External"/><Relationship Id="rId20" Type="http://schemas.openxmlformats.org/officeDocument/2006/relationships/hyperlink" Target="https://says.bsi.ac.id/m_induk_mhs_nilai-15210331-28-BSI.js" TargetMode="External"/><Relationship Id="rId29" Type="http://schemas.openxmlformats.org/officeDocument/2006/relationships/hyperlink" Target="https://says.bsi.ac.id/m_induk_mhs_nilai-15210241-28-BSI.js" TargetMode="External"/><Relationship Id="rId41" Type="http://schemas.openxmlformats.org/officeDocument/2006/relationships/hyperlink" Target="https://says.bsi.ac.id/m_induk_mhs_nilai-15210391-28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5210103-28-BSI.js" TargetMode="External"/><Relationship Id="rId11" Type="http://schemas.openxmlformats.org/officeDocument/2006/relationships/hyperlink" Target="https://says.bsi.ac.id/m_induk_mhs_nilai-15210261-28-BSI.js" TargetMode="External"/><Relationship Id="rId24" Type="http://schemas.openxmlformats.org/officeDocument/2006/relationships/hyperlink" Target="https://says.bsi.ac.id/m_induk_mhs_nilai-15210453-28-BSI.js" TargetMode="External"/><Relationship Id="rId32" Type="http://schemas.openxmlformats.org/officeDocument/2006/relationships/hyperlink" Target="https://says.bsi.ac.id/m_induk_mhs_nilai-15210264-28-BSI.js" TargetMode="External"/><Relationship Id="rId37" Type="http://schemas.openxmlformats.org/officeDocument/2006/relationships/hyperlink" Target="https://says.bsi.ac.id/m_induk_mhs_nilai-15210301-28-BSI.js" TargetMode="External"/><Relationship Id="rId40" Type="http://schemas.openxmlformats.org/officeDocument/2006/relationships/hyperlink" Target="https://says.bsi.ac.id/m_induk_mhs_nilai-15210371-28-BSI.j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5210278-28-BSI.js" TargetMode="External"/><Relationship Id="rId23" Type="http://schemas.openxmlformats.org/officeDocument/2006/relationships/hyperlink" Target="https://says.bsi.ac.id/m_induk_mhs_nilai-15210409-28-BSI.js" TargetMode="External"/><Relationship Id="rId28" Type="http://schemas.openxmlformats.org/officeDocument/2006/relationships/hyperlink" Target="https://says.bsi.ac.id/m_induk_mhs_nilai-15210237-28-BSI.js" TargetMode="External"/><Relationship Id="rId36" Type="http://schemas.openxmlformats.org/officeDocument/2006/relationships/hyperlink" Target="https://says.bsi.ac.id/m_induk_mhs_nilai-15210289-28-BSI.js" TargetMode="External"/><Relationship Id="rId10" Type="http://schemas.openxmlformats.org/officeDocument/2006/relationships/hyperlink" Target="https://says.bsi.ac.id/m_induk_mhs_nilai-15210241-28-BSI.js" TargetMode="External"/><Relationship Id="rId19" Type="http://schemas.openxmlformats.org/officeDocument/2006/relationships/hyperlink" Target="https://says.bsi.ac.id/m_induk_mhs_nilai-15210308-28-BSI.js" TargetMode="External"/><Relationship Id="rId31" Type="http://schemas.openxmlformats.org/officeDocument/2006/relationships/hyperlink" Target="https://says.bsi.ac.id/m_induk_mhs_nilai-15210262-28-BSI.j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5210237-28-BSI.js" TargetMode="External"/><Relationship Id="rId14" Type="http://schemas.openxmlformats.org/officeDocument/2006/relationships/hyperlink" Target="https://says.bsi.ac.id/m_induk_mhs_nilai-15210265-28-BSI.js" TargetMode="External"/><Relationship Id="rId22" Type="http://schemas.openxmlformats.org/officeDocument/2006/relationships/hyperlink" Target="https://says.bsi.ac.id/m_induk_mhs_nilai-15210391-28-BSI.js" TargetMode="External"/><Relationship Id="rId27" Type="http://schemas.openxmlformats.org/officeDocument/2006/relationships/hyperlink" Target="https://says.bsi.ac.id/m_induk_mhs_nilai-15210236-28-BSI.js" TargetMode="External"/><Relationship Id="rId30" Type="http://schemas.openxmlformats.org/officeDocument/2006/relationships/hyperlink" Target="https://says.bsi.ac.id/m_induk_mhs_nilai-15210261-28-BSI.js" TargetMode="External"/><Relationship Id="rId35" Type="http://schemas.openxmlformats.org/officeDocument/2006/relationships/hyperlink" Target="https://says.bsi.ac.id/m_induk_mhs_nilai-15210279-28-BSI.js" TargetMode="External"/><Relationship Id="rId43" Type="http://schemas.openxmlformats.org/officeDocument/2006/relationships/hyperlink" Target="https://says.bsi.ac.id/m_induk_mhs_nilai-15210453-28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33</cp:revision>
  <dcterms:created xsi:type="dcterms:W3CDTF">2021-08-06T06:25:00Z</dcterms:created>
  <dcterms:modified xsi:type="dcterms:W3CDTF">2024-08-22T08:47:00Z</dcterms:modified>
</cp:coreProperties>
</file>