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189"/>
      </w:tblGrid>
      <w:tr w:rsidR="00355850" w:rsidRPr="00355850" w14:paraId="75E64299" w14:textId="77777777" w:rsidTr="00C16CE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90C5D9" w14:textId="77777777" w:rsidR="00355850" w:rsidRPr="00355850" w:rsidRDefault="00355850" w:rsidP="0035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850">
              <w:rPr>
                <w:rFonts w:ascii="Times New Roman" w:eastAsia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02E22F" w14:textId="77777777" w:rsidR="00355850" w:rsidRPr="00355850" w:rsidRDefault="00355850" w:rsidP="0035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850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41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C0270" w14:textId="07D6A8C7" w:rsidR="00355850" w:rsidRPr="00355850" w:rsidRDefault="00355850" w:rsidP="00355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Silvina Mayasari</w:t>
            </w:r>
          </w:p>
        </w:tc>
      </w:tr>
      <w:tr w:rsidR="00587E44" w:rsidRPr="00355850" w14:paraId="179D143E" w14:textId="77777777" w:rsidTr="00C16CE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5E577" w14:textId="77777777" w:rsidR="00587E44" w:rsidRPr="00355850" w:rsidRDefault="00587E44" w:rsidP="0058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850">
              <w:rPr>
                <w:rFonts w:ascii="Times New Roman" w:eastAsia="Times New Roman" w:hAnsi="Times New Roman" w:cs="Times New Roman"/>
                <w:sz w:val="24"/>
                <w:szCs w:val="24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90BFB4" w14:textId="77777777" w:rsidR="00587E44" w:rsidRPr="00355850" w:rsidRDefault="00587E44" w:rsidP="0058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850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41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E171C15" w14:textId="5CE032E8" w:rsidR="00587E44" w:rsidRPr="00355850" w:rsidRDefault="00587E44" w:rsidP="0058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C1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80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4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BE5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UBLIC SPEAKING</w:t>
            </w:r>
            <w:r w:rsidR="00C1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II</w:t>
            </w:r>
          </w:p>
        </w:tc>
      </w:tr>
      <w:tr w:rsidR="00587E44" w:rsidRPr="00355850" w14:paraId="085D55AB" w14:textId="77777777" w:rsidTr="00C16CE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E545C" w14:textId="77777777" w:rsidR="00587E44" w:rsidRPr="00355850" w:rsidRDefault="00587E44" w:rsidP="0058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850">
              <w:rPr>
                <w:rFonts w:ascii="Times New Roman" w:eastAsia="Times New Roman" w:hAnsi="Times New Roman" w:cs="Times New Roman"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70BFD" w14:textId="77777777" w:rsidR="00587E44" w:rsidRPr="00355850" w:rsidRDefault="00587E44" w:rsidP="0058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850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41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B3B617" w14:textId="698C2F16" w:rsidR="00587E44" w:rsidRPr="00355850" w:rsidRDefault="00AA7230" w:rsidP="0058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7E44" w:rsidRPr="00355850" w14:paraId="016E7C4A" w14:textId="77777777" w:rsidTr="00C16CE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C3545" w14:textId="77777777" w:rsidR="00587E44" w:rsidRPr="00355850" w:rsidRDefault="00587E44" w:rsidP="0058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850">
              <w:rPr>
                <w:rFonts w:ascii="Times New Roman" w:eastAsia="Times New Roman" w:hAnsi="Times New Roman" w:cs="Times New Roman"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48218" w14:textId="77777777" w:rsidR="00587E44" w:rsidRPr="00355850" w:rsidRDefault="00587E44" w:rsidP="0058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850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41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F8718" w14:textId="65BD0B71" w:rsidR="00587E44" w:rsidRPr="00355850" w:rsidRDefault="00587E44" w:rsidP="0058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8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E5BD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60461E">
              <w:rPr>
                <w:rFonts w:ascii="Times New Roman" w:eastAsia="Times New Roman" w:hAnsi="Times New Roman" w:cs="Times New Roman"/>
                <w:sz w:val="24"/>
                <w:szCs w:val="24"/>
              </w:rPr>
              <w:t>3B</w:t>
            </w:r>
            <w:r w:rsidR="00BE5BD4">
              <w:rPr>
                <w:rFonts w:ascii="Times New Roman" w:eastAsia="Times New Roman" w:hAnsi="Times New Roman" w:cs="Times New Roman"/>
                <w:sz w:val="24"/>
                <w:szCs w:val="24"/>
              </w:rPr>
              <w:t>.37</w:t>
            </w:r>
          </w:p>
        </w:tc>
      </w:tr>
      <w:tr w:rsidR="00587E44" w:rsidRPr="00355850" w14:paraId="32781A51" w14:textId="77777777" w:rsidTr="00C16CE1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2CAD3" w14:textId="77777777" w:rsidR="00587E44" w:rsidRPr="00355850" w:rsidRDefault="00587E44" w:rsidP="0058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850">
              <w:rPr>
                <w:rFonts w:ascii="Times New Roman" w:eastAsia="Times New Roman" w:hAnsi="Times New Roman" w:cs="Times New Roman"/>
                <w:sz w:val="24"/>
                <w:szCs w:val="24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BAD03" w14:textId="77777777" w:rsidR="00587E44" w:rsidRPr="00355850" w:rsidRDefault="00587E44" w:rsidP="0058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850">
              <w:rPr>
                <w:rFonts w:ascii="Times New Roman" w:eastAsia="Times New Roman" w:hAnsi="Times New Roman" w:cs="Times New Roman"/>
                <w:sz w:val="24"/>
                <w:szCs w:val="24"/>
              </w:rPr>
              <w:t> : </w:t>
            </w:r>
          </w:p>
        </w:tc>
        <w:tc>
          <w:tcPr>
            <w:tcW w:w="418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91F72" w14:textId="0632CBDC" w:rsidR="005E75BA" w:rsidRPr="00355850" w:rsidRDefault="0060461E" w:rsidP="00587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55EBD6D7" w14:textId="05C29B24" w:rsidR="00355850" w:rsidRDefault="00355850" w:rsidP="0035585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7A19B60C" w14:textId="506D3C7D" w:rsidR="00A21976" w:rsidRDefault="00A21976" w:rsidP="0035585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tbl>
      <w:tblPr>
        <w:tblW w:w="126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1366"/>
        <w:gridCol w:w="1659"/>
        <w:gridCol w:w="2778"/>
        <w:gridCol w:w="3547"/>
        <w:gridCol w:w="2059"/>
      </w:tblGrid>
      <w:tr w:rsidR="0060461E" w:rsidRPr="0060461E" w14:paraId="67C1524B" w14:textId="77777777" w:rsidTr="00B538F5">
        <w:trPr>
          <w:tblHeader/>
        </w:trPr>
        <w:tc>
          <w:tcPr>
            <w:tcW w:w="127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C4E8D6A" w14:textId="77777777" w:rsidR="0060461E" w:rsidRPr="0060461E" w:rsidRDefault="0060461E" w:rsidP="006401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77777"/>
              </w:rPr>
            </w:pPr>
            <w:r w:rsidRPr="0060461E">
              <w:rPr>
                <w:rFonts w:ascii="Arial" w:eastAsia="Times New Roman" w:hAnsi="Arial" w:cs="Arial"/>
                <w:b/>
                <w:bCs/>
                <w:color w:val="777777"/>
              </w:rPr>
              <w:t>Pertemuan</w:t>
            </w:r>
          </w:p>
        </w:tc>
        <w:tc>
          <w:tcPr>
            <w:tcW w:w="13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C93E0AB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</w:rPr>
            </w:pPr>
            <w:r w:rsidRPr="0060461E">
              <w:rPr>
                <w:rFonts w:ascii="Arial" w:eastAsia="Times New Roman" w:hAnsi="Arial" w:cs="Arial"/>
                <w:b/>
                <w:bCs/>
                <w:color w:val="777777"/>
              </w:rPr>
              <w:t>Ruangan</w:t>
            </w:r>
          </w:p>
        </w:tc>
        <w:tc>
          <w:tcPr>
            <w:tcW w:w="16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01ECCB3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</w:rPr>
            </w:pPr>
            <w:r w:rsidRPr="0060461E">
              <w:rPr>
                <w:rFonts w:ascii="Arial" w:eastAsia="Times New Roman" w:hAnsi="Arial" w:cs="Arial"/>
                <w:b/>
                <w:bCs/>
                <w:color w:val="777777"/>
              </w:rPr>
              <w:t>Tanggal</w:t>
            </w:r>
          </w:p>
        </w:tc>
        <w:tc>
          <w:tcPr>
            <w:tcW w:w="277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9FBAEF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</w:rPr>
            </w:pPr>
            <w:r w:rsidRPr="0060461E">
              <w:rPr>
                <w:rFonts w:ascii="Arial" w:eastAsia="Times New Roman" w:hAnsi="Arial" w:cs="Arial"/>
                <w:b/>
                <w:bCs/>
                <w:color w:val="777777"/>
              </w:rPr>
              <w:t>Bahan Kajian</w:t>
            </w:r>
          </w:p>
        </w:tc>
        <w:tc>
          <w:tcPr>
            <w:tcW w:w="35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2D3165F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</w:rPr>
            </w:pPr>
            <w:r w:rsidRPr="0060461E">
              <w:rPr>
                <w:rFonts w:ascii="Arial" w:eastAsia="Times New Roman" w:hAnsi="Arial" w:cs="Arial"/>
                <w:b/>
                <w:bCs/>
                <w:color w:val="777777"/>
              </w:rPr>
              <w:t>Berita Acara Pengajaran</w:t>
            </w:r>
          </w:p>
        </w:tc>
        <w:tc>
          <w:tcPr>
            <w:tcW w:w="20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70E3984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</w:rPr>
            </w:pPr>
            <w:r w:rsidRPr="0060461E">
              <w:rPr>
                <w:rFonts w:ascii="Arial" w:eastAsia="Times New Roman" w:hAnsi="Arial" w:cs="Arial"/>
                <w:b/>
                <w:bCs/>
                <w:color w:val="777777"/>
              </w:rPr>
              <w:t>Kehadiran</w:t>
            </w:r>
          </w:p>
        </w:tc>
      </w:tr>
      <w:tr w:rsidR="0060461E" w:rsidRPr="0060461E" w14:paraId="5E09410A" w14:textId="77777777" w:rsidTr="00B538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F032D" w14:textId="77777777" w:rsidR="0060461E" w:rsidRPr="0060461E" w:rsidRDefault="0060461E" w:rsidP="00640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b/>
                <w:bCs/>
                <w:color w:val="777777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9BFD2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301-b7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0B97A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16 Maret 2024</w:t>
            </w:r>
          </w:p>
        </w:tc>
        <w:tc>
          <w:tcPr>
            <w:tcW w:w="2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83D28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Speech personality Klasifikasi bunyi bahasa Posisi artikulasi yang tepat Panduan untuk latihan</w:t>
            </w:r>
          </w:p>
        </w:tc>
        <w:tc>
          <w:tcPr>
            <w:tcW w:w="3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F1E71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perkuliahan berjalan baik dan lancar perkuliahan berlangsung tatap muka</w:t>
            </w:r>
          </w:p>
        </w:tc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FB901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Tepat Waktu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Jadwal: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07:30-10:00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Masuk: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07:31:40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Keluar: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09:51:00</w:t>
            </w:r>
          </w:p>
        </w:tc>
      </w:tr>
      <w:tr w:rsidR="0060461E" w:rsidRPr="0060461E" w14:paraId="29C95086" w14:textId="77777777" w:rsidTr="00B538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10922" w14:textId="77777777" w:rsidR="0060461E" w:rsidRPr="0060461E" w:rsidRDefault="0060461E" w:rsidP="00640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b/>
                <w:bCs/>
                <w:color w:val="777777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8116D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307-b7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165A7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21 Maret 2024</w:t>
            </w:r>
          </w:p>
        </w:tc>
        <w:tc>
          <w:tcPr>
            <w:tcW w:w="2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59674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1 Voice personality 2 Kategori suara manusia berdasarkan nada 3 Menjaga kesehatan suara</w:t>
            </w:r>
          </w:p>
        </w:tc>
        <w:tc>
          <w:tcPr>
            <w:tcW w:w="3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9B15D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perkuliahan berjalan baik dan lancar perkuliahan berlangsung tatap muka</w:t>
            </w:r>
          </w:p>
        </w:tc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612BA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Tepat Waktu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Jadwal: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14:10-16:40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Masuk: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14:19:21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Keluar: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16:37:10</w:t>
            </w:r>
          </w:p>
        </w:tc>
      </w:tr>
      <w:tr w:rsidR="0060461E" w:rsidRPr="0060461E" w14:paraId="3BC3A1C4" w14:textId="77777777" w:rsidTr="00B538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2EE30" w14:textId="77777777" w:rsidR="0060461E" w:rsidRPr="0060461E" w:rsidRDefault="0060461E" w:rsidP="00640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b/>
                <w:bCs/>
                <w:color w:val="777777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8622E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307-b7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B6823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28 Maret 2024</w:t>
            </w:r>
          </w:p>
        </w:tc>
        <w:tc>
          <w:tcPr>
            <w:tcW w:w="2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6D012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1 Teknik pengutaraan 2 Kunci teknik pengutaraan 3 Phrasing 4 Artikulasi 5 Speed 6 Stressing 7 Intonasi 8 pause</w:t>
            </w:r>
          </w:p>
        </w:tc>
        <w:tc>
          <w:tcPr>
            <w:tcW w:w="3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915B5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perkuliahan berjalan baik dan lancar perkuliahan berlansung tatap muka</w:t>
            </w:r>
          </w:p>
        </w:tc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2B26C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Tepat Waktu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Jadwal: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14:10-16:40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Masuk: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14:11:14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Keluar: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16:39:58</w:t>
            </w:r>
          </w:p>
        </w:tc>
      </w:tr>
      <w:tr w:rsidR="0060461E" w:rsidRPr="0060461E" w14:paraId="7E9BB1B9" w14:textId="77777777" w:rsidTr="00B538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1AF72" w14:textId="77777777" w:rsidR="0060461E" w:rsidRPr="0060461E" w:rsidRDefault="0060461E" w:rsidP="00640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b/>
                <w:bCs/>
                <w:color w:val="777777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4A10D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307-b7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33421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4 April 2024</w:t>
            </w:r>
          </w:p>
        </w:tc>
        <w:tc>
          <w:tcPr>
            <w:tcW w:w="2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3CFF8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syarat menjadi penyiara kecakapan menjadi seorang penyiar Pribadi penyiar yang diinginkan</w:t>
            </w:r>
          </w:p>
        </w:tc>
        <w:tc>
          <w:tcPr>
            <w:tcW w:w="3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E5236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perkuliahan berjalan baik dan lancar ada 3 mahasiswa yang tidak bisa absen dan diabsenkan oleh dosen</w:t>
            </w:r>
          </w:p>
        </w:tc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4916C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Tepat Waktu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Jadwal: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14:10-16:40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Masuk: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14:11:41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Keluar: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16:33:30</w:t>
            </w:r>
          </w:p>
        </w:tc>
      </w:tr>
      <w:tr w:rsidR="0060461E" w:rsidRPr="0060461E" w14:paraId="63716CD4" w14:textId="77777777" w:rsidTr="00B538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E1013" w14:textId="77777777" w:rsidR="0060461E" w:rsidRPr="0060461E" w:rsidRDefault="0060461E" w:rsidP="00640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b/>
                <w:bCs/>
                <w:color w:val="777777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B8B21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307-b7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57636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18 April 2024</w:t>
            </w:r>
          </w:p>
        </w:tc>
        <w:tc>
          <w:tcPr>
            <w:tcW w:w="2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4CDF5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Teknik sukses dalam mewawancara Newscaster dan anchor Teknis membaca berita</w:t>
            </w:r>
          </w:p>
        </w:tc>
        <w:tc>
          <w:tcPr>
            <w:tcW w:w="3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E0FC4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perkuliahan berjalan baik dan lancar mahasiswa sebagian bisa m elakukan absen mandiri sebagian tidak karena mahasiswa menggunakan hp ada hp yang support ada yang tidak</w:t>
            </w:r>
          </w:p>
        </w:tc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F8AED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Tepat Waktu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Jadwal: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14:10-16:40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Masuk: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14:12:08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Keluar: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16:32:53</w:t>
            </w:r>
          </w:p>
        </w:tc>
      </w:tr>
      <w:tr w:rsidR="0060461E" w:rsidRPr="0060461E" w14:paraId="1432C5FA" w14:textId="77777777" w:rsidTr="00B538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8ECD7" w14:textId="77777777" w:rsidR="0060461E" w:rsidRPr="0060461E" w:rsidRDefault="0060461E" w:rsidP="00640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b/>
                <w:bCs/>
                <w:color w:val="777777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2B632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307-b7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45795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25 April 2024</w:t>
            </w:r>
          </w:p>
        </w:tc>
        <w:tc>
          <w:tcPr>
            <w:tcW w:w="2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0CA8B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Sikap di depan kamera Mic technique camera consciousness Mimic dan gesture yang efektif</w:t>
            </w:r>
          </w:p>
        </w:tc>
        <w:tc>
          <w:tcPr>
            <w:tcW w:w="3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70C84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perkuliahan berjalan baik dan lancar mahasiswa sebagian bisa m elakukan absen mandiri sebagian tidak karena mahasiswa menggunakan hp ada hp yang support ada yang tidak</w:t>
            </w:r>
          </w:p>
        </w:tc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7EB83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Tepat Waktu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Jadwal: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14:10-16:40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Masuk: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14:11:36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Keluar: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16:37:08</w:t>
            </w:r>
          </w:p>
        </w:tc>
      </w:tr>
      <w:tr w:rsidR="0060461E" w:rsidRPr="0060461E" w14:paraId="7CCCA26B" w14:textId="77777777" w:rsidTr="00B538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1C2EF" w14:textId="77777777" w:rsidR="0060461E" w:rsidRPr="0060461E" w:rsidRDefault="0060461E" w:rsidP="006401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b/>
                <w:bCs/>
                <w:color w:val="777777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05717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307-b7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9E865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2 Mei 2024</w:t>
            </w:r>
          </w:p>
        </w:tc>
        <w:tc>
          <w:tcPr>
            <w:tcW w:w="2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538C4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tugas Individu</w:t>
            </w:r>
          </w:p>
        </w:tc>
        <w:tc>
          <w:tcPr>
            <w:tcW w:w="3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F9B63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perkuliahan berjalan baik dan lancar mahasiswa sebagian bisa m elakukan absen mandiri sebagian tidak karena mahasiswa menggunakan hp ada hp yang support ada yang tidak</w:t>
            </w:r>
          </w:p>
        </w:tc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8D2D2" w14:textId="77777777" w:rsidR="0060461E" w:rsidRPr="0060461E" w:rsidRDefault="0060461E" w:rsidP="0060461E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Tepat Waktu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Jadwal: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14:10-16:40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Masuk: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14:24:25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Keluar: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16:42:49</w:t>
            </w:r>
          </w:p>
        </w:tc>
      </w:tr>
      <w:tr w:rsidR="00B538F5" w:rsidRPr="0060461E" w14:paraId="349ED85C" w14:textId="77777777" w:rsidTr="00B538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FE4CC" w14:textId="77777777" w:rsidR="00B538F5" w:rsidRPr="0060461E" w:rsidRDefault="00B538F5" w:rsidP="00B5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b/>
                <w:bCs/>
                <w:color w:val="777777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93EC0" w14:textId="47B8FC65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307-b7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92104" w14:textId="136B166A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>
              <w:rPr>
                <w:rFonts w:ascii="Arial" w:eastAsia="Times New Roman" w:hAnsi="Arial" w:cs="Arial"/>
                <w:color w:val="777777"/>
              </w:rPr>
              <w:t>9 Mei 2024</w:t>
            </w:r>
          </w:p>
        </w:tc>
        <w:tc>
          <w:tcPr>
            <w:tcW w:w="2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48B6B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(UTS)</w:t>
            </w:r>
          </w:p>
        </w:tc>
        <w:tc>
          <w:tcPr>
            <w:tcW w:w="3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5502D" w14:textId="14707635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>
              <w:rPr>
                <w:rFonts w:ascii="Arial" w:eastAsia="Times New Roman" w:hAnsi="Arial" w:cs="Arial"/>
                <w:color w:val="777777"/>
              </w:rPr>
              <w:t>UTS berjalan bak dan lancar</w:t>
            </w:r>
          </w:p>
        </w:tc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1B30C" w14:textId="07388DC5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Tepat Waktu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Jadwal: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14:10-16:40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Masuk: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</w:t>
            </w:r>
            <w:r>
              <w:rPr>
                <w:rFonts w:ascii="Arial" w:eastAsia="Times New Roman" w:hAnsi="Arial" w:cs="Arial"/>
                <w:color w:val="777777"/>
              </w:rPr>
              <w:t>10.00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Keluar: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16:42:</w:t>
            </w:r>
            <w:r>
              <w:rPr>
                <w:rFonts w:ascii="Arial" w:eastAsia="Times New Roman" w:hAnsi="Arial" w:cs="Arial"/>
                <w:color w:val="777777"/>
              </w:rPr>
              <w:t>30</w:t>
            </w:r>
          </w:p>
        </w:tc>
      </w:tr>
      <w:tr w:rsidR="00B538F5" w:rsidRPr="0060461E" w14:paraId="4540F374" w14:textId="77777777" w:rsidTr="00B538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F04C8" w14:textId="77777777" w:rsidR="00B538F5" w:rsidRPr="0060461E" w:rsidRDefault="00B538F5" w:rsidP="00B5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b/>
                <w:bCs/>
                <w:color w:val="777777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751D0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307-b7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A5448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30 Mei 2024</w:t>
            </w:r>
          </w:p>
        </w:tc>
        <w:tc>
          <w:tcPr>
            <w:tcW w:w="2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01F14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Pemandu acara talkshow</w:t>
            </w:r>
          </w:p>
        </w:tc>
        <w:tc>
          <w:tcPr>
            <w:tcW w:w="3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522B3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perkuliahan berjalan baik dan lancar mahasiswa sebagian besar melakukan absen mandiri</w:t>
            </w:r>
          </w:p>
        </w:tc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0FE1A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Tepat Waktu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Jadwal: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14:10-16:40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Masuk: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14:14:22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Keluar: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16:25:56</w:t>
            </w:r>
          </w:p>
        </w:tc>
      </w:tr>
      <w:tr w:rsidR="00B538F5" w:rsidRPr="0060461E" w14:paraId="25D45FB3" w14:textId="77777777" w:rsidTr="00B538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871F8" w14:textId="77777777" w:rsidR="00B538F5" w:rsidRPr="0060461E" w:rsidRDefault="00B538F5" w:rsidP="00B5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b/>
                <w:bCs/>
                <w:color w:val="777777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92637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307-b7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BCDC5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6 Juni 2024</w:t>
            </w:r>
          </w:p>
        </w:tc>
        <w:tc>
          <w:tcPr>
            <w:tcW w:w="2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1C479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Pemandu acara talkshow</w:t>
            </w:r>
          </w:p>
        </w:tc>
        <w:tc>
          <w:tcPr>
            <w:tcW w:w="3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B41DB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perkuliahan berjalan baik dan lancar mahasiswa sebagian besar melakukan absen mandiri</w:t>
            </w:r>
          </w:p>
        </w:tc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A379D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Tepat Waktu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Jadwal: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14:10-16:40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Masuk: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14:19:44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Keluar: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16:27:44</w:t>
            </w:r>
          </w:p>
        </w:tc>
      </w:tr>
      <w:tr w:rsidR="00B538F5" w:rsidRPr="0060461E" w14:paraId="40D549DC" w14:textId="77777777" w:rsidTr="00B538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80B73" w14:textId="77777777" w:rsidR="00B538F5" w:rsidRPr="0060461E" w:rsidRDefault="00B538F5" w:rsidP="00B5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b/>
                <w:bCs/>
                <w:color w:val="777777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C282C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206-b7 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E0151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11 Juni 2024</w:t>
            </w:r>
          </w:p>
        </w:tc>
        <w:tc>
          <w:tcPr>
            <w:tcW w:w="2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55865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Pemandu acara talkshow</w:t>
            </w:r>
          </w:p>
        </w:tc>
        <w:tc>
          <w:tcPr>
            <w:tcW w:w="3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CD79C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perkuliahan berjalan baik dan lancar</w:t>
            </w:r>
          </w:p>
        </w:tc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84900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Tepat Waktu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Jadwal: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07:30-10:00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Masuk: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07:35:59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Keluar: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09:52:55</w:t>
            </w:r>
          </w:p>
        </w:tc>
      </w:tr>
      <w:tr w:rsidR="00B538F5" w:rsidRPr="0060461E" w14:paraId="3356959E" w14:textId="77777777" w:rsidTr="00B538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F53FD" w14:textId="77777777" w:rsidR="00B538F5" w:rsidRPr="0060461E" w:rsidRDefault="00B538F5" w:rsidP="00B5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b/>
                <w:bCs/>
                <w:color w:val="777777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5ED4D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307-b7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D5506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13 Juni 2024</w:t>
            </w:r>
          </w:p>
        </w:tc>
        <w:tc>
          <w:tcPr>
            <w:tcW w:w="2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3ADE9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Narasumber talkshow</w:t>
            </w:r>
          </w:p>
        </w:tc>
        <w:tc>
          <w:tcPr>
            <w:tcW w:w="3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37851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perkuliahan berjalan baik dan lancar mahasiswa sebagian besar melakukan absen mandiri</w:t>
            </w:r>
          </w:p>
        </w:tc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BAFDD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Tepat Waktu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Jadwal: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14:10-16:40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Masuk: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14:11:10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Keluar: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16:30:18</w:t>
            </w:r>
          </w:p>
        </w:tc>
      </w:tr>
      <w:tr w:rsidR="00B538F5" w:rsidRPr="0060461E" w14:paraId="6FD45206" w14:textId="77777777" w:rsidTr="00B538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68A32" w14:textId="77777777" w:rsidR="00B538F5" w:rsidRPr="0060461E" w:rsidRDefault="00B538F5" w:rsidP="00B5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b/>
                <w:bCs/>
                <w:color w:val="777777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051B1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307-b7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ACF9C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20 Juni 2024</w:t>
            </w:r>
          </w:p>
        </w:tc>
        <w:tc>
          <w:tcPr>
            <w:tcW w:w="2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B8B7B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Narasumber talkshow</w:t>
            </w:r>
          </w:p>
        </w:tc>
        <w:tc>
          <w:tcPr>
            <w:tcW w:w="3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2D89B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perkuliahan berjalan baik dan lancar mahasiswa sebagian besar melakukan absen mandiri</w:t>
            </w:r>
          </w:p>
        </w:tc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C93F1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Tepat Waktu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Jadwal: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14:10-16:40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Masuk: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14:14:52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Keluar: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16:41:56</w:t>
            </w:r>
          </w:p>
        </w:tc>
      </w:tr>
      <w:tr w:rsidR="00B538F5" w:rsidRPr="0060461E" w14:paraId="2CC89634" w14:textId="77777777" w:rsidTr="00B538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BA957" w14:textId="77777777" w:rsidR="00B538F5" w:rsidRPr="0060461E" w:rsidRDefault="00B538F5" w:rsidP="00B5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b/>
                <w:bCs/>
                <w:color w:val="777777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C3D81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307-b7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061F8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27 Juni 2024</w:t>
            </w:r>
          </w:p>
        </w:tc>
        <w:tc>
          <w:tcPr>
            <w:tcW w:w="2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B3458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Narasumber talkshow</w:t>
            </w:r>
          </w:p>
        </w:tc>
        <w:tc>
          <w:tcPr>
            <w:tcW w:w="3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3F839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bimbingan tugas kelompok berjalan dengan baik dan lancar</w:t>
            </w:r>
          </w:p>
        </w:tc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67DE6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Tepat Waktu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Jadwal: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14:10-16:40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Masuk: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14:12:00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Keluar: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16:31:11</w:t>
            </w:r>
          </w:p>
        </w:tc>
      </w:tr>
      <w:tr w:rsidR="00B538F5" w:rsidRPr="0060461E" w14:paraId="38D960FC" w14:textId="77777777" w:rsidTr="00B538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724D4" w14:textId="77777777" w:rsidR="00B538F5" w:rsidRPr="0060461E" w:rsidRDefault="00B538F5" w:rsidP="00B5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b/>
                <w:bCs/>
                <w:color w:val="777777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8CADFC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307-b7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B75A3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4 Juli 2024</w:t>
            </w:r>
          </w:p>
        </w:tc>
        <w:tc>
          <w:tcPr>
            <w:tcW w:w="2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CC6EE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Narasumber talkshow</w:t>
            </w:r>
          </w:p>
        </w:tc>
        <w:tc>
          <w:tcPr>
            <w:tcW w:w="3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874B2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presentasi berjalan baik dan lancar mahasiswa sebagian besar melakukan absen mandiri</w:t>
            </w:r>
          </w:p>
        </w:tc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1C182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Tepat Waktu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Jadwal: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14:10-16:40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Masuk: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14:20:51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Keluar: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16:27:01</w:t>
            </w:r>
          </w:p>
        </w:tc>
      </w:tr>
      <w:tr w:rsidR="00B538F5" w:rsidRPr="0060461E" w14:paraId="0583DC55" w14:textId="77777777" w:rsidTr="00B538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A6556" w14:textId="77777777" w:rsidR="00B538F5" w:rsidRPr="0060461E" w:rsidRDefault="00B538F5" w:rsidP="00B5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b/>
                <w:bCs/>
                <w:color w:val="777777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E5A27" w14:textId="3EF70795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307-b7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54FB4" w14:textId="2B4CBE8E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>
              <w:rPr>
                <w:rFonts w:ascii="Arial" w:eastAsia="Times New Roman" w:hAnsi="Arial" w:cs="Arial"/>
                <w:color w:val="777777"/>
              </w:rPr>
              <w:t>11 Juli 2024</w:t>
            </w:r>
          </w:p>
        </w:tc>
        <w:tc>
          <w:tcPr>
            <w:tcW w:w="27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F7573" w14:textId="77777777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(UAS)</w:t>
            </w:r>
          </w:p>
        </w:tc>
        <w:tc>
          <w:tcPr>
            <w:tcW w:w="35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97414" w14:textId="5F2197FB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>
              <w:rPr>
                <w:rFonts w:ascii="Arial" w:eastAsia="Times New Roman" w:hAnsi="Arial" w:cs="Arial"/>
                <w:color w:val="777777"/>
              </w:rPr>
              <w:t>UAS berjalan baik dan lancar</w:t>
            </w:r>
          </w:p>
        </w:tc>
        <w:tc>
          <w:tcPr>
            <w:tcW w:w="20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6D8B2" w14:textId="7DC4C8E1" w:rsidR="00B538F5" w:rsidRPr="0060461E" w:rsidRDefault="00B538F5" w:rsidP="00B538F5">
            <w:pPr>
              <w:spacing w:after="0" w:line="240" w:lineRule="auto"/>
              <w:rPr>
                <w:rFonts w:ascii="Arial" w:eastAsia="Times New Roman" w:hAnsi="Arial" w:cs="Arial"/>
                <w:color w:val="777777"/>
              </w:rPr>
            </w:pPr>
            <w:r w:rsidRPr="0060461E">
              <w:rPr>
                <w:rFonts w:ascii="Arial" w:eastAsia="Times New Roman" w:hAnsi="Arial" w:cs="Arial"/>
                <w:color w:val="777777"/>
              </w:rPr>
              <w:t>Tepat Waktu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Jadwal: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14:10-16:40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Masuk: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14:</w:t>
            </w:r>
            <w:r>
              <w:rPr>
                <w:rFonts w:ascii="Arial" w:eastAsia="Times New Roman" w:hAnsi="Arial" w:cs="Arial"/>
                <w:color w:val="777777"/>
              </w:rPr>
              <w:t>10.00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Keluar:</w:t>
            </w:r>
            <w:r w:rsidRPr="0060461E">
              <w:rPr>
                <w:rFonts w:ascii="Arial" w:eastAsia="Times New Roman" w:hAnsi="Arial" w:cs="Arial"/>
                <w:color w:val="777777"/>
              </w:rPr>
              <w:br/>
              <w:t>16:42:</w:t>
            </w:r>
            <w:r>
              <w:rPr>
                <w:rFonts w:ascii="Arial" w:eastAsia="Times New Roman" w:hAnsi="Arial" w:cs="Arial"/>
                <w:color w:val="777777"/>
              </w:rPr>
              <w:t>30</w:t>
            </w:r>
          </w:p>
        </w:tc>
      </w:tr>
    </w:tbl>
    <w:p w14:paraId="67441D6B" w14:textId="3B2991D9" w:rsidR="005E75BA" w:rsidRDefault="005E75BA" w:rsidP="0035585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77D008B6" w14:textId="2CFDC35E" w:rsidR="00F65BFD" w:rsidRDefault="00F65BFD" w:rsidP="0035585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1E3CB3E2" w14:textId="19CDAA90" w:rsidR="00AA7230" w:rsidRDefault="00AA7230" w:rsidP="0035585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02151867" w14:textId="28B379EC" w:rsidR="00AA7230" w:rsidRDefault="00AA7230" w:rsidP="0035585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085919EC" w14:textId="015B48A4" w:rsidR="00640158" w:rsidRDefault="00640158" w:rsidP="0035585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25FE7A72" w14:textId="2EAC2A1A" w:rsidR="00B538F5" w:rsidRDefault="00B538F5" w:rsidP="0035585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1DD7FFC0" w14:textId="027B31D9" w:rsidR="00B538F5" w:rsidRDefault="00B538F5" w:rsidP="0035585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4B33F96E" w14:textId="23F4DDE0" w:rsidR="00B538F5" w:rsidRDefault="00B538F5" w:rsidP="0035585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03F09233" w14:textId="3F256E5E" w:rsidR="00B538F5" w:rsidRDefault="00B538F5" w:rsidP="0035585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1A07DCB3" w14:textId="3AAA7C9E" w:rsidR="00B538F5" w:rsidRDefault="00B538F5" w:rsidP="0035585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397B9F14" w14:textId="56928866" w:rsidR="00B538F5" w:rsidRDefault="00B538F5" w:rsidP="0035585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4E878B7E" w14:textId="40FF43D4" w:rsidR="00B538F5" w:rsidRDefault="00B538F5" w:rsidP="0035585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1BD9FACD" w14:textId="14775BB3" w:rsidR="00B538F5" w:rsidRDefault="00B538F5" w:rsidP="0035585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4205919B" w14:textId="6AAFCE42" w:rsidR="00B538F5" w:rsidRDefault="00B538F5" w:rsidP="0035585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7588A9D7" w14:textId="16E8A494" w:rsidR="00B538F5" w:rsidRDefault="00B538F5" w:rsidP="0035585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75FE84D3" w14:textId="77777777" w:rsidR="00B538F5" w:rsidRDefault="00B538F5" w:rsidP="0035585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631A7EDF" w14:textId="77777777" w:rsidR="00704E18" w:rsidRDefault="00704E18" w:rsidP="0035585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13AD4DEB" w14:textId="037F5CD5" w:rsidR="00F65BFD" w:rsidRDefault="001065BD" w:rsidP="00355850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color w:val="777777"/>
          <w:sz w:val="24"/>
          <w:szCs w:val="24"/>
        </w:rPr>
      </w:pPr>
      <w:r w:rsidRPr="001065BD">
        <w:rPr>
          <w:rFonts w:ascii="Arial" w:eastAsia="Times New Roman" w:hAnsi="Arial" w:cs="Arial"/>
          <w:b/>
          <w:bCs/>
          <w:color w:val="777777"/>
          <w:sz w:val="24"/>
          <w:szCs w:val="24"/>
        </w:rPr>
        <w:lastRenderedPageBreak/>
        <w:t>Presensi</w:t>
      </w:r>
      <w:r>
        <w:rPr>
          <w:rFonts w:ascii="Arial" w:eastAsia="Times New Roman" w:hAnsi="Arial" w:cs="Arial"/>
          <w:b/>
          <w:bCs/>
          <w:color w:val="777777"/>
          <w:sz w:val="24"/>
          <w:szCs w:val="24"/>
        </w:rPr>
        <w:t xml:space="preserve"> 4</w:t>
      </w:r>
      <w:r w:rsidR="00B16349">
        <w:rPr>
          <w:rFonts w:ascii="Arial" w:eastAsia="Times New Roman" w:hAnsi="Arial" w:cs="Arial"/>
          <w:b/>
          <w:bCs/>
          <w:color w:val="777777"/>
          <w:sz w:val="24"/>
          <w:szCs w:val="24"/>
        </w:rPr>
        <w:t>4.</w:t>
      </w:r>
      <w:r w:rsidR="00640158">
        <w:rPr>
          <w:rFonts w:ascii="Arial" w:eastAsia="Times New Roman" w:hAnsi="Arial" w:cs="Arial"/>
          <w:b/>
          <w:bCs/>
          <w:color w:val="777777"/>
          <w:sz w:val="24"/>
          <w:szCs w:val="24"/>
        </w:rPr>
        <w:t>3B</w:t>
      </w:r>
      <w:r w:rsidR="00B16349">
        <w:rPr>
          <w:rFonts w:ascii="Arial" w:eastAsia="Times New Roman" w:hAnsi="Arial" w:cs="Arial"/>
          <w:b/>
          <w:bCs/>
          <w:color w:val="777777"/>
          <w:sz w:val="24"/>
          <w:szCs w:val="24"/>
        </w:rPr>
        <w:t>.37</w:t>
      </w:r>
    </w:p>
    <w:p w14:paraId="7CC8A700" w14:textId="77777777" w:rsidR="00A9189F" w:rsidRDefault="00A9189F" w:rsidP="00355850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color w:val="777777"/>
          <w:sz w:val="24"/>
          <w:szCs w:val="24"/>
        </w:rPr>
      </w:pPr>
    </w:p>
    <w:tbl>
      <w:tblPr>
        <w:tblW w:w="12510" w:type="dxa"/>
        <w:tblInd w:w="-3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2188"/>
        <w:gridCol w:w="437"/>
        <w:gridCol w:w="437"/>
        <w:gridCol w:w="438"/>
        <w:gridCol w:w="438"/>
        <w:gridCol w:w="359"/>
        <w:gridCol w:w="438"/>
        <w:gridCol w:w="438"/>
        <w:gridCol w:w="514"/>
        <w:gridCol w:w="438"/>
        <w:gridCol w:w="515"/>
        <w:gridCol w:w="515"/>
        <w:gridCol w:w="515"/>
        <w:gridCol w:w="515"/>
        <w:gridCol w:w="499"/>
        <w:gridCol w:w="606"/>
        <w:gridCol w:w="618"/>
        <w:gridCol w:w="1440"/>
      </w:tblGrid>
      <w:tr w:rsidR="00B538F5" w14:paraId="172D12B8" w14:textId="77777777" w:rsidTr="00B538F5">
        <w:trPr>
          <w:tblHeader/>
        </w:trPr>
        <w:tc>
          <w:tcPr>
            <w:tcW w:w="116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ECD7181" w14:textId="77777777" w:rsidR="00640158" w:rsidRDefault="00640158" w:rsidP="00B538F5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1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A8820E0" w14:textId="77777777" w:rsidR="00640158" w:rsidRDefault="00640158" w:rsidP="00B538F5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4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362285C" w14:textId="77777777" w:rsidR="00640158" w:rsidRDefault="00640158" w:rsidP="00B538F5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43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B33C57" w14:textId="77777777" w:rsidR="00640158" w:rsidRDefault="00640158" w:rsidP="00B538F5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4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21EDD87" w14:textId="77777777" w:rsidR="00640158" w:rsidRDefault="00640158" w:rsidP="00B538F5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4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5254AB3" w14:textId="77777777" w:rsidR="00640158" w:rsidRDefault="00640158" w:rsidP="00B538F5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3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2AF99E1" w14:textId="77777777" w:rsidR="00640158" w:rsidRDefault="00640158" w:rsidP="00B538F5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5AF3950" w14:textId="77777777" w:rsidR="00640158" w:rsidRDefault="00640158" w:rsidP="00B538F5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4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E366D1B" w14:textId="77777777" w:rsidR="00640158" w:rsidRDefault="00640158" w:rsidP="00B538F5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5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90483BD" w14:textId="77777777" w:rsidR="00640158" w:rsidRDefault="00640158" w:rsidP="00B538F5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43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D3EEF2F" w14:textId="77777777" w:rsidR="00640158" w:rsidRDefault="00640158" w:rsidP="00B538F5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26AABED" w14:textId="77777777" w:rsidR="00640158" w:rsidRDefault="00640158" w:rsidP="00B538F5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152725F" w14:textId="77777777" w:rsidR="00640158" w:rsidRDefault="00640158" w:rsidP="00B538F5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2FA8719" w14:textId="77777777" w:rsidR="00640158" w:rsidRDefault="00640158" w:rsidP="00B538F5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1D82BB" w14:textId="77777777" w:rsidR="00640158" w:rsidRDefault="00640158" w:rsidP="00B538F5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4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2CFFB2" w14:textId="77777777" w:rsidR="00640158" w:rsidRDefault="00640158" w:rsidP="00B538F5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6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45A3F9C" w14:textId="77777777" w:rsidR="00640158" w:rsidRDefault="00640158" w:rsidP="00B538F5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6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5470588" w14:textId="77777777" w:rsidR="00640158" w:rsidRDefault="00640158" w:rsidP="00B538F5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4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0AC25A5" w14:textId="77777777" w:rsidR="00640158" w:rsidRDefault="00640158" w:rsidP="00B538F5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</w:p>
        </w:tc>
      </w:tr>
      <w:tr w:rsidR="00B538F5" w14:paraId="6D1DEEEF" w14:textId="77777777" w:rsidTr="00B538F5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3E659" w14:textId="77777777" w:rsidR="00640158" w:rsidRDefault="0088327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5" w:tgtFrame="_blank" w:history="1">
              <w:r w:rsidR="00640158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44225002</w:t>
              </w:r>
            </w:hyperlink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8C570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 asyam maftuh</w:t>
            </w:r>
          </w:p>
        </w:tc>
        <w:tc>
          <w:tcPr>
            <w:tcW w:w="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B431D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A78D1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9B622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CDF6A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3ADAB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A2986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7E08F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E907D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9CA47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1C87B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4E37D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803DB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8D369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31785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A21E3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2A968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9A724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</w:tr>
      <w:tr w:rsidR="00B538F5" w14:paraId="32B8AEDD" w14:textId="77777777" w:rsidTr="00B538F5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44561" w14:textId="77777777" w:rsidR="00640158" w:rsidRDefault="0088327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6" w:tgtFrame="_blank" w:history="1">
              <w:r w:rsidR="00640158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44225004</w:t>
              </w:r>
            </w:hyperlink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66C23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danang dwi pebriyanto</w:t>
            </w:r>
          </w:p>
        </w:tc>
        <w:tc>
          <w:tcPr>
            <w:tcW w:w="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F42A6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C9C2B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FEA7F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3F1EA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46784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3EDB2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2AF17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3CEB6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DEF49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1B530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0BAF8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18F57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4CEE0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15226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94F6C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8D759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A4793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B538F5" w14:paraId="44DADB75" w14:textId="77777777" w:rsidTr="00B538F5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933AB" w14:textId="77777777" w:rsidR="00640158" w:rsidRDefault="0088327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7" w:tgtFrame="_blank" w:history="1">
              <w:r w:rsidR="00640158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44225006</w:t>
              </w:r>
            </w:hyperlink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009BA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farlan rayhan ramadan</w:t>
            </w:r>
          </w:p>
        </w:tc>
        <w:tc>
          <w:tcPr>
            <w:tcW w:w="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1FFE8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3513B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01848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03F72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EE895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D72BE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7E253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27B4A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0D0E1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9F91F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6C246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7D11F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E5600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5F944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8998B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73C72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697D0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B538F5" w14:paraId="46A26588" w14:textId="77777777" w:rsidTr="00B538F5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1E9A1" w14:textId="77777777" w:rsidR="00640158" w:rsidRDefault="0088327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 w:rsidR="00640158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44225007</w:t>
              </w:r>
            </w:hyperlink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C7BF5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farhan wildan ramadan</w:t>
            </w:r>
          </w:p>
        </w:tc>
        <w:tc>
          <w:tcPr>
            <w:tcW w:w="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C683B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76D96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3D846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CEBE5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26A55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63D49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9DD67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FA7FD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C5A38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DF0DC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DEB95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38DCA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37659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FE077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30E8C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1D81D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CC6C5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B538F5" w14:paraId="5688FA4F" w14:textId="77777777" w:rsidTr="00B538F5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DF6CF" w14:textId="77777777" w:rsidR="00640158" w:rsidRDefault="0088327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9" w:tgtFrame="_blank" w:history="1">
              <w:r w:rsidR="00640158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44225009</w:t>
              </w:r>
            </w:hyperlink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24C53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rafi ari ardiansyah</w:t>
            </w:r>
          </w:p>
        </w:tc>
        <w:tc>
          <w:tcPr>
            <w:tcW w:w="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6DFEC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93D6D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6262A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2C923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B202E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E3DBB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3118B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4C203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3AFA1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5725A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0DB40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7DB60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7C365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FEB82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AB0B3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967AC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ADE25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B538F5" w14:paraId="7A17B5FC" w14:textId="77777777" w:rsidTr="00B538F5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78828" w14:textId="77777777" w:rsidR="00640158" w:rsidRDefault="0088327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0" w:tgtFrame="_blank" w:history="1">
              <w:r w:rsidR="00640158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44225014</w:t>
              </w:r>
            </w:hyperlink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F501B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azhari alfiansyah</w:t>
            </w:r>
          </w:p>
        </w:tc>
        <w:tc>
          <w:tcPr>
            <w:tcW w:w="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0F306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81781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A800A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EC0BE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5334E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E21F5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9A020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0C9A9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530A9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89C30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C9A48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78285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6CAEF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40984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DECDD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4A0F2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F2267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</w:tr>
      <w:tr w:rsidR="00B538F5" w14:paraId="5EA57E6A" w14:textId="77777777" w:rsidTr="00B538F5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D8C63" w14:textId="77777777" w:rsidR="00640158" w:rsidRDefault="0088327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1" w:tgtFrame="_blank" w:history="1">
              <w:r w:rsidR="00640158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44225015</w:t>
              </w:r>
            </w:hyperlink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FBE4E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dendy ariel saputra</w:t>
            </w:r>
          </w:p>
        </w:tc>
        <w:tc>
          <w:tcPr>
            <w:tcW w:w="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4986A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811DE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25920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1F49F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242FD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0CBD6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8A81C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60C12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9D678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5A1D2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DC22A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EAD08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0FBB4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4DC2B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F24CF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3BBBE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637BF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B538F5" w14:paraId="5F6AF1E3" w14:textId="77777777" w:rsidTr="00B538F5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F9528" w14:textId="77777777" w:rsidR="00640158" w:rsidRDefault="0088327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2" w:tgtFrame="_blank" w:history="1">
              <w:r w:rsidR="00640158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44225021</w:t>
              </w:r>
            </w:hyperlink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9E18B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guntur tauhid</w:t>
            </w:r>
          </w:p>
        </w:tc>
        <w:tc>
          <w:tcPr>
            <w:tcW w:w="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E6C4F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DF23C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2B1FA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296EA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479B4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DE167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D25BA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D2D69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3CAA5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1E9F1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889FC3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5D42D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9C878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C82D5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3D3AF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CC427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DF55E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</w:tr>
      <w:tr w:rsidR="00B538F5" w14:paraId="5E94CD15" w14:textId="77777777" w:rsidTr="00B538F5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E6A08" w14:textId="77777777" w:rsidR="00640158" w:rsidRDefault="0088327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3" w:tgtFrame="_blank" w:history="1">
              <w:r w:rsidR="00640158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44225023</w:t>
              </w:r>
            </w:hyperlink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68335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banu setiaji</w:t>
            </w:r>
          </w:p>
        </w:tc>
        <w:tc>
          <w:tcPr>
            <w:tcW w:w="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45AF9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2F0AD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7FE1B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C22CE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50203D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1911D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8CDEA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075AE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F6EB9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7993B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E4719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A5BAE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BF4A2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4BD32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B18E8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74BEE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8C685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</w:tr>
      <w:tr w:rsidR="00B538F5" w14:paraId="15B17276" w14:textId="77777777" w:rsidTr="00B538F5">
        <w:tc>
          <w:tcPr>
            <w:tcW w:w="11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C86A2" w14:textId="77777777" w:rsidR="00640158" w:rsidRDefault="0088327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4" w:tgtFrame="_blank" w:history="1">
              <w:r w:rsidR="00640158"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44225026</w:t>
              </w:r>
            </w:hyperlink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5ACD2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siti husnul hotimah</w:t>
            </w:r>
          </w:p>
        </w:tc>
        <w:tc>
          <w:tcPr>
            <w:tcW w:w="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3E86D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88C45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9F169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F016A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62928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5C1B8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56FAE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A5D1F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35238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5EDCF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0F245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B2A44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14D71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4C09D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E3BB3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514D2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CB17A" w14:textId="77777777" w:rsidR="00640158" w:rsidRDefault="00640158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</w:tr>
    </w:tbl>
    <w:p w14:paraId="7857C36B" w14:textId="59F0C6BF" w:rsidR="00D112A5" w:rsidRDefault="00D112A5" w:rsidP="0035585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0505765D" w14:textId="3D9A939E" w:rsidR="00D112A5" w:rsidRDefault="00D112A5" w:rsidP="0035585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6E1DF953" w14:textId="0EF2D8B2" w:rsidR="00D112A5" w:rsidRDefault="00D112A5" w:rsidP="0035585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156FDBBD" w14:textId="77777777" w:rsidR="00D112A5" w:rsidRDefault="00D112A5" w:rsidP="00355850">
      <w:pPr>
        <w:shd w:val="clear" w:color="auto" w:fill="FDFDFD"/>
        <w:spacing w:line="240" w:lineRule="auto"/>
        <w:rPr>
          <w:rFonts w:ascii="Arial" w:eastAsia="Times New Roman" w:hAnsi="Arial" w:cs="Arial"/>
          <w:color w:val="777777"/>
          <w:sz w:val="20"/>
          <w:szCs w:val="20"/>
        </w:rPr>
      </w:pPr>
    </w:p>
    <w:p w14:paraId="485B5773" w14:textId="2F2E9268" w:rsidR="003303A7" w:rsidRDefault="00FD42FB" w:rsidP="00355850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color w:val="777777"/>
          <w:sz w:val="24"/>
          <w:szCs w:val="24"/>
        </w:rPr>
      </w:pPr>
      <w:r w:rsidRPr="00FD42FB">
        <w:rPr>
          <w:rFonts w:ascii="Arial" w:eastAsia="Times New Roman" w:hAnsi="Arial" w:cs="Arial"/>
          <w:b/>
          <w:bCs/>
          <w:color w:val="777777"/>
          <w:sz w:val="24"/>
          <w:szCs w:val="24"/>
        </w:rPr>
        <w:t>Penilaian 44.</w:t>
      </w:r>
      <w:r w:rsidR="00640158">
        <w:rPr>
          <w:rFonts w:ascii="Arial" w:eastAsia="Times New Roman" w:hAnsi="Arial" w:cs="Arial"/>
          <w:b/>
          <w:bCs/>
          <w:color w:val="777777"/>
          <w:sz w:val="24"/>
          <w:szCs w:val="24"/>
        </w:rPr>
        <w:t>3B</w:t>
      </w:r>
      <w:r w:rsidR="00D112A5">
        <w:rPr>
          <w:rFonts w:ascii="Arial" w:eastAsia="Times New Roman" w:hAnsi="Arial" w:cs="Arial"/>
          <w:b/>
          <w:bCs/>
          <w:color w:val="777777"/>
          <w:sz w:val="24"/>
          <w:szCs w:val="24"/>
        </w:rPr>
        <w:t>.37</w:t>
      </w:r>
    </w:p>
    <w:tbl>
      <w:tblPr>
        <w:tblW w:w="701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3"/>
        <w:gridCol w:w="2919"/>
        <w:gridCol w:w="2070"/>
      </w:tblGrid>
      <w:tr w:rsidR="00883277" w14:paraId="6718E3CF" w14:textId="77777777" w:rsidTr="00883277">
        <w:trPr>
          <w:tblHeader/>
        </w:trPr>
        <w:tc>
          <w:tcPr>
            <w:tcW w:w="20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B9540B8" w14:textId="77777777" w:rsidR="00883277" w:rsidRDefault="00883277" w:rsidP="00B538F5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29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7E0DF43" w14:textId="77777777" w:rsidR="00883277" w:rsidRDefault="00883277" w:rsidP="00B538F5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20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48F4362" w14:textId="77777777" w:rsidR="00883277" w:rsidRDefault="00883277" w:rsidP="00B538F5">
            <w:pPr>
              <w:jc w:val="center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 w:rsidR="00883277" w14:paraId="40ACA865" w14:textId="77777777" w:rsidTr="00883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87AE7" w14:textId="77777777" w:rsidR="00883277" w:rsidRDefault="00883277" w:rsidP="00B538F5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5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44225002</w:t>
              </w:r>
            </w:hyperlink>
          </w:p>
        </w:tc>
        <w:tc>
          <w:tcPr>
            <w:tcW w:w="2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FCFAD" w14:textId="77777777" w:rsidR="00883277" w:rsidRDefault="0088327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 asyam maftuh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EDB36" w14:textId="77777777" w:rsidR="00883277" w:rsidRDefault="00883277" w:rsidP="00B538F5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883277" w14:paraId="3401B840" w14:textId="77777777" w:rsidTr="00883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4F53F" w14:textId="77777777" w:rsidR="00883277" w:rsidRDefault="00883277" w:rsidP="00B538F5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6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44225004</w:t>
              </w:r>
            </w:hyperlink>
          </w:p>
        </w:tc>
        <w:tc>
          <w:tcPr>
            <w:tcW w:w="2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14176" w14:textId="77777777" w:rsidR="00883277" w:rsidRDefault="0088327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danang dwi pebriyanto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DDA05" w14:textId="77777777" w:rsidR="00883277" w:rsidRDefault="00883277" w:rsidP="00B538F5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83277" w14:paraId="266D1B72" w14:textId="77777777" w:rsidTr="00883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63F33" w14:textId="77777777" w:rsidR="00883277" w:rsidRDefault="00883277" w:rsidP="00B538F5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44225006</w:t>
              </w:r>
            </w:hyperlink>
          </w:p>
        </w:tc>
        <w:tc>
          <w:tcPr>
            <w:tcW w:w="2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35A1A" w14:textId="77777777" w:rsidR="00883277" w:rsidRDefault="0088327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farlan rayhan ramadan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2C71A" w14:textId="77777777" w:rsidR="00883277" w:rsidRDefault="00883277" w:rsidP="00B538F5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83277" w14:paraId="4EC66409" w14:textId="77777777" w:rsidTr="00883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2A693" w14:textId="77777777" w:rsidR="00883277" w:rsidRDefault="00883277" w:rsidP="00B538F5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44225007</w:t>
              </w:r>
            </w:hyperlink>
          </w:p>
        </w:tc>
        <w:tc>
          <w:tcPr>
            <w:tcW w:w="2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D3E27" w14:textId="77777777" w:rsidR="00883277" w:rsidRDefault="0088327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farhan wildan ramadan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43BC9" w14:textId="77777777" w:rsidR="00883277" w:rsidRDefault="00883277" w:rsidP="00B538F5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83277" w14:paraId="4C0EC577" w14:textId="77777777" w:rsidTr="00883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89B31" w14:textId="77777777" w:rsidR="00883277" w:rsidRDefault="00883277" w:rsidP="00B538F5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1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44225009</w:t>
              </w:r>
            </w:hyperlink>
          </w:p>
        </w:tc>
        <w:tc>
          <w:tcPr>
            <w:tcW w:w="2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66C2E" w14:textId="77777777" w:rsidR="00883277" w:rsidRDefault="0088327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rafi ari ardiansyah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07394" w14:textId="77777777" w:rsidR="00883277" w:rsidRDefault="00883277" w:rsidP="00B538F5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83277" w14:paraId="06B13B7B" w14:textId="77777777" w:rsidTr="00883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A31C1" w14:textId="77777777" w:rsidR="00883277" w:rsidRDefault="00883277" w:rsidP="00B538F5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0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44225014</w:t>
              </w:r>
            </w:hyperlink>
          </w:p>
        </w:tc>
        <w:tc>
          <w:tcPr>
            <w:tcW w:w="2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3BCEA" w14:textId="77777777" w:rsidR="00883277" w:rsidRDefault="0088327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azhari alfiansyah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163E0" w14:textId="77777777" w:rsidR="00883277" w:rsidRDefault="00883277" w:rsidP="00B538F5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883277" w14:paraId="68FADB89" w14:textId="77777777" w:rsidTr="00883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38C83" w14:textId="77777777" w:rsidR="00883277" w:rsidRDefault="00883277" w:rsidP="00B538F5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1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44225015</w:t>
              </w:r>
            </w:hyperlink>
          </w:p>
        </w:tc>
        <w:tc>
          <w:tcPr>
            <w:tcW w:w="2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26B96" w14:textId="77777777" w:rsidR="00883277" w:rsidRDefault="0088327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dendy ariel saputra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3FBAC" w14:textId="77777777" w:rsidR="00883277" w:rsidRDefault="00883277" w:rsidP="00B538F5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 w:rsidR="00883277" w14:paraId="644337B2" w14:textId="77777777" w:rsidTr="00883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4FFE4" w14:textId="77777777" w:rsidR="00883277" w:rsidRDefault="00883277" w:rsidP="00B538F5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2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44225021</w:t>
              </w:r>
            </w:hyperlink>
          </w:p>
        </w:tc>
        <w:tc>
          <w:tcPr>
            <w:tcW w:w="2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9C7F5" w14:textId="77777777" w:rsidR="00883277" w:rsidRDefault="0088327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guntur tauhid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065EF" w14:textId="77777777" w:rsidR="00883277" w:rsidRDefault="00883277" w:rsidP="00B538F5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 w:rsidR="00883277" w14:paraId="0A8C41AA" w14:textId="77777777" w:rsidTr="00883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C9883" w14:textId="77777777" w:rsidR="00883277" w:rsidRDefault="00883277" w:rsidP="00B538F5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3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44225023</w:t>
              </w:r>
            </w:hyperlink>
          </w:p>
        </w:tc>
        <w:tc>
          <w:tcPr>
            <w:tcW w:w="2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37BD5" w14:textId="77777777" w:rsidR="00883277" w:rsidRDefault="0088327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banu setiaji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01B83" w14:textId="77777777" w:rsidR="00883277" w:rsidRDefault="00883277" w:rsidP="00B538F5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</w:t>
            </w:r>
          </w:p>
        </w:tc>
      </w:tr>
      <w:tr w:rsidR="00883277" w14:paraId="62090868" w14:textId="77777777" w:rsidTr="008832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FDEC4" w14:textId="77777777" w:rsidR="00883277" w:rsidRDefault="00883277" w:rsidP="00B538F5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hyperlink r:id="rId24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088CC"/>
                  <w:sz w:val="20"/>
                  <w:szCs w:val="20"/>
                  <w:u w:val="none"/>
                </w:rPr>
                <w:t>44225026</w:t>
              </w:r>
            </w:hyperlink>
          </w:p>
        </w:tc>
        <w:tc>
          <w:tcPr>
            <w:tcW w:w="29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1CE08" w14:textId="77777777" w:rsidR="00883277" w:rsidRDefault="00883277">
            <w:pPr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siti husnul hotimah</w:t>
            </w:r>
          </w:p>
        </w:tc>
        <w:tc>
          <w:tcPr>
            <w:tcW w:w="20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24260" w14:textId="77777777" w:rsidR="00883277" w:rsidRDefault="00883277" w:rsidP="00B538F5">
            <w:pPr>
              <w:jc w:val="center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</w:tbl>
    <w:p w14:paraId="339C88B0" w14:textId="77777777" w:rsidR="0093527A" w:rsidRDefault="0093527A" w:rsidP="00355850">
      <w:pPr>
        <w:shd w:val="clear" w:color="auto" w:fill="FDFDFD"/>
        <w:spacing w:line="240" w:lineRule="auto"/>
        <w:rPr>
          <w:rFonts w:ascii="Arial" w:eastAsia="Times New Roman" w:hAnsi="Arial" w:cs="Arial"/>
          <w:b/>
          <w:bCs/>
          <w:color w:val="777777"/>
          <w:sz w:val="24"/>
          <w:szCs w:val="24"/>
        </w:rPr>
      </w:pPr>
    </w:p>
    <w:sectPr w:rsidR="0093527A" w:rsidSect="003558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26105"/>
    <w:multiLevelType w:val="multilevel"/>
    <w:tmpl w:val="8B68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50"/>
    <w:rsid w:val="00007E5F"/>
    <w:rsid w:val="0007123C"/>
    <w:rsid w:val="000951BF"/>
    <w:rsid w:val="000E7859"/>
    <w:rsid w:val="001065BD"/>
    <w:rsid w:val="00143D0C"/>
    <w:rsid w:val="001548FA"/>
    <w:rsid w:val="00160964"/>
    <w:rsid w:val="00186B50"/>
    <w:rsid w:val="003303A7"/>
    <w:rsid w:val="00355850"/>
    <w:rsid w:val="00380A41"/>
    <w:rsid w:val="003D5B22"/>
    <w:rsid w:val="00406188"/>
    <w:rsid w:val="004209B7"/>
    <w:rsid w:val="00587E44"/>
    <w:rsid w:val="005D467F"/>
    <w:rsid w:val="005E75BA"/>
    <w:rsid w:val="0060461E"/>
    <w:rsid w:val="00620250"/>
    <w:rsid w:val="00640158"/>
    <w:rsid w:val="00653110"/>
    <w:rsid w:val="006F1F34"/>
    <w:rsid w:val="00704E18"/>
    <w:rsid w:val="00730F36"/>
    <w:rsid w:val="0082654B"/>
    <w:rsid w:val="00883277"/>
    <w:rsid w:val="00892B44"/>
    <w:rsid w:val="0092405D"/>
    <w:rsid w:val="0093527A"/>
    <w:rsid w:val="0095453F"/>
    <w:rsid w:val="009C6A56"/>
    <w:rsid w:val="00A21976"/>
    <w:rsid w:val="00A9189F"/>
    <w:rsid w:val="00AA7230"/>
    <w:rsid w:val="00AB57AF"/>
    <w:rsid w:val="00AF029C"/>
    <w:rsid w:val="00B16349"/>
    <w:rsid w:val="00B538F5"/>
    <w:rsid w:val="00B93AB9"/>
    <w:rsid w:val="00BE5BD4"/>
    <w:rsid w:val="00C16CE1"/>
    <w:rsid w:val="00D112A5"/>
    <w:rsid w:val="00D12161"/>
    <w:rsid w:val="00D31FFA"/>
    <w:rsid w:val="00DC0FE0"/>
    <w:rsid w:val="00EC7DCF"/>
    <w:rsid w:val="00ED25B7"/>
    <w:rsid w:val="00F65BFD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502C"/>
  <w15:chartTrackingRefBased/>
  <w15:docId w15:val="{F0F89E73-9DF1-491E-AE42-A2FF3AB9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5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585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55850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355850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355850"/>
  </w:style>
  <w:style w:type="character" w:customStyle="1" w:styleId="text-danger">
    <w:name w:val="text-danger"/>
    <w:basedOn w:val="DefaultParagraphFont"/>
    <w:rsid w:val="00355850"/>
  </w:style>
  <w:style w:type="paragraph" w:customStyle="1" w:styleId="prev">
    <w:name w:val="prev"/>
    <w:basedOn w:val="Normal"/>
    <w:rsid w:val="0035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ive">
    <w:name w:val="active"/>
    <w:basedOn w:val="Normal"/>
    <w:rsid w:val="0035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xt">
    <w:name w:val="next"/>
    <w:basedOn w:val="Normal"/>
    <w:rsid w:val="0035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7E5F"/>
    <w:rPr>
      <w:b/>
      <w:bCs/>
    </w:rPr>
  </w:style>
  <w:style w:type="paragraph" w:customStyle="1" w:styleId="msonormal0">
    <w:name w:val="msonormal"/>
    <w:basedOn w:val="Normal"/>
    <w:rsid w:val="00AA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A723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785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854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09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492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425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34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6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442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594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0781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52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44225007-37-BSI.js" TargetMode="External"/><Relationship Id="rId13" Type="http://schemas.openxmlformats.org/officeDocument/2006/relationships/hyperlink" Target="https://says.bsi.ac.id/m_induk_mhs_nilai-44225023-37-BSI.js" TargetMode="External"/><Relationship Id="rId18" Type="http://schemas.openxmlformats.org/officeDocument/2006/relationships/hyperlink" Target="https://says.bsi.ac.id/m_induk_mhs_nilai-44225007-37-BSI.j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44225015-37-BSI.js" TargetMode="External"/><Relationship Id="rId7" Type="http://schemas.openxmlformats.org/officeDocument/2006/relationships/hyperlink" Target="https://says.bsi.ac.id/m_induk_mhs_nilai-44225006-37-BSI.js" TargetMode="External"/><Relationship Id="rId12" Type="http://schemas.openxmlformats.org/officeDocument/2006/relationships/hyperlink" Target="https://says.bsi.ac.id/m_induk_mhs_nilai-44225021-37-BSI.js" TargetMode="External"/><Relationship Id="rId17" Type="http://schemas.openxmlformats.org/officeDocument/2006/relationships/hyperlink" Target="https://says.bsi.ac.id/m_induk_mhs_nilai-44225006-37-BSI.j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44225004-37-BSI.js" TargetMode="External"/><Relationship Id="rId20" Type="http://schemas.openxmlformats.org/officeDocument/2006/relationships/hyperlink" Target="https://says.bsi.ac.id/m_induk_mhs_nilai-44225014-37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44225004-37-BSI.js" TargetMode="External"/><Relationship Id="rId11" Type="http://schemas.openxmlformats.org/officeDocument/2006/relationships/hyperlink" Target="https://says.bsi.ac.id/m_induk_mhs_nilai-44225015-37-BSI.js" TargetMode="External"/><Relationship Id="rId24" Type="http://schemas.openxmlformats.org/officeDocument/2006/relationships/hyperlink" Target="https://says.bsi.ac.id/m_induk_mhs_nilai-44225026-37-BSI.js" TargetMode="External"/><Relationship Id="rId5" Type="http://schemas.openxmlformats.org/officeDocument/2006/relationships/hyperlink" Target="https://says.bsi.ac.id/m_induk_mhs_nilai-44225002-37-BSI.js" TargetMode="External"/><Relationship Id="rId15" Type="http://schemas.openxmlformats.org/officeDocument/2006/relationships/hyperlink" Target="https://says.bsi.ac.id/m_induk_mhs_nilai-44225002-37-BSI.js" TargetMode="External"/><Relationship Id="rId23" Type="http://schemas.openxmlformats.org/officeDocument/2006/relationships/hyperlink" Target="https://says.bsi.ac.id/m_induk_mhs_nilai-44225023-37-BSI.js" TargetMode="External"/><Relationship Id="rId10" Type="http://schemas.openxmlformats.org/officeDocument/2006/relationships/hyperlink" Target="https://says.bsi.ac.id/m_induk_mhs_nilai-44225014-37-BSI.js" TargetMode="External"/><Relationship Id="rId19" Type="http://schemas.openxmlformats.org/officeDocument/2006/relationships/hyperlink" Target="https://says.bsi.ac.id/m_induk_mhs_nilai-44225009-37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44225009-37-BSI.js" TargetMode="External"/><Relationship Id="rId14" Type="http://schemas.openxmlformats.org/officeDocument/2006/relationships/hyperlink" Target="https://says.bsi.ac.id/m_induk_mhs_nilai-44225026-37-BSI.js" TargetMode="External"/><Relationship Id="rId22" Type="http://schemas.openxmlformats.org/officeDocument/2006/relationships/hyperlink" Target="https://says.bsi.ac.id/m_induk_mhs_nilai-44225021-3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Mayasari</dc:creator>
  <cp:keywords/>
  <dc:description/>
  <cp:lastModifiedBy>Silvina Mayasari</cp:lastModifiedBy>
  <cp:revision>6</cp:revision>
  <dcterms:created xsi:type="dcterms:W3CDTF">2024-08-20T03:16:00Z</dcterms:created>
  <dcterms:modified xsi:type="dcterms:W3CDTF">2024-08-22T02:05:00Z</dcterms:modified>
</cp:coreProperties>
</file>