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CAA8" w14:textId="683402D9" w:rsidR="00145CBB" w:rsidRPr="0031490A" w:rsidRDefault="00145CBB" w:rsidP="0031490A">
      <w:pPr>
        <w:rPr>
          <w:lang w:val="gl-ES"/>
        </w:rPr>
      </w:pPr>
      <w:r w:rsidRPr="0031490A">
        <w:rPr>
          <w:lang w:val="gl-ES"/>
        </w:rPr>
        <w:t>Dosen</w:t>
      </w:r>
      <w:r w:rsidRPr="0031490A">
        <w:rPr>
          <w:lang w:val="gl-ES"/>
        </w:rPr>
        <w:tab/>
        <w:t xml:space="preserve"> </w:t>
      </w:r>
      <w:r w:rsidRPr="0031490A">
        <w:tab/>
      </w:r>
      <w:r w:rsidRPr="0031490A">
        <w:rPr>
          <w:lang w:val="gl-ES"/>
        </w:rPr>
        <w:t xml:space="preserve">: </w:t>
      </w:r>
      <w:r w:rsidRPr="0031490A">
        <w:rPr>
          <w:lang w:val="gl-ES"/>
        </w:rPr>
        <w:tab/>
        <w:t>Jeffry Latumahina</w:t>
      </w:r>
    </w:p>
    <w:p w14:paraId="41BF81C4" w14:textId="5DACD8EC" w:rsidR="00145CBB" w:rsidRPr="0031490A" w:rsidRDefault="00145CBB" w:rsidP="0031490A">
      <w:pPr>
        <w:rPr>
          <w:lang w:val="gl-ES"/>
        </w:rPr>
      </w:pPr>
      <w:r w:rsidRPr="0031490A">
        <w:rPr>
          <w:lang w:val="gl-ES"/>
        </w:rPr>
        <w:t>Matakuliah</w:t>
      </w:r>
      <w:r w:rsidRPr="0031490A">
        <w:rPr>
          <w:lang w:val="gl-ES"/>
        </w:rPr>
        <w:tab/>
        <w:t xml:space="preserve">: </w:t>
      </w:r>
      <w:r w:rsidRPr="0031490A">
        <w:rPr>
          <w:lang w:val="gl-ES"/>
        </w:rPr>
        <w:tab/>
        <w:t xml:space="preserve">(106) PENDIDIKAN KEWARGANEGARAAN    </w:t>
      </w:r>
    </w:p>
    <w:p w14:paraId="6AE211D8" w14:textId="4271FF6D" w:rsidR="00145CBB" w:rsidRPr="0031490A" w:rsidRDefault="00145CBB" w:rsidP="0031490A">
      <w:pPr>
        <w:rPr>
          <w:lang w:val="gl-ES"/>
        </w:rPr>
      </w:pPr>
      <w:r w:rsidRPr="0031490A">
        <w:rPr>
          <w:lang w:val="gl-ES"/>
        </w:rPr>
        <w:t>SKS</w:t>
      </w:r>
      <w:r w:rsidRPr="0031490A">
        <w:rPr>
          <w:lang w:val="gl-ES"/>
        </w:rPr>
        <w:tab/>
        <w:t xml:space="preserve"> </w:t>
      </w:r>
      <w:r w:rsidRPr="0031490A">
        <w:tab/>
      </w:r>
      <w:r w:rsidRPr="0031490A">
        <w:rPr>
          <w:lang w:val="gl-ES"/>
        </w:rPr>
        <w:t xml:space="preserve">: </w:t>
      </w:r>
      <w:r w:rsidRPr="0031490A">
        <w:rPr>
          <w:lang w:val="gl-ES"/>
        </w:rPr>
        <w:tab/>
      </w:r>
      <w:r w:rsidRPr="0031490A">
        <w:t>2</w:t>
      </w:r>
    </w:p>
    <w:p w14:paraId="41CED9A9" w14:textId="73A55DA6" w:rsidR="00DA24E3" w:rsidRPr="0031490A" w:rsidRDefault="00145CBB" w:rsidP="0031490A">
      <w:r w:rsidRPr="0031490A">
        <w:rPr>
          <w:lang w:val="gl-ES"/>
        </w:rPr>
        <w:t xml:space="preserve">Kelas/Kelompok : </w:t>
      </w:r>
      <w:r w:rsidRPr="0031490A">
        <w:rPr>
          <w:lang w:val="gl-ES"/>
        </w:rPr>
        <w:tab/>
      </w:r>
      <w:r w:rsidR="00DA24E3" w:rsidRPr="0031490A">
        <w:t>43.5A.</w:t>
      </w:r>
      <w:r w:rsidR="006573FC" w:rsidRPr="0031490A">
        <w:t>01</w:t>
      </w:r>
    </w:p>
    <w:p w14:paraId="2FC5FBF6" w14:textId="794AB356" w:rsidR="00145CBB" w:rsidRPr="0031490A" w:rsidRDefault="00145CBB" w:rsidP="0031490A">
      <w:r w:rsidRPr="0031490A">
        <w:rPr>
          <w:lang w:val="gl-ES"/>
        </w:rPr>
        <w:t>Periode Pengajara</w:t>
      </w:r>
      <w:r w:rsidRPr="0031490A">
        <w:t xml:space="preserve">n </w:t>
      </w:r>
      <w:r w:rsidRPr="0031490A">
        <w:rPr>
          <w:lang w:val="gl-ES"/>
        </w:rPr>
        <w:t xml:space="preserve">: </w:t>
      </w:r>
      <w:r w:rsidRPr="0031490A">
        <w:rPr>
          <w:lang w:val="gl-ES"/>
        </w:rPr>
        <w:tab/>
        <w:t>2023-2024 Ganjil</w:t>
      </w:r>
    </w:p>
    <w:p w14:paraId="6924773B" w14:textId="1E4F6DCD" w:rsidR="00145CBB" w:rsidRPr="00792B7B" w:rsidRDefault="00EF17B5" w:rsidP="0031490A">
      <w:pPr>
        <w:rPr>
          <w:b/>
          <w:bCs/>
          <w:lang w:val="gl-ES"/>
        </w:rPr>
      </w:pPr>
      <w:r w:rsidRPr="00792B7B">
        <w:rPr>
          <w:b/>
          <w:bCs/>
          <w:lang w:val="gl-ES"/>
        </w:rPr>
        <w:t>BAP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270"/>
        <w:gridCol w:w="1041"/>
        <w:gridCol w:w="1246"/>
        <w:gridCol w:w="1115"/>
        <w:gridCol w:w="5671"/>
        <w:gridCol w:w="2410"/>
      </w:tblGrid>
      <w:tr w:rsidR="00DA24E3" w:rsidRPr="0031490A" w14:paraId="6C492F5A" w14:textId="1065C04E" w:rsidTr="00932571">
        <w:trPr>
          <w:tblHeader/>
        </w:trPr>
        <w:tc>
          <w:tcPr>
            <w:tcW w:w="1270" w:type="dxa"/>
            <w:shd w:val="clear" w:color="auto" w:fill="D5DCE4" w:themeFill="text2" w:themeFillTint="33"/>
            <w:vAlign w:val="bottom"/>
          </w:tcPr>
          <w:p w14:paraId="2C453560" w14:textId="25D90FF5" w:rsidR="00DA24E3" w:rsidRPr="0031490A" w:rsidRDefault="00DA24E3" w:rsidP="0031490A">
            <w:r w:rsidRPr="0031490A">
              <w:t>Pertemuan</w:t>
            </w:r>
          </w:p>
        </w:tc>
        <w:tc>
          <w:tcPr>
            <w:tcW w:w="1041" w:type="dxa"/>
            <w:shd w:val="clear" w:color="auto" w:fill="D5DCE4" w:themeFill="text2" w:themeFillTint="33"/>
            <w:vAlign w:val="bottom"/>
          </w:tcPr>
          <w:p w14:paraId="761D61C3" w14:textId="7EDAB4FA" w:rsidR="00DA24E3" w:rsidRPr="0031490A" w:rsidRDefault="00DA24E3" w:rsidP="0031490A">
            <w:r w:rsidRPr="0031490A">
              <w:t>Ruangan</w:t>
            </w:r>
          </w:p>
        </w:tc>
        <w:tc>
          <w:tcPr>
            <w:tcW w:w="1246" w:type="dxa"/>
            <w:shd w:val="clear" w:color="auto" w:fill="D5DCE4" w:themeFill="text2" w:themeFillTint="33"/>
            <w:vAlign w:val="bottom"/>
          </w:tcPr>
          <w:p w14:paraId="603C7764" w14:textId="53AE8946" w:rsidR="00DA24E3" w:rsidRPr="0031490A" w:rsidRDefault="00DA24E3" w:rsidP="0031490A">
            <w:r w:rsidRPr="0031490A">
              <w:t>Tanggal</w:t>
            </w:r>
          </w:p>
        </w:tc>
        <w:tc>
          <w:tcPr>
            <w:tcW w:w="1115" w:type="dxa"/>
            <w:shd w:val="clear" w:color="auto" w:fill="D5DCE4" w:themeFill="text2" w:themeFillTint="33"/>
            <w:vAlign w:val="bottom"/>
          </w:tcPr>
          <w:p w14:paraId="0ABD136B" w14:textId="2E9F00C4" w:rsidR="00DA24E3" w:rsidRPr="0031490A" w:rsidRDefault="00DA24E3" w:rsidP="0031490A">
            <w:r w:rsidRPr="0031490A">
              <w:t>Bahan Kajian</w:t>
            </w:r>
          </w:p>
        </w:tc>
        <w:tc>
          <w:tcPr>
            <w:tcW w:w="5671" w:type="dxa"/>
            <w:shd w:val="clear" w:color="auto" w:fill="D5DCE4" w:themeFill="text2" w:themeFillTint="33"/>
            <w:vAlign w:val="bottom"/>
          </w:tcPr>
          <w:p w14:paraId="129EAC6B" w14:textId="3B928E17" w:rsidR="00DA24E3" w:rsidRPr="0031490A" w:rsidRDefault="00DA24E3" w:rsidP="0031490A">
            <w:r w:rsidRPr="0031490A">
              <w:t>Berita Acara Pengajaran</w:t>
            </w:r>
          </w:p>
        </w:tc>
        <w:tc>
          <w:tcPr>
            <w:tcW w:w="2410" w:type="dxa"/>
            <w:shd w:val="clear" w:color="auto" w:fill="D5DCE4" w:themeFill="text2" w:themeFillTint="33"/>
            <w:vAlign w:val="bottom"/>
          </w:tcPr>
          <w:p w14:paraId="2A8F1C8C" w14:textId="47297E96" w:rsidR="00DA24E3" w:rsidRPr="0031490A" w:rsidRDefault="00DA24E3" w:rsidP="0031490A">
            <w:r w:rsidRPr="0031490A">
              <w:t>Kehadiran</w:t>
            </w:r>
          </w:p>
        </w:tc>
      </w:tr>
      <w:tr w:rsidR="00DA24E3" w:rsidRPr="0031490A" w14:paraId="7A94F87B" w14:textId="77777777" w:rsidTr="00932571">
        <w:tc>
          <w:tcPr>
            <w:tcW w:w="1270" w:type="dxa"/>
          </w:tcPr>
          <w:p w14:paraId="31DE27CB" w14:textId="36F3069B" w:rsidR="00DA24E3" w:rsidRPr="0031490A" w:rsidRDefault="00DA24E3" w:rsidP="0031490A">
            <w:r w:rsidRPr="0031490A">
              <w:t>01</w:t>
            </w:r>
          </w:p>
        </w:tc>
        <w:tc>
          <w:tcPr>
            <w:tcW w:w="1041" w:type="dxa"/>
          </w:tcPr>
          <w:p w14:paraId="32A95F47" w14:textId="59A33D29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26B8FA0A" w14:textId="2CBA74AB" w:rsidR="00DA24E3" w:rsidRPr="0031490A" w:rsidRDefault="00DA24E3" w:rsidP="0031490A">
            <w:r w:rsidRPr="0031490A">
              <w:t>22 September 2023</w:t>
            </w:r>
          </w:p>
        </w:tc>
        <w:tc>
          <w:tcPr>
            <w:tcW w:w="1115" w:type="dxa"/>
          </w:tcPr>
          <w:p w14:paraId="215D23E8" w14:textId="77777777" w:rsidR="00DA24E3" w:rsidRPr="0031490A" w:rsidRDefault="00DA24E3" w:rsidP="0031490A"/>
        </w:tc>
        <w:tc>
          <w:tcPr>
            <w:tcW w:w="5671" w:type="dxa"/>
          </w:tcPr>
          <w:p w14:paraId="0D373FB2" w14:textId="5293A351" w:rsidR="00DA24E3" w:rsidRPr="0031490A" w:rsidRDefault="00DA24E3" w:rsidP="0031490A">
            <w:r w:rsidRPr="0031490A">
              <w:t xml:space="preserve">membuka kelas - memberikan materi dan penjelasan - membuka ruang </w:t>
            </w:r>
            <w:proofErr w:type="spellStart"/>
            <w:r w:rsidRPr="0031490A">
              <w:t>diskui</w:t>
            </w:r>
            <w:proofErr w:type="spellEnd"/>
          </w:p>
        </w:tc>
        <w:tc>
          <w:tcPr>
            <w:tcW w:w="2410" w:type="dxa"/>
          </w:tcPr>
          <w:p w14:paraId="1B933CEC" w14:textId="3B03D65D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13:21:19</w:t>
            </w:r>
            <w:r w:rsidRPr="0031490A">
              <w:br/>
              <w:t>Keluar:</w:t>
            </w:r>
            <w:r w:rsidRPr="0031490A">
              <w:br/>
              <w:t>14:47:24</w:t>
            </w:r>
          </w:p>
        </w:tc>
      </w:tr>
      <w:tr w:rsidR="00DA24E3" w:rsidRPr="0031490A" w14:paraId="32560187" w14:textId="77777777" w:rsidTr="00932571">
        <w:tc>
          <w:tcPr>
            <w:tcW w:w="1270" w:type="dxa"/>
          </w:tcPr>
          <w:p w14:paraId="2DDABC7F" w14:textId="41D980C1" w:rsidR="00DA24E3" w:rsidRPr="0031490A" w:rsidRDefault="00DA24E3" w:rsidP="0031490A">
            <w:r w:rsidRPr="0031490A">
              <w:t>02</w:t>
            </w:r>
          </w:p>
        </w:tc>
        <w:tc>
          <w:tcPr>
            <w:tcW w:w="1041" w:type="dxa"/>
          </w:tcPr>
          <w:p w14:paraId="3B7E2DD4" w14:textId="755FC21C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72B0E1BF" w14:textId="1477E47D" w:rsidR="00DA24E3" w:rsidRPr="0031490A" w:rsidRDefault="00DA24E3" w:rsidP="0031490A">
            <w:r w:rsidRPr="0031490A">
              <w:t>29 September 2023</w:t>
            </w:r>
          </w:p>
        </w:tc>
        <w:tc>
          <w:tcPr>
            <w:tcW w:w="1115" w:type="dxa"/>
          </w:tcPr>
          <w:p w14:paraId="06D16463" w14:textId="77777777" w:rsidR="00DA24E3" w:rsidRPr="0031490A" w:rsidRDefault="00DA24E3" w:rsidP="0031490A"/>
        </w:tc>
        <w:tc>
          <w:tcPr>
            <w:tcW w:w="5671" w:type="dxa"/>
          </w:tcPr>
          <w:p w14:paraId="2A04D127" w14:textId="04ED2F53" w:rsidR="00DA24E3" w:rsidRPr="0031490A" w:rsidRDefault="00DA24E3" w:rsidP="0031490A">
            <w:r w:rsidRPr="0031490A">
              <w:t xml:space="preserve">membuka kelas - memberikan materi dan penjelasan - membuka ruang </w:t>
            </w:r>
            <w:proofErr w:type="spellStart"/>
            <w:r w:rsidRPr="0031490A">
              <w:t>diskui</w:t>
            </w:r>
            <w:proofErr w:type="spellEnd"/>
            <w:r w:rsidRPr="0031490A">
              <w:t xml:space="preserve"> - memberikan soal latihan</w:t>
            </w:r>
          </w:p>
        </w:tc>
        <w:tc>
          <w:tcPr>
            <w:tcW w:w="2410" w:type="dxa"/>
          </w:tcPr>
          <w:p w14:paraId="15D89EEF" w14:textId="03F00C24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13:27:43</w:t>
            </w:r>
            <w:r w:rsidRPr="0031490A">
              <w:br/>
              <w:t>Keluar:</w:t>
            </w:r>
            <w:r w:rsidRPr="0031490A">
              <w:br/>
              <w:t>14:47:47</w:t>
            </w:r>
          </w:p>
        </w:tc>
      </w:tr>
      <w:tr w:rsidR="00DA24E3" w:rsidRPr="0031490A" w14:paraId="0D61C882" w14:textId="77777777" w:rsidTr="00932571">
        <w:tc>
          <w:tcPr>
            <w:tcW w:w="1270" w:type="dxa"/>
          </w:tcPr>
          <w:p w14:paraId="6CA6BF8F" w14:textId="61FF5B42" w:rsidR="00DA24E3" w:rsidRPr="0031490A" w:rsidRDefault="00DA24E3" w:rsidP="0031490A">
            <w:r w:rsidRPr="0031490A">
              <w:t>03</w:t>
            </w:r>
          </w:p>
        </w:tc>
        <w:tc>
          <w:tcPr>
            <w:tcW w:w="1041" w:type="dxa"/>
          </w:tcPr>
          <w:p w14:paraId="540FC157" w14:textId="3465C355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7B791220" w14:textId="012D822D" w:rsidR="00DA24E3" w:rsidRPr="0031490A" w:rsidRDefault="00DA24E3" w:rsidP="0031490A">
            <w:r w:rsidRPr="0031490A">
              <w:t>6 Oktober 2023</w:t>
            </w:r>
          </w:p>
        </w:tc>
        <w:tc>
          <w:tcPr>
            <w:tcW w:w="1115" w:type="dxa"/>
          </w:tcPr>
          <w:p w14:paraId="6EB94890" w14:textId="77777777" w:rsidR="00DA24E3" w:rsidRPr="0031490A" w:rsidRDefault="00DA24E3" w:rsidP="0031490A"/>
        </w:tc>
        <w:tc>
          <w:tcPr>
            <w:tcW w:w="5671" w:type="dxa"/>
          </w:tcPr>
          <w:p w14:paraId="5521AEBA" w14:textId="1A3D2EEA" w:rsidR="00DA24E3" w:rsidRPr="0031490A" w:rsidRDefault="00DA24E3" w:rsidP="0031490A">
            <w:r w:rsidRPr="0031490A">
              <w:t>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0838FD80" w14:textId="56820BEE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13:21:42</w:t>
            </w:r>
            <w:r w:rsidRPr="0031490A">
              <w:br/>
              <w:t>Keluar:</w:t>
            </w:r>
            <w:r w:rsidRPr="0031490A">
              <w:br/>
              <w:t>14:46:14</w:t>
            </w:r>
          </w:p>
        </w:tc>
      </w:tr>
      <w:tr w:rsidR="00DA24E3" w:rsidRPr="0031490A" w14:paraId="002C7749" w14:textId="77777777" w:rsidTr="00932571">
        <w:tc>
          <w:tcPr>
            <w:tcW w:w="1270" w:type="dxa"/>
          </w:tcPr>
          <w:p w14:paraId="68696C24" w14:textId="527B934A" w:rsidR="00DA24E3" w:rsidRPr="0031490A" w:rsidRDefault="00DA24E3" w:rsidP="0031490A">
            <w:r w:rsidRPr="0031490A">
              <w:lastRenderedPageBreak/>
              <w:t>04</w:t>
            </w:r>
          </w:p>
        </w:tc>
        <w:tc>
          <w:tcPr>
            <w:tcW w:w="1041" w:type="dxa"/>
          </w:tcPr>
          <w:p w14:paraId="2F668269" w14:textId="2F0D6317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0AA5CE1D" w14:textId="0C68C0C3" w:rsidR="00DA24E3" w:rsidRPr="0031490A" w:rsidRDefault="00DA24E3" w:rsidP="0031490A">
            <w:r w:rsidRPr="0031490A">
              <w:t>13 Oktober 2023</w:t>
            </w:r>
          </w:p>
        </w:tc>
        <w:tc>
          <w:tcPr>
            <w:tcW w:w="1115" w:type="dxa"/>
          </w:tcPr>
          <w:p w14:paraId="15E0EB74" w14:textId="77777777" w:rsidR="00DA24E3" w:rsidRPr="0031490A" w:rsidRDefault="00DA24E3" w:rsidP="0031490A"/>
        </w:tc>
        <w:tc>
          <w:tcPr>
            <w:tcW w:w="5671" w:type="dxa"/>
          </w:tcPr>
          <w:p w14:paraId="70B58E77" w14:textId="022156A6" w:rsidR="00DA24E3" w:rsidRPr="0031490A" w:rsidRDefault="00DA24E3" w:rsidP="0031490A">
            <w:r w:rsidRPr="0031490A">
              <w:t xml:space="preserve"> 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00275675" w14:textId="11E82AE6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13:21:10</w:t>
            </w:r>
            <w:r w:rsidRPr="0031490A">
              <w:br/>
              <w:t>Keluar:</w:t>
            </w:r>
            <w:r w:rsidRPr="0031490A">
              <w:br/>
              <w:t>14:46:15</w:t>
            </w:r>
          </w:p>
        </w:tc>
      </w:tr>
      <w:tr w:rsidR="00DA24E3" w:rsidRPr="0031490A" w14:paraId="304CED73" w14:textId="77777777" w:rsidTr="00932571">
        <w:tc>
          <w:tcPr>
            <w:tcW w:w="1270" w:type="dxa"/>
          </w:tcPr>
          <w:p w14:paraId="2751E189" w14:textId="4AA0BDC3" w:rsidR="00DA24E3" w:rsidRPr="0031490A" w:rsidRDefault="00DA24E3" w:rsidP="0031490A">
            <w:r w:rsidRPr="0031490A">
              <w:t>05</w:t>
            </w:r>
          </w:p>
        </w:tc>
        <w:tc>
          <w:tcPr>
            <w:tcW w:w="1041" w:type="dxa"/>
          </w:tcPr>
          <w:p w14:paraId="0B460E94" w14:textId="0214AEA4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19A9F406" w14:textId="39211066" w:rsidR="00DA24E3" w:rsidRPr="0031490A" w:rsidRDefault="00DA24E3" w:rsidP="0031490A">
            <w:r w:rsidRPr="0031490A">
              <w:t>20 Oktober 2023</w:t>
            </w:r>
          </w:p>
        </w:tc>
        <w:tc>
          <w:tcPr>
            <w:tcW w:w="1115" w:type="dxa"/>
          </w:tcPr>
          <w:p w14:paraId="28033CC2" w14:textId="77777777" w:rsidR="00DA24E3" w:rsidRPr="0031490A" w:rsidRDefault="00DA24E3" w:rsidP="0031490A"/>
        </w:tc>
        <w:tc>
          <w:tcPr>
            <w:tcW w:w="5671" w:type="dxa"/>
          </w:tcPr>
          <w:p w14:paraId="1F3EA942" w14:textId="7B771FD6" w:rsidR="00DA24E3" w:rsidRPr="0031490A" w:rsidRDefault="00DA24E3" w:rsidP="0031490A">
            <w:r w:rsidRPr="0031490A">
              <w:t>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41F00718" w14:textId="72294CFB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13:22:39</w:t>
            </w:r>
            <w:r w:rsidRPr="0031490A">
              <w:br/>
              <w:t>Keluar:</w:t>
            </w:r>
            <w:r w:rsidRPr="0031490A">
              <w:br/>
              <w:t>14:55:54</w:t>
            </w:r>
          </w:p>
        </w:tc>
      </w:tr>
      <w:tr w:rsidR="00DA24E3" w:rsidRPr="0031490A" w14:paraId="423B8FFC" w14:textId="77777777" w:rsidTr="00932571">
        <w:tc>
          <w:tcPr>
            <w:tcW w:w="1270" w:type="dxa"/>
          </w:tcPr>
          <w:p w14:paraId="45ED5FBE" w14:textId="545DD0D0" w:rsidR="00DA24E3" w:rsidRPr="0031490A" w:rsidRDefault="00DA24E3" w:rsidP="0031490A">
            <w:r w:rsidRPr="0031490A">
              <w:t>06</w:t>
            </w:r>
          </w:p>
        </w:tc>
        <w:tc>
          <w:tcPr>
            <w:tcW w:w="1041" w:type="dxa"/>
          </w:tcPr>
          <w:p w14:paraId="3E7ED7F6" w14:textId="34B6EF14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232FCD57" w14:textId="0E3FAC6C" w:rsidR="00DA24E3" w:rsidRPr="0031490A" w:rsidRDefault="00DA24E3" w:rsidP="0031490A">
            <w:r w:rsidRPr="0031490A">
              <w:t>27 Oktober 2023</w:t>
            </w:r>
          </w:p>
        </w:tc>
        <w:tc>
          <w:tcPr>
            <w:tcW w:w="1115" w:type="dxa"/>
          </w:tcPr>
          <w:p w14:paraId="7BE53554" w14:textId="77777777" w:rsidR="00DA24E3" w:rsidRPr="0031490A" w:rsidRDefault="00DA24E3" w:rsidP="0031490A"/>
        </w:tc>
        <w:tc>
          <w:tcPr>
            <w:tcW w:w="5671" w:type="dxa"/>
          </w:tcPr>
          <w:p w14:paraId="233BD699" w14:textId="0858B27F" w:rsidR="00DA24E3" w:rsidRPr="0031490A" w:rsidRDefault="00DA24E3" w:rsidP="0031490A">
            <w:r w:rsidRPr="0031490A">
              <w:t xml:space="preserve"> 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49A46175" w14:textId="7D37838C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13:21:20</w:t>
            </w:r>
            <w:r w:rsidRPr="0031490A">
              <w:br/>
              <w:t>Keluar:</w:t>
            </w:r>
            <w:r w:rsidRPr="0031490A">
              <w:br/>
              <w:t>14:58:09</w:t>
            </w:r>
          </w:p>
        </w:tc>
      </w:tr>
      <w:tr w:rsidR="00DA24E3" w:rsidRPr="0031490A" w14:paraId="02104148" w14:textId="77777777" w:rsidTr="00932571">
        <w:tc>
          <w:tcPr>
            <w:tcW w:w="1270" w:type="dxa"/>
          </w:tcPr>
          <w:p w14:paraId="199BBF7F" w14:textId="0B9FDA02" w:rsidR="00DA24E3" w:rsidRPr="0031490A" w:rsidRDefault="00DA24E3" w:rsidP="0031490A">
            <w:r w:rsidRPr="0031490A">
              <w:t>07</w:t>
            </w:r>
          </w:p>
        </w:tc>
        <w:tc>
          <w:tcPr>
            <w:tcW w:w="1041" w:type="dxa"/>
          </w:tcPr>
          <w:p w14:paraId="070E1912" w14:textId="2755E5A9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42E48847" w14:textId="45C00809" w:rsidR="00DA24E3" w:rsidRPr="0031490A" w:rsidRDefault="00DA24E3" w:rsidP="0031490A">
            <w:r w:rsidRPr="0031490A">
              <w:t>3 November 2023</w:t>
            </w:r>
          </w:p>
        </w:tc>
        <w:tc>
          <w:tcPr>
            <w:tcW w:w="1115" w:type="dxa"/>
          </w:tcPr>
          <w:p w14:paraId="544CE33C" w14:textId="77777777" w:rsidR="00DA24E3" w:rsidRPr="0031490A" w:rsidRDefault="00DA24E3" w:rsidP="0031490A"/>
        </w:tc>
        <w:tc>
          <w:tcPr>
            <w:tcW w:w="5671" w:type="dxa"/>
          </w:tcPr>
          <w:p w14:paraId="24B64DAA" w14:textId="74731FB8" w:rsidR="00DA24E3" w:rsidRPr="0031490A" w:rsidRDefault="00DA24E3" w:rsidP="0031490A">
            <w:r w:rsidRPr="0031490A">
              <w:t xml:space="preserve">membuka kelas - memberikan penjelasan - membuka ruang diskusi dan memberikan soal </w:t>
            </w:r>
            <w:proofErr w:type="spellStart"/>
            <w:r w:rsidRPr="0031490A">
              <w:t>review</w:t>
            </w:r>
            <w:proofErr w:type="spellEnd"/>
            <w:r w:rsidRPr="0031490A">
              <w:t xml:space="preserve"> materi 1-6</w:t>
            </w:r>
          </w:p>
        </w:tc>
        <w:tc>
          <w:tcPr>
            <w:tcW w:w="2410" w:type="dxa"/>
          </w:tcPr>
          <w:p w14:paraId="00CE3692" w14:textId="09F9F202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13:24:14</w:t>
            </w:r>
            <w:r w:rsidRPr="0031490A">
              <w:br/>
              <w:t>Keluar:</w:t>
            </w:r>
            <w:r w:rsidRPr="0031490A">
              <w:br/>
              <w:t>14:55:53</w:t>
            </w:r>
          </w:p>
        </w:tc>
      </w:tr>
      <w:tr w:rsidR="00DA24E3" w:rsidRPr="0031490A" w14:paraId="07D44158" w14:textId="77777777" w:rsidTr="00932571">
        <w:tc>
          <w:tcPr>
            <w:tcW w:w="1270" w:type="dxa"/>
          </w:tcPr>
          <w:p w14:paraId="3E8B59F9" w14:textId="479F9F99" w:rsidR="00DA24E3" w:rsidRPr="0031490A" w:rsidRDefault="00DA24E3" w:rsidP="0031490A">
            <w:r w:rsidRPr="0031490A">
              <w:t>08</w:t>
            </w:r>
          </w:p>
        </w:tc>
        <w:tc>
          <w:tcPr>
            <w:tcW w:w="1041" w:type="dxa"/>
          </w:tcPr>
          <w:p w14:paraId="03076AD8" w14:textId="7B7CECFE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4E9A9B96" w14:textId="6B88BE00" w:rsidR="00DA24E3" w:rsidRPr="0031490A" w:rsidRDefault="00504A12" w:rsidP="0031490A">
            <w:r>
              <w:t xml:space="preserve">10 </w:t>
            </w:r>
            <w:r w:rsidR="00DA24E3" w:rsidRPr="0031490A">
              <w:t>November 2023</w:t>
            </w:r>
          </w:p>
        </w:tc>
        <w:tc>
          <w:tcPr>
            <w:tcW w:w="1115" w:type="dxa"/>
          </w:tcPr>
          <w:p w14:paraId="1C4FAF66" w14:textId="77777777" w:rsidR="00DA24E3" w:rsidRPr="0031490A" w:rsidRDefault="00DA24E3" w:rsidP="0031490A"/>
        </w:tc>
        <w:tc>
          <w:tcPr>
            <w:tcW w:w="5671" w:type="dxa"/>
          </w:tcPr>
          <w:p w14:paraId="3808A7BC" w14:textId="131FBB4A" w:rsidR="00DA24E3" w:rsidRPr="0031490A" w:rsidRDefault="00504A12" w:rsidP="00504A12">
            <w:pPr>
              <w:jc w:val="center"/>
            </w:pPr>
            <w:r>
              <w:t>UTS</w:t>
            </w:r>
          </w:p>
        </w:tc>
        <w:tc>
          <w:tcPr>
            <w:tcW w:w="2410" w:type="dxa"/>
          </w:tcPr>
          <w:p w14:paraId="3F179C4E" w14:textId="4360C90E" w:rsidR="00DA24E3" w:rsidRPr="0031490A" w:rsidRDefault="00DA24E3" w:rsidP="0031490A"/>
        </w:tc>
      </w:tr>
      <w:tr w:rsidR="00DA24E3" w:rsidRPr="0031490A" w14:paraId="45393E23" w14:textId="77777777" w:rsidTr="00932571">
        <w:tc>
          <w:tcPr>
            <w:tcW w:w="1270" w:type="dxa"/>
          </w:tcPr>
          <w:p w14:paraId="6B4FF266" w14:textId="2906C4C4" w:rsidR="00DA24E3" w:rsidRPr="0031490A" w:rsidRDefault="00DA24E3" w:rsidP="0031490A">
            <w:r w:rsidRPr="0031490A">
              <w:lastRenderedPageBreak/>
              <w:t>09</w:t>
            </w:r>
          </w:p>
        </w:tc>
        <w:tc>
          <w:tcPr>
            <w:tcW w:w="1041" w:type="dxa"/>
          </w:tcPr>
          <w:p w14:paraId="75133534" w14:textId="2CE5276E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7CECF95C" w14:textId="558CD121" w:rsidR="00DA24E3" w:rsidRPr="0031490A" w:rsidRDefault="00DA24E3" w:rsidP="0031490A">
            <w:r w:rsidRPr="0031490A">
              <w:t>17 November 2023</w:t>
            </w:r>
          </w:p>
        </w:tc>
        <w:tc>
          <w:tcPr>
            <w:tcW w:w="1115" w:type="dxa"/>
          </w:tcPr>
          <w:p w14:paraId="2A2726CC" w14:textId="77777777" w:rsidR="00DA24E3" w:rsidRPr="0031490A" w:rsidRDefault="00DA24E3" w:rsidP="0031490A"/>
        </w:tc>
        <w:tc>
          <w:tcPr>
            <w:tcW w:w="5671" w:type="dxa"/>
          </w:tcPr>
          <w:p w14:paraId="3B083AFF" w14:textId="5F274C23" w:rsidR="00DA24E3" w:rsidRPr="0031490A" w:rsidRDefault="00DA24E3" w:rsidP="0031490A">
            <w:r w:rsidRPr="0031490A">
              <w:t>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45CC2F23" w14:textId="705BA1D7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13:22:08</w:t>
            </w:r>
            <w:r w:rsidRPr="0031490A">
              <w:br/>
              <w:t>Keluar:</w:t>
            </w:r>
            <w:r w:rsidRPr="0031490A">
              <w:br/>
              <w:t>15:00:20</w:t>
            </w:r>
          </w:p>
        </w:tc>
      </w:tr>
      <w:tr w:rsidR="00DA24E3" w:rsidRPr="0031490A" w14:paraId="46FAAD1B" w14:textId="77777777" w:rsidTr="00932571">
        <w:tc>
          <w:tcPr>
            <w:tcW w:w="1270" w:type="dxa"/>
          </w:tcPr>
          <w:p w14:paraId="740D27E7" w14:textId="2B098774" w:rsidR="00DA24E3" w:rsidRPr="0031490A" w:rsidRDefault="00DA24E3" w:rsidP="0031490A">
            <w:r w:rsidRPr="0031490A">
              <w:t>10</w:t>
            </w:r>
          </w:p>
        </w:tc>
        <w:tc>
          <w:tcPr>
            <w:tcW w:w="1041" w:type="dxa"/>
          </w:tcPr>
          <w:p w14:paraId="37C0C9B8" w14:textId="78DD38FD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7A077AF8" w14:textId="0AFC0838" w:rsidR="00DA24E3" w:rsidRPr="0031490A" w:rsidRDefault="00DA24E3" w:rsidP="0031490A">
            <w:r w:rsidRPr="0031490A">
              <w:t>24 November 2023</w:t>
            </w:r>
          </w:p>
        </w:tc>
        <w:tc>
          <w:tcPr>
            <w:tcW w:w="1115" w:type="dxa"/>
          </w:tcPr>
          <w:p w14:paraId="0C058837" w14:textId="77777777" w:rsidR="00DA24E3" w:rsidRPr="0031490A" w:rsidRDefault="00DA24E3" w:rsidP="0031490A"/>
        </w:tc>
        <w:tc>
          <w:tcPr>
            <w:tcW w:w="5671" w:type="dxa"/>
          </w:tcPr>
          <w:p w14:paraId="4B474CDE" w14:textId="3A178FA8" w:rsidR="00DA24E3" w:rsidRPr="0031490A" w:rsidRDefault="00DA24E3" w:rsidP="0031490A">
            <w:r w:rsidRPr="0031490A">
              <w:t xml:space="preserve"> membuka kelas- memberi materi tambahan dan penjelasan - membuka ruang diskusi dan memberikan soal latihan</w:t>
            </w:r>
          </w:p>
        </w:tc>
        <w:tc>
          <w:tcPr>
            <w:tcW w:w="2410" w:type="dxa"/>
          </w:tcPr>
          <w:p w14:paraId="095CC4E8" w14:textId="4ADA72C1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13:21:32</w:t>
            </w:r>
            <w:r w:rsidRPr="0031490A">
              <w:br/>
              <w:t>Keluar:</w:t>
            </w:r>
            <w:r w:rsidRPr="0031490A">
              <w:br/>
              <w:t>14:54:18</w:t>
            </w:r>
          </w:p>
        </w:tc>
      </w:tr>
      <w:tr w:rsidR="00DA24E3" w:rsidRPr="0031490A" w14:paraId="5125C1C4" w14:textId="77777777" w:rsidTr="00932571">
        <w:tc>
          <w:tcPr>
            <w:tcW w:w="1270" w:type="dxa"/>
          </w:tcPr>
          <w:p w14:paraId="04F40A68" w14:textId="48CD5858" w:rsidR="00DA24E3" w:rsidRPr="0031490A" w:rsidRDefault="00DA24E3" w:rsidP="0031490A">
            <w:r w:rsidRPr="0031490A">
              <w:t>11</w:t>
            </w:r>
          </w:p>
        </w:tc>
        <w:tc>
          <w:tcPr>
            <w:tcW w:w="1041" w:type="dxa"/>
          </w:tcPr>
          <w:p w14:paraId="213FED22" w14:textId="3BBBF8C9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2C78F16B" w14:textId="0FAF14F1" w:rsidR="00DA24E3" w:rsidRPr="0031490A" w:rsidRDefault="00DA24E3" w:rsidP="0031490A">
            <w:r w:rsidRPr="0031490A">
              <w:t>1 Desember 2023</w:t>
            </w:r>
          </w:p>
        </w:tc>
        <w:tc>
          <w:tcPr>
            <w:tcW w:w="1115" w:type="dxa"/>
          </w:tcPr>
          <w:p w14:paraId="36D254F6" w14:textId="77777777" w:rsidR="00DA24E3" w:rsidRPr="0031490A" w:rsidRDefault="00DA24E3" w:rsidP="0031490A"/>
        </w:tc>
        <w:tc>
          <w:tcPr>
            <w:tcW w:w="5671" w:type="dxa"/>
          </w:tcPr>
          <w:p w14:paraId="3E1238F5" w14:textId="15690372" w:rsidR="00DA24E3" w:rsidRPr="0031490A" w:rsidRDefault="00DA24E3" w:rsidP="0031490A">
            <w:r w:rsidRPr="0031490A">
              <w:t>membuka kelas - memberi materi dan penjelasan - membuka ruang diskusi dan memberi soal latihan</w:t>
            </w:r>
          </w:p>
        </w:tc>
        <w:tc>
          <w:tcPr>
            <w:tcW w:w="2410" w:type="dxa"/>
          </w:tcPr>
          <w:p w14:paraId="5C1FF5CE" w14:textId="29AA894F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13:21:48</w:t>
            </w:r>
            <w:r w:rsidRPr="0031490A">
              <w:br/>
              <w:t>Keluar:</w:t>
            </w:r>
            <w:r w:rsidRPr="0031490A">
              <w:br/>
              <w:t>14:53:49</w:t>
            </w:r>
          </w:p>
        </w:tc>
      </w:tr>
      <w:tr w:rsidR="00DA24E3" w:rsidRPr="0031490A" w14:paraId="4D613396" w14:textId="77777777" w:rsidTr="00932571">
        <w:tc>
          <w:tcPr>
            <w:tcW w:w="1270" w:type="dxa"/>
          </w:tcPr>
          <w:p w14:paraId="378B68E8" w14:textId="71EDC4AF" w:rsidR="00DA24E3" w:rsidRPr="0031490A" w:rsidRDefault="00DA24E3" w:rsidP="0031490A">
            <w:r w:rsidRPr="0031490A">
              <w:t>12</w:t>
            </w:r>
          </w:p>
        </w:tc>
        <w:tc>
          <w:tcPr>
            <w:tcW w:w="1041" w:type="dxa"/>
          </w:tcPr>
          <w:p w14:paraId="7A446F2F" w14:textId="7FB9F149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2E6A5549" w14:textId="5CEAB09C" w:rsidR="00DA24E3" w:rsidRPr="0031490A" w:rsidRDefault="00DA24E3" w:rsidP="0031490A">
            <w:r w:rsidRPr="0031490A">
              <w:t>8 Desember 2023</w:t>
            </w:r>
          </w:p>
        </w:tc>
        <w:tc>
          <w:tcPr>
            <w:tcW w:w="1115" w:type="dxa"/>
          </w:tcPr>
          <w:p w14:paraId="4056AB0F" w14:textId="77777777" w:rsidR="00DA24E3" w:rsidRPr="0031490A" w:rsidRDefault="00DA24E3" w:rsidP="0031490A"/>
        </w:tc>
        <w:tc>
          <w:tcPr>
            <w:tcW w:w="5671" w:type="dxa"/>
          </w:tcPr>
          <w:p w14:paraId="57ED3A9C" w14:textId="4C2F049F" w:rsidR="00DA24E3" w:rsidRPr="0031490A" w:rsidRDefault="00DA24E3" w:rsidP="0031490A">
            <w:r w:rsidRPr="0031490A">
              <w:t>membuka kelas - memberi materi dan penjelasan - membuka ruang diskusi dan memberi soal latihan</w:t>
            </w:r>
          </w:p>
        </w:tc>
        <w:tc>
          <w:tcPr>
            <w:tcW w:w="2410" w:type="dxa"/>
          </w:tcPr>
          <w:p w14:paraId="42EE5C8C" w14:textId="6CFE21B0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13:21:30</w:t>
            </w:r>
            <w:r w:rsidRPr="0031490A">
              <w:br/>
              <w:t>Keluar:</w:t>
            </w:r>
            <w:r w:rsidRPr="0031490A">
              <w:br/>
              <w:t>14:56:23</w:t>
            </w:r>
          </w:p>
        </w:tc>
      </w:tr>
      <w:tr w:rsidR="00DA24E3" w:rsidRPr="0031490A" w14:paraId="75B670F8" w14:textId="77777777" w:rsidTr="00932571">
        <w:tc>
          <w:tcPr>
            <w:tcW w:w="1270" w:type="dxa"/>
          </w:tcPr>
          <w:p w14:paraId="46DA85B6" w14:textId="1D99CD09" w:rsidR="00DA24E3" w:rsidRPr="0031490A" w:rsidRDefault="00DA24E3" w:rsidP="0031490A">
            <w:r w:rsidRPr="0031490A">
              <w:t>13</w:t>
            </w:r>
          </w:p>
        </w:tc>
        <w:tc>
          <w:tcPr>
            <w:tcW w:w="1041" w:type="dxa"/>
          </w:tcPr>
          <w:p w14:paraId="48486F3C" w14:textId="47008A31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1DE01BA7" w14:textId="09A867EE" w:rsidR="00DA24E3" w:rsidRPr="0031490A" w:rsidRDefault="00DA24E3" w:rsidP="0031490A">
            <w:r w:rsidRPr="0031490A">
              <w:t>15 Desember 2023</w:t>
            </w:r>
          </w:p>
        </w:tc>
        <w:tc>
          <w:tcPr>
            <w:tcW w:w="1115" w:type="dxa"/>
          </w:tcPr>
          <w:p w14:paraId="39919AC1" w14:textId="77777777" w:rsidR="00DA24E3" w:rsidRPr="0031490A" w:rsidRDefault="00DA24E3" w:rsidP="0031490A"/>
        </w:tc>
        <w:tc>
          <w:tcPr>
            <w:tcW w:w="5671" w:type="dxa"/>
          </w:tcPr>
          <w:p w14:paraId="21EAA3B9" w14:textId="5BB4DDD5" w:rsidR="00DA24E3" w:rsidRPr="0031490A" w:rsidRDefault="00DA24E3" w:rsidP="0031490A">
            <w:r w:rsidRPr="0031490A">
              <w:t>membuka kelas - memberi materi tambahan dan penjelasan - membuka ruang diskusi dan memberi soal latihan</w:t>
            </w:r>
          </w:p>
        </w:tc>
        <w:tc>
          <w:tcPr>
            <w:tcW w:w="2410" w:type="dxa"/>
          </w:tcPr>
          <w:p w14:paraId="4197C03B" w14:textId="30ABE5EE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</w:r>
            <w:r w:rsidRPr="0031490A">
              <w:lastRenderedPageBreak/>
              <w:t>13:24:15</w:t>
            </w:r>
            <w:r w:rsidRPr="0031490A">
              <w:br/>
              <w:t>Keluar:</w:t>
            </w:r>
            <w:r w:rsidRPr="0031490A">
              <w:br/>
              <w:t>14:47:58</w:t>
            </w:r>
          </w:p>
        </w:tc>
      </w:tr>
      <w:tr w:rsidR="00DA24E3" w:rsidRPr="0031490A" w14:paraId="21AA3C8C" w14:textId="77777777" w:rsidTr="00932571">
        <w:tc>
          <w:tcPr>
            <w:tcW w:w="1270" w:type="dxa"/>
          </w:tcPr>
          <w:p w14:paraId="2E905BBC" w14:textId="28DC8235" w:rsidR="00DA24E3" w:rsidRPr="0031490A" w:rsidRDefault="00DA24E3" w:rsidP="0031490A">
            <w:r w:rsidRPr="0031490A">
              <w:lastRenderedPageBreak/>
              <w:t>14</w:t>
            </w:r>
          </w:p>
        </w:tc>
        <w:tc>
          <w:tcPr>
            <w:tcW w:w="1041" w:type="dxa"/>
          </w:tcPr>
          <w:p w14:paraId="731C0792" w14:textId="649A7562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155B68CC" w14:textId="5E711C50" w:rsidR="00DA24E3" w:rsidRPr="0031490A" w:rsidRDefault="00DA24E3" w:rsidP="0031490A">
            <w:r w:rsidRPr="0031490A">
              <w:t>22 Desember 2023</w:t>
            </w:r>
          </w:p>
        </w:tc>
        <w:tc>
          <w:tcPr>
            <w:tcW w:w="1115" w:type="dxa"/>
          </w:tcPr>
          <w:p w14:paraId="6ED01E37" w14:textId="77777777" w:rsidR="00DA24E3" w:rsidRPr="0031490A" w:rsidRDefault="00DA24E3" w:rsidP="0031490A"/>
        </w:tc>
        <w:tc>
          <w:tcPr>
            <w:tcW w:w="5671" w:type="dxa"/>
          </w:tcPr>
          <w:p w14:paraId="41242874" w14:textId="337392D8" w:rsidR="00DA24E3" w:rsidRPr="0031490A" w:rsidRDefault="00DA24E3" w:rsidP="0031490A">
            <w:r w:rsidRPr="0031490A">
              <w:t>membuka kelas - memberi materi tambahan dan penjelasan - membuka ruang diskusi dan memberi soal latihan</w:t>
            </w:r>
          </w:p>
        </w:tc>
        <w:tc>
          <w:tcPr>
            <w:tcW w:w="2410" w:type="dxa"/>
          </w:tcPr>
          <w:p w14:paraId="2330C960" w14:textId="64603AD4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13:21:02</w:t>
            </w:r>
            <w:r w:rsidRPr="0031490A">
              <w:br/>
              <w:t>Keluar:</w:t>
            </w:r>
            <w:r w:rsidRPr="0031490A">
              <w:br/>
              <w:t>14:56:58</w:t>
            </w:r>
          </w:p>
        </w:tc>
      </w:tr>
      <w:tr w:rsidR="00DA24E3" w:rsidRPr="0031490A" w14:paraId="1333E67B" w14:textId="77777777" w:rsidTr="00932571">
        <w:tc>
          <w:tcPr>
            <w:tcW w:w="1270" w:type="dxa"/>
          </w:tcPr>
          <w:p w14:paraId="02D04F08" w14:textId="3E2785D6" w:rsidR="00DA24E3" w:rsidRPr="0031490A" w:rsidRDefault="00DA24E3" w:rsidP="0031490A">
            <w:r w:rsidRPr="0031490A">
              <w:t>15</w:t>
            </w:r>
          </w:p>
        </w:tc>
        <w:tc>
          <w:tcPr>
            <w:tcW w:w="1041" w:type="dxa"/>
          </w:tcPr>
          <w:p w14:paraId="0C748501" w14:textId="5C2FBF0C" w:rsidR="00DA24E3" w:rsidRPr="0031490A" w:rsidRDefault="00DA24E3" w:rsidP="0031490A">
            <w:r w:rsidRPr="0031490A">
              <w:t>el5-b2</w:t>
            </w:r>
          </w:p>
        </w:tc>
        <w:tc>
          <w:tcPr>
            <w:tcW w:w="1246" w:type="dxa"/>
          </w:tcPr>
          <w:p w14:paraId="6D1F3973" w14:textId="40E93FE9" w:rsidR="00DA24E3" w:rsidRPr="0031490A" w:rsidRDefault="00DA24E3" w:rsidP="0031490A">
            <w:r w:rsidRPr="0031490A">
              <w:t>5 Januari 2024</w:t>
            </w:r>
          </w:p>
        </w:tc>
        <w:tc>
          <w:tcPr>
            <w:tcW w:w="1115" w:type="dxa"/>
          </w:tcPr>
          <w:p w14:paraId="61EBE98D" w14:textId="77777777" w:rsidR="00DA24E3" w:rsidRPr="0031490A" w:rsidRDefault="00DA24E3" w:rsidP="0031490A"/>
        </w:tc>
        <w:tc>
          <w:tcPr>
            <w:tcW w:w="5671" w:type="dxa"/>
          </w:tcPr>
          <w:p w14:paraId="326BAFCC" w14:textId="6357058C" w:rsidR="00DA24E3" w:rsidRPr="0031490A" w:rsidRDefault="00DA24E3" w:rsidP="0031490A">
            <w:r w:rsidRPr="0031490A">
              <w:t xml:space="preserve">membuka kelas - memberikan penjelasan - membuka ruang diskusi dan memberikan soal </w:t>
            </w:r>
            <w:proofErr w:type="spellStart"/>
            <w:r w:rsidRPr="0031490A">
              <w:t>review</w:t>
            </w:r>
            <w:proofErr w:type="spellEnd"/>
            <w:r w:rsidRPr="0031490A">
              <w:t xml:space="preserve"> materi 9-14</w:t>
            </w:r>
          </w:p>
        </w:tc>
        <w:tc>
          <w:tcPr>
            <w:tcW w:w="2410" w:type="dxa"/>
          </w:tcPr>
          <w:p w14:paraId="17C766BC" w14:textId="77777777" w:rsidR="00DA24E3" w:rsidRPr="0031490A" w:rsidRDefault="00DA24E3" w:rsidP="0031490A">
            <w:r w:rsidRPr="0031490A">
              <w:t>Tepat Waktu</w:t>
            </w:r>
            <w:r w:rsidRPr="0031490A">
              <w:br/>
              <w:t>Jadwal:</w:t>
            </w:r>
            <w:r w:rsidRPr="0031490A">
              <w:br/>
              <w:t>13:20-15:00</w:t>
            </w:r>
            <w:r w:rsidRPr="0031490A">
              <w:br/>
              <w:t>Masuk:</w:t>
            </w:r>
            <w:r w:rsidRPr="0031490A">
              <w:br/>
              <w:t>13:21:22</w:t>
            </w:r>
            <w:r w:rsidRPr="0031490A">
              <w:br/>
              <w:t>Keluar:</w:t>
            </w:r>
          </w:p>
          <w:p w14:paraId="6843FC53" w14:textId="6A151997" w:rsidR="00DA24E3" w:rsidRPr="0031490A" w:rsidRDefault="00DA24E3" w:rsidP="0031490A">
            <w:r w:rsidRPr="0031490A">
              <w:t>14:54:41</w:t>
            </w:r>
          </w:p>
        </w:tc>
      </w:tr>
      <w:tr w:rsidR="00504A12" w:rsidRPr="0031490A" w14:paraId="2C492C37" w14:textId="77777777" w:rsidTr="00932571">
        <w:tc>
          <w:tcPr>
            <w:tcW w:w="1270" w:type="dxa"/>
          </w:tcPr>
          <w:p w14:paraId="3DC1A6E8" w14:textId="193FC776" w:rsidR="00504A12" w:rsidRPr="0031490A" w:rsidRDefault="00504A12" w:rsidP="00504A12">
            <w:r w:rsidRPr="0031490A">
              <w:t>15</w:t>
            </w:r>
          </w:p>
        </w:tc>
        <w:tc>
          <w:tcPr>
            <w:tcW w:w="1041" w:type="dxa"/>
          </w:tcPr>
          <w:p w14:paraId="492CE2E7" w14:textId="3ED3C1B9" w:rsidR="00504A12" w:rsidRPr="0031490A" w:rsidRDefault="00504A12" w:rsidP="00504A12">
            <w:r w:rsidRPr="0031490A">
              <w:t>el5-b2</w:t>
            </w:r>
          </w:p>
        </w:tc>
        <w:tc>
          <w:tcPr>
            <w:tcW w:w="1246" w:type="dxa"/>
          </w:tcPr>
          <w:p w14:paraId="5A09A2D7" w14:textId="37585153" w:rsidR="00504A12" w:rsidRPr="0031490A" w:rsidRDefault="00504A12" w:rsidP="00504A12">
            <w:r>
              <w:t>12</w:t>
            </w:r>
            <w:r w:rsidRPr="0031490A">
              <w:t xml:space="preserve"> Januari 2024</w:t>
            </w:r>
          </w:p>
        </w:tc>
        <w:tc>
          <w:tcPr>
            <w:tcW w:w="1115" w:type="dxa"/>
          </w:tcPr>
          <w:p w14:paraId="3EB8F3AA" w14:textId="77777777" w:rsidR="00504A12" w:rsidRPr="0031490A" w:rsidRDefault="00504A12" w:rsidP="00504A12"/>
        </w:tc>
        <w:tc>
          <w:tcPr>
            <w:tcW w:w="5671" w:type="dxa"/>
          </w:tcPr>
          <w:p w14:paraId="58688744" w14:textId="401D7FB9" w:rsidR="00504A12" w:rsidRPr="0031490A" w:rsidRDefault="00504A12" w:rsidP="00504A12">
            <w:pPr>
              <w:jc w:val="center"/>
            </w:pPr>
            <w:r>
              <w:t>UAS</w:t>
            </w:r>
          </w:p>
        </w:tc>
        <w:tc>
          <w:tcPr>
            <w:tcW w:w="2410" w:type="dxa"/>
          </w:tcPr>
          <w:p w14:paraId="3D1A129F" w14:textId="77777777" w:rsidR="00504A12" w:rsidRPr="0031490A" w:rsidRDefault="00504A12" w:rsidP="00504A12"/>
        </w:tc>
      </w:tr>
    </w:tbl>
    <w:p w14:paraId="46C833B8" w14:textId="6401F4BE" w:rsidR="00EF17B5" w:rsidRDefault="00EF17B5" w:rsidP="0031490A"/>
    <w:p w14:paraId="476FB5AB" w14:textId="376FA9FF" w:rsidR="00932571" w:rsidRDefault="00932571" w:rsidP="0031490A">
      <w:pPr>
        <w:rPr>
          <w:b/>
          <w:bCs/>
        </w:rPr>
      </w:pPr>
      <w:r w:rsidRPr="00932571">
        <w:rPr>
          <w:b/>
          <w:bCs/>
        </w:rPr>
        <w:t>PRESENSI :</w:t>
      </w:r>
    </w:p>
    <w:p w14:paraId="3A4FA00F" w14:textId="77777777" w:rsidR="00932571" w:rsidRDefault="00932571" w:rsidP="0031490A">
      <w:pPr>
        <w:rPr>
          <w:b/>
          <w:bCs/>
        </w:rPr>
      </w:pPr>
    </w:p>
    <w:tbl>
      <w:tblPr>
        <w:tblW w:w="131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33"/>
        <w:gridCol w:w="537"/>
        <w:gridCol w:w="537"/>
        <w:gridCol w:w="537"/>
        <w:gridCol w:w="523"/>
        <w:gridCol w:w="14"/>
        <w:gridCol w:w="537"/>
        <w:gridCol w:w="537"/>
        <w:gridCol w:w="537"/>
        <w:gridCol w:w="537"/>
        <w:gridCol w:w="523"/>
        <w:gridCol w:w="14"/>
        <w:gridCol w:w="638"/>
        <w:gridCol w:w="630"/>
        <w:gridCol w:w="8"/>
        <w:gridCol w:w="638"/>
        <w:gridCol w:w="638"/>
        <w:gridCol w:w="614"/>
        <w:gridCol w:w="24"/>
        <w:gridCol w:w="638"/>
        <w:gridCol w:w="638"/>
        <w:gridCol w:w="1011"/>
      </w:tblGrid>
      <w:tr w:rsidR="00932571" w:rsidRPr="00EA5B69" w14:paraId="01ABAC1C" w14:textId="77777777" w:rsidTr="00BB0DD8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ABFDC2" w14:textId="77777777" w:rsidR="00932571" w:rsidRPr="00EA5B69" w:rsidRDefault="00932571" w:rsidP="00BB0DD8">
            <w:pPr>
              <w:spacing w:after="90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Nim</w:t>
            </w:r>
          </w:p>
        </w:tc>
        <w:tc>
          <w:tcPr>
            <w:tcW w:w="17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2CA74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Nama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8D88D9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7DC54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5C40C9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2E1052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4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35078F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5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6FE23A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6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46866A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7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F64F4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8</w:t>
            </w:r>
          </w:p>
        </w:tc>
        <w:tc>
          <w:tcPr>
            <w:tcW w:w="53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F0B350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1BF9A0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10</w:t>
            </w:r>
          </w:p>
        </w:tc>
        <w:tc>
          <w:tcPr>
            <w:tcW w:w="63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4448BE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11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75DCB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C5F422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13</w:t>
            </w:r>
          </w:p>
        </w:tc>
        <w:tc>
          <w:tcPr>
            <w:tcW w:w="63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33AFD1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14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ECBB51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15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DAFCD4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16</w:t>
            </w:r>
          </w:p>
        </w:tc>
        <w:tc>
          <w:tcPr>
            <w:tcW w:w="10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2201CC" w14:textId="77777777" w:rsidR="00932571" w:rsidRPr="00EA5B69" w:rsidRDefault="00932571" w:rsidP="00BB0DD8">
            <w:pPr>
              <w:spacing w:after="90"/>
              <w:rPr>
                <w:sz w:val="20"/>
                <w:szCs w:val="20"/>
                <w:lang w:val="gl-ES"/>
              </w:rPr>
            </w:pPr>
            <w:r w:rsidRPr="00EA5B69">
              <w:rPr>
                <w:sz w:val="20"/>
                <w:szCs w:val="20"/>
                <w:lang w:val="gl-ES"/>
              </w:rPr>
              <w:t>Jumlah</w:t>
            </w:r>
          </w:p>
        </w:tc>
      </w:tr>
      <w:tr w:rsidR="00932571" w:rsidRPr="00EA5B69" w14:paraId="0E727BF6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F64CBE" w14:textId="77777777" w:rsidR="00932571" w:rsidRPr="00EA5B69" w:rsidRDefault="00932571" w:rsidP="00932571">
            <w:pPr>
              <w:spacing w:after="90"/>
              <w:rPr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17200093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EAF30F" w14:textId="76648DA6" w:rsidR="00932571" w:rsidRPr="00932571" w:rsidRDefault="00932571" w:rsidP="00932571">
            <w:pPr>
              <w:spacing w:after="90"/>
              <w:rPr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NINDA NURAENI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75B7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E390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A15B5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871D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2C85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9AA5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8BD9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F0DA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C00D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78EE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123DE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DA96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654A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19595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5CD5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19D8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2B5D" w14:textId="77777777" w:rsidR="00932571" w:rsidRPr="00EA5B69" w:rsidRDefault="00932571" w:rsidP="00932571">
            <w:pPr>
              <w:spacing w:after="90"/>
              <w:rPr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2F6F8E2B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0A326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17200295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3D8A49" w14:textId="7C39B5DE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FAJRIN HANAFI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F1B0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26A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17EB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7BB8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1092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9B77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6D2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5988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A778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9084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F848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B145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3DE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E453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1622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088C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D179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090ECA8F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ADE10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lastRenderedPageBreak/>
              <w:t>17200326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9DFE50" w14:textId="08016E26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MUHAMMAD NADHIF RIZQULLAH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2352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EF1A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ACDF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C85A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F1F9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F2B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25A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85DD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44AC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5C06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3493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DCC3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FCA5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1870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6E0D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CF0F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4676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2FCB3823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7D8D0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17200345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97ADB7" w14:textId="17BD2C70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FARIZ FADLY ANANDA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0287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D0EA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924E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A210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1619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A585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E41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9073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694D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9C2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E143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FAC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6E06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D065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9604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F0C0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D8E5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4F4045CC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3572F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17200436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7C51E" w14:textId="7A7BE3A7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KHEISA AMITABHAYU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1FED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B64F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C204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0375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BB4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4AFF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F5A3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C93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6761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D221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1FC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AEBF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48A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303A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0837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0966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6679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71D7D40D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C2835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17200568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349CF6" w14:textId="1C17C1D4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RIFQI PRAWIRA YUDHA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6377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A057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0025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9D4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D3059" w14:textId="3465E753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4819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CBE6C" w14:textId="0FEE6CBE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2080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AE9B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5881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1EBE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42D8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34C63" w14:textId="6B10D99A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6629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0C83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CE66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EE444" w14:textId="32F0C4F2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13</w:t>
            </w:r>
          </w:p>
        </w:tc>
      </w:tr>
      <w:tr w:rsidR="00932571" w:rsidRPr="00EA5B69" w14:paraId="59F9AC73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EEDE4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17200600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D1FE79" w14:textId="2B5D52E5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RANI APRILIA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C0FB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4D72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F831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49D2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D1FC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8195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1CDF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4E8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8A4C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607B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2B6E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FC60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DB8E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BBAD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B3E5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37BF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70C2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5EA2CDB2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599CC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17200695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AE078CD" w14:textId="19A7597F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ANNAS FAWZAN KURNIA PRAJA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729A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531E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1CA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0BD5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C77B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886E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C68B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B218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2367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F9DB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32BD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571D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DB27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4DCF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F59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6C59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66DE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3FFD823F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BA07E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17200715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CDBB0D" w14:textId="46950588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AJENG DYAH AYU PRAMESTI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DB9E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217D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9075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B810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1BD0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D034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3263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CDB2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0273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DE7E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5C70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24AF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2A85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0FDC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5866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1EA9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1A68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14</w:t>
            </w:r>
          </w:p>
        </w:tc>
      </w:tr>
      <w:tr w:rsidR="00932571" w:rsidRPr="00EA5B69" w14:paraId="46ADF687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7A8D7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17200743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92F61D" w14:textId="0E496DD3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AFERO ARDAN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87A3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AAD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A589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6517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C7D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2C19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8F3E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1B40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4DCA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66D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2B86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8CB5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CA6F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EF31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195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50F5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A716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034BB321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D77F0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17200746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30C4D2" w14:textId="4C88B8E7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ARISTIAWAN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B9C9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3CAD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A50F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19F1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0795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C57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41FC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5190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EBAD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205D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71D8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50A7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EDD6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FB8E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4D6D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227E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0CAA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14</w:t>
            </w:r>
          </w:p>
        </w:tc>
      </w:tr>
      <w:tr w:rsidR="00932571" w:rsidRPr="00EA5B69" w14:paraId="427E9121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23A48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17200748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6B709E" w14:textId="58EEB85E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AHMAD DAMIAN SULU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C0FE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A78C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75AF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9307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E9D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8294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3882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AABA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76EE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6297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2D2F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421C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87A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F0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0D1B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FD5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FF9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15</w:t>
            </w:r>
          </w:p>
        </w:tc>
      </w:tr>
      <w:tr w:rsidR="00932571" w:rsidRPr="00EA5B69" w14:paraId="349F52CC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9279F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17200768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A5D4CBF" w14:textId="4F28EAA6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BAGAS AJI WICAKSONO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623B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3EAC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2DE50" w14:textId="2CF247BB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76CD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8574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A4A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118B9" w14:textId="35A715D1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E2F5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A4CE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449B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E27D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A211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54B79" w14:textId="293E5C92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D370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5BC3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3A48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B1773" w14:textId="78906875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13</w:t>
            </w:r>
          </w:p>
        </w:tc>
      </w:tr>
      <w:tr w:rsidR="00932571" w:rsidRPr="00EA5B69" w14:paraId="2E4CB7AE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38228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lastRenderedPageBreak/>
              <w:t>17200795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91FE73" w14:textId="02087758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CHOSSA PRADITYA MARTHA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2DF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FFCD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33A8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8AA3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654F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6A441" w14:textId="147D4208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83C9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A1533" w14:textId="4F198D5B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C07E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8734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C1BE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738F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6A0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D192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BF1F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EA56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BAF30" w14:textId="29703594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14</w:t>
            </w:r>
          </w:p>
        </w:tc>
      </w:tr>
      <w:tr w:rsidR="00932571" w:rsidRPr="00EA5B69" w14:paraId="5A9571FF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2F4FC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17200837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14364C" w14:textId="6B985A05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ASEP FIRMAN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D38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5EA2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4E8C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275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C8F7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8DE6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8561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10F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A92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B197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A9B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B9F8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334F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4A401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488E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4541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AD83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16</w:t>
            </w:r>
          </w:p>
        </w:tc>
      </w:tr>
      <w:tr w:rsidR="00932571" w:rsidRPr="00EA5B69" w14:paraId="7F77BB38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43306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17200838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5E246" w14:textId="10C307DA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AHMAD FAUZI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66A0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D624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04DA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F64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7F03D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823F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590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B3D8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4266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3214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F858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2F18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96FB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698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FC2F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7920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68D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15</w:t>
            </w:r>
          </w:p>
        </w:tc>
      </w:tr>
      <w:tr w:rsidR="00932571" w:rsidRPr="00EA5B69" w14:paraId="3182ACAC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565F9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17200858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9EBEB6" w14:textId="13ECE827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KRISHNA EKA FRANGESDIANTO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1A3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4ADF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34A6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A318C" w14:textId="4BDD5326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BC9C9" w14:textId="5C34BE69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8FCA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1B4A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CAC5B" w14:textId="0FA74D4F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D0DA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19D6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05B2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6904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915A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1AF0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4217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5ADF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00313" w14:textId="5990859A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>
              <w:rPr>
                <w:rFonts w:ascii="Open Sans" w:hAnsi="Open Sans" w:cs="Open Sans"/>
                <w:sz w:val="16"/>
                <w:szCs w:val="16"/>
                <w:lang w:val="gl-ES"/>
              </w:rPr>
              <w:t>14</w:t>
            </w:r>
          </w:p>
        </w:tc>
      </w:tr>
      <w:tr w:rsidR="00932571" w:rsidRPr="00EA5B69" w14:paraId="0D701798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2701D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17200889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7FBB7A" w14:textId="567D8AB9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FATHIMATUZ ZAHRA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80DB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2E98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5441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2301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B1D3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BEE5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35E0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A943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42CC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7071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6EE2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BBD1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2E50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992D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40726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2EEC8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4E6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13</w:t>
            </w:r>
          </w:p>
        </w:tc>
      </w:tr>
      <w:tr w:rsidR="00932571" w:rsidRPr="00EA5B69" w14:paraId="6BCF77AD" w14:textId="77777777" w:rsidTr="00BB0D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045E90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EA5B6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gl-ES"/>
                <w14:ligatures w14:val="none"/>
              </w:rPr>
              <w:t>17200917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97DF9" w14:textId="0E927933" w:rsidR="00932571" w:rsidRPr="00932571" w:rsidRDefault="00932571" w:rsidP="00932571">
            <w:pPr>
              <w:spacing w:after="90"/>
              <w:rPr>
                <w:rFonts w:ascii="Open Sans" w:hAnsi="Open Sans" w:cs="Open Sans"/>
                <w:sz w:val="18"/>
                <w:szCs w:val="18"/>
                <w:lang w:val="gl-ES"/>
              </w:rPr>
            </w:pPr>
            <w:r w:rsidRPr="009325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ALMA ADARA HYFA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2776C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C4C6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B703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CF0A7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92E7A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8E93F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8D12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CB903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25485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16782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C9D0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FDA60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9526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AA509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3AE4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1F09B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</w:t>
            </w:r>
          </w:p>
        </w:tc>
        <w:tc>
          <w:tcPr>
            <w:tcW w:w="1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8317E" w14:textId="77777777" w:rsidR="00932571" w:rsidRPr="00EA5B69" w:rsidRDefault="00932571" w:rsidP="00932571">
            <w:pPr>
              <w:spacing w:after="90"/>
              <w:rPr>
                <w:rFonts w:ascii="Open Sans" w:hAnsi="Open Sans" w:cs="Open Sans"/>
                <w:sz w:val="16"/>
                <w:szCs w:val="16"/>
                <w:lang w:val="gl-ES"/>
              </w:rPr>
            </w:pPr>
            <w:r w:rsidRPr="00EA5B69">
              <w:rPr>
                <w:rFonts w:ascii="Open Sans" w:hAnsi="Open Sans" w:cs="Open Sans"/>
                <w:sz w:val="16"/>
                <w:szCs w:val="16"/>
                <w:lang w:val="gl-ES"/>
              </w:rPr>
              <w:t>13</w:t>
            </w:r>
          </w:p>
        </w:tc>
      </w:tr>
    </w:tbl>
    <w:p w14:paraId="1EF45D4C" w14:textId="77777777" w:rsidR="00932571" w:rsidRDefault="00932571" w:rsidP="0031490A">
      <w:pPr>
        <w:rPr>
          <w:b/>
          <w:bCs/>
        </w:rPr>
      </w:pPr>
    </w:p>
    <w:p w14:paraId="1E265EE0" w14:textId="77777777" w:rsidR="00932571" w:rsidRDefault="00932571" w:rsidP="0031490A">
      <w:pPr>
        <w:rPr>
          <w:b/>
          <w:bCs/>
        </w:rPr>
      </w:pPr>
    </w:p>
    <w:p w14:paraId="2E95140D" w14:textId="77777777" w:rsidR="00932571" w:rsidRDefault="00932571" w:rsidP="0031490A">
      <w:pPr>
        <w:rPr>
          <w:b/>
          <w:bCs/>
        </w:rPr>
      </w:pPr>
    </w:p>
    <w:p w14:paraId="2BFAEB45" w14:textId="77777777" w:rsidR="00932571" w:rsidRDefault="00932571" w:rsidP="0031490A">
      <w:pPr>
        <w:rPr>
          <w:b/>
          <w:bCs/>
        </w:rPr>
      </w:pPr>
    </w:p>
    <w:p w14:paraId="7BE7FADF" w14:textId="77777777" w:rsidR="00932571" w:rsidRDefault="00932571" w:rsidP="0031490A">
      <w:pPr>
        <w:rPr>
          <w:b/>
          <w:bCs/>
        </w:rPr>
      </w:pPr>
    </w:p>
    <w:p w14:paraId="6E645CF0" w14:textId="77777777" w:rsidR="00932571" w:rsidRDefault="00932571" w:rsidP="0031490A">
      <w:pPr>
        <w:rPr>
          <w:b/>
          <w:bCs/>
        </w:rPr>
      </w:pPr>
    </w:p>
    <w:p w14:paraId="24F516F1" w14:textId="77777777" w:rsidR="00932571" w:rsidRDefault="00932571" w:rsidP="0031490A">
      <w:pPr>
        <w:rPr>
          <w:b/>
          <w:bCs/>
        </w:rPr>
      </w:pPr>
    </w:p>
    <w:p w14:paraId="1E8F8246" w14:textId="77777777" w:rsidR="00932571" w:rsidRDefault="00932571" w:rsidP="0031490A">
      <w:pPr>
        <w:rPr>
          <w:b/>
          <w:bCs/>
        </w:rPr>
      </w:pPr>
    </w:p>
    <w:p w14:paraId="535A7857" w14:textId="77777777" w:rsidR="00932571" w:rsidRDefault="00932571" w:rsidP="0031490A">
      <w:pPr>
        <w:rPr>
          <w:b/>
          <w:bCs/>
        </w:rPr>
      </w:pPr>
    </w:p>
    <w:p w14:paraId="11A0B887" w14:textId="77777777" w:rsidR="00932571" w:rsidRDefault="00932571" w:rsidP="0031490A">
      <w:pPr>
        <w:rPr>
          <w:b/>
          <w:bCs/>
        </w:rPr>
      </w:pPr>
    </w:p>
    <w:p w14:paraId="24508181" w14:textId="77777777" w:rsidR="00932571" w:rsidRDefault="00932571" w:rsidP="0031490A">
      <w:pPr>
        <w:rPr>
          <w:b/>
          <w:bCs/>
        </w:rPr>
      </w:pPr>
    </w:p>
    <w:p w14:paraId="1AAEAC3D" w14:textId="77777777" w:rsidR="00932571" w:rsidRDefault="00932571" w:rsidP="0031490A">
      <w:pPr>
        <w:rPr>
          <w:b/>
          <w:bCs/>
        </w:rPr>
      </w:pPr>
    </w:p>
    <w:p w14:paraId="7BD070E6" w14:textId="443AF49F" w:rsidR="00932571" w:rsidRDefault="00932571" w:rsidP="0031490A">
      <w:pPr>
        <w:rPr>
          <w:b/>
          <w:bCs/>
        </w:rPr>
      </w:pPr>
      <w:r>
        <w:rPr>
          <w:b/>
          <w:bCs/>
        </w:rPr>
        <w:t xml:space="preserve">NILAI : </w:t>
      </w:r>
    </w:p>
    <w:p w14:paraId="0BCF1550" w14:textId="11720463" w:rsidR="00932571" w:rsidRPr="00932571" w:rsidRDefault="00932571" w:rsidP="0031490A">
      <w:pPr>
        <w:rPr>
          <w:b/>
          <w:bCs/>
        </w:rPr>
      </w:pPr>
      <w:r w:rsidRPr="00932571">
        <w:drawing>
          <wp:inline distT="0" distB="0" distL="0" distR="0" wp14:anchorId="11EB11CF" wp14:editId="6BBA15DF">
            <wp:extent cx="8229600" cy="3202305"/>
            <wp:effectExtent l="0" t="0" r="0" b="0"/>
            <wp:docPr id="21930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571" w:rsidRPr="00932571" w:rsidSect="000369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3"/>
    <w:rsid w:val="000369C7"/>
    <w:rsid w:val="000D3F5B"/>
    <w:rsid w:val="00122E21"/>
    <w:rsid w:val="00145CBB"/>
    <w:rsid w:val="0031490A"/>
    <w:rsid w:val="00315CBE"/>
    <w:rsid w:val="003416CA"/>
    <w:rsid w:val="00353977"/>
    <w:rsid w:val="00356889"/>
    <w:rsid w:val="00382CEB"/>
    <w:rsid w:val="00432816"/>
    <w:rsid w:val="004C2D50"/>
    <w:rsid w:val="004D5C5D"/>
    <w:rsid w:val="00504A12"/>
    <w:rsid w:val="005A4510"/>
    <w:rsid w:val="00601D3B"/>
    <w:rsid w:val="006573FC"/>
    <w:rsid w:val="00742274"/>
    <w:rsid w:val="00792B7B"/>
    <w:rsid w:val="007E7BC5"/>
    <w:rsid w:val="008435A9"/>
    <w:rsid w:val="008542C8"/>
    <w:rsid w:val="00856BC1"/>
    <w:rsid w:val="008A6F63"/>
    <w:rsid w:val="00932571"/>
    <w:rsid w:val="00971980"/>
    <w:rsid w:val="00981E9E"/>
    <w:rsid w:val="009822B9"/>
    <w:rsid w:val="009A432C"/>
    <w:rsid w:val="009E419C"/>
    <w:rsid w:val="00B113C3"/>
    <w:rsid w:val="00BB05E7"/>
    <w:rsid w:val="00BC5369"/>
    <w:rsid w:val="00BE7CE7"/>
    <w:rsid w:val="00CF5E29"/>
    <w:rsid w:val="00D83119"/>
    <w:rsid w:val="00DA24E3"/>
    <w:rsid w:val="00E14FAE"/>
    <w:rsid w:val="00EF018E"/>
    <w:rsid w:val="00EF17B5"/>
    <w:rsid w:val="00F12217"/>
    <w:rsid w:val="00FB02F4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EF2"/>
  <w15:chartTrackingRefBased/>
  <w15:docId w15:val="{DA16BF5F-19DC-4A8C-B755-5F7EDDBB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3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85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6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33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7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43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8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6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9</cp:revision>
  <dcterms:created xsi:type="dcterms:W3CDTF">2024-04-13T06:56:00Z</dcterms:created>
  <dcterms:modified xsi:type="dcterms:W3CDTF">2024-04-20T06:29:00Z</dcterms:modified>
</cp:coreProperties>
</file>