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86BC" w14:textId="77777777" w:rsidR="00290A44" w:rsidRPr="00290A44" w:rsidRDefault="00290A44" w:rsidP="00290A44">
      <w:pPr>
        <w:pStyle w:val="BodyText"/>
        <w:tabs>
          <w:tab w:val="left" w:pos="3000"/>
        </w:tabs>
        <w:spacing w:before="76"/>
        <w:ind w:left="0"/>
        <w:rPr>
          <w:rFonts w:ascii="Century Gothic" w:hAnsi="Century Gothic"/>
          <w:sz w:val="22"/>
          <w:szCs w:val="22"/>
          <w:lang w:val="nb-NO"/>
        </w:rPr>
      </w:pPr>
      <w:r w:rsidRPr="00290A44">
        <w:rPr>
          <w:rFonts w:ascii="Century Gothic" w:hAnsi="Century Gothic"/>
          <w:sz w:val="22"/>
          <w:szCs w:val="22"/>
        </w:rPr>
        <w:t>Dosen.</w:t>
      </w:r>
      <w:r w:rsidRPr="00290A44">
        <w:rPr>
          <w:rFonts w:ascii="Century Gothic" w:hAnsi="Century Gothic"/>
          <w:sz w:val="22"/>
          <w:szCs w:val="22"/>
        </w:rPr>
        <w:tab/>
        <w:t>:</w:t>
      </w:r>
      <w:r w:rsidRPr="00290A44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  <w:lang w:val="nb-NO"/>
        </w:rPr>
        <w:t>IRMAWATI</w:t>
      </w:r>
    </w:p>
    <w:p w14:paraId="7D87BB53" w14:textId="7EE05643" w:rsidR="00290A44" w:rsidRPr="00290A44" w:rsidRDefault="00290A44" w:rsidP="00290A44">
      <w:pPr>
        <w:pStyle w:val="BodyText"/>
        <w:tabs>
          <w:tab w:val="left" w:pos="3000"/>
          <w:tab w:val="right" w:pos="3260"/>
        </w:tabs>
        <w:ind w:left="0" w:right="946"/>
        <w:rPr>
          <w:rFonts w:ascii="Century Gothic" w:hAnsi="Century Gothic"/>
          <w:sz w:val="22"/>
          <w:szCs w:val="22"/>
        </w:rPr>
      </w:pPr>
      <w:r w:rsidRPr="00290A44">
        <w:rPr>
          <w:rFonts w:ascii="Century Gothic" w:hAnsi="Century Gothic"/>
          <w:sz w:val="22"/>
          <w:szCs w:val="22"/>
        </w:rPr>
        <w:t>Matakuliah</w:t>
      </w:r>
      <w:r w:rsidRPr="00290A44">
        <w:rPr>
          <w:rFonts w:ascii="Century Gothic" w:hAnsi="Century Gothic"/>
          <w:sz w:val="22"/>
          <w:szCs w:val="22"/>
        </w:rPr>
        <w:tab/>
        <w:t>:</w:t>
      </w:r>
      <w:r w:rsidRPr="00290A44">
        <w:rPr>
          <w:rFonts w:ascii="Century Gothic" w:hAnsi="Century Gothic"/>
          <w:spacing w:val="54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(912) MOBILE</w:t>
      </w:r>
      <w:r w:rsidRPr="00290A44">
        <w:rPr>
          <w:rFonts w:ascii="Century Gothic" w:hAnsi="Century Gothic"/>
          <w:sz w:val="22"/>
          <w:szCs w:val="22"/>
        </w:rPr>
        <w:t xml:space="preserve">  </w:t>
      </w:r>
      <w:r w:rsidRPr="00290A44">
        <w:rPr>
          <w:rFonts w:ascii="Century Gothic" w:hAnsi="Century Gothic"/>
          <w:sz w:val="22"/>
          <w:szCs w:val="22"/>
        </w:rPr>
        <w:t>PROGRAMMING</w:t>
      </w:r>
    </w:p>
    <w:p w14:paraId="5B2A67F8" w14:textId="2FA7AFB2" w:rsidR="00290A44" w:rsidRPr="00290A44" w:rsidRDefault="00290A44" w:rsidP="00290A44">
      <w:pPr>
        <w:pStyle w:val="BodyText"/>
        <w:tabs>
          <w:tab w:val="left" w:pos="3000"/>
          <w:tab w:val="right" w:pos="3260"/>
        </w:tabs>
        <w:ind w:left="0" w:right="3113"/>
        <w:rPr>
          <w:rFonts w:ascii="Century Gothic" w:hAnsi="Century Gothic"/>
          <w:sz w:val="22"/>
          <w:szCs w:val="22"/>
        </w:rPr>
      </w:pPr>
      <w:r w:rsidRPr="00290A44">
        <w:rPr>
          <w:rFonts w:ascii="Century Gothic" w:hAnsi="Century Gothic"/>
          <w:sz w:val="22"/>
          <w:szCs w:val="22"/>
        </w:rPr>
        <w:t>SKS</w:t>
      </w:r>
      <w:r w:rsidRPr="00290A44">
        <w:rPr>
          <w:rFonts w:ascii="Century Gothic" w:hAnsi="Century Gothic"/>
          <w:sz w:val="22"/>
          <w:szCs w:val="22"/>
        </w:rPr>
        <w:tab/>
      </w:r>
      <w:r w:rsidRPr="00290A44">
        <w:rPr>
          <w:rFonts w:ascii="Century Gothic" w:hAnsi="Century Gothic"/>
          <w:sz w:val="22"/>
          <w:szCs w:val="22"/>
        </w:rPr>
        <w:t xml:space="preserve">: </w:t>
      </w:r>
      <w:r w:rsidRPr="00290A44">
        <w:rPr>
          <w:rFonts w:ascii="Century Gothic" w:hAnsi="Century Gothic"/>
          <w:sz w:val="22"/>
          <w:szCs w:val="22"/>
        </w:rPr>
        <w:t>3</w:t>
      </w:r>
    </w:p>
    <w:p w14:paraId="6D549C76" w14:textId="25C4B351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</w:rPr>
      </w:pPr>
      <w:r w:rsidRPr="00290A44">
        <w:rPr>
          <w:rFonts w:ascii="Century Gothic" w:hAnsi="Century Gothic"/>
          <w:sz w:val="22"/>
          <w:szCs w:val="22"/>
        </w:rPr>
        <w:t>Kelas</w:t>
      </w:r>
      <w:r w:rsidRPr="00290A44">
        <w:rPr>
          <w:rFonts w:ascii="Century Gothic" w:hAnsi="Century Gothic"/>
          <w:sz w:val="22"/>
          <w:szCs w:val="22"/>
        </w:rPr>
        <w:tab/>
        <w:t>: 19.4E.07-19407</w:t>
      </w:r>
    </w:p>
    <w:p w14:paraId="280BEB7E" w14:textId="664BA406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  <w:lang w:val="en-US"/>
        </w:rPr>
      </w:pPr>
      <w:r w:rsidRPr="00290A44">
        <w:rPr>
          <w:rFonts w:ascii="Century Gothic" w:hAnsi="Century Gothic"/>
          <w:sz w:val="22"/>
          <w:szCs w:val="22"/>
        </w:rPr>
        <w:t>Jumlah</w:t>
      </w:r>
      <w:r w:rsidRPr="00290A4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Mahasiswa</w:t>
      </w:r>
      <w:r w:rsidRPr="00290A44">
        <w:rPr>
          <w:rFonts w:ascii="Century Gothic" w:hAnsi="Century Gothic"/>
          <w:sz w:val="22"/>
          <w:szCs w:val="22"/>
        </w:rPr>
        <w:tab/>
      </w:r>
      <w:r w:rsidRPr="00290A4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:</w:t>
      </w:r>
      <w:r w:rsidRPr="00290A44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290A44">
        <w:rPr>
          <w:rFonts w:ascii="Century Gothic" w:hAnsi="Century Gothic"/>
          <w:sz w:val="22"/>
          <w:szCs w:val="22"/>
          <w:lang w:val="en-US"/>
        </w:rPr>
        <w:t>28</w:t>
      </w:r>
    </w:p>
    <w:p w14:paraId="7A2C6D68" w14:textId="77777777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  <w:lang w:val="en-US"/>
        </w:rPr>
      </w:pPr>
    </w:p>
    <w:p w14:paraId="14BEA798" w14:textId="69434539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</w:rPr>
      </w:pPr>
      <w:r w:rsidRPr="00290A44">
        <w:rPr>
          <w:rFonts w:ascii="Century Gothic" w:hAnsi="Century Gothic"/>
          <w:sz w:val="22"/>
          <w:szCs w:val="22"/>
        </w:rPr>
        <w:t>BERITA</w:t>
      </w:r>
      <w:r w:rsidRPr="00290A44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ACARA</w:t>
      </w:r>
      <w:r w:rsidRPr="00290A4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PENGAJARAN</w:t>
      </w:r>
      <w:r w:rsidRPr="00290A4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19.4E.07-19407</w:t>
      </w:r>
    </w:p>
    <w:p w14:paraId="01E33531" w14:textId="77777777" w:rsidR="00290A44" w:rsidRPr="00290A44" w:rsidRDefault="00290A44">
      <w:pPr>
        <w:rPr>
          <w:rFonts w:ascii="Century Gothic" w:hAnsi="Century Gothic"/>
        </w:rPr>
      </w:pPr>
    </w:p>
    <w:tbl>
      <w:tblPr>
        <w:tblW w:w="103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95"/>
        <w:gridCol w:w="1433"/>
        <w:gridCol w:w="2245"/>
        <w:gridCol w:w="2163"/>
        <w:gridCol w:w="1536"/>
      </w:tblGrid>
      <w:tr w:rsidR="00290A44" w:rsidRPr="00290A44" w14:paraId="553BA334" w14:textId="77777777" w:rsidTr="00290A44">
        <w:trPr>
          <w:trHeight w:val="343"/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9B0C5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Pertemuan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364278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A0EB0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2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64777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Bahan Kajian</w:t>
            </w:r>
          </w:p>
        </w:tc>
        <w:tc>
          <w:tcPr>
            <w:tcW w:w="2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875BD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 xml:space="preserve">Berita Acara </w:t>
            </w:r>
            <w:proofErr w:type="spellStart"/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D99526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290A44" w:rsidRPr="00290A44" w14:paraId="1685FD00" w14:textId="77777777" w:rsidTr="00290A44">
        <w:trPr>
          <w:trHeight w:val="19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D7E8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CD34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095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23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83C8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  <w:t>1 Pengenalan Mobile Programming 2 Bahasa Pemrograman di dalam Mobile Programming 3 Perbandingan Flutter dan React Native 4 Persiapan Aplikasi Mobile dengan Flutter 5 Menyiapkan perangkat Hardware 6 Menyiapkan Perangkat Software 7 Instalasi Git 8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717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  <w:t>bahan kajian 1 pengenalan mobile programming 2 bahasa pemrograman di dalam mobile programming 3 perbandingan flutter dan react native 4 persiapan aplikasi mobile dengan flutter 5 menyiapkan perangkat hardware 6 menyiapkan perangkat software 7 instalasi git 8 instalasi jdk 9 instalasi android studio 10 instalasi flutter 11 konfigurasi android studio dengan flutter media pembelajaran 1 tatap muka di kampus kramat 98 ruang lab g 2 group wa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B11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17:31:40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19:38:29</w:t>
            </w:r>
          </w:p>
        </w:tc>
      </w:tr>
      <w:tr w:rsidR="00290A44" w:rsidRPr="00290A44" w14:paraId="040253FA" w14:textId="77777777" w:rsidTr="00290A44">
        <w:trPr>
          <w:trHeight w:val="155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B893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B57F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97A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30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1606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Awal Flutter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menjalankan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Editor Android Studio dan Emulator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Instalasi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VSCode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sebagai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alternatif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editor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flutter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VSCode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Emulator Real Device HP Android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Struktur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Folder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9FBF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definisi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restfull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 tools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pembuatan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restfull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4BB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17:31:12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</w:p>
        </w:tc>
      </w:tr>
      <w:tr w:rsidR="00290A44" w:rsidRPr="00290A44" w14:paraId="1C15650E" w14:textId="77777777" w:rsidTr="00290A44">
        <w:trPr>
          <w:trHeight w:val="153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C47C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92B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F56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7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6685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Mengenal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Widget dan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Fungsinya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Pemisahan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Widget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Kedalam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-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Detail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tombol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simpan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menampilkan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 pada Detail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ListView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69E2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tujuan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pembuatan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restful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desinisi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pembuatan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D73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17:32:05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</w:p>
        </w:tc>
      </w:tr>
      <w:tr w:rsidR="00290A44" w:rsidRPr="00290A44" w14:paraId="458BB73A" w14:textId="77777777" w:rsidTr="00290A44">
        <w:trPr>
          <w:trHeight w:val="10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836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04E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B66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14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29F3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Route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Pindah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Halaman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Pemisahan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Widget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Class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StatelessWidget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Menampilkan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Detail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saat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ListView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diklik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600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  <w:t>bahan kajian struktur folder flutter media pembelajaran 1 tatap muka di kampus kramat 98 ruang lab g 2 group wa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561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17:34:36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19:38:31</w:t>
            </w:r>
          </w:p>
        </w:tc>
      </w:tr>
      <w:tr w:rsidR="00290A44" w:rsidRPr="00290A44" w14:paraId="7421387E" w14:textId="77777777" w:rsidTr="00290A44">
        <w:trPr>
          <w:trHeight w:val="1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041D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7906B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C487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21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DC5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flutter yang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terhubung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API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itu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API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Arsitektur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API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Toko API Restful API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Installasi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Apache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MySql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PHP XAMPP 6 Install Composer 7 Install Postman 8 API SPEC 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10 Login 11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8FEF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halaman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 poli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3ADD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17:32:21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19:40:02</w:t>
            </w:r>
          </w:p>
        </w:tc>
      </w:tr>
      <w:tr w:rsidR="00290A44" w:rsidRPr="00290A44" w14:paraId="04F04352" w14:textId="77777777" w:rsidTr="00290A44">
        <w:trPr>
          <w:trHeight w:val="1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131B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DCBCB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00410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28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8A11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Pembuatan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Database 2 SQL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tabel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member 3 SQL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tabel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member token 4 SQL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tabel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Installasi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Lumen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sebagai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Restful API 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Konfigurasi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7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Koneksi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database 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response 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10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7FF6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memisahkan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list poli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menjadi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list item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5143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17:31:00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19:34:16</w:t>
            </w:r>
          </w:p>
        </w:tc>
      </w:tr>
      <w:tr w:rsidR="00290A44" w:rsidRPr="00290A44" w14:paraId="21601168" w14:textId="77777777" w:rsidTr="00290A44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5B50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2BA3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CBF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4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73F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Konsep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MVC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Login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model Member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model Login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controller Login 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Menambahkan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route Login 7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Mencoba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Rest 8 CRUD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model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10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controller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Mencoba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8AE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pemisahan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widget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kedalam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fungsi-fungsi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792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17:33:59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19:31:17</w:t>
            </w:r>
          </w:p>
        </w:tc>
      </w:tr>
      <w:tr w:rsidR="00290A44" w:rsidRPr="00290A44" w14:paraId="5332D4F3" w14:textId="77777777" w:rsidTr="00290A44">
        <w:trPr>
          <w:trHeight w:val="34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91C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842F" w14:textId="22E44B4A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EEA5" w14:textId="6912565E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1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F540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72C4" w14:textId="69A7EEE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8CDD" w14:textId="0A00AD60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17:31:40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19:38:29</w:t>
            </w:r>
          </w:p>
        </w:tc>
      </w:tr>
      <w:tr w:rsidR="00290A44" w:rsidRPr="00290A44" w14:paraId="463DE22F" w14:textId="77777777" w:rsidTr="00290A44">
        <w:trPr>
          <w:trHeight w:val="153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3FDF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F46C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D27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18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9DE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Membangun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Flutter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Pengembangan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Projek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flutter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tokokita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Model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Class Login Pada Model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Class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Pada Model 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Class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Pada Model 7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Halaman 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Form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B69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menampilkan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pesan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konfirmasi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hapus data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halaman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beranda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dan login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sidebar menu drawer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0113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17:31:00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</w:p>
        </w:tc>
      </w:tr>
      <w:tr w:rsidR="00290A44" w:rsidRPr="00290A44" w14:paraId="4BA868D2" w14:textId="77777777" w:rsidTr="00290A44">
        <w:trPr>
          <w:trHeight w:val="19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0C53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4B18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7F08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25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1A7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Helper Modul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Menambahkan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depedencies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Class Token 4 Http request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Bloc 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7 Login 8 Logout 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28C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93E4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17:33:58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19:31:48</w:t>
            </w:r>
          </w:p>
        </w:tc>
      </w:tr>
      <w:tr w:rsidR="00290A44" w:rsidRPr="00290A44" w14:paraId="1C271C6F" w14:textId="77777777" w:rsidTr="00290A44">
        <w:trPr>
          <w:trHeight w:val="19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15B6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9D4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2063D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Desember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0A4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  <w:t>1 Menyatukan Fungsionalitas 2 Membuat Common Dialog Widget 3 Modifikasi main dart 4 Modifikasi registrasi page dart 5 Modifikasi login page dart fungsi login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47D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val="nb-NO" w:eastAsia="en-ID"/>
                <w14:ligatures w14:val="none"/>
              </w:rPr>
              <w:t>bahan kajian - menambahkan defedencies - membuat class untuk menyimpan token - mengarahkan halaman awal login - persiapan koneksi api - membuat service login - membuat service poli media pembelajaran 1 tatap muka di kampus kramat 98 ruang lab g 2 group wa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F613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17:36:44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19:39:08</w:t>
            </w:r>
          </w:p>
        </w:tc>
      </w:tr>
      <w:tr w:rsidR="00290A44" w:rsidRPr="00290A44" w14:paraId="41DC8EFF" w14:textId="77777777" w:rsidTr="00290A44">
        <w:trPr>
          <w:trHeight w:val="10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8686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7F00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DEF2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9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Desember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A96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Modifikasi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page dart 2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Menambahkan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logout pada drawer 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Menampilkan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dari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Rest API 4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Memodifikasi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Form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form dart 5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simpan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fungsi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ubah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6C24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mengambil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list poli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dari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menambah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data poli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api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22E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17:31:40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19:35:13</w:t>
            </w:r>
          </w:p>
        </w:tc>
      </w:tr>
      <w:tr w:rsidR="00290A44" w:rsidRPr="00290A44" w14:paraId="193C45B5" w14:textId="77777777" w:rsidTr="00290A44">
        <w:trPr>
          <w:trHeight w:val="1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A46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EB9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BFBA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16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Desember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064D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Review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1-12 yang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dipresentasikan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BFF7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review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1 -12 yang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dipresentasikan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5AA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17:35:02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19:32:21</w:t>
            </w:r>
          </w:p>
        </w:tc>
      </w:tr>
      <w:tr w:rsidR="00290A44" w:rsidRPr="00290A44" w14:paraId="265AF1E4" w14:textId="77777777" w:rsidTr="00290A44">
        <w:trPr>
          <w:trHeight w:val="1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FB7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9504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A884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23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Desember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E79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Review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1-12 yang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dipresentasikan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12C4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presentasi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project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akhir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semester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uas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989F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17:37:46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19:33:28</w:t>
            </w:r>
          </w:p>
        </w:tc>
      </w:tr>
      <w:tr w:rsidR="00290A44" w:rsidRPr="00290A44" w14:paraId="194A506E" w14:textId="77777777" w:rsidTr="00290A44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E8169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5AD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68DD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6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AFF1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Review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1-12 yang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dipresentasikan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793C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bahan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presentasi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project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akhir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semester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uas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media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pembelajaran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muka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kampus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kramat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98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lab g 2 group </w:t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wa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3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AD9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17:33:48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19:37:39</w:t>
            </w:r>
          </w:p>
        </w:tc>
      </w:tr>
      <w:tr w:rsidR="00290A44" w:rsidRPr="00290A44" w14:paraId="66515EA2" w14:textId="77777777" w:rsidTr="00290A44">
        <w:trPr>
          <w:trHeight w:val="3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511E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b/>
                <w:bCs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DED7" w14:textId="53861E83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g-b2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AA01" w14:textId="6D78528A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13 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E8A5" w14:textId="77777777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2010B438" w14:textId="4C9237BD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Times New Roman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Times New Roman"/>
                <w:kern w:val="0"/>
                <w:lang w:eastAsia="en-ID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3BDE9D9D" w14:textId="31699B23" w:rsidR="00290A44" w:rsidRPr="00290A44" w:rsidRDefault="00290A44" w:rsidP="00290A44">
            <w:pPr>
              <w:spacing w:after="90" w:line="240" w:lineRule="auto"/>
              <w:rPr>
                <w:rFonts w:ascii="Century Gothic" w:eastAsia="Times New Roman" w:hAnsi="Century Gothic" w:cs="Times New Roman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 xml:space="preserve"> Waktu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Jadwal: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17:30-19:30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Masuk: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17:31:40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</w:r>
            <w:proofErr w:type="spellStart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Keluar</w:t>
            </w:r>
            <w:proofErr w:type="spellEnd"/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t>:</w:t>
            </w:r>
            <w:r w:rsidRPr="00290A44">
              <w:rPr>
                <w:rFonts w:ascii="Century Gothic" w:eastAsia="Times New Roman" w:hAnsi="Century Gothic" w:cs="Open Sans"/>
                <w:kern w:val="0"/>
                <w:lang w:eastAsia="en-ID"/>
                <w14:ligatures w14:val="none"/>
              </w:rPr>
              <w:br/>
              <w:t>19:38:29</w:t>
            </w:r>
          </w:p>
        </w:tc>
      </w:tr>
    </w:tbl>
    <w:p w14:paraId="2ED4D97D" w14:textId="257351AA" w:rsidR="00290A44" w:rsidRPr="00290A44" w:rsidRDefault="00290A44">
      <w:pPr>
        <w:rPr>
          <w:rFonts w:ascii="Century Gothic" w:hAnsi="Century Gothic"/>
        </w:rPr>
      </w:pPr>
    </w:p>
    <w:p w14:paraId="54109E0E" w14:textId="181CAA73" w:rsidR="00290A44" w:rsidRPr="00290A44" w:rsidRDefault="00290A44">
      <w:pPr>
        <w:rPr>
          <w:rFonts w:ascii="Century Gothic" w:hAnsi="Century Gothic"/>
        </w:rPr>
      </w:pPr>
      <w:r w:rsidRPr="00290A44">
        <w:rPr>
          <w:rFonts w:ascii="Century Gothic" w:hAnsi="Century Gothic"/>
        </w:rPr>
        <w:br w:type="page"/>
      </w:r>
    </w:p>
    <w:p w14:paraId="082108A5" w14:textId="10C003ED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PRESENSI MAHASISWA</w:t>
      </w:r>
      <w:r w:rsidRPr="00290A4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90A44">
        <w:rPr>
          <w:rFonts w:ascii="Century Gothic" w:hAnsi="Century Gothic"/>
          <w:sz w:val="22"/>
          <w:szCs w:val="22"/>
        </w:rPr>
        <w:t>19.4E.07-19407</w:t>
      </w:r>
    </w:p>
    <w:p w14:paraId="014AA91C" w14:textId="77777777" w:rsidR="00290A44" w:rsidRPr="00290A44" w:rsidRDefault="00290A44">
      <w:pPr>
        <w:rPr>
          <w:rFonts w:ascii="Century Gothic" w:hAnsi="Century Gothic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192"/>
        <w:gridCol w:w="15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3"/>
        <w:gridCol w:w="463"/>
        <w:gridCol w:w="463"/>
        <w:gridCol w:w="463"/>
        <w:gridCol w:w="463"/>
        <w:gridCol w:w="463"/>
        <w:gridCol w:w="463"/>
        <w:gridCol w:w="991"/>
      </w:tblGrid>
      <w:tr w:rsidR="00290A44" w:rsidRPr="00290A44" w14:paraId="0DC6668E" w14:textId="77777777" w:rsidTr="00290A44">
        <w:trPr>
          <w:trHeight w:val="27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1C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7D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41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6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3D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0A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48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32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D1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AD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11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6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3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90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CE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32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9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4B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BC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290A44" w:rsidRPr="00290A44" w14:paraId="2B216217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59027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4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19215236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C087D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wahyu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sudarso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2914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F3571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601C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2A190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0FDD3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A66A7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4FF94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1AF7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9B9A0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701E9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5139F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2AFAF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EB0E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A0E17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F681A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D89AF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BDD1A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7</w:t>
            </w:r>
          </w:p>
        </w:tc>
      </w:tr>
      <w:tr w:rsidR="00290A44" w:rsidRPr="00290A44" w14:paraId="741D53D4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57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5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19215239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F2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rini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13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8A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1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61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8C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BF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F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B15CB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47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37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7E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6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A1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E6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5A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A431F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1E07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12</w:t>
            </w:r>
          </w:p>
        </w:tc>
      </w:tr>
      <w:tr w:rsidR="00290A44" w:rsidRPr="00290A44" w14:paraId="2856369B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25D37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6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19215241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2F5CC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jailani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06BCC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859FA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4B60D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CF5D1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3329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D1AD8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FB075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561CC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9BD04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92B5B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515DD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89180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6B47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B59C6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3D55E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14A9B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C00A4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15</w:t>
            </w:r>
          </w:p>
        </w:tc>
      </w:tr>
      <w:tr w:rsidR="00290A44" w:rsidRPr="00290A44" w14:paraId="6C964D2F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DC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7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19215242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4F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rosar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D0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AA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E3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B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53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E5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10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BE2DA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AE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E7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3A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A3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AE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30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A7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60B81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8356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9</w:t>
            </w:r>
          </w:p>
        </w:tc>
      </w:tr>
      <w:tr w:rsidR="00290A44" w:rsidRPr="00290A44" w14:paraId="5335D9B2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1C04E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8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19215245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F3E88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kurdiana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2B82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3EB47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9F68D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84FD5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F867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A377A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31A26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30ECF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FF908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57775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8ADDB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6962E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04A14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AAB97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9AD4D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E324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F027D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3</w:t>
            </w:r>
          </w:p>
        </w:tc>
      </w:tr>
      <w:tr w:rsidR="00290A44" w:rsidRPr="00290A44" w14:paraId="1451BEC9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31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9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19215252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40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dita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zulfahmi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E6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66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0B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8E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ED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30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D7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5C6BB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15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BE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63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5B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AE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DB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C3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69780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2D924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12</w:t>
            </w:r>
          </w:p>
        </w:tc>
      </w:tr>
      <w:tr w:rsidR="00290A44" w:rsidRPr="00290A44" w14:paraId="4DE06187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0D2B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0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19215256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70FBC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azriel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yudha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77720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5D8E7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2F5FF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81924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D5B5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B193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7845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0F0F1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C221F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9F022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22C68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26BE2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5A8BD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B328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36991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9BFB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11BF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5500AC66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57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1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19215259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AF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farros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aslam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BA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6F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D4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EF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12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66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62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3051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8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BB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77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30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1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FD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A0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CD595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E9D79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8</w:t>
            </w:r>
          </w:p>
        </w:tc>
      </w:tr>
      <w:tr w:rsidR="00290A44" w:rsidRPr="00290A44" w14:paraId="362C2CE0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E2984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2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19215260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F994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dwi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shandy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soegiarto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B8F94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40AC3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1C222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583B3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E58F0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AC6F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4FEC3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2698A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BB3D3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893E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BEA29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6F9A0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75A47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3418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AF89F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4D6DD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7C0DD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576807F0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E8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3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19215266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DF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yudha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edi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B5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B8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5C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3C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BC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06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E3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14A91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7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4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9C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A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0E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09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5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2A8F5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A569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15</w:t>
            </w:r>
          </w:p>
        </w:tc>
      </w:tr>
      <w:tr w:rsidR="00290A44" w:rsidRPr="00290A44" w14:paraId="6EAE3D95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0567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4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19215270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5D368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chandra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hendrawan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02D8C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421E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9B21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61054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13CC6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958F5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A9DDF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B53E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21D7D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6254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620C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8A425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20E27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9DED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ADB07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57214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A4005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10</w:t>
            </w:r>
          </w:p>
        </w:tc>
      </w:tr>
      <w:tr w:rsidR="00290A44" w:rsidRPr="00290A44" w14:paraId="0A07DD44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28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5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19215273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5E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doris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imanuel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taneo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0A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7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63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F9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12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E1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0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32F2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5F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81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B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CE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88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F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B17FF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85BF4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14</w:t>
            </w:r>
          </w:p>
        </w:tc>
      </w:tr>
      <w:tr w:rsidR="00290A44" w:rsidRPr="00290A44" w14:paraId="35633408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C029D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6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19215280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12252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maulana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rizky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2793D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5EAC8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0E0E7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4DA70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0D691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84B3D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F483A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6B15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24B10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A952F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E057E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99C72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7B36C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F269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D0FB8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4ECDD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3AF8B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12</w:t>
            </w:r>
          </w:p>
        </w:tc>
      </w:tr>
      <w:tr w:rsidR="00290A44" w:rsidRPr="00290A44" w14:paraId="1062F217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44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7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19215282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68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adhitya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eka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nugraha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B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5B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C4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14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17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43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50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9B73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C1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71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F7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3D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DC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F4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CA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B36CD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62A5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14</w:t>
            </w:r>
          </w:p>
        </w:tc>
      </w:tr>
      <w:tr w:rsidR="00290A44" w:rsidRPr="00290A44" w14:paraId="57F9FCFD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EE145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8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19215287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8EA8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santi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DB0D8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A3BEE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E068B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1EB79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75AD5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86BC4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F14D4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2D743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CFD49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1AAB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25916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48BF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DF58A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59695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2B2AE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1A13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717DF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11</w:t>
            </w:r>
          </w:p>
        </w:tc>
      </w:tr>
      <w:tr w:rsidR="00290A44" w:rsidRPr="00290A44" w14:paraId="2EC0D344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FC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19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19215289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EB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fredo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aberto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F3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5B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36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7B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30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5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4E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B333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7C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DE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7D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C1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45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18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AF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4714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EC9FF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15</w:t>
            </w:r>
          </w:p>
        </w:tc>
      </w:tr>
      <w:tr w:rsidR="00290A44" w:rsidRPr="00290A44" w14:paraId="2BDD0D9F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75B51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0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19215290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B00D1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syifa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mutia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F302D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C204D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40B88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F3AF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98961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C2623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3DE55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94180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6B24E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72B63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C513B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92A5C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EFA48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86CC7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5DF44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7015F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08637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7</w:t>
            </w:r>
          </w:p>
        </w:tc>
      </w:tr>
      <w:tr w:rsidR="00290A44" w:rsidRPr="00290A44" w14:paraId="6F9447DD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F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1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19215294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FE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zaid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abiyyushafly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2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95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C5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57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E9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25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4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A8FCB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6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87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60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9C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8D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2D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58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5D4CD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58893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14</w:t>
            </w:r>
          </w:p>
        </w:tc>
      </w:tr>
      <w:tr w:rsidR="00290A44" w:rsidRPr="00290A44" w14:paraId="59C8BFFD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95CE1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2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19215296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0F21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kurniawan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muhardi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84A4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B732B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219FE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00195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D8EFD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756DF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0837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33FE6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B2AC6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8BB0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F544C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5BFD6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14347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2DF5A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36C10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97A81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1975C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4D8505EC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58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3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19215297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04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hadi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taufik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hakiki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AB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0B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61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F4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0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A8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21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E687D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51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A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67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F8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92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19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FF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C0B95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9321D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7</w:t>
            </w:r>
          </w:p>
        </w:tc>
      </w:tr>
      <w:tr w:rsidR="00290A44" w:rsidRPr="00290A44" w14:paraId="5A674540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41150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4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19215303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FEB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faisal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8E792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CA572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7D934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8737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7C167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77A62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2D2F5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7DA69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6C0EF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8646E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5C23A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D190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9E3A4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2E94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0C82C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02ED8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5E517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2200EC97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2F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5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19215312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C7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risda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rachma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tianny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2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0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CD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4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87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4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CB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191A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46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83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BF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4E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7C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13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6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8535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5174F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3BA91DF2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81340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6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19215315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B4A0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dhika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wildan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firdaus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91049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6915C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754AB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C0E72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70FA1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3646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4609A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ED03F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BE67C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9FF6D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CD5CC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6C89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EB37D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CB476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7FB2C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FB67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D16F5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11</w:t>
            </w:r>
          </w:p>
        </w:tc>
      </w:tr>
      <w:tr w:rsidR="00290A44" w:rsidRPr="00290A44" w14:paraId="5C9740BF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F6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7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19215316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42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maulana malik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ibrahim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98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61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E2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6D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0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A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AE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D2249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91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54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B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F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8E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48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DD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1A590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D5C2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49F8A729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9BCD7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8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19215319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251CE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abdurrahim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D1996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F646E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0AE0E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623D8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E0494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68EB3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14411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12302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CE1A5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D6459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38899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0380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7710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C8406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5B6AB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8AF6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0E484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2499965F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D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29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19215326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D4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dyah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nurlia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0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53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9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7F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28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6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68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999AC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7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F4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0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92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99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A7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8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F3D5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52126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13</w:t>
            </w:r>
          </w:p>
        </w:tc>
      </w:tr>
      <w:tr w:rsidR="00290A44" w:rsidRPr="00290A44" w14:paraId="4F8F2BBD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2A8BE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30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19215329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4540F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endri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alfian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DABBE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670A7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08A8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34543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8ED00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CEF8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28D84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FEEEE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208B4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8B2D4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55EA5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0CFAA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F9B99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150D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96F5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44400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5A197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13</w:t>
            </w:r>
          </w:p>
        </w:tc>
      </w:tr>
      <w:tr w:rsidR="00290A44" w:rsidRPr="00290A44" w14:paraId="5EC3F419" w14:textId="77777777" w:rsidTr="00290A44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F2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u w:val="single"/>
                <w:lang w:eastAsia="en-ID"/>
                <w14:ligatures w14:val="none"/>
              </w:rPr>
            </w:pPr>
            <w:hyperlink r:id="rId31" w:tgtFrame="_blank" w:history="1">
              <w:r w:rsidRPr="00290A44">
                <w:rPr>
                  <w:rFonts w:ascii="Century Gothic" w:eastAsia="Times New Roman" w:hAnsi="Century Gothic" w:cs="Arial"/>
                  <w:kern w:val="0"/>
                  <w:u w:val="single"/>
                  <w:lang w:eastAsia="en-ID"/>
                  <w14:ligatures w14:val="none"/>
                </w:rPr>
                <w:t>19215360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D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abdul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azis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al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rhosid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3B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A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D0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3B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42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8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1A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0CDC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CC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60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CD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56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7E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17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A4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4A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4D911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13</w:t>
            </w:r>
          </w:p>
        </w:tc>
      </w:tr>
    </w:tbl>
    <w:p w14:paraId="49498B57" w14:textId="77777777" w:rsidR="00290A44" w:rsidRPr="00290A44" w:rsidRDefault="00290A44">
      <w:pPr>
        <w:rPr>
          <w:rFonts w:ascii="Century Gothic" w:hAnsi="Century Gothic"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1374"/>
        <w:gridCol w:w="460"/>
        <w:gridCol w:w="460"/>
        <w:gridCol w:w="460"/>
        <w:gridCol w:w="460"/>
        <w:gridCol w:w="460"/>
        <w:gridCol w:w="460"/>
        <w:gridCol w:w="460"/>
        <w:gridCol w:w="340"/>
        <w:gridCol w:w="460"/>
        <w:gridCol w:w="463"/>
        <w:gridCol w:w="463"/>
        <w:gridCol w:w="463"/>
        <w:gridCol w:w="463"/>
        <w:gridCol w:w="463"/>
        <w:gridCol w:w="463"/>
        <w:gridCol w:w="463"/>
      </w:tblGrid>
      <w:tr w:rsidR="00290A44" w:rsidRPr="00290A44" w14:paraId="224DF50B" w14:textId="77777777" w:rsidTr="00290A44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D9692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Pertemuan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A2E23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CD3FE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197E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1C783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3C2AD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43A2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BE6E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B182A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EE791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A75BB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7558F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E2B00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87F4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BBCB4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7281D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ECED0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16</w:t>
            </w:r>
          </w:p>
        </w:tc>
      </w:tr>
      <w:tr w:rsidR="00290A44" w:rsidRPr="00290A44" w14:paraId="34B9CF5B" w14:textId="77777777" w:rsidTr="00290A44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BE761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    </w:t>
            </w:r>
            <w:proofErr w:type="spellStart"/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C655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DA8C8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4E22C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9949A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AB038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B227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9130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0FFDE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8D15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728C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8DC7E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3B17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0A0B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67C13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6BEDC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8E28A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28</w:t>
            </w:r>
          </w:p>
        </w:tc>
      </w:tr>
    </w:tbl>
    <w:p w14:paraId="7361D555" w14:textId="77777777" w:rsidR="00290A44" w:rsidRDefault="00290A44">
      <w:pPr>
        <w:rPr>
          <w:rFonts w:ascii="Century Gothic" w:hAnsi="Century Gothic"/>
        </w:rPr>
      </w:pPr>
    </w:p>
    <w:p w14:paraId="38D98FB5" w14:textId="3D0D276E" w:rsidR="00290A44" w:rsidRPr="00290A44" w:rsidRDefault="00290A44" w:rsidP="00290A44">
      <w:pPr>
        <w:pStyle w:val="BodyText"/>
        <w:tabs>
          <w:tab w:val="left" w:pos="3000"/>
        </w:tabs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PENILAIAN MAHASISWA </w:t>
      </w:r>
      <w:r w:rsidRPr="00290A44">
        <w:rPr>
          <w:rFonts w:ascii="Century Gothic" w:hAnsi="Century Gothic"/>
          <w:sz w:val="22"/>
          <w:szCs w:val="22"/>
        </w:rPr>
        <w:t>19.4E.07-19407</w:t>
      </w:r>
    </w:p>
    <w:p w14:paraId="4C6AD0D0" w14:textId="77777777" w:rsidR="00290A44" w:rsidRPr="00290A44" w:rsidRDefault="00290A44">
      <w:pPr>
        <w:rPr>
          <w:rFonts w:ascii="Century Gothic" w:hAnsi="Century Gothic"/>
        </w:rPr>
      </w:pPr>
    </w:p>
    <w:tbl>
      <w:tblPr>
        <w:tblW w:w="9129" w:type="dxa"/>
        <w:tblLayout w:type="fixed"/>
        <w:tblLook w:val="04A0" w:firstRow="1" w:lastRow="0" w:firstColumn="1" w:lastColumn="0" w:noHBand="0" w:noVBand="1"/>
      </w:tblPr>
      <w:tblGrid>
        <w:gridCol w:w="1109"/>
        <w:gridCol w:w="3237"/>
        <w:gridCol w:w="1134"/>
        <w:gridCol w:w="986"/>
        <w:gridCol w:w="656"/>
        <w:gridCol w:w="681"/>
        <w:gridCol w:w="1326"/>
      </w:tblGrid>
      <w:tr w:rsidR="00290A44" w:rsidRPr="00290A44" w14:paraId="7B300D2C" w14:textId="77777777" w:rsidTr="00290A44">
        <w:trPr>
          <w:trHeight w:val="5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CD4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EAF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AB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452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TUGAS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BD3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UTS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794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UAS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E57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b/>
                <w:bCs/>
                <w:kern w:val="0"/>
                <w:lang w:eastAsia="en-ID"/>
                <w14:ligatures w14:val="none"/>
              </w:rPr>
              <w:t>GRADE AKHIR</w:t>
            </w:r>
          </w:p>
        </w:tc>
      </w:tr>
      <w:tr w:rsidR="00290A44" w:rsidRPr="00290A44" w14:paraId="79EB2559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76565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2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19215236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DBC7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wahyu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sudarso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75461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0ECF6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375D6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0676E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0D6BB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3C57707B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B28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3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19215239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C8B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rini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6AE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DA6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156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F46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EC4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43EAEA75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82EED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4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19215241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122F0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jailani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A3403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E2679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ABD3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E3385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F5708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</w:t>
            </w:r>
          </w:p>
        </w:tc>
      </w:tr>
      <w:tr w:rsidR="00290A44" w:rsidRPr="00290A44" w14:paraId="2E57C0EE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2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5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19215242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DC6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rosar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F6A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8D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AF7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13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9F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C</w:t>
            </w:r>
          </w:p>
        </w:tc>
      </w:tr>
      <w:tr w:rsidR="00290A44" w:rsidRPr="00290A44" w14:paraId="6094D0E9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9126C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6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19215245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8982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kurdiana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640D6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63493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FC95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F3C33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9566C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6AC36658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54B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7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19215252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8A5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dita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zulfahmi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ABE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B2A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20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48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8D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5A04807F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3A37C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8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19215256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7B9AA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azriel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yudha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E8B0B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D0313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FD425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E67C9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45777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279660AE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5C6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39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19215259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CF1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farros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aslam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04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6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A0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EA5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2E3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C</w:t>
            </w:r>
          </w:p>
        </w:tc>
      </w:tr>
      <w:tr w:rsidR="00290A44" w:rsidRPr="00290A44" w14:paraId="3C2BC93D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07C57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0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19215260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2FEA7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dwi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shandy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soegiarto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425E1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21C06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DDF90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A7F07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C1CEE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73C7B0E6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080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1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19215266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800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yudha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edi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9EA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28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894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8E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751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1176B4A1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DA5FD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2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19215270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9A9CE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chandra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hendrawan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8345A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1406C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55352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E59EE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0D7CB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C</w:t>
            </w:r>
          </w:p>
        </w:tc>
      </w:tr>
      <w:tr w:rsidR="00290A44" w:rsidRPr="00290A44" w14:paraId="278570BF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BC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3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19215273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69C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doris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imanuel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taneo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F1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45C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482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7CE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773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B</w:t>
            </w:r>
          </w:p>
        </w:tc>
      </w:tr>
      <w:tr w:rsidR="00290A44" w:rsidRPr="00290A44" w14:paraId="4FEA56E1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43267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4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19215280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270C8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maulana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rizky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186F7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78C2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C02C6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740C2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03694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B</w:t>
            </w:r>
          </w:p>
        </w:tc>
      </w:tr>
      <w:tr w:rsidR="00290A44" w:rsidRPr="00290A44" w14:paraId="1A592669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54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5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19215282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A89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adhitya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eka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nugraha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3BE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78A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165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4E6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280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72A6534E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2339A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6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19215287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67754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santi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0B658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420CF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F7FFF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22EB5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AA345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2BC74B65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A8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7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19215289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CD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fredo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aberto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96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2B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27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03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905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5DC3AB64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A41E9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8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19215290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37140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syifa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mutia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0708D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EBB6F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D7E47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63CFC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2670D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7DDC7A88" w14:textId="77777777" w:rsidTr="00290A44">
        <w:trPr>
          <w:trHeight w:val="5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F9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49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19215294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0B2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zaid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abiyyushafly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AF7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43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B6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0F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743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B</w:t>
            </w:r>
          </w:p>
        </w:tc>
      </w:tr>
      <w:tr w:rsidR="00290A44" w:rsidRPr="00290A44" w14:paraId="44D7A86F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55ACB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0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19215296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CFC55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kurniawan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muhardi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D1904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9934E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8E9F5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82986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1D872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6DB16A32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710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1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19215297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11E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hadi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taufik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hakiki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D9B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BCD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53A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568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95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</w:t>
            </w:r>
          </w:p>
        </w:tc>
      </w:tr>
      <w:tr w:rsidR="00290A44" w:rsidRPr="00290A44" w14:paraId="36380CF6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43F23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2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19215303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AFA06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faisal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A9CF1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7A4AE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980D1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3B9D7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141A0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655F75A3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3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19215312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0830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risda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rachma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tianny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F813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42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739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8109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342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1DA80306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30D44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4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19215315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4C1DA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dhika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wildan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firdaus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1B620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D24E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CE654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100BB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9E4AC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B</w:t>
            </w:r>
          </w:p>
        </w:tc>
      </w:tr>
      <w:tr w:rsidR="00290A44" w:rsidRPr="00290A44" w14:paraId="72422C6B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B64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5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19215316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850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maulana malik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ibrahim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4E9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E1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3887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7A8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143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797383DD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AEF0E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6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19215319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5D3E8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abdurrahim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340B06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979A1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FED4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214CB5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886AB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6A245FFC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9FC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7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19215326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B3A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dyah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nurlia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409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FE2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B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D23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7A4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B</w:t>
            </w:r>
          </w:p>
        </w:tc>
      </w:tr>
      <w:tr w:rsidR="00290A44" w:rsidRPr="00290A44" w14:paraId="285A514D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83257C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8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19215329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1BED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endri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alfian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43322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E88352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02C99E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FD6A4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E3AC6B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  <w:tr w:rsidR="00290A44" w:rsidRPr="00290A44" w14:paraId="7D1B3712" w14:textId="77777777" w:rsidTr="00290A44">
        <w:trPr>
          <w:trHeight w:val="2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B4F1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u w:val="single"/>
                <w:lang w:eastAsia="en-ID"/>
                <w14:ligatures w14:val="none"/>
              </w:rPr>
            </w:pPr>
            <w:hyperlink r:id="rId59" w:tgtFrame="_blank" w:history="1">
              <w:r w:rsidRPr="00290A44">
                <w:rPr>
                  <w:rFonts w:ascii="Century Gothic" w:eastAsia="Times New Roman" w:hAnsi="Century Gothic" w:cs="Calibri"/>
                  <w:kern w:val="0"/>
                  <w:u w:val="single"/>
                  <w:lang w:eastAsia="en-ID"/>
                  <w14:ligatures w14:val="none"/>
                </w:rPr>
                <w:t>19215360</w:t>
              </w:r>
            </w:hyperlink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D58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abdul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azis</w:t>
            </w:r>
            <w:proofErr w:type="spellEnd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 xml:space="preserve"> al </w:t>
            </w:r>
            <w:proofErr w:type="spellStart"/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rhosid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0D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443D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833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CC5F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331A" w14:textId="77777777" w:rsidR="00290A44" w:rsidRPr="00290A44" w:rsidRDefault="00290A44" w:rsidP="00290A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</w:pPr>
            <w:r w:rsidRPr="00290A44">
              <w:rPr>
                <w:rFonts w:ascii="Century Gothic" w:eastAsia="Times New Roman" w:hAnsi="Century Gothic" w:cs="Arial"/>
                <w:kern w:val="0"/>
                <w:lang w:eastAsia="en-ID"/>
                <w14:ligatures w14:val="none"/>
              </w:rPr>
              <w:t>A</w:t>
            </w:r>
          </w:p>
        </w:tc>
      </w:tr>
    </w:tbl>
    <w:p w14:paraId="64211C6D" w14:textId="77777777" w:rsidR="00290A44" w:rsidRPr="00290A44" w:rsidRDefault="00290A44">
      <w:pPr>
        <w:rPr>
          <w:rFonts w:ascii="Century Gothic" w:hAnsi="Century Gothic"/>
        </w:rPr>
      </w:pPr>
    </w:p>
    <w:sectPr w:rsidR="00290A44" w:rsidRPr="00290A44" w:rsidSect="00B9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44"/>
    <w:rsid w:val="00290A44"/>
    <w:rsid w:val="00B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3A47"/>
  <w15:chartTrackingRefBased/>
  <w15:docId w15:val="{CC55E75B-B11E-4624-918E-4E96106F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A4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90A44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0A4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93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15266-07-BSI.js" TargetMode="External"/><Relationship Id="rId18" Type="http://schemas.openxmlformats.org/officeDocument/2006/relationships/hyperlink" Target="https://says.bsi.ac.id/m_induk_mhs_nilai-19215287-07-BSI.js" TargetMode="External"/><Relationship Id="rId26" Type="http://schemas.openxmlformats.org/officeDocument/2006/relationships/hyperlink" Target="https://says.bsi.ac.id/m_induk_mhs_nilai-19215315-07-BSI.js" TargetMode="External"/><Relationship Id="rId39" Type="http://schemas.openxmlformats.org/officeDocument/2006/relationships/hyperlink" Target="https://says.bsi.ac.id/m_induk_mhs_nilai-19215259-07-BSI.js" TargetMode="External"/><Relationship Id="rId21" Type="http://schemas.openxmlformats.org/officeDocument/2006/relationships/hyperlink" Target="https://says.bsi.ac.id/m_induk_mhs_nilai-19215294-07-BSI.js" TargetMode="External"/><Relationship Id="rId34" Type="http://schemas.openxmlformats.org/officeDocument/2006/relationships/hyperlink" Target="https://says.bsi.ac.id/m_induk_mhs_nilai-19215241-07-BSI.js" TargetMode="External"/><Relationship Id="rId42" Type="http://schemas.openxmlformats.org/officeDocument/2006/relationships/hyperlink" Target="https://says.bsi.ac.id/m_induk_mhs_nilai-19215270-07-BSI.js" TargetMode="External"/><Relationship Id="rId47" Type="http://schemas.openxmlformats.org/officeDocument/2006/relationships/hyperlink" Target="https://says.bsi.ac.id/m_induk_mhs_nilai-19215289-07-BSI.js" TargetMode="External"/><Relationship Id="rId50" Type="http://schemas.openxmlformats.org/officeDocument/2006/relationships/hyperlink" Target="https://says.bsi.ac.id/m_induk_mhs_nilai-19215296-07-BSI.js" TargetMode="External"/><Relationship Id="rId55" Type="http://schemas.openxmlformats.org/officeDocument/2006/relationships/hyperlink" Target="https://says.bsi.ac.id/m_induk_mhs_nilai-19215316-07-BSI.js" TargetMode="External"/><Relationship Id="rId7" Type="http://schemas.openxmlformats.org/officeDocument/2006/relationships/hyperlink" Target="https://says.bsi.ac.id/m_induk_mhs_nilai-19215242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15280-07-BSI.js" TargetMode="External"/><Relationship Id="rId29" Type="http://schemas.openxmlformats.org/officeDocument/2006/relationships/hyperlink" Target="https://says.bsi.ac.id/m_induk_mhs_nilai-19215326-07-BSI.js" TargetMode="External"/><Relationship Id="rId11" Type="http://schemas.openxmlformats.org/officeDocument/2006/relationships/hyperlink" Target="https://says.bsi.ac.id/m_induk_mhs_nilai-19215259-07-BSI.js" TargetMode="External"/><Relationship Id="rId24" Type="http://schemas.openxmlformats.org/officeDocument/2006/relationships/hyperlink" Target="https://says.bsi.ac.id/m_induk_mhs_nilai-19215303-07-BSI.js" TargetMode="External"/><Relationship Id="rId32" Type="http://schemas.openxmlformats.org/officeDocument/2006/relationships/hyperlink" Target="https://says.bsi.ac.id/m_induk_mhs_nilai-19215236-07-BSI.js" TargetMode="External"/><Relationship Id="rId37" Type="http://schemas.openxmlformats.org/officeDocument/2006/relationships/hyperlink" Target="https://says.bsi.ac.id/m_induk_mhs_nilai-19215252-07-BSI.js" TargetMode="External"/><Relationship Id="rId40" Type="http://schemas.openxmlformats.org/officeDocument/2006/relationships/hyperlink" Target="https://says.bsi.ac.id/m_induk_mhs_nilai-19215260-07-BSI.js" TargetMode="External"/><Relationship Id="rId45" Type="http://schemas.openxmlformats.org/officeDocument/2006/relationships/hyperlink" Target="https://says.bsi.ac.id/m_induk_mhs_nilai-19215282-07-BSI.js" TargetMode="External"/><Relationship Id="rId53" Type="http://schemas.openxmlformats.org/officeDocument/2006/relationships/hyperlink" Target="https://says.bsi.ac.id/m_induk_mhs_nilai-19215312-07-BSI.js" TargetMode="External"/><Relationship Id="rId58" Type="http://schemas.openxmlformats.org/officeDocument/2006/relationships/hyperlink" Target="https://says.bsi.ac.id/m_induk_mhs_nilai-19215329-07-BSI.js" TargetMode="External"/><Relationship Id="rId5" Type="http://schemas.openxmlformats.org/officeDocument/2006/relationships/hyperlink" Target="https://says.bsi.ac.id/m_induk_mhs_nilai-19215239-07-BSI.j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says.bsi.ac.id/m_induk_mhs_nilai-19215289-07-BSI.js" TargetMode="External"/><Relationship Id="rId14" Type="http://schemas.openxmlformats.org/officeDocument/2006/relationships/hyperlink" Target="https://says.bsi.ac.id/m_induk_mhs_nilai-19215270-07-BSI.js" TargetMode="External"/><Relationship Id="rId22" Type="http://schemas.openxmlformats.org/officeDocument/2006/relationships/hyperlink" Target="https://says.bsi.ac.id/m_induk_mhs_nilai-19215296-07-BSI.js" TargetMode="External"/><Relationship Id="rId27" Type="http://schemas.openxmlformats.org/officeDocument/2006/relationships/hyperlink" Target="https://says.bsi.ac.id/m_induk_mhs_nilai-19215316-07-BSI.js" TargetMode="External"/><Relationship Id="rId30" Type="http://schemas.openxmlformats.org/officeDocument/2006/relationships/hyperlink" Target="https://says.bsi.ac.id/m_induk_mhs_nilai-19215329-07-BSI.js" TargetMode="External"/><Relationship Id="rId35" Type="http://schemas.openxmlformats.org/officeDocument/2006/relationships/hyperlink" Target="https://says.bsi.ac.id/m_induk_mhs_nilai-19215242-07-BSI.js" TargetMode="External"/><Relationship Id="rId43" Type="http://schemas.openxmlformats.org/officeDocument/2006/relationships/hyperlink" Target="https://says.bsi.ac.id/m_induk_mhs_nilai-19215273-07-BSI.js" TargetMode="External"/><Relationship Id="rId48" Type="http://schemas.openxmlformats.org/officeDocument/2006/relationships/hyperlink" Target="https://says.bsi.ac.id/m_induk_mhs_nilai-19215290-07-BSI.js" TargetMode="External"/><Relationship Id="rId56" Type="http://schemas.openxmlformats.org/officeDocument/2006/relationships/hyperlink" Target="https://says.bsi.ac.id/m_induk_mhs_nilai-19215319-07-BSI.js" TargetMode="External"/><Relationship Id="rId8" Type="http://schemas.openxmlformats.org/officeDocument/2006/relationships/hyperlink" Target="https://says.bsi.ac.id/m_induk_mhs_nilai-19215245-07-BSI.js" TargetMode="External"/><Relationship Id="rId51" Type="http://schemas.openxmlformats.org/officeDocument/2006/relationships/hyperlink" Target="https://says.bsi.ac.id/m_induk_mhs_nilai-19215297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15260-07-BSI.js" TargetMode="External"/><Relationship Id="rId17" Type="http://schemas.openxmlformats.org/officeDocument/2006/relationships/hyperlink" Target="https://says.bsi.ac.id/m_induk_mhs_nilai-19215282-07-BSI.js" TargetMode="External"/><Relationship Id="rId25" Type="http://schemas.openxmlformats.org/officeDocument/2006/relationships/hyperlink" Target="https://says.bsi.ac.id/m_induk_mhs_nilai-19215312-07-BSI.js" TargetMode="External"/><Relationship Id="rId33" Type="http://schemas.openxmlformats.org/officeDocument/2006/relationships/hyperlink" Target="https://says.bsi.ac.id/m_induk_mhs_nilai-19215239-07-BSI.js" TargetMode="External"/><Relationship Id="rId38" Type="http://schemas.openxmlformats.org/officeDocument/2006/relationships/hyperlink" Target="https://says.bsi.ac.id/m_induk_mhs_nilai-19215256-07-BSI.js" TargetMode="External"/><Relationship Id="rId46" Type="http://schemas.openxmlformats.org/officeDocument/2006/relationships/hyperlink" Target="https://says.bsi.ac.id/m_induk_mhs_nilai-19215287-07-BSI.js" TargetMode="External"/><Relationship Id="rId59" Type="http://schemas.openxmlformats.org/officeDocument/2006/relationships/hyperlink" Target="https://says.bsi.ac.id/m_induk_mhs_nilai-19215360-07-BSI.js" TargetMode="External"/><Relationship Id="rId20" Type="http://schemas.openxmlformats.org/officeDocument/2006/relationships/hyperlink" Target="https://says.bsi.ac.id/m_induk_mhs_nilai-19215290-07-BSI.js" TargetMode="External"/><Relationship Id="rId41" Type="http://schemas.openxmlformats.org/officeDocument/2006/relationships/hyperlink" Target="https://says.bsi.ac.id/m_induk_mhs_nilai-19215266-07-BSI.js" TargetMode="External"/><Relationship Id="rId54" Type="http://schemas.openxmlformats.org/officeDocument/2006/relationships/hyperlink" Target="https://says.bsi.ac.id/m_induk_mhs_nilai-19215315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15241-07-BSI.js" TargetMode="External"/><Relationship Id="rId15" Type="http://schemas.openxmlformats.org/officeDocument/2006/relationships/hyperlink" Target="https://says.bsi.ac.id/m_induk_mhs_nilai-19215273-07-BSI.js" TargetMode="External"/><Relationship Id="rId23" Type="http://schemas.openxmlformats.org/officeDocument/2006/relationships/hyperlink" Target="https://says.bsi.ac.id/m_induk_mhs_nilai-19215297-07-BSI.js" TargetMode="External"/><Relationship Id="rId28" Type="http://schemas.openxmlformats.org/officeDocument/2006/relationships/hyperlink" Target="https://says.bsi.ac.id/m_induk_mhs_nilai-19215319-07-BSI.js" TargetMode="External"/><Relationship Id="rId36" Type="http://schemas.openxmlformats.org/officeDocument/2006/relationships/hyperlink" Target="https://says.bsi.ac.id/m_induk_mhs_nilai-19215245-07-BSI.js" TargetMode="External"/><Relationship Id="rId49" Type="http://schemas.openxmlformats.org/officeDocument/2006/relationships/hyperlink" Target="https://says.bsi.ac.id/m_induk_mhs_nilai-19215294-07-BSI.js" TargetMode="External"/><Relationship Id="rId57" Type="http://schemas.openxmlformats.org/officeDocument/2006/relationships/hyperlink" Target="https://says.bsi.ac.id/m_induk_mhs_nilai-19215326-07-BSI.js" TargetMode="External"/><Relationship Id="rId10" Type="http://schemas.openxmlformats.org/officeDocument/2006/relationships/hyperlink" Target="https://says.bsi.ac.id/m_induk_mhs_nilai-19215256-07-BSI.js" TargetMode="External"/><Relationship Id="rId31" Type="http://schemas.openxmlformats.org/officeDocument/2006/relationships/hyperlink" Target="https://says.bsi.ac.id/m_induk_mhs_nilai-19215360-07-BSI.js" TargetMode="External"/><Relationship Id="rId44" Type="http://schemas.openxmlformats.org/officeDocument/2006/relationships/hyperlink" Target="https://says.bsi.ac.id/m_induk_mhs_nilai-19215280-07-BSI.js" TargetMode="External"/><Relationship Id="rId52" Type="http://schemas.openxmlformats.org/officeDocument/2006/relationships/hyperlink" Target="https://says.bsi.ac.id/m_induk_mhs_nilai-19215303-07-BSI.j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ays.bsi.ac.id/m_induk_mhs_nilai-19215236-07-BSI.js" TargetMode="External"/><Relationship Id="rId9" Type="http://schemas.openxmlformats.org/officeDocument/2006/relationships/hyperlink" Target="https://says.bsi.ac.id/m_induk_mhs_nilai-19215252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Kim</dc:creator>
  <cp:keywords/>
  <dc:description/>
  <cp:lastModifiedBy>Nona Kim</cp:lastModifiedBy>
  <cp:revision>1</cp:revision>
  <dcterms:created xsi:type="dcterms:W3CDTF">2024-03-13T13:47:00Z</dcterms:created>
  <dcterms:modified xsi:type="dcterms:W3CDTF">2024-03-13T14:04:00Z</dcterms:modified>
</cp:coreProperties>
</file>