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68BE51" w14:textId="5A0085D5" w:rsidR="00D7398B" w:rsidRPr="002F3C58" w:rsidRDefault="00635E0A" w:rsidP="0057237E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Dosen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57237E"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WULAN DWI PRATIWI 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(2</w:t>
      </w:r>
      <w:r w:rsidR="0057237E"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02303013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)</w:t>
      </w:r>
    </w:p>
    <w:p w14:paraId="7D5A1BEA" w14:textId="7D0495A8" w:rsidR="00D7398B" w:rsidRPr="002F3C58" w:rsidRDefault="00635E0A" w:rsidP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Matakuliah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PUBLIC SPEAKING </w:t>
      </w:r>
      <w:proofErr w:type="gramStart"/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</w:t>
      </w:r>
      <w:proofErr w:type="gramEnd"/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(0209)</w:t>
      </w:r>
    </w:p>
    <w:p w14:paraId="04EDCED5" w14:textId="1E6A60E9" w:rsidR="00D7398B" w:rsidRPr="002F3C58" w:rsidRDefault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SKS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>: 2</w:t>
      </w:r>
    </w:p>
    <w:p w14:paraId="3224675E" w14:textId="6E73B946" w:rsidR="00D7398B" w:rsidRPr="002F3C58" w:rsidRDefault="00635E0A" w:rsidP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Kelas</w:t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44.2B.37</w:t>
      </w:r>
      <w:r w:rsid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-</w:t>
      </w:r>
      <w:r w:rsid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73450" w:rsidRP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44202</w:t>
      </w:r>
    </w:p>
    <w:p w14:paraId="399E5E83" w14:textId="44D524C4" w:rsidR="00D7398B" w:rsidRDefault="0057237E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Jumlah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Mahasiswa</w:t>
      </w:r>
      <w:proofErr w:type="spellEnd"/>
      <w:r w:rsidRPr="002F3C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  <w:t xml:space="preserve">: </w:t>
      </w:r>
      <w:r w:rsidR="0067345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14 </w:t>
      </w:r>
    </w:p>
    <w:p w14:paraId="25C49660" w14:textId="77777777" w:rsidR="00673450" w:rsidRPr="002F3C58" w:rsidRDefault="00673450">
      <w:pPr>
        <w:spacing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W w:w="170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9"/>
        <w:gridCol w:w="991"/>
        <w:gridCol w:w="1480"/>
        <w:gridCol w:w="6402"/>
        <w:gridCol w:w="5797"/>
        <w:gridCol w:w="1201"/>
      </w:tblGrid>
      <w:tr w:rsidR="00673450" w:rsidRPr="00673450" w14:paraId="301B2DD2" w14:textId="77777777" w:rsidTr="00673450">
        <w:trPr>
          <w:tblHeader/>
        </w:trPr>
        <w:tc>
          <w:tcPr>
            <w:tcW w:w="11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EDE2E3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Pertemuan</w:t>
            </w:r>
          </w:p>
        </w:tc>
        <w:tc>
          <w:tcPr>
            <w:tcW w:w="99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C9F69B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Ruangan</w:t>
            </w:r>
          </w:p>
        </w:tc>
        <w:tc>
          <w:tcPr>
            <w:tcW w:w="148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AA76FB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Tanggal</w:t>
            </w:r>
          </w:p>
        </w:tc>
        <w:tc>
          <w:tcPr>
            <w:tcW w:w="640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7692F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Bahan Kajian</w:t>
            </w:r>
          </w:p>
        </w:tc>
        <w:tc>
          <w:tcPr>
            <w:tcW w:w="57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3F1818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Berita Acara Pengajaran</w:t>
            </w:r>
          </w:p>
        </w:tc>
        <w:tc>
          <w:tcPr>
            <w:tcW w:w="1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303B3F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Kehadiran</w:t>
            </w:r>
          </w:p>
        </w:tc>
      </w:tr>
      <w:tr w:rsidR="00673450" w:rsidRPr="00673450" w14:paraId="73B6CC22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9A22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DF22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0A3E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CC2F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1 Apa itu pulic speaking 2 Jenis-jenis public speaking 3 Ragam pesan dan informasi yang disampaikan menggunakan teknik public speaking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1373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pengertian public speaking pelaku public speaking tujuan public speaking jenis jenis public speaking analisis public speaking dalam model komunikasi lasswell latihan dasar public speaking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0ABA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15:53:36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17:30:18</w:t>
            </w:r>
          </w:p>
        </w:tc>
      </w:tr>
      <w:tr w:rsidR="00673450" w:rsidRPr="00673450" w14:paraId="1380C149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22ED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C872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A168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27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FCCD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Mendeskripsikan pengertian dan fungsi pidato 1 Apa yang dimaksud pidato 2 Fungsi pidato dalam berkomunikasi 3 Teknik menyusun naskah pidato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2B8C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pembahasan tentang definisi pidato metode metode pidato jenis pidato pemberian tugas pertama individu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7DEF2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15:52:54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17:17:02</w:t>
            </w:r>
          </w:p>
        </w:tc>
      </w:tr>
      <w:tr w:rsidR="00673450" w:rsidRPr="00673450" w14:paraId="4C6660A5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3B90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F160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C7FA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4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B0316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Memahami prinsip dan bentuk isi pesan yang disampaikan dalam bentuk pidato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24AC5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pembahasan bagaimana melakukan pembukaan isi dan penutup serta ice breaking untuk mencairkan suasana jenis pidato metode yanh digunakan dsb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B3112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lastRenderedPageBreak/>
              <w:t>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15:54:43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17:22:32</w:t>
            </w:r>
          </w:p>
        </w:tc>
      </w:tr>
      <w:tr w:rsidR="00673450" w:rsidRPr="00673450" w14:paraId="5E5AF6E7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6835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A766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E262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11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AE8A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Teknik presentasi meliputi 1 Langkah persiapan pembuatan naskah yang ingin disampaikan 2 Gestur dan gerak tubuh yang harus dikuasai pada saat menyampaikan presentasi 3 Proses pelaksanaan presentasi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D49B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pembahasan tentang tata cara presentasi hal hal yang harus dilakukan mempersiapkan alat bantu latihan dengan permainan kalimat dan kata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261B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15:52:07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17:31:41</w:t>
            </w:r>
          </w:p>
        </w:tc>
      </w:tr>
      <w:tr w:rsidR="00673450" w:rsidRPr="00673450" w14:paraId="2738673D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EE4D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D0B2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1C038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18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7F125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Memahami apa yang dimaksud dengan naskah presentasi dan cara pembuatannya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AF94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bagaimana pengaplikasian presentasi dalam kegiatan sehari hari yaitu dengan story telling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8D9C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15:51:38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17:33:56</w:t>
            </w:r>
          </w:p>
        </w:tc>
      </w:tr>
      <w:tr w:rsidR="00673450" w:rsidRPr="00673450" w14:paraId="29AEFA40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D59D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D50C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16FF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25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0FFB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Mahasiswa telah mempersiapkan naskah dan materi presentasi yang wajib disampaikan di dalam kelas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EF708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pidato dan presentasi yang langsung dipraktekan dalam presentasi story telling 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7C8C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15:51:19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17:20:15</w:t>
            </w:r>
          </w:p>
        </w:tc>
      </w:tr>
      <w:tr w:rsidR="00673450" w:rsidRPr="00673450" w14:paraId="1EF6FC97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32F4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ABD2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801C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9CD8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Mahasiswa telah mempersiapkan naskah dan materi presentasi yang wajib disampaikan di dalam kelas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3C0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pidato dan presentasi yang langsung dipraktekan dalam presentasi story telling 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2F61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15:59:34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17:17:35</w:t>
            </w:r>
          </w:p>
        </w:tc>
      </w:tr>
      <w:tr w:rsidR="00673450" w:rsidRPr="00673450" w14:paraId="0FE67AAE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4DD7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1B37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EB8C5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31D8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1AF1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6214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</w:tr>
      <w:tr w:rsidR="00673450" w:rsidRPr="00673450" w14:paraId="4099C973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D244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67590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8FC1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15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CC678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1 Mahasiswa melakukan penentuan topic yang akan dibahas dan mempersiapkan susunan kalimat yang akan disampaikan pada saat menjadi MC atau moderator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6AC9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pembahasan terkait pengertian master of ceremony mc tugas dan tanggunh jawab mc hal hal yang harus dipersiapkan mc kualifikasi dan persyaratan mc dan moderator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57927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15:54:10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17:33:13</w:t>
            </w:r>
          </w:p>
        </w:tc>
      </w:tr>
      <w:tr w:rsidR="00673450" w:rsidRPr="00673450" w14:paraId="22EBB9CD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216C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157A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D0082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22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93659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Tahapan dan alur membuat rencana dalam pembuatan acara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6B3D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membuat kelompok tugas talkshow terdiri dari mc moderator narasumber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F4D0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15:53:38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</w:p>
        </w:tc>
      </w:tr>
      <w:tr w:rsidR="00673450" w:rsidRPr="00673450" w14:paraId="10C2E71C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3CAC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82517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3BE8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29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1B68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Melaksanakan perencanaan program tahapan-tahapan yang dilakukan dalam merencanakan program talkshow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37529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bimbingan acara talk show setiap kelompok terkait acara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2A14E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15:51:01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17:31:10</w:t>
            </w:r>
          </w:p>
        </w:tc>
      </w:tr>
      <w:tr w:rsidR="00673450" w:rsidRPr="00673450" w14:paraId="36718C03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8D260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B5F00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870B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6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8338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Melaksanakan program talkshow yang didalamnya melibatkan mahasiswa sebagai MC moderator dan narasumber dalam satu tema talkshow per masing-masing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CC9B5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 kelompok tema mental health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630989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15:54:39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17:15:30</w:t>
            </w:r>
          </w:p>
        </w:tc>
      </w:tr>
      <w:tr w:rsidR="00673450" w:rsidRPr="00673450" w14:paraId="1A3C80B5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50E4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0B22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024A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13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B702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Melaksanakan program talkshow yang didalamnya melibatkan mahasiswa sebagai MC moderator dan narasumber dalam satu tema talkshow per masing-masing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9DB8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 kelompok tema digital marketing media social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70089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15:53:18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17:33:56</w:t>
            </w:r>
          </w:p>
        </w:tc>
      </w:tr>
      <w:tr w:rsidR="00673450" w:rsidRPr="00673450" w14:paraId="1196269A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259D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CC4BA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3DB9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B8599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Melaksanakan program talkshow yang didalamnya melibatkan mahasiswa sebagai MC moderator dan narasumber dalam satu tema talkshow per masing-masing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10756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 kelompok generasi sehat generasi hebat tanpa narkoba - hidup sehat untuk masa depan yang lebih baik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35664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15:52:14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17:18:11</w:t>
            </w:r>
          </w:p>
        </w:tc>
      </w:tr>
      <w:tr w:rsidR="00673450" w:rsidRPr="00673450" w14:paraId="35094505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3A77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4CE2B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205-b7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34A52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3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70793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Melaksanakan program talkshow yang didalamnya melibatkan mahasiswa sebagai MC moderator dan narasumber dalam satu tema talkshow per masing-masing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A7FC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praktek talkshow kelompok tema planning bagi perintis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59671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Tepat Waktu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Jadwal: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15:50-17:30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Masuk: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15:54:25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</w:r>
            <w:bookmarkStart w:id="0" w:name="_GoBack"/>
            <w:bookmarkEnd w:id="0"/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Keluar:</w:t>
            </w: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br/>
              <w:t>17:23:57</w:t>
            </w:r>
          </w:p>
        </w:tc>
      </w:tr>
      <w:tr w:rsidR="00673450" w:rsidRPr="00673450" w14:paraId="320B7708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98DB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val="id-ID" w:eastAsia="id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F329F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5E8FB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7E29D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D7D6C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17"/>
                <w:szCs w:val="17"/>
                <w:lang w:val="id-ID" w:eastAsia="id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170A6" w14:textId="77777777" w:rsidR="00673450" w:rsidRPr="00673450" w:rsidRDefault="00673450" w:rsidP="00673450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</w:pPr>
            <w:r w:rsidRPr="00673450">
              <w:rPr>
                <w:rFonts w:ascii="Arial" w:eastAsia="Times New Roman" w:hAnsi="Arial" w:cs="Arial"/>
                <w:color w:val="777777"/>
                <w:sz w:val="20"/>
                <w:szCs w:val="20"/>
                <w:lang w:val="id-ID" w:eastAsia="id-ID"/>
              </w:rPr>
              <w:t>-</w:t>
            </w:r>
          </w:p>
        </w:tc>
      </w:tr>
    </w:tbl>
    <w:p w14:paraId="3D230EF8" w14:textId="77777777" w:rsidR="00B32B81" w:rsidRPr="001D06B4" w:rsidRDefault="00B32B81">
      <w:pPr>
        <w:rPr>
          <w:rFonts w:ascii="Times New Roman" w:hAnsi="Times New Roman" w:cs="Times New Roman"/>
          <w:b/>
          <w:bCs/>
          <w:color w:val="7F7F7F" w:themeColor="text1" w:themeTint="80"/>
          <w:sz w:val="24"/>
          <w:szCs w:val="24"/>
          <w:lang w:val="id-ID"/>
        </w:rPr>
      </w:pPr>
    </w:p>
    <w:p w14:paraId="323FF618" w14:textId="77777777" w:rsidR="00B32B81" w:rsidRDefault="00B32B8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E3466C5" w14:textId="77777777" w:rsidR="00D7398B" w:rsidRPr="009829D7" w:rsidRDefault="00635E0A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829D7">
        <w:rPr>
          <w:rFonts w:ascii="Times New Roman" w:hAnsi="Times New Roman" w:cs="Times New Roman"/>
          <w:b/>
          <w:bCs/>
          <w:sz w:val="32"/>
          <w:szCs w:val="32"/>
        </w:rPr>
        <w:t>ABSENSI</w:t>
      </w:r>
    </w:p>
    <w:tbl>
      <w:tblPr>
        <w:tblW w:w="170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8"/>
        <w:gridCol w:w="3945"/>
        <w:gridCol w:w="598"/>
        <w:gridCol w:w="598"/>
        <w:gridCol w:w="598"/>
        <w:gridCol w:w="597"/>
        <w:gridCol w:w="597"/>
        <w:gridCol w:w="597"/>
        <w:gridCol w:w="597"/>
        <w:gridCol w:w="597"/>
        <w:gridCol w:w="597"/>
        <w:gridCol w:w="607"/>
        <w:gridCol w:w="607"/>
        <w:gridCol w:w="607"/>
        <w:gridCol w:w="607"/>
        <w:gridCol w:w="607"/>
        <w:gridCol w:w="607"/>
        <w:gridCol w:w="607"/>
        <w:gridCol w:w="1552"/>
      </w:tblGrid>
      <w:tr w:rsidR="00673450" w14:paraId="77C16DAE" w14:textId="77777777" w:rsidTr="00673450">
        <w:trPr>
          <w:tblHeader/>
        </w:trPr>
        <w:tc>
          <w:tcPr>
            <w:tcW w:w="191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66AC363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Nim</w:t>
            </w:r>
            <w:proofErr w:type="spellEnd"/>
          </w:p>
        </w:tc>
        <w:tc>
          <w:tcPr>
            <w:tcW w:w="394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8D65DE5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Nama</w:t>
            </w:r>
            <w:proofErr w:type="spellEnd"/>
          </w:p>
        </w:tc>
        <w:tc>
          <w:tcPr>
            <w:tcW w:w="5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2DCE51E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</w:t>
            </w:r>
          </w:p>
        </w:tc>
        <w:tc>
          <w:tcPr>
            <w:tcW w:w="5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4EA251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2</w:t>
            </w:r>
          </w:p>
        </w:tc>
        <w:tc>
          <w:tcPr>
            <w:tcW w:w="59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6B5BEFD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3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56CC747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4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925C0B0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5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85E0E3C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6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B54D5A8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7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0958146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8</w:t>
            </w:r>
          </w:p>
        </w:tc>
        <w:tc>
          <w:tcPr>
            <w:tcW w:w="5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28D1BFD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9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A77B6A4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10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DA683A0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11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81466FF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12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1BFFE42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13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D89F79B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14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0ECAFAF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15</w:t>
            </w:r>
          </w:p>
        </w:tc>
        <w:tc>
          <w:tcPr>
            <w:tcW w:w="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31C6CCC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16</w:t>
            </w:r>
          </w:p>
        </w:tc>
        <w:tc>
          <w:tcPr>
            <w:tcW w:w="155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8685A2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Jumlah</w:t>
            </w:r>
            <w:proofErr w:type="spellEnd"/>
          </w:p>
        </w:tc>
      </w:tr>
      <w:tr w:rsidR="00673450" w14:paraId="47C610A0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99BD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8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CECE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m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asyam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maftuh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9840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A00A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76B1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457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FA24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1406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09BB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19AD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DCCC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68BC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CE05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7CA1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0C12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EC51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CE27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8F5E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D7BD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8</w:t>
            </w:r>
          </w:p>
        </w:tc>
      </w:tr>
      <w:tr w:rsidR="00673450" w14:paraId="53A3C69D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8924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9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0AAE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danang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dwi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pebriyanto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A069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C77A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6E13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AC08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8510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8976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48CC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88F2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85FC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F06E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8627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6894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D7A6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CB26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4169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3998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51DC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13</w:t>
            </w:r>
          </w:p>
        </w:tc>
      </w:tr>
      <w:tr w:rsidR="00673450" w14:paraId="331935FB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749C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0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641D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farlan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rayhan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8BA3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B783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E9E7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2B4B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CB1C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C96C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028D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B282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F4F0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7C5F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2697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5318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906F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C26B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6FCA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82E6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9BA3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7C62FA4E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38B6E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1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D71C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farhan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wildan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3433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6D0A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0571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8CEF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89E8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5FE0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0193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4C47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2403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5FA7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6461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C26F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0A62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2213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23EE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34B8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460D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4961C07E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96E0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2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E1D5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rafi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7772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20A8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99E5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CB1F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457A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466D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AC5A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EBA8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6420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FEBD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7AD7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75D1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B1C8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2A43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3844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6D35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67CE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2996E24A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28C2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3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84B2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azhari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alfiansyah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6EDF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48A7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1516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D73A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B8CC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4EC2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4D30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FE62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CDAE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7ACD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F49F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46A1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779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F1E1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1582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FB24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6124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2</w:t>
            </w:r>
          </w:p>
        </w:tc>
      </w:tr>
      <w:tr w:rsidR="00673450" w14:paraId="4CF1CA3C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3FDD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4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DC32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dendy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367E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7165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0CB4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2CA5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A49C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BF6D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8358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B073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17EC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AA84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5DCE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80CC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E914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8DF3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7E2D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67C9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5A96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13</w:t>
            </w:r>
          </w:p>
        </w:tc>
      </w:tr>
      <w:tr w:rsidR="00673450" w14:paraId="685E1710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8418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hyperlink r:id="rId15" w:tgtFrame="_blank" w:history="1">
              <w:r>
                <w:rPr>
                  <w:rStyle w:val="Hyperlink"/>
                  <w:rFonts w:ascii="Arial" w:hAnsi="Arial" w:cs="Arial"/>
                  <w:b/>
                  <w:bCs/>
                  <w:color w:val="0088CC"/>
                  <w:sz w:val="20"/>
                  <w:szCs w:val="20"/>
                  <w:u w:val="none"/>
                </w:rPr>
                <w:t>44225021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5C64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guntur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tauhid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5937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678F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AB18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A860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49FF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AD13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984D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B40F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746E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7CE3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F7DC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84A8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FE8B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FC63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410F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C67B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2CA7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1E9FB97E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7A6DD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6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9554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banu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setiaji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8B13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4A9C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24D1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3AF8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3031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AC3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CE08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E488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1205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24D3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85BB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3728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E0A0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3659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E254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90E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0176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12</w:t>
            </w:r>
          </w:p>
        </w:tc>
      </w:tr>
      <w:tr w:rsidR="00673450" w14:paraId="3C57BEC9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BEB24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17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8B22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siti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husnul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hotimah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72F3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A97B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BE9D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63E6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423D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F10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A9BD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A07F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0355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A532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5844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10BC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CFB8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9382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C74D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BC7F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3BA8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13</w:t>
            </w:r>
          </w:p>
        </w:tc>
      </w:tr>
      <w:tr w:rsidR="00673450" w14:paraId="72B4A1E3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0B84A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8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44225028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AE05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yudhistira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CAA4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DC66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232D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63E5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3A68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8E8C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702A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E34F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1945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5579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E820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FA45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01D8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9BD4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F229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EAD8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325F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59EC65FC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378E7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19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1FE1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florentina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ugha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owa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CF5A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9882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8EA4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082C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5F62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719C5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7DC2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655A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0E76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AE87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4C29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B19B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75F8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9495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E588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7246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CA32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74CD4EDA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16BAF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0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CF68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wulan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indahsari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AB71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DE41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4113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4ADB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822F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2120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A8E8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9BD4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F6BD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9EF1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68EE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5720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3B01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805E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73FB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33BC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9DA6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  <w:tr w:rsidR="00673450" w14:paraId="7D6D6801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6F770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21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F291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nada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claudia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7B03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11B67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5396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6F49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1063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9286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FD3E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03E4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1CD9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9ACC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5C5E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5FB9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0E2E8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DDA7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1D3B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37224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E891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14</w:t>
            </w:r>
          </w:p>
        </w:tc>
      </w:tr>
    </w:tbl>
    <w:p w14:paraId="77C07D94" w14:textId="77777777" w:rsidR="00D7398B" w:rsidRDefault="00D7398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E354AF7" w14:textId="77777777" w:rsidR="009829D7" w:rsidRDefault="009829D7">
      <w:pPr>
        <w:rPr>
          <w:rFonts w:ascii="Times New Roman" w:hAnsi="Times New Roman" w:cs="Times New Roman"/>
          <w:sz w:val="24"/>
          <w:szCs w:val="24"/>
        </w:rPr>
      </w:pPr>
    </w:p>
    <w:p w14:paraId="76111F92" w14:textId="77777777" w:rsidR="00673450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09F52093" w14:textId="77777777" w:rsidR="00673450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1BEF56AF" w14:textId="77777777" w:rsidR="00673450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47DD42A7" w14:textId="77777777" w:rsidR="00673450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1B9B3EA4" w14:textId="77777777" w:rsidR="00673450" w:rsidRPr="00ED581A" w:rsidRDefault="00673450">
      <w:pPr>
        <w:rPr>
          <w:rFonts w:ascii="Times New Roman" w:hAnsi="Times New Roman" w:cs="Times New Roman"/>
          <w:sz w:val="24"/>
          <w:szCs w:val="24"/>
        </w:rPr>
      </w:pPr>
    </w:p>
    <w:p w14:paraId="1F75A771" w14:textId="77777777" w:rsidR="00D7398B" w:rsidRPr="009829D7" w:rsidRDefault="00635E0A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829D7">
        <w:rPr>
          <w:rFonts w:ascii="Times New Roman" w:hAnsi="Times New Roman" w:cs="Times New Roman"/>
          <w:b/>
          <w:bCs/>
          <w:sz w:val="32"/>
          <w:szCs w:val="32"/>
        </w:rPr>
        <w:t>NILAI</w:t>
      </w:r>
    </w:p>
    <w:tbl>
      <w:tblPr>
        <w:tblW w:w="170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30"/>
        <w:gridCol w:w="4678"/>
        <w:gridCol w:w="2339"/>
        <w:gridCol w:w="1930"/>
        <w:gridCol w:w="1318"/>
        <w:gridCol w:w="1355"/>
        <w:gridCol w:w="3490"/>
      </w:tblGrid>
      <w:tr w:rsidR="00673450" w14:paraId="0203CF83" w14:textId="77777777" w:rsidTr="00673450">
        <w:trPr>
          <w:tblHeader/>
        </w:trPr>
        <w:tc>
          <w:tcPr>
            <w:tcW w:w="193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3D05169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r w:rsidRPr="00673450"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  <w:t>NIM</w:t>
            </w:r>
          </w:p>
        </w:tc>
        <w:tc>
          <w:tcPr>
            <w:tcW w:w="467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9CFF1E7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NAMA</w:t>
            </w:r>
          </w:p>
        </w:tc>
        <w:tc>
          <w:tcPr>
            <w:tcW w:w="233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97FECB5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</w:pPr>
            <w:proofErr w:type="spellStart"/>
            <w:r w:rsidRPr="00673450"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  <w:t>Presensi</w:t>
            </w:r>
            <w:proofErr w:type="spellEnd"/>
          </w:p>
        </w:tc>
        <w:tc>
          <w:tcPr>
            <w:tcW w:w="193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BA8A1AA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  <w:t>TUGAS</w:t>
            </w:r>
          </w:p>
        </w:tc>
        <w:tc>
          <w:tcPr>
            <w:tcW w:w="131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F4EBC4A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  <w:t>UTS</w:t>
            </w:r>
          </w:p>
        </w:tc>
        <w:tc>
          <w:tcPr>
            <w:tcW w:w="13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A9A524E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Arial" w:hAnsi="Arial" w:cs="Arial"/>
                <w:b/>
                <w:bCs/>
                <w:color w:val="7F7F7F" w:themeColor="text1" w:themeTint="80"/>
                <w:sz w:val="20"/>
                <w:szCs w:val="20"/>
              </w:rPr>
              <w:t>UAS</w:t>
            </w:r>
          </w:p>
        </w:tc>
        <w:tc>
          <w:tcPr>
            <w:tcW w:w="349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D5431B5" w14:textId="77777777" w:rsidR="00673450" w:rsidRDefault="00673450">
            <w:pP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777777"/>
                <w:sz w:val="20"/>
                <w:szCs w:val="20"/>
              </w:rPr>
              <w:t>GRADE AKHIR</w:t>
            </w:r>
          </w:p>
        </w:tc>
      </w:tr>
      <w:tr w:rsidR="00673450" w14:paraId="7AA6D81B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C9780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2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CEB3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m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asyam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maftuh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83BB4" w14:textId="4C9CBCB6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72E00" w14:textId="11F2086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C8605" w14:textId="43999074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E6DB8" w14:textId="5739122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4081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B</w:t>
            </w:r>
          </w:p>
        </w:tc>
      </w:tr>
      <w:tr w:rsidR="00673450" w14:paraId="1464FF4B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D72C6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3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9169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danang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dwi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pebriyanto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42752" w14:textId="6B9B1AE4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562C8" w14:textId="607ACE6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B855F" w14:textId="6AE2156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86AF3" w14:textId="50917B7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BB32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07B18481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29A18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4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E46E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farlan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rayhan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246D7" w14:textId="18D7ED5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452E9" w14:textId="7B209B3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DA650" w14:textId="6F71F24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21399" w14:textId="46780A10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6817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5AE425E6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50D6C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5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0C9C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farhan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wildan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A3742" w14:textId="1B0AD38F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68F87" w14:textId="2FBAF7BC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D22DC" w14:textId="57C852A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F0C4A" w14:textId="78C91EE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75FD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50D76A83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ED93E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6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126E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rafi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EE7E7" w14:textId="2389316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35D5D" w14:textId="0A53B251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18775" w14:textId="590B3937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68910" w14:textId="4F776B31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52AC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48C352DA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E0957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7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9421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azhari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alfiansyah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882EF" w14:textId="531625AC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3CEDD" w14:textId="6835E50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3A510" w14:textId="1AD89BB8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03A2B" w14:textId="16883D80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4581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C</w:t>
            </w:r>
          </w:p>
        </w:tc>
      </w:tr>
      <w:tr w:rsidR="00673450" w14:paraId="058E8511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E4466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8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2B04E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dendy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ariel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28378" w14:textId="794DCB94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A51FB" w14:textId="525B4F40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7FDA5" w14:textId="4BE46DCF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A9F9F" w14:textId="0DCDA81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A7A32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1AA6FCBA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399CB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29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FD891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guntur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tauhid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3E1A8" w14:textId="3E7AE7E8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4BF9A" w14:textId="31189938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73B0F" w14:textId="73BAB576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16632" w14:textId="41B627B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A6B65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71A50121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A28F1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30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14FF6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banu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setiaji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562DE" w14:textId="42A02D56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E9199" w14:textId="668B76CB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48834" w14:textId="6E5FED7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A02D7" w14:textId="7C1021A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BC4AD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B</w:t>
            </w:r>
          </w:p>
        </w:tc>
      </w:tr>
      <w:tr w:rsidR="00673450" w14:paraId="06DA8CCE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9388F" w14:textId="77777777" w:rsidR="00673450" w:rsidRPr="00673450" w:rsidRDefault="00673450">
            <w:pPr>
              <w:rPr>
                <w:rFonts w:ascii="Arial" w:hAnsi="Arial" w:cs="Arial"/>
                <w:color w:val="548DD4" w:themeColor="text2" w:themeTint="99"/>
                <w:sz w:val="20"/>
                <w:szCs w:val="20"/>
              </w:rPr>
            </w:pPr>
            <w:hyperlink r:id="rId31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  <w:u w:val="none"/>
                </w:rPr>
                <w:t>44225026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BC39A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siti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husnul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hotimah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BDC3C" w14:textId="2CC164F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CDC37" w14:textId="0F376FE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8EB78" w14:textId="280F587E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E2AFD" w14:textId="1666B9C7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4284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5F6D9BCD" w14:textId="77777777" w:rsidTr="0067345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F0259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2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44225028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A0299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muhamad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yudhistira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28191" w14:textId="3EDE9A7F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19DA7" w14:textId="4A2A8090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9BA74" w14:textId="2FC41476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2C31D" w14:textId="2A7AEC3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41A9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1FD27544" w14:textId="77777777" w:rsidTr="0011112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EEC1B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3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4791C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florentina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ugha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owa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9714F1" w14:textId="28F38B3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D0B3F6F" w14:textId="2D3BFE9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38D7604" w14:textId="6D1FDF65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4F5587C" w14:textId="33CCC59A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06F8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26353431" w14:textId="77777777" w:rsidTr="0011112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97D87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4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19D5B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wulan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nur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indahsari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7E6275" w14:textId="1D4ADCF9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193F765" w14:textId="55840182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486D62D" w14:textId="19AE94C8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3D3592F" w14:textId="4CA3A9A8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13BEF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  <w:tr w:rsidR="00673450" w14:paraId="475A80EF" w14:textId="77777777" w:rsidTr="0011112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FF2B9" w14:textId="77777777" w:rsidR="00673450" w:rsidRPr="00673450" w:rsidRDefault="00673450">
            <w:pPr>
              <w:rPr>
                <w:rFonts w:ascii="Arial" w:hAnsi="Arial" w:cs="Arial"/>
                <w:b/>
                <w:bCs/>
                <w:color w:val="548DD4" w:themeColor="text2" w:themeTint="99"/>
                <w:sz w:val="20"/>
                <w:szCs w:val="20"/>
              </w:rPr>
            </w:pPr>
            <w:hyperlink r:id="rId35" w:tgtFrame="_blank" w:history="1">
              <w:r w:rsidRPr="00673450">
                <w:rPr>
                  <w:rStyle w:val="Hyperlink"/>
                  <w:rFonts w:ascii="Arial" w:hAnsi="Arial" w:cs="Arial"/>
                  <w:b/>
                  <w:bCs/>
                  <w:color w:val="548DD4" w:themeColor="text2" w:themeTint="99"/>
                  <w:sz w:val="20"/>
                  <w:szCs w:val="20"/>
                </w:rPr>
                <w:t>44225049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F8283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nada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claudia</w:t>
            </w:r>
            <w:proofErr w:type="spellEnd"/>
            <w:r>
              <w:rPr>
                <w:rFonts w:ascii="Arial" w:hAnsi="Arial" w:cs="Arial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777777"/>
                <w:sz w:val="20"/>
                <w:szCs w:val="20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2EDD98" w14:textId="3313281A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6F7C963" w14:textId="7F147B7D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AF5CB81" w14:textId="53208B0C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28D0D52" w14:textId="1FF41C23" w:rsidR="00673450" w:rsidRPr="00673450" w:rsidRDefault="00673450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673450">
              <w:rPr>
                <w:rFonts w:ascii="Calibri" w:hAnsi="Calibri"/>
                <w:color w:val="7F7F7F" w:themeColor="text1" w:themeTint="8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4ED90" w14:textId="77777777" w:rsidR="00673450" w:rsidRDefault="00673450">
            <w:pPr>
              <w:rPr>
                <w:rFonts w:ascii="Arial" w:hAnsi="Arial" w:cs="Arial"/>
                <w:color w:val="777777"/>
                <w:sz w:val="20"/>
                <w:szCs w:val="20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</w:rPr>
              <w:t>A</w:t>
            </w:r>
          </w:p>
        </w:tc>
      </w:tr>
    </w:tbl>
    <w:p w14:paraId="5671F95D" w14:textId="77777777" w:rsidR="008A746D" w:rsidRDefault="008A746D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8A746D">
      <w:pgSz w:w="20163" w:h="12242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EC08C0" w14:textId="77777777" w:rsidR="00E51431" w:rsidRDefault="00E51431">
      <w:pPr>
        <w:spacing w:line="240" w:lineRule="auto"/>
      </w:pPr>
      <w:r>
        <w:separator/>
      </w:r>
    </w:p>
  </w:endnote>
  <w:endnote w:type="continuationSeparator" w:id="0">
    <w:p w14:paraId="42A8947A" w14:textId="77777777" w:rsidR="00E51431" w:rsidRDefault="00E5143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8E7BC0" w14:textId="77777777" w:rsidR="00E51431" w:rsidRDefault="00E51431">
      <w:pPr>
        <w:spacing w:after="0"/>
      </w:pPr>
      <w:r>
        <w:separator/>
      </w:r>
    </w:p>
  </w:footnote>
  <w:footnote w:type="continuationSeparator" w:id="0">
    <w:p w14:paraId="5DFC6C55" w14:textId="77777777" w:rsidR="00E51431" w:rsidRDefault="00E51431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hideSpellingErrors/>
  <w:hideGrammaticalErrors/>
  <w:proofState w:spelling="clean" w:grammar="clean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B1F"/>
    <w:rsid w:val="000536EC"/>
    <w:rsid w:val="00177112"/>
    <w:rsid w:val="001D06B4"/>
    <w:rsid w:val="002118CC"/>
    <w:rsid w:val="002F3C58"/>
    <w:rsid w:val="003007D5"/>
    <w:rsid w:val="003E2139"/>
    <w:rsid w:val="00402A7F"/>
    <w:rsid w:val="004C4E25"/>
    <w:rsid w:val="004C68E0"/>
    <w:rsid w:val="0057237E"/>
    <w:rsid w:val="0058238A"/>
    <w:rsid w:val="005E411E"/>
    <w:rsid w:val="005F748E"/>
    <w:rsid w:val="00635E0A"/>
    <w:rsid w:val="00651813"/>
    <w:rsid w:val="00673450"/>
    <w:rsid w:val="00685DCC"/>
    <w:rsid w:val="006C64ED"/>
    <w:rsid w:val="00716C3C"/>
    <w:rsid w:val="00780EEC"/>
    <w:rsid w:val="00826F8D"/>
    <w:rsid w:val="008A3062"/>
    <w:rsid w:val="008A746D"/>
    <w:rsid w:val="009829D7"/>
    <w:rsid w:val="00A52183"/>
    <w:rsid w:val="00AC4C29"/>
    <w:rsid w:val="00B32B81"/>
    <w:rsid w:val="00C11DBE"/>
    <w:rsid w:val="00C470E9"/>
    <w:rsid w:val="00C56B1F"/>
    <w:rsid w:val="00C77425"/>
    <w:rsid w:val="00C85785"/>
    <w:rsid w:val="00CD3F5D"/>
    <w:rsid w:val="00D53AE6"/>
    <w:rsid w:val="00D7398B"/>
    <w:rsid w:val="00DA3C2C"/>
    <w:rsid w:val="00E47237"/>
    <w:rsid w:val="00E51431"/>
    <w:rsid w:val="00E649A8"/>
    <w:rsid w:val="00ED581A"/>
    <w:rsid w:val="00F16151"/>
    <w:rsid w:val="00F34A40"/>
    <w:rsid w:val="00F960BC"/>
    <w:rsid w:val="00FE2EE0"/>
    <w:rsid w:val="60A43F97"/>
    <w:rsid w:val="71961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021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ID" w:eastAsia="en-ID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customStyle="1" w:styleId="text-danger">
    <w:name w:val="text-danger"/>
    <w:basedOn w:val="DefaultParagraphFon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ID" w:eastAsia="en-ID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character" w:customStyle="1" w:styleId="text-danger">
    <w:name w:val="text-danger"/>
    <w:basedOn w:val="DefaultParagraphFon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4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44225002-37-BSI.js" TargetMode="External"/><Relationship Id="rId13" Type="http://schemas.openxmlformats.org/officeDocument/2006/relationships/hyperlink" Target="https://says.bsi.ac.id/m_induk_mhs_nilai-44225014-37-BSI.js" TargetMode="External"/><Relationship Id="rId18" Type="http://schemas.openxmlformats.org/officeDocument/2006/relationships/hyperlink" Target="https://says.bsi.ac.id/m_induk_mhs_nilai-44225028-37-BSI.js" TargetMode="External"/><Relationship Id="rId26" Type="http://schemas.openxmlformats.org/officeDocument/2006/relationships/hyperlink" Target="https://says.bsi.ac.id/m_induk_mhs_nilai-44225009-37-BSI.js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says.bsi.ac.id/m_induk_mhs_nilai-44225049-37-BSI.js" TargetMode="External"/><Relationship Id="rId34" Type="http://schemas.openxmlformats.org/officeDocument/2006/relationships/hyperlink" Target="https://says.bsi.ac.id/m_induk_mhs_nilai-44225043-37-BSI.js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ays.bsi.ac.id/m_induk_mhs_nilai-44225009-37-BSI.js" TargetMode="External"/><Relationship Id="rId17" Type="http://schemas.openxmlformats.org/officeDocument/2006/relationships/hyperlink" Target="https://says.bsi.ac.id/m_induk_mhs_nilai-44225026-37-BSI.js" TargetMode="External"/><Relationship Id="rId25" Type="http://schemas.openxmlformats.org/officeDocument/2006/relationships/hyperlink" Target="https://says.bsi.ac.id/m_induk_mhs_nilai-44225007-37-BSI.js" TargetMode="External"/><Relationship Id="rId33" Type="http://schemas.openxmlformats.org/officeDocument/2006/relationships/hyperlink" Target="https://says.bsi.ac.id/m_induk_mhs_nilai-44225033-3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25023-37-BSI.js" TargetMode="External"/><Relationship Id="rId20" Type="http://schemas.openxmlformats.org/officeDocument/2006/relationships/hyperlink" Target="https://says.bsi.ac.id/m_induk_mhs_nilai-44225043-37-BSI.js" TargetMode="External"/><Relationship Id="rId29" Type="http://schemas.openxmlformats.org/officeDocument/2006/relationships/hyperlink" Target="https://says.bsi.ac.id/m_induk_mhs_nilai-44225021-37-BSI.j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ays.bsi.ac.id/m_induk_mhs_nilai-44225007-37-BSI.js" TargetMode="External"/><Relationship Id="rId24" Type="http://schemas.openxmlformats.org/officeDocument/2006/relationships/hyperlink" Target="https://says.bsi.ac.id/m_induk_mhs_nilai-44225006-37-BSI.js" TargetMode="External"/><Relationship Id="rId32" Type="http://schemas.openxmlformats.org/officeDocument/2006/relationships/hyperlink" Target="https://says.bsi.ac.id/m_induk_mhs_nilai-44225028-37-BSI.js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says.bsi.ac.id/m_induk_mhs_nilai-44225021-37-BSI.js" TargetMode="External"/><Relationship Id="rId23" Type="http://schemas.openxmlformats.org/officeDocument/2006/relationships/hyperlink" Target="https://says.bsi.ac.id/m_induk_mhs_nilai-44225004-37-BSI.js" TargetMode="External"/><Relationship Id="rId28" Type="http://schemas.openxmlformats.org/officeDocument/2006/relationships/hyperlink" Target="https://says.bsi.ac.id/m_induk_mhs_nilai-44225015-37-BSI.js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says.bsi.ac.id/m_induk_mhs_nilai-44225006-37-BSI.js" TargetMode="External"/><Relationship Id="rId19" Type="http://schemas.openxmlformats.org/officeDocument/2006/relationships/hyperlink" Target="https://says.bsi.ac.id/m_induk_mhs_nilai-44225033-37-BSI.js" TargetMode="External"/><Relationship Id="rId31" Type="http://schemas.openxmlformats.org/officeDocument/2006/relationships/hyperlink" Target="https://says.bsi.ac.id/m_induk_mhs_nilai-44225026-37-BSI.j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44225004-37-BSI.js" TargetMode="External"/><Relationship Id="rId14" Type="http://schemas.openxmlformats.org/officeDocument/2006/relationships/hyperlink" Target="https://says.bsi.ac.id/m_induk_mhs_nilai-44225015-37-BSI.js" TargetMode="External"/><Relationship Id="rId22" Type="http://schemas.openxmlformats.org/officeDocument/2006/relationships/hyperlink" Target="https://says.bsi.ac.id/m_induk_mhs_nilai-44225002-37-BSI.js" TargetMode="External"/><Relationship Id="rId27" Type="http://schemas.openxmlformats.org/officeDocument/2006/relationships/hyperlink" Target="https://says.bsi.ac.id/m_induk_mhs_nilai-44225014-37-BSI.js" TargetMode="External"/><Relationship Id="rId30" Type="http://schemas.openxmlformats.org/officeDocument/2006/relationships/hyperlink" Target="https://says.bsi.ac.id/m_induk_mhs_nilai-44225023-37-BSI.js" TargetMode="External"/><Relationship Id="rId35" Type="http://schemas.openxmlformats.org/officeDocument/2006/relationships/hyperlink" Target="https://says.bsi.ac.id/m_induk_mhs_nilai-44225049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6E7CC-8292-4313-8597-57B3C4C90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1308</Words>
  <Characters>7459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BAMBANG</dc:creator>
  <cp:lastModifiedBy>HP</cp:lastModifiedBy>
  <cp:revision>2</cp:revision>
  <dcterms:created xsi:type="dcterms:W3CDTF">2024-02-13T08:42:00Z</dcterms:created>
  <dcterms:modified xsi:type="dcterms:W3CDTF">2024-02-13T08:42:00Z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1033-12.2.0.13110</vt:lpwstr>
  </property>
  <property fmtid="{D5CDD505-2E9C-101B-9397-08002B2CF9AE}" pid="3" name="ICV">
    <vt:lpwstr>C94F29F6E70F455BBAB4840C358DBB1B_13</vt:lpwstr>
  </property>
</Properties>
</file>