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7C45" w14:textId="2F69534E" w:rsid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Dosen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  <w:t xml:space="preserve">Rosiana Andhikasari, </w:t>
      </w:r>
      <w:proofErr w:type="spellStart"/>
      <w:r w:rsidRPr="004903F3">
        <w:rPr>
          <w:color w:val="000000" w:themeColor="text1"/>
        </w:rPr>
        <w:t>M.I.Kom</w:t>
      </w:r>
      <w:proofErr w:type="spellEnd"/>
      <w:r w:rsidR="0019125D">
        <w:rPr>
          <w:color w:val="000000" w:themeColor="text1"/>
        </w:rPr>
        <w:t>.</w:t>
      </w:r>
    </w:p>
    <w:p w14:paraId="6E5AE385" w14:textId="48CA7C0D" w:rsidR="003620C5" w:rsidRPr="004903F3" w:rsidRDefault="003620C5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>
        <w:rPr>
          <w:color w:val="000000" w:themeColor="text1"/>
        </w:rPr>
        <w:t>NIDN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  <w:t>0324098802</w:t>
      </w:r>
    </w:p>
    <w:p w14:paraId="1A851ABE" w14:textId="380D286B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 xml:space="preserve">Mata </w:t>
      </w:r>
      <w:proofErr w:type="spellStart"/>
      <w:r w:rsidRPr="004903F3">
        <w:rPr>
          <w:color w:val="000000" w:themeColor="text1"/>
        </w:rPr>
        <w:t>Kuliah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proofErr w:type="spellStart"/>
      <w:r w:rsidR="001D7341" w:rsidRPr="001D7341">
        <w:rPr>
          <w:color w:val="000000" w:themeColor="text1"/>
        </w:rPr>
        <w:t>Perilaku</w:t>
      </w:r>
      <w:proofErr w:type="spellEnd"/>
      <w:r w:rsidR="001D7341" w:rsidRPr="001D7341">
        <w:rPr>
          <w:color w:val="000000" w:themeColor="text1"/>
        </w:rPr>
        <w:t xml:space="preserve"> </w:t>
      </w:r>
      <w:proofErr w:type="spellStart"/>
      <w:r w:rsidR="001D7341" w:rsidRPr="001D7341">
        <w:rPr>
          <w:color w:val="000000" w:themeColor="text1"/>
        </w:rPr>
        <w:t>Konsumen</w:t>
      </w:r>
      <w:proofErr w:type="spellEnd"/>
      <w:r w:rsidR="001D7341" w:rsidRPr="001D7341">
        <w:rPr>
          <w:color w:val="000000" w:themeColor="text1"/>
        </w:rPr>
        <w:t xml:space="preserve"> (975)</w:t>
      </w:r>
    </w:p>
    <w:p w14:paraId="7F5F9CEC" w14:textId="4B8242A8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SKS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1D7341">
        <w:rPr>
          <w:color w:val="000000" w:themeColor="text1"/>
        </w:rPr>
        <w:t>2</w:t>
      </w:r>
    </w:p>
    <w:p w14:paraId="12141464" w14:textId="0ED9D111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Kelas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1D7341" w:rsidRPr="001D7341">
        <w:rPr>
          <w:rFonts w:eastAsiaTheme="minorHAnsi"/>
          <w:lang w:val="en-US"/>
        </w:rPr>
        <w:t>43.3A.12-43302</w:t>
      </w:r>
    </w:p>
    <w:p w14:paraId="275F0BEF" w14:textId="18F1A4A3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Jumlah</w:t>
      </w:r>
      <w:proofErr w:type="spellEnd"/>
      <w:r w:rsidRPr="004903F3">
        <w:rPr>
          <w:color w:val="000000" w:themeColor="text1"/>
        </w:rPr>
        <w:t xml:space="preserve"> </w:t>
      </w:r>
      <w:proofErr w:type="spellStart"/>
      <w:r w:rsidRPr="004903F3">
        <w:rPr>
          <w:color w:val="000000" w:themeColor="text1"/>
        </w:rPr>
        <w:t>Mahasiswa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921646">
        <w:rPr>
          <w:color w:val="000000" w:themeColor="text1"/>
        </w:rPr>
        <w:t>1</w:t>
      </w:r>
      <w:r w:rsidR="001D7341">
        <w:rPr>
          <w:color w:val="000000" w:themeColor="text1"/>
        </w:rPr>
        <w:t>1</w:t>
      </w:r>
    </w:p>
    <w:p w14:paraId="04598DDE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7AA44068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0A47CFEB" w14:textId="0E8B9788" w:rsidR="004903F3" w:rsidRDefault="004903F3" w:rsidP="004903F3">
      <w:pPr>
        <w:jc w:val="both"/>
        <w:rPr>
          <w:b/>
          <w:bCs/>
          <w:color w:val="000000" w:themeColor="text1"/>
        </w:rPr>
      </w:pPr>
      <w:r w:rsidRPr="0047274F">
        <w:rPr>
          <w:b/>
          <w:bCs/>
          <w:color w:val="000000" w:themeColor="text1"/>
        </w:rPr>
        <w:t>BERITA ACARA PENGAJARAN</w:t>
      </w:r>
    </w:p>
    <w:p w14:paraId="55341950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tbl>
      <w:tblPr>
        <w:tblStyle w:val="GridTable5Dark-Accent3"/>
        <w:tblW w:w="9639" w:type="dxa"/>
        <w:tblLook w:val="04A0" w:firstRow="1" w:lastRow="0" w:firstColumn="1" w:lastColumn="0" w:noHBand="0" w:noVBand="1"/>
      </w:tblPr>
      <w:tblGrid>
        <w:gridCol w:w="1164"/>
        <w:gridCol w:w="998"/>
        <w:gridCol w:w="1538"/>
        <w:gridCol w:w="1606"/>
        <w:gridCol w:w="3117"/>
        <w:gridCol w:w="1216"/>
      </w:tblGrid>
      <w:tr w:rsidR="00691B2C" w:rsidRPr="00691B2C" w14:paraId="4BA83106" w14:textId="77777777" w:rsidTr="00BE2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0A4BD77" w14:textId="77777777" w:rsidR="001D7341" w:rsidRPr="00691B2C" w:rsidRDefault="001D7341" w:rsidP="00691B2C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999" w:type="dxa"/>
            <w:hideMark/>
          </w:tcPr>
          <w:p w14:paraId="6B0536F3" w14:textId="77777777" w:rsidR="001D7341" w:rsidRPr="00691B2C" w:rsidRDefault="001D7341" w:rsidP="00691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425" w:type="dxa"/>
            <w:hideMark/>
          </w:tcPr>
          <w:p w14:paraId="4219F560" w14:textId="77777777" w:rsidR="001D7341" w:rsidRPr="00691B2C" w:rsidRDefault="001D7341" w:rsidP="00691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1701" w:type="dxa"/>
            <w:hideMark/>
          </w:tcPr>
          <w:p w14:paraId="78E72955" w14:textId="77777777" w:rsidR="001D7341" w:rsidRPr="00691B2C" w:rsidRDefault="001D7341" w:rsidP="00691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Bahan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Kajian</w:t>
            </w:r>
          </w:p>
        </w:tc>
        <w:tc>
          <w:tcPr>
            <w:tcW w:w="3151" w:type="dxa"/>
            <w:hideMark/>
          </w:tcPr>
          <w:p w14:paraId="57298A54" w14:textId="77777777" w:rsidR="001D7341" w:rsidRPr="00691B2C" w:rsidRDefault="001D7341" w:rsidP="00691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Berita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Acara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198" w:type="dxa"/>
            <w:hideMark/>
          </w:tcPr>
          <w:p w14:paraId="6FAC9A4B" w14:textId="77777777" w:rsidR="001D7341" w:rsidRPr="00691B2C" w:rsidRDefault="001D7341" w:rsidP="00691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Kehadiran</w:t>
            </w:r>
            <w:proofErr w:type="spellEnd"/>
          </w:p>
        </w:tc>
      </w:tr>
      <w:tr w:rsidR="00691B2C" w:rsidRPr="00691B2C" w14:paraId="4229BE3A" w14:textId="77777777" w:rsidTr="00BE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6D7DBD" w14:textId="77777777" w:rsidR="001D7341" w:rsidRPr="00691B2C" w:rsidRDefault="001D7341" w:rsidP="00691B2C">
            <w:pPr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hideMark/>
          </w:tcPr>
          <w:p w14:paraId="197D64E0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en1-g1</w:t>
            </w:r>
          </w:p>
        </w:tc>
        <w:tc>
          <w:tcPr>
            <w:tcW w:w="0" w:type="auto"/>
            <w:hideMark/>
          </w:tcPr>
          <w:p w14:paraId="7A93951A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22 September 2023</w:t>
            </w:r>
          </w:p>
        </w:tc>
        <w:tc>
          <w:tcPr>
            <w:tcW w:w="1701" w:type="dxa"/>
            <w:hideMark/>
          </w:tcPr>
          <w:p w14:paraId="142B8BF3" w14:textId="77777777" w:rsidR="00691B2C" w:rsidRPr="00691B2C" w:rsidRDefault="001D7341" w:rsidP="00691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 xml:space="preserve">Ruang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Lingkup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Perilaku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Konsumen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A626634" w14:textId="77777777" w:rsidR="00691B2C" w:rsidRPr="00691B2C" w:rsidRDefault="001D7341" w:rsidP="00691B2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2" w:hanging="3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Pengertian</w:t>
            </w:r>
            <w:proofErr w:type="spellEnd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Perilaku</w:t>
            </w:r>
            <w:proofErr w:type="spellEnd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Konsumen</w:t>
            </w:r>
            <w:proofErr w:type="spellEnd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28B726A" w14:textId="77777777" w:rsidR="00691B2C" w:rsidRPr="00691B2C" w:rsidRDefault="001D7341" w:rsidP="00691B2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2" w:hanging="3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Teori</w:t>
            </w:r>
            <w:proofErr w:type="spellEnd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Perilaku</w:t>
            </w:r>
            <w:proofErr w:type="spellEnd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Konsumen</w:t>
            </w:r>
            <w:proofErr w:type="spellEnd"/>
          </w:p>
          <w:p w14:paraId="4DC1C6A7" w14:textId="77777777" w:rsidR="00691B2C" w:rsidRPr="00691B2C" w:rsidRDefault="001D7341" w:rsidP="00691B2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2" w:hanging="3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Komponen</w:t>
            </w:r>
            <w:proofErr w:type="spellEnd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Analisis</w:t>
            </w:r>
            <w:proofErr w:type="spellEnd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Pasar</w:t>
            </w:r>
          </w:p>
          <w:p w14:paraId="45AACB91" w14:textId="77777777" w:rsidR="00691B2C" w:rsidRPr="00691B2C" w:rsidRDefault="001D7341" w:rsidP="00691B2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2" w:hanging="3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Pengguna</w:t>
            </w:r>
            <w:proofErr w:type="spellEnd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Riset</w:t>
            </w:r>
            <w:proofErr w:type="spellEnd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Perilaku</w:t>
            </w:r>
            <w:proofErr w:type="spellEnd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Konsumen</w:t>
            </w:r>
            <w:proofErr w:type="spellEnd"/>
          </w:p>
          <w:p w14:paraId="1D7547A9" w14:textId="77777777" w:rsidR="00691B2C" w:rsidRPr="00691B2C" w:rsidRDefault="001D7341" w:rsidP="00691B2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2" w:hanging="3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Peran </w:t>
            </w: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Perilaku</w:t>
            </w:r>
            <w:proofErr w:type="spellEnd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Konsumen</w:t>
            </w:r>
            <w:proofErr w:type="spellEnd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strategi </w:t>
            </w: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pemasaran</w:t>
            </w:r>
            <w:proofErr w:type="spellEnd"/>
          </w:p>
          <w:p w14:paraId="0ACBFB56" w14:textId="7CF9FD3F" w:rsidR="001D7341" w:rsidRPr="00691B2C" w:rsidRDefault="001D7341" w:rsidP="00691B2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2" w:hanging="3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Model dan </w:t>
            </w: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komponen</w:t>
            </w:r>
            <w:proofErr w:type="spellEnd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Perilaku</w:t>
            </w:r>
            <w:proofErr w:type="spellEnd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Konsumen</w:t>
            </w:r>
            <w:proofErr w:type="spellEnd"/>
          </w:p>
        </w:tc>
        <w:tc>
          <w:tcPr>
            <w:tcW w:w="3151" w:type="dxa"/>
            <w:hideMark/>
          </w:tcPr>
          <w:p w14:paraId="4E75D381" w14:textId="77777777" w:rsidR="001D7341" w:rsidRPr="00691B2C" w:rsidRDefault="001D7341" w:rsidP="00691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22 09 2023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07 30 s d 09 10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f8jzvzfvmovvmlpuj9zv7xjkb6v6hy 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oleh 11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pembahasan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mengerti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teori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perilaku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konsumen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bertindak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pengambilan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keputusan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sehingga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mengindentifikasi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mengumpulkan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analisis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data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lingkungan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internal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eksternal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perusahaan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0" w:type="auto"/>
            <w:hideMark/>
          </w:tcPr>
          <w:p w14:paraId="193FDDB9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07:31:41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09:11:45</w:t>
            </w:r>
          </w:p>
        </w:tc>
      </w:tr>
      <w:tr w:rsidR="00691B2C" w:rsidRPr="00691B2C" w14:paraId="71E816FE" w14:textId="77777777" w:rsidTr="00BE2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737D80" w14:textId="77777777" w:rsidR="001D7341" w:rsidRPr="00691B2C" w:rsidRDefault="001D7341" w:rsidP="00691B2C">
            <w:pPr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hideMark/>
          </w:tcPr>
          <w:p w14:paraId="27A28DD0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en1-g1</w:t>
            </w:r>
          </w:p>
        </w:tc>
        <w:tc>
          <w:tcPr>
            <w:tcW w:w="0" w:type="auto"/>
            <w:hideMark/>
          </w:tcPr>
          <w:p w14:paraId="22273723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29 September 2023</w:t>
            </w:r>
          </w:p>
        </w:tc>
        <w:tc>
          <w:tcPr>
            <w:tcW w:w="1701" w:type="dxa"/>
            <w:hideMark/>
          </w:tcPr>
          <w:p w14:paraId="557AF3A2" w14:textId="77777777" w:rsidR="001D7341" w:rsidRPr="00691B2C" w:rsidRDefault="001D7341" w:rsidP="00691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Perilaku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Konsumen</w:t>
            </w:r>
            <w:proofErr w:type="spellEnd"/>
          </w:p>
        </w:tc>
        <w:tc>
          <w:tcPr>
            <w:tcW w:w="3151" w:type="dxa"/>
            <w:hideMark/>
          </w:tcPr>
          <w:p w14:paraId="68E17759" w14:textId="77777777" w:rsidR="001D7341" w:rsidRPr="00691B2C" w:rsidRDefault="001D7341" w:rsidP="00691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29 09 2023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07 30 s d 09 10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f8jzvzfvmovvmlpuj9zv7xjkb6v6hy 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oleh 11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pembahasan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mengerti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perilaku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konsumen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bertindak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pengambilan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keputusan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sehingga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mengindentifikasi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mengumpulkan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analisis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data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lingkungan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internal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eksternal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perusahaan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0" w:type="auto"/>
            <w:hideMark/>
          </w:tcPr>
          <w:p w14:paraId="2CAC87F2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07:31:28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09:07:35</w:t>
            </w:r>
          </w:p>
        </w:tc>
      </w:tr>
      <w:tr w:rsidR="00691B2C" w:rsidRPr="00691B2C" w14:paraId="719317BC" w14:textId="77777777" w:rsidTr="00BE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C7046F" w14:textId="77777777" w:rsidR="001D7341" w:rsidRPr="00691B2C" w:rsidRDefault="001D7341" w:rsidP="00691B2C">
            <w:pPr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hideMark/>
          </w:tcPr>
          <w:p w14:paraId="41020166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en1-g1</w:t>
            </w:r>
          </w:p>
        </w:tc>
        <w:tc>
          <w:tcPr>
            <w:tcW w:w="0" w:type="auto"/>
            <w:hideMark/>
          </w:tcPr>
          <w:p w14:paraId="04FC6F43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 xml:space="preserve">6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701" w:type="dxa"/>
            <w:hideMark/>
          </w:tcPr>
          <w:p w14:paraId="63452292" w14:textId="77777777" w:rsidR="001D7341" w:rsidRPr="00691B2C" w:rsidRDefault="001D7341" w:rsidP="00691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 xml:space="preserve">Sub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Sosial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Kelompok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Referensi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Keluarga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Situasi</w:t>
            </w:r>
            <w:proofErr w:type="spellEnd"/>
          </w:p>
        </w:tc>
        <w:tc>
          <w:tcPr>
            <w:tcW w:w="3151" w:type="dxa"/>
            <w:hideMark/>
          </w:tcPr>
          <w:p w14:paraId="6E4C34F2" w14:textId="77777777" w:rsidR="001D7341" w:rsidRPr="00691B2C" w:rsidRDefault="001D7341" w:rsidP="00691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06 10 2023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07 30 s d 09 10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f8jzvzfvmovvmlpuj9zv7xjkb6v6hy 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oleh 11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pembahasan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mengerti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sub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sosial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kelompok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referensi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keluarga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lastRenderedPageBreak/>
              <w:t>situasi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bertindak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pengambilan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keputusan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sehingga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mengindentifikasi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mengumpulkan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analisis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data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lingkungan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internal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eksternal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perusahaan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sehingga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merumuskan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sumber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permasalahan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0" w:type="auto"/>
            <w:hideMark/>
          </w:tcPr>
          <w:p w14:paraId="7C98160E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lastRenderedPageBreak/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07:31:18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08:56:48</w:t>
            </w:r>
          </w:p>
        </w:tc>
      </w:tr>
      <w:tr w:rsidR="00691B2C" w:rsidRPr="00691B2C" w14:paraId="527AF982" w14:textId="77777777" w:rsidTr="00BE2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0282DB" w14:textId="77777777" w:rsidR="001D7341" w:rsidRPr="00691B2C" w:rsidRDefault="001D7341" w:rsidP="00691B2C">
            <w:pPr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hideMark/>
          </w:tcPr>
          <w:p w14:paraId="0262D345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en1-g1</w:t>
            </w:r>
          </w:p>
        </w:tc>
        <w:tc>
          <w:tcPr>
            <w:tcW w:w="0" w:type="auto"/>
            <w:hideMark/>
          </w:tcPr>
          <w:p w14:paraId="244FAB07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 xml:space="preserve">13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701" w:type="dxa"/>
            <w:hideMark/>
          </w:tcPr>
          <w:p w14:paraId="1F60DE6D" w14:textId="77777777" w:rsidR="001D7341" w:rsidRPr="00691B2C" w:rsidRDefault="001D7341" w:rsidP="00691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Motivasi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Kepribadian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Emosi</w:t>
            </w:r>
            <w:proofErr w:type="spellEnd"/>
          </w:p>
        </w:tc>
        <w:tc>
          <w:tcPr>
            <w:tcW w:w="3151" w:type="dxa"/>
            <w:hideMark/>
          </w:tcPr>
          <w:p w14:paraId="6241AC86" w14:textId="77777777" w:rsidR="001D7341" w:rsidRPr="00691B2C" w:rsidRDefault="001D7341" w:rsidP="00691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13 10 2023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07 30 s d 09 10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f8jzvzfvmovvmlpuj9zv7xjkb6v6hy 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oleh 11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pembahasan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mengerti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motivasi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kepribadian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emosi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menyusun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rancangan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bentuk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laporan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strategi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produk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klien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akurat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sahih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0" w:type="auto"/>
            <w:hideMark/>
          </w:tcPr>
          <w:p w14:paraId="0C8481FA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07:31:20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09:01:23</w:t>
            </w:r>
          </w:p>
        </w:tc>
      </w:tr>
      <w:tr w:rsidR="00691B2C" w:rsidRPr="00691B2C" w14:paraId="7403F0C9" w14:textId="77777777" w:rsidTr="00BE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C2D814" w14:textId="77777777" w:rsidR="001D7341" w:rsidRPr="00691B2C" w:rsidRDefault="001D7341" w:rsidP="00691B2C">
            <w:pPr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hideMark/>
          </w:tcPr>
          <w:p w14:paraId="17E847AB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en1-g1</w:t>
            </w:r>
          </w:p>
        </w:tc>
        <w:tc>
          <w:tcPr>
            <w:tcW w:w="0" w:type="auto"/>
            <w:hideMark/>
          </w:tcPr>
          <w:p w14:paraId="45121AC7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 xml:space="preserve">20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701" w:type="dxa"/>
            <w:hideMark/>
          </w:tcPr>
          <w:p w14:paraId="629A0BD9" w14:textId="77777777" w:rsidR="001D7341" w:rsidRPr="00691B2C" w:rsidRDefault="001D7341" w:rsidP="00691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Memori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Pemosisian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3151" w:type="dxa"/>
            <w:hideMark/>
          </w:tcPr>
          <w:p w14:paraId="4AC56F94" w14:textId="77777777" w:rsidR="001D7341" w:rsidRPr="00691B2C" w:rsidRDefault="001D7341" w:rsidP="00691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20 10 2023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07 30 s d 09 10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f8jzvzfvmovvmlpuj9zv7xjkb6v6hy 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oleh 11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pembahasan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mengerti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memory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pemosisian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produk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terukur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menarik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kesimpulan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menyusun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rancangan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bentuk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laporan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strategi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produk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klien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akurat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sahih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0" w:type="auto"/>
            <w:hideMark/>
          </w:tcPr>
          <w:p w14:paraId="13566240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07:32:10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08:56:36</w:t>
            </w:r>
          </w:p>
        </w:tc>
      </w:tr>
      <w:tr w:rsidR="00691B2C" w:rsidRPr="00691B2C" w14:paraId="245FC415" w14:textId="77777777" w:rsidTr="00BE2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39506B" w14:textId="77777777" w:rsidR="001D7341" w:rsidRPr="00691B2C" w:rsidRDefault="001D7341" w:rsidP="00691B2C">
            <w:pPr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  <w:hideMark/>
          </w:tcPr>
          <w:p w14:paraId="6FCF0D62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en1-g1</w:t>
            </w:r>
          </w:p>
        </w:tc>
        <w:tc>
          <w:tcPr>
            <w:tcW w:w="0" w:type="auto"/>
            <w:hideMark/>
          </w:tcPr>
          <w:p w14:paraId="754153BF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 xml:space="preserve">27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701" w:type="dxa"/>
            <w:hideMark/>
          </w:tcPr>
          <w:p w14:paraId="6636BCD9" w14:textId="77777777" w:rsidR="001D7341" w:rsidRPr="00691B2C" w:rsidRDefault="001D7341" w:rsidP="00691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Gaya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Hidup</w:t>
            </w:r>
            <w:proofErr w:type="spellEnd"/>
          </w:p>
        </w:tc>
        <w:tc>
          <w:tcPr>
            <w:tcW w:w="3151" w:type="dxa"/>
            <w:hideMark/>
          </w:tcPr>
          <w:p w14:paraId="5CF7B16A" w14:textId="77777777" w:rsidR="001D7341" w:rsidRPr="00691B2C" w:rsidRDefault="001D7341" w:rsidP="00691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27 10 2023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07 30 s d 09 10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f8jzvzfvmovvmlpuj9zv7xjkb6v6hy 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oleh 11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pembahasan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mengerti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gaya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hidup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terukur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menarik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kesimpulan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menyusun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rancangan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bentuk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laporan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strategi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produk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klien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akurat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sahih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0" w:type="auto"/>
            <w:hideMark/>
          </w:tcPr>
          <w:p w14:paraId="255E0E85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07:32:23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09:01:03</w:t>
            </w:r>
          </w:p>
        </w:tc>
      </w:tr>
      <w:tr w:rsidR="00691B2C" w:rsidRPr="00691B2C" w14:paraId="4C55F735" w14:textId="77777777" w:rsidTr="00BE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F22336" w14:textId="77777777" w:rsidR="001D7341" w:rsidRPr="00691B2C" w:rsidRDefault="001D7341" w:rsidP="00691B2C">
            <w:pPr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lastRenderedPageBreak/>
              <w:t>07</w:t>
            </w:r>
          </w:p>
        </w:tc>
        <w:tc>
          <w:tcPr>
            <w:tcW w:w="0" w:type="auto"/>
            <w:hideMark/>
          </w:tcPr>
          <w:p w14:paraId="4C3D9054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en1-g1</w:t>
            </w:r>
          </w:p>
        </w:tc>
        <w:tc>
          <w:tcPr>
            <w:tcW w:w="0" w:type="auto"/>
            <w:hideMark/>
          </w:tcPr>
          <w:p w14:paraId="70D6CBD1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3 November 2023</w:t>
            </w:r>
          </w:p>
        </w:tc>
        <w:tc>
          <w:tcPr>
            <w:tcW w:w="1701" w:type="dxa"/>
            <w:hideMark/>
          </w:tcPr>
          <w:p w14:paraId="7B5600F1" w14:textId="77777777" w:rsidR="001D7341" w:rsidRPr="00691B2C" w:rsidRDefault="001D7341" w:rsidP="00691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 xml:space="preserve">Review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Teori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presentasi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3151" w:type="dxa"/>
            <w:hideMark/>
          </w:tcPr>
          <w:p w14:paraId="2D6F0CAC" w14:textId="77777777" w:rsidR="001D7341" w:rsidRPr="00691B2C" w:rsidRDefault="001D7341" w:rsidP="00691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7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03 11 2023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07 30 s d 09 10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f8jzvzfvmovvmlpuj9zv7xjkb6v6hy 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oleh 11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pembahasan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7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mengerti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teori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perilaku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konsumen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perilaku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konsumen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sub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sosial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kelompok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referensi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keluarga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situasi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motivasi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kepribadian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emosi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memory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pemosisian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produk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gaya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hidup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bertindak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pengambilan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keputusan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sehingga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mengindentifikasi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mengumpulkan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analisis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data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merumuskan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sumber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permasalahan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perusahaan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klien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0" w:type="auto"/>
            <w:hideMark/>
          </w:tcPr>
          <w:p w14:paraId="1845E459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07:32:10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08:59:20</w:t>
            </w:r>
          </w:p>
        </w:tc>
      </w:tr>
      <w:tr w:rsidR="00691B2C" w:rsidRPr="00691B2C" w14:paraId="10B03D52" w14:textId="77777777" w:rsidTr="00BE2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F99408" w14:textId="77777777" w:rsidR="001D7341" w:rsidRPr="00691B2C" w:rsidRDefault="001D7341" w:rsidP="00691B2C">
            <w:pPr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0" w:type="auto"/>
            <w:hideMark/>
          </w:tcPr>
          <w:p w14:paraId="39B0C056" w14:textId="32F108AD" w:rsidR="001D7341" w:rsidRPr="00691B2C" w:rsidRDefault="00691B2C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en1-g1</w:t>
            </w:r>
          </w:p>
        </w:tc>
        <w:tc>
          <w:tcPr>
            <w:tcW w:w="0" w:type="auto"/>
            <w:hideMark/>
          </w:tcPr>
          <w:p w14:paraId="4CCF7D61" w14:textId="79837711" w:rsidR="001D7341" w:rsidRPr="00691B2C" w:rsidRDefault="00691B2C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691B2C">
              <w:rPr>
                <w:color w:val="000000" w:themeColor="text1"/>
                <w:sz w:val="20"/>
                <w:szCs w:val="20"/>
              </w:rPr>
              <w:t xml:space="preserve"> November 2023</w:t>
            </w:r>
          </w:p>
        </w:tc>
        <w:tc>
          <w:tcPr>
            <w:tcW w:w="1701" w:type="dxa"/>
            <w:hideMark/>
          </w:tcPr>
          <w:p w14:paraId="4F09DFC8" w14:textId="77777777" w:rsidR="001D7341" w:rsidRPr="00691B2C" w:rsidRDefault="001D7341" w:rsidP="00691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(UTS)</w:t>
            </w:r>
          </w:p>
        </w:tc>
        <w:tc>
          <w:tcPr>
            <w:tcW w:w="3151" w:type="dxa"/>
            <w:hideMark/>
          </w:tcPr>
          <w:p w14:paraId="48DAEAED" w14:textId="2A4D6C88" w:rsidR="001D7341" w:rsidRPr="00691B2C" w:rsidRDefault="00691B2C" w:rsidP="00691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UTS (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Ujian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Tengah Semester)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dilaksanakan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8 pada </w:t>
            </w:r>
            <w:proofErr w:type="spellStart"/>
            <w:r w:rsidR="00EC614B">
              <w:rPr>
                <w:color w:val="000000" w:themeColor="text1"/>
                <w:sz w:val="20"/>
                <w:szCs w:val="20"/>
                <w:lang w:eastAsia="en-ID"/>
              </w:rPr>
              <w:t>Jumat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, </w:t>
            </w:r>
            <w:r w:rsidR="00EC614B">
              <w:rPr>
                <w:color w:val="000000" w:themeColor="text1"/>
                <w:sz w:val="20"/>
                <w:szCs w:val="20"/>
                <w:lang w:eastAsia="en-ID"/>
              </w:rPr>
              <w:t>10 November</w:t>
            </w:r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r w:rsidR="00EC614B" w:rsidRPr="00691B2C">
              <w:rPr>
                <w:color w:val="000000" w:themeColor="text1"/>
                <w:sz w:val="20"/>
                <w:szCs w:val="20"/>
              </w:rPr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.</w:t>
            </w:r>
          </w:p>
        </w:tc>
        <w:tc>
          <w:tcPr>
            <w:tcW w:w="0" w:type="auto"/>
            <w:hideMark/>
          </w:tcPr>
          <w:p w14:paraId="117355D3" w14:textId="7C6484D3" w:rsidR="001D7341" w:rsidRPr="00691B2C" w:rsidRDefault="00691B2C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07:32:23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09:01:03</w:t>
            </w:r>
          </w:p>
        </w:tc>
      </w:tr>
      <w:tr w:rsidR="00691B2C" w:rsidRPr="00691B2C" w14:paraId="51FF6BA7" w14:textId="77777777" w:rsidTr="00BE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2D3912" w14:textId="77777777" w:rsidR="001D7341" w:rsidRPr="00691B2C" w:rsidRDefault="001D7341" w:rsidP="00691B2C">
            <w:pPr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0" w:type="auto"/>
            <w:hideMark/>
          </w:tcPr>
          <w:p w14:paraId="65F34FEA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en1-g1</w:t>
            </w:r>
          </w:p>
        </w:tc>
        <w:tc>
          <w:tcPr>
            <w:tcW w:w="0" w:type="auto"/>
            <w:hideMark/>
          </w:tcPr>
          <w:p w14:paraId="424D9ED2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17 November 2023</w:t>
            </w:r>
          </w:p>
        </w:tc>
        <w:tc>
          <w:tcPr>
            <w:tcW w:w="1701" w:type="dxa"/>
            <w:hideMark/>
          </w:tcPr>
          <w:p w14:paraId="36D2BDD3" w14:textId="77777777" w:rsidR="001D7341" w:rsidRPr="00691B2C" w:rsidRDefault="001D7341" w:rsidP="00691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Persepsi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Konsumen</w:t>
            </w:r>
            <w:proofErr w:type="spellEnd"/>
          </w:p>
        </w:tc>
        <w:tc>
          <w:tcPr>
            <w:tcW w:w="3151" w:type="dxa"/>
            <w:hideMark/>
          </w:tcPr>
          <w:p w14:paraId="4DC911D5" w14:textId="77777777" w:rsidR="001D7341" w:rsidRPr="00691B2C" w:rsidRDefault="001D7341" w:rsidP="00691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9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17 11 2023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07 30 s d 09 10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f8jzvzfvmovvmlpuj9zv7xjkb6v6hy 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oleh 11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pembahasan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9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mengerti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persepsi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konsumen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terukur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menarik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kesimpulan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menyusun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rancangan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bentuk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laporan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strategi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produk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klien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akurat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sahih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0" w:type="auto"/>
            <w:hideMark/>
          </w:tcPr>
          <w:p w14:paraId="35BDEB7A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07:33:16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09:13:17</w:t>
            </w:r>
          </w:p>
        </w:tc>
      </w:tr>
      <w:tr w:rsidR="00691B2C" w:rsidRPr="00691B2C" w14:paraId="6BAEA6C4" w14:textId="77777777" w:rsidTr="00BE2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D1D8AF" w14:textId="77777777" w:rsidR="001D7341" w:rsidRPr="00691B2C" w:rsidRDefault="001D7341" w:rsidP="00691B2C">
            <w:pPr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63728471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en1-g1</w:t>
            </w:r>
          </w:p>
        </w:tc>
        <w:tc>
          <w:tcPr>
            <w:tcW w:w="0" w:type="auto"/>
            <w:hideMark/>
          </w:tcPr>
          <w:p w14:paraId="3B4FDF35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24 November 2023</w:t>
            </w:r>
          </w:p>
        </w:tc>
        <w:tc>
          <w:tcPr>
            <w:tcW w:w="1701" w:type="dxa"/>
            <w:hideMark/>
          </w:tcPr>
          <w:p w14:paraId="0232CD46" w14:textId="77777777" w:rsidR="001D7341" w:rsidRPr="00691B2C" w:rsidRDefault="001D7341" w:rsidP="00691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Segmentasi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Pasar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Sasaran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Pemosisian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Pasar</w:t>
            </w:r>
          </w:p>
        </w:tc>
        <w:tc>
          <w:tcPr>
            <w:tcW w:w="3151" w:type="dxa"/>
            <w:hideMark/>
          </w:tcPr>
          <w:p w14:paraId="71F9A1CF" w14:textId="77777777" w:rsidR="001D7341" w:rsidRPr="00691B2C" w:rsidRDefault="001D7341" w:rsidP="00691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24 11 2023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07 30 s d 09 10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f8jzvzfvmovvmlpuj9zv7xjkb6v6hy 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oleh 11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pembahasan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mengerti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mengidentifikasi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segmentasi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pasar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sasaran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pemosisian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pasar yang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terukur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menarik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kesimpulan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membuat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perencanaan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kreatif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lastRenderedPageBreak/>
              <w:t>iklan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0" w:type="auto"/>
            <w:hideMark/>
          </w:tcPr>
          <w:p w14:paraId="10C188ED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lastRenderedPageBreak/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07:32:18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691B2C" w:rsidRPr="00691B2C" w14:paraId="493900D9" w14:textId="77777777" w:rsidTr="00BE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51172B" w14:textId="77777777" w:rsidR="001D7341" w:rsidRPr="00691B2C" w:rsidRDefault="001D7341" w:rsidP="00691B2C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44F2A9FB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en1-g1</w:t>
            </w:r>
          </w:p>
        </w:tc>
        <w:tc>
          <w:tcPr>
            <w:tcW w:w="0" w:type="auto"/>
            <w:hideMark/>
          </w:tcPr>
          <w:p w14:paraId="2C6FE876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701" w:type="dxa"/>
            <w:hideMark/>
          </w:tcPr>
          <w:p w14:paraId="5C35CE62" w14:textId="77777777" w:rsidR="001D7341" w:rsidRPr="00691B2C" w:rsidRDefault="001D7341" w:rsidP="00691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Segmentasi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Pasar Wanita dan Ibu</w:t>
            </w:r>
          </w:p>
        </w:tc>
        <w:tc>
          <w:tcPr>
            <w:tcW w:w="3151" w:type="dxa"/>
            <w:hideMark/>
          </w:tcPr>
          <w:p w14:paraId="173B6570" w14:textId="77777777" w:rsidR="001D7341" w:rsidRPr="00691B2C" w:rsidRDefault="001D7341" w:rsidP="00691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01 12 2023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07 30 s d 09 10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f8jzvzfvmovvmlpuj9zv7xjkb6v6hy 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oleh 11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pembahasan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mengerti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mengidentifikasi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segmentasi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membidik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pasar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ibu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wanita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terukur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menyelesaikan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masalah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periklanan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0" w:type="auto"/>
            <w:hideMark/>
          </w:tcPr>
          <w:p w14:paraId="5CAF3960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07:31:57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09:04:03</w:t>
            </w:r>
          </w:p>
        </w:tc>
      </w:tr>
      <w:tr w:rsidR="00691B2C" w:rsidRPr="00691B2C" w14:paraId="5311ECE2" w14:textId="77777777" w:rsidTr="00BE2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E27108" w14:textId="77777777" w:rsidR="001D7341" w:rsidRPr="00691B2C" w:rsidRDefault="001D7341" w:rsidP="00691B2C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C16FE79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en1-g1</w:t>
            </w:r>
          </w:p>
        </w:tc>
        <w:tc>
          <w:tcPr>
            <w:tcW w:w="0" w:type="auto"/>
            <w:hideMark/>
          </w:tcPr>
          <w:p w14:paraId="292D3523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 xml:space="preserve">8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701" w:type="dxa"/>
            <w:hideMark/>
          </w:tcPr>
          <w:p w14:paraId="465C36A3" w14:textId="77777777" w:rsidR="001D7341" w:rsidRPr="00691B2C" w:rsidRDefault="001D7341" w:rsidP="00691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Segmentasi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Pasar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Pria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Anak</w:t>
            </w:r>
          </w:p>
        </w:tc>
        <w:tc>
          <w:tcPr>
            <w:tcW w:w="3151" w:type="dxa"/>
            <w:hideMark/>
          </w:tcPr>
          <w:p w14:paraId="5AA8EA86" w14:textId="77777777" w:rsidR="001D7341" w:rsidRPr="00691B2C" w:rsidRDefault="001D7341" w:rsidP="00691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08 12 2023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07 30 s d 09 10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f8jzvzfvmovvmlpuj9zv7xjkb6v6hy 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oleh 11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pembahasan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mengerti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mengidentifikasi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segmentasi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pasar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pria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abg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terukur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menyelesaikan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masalah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periklanan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0" w:type="auto"/>
            <w:hideMark/>
          </w:tcPr>
          <w:p w14:paraId="1D39F252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07:32:32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09:11:07</w:t>
            </w:r>
          </w:p>
        </w:tc>
      </w:tr>
      <w:tr w:rsidR="00691B2C" w:rsidRPr="00691B2C" w14:paraId="37AA26EC" w14:textId="77777777" w:rsidTr="00BE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B983AC" w14:textId="77777777" w:rsidR="001D7341" w:rsidRPr="00691B2C" w:rsidRDefault="001D7341" w:rsidP="00691B2C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14:paraId="74FD5B10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en1-g1</w:t>
            </w:r>
          </w:p>
        </w:tc>
        <w:tc>
          <w:tcPr>
            <w:tcW w:w="0" w:type="auto"/>
            <w:hideMark/>
          </w:tcPr>
          <w:p w14:paraId="369B5F23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 xml:space="preserve">15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701" w:type="dxa"/>
            <w:hideMark/>
          </w:tcPr>
          <w:p w14:paraId="019D91F8" w14:textId="77777777" w:rsidR="001D7341" w:rsidRPr="00691B2C" w:rsidRDefault="001D7341" w:rsidP="00691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Pembuatan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Keputusan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Konsumen</w:t>
            </w:r>
            <w:proofErr w:type="spellEnd"/>
          </w:p>
        </w:tc>
        <w:tc>
          <w:tcPr>
            <w:tcW w:w="3151" w:type="dxa"/>
            <w:hideMark/>
          </w:tcPr>
          <w:p w14:paraId="14F578D0" w14:textId="77777777" w:rsidR="001D7341" w:rsidRPr="00691B2C" w:rsidRDefault="001D7341" w:rsidP="00691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15 12 2023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07 30 s d 09 10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f8jzvzfvmovvmlpuj9zv7xjkb6v6hy 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oleh 11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pembahasan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mengerti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pembuatan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keputusan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konsumen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pasca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merumuskan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sumber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permasalahan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perusahaan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klien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0" w:type="auto"/>
            <w:hideMark/>
          </w:tcPr>
          <w:p w14:paraId="2828935D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07:33:25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09:10:24</w:t>
            </w:r>
          </w:p>
        </w:tc>
      </w:tr>
      <w:tr w:rsidR="00691B2C" w:rsidRPr="00691B2C" w14:paraId="4BACB271" w14:textId="77777777" w:rsidTr="00BE2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A3FC8C" w14:textId="77777777" w:rsidR="001D7341" w:rsidRPr="00691B2C" w:rsidRDefault="001D7341" w:rsidP="00691B2C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14:paraId="4F1C49B2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en1-g1</w:t>
            </w:r>
          </w:p>
        </w:tc>
        <w:tc>
          <w:tcPr>
            <w:tcW w:w="0" w:type="auto"/>
            <w:hideMark/>
          </w:tcPr>
          <w:p w14:paraId="0B440C68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 xml:space="preserve">22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701" w:type="dxa"/>
            <w:hideMark/>
          </w:tcPr>
          <w:p w14:paraId="4C9CA3FC" w14:textId="77777777" w:rsidR="001D7341" w:rsidRPr="00691B2C" w:rsidRDefault="001D7341" w:rsidP="00691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 xml:space="preserve">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Pasca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Kepuasan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Komitmen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Konsumen</w:t>
            </w:r>
            <w:proofErr w:type="spellEnd"/>
          </w:p>
        </w:tc>
        <w:tc>
          <w:tcPr>
            <w:tcW w:w="3151" w:type="dxa"/>
            <w:hideMark/>
          </w:tcPr>
          <w:p w14:paraId="304BC8D9" w14:textId="77777777" w:rsidR="001D7341" w:rsidRPr="00691B2C" w:rsidRDefault="001D7341" w:rsidP="00691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14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22 12 2023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07 30 s d 09 10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f8jzvzfvmovvmlpuj9zv7xjkb6v6hy 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oleh 11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pembahasan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14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mengerti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lastRenderedPageBreak/>
              <w:t>mampu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pasca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kepuasan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komitmen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konsumen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merumuskan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sumber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permasalahan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pemasaran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perusahaan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klien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0" w:type="auto"/>
            <w:hideMark/>
          </w:tcPr>
          <w:p w14:paraId="6664FF8D" w14:textId="77777777" w:rsidR="001D7341" w:rsidRPr="00691B2C" w:rsidRDefault="001D7341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lastRenderedPageBreak/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07:32:58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09:05:46</w:t>
            </w:r>
          </w:p>
        </w:tc>
      </w:tr>
      <w:tr w:rsidR="00691B2C" w:rsidRPr="00691B2C" w14:paraId="2C87CFCE" w14:textId="77777777" w:rsidTr="00BE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467A4F" w14:textId="77777777" w:rsidR="001D7341" w:rsidRPr="00691B2C" w:rsidRDefault="001D7341" w:rsidP="00691B2C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14:paraId="19CEF9B3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en1-g1</w:t>
            </w:r>
          </w:p>
        </w:tc>
        <w:tc>
          <w:tcPr>
            <w:tcW w:w="0" w:type="auto"/>
            <w:hideMark/>
          </w:tcPr>
          <w:p w14:paraId="344E0911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 xml:space="preserve">5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Januari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  <w:hideMark/>
          </w:tcPr>
          <w:p w14:paraId="30BE9E21" w14:textId="77777777" w:rsidR="001D7341" w:rsidRPr="00691B2C" w:rsidRDefault="001D7341" w:rsidP="00691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 xml:space="preserve">Review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Presentasi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3151" w:type="dxa"/>
            <w:hideMark/>
          </w:tcPr>
          <w:p w14:paraId="1BC5205F" w14:textId="77777777" w:rsidR="001D7341" w:rsidRPr="00691B2C" w:rsidRDefault="001D7341" w:rsidP="00691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15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05 01 2024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07 30 s d 09 10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f8jzvzfvmovvmlpuj9zv7xjkb6v6hy 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oleh 11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pembahasan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15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mengerti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mengidentifikasi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persepsi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konsumen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segmentasi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pasar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sasaran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pemosisian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pasar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membidik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pasar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ibu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wanita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pasar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pria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abg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pembuatan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keputusan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konsumen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pasca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pembelian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kepuasan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komitmen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konsumen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0" w:type="auto"/>
            <w:hideMark/>
          </w:tcPr>
          <w:p w14:paraId="7477A1D1" w14:textId="77777777" w:rsidR="001D7341" w:rsidRPr="00691B2C" w:rsidRDefault="001D7341" w:rsidP="00691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07:33:21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08:57:13</w:t>
            </w:r>
          </w:p>
        </w:tc>
      </w:tr>
      <w:tr w:rsidR="00691B2C" w:rsidRPr="00691B2C" w14:paraId="670C6E6B" w14:textId="77777777" w:rsidTr="00BE2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3BD57E" w14:textId="77777777" w:rsidR="001D7341" w:rsidRPr="00691B2C" w:rsidRDefault="001D7341" w:rsidP="00691B2C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14:paraId="1F7A43CD" w14:textId="62F8BF81" w:rsidR="001D7341" w:rsidRPr="00691B2C" w:rsidRDefault="00BE293A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en1-g1</w:t>
            </w:r>
          </w:p>
        </w:tc>
        <w:tc>
          <w:tcPr>
            <w:tcW w:w="0" w:type="auto"/>
            <w:hideMark/>
          </w:tcPr>
          <w:p w14:paraId="3087E112" w14:textId="70DFBFFC" w:rsidR="001D7341" w:rsidRPr="00691B2C" w:rsidRDefault="00BE293A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Januari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  <w:hideMark/>
          </w:tcPr>
          <w:p w14:paraId="67D241F5" w14:textId="77777777" w:rsidR="001D7341" w:rsidRPr="00691B2C" w:rsidRDefault="001D7341" w:rsidP="00691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</w:rPr>
              <w:t>(UAS)</w:t>
            </w:r>
          </w:p>
        </w:tc>
        <w:tc>
          <w:tcPr>
            <w:tcW w:w="3151" w:type="dxa"/>
            <w:hideMark/>
          </w:tcPr>
          <w:p w14:paraId="08394CB8" w14:textId="64E32BDA" w:rsidR="001D7341" w:rsidRPr="00BE293A" w:rsidRDefault="00BE293A" w:rsidP="00691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UAS (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Ujian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Akhir Semester) 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dilaksanakan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pertemuan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ID"/>
              </w:rPr>
              <w:t>16</w:t>
            </w:r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pada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ID"/>
              </w:rPr>
              <w:t>Jumat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ID"/>
              </w:rPr>
              <w:t xml:space="preserve">12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ID"/>
              </w:rPr>
              <w:t>Januari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ID"/>
              </w:rPr>
              <w:t xml:space="preserve"> 2024</w:t>
            </w:r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pukul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r w:rsidRPr="00691B2C">
              <w:rPr>
                <w:color w:val="000000" w:themeColor="text1"/>
                <w:sz w:val="20"/>
                <w:szCs w:val="20"/>
              </w:rPr>
              <w:t>07:30-09:10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wib</w:t>
            </w:r>
            <w:proofErr w:type="spellEnd"/>
          </w:p>
        </w:tc>
        <w:tc>
          <w:tcPr>
            <w:tcW w:w="0" w:type="auto"/>
            <w:hideMark/>
          </w:tcPr>
          <w:p w14:paraId="1940D3DC" w14:textId="19A99819" w:rsidR="001D7341" w:rsidRPr="00691B2C" w:rsidRDefault="00BE293A" w:rsidP="00691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07:30-09:10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07:32:58</w:t>
            </w:r>
            <w:r w:rsidRPr="00691B2C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91B2C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</w:rPr>
              <w:t>:</w:t>
            </w:r>
            <w:r w:rsidRPr="00691B2C">
              <w:rPr>
                <w:color w:val="000000" w:themeColor="text1"/>
                <w:sz w:val="20"/>
                <w:szCs w:val="20"/>
              </w:rPr>
              <w:br/>
              <w:t>09:05:46</w:t>
            </w:r>
          </w:p>
        </w:tc>
      </w:tr>
    </w:tbl>
    <w:p w14:paraId="277B0167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2FF243CC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6553A651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53E5B683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08B224F7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114D871A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73F51386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029E8CE4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024998BA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2CBA5428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13AA6459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3C86B24B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4D01482C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7206FE06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2F783DFF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19B16638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5104E467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7B6429E5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6E271C3F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052DC640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57000D61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12CAA0BF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57DBB431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6FB7B420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299F365C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66F005E3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32BC238D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5743E37F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3275B075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2E1A7B46" w14:textId="219B303C" w:rsidR="00B127FD" w:rsidRDefault="0047274F">
      <w:pPr>
        <w:rPr>
          <w:b/>
          <w:bCs/>
          <w:color w:val="000000" w:themeColor="text1"/>
        </w:rPr>
      </w:pPr>
      <w:r w:rsidRPr="0047274F">
        <w:rPr>
          <w:b/>
          <w:bCs/>
          <w:color w:val="000000" w:themeColor="text1"/>
        </w:rPr>
        <w:lastRenderedPageBreak/>
        <w:t xml:space="preserve">PRESENSI MAHASISWA </w:t>
      </w:r>
      <w:r w:rsidR="00DE568B">
        <w:rPr>
          <w:b/>
          <w:bCs/>
          <w:color w:val="000000" w:themeColor="text1"/>
        </w:rPr>
        <w:t xml:space="preserve">KELAS </w:t>
      </w:r>
      <w:r w:rsidR="00BE293A" w:rsidRPr="00BE293A">
        <w:rPr>
          <w:rFonts w:eastAsiaTheme="minorHAnsi"/>
          <w:b/>
          <w:bCs/>
          <w:lang w:val="en-US"/>
        </w:rPr>
        <w:t>43.3A.12-43302</w:t>
      </w:r>
    </w:p>
    <w:p w14:paraId="612F0753" w14:textId="77777777" w:rsidR="00921646" w:rsidRDefault="00921646">
      <w:pPr>
        <w:rPr>
          <w:b/>
          <w:bCs/>
          <w:color w:val="000000" w:themeColor="text1"/>
        </w:rPr>
      </w:pPr>
    </w:p>
    <w:tbl>
      <w:tblPr>
        <w:tblStyle w:val="GridTable5Dark-Accent3"/>
        <w:tblW w:w="9344" w:type="dxa"/>
        <w:tblLayout w:type="fixed"/>
        <w:tblLook w:val="04A0" w:firstRow="1" w:lastRow="0" w:firstColumn="1" w:lastColumn="0" w:noHBand="0" w:noVBand="1"/>
      </w:tblPr>
      <w:tblGrid>
        <w:gridCol w:w="951"/>
        <w:gridCol w:w="1121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985"/>
      </w:tblGrid>
      <w:tr w:rsidR="00707306" w:rsidRPr="00707306" w14:paraId="50F6A3E6" w14:textId="77777777" w:rsidTr="0070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hideMark/>
          </w:tcPr>
          <w:p w14:paraId="65F70125" w14:textId="2E2C1ABC" w:rsidR="00707306" w:rsidRPr="00707306" w:rsidRDefault="00707306" w:rsidP="0070730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07306">
              <w:rPr>
                <w:b/>
                <w:bCs/>
                <w:color w:val="000000" w:themeColor="text1"/>
                <w:sz w:val="16"/>
                <w:szCs w:val="16"/>
              </w:rPr>
              <w:t>NIM</w:t>
            </w:r>
          </w:p>
        </w:tc>
        <w:tc>
          <w:tcPr>
            <w:tcW w:w="1121" w:type="dxa"/>
            <w:hideMark/>
          </w:tcPr>
          <w:p w14:paraId="4FF3E067" w14:textId="41ECB3B6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NAMA</w:t>
            </w:r>
          </w:p>
        </w:tc>
        <w:tc>
          <w:tcPr>
            <w:tcW w:w="392" w:type="dxa"/>
            <w:hideMark/>
          </w:tcPr>
          <w:p w14:paraId="59F4A1D6" w14:textId="7D3BD839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8F18774" w14:textId="508BA407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3" w:type="dxa"/>
            <w:hideMark/>
          </w:tcPr>
          <w:p w14:paraId="04E63886" w14:textId="308B18B5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3" w:type="dxa"/>
            <w:hideMark/>
          </w:tcPr>
          <w:p w14:paraId="0F1315D2" w14:textId="1AAD0700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3" w:type="dxa"/>
            <w:hideMark/>
          </w:tcPr>
          <w:p w14:paraId="6A38C20C" w14:textId="3D223FA9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3" w:type="dxa"/>
            <w:hideMark/>
          </w:tcPr>
          <w:p w14:paraId="1E793F5F" w14:textId="6CCC16AC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93" w:type="dxa"/>
            <w:hideMark/>
          </w:tcPr>
          <w:p w14:paraId="2C80E067" w14:textId="3A4ABAA3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93" w:type="dxa"/>
            <w:hideMark/>
          </w:tcPr>
          <w:p w14:paraId="672D8E6E" w14:textId="33AF1BF4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3" w:type="dxa"/>
            <w:hideMark/>
          </w:tcPr>
          <w:p w14:paraId="59BE08F2" w14:textId="4ED01CAB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93" w:type="dxa"/>
            <w:hideMark/>
          </w:tcPr>
          <w:p w14:paraId="6A6A16D6" w14:textId="1BE8355D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3" w:type="dxa"/>
            <w:hideMark/>
          </w:tcPr>
          <w:p w14:paraId="02FAF14E" w14:textId="4E820C51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93" w:type="dxa"/>
            <w:hideMark/>
          </w:tcPr>
          <w:p w14:paraId="7007DD7A" w14:textId="45A480DF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93" w:type="dxa"/>
            <w:hideMark/>
          </w:tcPr>
          <w:p w14:paraId="78C88E99" w14:textId="7B719D35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93" w:type="dxa"/>
            <w:hideMark/>
          </w:tcPr>
          <w:p w14:paraId="41138F53" w14:textId="7BA902C0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93" w:type="dxa"/>
            <w:hideMark/>
          </w:tcPr>
          <w:p w14:paraId="266E33DA" w14:textId="07FC6E80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3" w:type="dxa"/>
            <w:hideMark/>
          </w:tcPr>
          <w:p w14:paraId="6CC7FDB8" w14:textId="635F1CF8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85" w:type="dxa"/>
            <w:hideMark/>
          </w:tcPr>
          <w:p w14:paraId="4F5D7FA4" w14:textId="0B06EB6A" w:rsidR="00707306" w:rsidRPr="00707306" w:rsidRDefault="00707306" w:rsidP="00707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JUMLAH</w:t>
            </w:r>
          </w:p>
        </w:tc>
      </w:tr>
      <w:tr w:rsidR="00707306" w:rsidRPr="00707306" w14:paraId="669951D1" w14:textId="77777777" w:rsidTr="0070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hideMark/>
          </w:tcPr>
          <w:p w14:paraId="20FA88EC" w14:textId="77777777" w:rsidR="00707306" w:rsidRPr="00707306" w:rsidRDefault="00707306" w:rsidP="00707306">
            <w:pPr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" w:tgtFrame="_blank" w:history="1">
              <w:r w:rsidRPr="0070730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43220002</w:t>
              </w:r>
            </w:hyperlink>
          </w:p>
        </w:tc>
        <w:tc>
          <w:tcPr>
            <w:tcW w:w="1121" w:type="dxa"/>
            <w:hideMark/>
          </w:tcPr>
          <w:p w14:paraId="46637B75" w14:textId="43A74A89" w:rsidR="00707306" w:rsidRPr="00707306" w:rsidRDefault="00707306" w:rsidP="007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 xml:space="preserve">Amelia </w:t>
            </w: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Dwi</w:t>
            </w:r>
            <w:proofErr w:type="spellEnd"/>
            <w:r w:rsidRPr="0070730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Hasti</w:t>
            </w:r>
            <w:proofErr w:type="spellEnd"/>
          </w:p>
        </w:tc>
        <w:tc>
          <w:tcPr>
            <w:tcW w:w="392" w:type="dxa"/>
            <w:hideMark/>
          </w:tcPr>
          <w:p w14:paraId="71841A68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3F5FEFD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F442FD0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5EB1ACD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76FF4F4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D14FD3F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69443419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88F9798" w14:textId="12ACFB41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7B78D5E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7B71F40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67369464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3E7BEBC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C8CF62E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26CD3248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290EB964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4EB04E0" w14:textId="4640F986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5" w:type="dxa"/>
            <w:hideMark/>
          </w:tcPr>
          <w:p w14:paraId="3726CD28" w14:textId="62466E46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07306" w:rsidRPr="00707306" w14:paraId="44B5BB73" w14:textId="77777777" w:rsidTr="0070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hideMark/>
          </w:tcPr>
          <w:p w14:paraId="22E4BA69" w14:textId="77777777" w:rsidR="00707306" w:rsidRPr="00707306" w:rsidRDefault="00707306" w:rsidP="00707306">
            <w:pPr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" w:tgtFrame="_blank" w:history="1">
              <w:r w:rsidRPr="0070730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43220004</w:t>
              </w:r>
            </w:hyperlink>
          </w:p>
        </w:tc>
        <w:tc>
          <w:tcPr>
            <w:tcW w:w="1121" w:type="dxa"/>
            <w:hideMark/>
          </w:tcPr>
          <w:p w14:paraId="3BD00ECF" w14:textId="402A05E8" w:rsidR="00707306" w:rsidRPr="00707306" w:rsidRDefault="00707306" w:rsidP="0070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Adib</w:t>
            </w:r>
            <w:proofErr w:type="spellEnd"/>
            <w:r w:rsidRPr="0070730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Mufadhal</w:t>
            </w:r>
            <w:proofErr w:type="spellEnd"/>
            <w:r w:rsidRPr="0070730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Fadz</w:t>
            </w:r>
            <w:proofErr w:type="spellEnd"/>
          </w:p>
        </w:tc>
        <w:tc>
          <w:tcPr>
            <w:tcW w:w="392" w:type="dxa"/>
            <w:hideMark/>
          </w:tcPr>
          <w:p w14:paraId="37D4EBAC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E620278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1059F65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FC0AB74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D7E38BD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2E537BF5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3C742EA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E5EEDD7" w14:textId="6A1AAFAA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AD71AFC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69331321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6771D42B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4E56724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FB28AAC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F7EC3F9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D30F8FA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ACC80A3" w14:textId="40BF7CF0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5" w:type="dxa"/>
            <w:hideMark/>
          </w:tcPr>
          <w:p w14:paraId="726FC3C1" w14:textId="2D270F4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07306" w:rsidRPr="00707306" w14:paraId="64147B80" w14:textId="77777777" w:rsidTr="0070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hideMark/>
          </w:tcPr>
          <w:p w14:paraId="0AE4F9AE" w14:textId="77777777" w:rsidR="00707306" w:rsidRPr="00707306" w:rsidRDefault="00707306" w:rsidP="00707306">
            <w:pPr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" w:tgtFrame="_blank" w:history="1">
              <w:r w:rsidRPr="0070730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43220009</w:t>
              </w:r>
            </w:hyperlink>
          </w:p>
        </w:tc>
        <w:tc>
          <w:tcPr>
            <w:tcW w:w="1121" w:type="dxa"/>
            <w:hideMark/>
          </w:tcPr>
          <w:p w14:paraId="0D4B45F5" w14:textId="30A2F15D" w:rsidR="00707306" w:rsidRPr="00707306" w:rsidRDefault="00707306" w:rsidP="007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Arif</w:t>
            </w:r>
            <w:proofErr w:type="spellEnd"/>
            <w:r w:rsidRPr="0070730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Wicaksono</w:t>
            </w:r>
            <w:proofErr w:type="spellEnd"/>
          </w:p>
        </w:tc>
        <w:tc>
          <w:tcPr>
            <w:tcW w:w="392" w:type="dxa"/>
            <w:hideMark/>
          </w:tcPr>
          <w:p w14:paraId="1BC76EE5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CF60515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52DD1D2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9D71AF1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6C31451F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935B198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BEAED4F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E9EC86A" w14:textId="3F4E21CD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C7B66BF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52177DD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20004842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5E0BFE7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A2ED609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1D5FE4C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9897A16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A1D549D" w14:textId="734CABDE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5" w:type="dxa"/>
            <w:hideMark/>
          </w:tcPr>
          <w:p w14:paraId="6243F4D5" w14:textId="66952F94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07306" w:rsidRPr="00707306" w14:paraId="71E4EC33" w14:textId="77777777" w:rsidTr="0070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hideMark/>
          </w:tcPr>
          <w:p w14:paraId="00D2BB77" w14:textId="77777777" w:rsidR="00707306" w:rsidRPr="00707306" w:rsidRDefault="00707306" w:rsidP="00707306">
            <w:pPr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9" w:tgtFrame="_blank" w:history="1">
              <w:r w:rsidRPr="0070730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43220011</w:t>
              </w:r>
            </w:hyperlink>
          </w:p>
        </w:tc>
        <w:tc>
          <w:tcPr>
            <w:tcW w:w="1121" w:type="dxa"/>
            <w:hideMark/>
          </w:tcPr>
          <w:p w14:paraId="2F6E6F2A" w14:textId="362525BB" w:rsidR="00707306" w:rsidRPr="00707306" w:rsidRDefault="00707306" w:rsidP="0070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Khalida</w:t>
            </w:r>
            <w:proofErr w:type="spellEnd"/>
            <w:r w:rsidRPr="0070730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Zamqoriyah</w:t>
            </w:r>
            <w:proofErr w:type="spellEnd"/>
          </w:p>
        </w:tc>
        <w:tc>
          <w:tcPr>
            <w:tcW w:w="392" w:type="dxa"/>
            <w:hideMark/>
          </w:tcPr>
          <w:p w14:paraId="3AAB7B2C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FA10EF4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0C77F35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067E28E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6C6B344E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67C2828E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2C1762EB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83AA957" w14:textId="72B288B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D7F2B86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2B58102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822EE95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6F27C78E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641F9555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2AB0DCBC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E10DFA1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85FFA54" w14:textId="0EB0BD84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5" w:type="dxa"/>
            <w:hideMark/>
          </w:tcPr>
          <w:p w14:paraId="2513565D" w14:textId="6C34E18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07306" w:rsidRPr="00707306" w14:paraId="79BCFF13" w14:textId="77777777" w:rsidTr="0070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hideMark/>
          </w:tcPr>
          <w:p w14:paraId="76464621" w14:textId="77777777" w:rsidR="00707306" w:rsidRPr="00707306" w:rsidRDefault="00707306" w:rsidP="00707306">
            <w:pPr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0" w:tgtFrame="_blank" w:history="1">
              <w:r w:rsidRPr="0070730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43220012</w:t>
              </w:r>
            </w:hyperlink>
          </w:p>
        </w:tc>
        <w:tc>
          <w:tcPr>
            <w:tcW w:w="1121" w:type="dxa"/>
            <w:hideMark/>
          </w:tcPr>
          <w:p w14:paraId="00FD4585" w14:textId="15B240EE" w:rsidR="00707306" w:rsidRPr="00707306" w:rsidRDefault="00707306" w:rsidP="007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Cathur</w:t>
            </w:r>
            <w:proofErr w:type="spellEnd"/>
            <w:r w:rsidRPr="0070730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Pambagiyo</w:t>
            </w:r>
            <w:proofErr w:type="spellEnd"/>
          </w:p>
        </w:tc>
        <w:tc>
          <w:tcPr>
            <w:tcW w:w="392" w:type="dxa"/>
            <w:hideMark/>
          </w:tcPr>
          <w:p w14:paraId="0F60B797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C6FDF25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AD051C4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64DD9AB0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2484494D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1FCD004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AC4D00A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B6DFE61" w14:textId="4C3C9D4A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5C4AB8D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4F611AB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F10B7F9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F6E7FAE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2D252734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55DCC70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A78904B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E448281" w14:textId="5028B9BE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5" w:type="dxa"/>
            <w:hideMark/>
          </w:tcPr>
          <w:p w14:paraId="254F9968" w14:textId="3FD7C550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07306" w:rsidRPr="00707306" w14:paraId="3F8E0067" w14:textId="77777777" w:rsidTr="0070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hideMark/>
          </w:tcPr>
          <w:p w14:paraId="62926300" w14:textId="77777777" w:rsidR="00707306" w:rsidRPr="00707306" w:rsidRDefault="00707306" w:rsidP="00707306">
            <w:pPr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1" w:tgtFrame="_blank" w:history="1">
              <w:r w:rsidRPr="0070730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43220024</w:t>
              </w:r>
            </w:hyperlink>
          </w:p>
        </w:tc>
        <w:tc>
          <w:tcPr>
            <w:tcW w:w="1121" w:type="dxa"/>
            <w:hideMark/>
          </w:tcPr>
          <w:p w14:paraId="24ECF4CE" w14:textId="0E6B3357" w:rsidR="00707306" w:rsidRPr="00707306" w:rsidRDefault="00707306" w:rsidP="0070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Karina Amanda</w:t>
            </w:r>
          </w:p>
        </w:tc>
        <w:tc>
          <w:tcPr>
            <w:tcW w:w="392" w:type="dxa"/>
            <w:hideMark/>
          </w:tcPr>
          <w:p w14:paraId="31785BB4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162CC33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640A920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29A52058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ED6A337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B404740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BFA4D05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C69B2CD" w14:textId="3DAAAF03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DFD313A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5562DE0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62ABFDF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10F8B28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C5A3966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C58DCEA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81FE0AA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9FAA390" w14:textId="256BFE1F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5" w:type="dxa"/>
            <w:hideMark/>
          </w:tcPr>
          <w:p w14:paraId="5F61A1EE" w14:textId="2F61C8E4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07306" w:rsidRPr="00707306" w14:paraId="16C97D25" w14:textId="77777777" w:rsidTr="0070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hideMark/>
          </w:tcPr>
          <w:p w14:paraId="45B23A32" w14:textId="77777777" w:rsidR="00707306" w:rsidRPr="00707306" w:rsidRDefault="00707306" w:rsidP="00707306">
            <w:pPr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2" w:tgtFrame="_blank" w:history="1">
              <w:r w:rsidRPr="0070730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43220054</w:t>
              </w:r>
            </w:hyperlink>
          </w:p>
        </w:tc>
        <w:tc>
          <w:tcPr>
            <w:tcW w:w="1121" w:type="dxa"/>
            <w:hideMark/>
          </w:tcPr>
          <w:p w14:paraId="616F74A4" w14:textId="4CF2C124" w:rsidR="00707306" w:rsidRPr="00707306" w:rsidRDefault="00707306" w:rsidP="007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Kalya</w:t>
            </w:r>
            <w:proofErr w:type="spellEnd"/>
            <w:r w:rsidRPr="00707306">
              <w:rPr>
                <w:color w:val="000000" w:themeColor="text1"/>
                <w:sz w:val="16"/>
                <w:szCs w:val="16"/>
              </w:rPr>
              <w:t xml:space="preserve"> Lovie </w:t>
            </w: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Edria</w:t>
            </w:r>
            <w:proofErr w:type="spellEnd"/>
            <w:r w:rsidRPr="0070730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Fitri</w:t>
            </w:r>
            <w:proofErr w:type="spellEnd"/>
          </w:p>
        </w:tc>
        <w:tc>
          <w:tcPr>
            <w:tcW w:w="392" w:type="dxa"/>
            <w:hideMark/>
          </w:tcPr>
          <w:p w14:paraId="0BDAA7AD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E5F4122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752926B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5C7B6EA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9C0F0A5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9DCC846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5FC1993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36DBE59" w14:textId="64F6FC7D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42C1AAD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B08171E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06BC38D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139B00B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D237C33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5608C8A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3FC6612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4E49583" w14:textId="22076823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5" w:type="dxa"/>
            <w:hideMark/>
          </w:tcPr>
          <w:p w14:paraId="20487552" w14:textId="12E1E68E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07306" w:rsidRPr="00707306" w14:paraId="0EF0B1E3" w14:textId="77777777" w:rsidTr="0070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hideMark/>
          </w:tcPr>
          <w:p w14:paraId="4AD2AA51" w14:textId="77777777" w:rsidR="00707306" w:rsidRPr="00707306" w:rsidRDefault="00707306" w:rsidP="00707306">
            <w:pPr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3" w:tgtFrame="_blank" w:history="1">
              <w:r w:rsidRPr="0070730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43220071</w:t>
              </w:r>
            </w:hyperlink>
          </w:p>
        </w:tc>
        <w:tc>
          <w:tcPr>
            <w:tcW w:w="1121" w:type="dxa"/>
            <w:hideMark/>
          </w:tcPr>
          <w:p w14:paraId="0EDCAFE8" w14:textId="47ED1A1D" w:rsidR="00707306" w:rsidRPr="00707306" w:rsidRDefault="00707306" w:rsidP="0070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 xml:space="preserve">Wily </w:t>
            </w: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Afel</w:t>
            </w:r>
            <w:proofErr w:type="spellEnd"/>
            <w:r w:rsidRPr="0070730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Martoyo</w:t>
            </w:r>
            <w:proofErr w:type="spellEnd"/>
          </w:p>
        </w:tc>
        <w:tc>
          <w:tcPr>
            <w:tcW w:w="392" w:type="dxa"/>
            <w:hideMark/>
          </w:tcPr>
          <w:p w14:paraId="43551FE3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3B521AE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6D9DE5C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2F345A92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6836324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97F1638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B8460C0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08069B6" w14:textId="49CA6D38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9643B4B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5436D5C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6C73657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37C923A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6D02A730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9D4E0C3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6BF6A24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8579DA0" w14:textId="630C50BD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5" w:type="dxa"/>
            <w:hideMark/>
          </w:tcPr>
          <w:p w14:paraId="6446E5F4" w14:textId="35ACBE4C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07306" w:rsidRPr="00707306" w14:paraId="6B001926" w14:textId="77777777" w:rsidTr="0070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hideMark/>
          </w:tcPr>
          <w:p w14:paraId="42E508B0" w14:textId="77777777" w:rsidR="00707306" w:rsidRPr="00707306" w:rsidRDefault="00707306" w:rsidP="00707306">
            <w:pPr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4" w:tgtFrame="_blank" w:history="1">
              <w:r w:rsidRPr="0070730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43220073</w:t>
              </w:r>
            </w:hyperlink>
          </w:p>
        </w:tc>
        <w:tc>
          <w:tcPr>
            <w:tcW w:w="1121" w:type="dxa"/>
            <w:hideMark/>
          </w:tcPr>
          <w:p w14:paraId="678B1CC1" w14:textId="67729BF2" w:rsidR="00707306" w:rsidRPr="00707306" w:rsidRDefault="00707306" w:rsidP="007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 xml:space="preserve">Ni Made </w:t>
            </w: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Padmi</w:t>
            </w:r>
            <w:proofErr w:type="spellEnd"/>
            <w:r w:rsidRPr="0070730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Rachmadikasari</w:t>
            </w:r>
            <w:proofErr w:type="spellEnd"/>
          </w:p>
        </w:tc>
        <w:tc>
          <w:tcPr>
            <w:tcW w:w="392" w:type="dxa"/>
            <w:hideMark/>
          </w:tcPr>
          <w:p w14:paraId="5EDB09A1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40D4673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C545EE6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2BC99571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6F76DB80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DCFBA55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652C19E1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67E9C61F" w14:textId="511F9873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E6276FF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27BBF0B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05D01DC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B1D07F2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3C6C382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B46F79D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6C963460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96427C2" w14:textId="21C22764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5" w:type="dxa"/>
            <w:hideMark/>
          </w:tcPr>
          <w:p w14:paraId="72561211" w14:textId="77F60612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07306" w:rsidRPr="00707306" w14:paraId="01A16D4B" w14:textId="77777777" w:rsidTr="0070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hideMark/>
          </w:tcPr>
          <w:p w14:paraId="7DD1B41F" w14:textId="77777777" w:rsidR="00707306" w:rsidRPr="00707306" w:rsidRDefault="00707306" w:rsidP="00707306">
            <w:pPr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5" w:tgtFrame="_blank" w:history="1">
              <w:r w:rsidRPr="0070730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43220076</w:t>
              </w:r>
            </w:hyperlink>
          </w:p>
        </w:tc>
        <w:tc>
          <w:tcPr>
            <w:tcW w:w="1121" w:type="dxa"/>
            <w:hideMark/>
          </w:tcPr>
          <w:p w14:paraId="70F80A10" w14:textId="414F730F" w:rsidR="00707306" w:rsidRPr="00707306" w:rsidRDefault="00707306" w:rsidP="0070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Jamalludin</w:t>
            </w:r>
            <w:proofErr w:type="spellEnd"/>
            <w:r w:rsidRPr="00707306">
              <w:rPr>
                <w:color w:val="000000" w:themeColor="text1"/>
                <w:sz w:val="16"/>
                <w:szCs w:val="16"/>
              </w:rPr>
              <w:t xml:space="preserve"> Akbar</w:t>
            </w:r>
          </w:p>
        </w:tc>
        <w:tc>
          <w:tcPr>
            <w:tcW w:w="392" w:type="dxa"/>
            <w:hideMark/>
          </w:tcPr>
          <w:p w14:paraId="76A6EAF1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C900560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C2B2E62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F9F3ED7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B3AA4C1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3CF7A79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99A3F43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D79B5DF" w14:textId="592AF896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142FF42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2475940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637B0A9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1811704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05CC334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1B9780F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33FACF2" w14:textId="77777777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CDA7D0E" w14:textId="0184019B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5" w:type="dxa"/>
            <w:hideMark/>
          </w:tcPr>
          <w:p w14:paraId="24FC6452" w14:textId="1068F035" w:rsidR="00707306" w:rsidRPr="00707306" w:rsidRDefault="00707306" w:rsidP="007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07306" w:rsidRPr="00707306" w14:paraId="2247098D" w14:textId="77777777" w:rsidTr="0070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hideMark/>
          </w:tcPr>
          <w:p w14:paraId="571A9E9F" w14:textId="77777777" w:rsidR="00707306" w:rsidRPr="00707306" w:rsidRDefault="00707306" w:rsidP="00707306">
            <w:pPr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6" w:tgtFrame="_blank" w:history="1">
              <w:r w:rsidRPr="0070730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43220080</w:t>
              </w:r>
            </w:hyperlink>
          </w:p>
        </w:tc>
        <w:tc>
          <w:tcPr>
            <w:tcW w:w="1121" w:type="dxa"/>
            <w:hideMark/>
          </w:tcPr>
          <w:p w14:paraId="33441267" w14:textId="6BE26DE9" w:rsidR="00707306" w:rsidRPr="00707306" w:rsidRDefault="00707306" w:rsidP="007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 xml:space="preserve">Al </w:t>
            </w: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Bagus</w:t>
            </w:r>
            <w:proofErr w:type="spellEnd"/>
            <w:r w:rsidRPr="0070730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Dwi</w:t>
            </w:r>
            <w:proofErr w:type="spellEnd"/>
            <w:r w:rsidRPr="0070730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7306">
              <w:rPr>
                <w:color w:val="000000" w:themeColor="text1"/>
                <w:sz w:val="16"/>
                <w:szCs w:val="16"/>
              </w:rPr>
              <w:t>Atmojo</w:t>
            </w:r>
            <w:proofErr w:type="spellEnd"/>
          </w:p>
        </w:tc>
        <w:tc>
          <w:tcPr>
            <w:tcW w:w="392" w:type="dxa"/>
            <w:hideMark/>
          </w:tcPr>
          <w:p w14:paraId="5582CEAF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1640048A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0FAEA5D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24FDCF86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80F0413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31C0FD0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56978045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D20AB84" w14:textId="7BA2EEDF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39608F44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864F2E7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63C76188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72F58189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4F774A86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2E72C3C8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3CDA5FA" w14:textId="77777777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3" w:type="dxa"/>
            <w:hideMark/>
          </w:tcPr>
          <w:p w14:paraId="036524E4" w14:textId="3223A30C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85" w:type="dxa"/>
            <w:hideMark/>
          </w:tcPr>
          <w:p w14:paraId="5A44F3BA" w14:textId="6BC050AF" w:rsidR="00707306" w:rsidRPr="00707306" w:rsidRDefault="00707306" w:rsidP="00707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0730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</w:tbl>
    <w:p w14:paraId="739D9D06" w14:textId="77777777" w:rsidR="00BE293A" w:rsidRDefault="00BE293A">
      <w:pPr>
        <w:rPr>
          <w:b/>
          <w:bCs/>
          <w:color w:val="000000" w:themeColor="text1"/>
        </w:rPr>
      </w:pPr>
    </w:p>
    <w:p w14:paraId="454E9BD9" w14:textId="77777777" w:rsidR="00BE293A" w:rsidRDefault="00BE293A">
      <w:pPr>
        <w:rPr>
          <w:b/>
          <w:bCs/>
          <w:color w:val="000000" w:themeColor="text1"/>
        </w:rPr>
      </w:pPr>
    </w:p>
    <w:p w14:paraId="5109C21C" w14:textId="77777777" w:rsidR="00BE293A" w:rsidRDefault="00BE293A">
      <w:pPr>
        <w:rPr>
          <w:b/>
          <w:bCs/>
          <w:color w:val="000000" w:themeColor="text1"/>
        </w:rPr>
      </w:pPr>
    </w:p>
    <w:p w14:paraId="098582CD" w14:textId="77777777" w:rsidR="00BE293A" w:rsidRDefault="00BE293A">
      <w:pPr>
        <w:rPr>
          <w:b/>
          <w:bCs/>
          <w:color w:val="000000" w:themeColor="text1"/>
        </w:rPr>
      </w:pPr>
    </w:p>
    <w:p w14:paraId="766C5883" w14:textId="77777777" w:rsidR="00BE293A" w:rsidRDefault="00BE293A">
      <w:pPr>
        <w:rPr>
          <w:b/>
          <w:bCs/>
          <w:color w:val="000000" w:themeColor="text1"/>
        </w:rPr>
      </w:pPr>
    </w:p>
    <w:p w14:paraId="6E0BD175" w14:textId="77777777" w:rsidR="00BE293A" w:rsidRDefault="00BE293A">
      <w:pPr>
        <w:rPr>
          <w:b/>
          <w:bCs/>
          <w:color w:val="000000" w:themeColor="text1"/>
        </w:rPr>
      </w:pPr>
    </w:p>
    <w:p w14:paraId="090CC015" w14:textId="77777777" w:rsidR="00BE293A" w:rsidRDefault="00BE293A">
      <w:pPr>
        <w:rPr>
          <w:b/>
          <w:bCs/>
          <w:color w:val="000000" w:themeColor="text1"/>
        </w:rPr>
      </w:pPr>
    </w:p>
    <w:p w14:paraId="0E445890" w14:textId="77777777" w:rsidR="00BE293A" w:rsidRDefault="00BE293A">
      <w:pPr>
        <w:rPr>
          <w:b/>
          <w:bCs/>
          <w:color w:val="000000" w:themeColor="text1"/>
        </w:rPr>
      </w:pPr>
    </w:p>
    <w:p w14:paraId="5E009799" w14:textId="77777777" w:rsidR="00BE293A" w:rsidRDefault="00BE293A">
      <w:pPr>
        <w:rPr>
          <w:b/>
          <w:bCs/>
          <w:color w:val="000000" w:themeColor="text1"/>
        </w:rPr>
      </w:pPr>
    </w:p>
    <w:p w14:paraId="75EDA7CF" w14:textId="77777777" w:rsidR="00921646" w:rsidRDefault="00921646">
      <w:pPr>
        <w:rPr>
          <w:b/>
          <w:bCs/>
          <w:color w:val="000000" w:themeColor="text1"/>
        </w:rPr>
      </w:pPr>
    </w:p>
    <w:p w14:paraId="277ED3CF" w14:textId="77777777" w:rsidR="00921646" w:rsidRDefault="00921646">
      <w:pPr>
        <w:rPr>
          <w:b/>
          <w:bCs/>
          <w:color w:val="000000" w:themeColor="text1"/>
        </w:rPr>
      </w:pPr>
    </w:p>
    <w:p w14:paraId="0A1A915B" w14:textId="77777777" w:rsidR="00921646" w:rsidRDefault="00921646">
      <w:pPr>
        <w:rPr>
          <w:b/>
          <w:bCs/>
          <w:color w:val="000000" w:themeColor="text1"/>
        </w:rPr>
      </w:pPr>
    </w:p>
    <w:p w14:paraId="0A966884" w14:textId="77777777" w:rsidR="00B42DBC" w:rsidRDefault="00B42DBC">
      <w:pPr>
        <w:rPr>
          <w:color w:val="000000" w:themeColor="text1"/>
        </w:rPr>
      </w:pPr>
    </w:p>
    <w:p w14:paraId="4713391E" w14:textId="77777777" w:rsidR="00E226D2" w:rsidRDefault="00E226D2">
      <w:pPr>
        <w:rPr>
          <w:color w:val="000000" w:themeColor="text1"/>
        </w:rPr>
      </w:pPr>
    </w:p>
    <w:p w14:paraId="0C05E291" w14:textId="77777777" w:rsidR="00E226D2" w:rsidRDefault="00E226D2">
      <w:pPr>
        <w:rPr>
          <w:color w:val="000000" w:themeColor="text1"/>
        </w:rPr>
      </w:pPr>
    </w:p>
    <w:p w14:paraId="77F40243" w14:textId="77777777" w:rsidR="00E226D2" w:rsidRDefault="00E226D2">
      <w:pPr>
        <w:rPr>
          <w:color w:val="000000" w:themeColor="text1"/>
        </w:rPr>
      </w:pPr>
    </w:p>
    <w:p w14:paraId="2DEC929D" w14:textId="77777777" w:rsidR="00E226D2" w:rsidRDefault="00E226D2">
      <w:pPr>
        <w:rPr>
          <w:color w:val="000000" w:themeColor="text1"/>
        </w:rPr>
      </w:pPr>
    </w:p>
    <w:p w14:paraId="7E1A73FD" w14:textId="77777777" w:rsidR="00E226D2" w:rsidRDefault="00E226D2">
      <w:pPr>
        <w:rPr>
          <w:color w:val="000000" w:themeColor="text1"/>
        </w:rPr>
      </w:pPr>
    </w:p>
    <w:p w14:paraId="61DD985F" w14:textId="77777777" w:rsidR="00E226D2" w:rsidRDefault="00E226D2">
      <w:pPr>
        <w:rPr>
          <w:color w:val="000000" w:themeColor="text1"/>
        </w:rPr>
      </w:pPr>
    </w:p>
    <w:p w14:paraId="51278757" w14:textId="77777777" w:rsidR="00E226D2" w:rsidRDefault="00E226D2">
      <w:pPr>
        <w:rPr>
          <w:color w:val="000000" w:themeColor="text1"/>
        </w:rPr>
      </w:pPr>
    </w:p>
    <w:p w14:paraId="6D8EDEB1" w14:textId="77777777" w:rsidR="00E226D2" w:rsidRDefault="00E226D2">
      <w:pPr>
        <w:rPr>
          <w:color w:val="000000" w:themeColor="text1"/>
        </w:rPr>
      </w:pPr>
    </w:p>
    <w:p w14:paraId="75FC736B" w14:textId="77777777" w:rsidR="00E226D2" w:rsidRDefault="00E226D2">
      <w:pPr>
        <w:rPr>
          <w:color w:val="000000" w:themeColor="text1"/>
        </w:rPr>
      </w:pPr>
    </w:p>
    <w:p w14:paraId="15D591A7" w14:textId="77777777" w:rsidR="00E226D2" w:rsidRDefault="00E226D2">
      <w:pPr>
        <w:rPr>
          <w:color w:val="000000" w:themeColor="text1"/>
        </w:rPr>
      </w:pPr>
    </w:p>
    <w:p w14:paraId="1471A1D6" w14:textId="77777777" w:rsidR="00E226D2" w:rsidRDefault="00E226D2">
      <w:pPr>
        <w:rPr>
          <w:color w:val="000000" w:themeColor="text1"/>
        </w:rPr>
      </w:pPr>
    </w:p>
    <w:p w14:paraId="30C4E358" w14:textId="77777777" w:rsidR="00E226D2" w:rsidRDefault="00E226D2">
      <w:pPr>
        <w:rPr>
          <w:color w:val="000000" w:themeColor="text1"/>
        </w:rPr>
      </w:pPr>
    </w:p>
    <w:p w14:paraId="510AFA90" w14:textId="77777777" w:rsidR="00E226D2" w:rsidRDefault="00E226D2">
      <w:pPr>
        <w:rPr>
          <w:color w:val="000000" w:themeColor="text1"/>
        </w:rPr>
      </w:pPr>
    </w:p>
    <w:p w14:paraId="410EAE9D" w14:textId="77777777" w:rsidR="00E226D2" w:rsidRDefault="00E226D2">
      <w:pPr>
        <w:rPr>
          <w:color w:val="000000" w:themeColor="text1"/>
        </w:rPr>
      </w:pPr>
    </w:p>
    <w:p w14:paraId="28B452A9" w14:textId="77777777" w:rsidR="00E226D2" w:rsidRDefault="00E226D2">
      <w:pPr>
        <w:rPr>
          <w:color w:val="000000" w:themeColor="text1"/>
        </w:rPr>
      </w:pPr>
    </w:p>
    <w:p w14:paraId="59C19B74" w14:textId="7375A128" w:rsidR="005B41A8" w:rsidRDefault="005B41A8">
      <w:pPr>
        <w:rPr>
          <w:color w:val="000000" w:themeColor="text1"/>
        </w:rPr>
      </w:pPr>
    </w:p>
    <w:p w14:paraId="02B46A94" w14:textId="5E696ABC" w:rsidR="005B41A8" w:rsidRDefault="005B41A8">
      <w:pPr>
        <w:rPr>
          <w:color w:val="000000" w:themeColor="text1"/>
        </w:rPr>
      </w:pPr>
    </w:p>
    <w:p w14:paraId="0D308645" w14:textId="199BB2A0" w:rsidR="005B41A8" w:rsidRDefault="005B41A8">
      <w:pPr>
        <w:rPr>
          <w:color w:val="000000" w:themeColor="text1"/>
        </w:rPr>
      </w:pPr>
    </w:p>
    <w:p w14:paraId="05206863" w14:textId="475163A6" w:rsidR="005B41A8" w:rsidRDefault="005B41A8">
      <w:pPr>
        <w:rPr>
          <w:color w:val="000000" w:themeColor="text1"/>
        </w:rPr>
      </w:pPr>
    </w:p>
    <w:p w14:paraId="1868AE4D" w14:textId="02F36F08" w:rsidR="005B41A8" w:rsidRDefault="005B41A8">
      <w:pPr>
        <w:rPr>
          <w:color w:val="000000" w:themeColor="text1"/>
        </w:rPr>
      </w:pPr>
    </w:p>
    <w:p w14:paraId="1FE0C014" w14:textId="77777777" w:rsidR="008D21DF" w:rsidRDefault="008D21DF">
      <w:pPr>
        <w:rPr>
          <w:color w:val="000000" w:themeColor="text1"/>
        </w:rPr>
      </w:pPr>
    </w:p>
    <w:p w14:paraId="7A6B6A16" w14:textId="77777777" w:rsidR="008D21DF" w:rsidRDefault="008D21DF">
      <w:pPr>
        <w:rPr>
          <w:color w:val="000000" w:themeColor="text1"/>
        </w:rPr>
      </w:pPr>
    </w:p>
    <w:p w14:paraId="5DE89A03" w14:textId="77777777" w:rsidR="008D21DF" w:rsidRDefault="008D21DF">
      <w:pPr>
        <w:rPr>
          <w:color w:val="000000" w:themeColor="text1"/>
        </w:rPr>
      </w:pPr>
    </w:p>
    <w:p w14:paraId="45468F1F" w14:textId="77777777" w:rsidR="008D21DF" w:rsidRDefault="008D21DF">
      <w:pPr>
        <w:rPr>
          <w:color w:val="000000" w:themeColor="text1"/>
        </w:rPr>
      </w:pPr>
    </w:p>
    <w:p w14:paraId="3761740E" w14:textId="77777777" w:rsidR="008D21DF" w:rsidRDefault="008D21DF">
      <w:pPr>
        <w:rPr>
          <w:color w:val="000000" w:themeColor="text1"/>
        </w:rPr>
      </w:pPr>
    </w:p>
    <w:p w14:paraId="227E6A97" w14:textId="77777777" w:rsidR="008D21DF" w:rsidRDefault="008D21DF">
      <w:pPr>
        <w:rPr>
          <w:color w:val="000000" w:themeColor="text1"/>
        </w:rPr>
      </w:pPr>
    </w:p>
    <w:p w14:paraId="36FE14A0" w14:textId="77777777" w:rsidR="008D21DF" w:rsidRDefault="008D21DF">
      <w:pPr>
        <w:rPr>
          <w:color w:val="000000" w:themeColor="text1"/>
        </w:rPr>
      </w:pPr>
    </w:p>
    <w:p w14:paraId="1DCFC8C6" w14:textId="77777777" w:rsidR="008D21DF" w:rsidRDefault="008D21DF">
      <w:pPr>
        <w:rPr>
          <w:color w:val="000000" w:themeColor="text1"/>
        </w:rPr>
      </w:pPr>
    </w:p>
    <w:p w14:paraId="6052EFE2" w14:textId="68C9AA1C" w:rsidR="005B41A8" w:rsidRDefault="005B41A8">
      <w:pPr>
        <w:rPr>
          <w:color w:val="000000" w:themeColor="text1"/>
        </w:rPr>
      </w:pPr>
    </w:p>
    <w:p w14:paraId="6F24D48A" w14:textId="70850EDB" w:rsidR="008B2874" w:rsidRDefault="0061192D" w:rsidP="00DC7626">
      <w:pPr>
        <w:jc w:val="both"/>
        <w:rPr>
          <w:rFonts w:eastAsiaTheme="minorHAnsi"/>
          <w:b/>
          <w:bCs/>
          <w:lang w:val="en-US"/>
        </w:rPr>
      </w:pPr>
      <w:r w:rsidRPr="0061192D">
        <w:rPr>
          <w:b/>
          <w:bCs/>
          <w:color w:val="000000" w:themeColor="text1"/>
        </w:rPr>
        <w:lastRenderedPageBreak/>
        <w:t xml:space="preserve">PENILAIAN MAHASISWA KELAS </w:t>
      </w:r>
      <w:r w:rsidR="00707306" w:rsidRPr="00BE293A">
        <w:rPr>
          <w:rFonts w:eastAsiaTheme="minorHAnsi"/>
          <w:b/>
          <w:bCs/>
          <w:lang w:val="en-US"/>
        </w:rPr>
        <w:t>43.3A.12-43302</w:t>
      </w:r>
    </w:p>
    <w:p w14:paraId="3EA4CB2B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tbl>
      <w:tblPr>
        <w:tblStyle w:val="GridTable5Dark-Accent3"/>
        <w:tblW w:w="9639" w:type="dxa"/>
        <w:tblLook w:val="04A0" w:firstRow="1" w:lastRow="0" w:firstColumn="1" w:lastColumn="0" w:noHBand="0" w:noVBand="1"/>
      </w:tblPr>
      <w:tblGrid>
        <w:gridCol w:w="1334"/>
        <w:gridCol w:w="2901"/>
        <w:gridCol w:w="1312"/>
        <w:gridCol w:w="1066"/>
        <w:gridCol w:w="757"/>
        <w:gridCol w:w="779"/>
        <w:gridCol w:w="1490"/>
      </w:tblGrid>
      <w:tr w:rsidR="00707306" w:rsidRPr="00847894" w14:paraId="59E89010" w14:textId="77777777" w:rsidTr="003D0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hideMark/>
          </w:tcPr>
          <w:p w14:paraId="073DD8A1" w14:textId="77777777" w:rsidR="00707306" w:rsidRPr="00847894" w:rsidRDefault="00707306" w:rsidP="003D0061">
            <w:pPr>
              <w:spacing w:after="9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47894">
              <w:rPr>
                <w:b/>
                <w:bCs/>
                <w:color w:val="000000" w:themeColor="text1"/>
                <w:sz w:val="20"/>
                <w:szCs w:val="20"/>
              </w:rPr>
              <w:t>NIM</w:t>
            </w:r>
          </w:p>
        </w:tc>
        <w:tc>
          <w:tcPr>
            <w:tcW w:w="2901" w:type="dxa"/>
            <w:hideMark/>
          </w:tcPr>
          <w:p w14:paraId="6AAC59C0" w14:textId="77777777" w:rsidR="00707306" w:rsidRPr="00847894" w:rsidRDefault="00707306" w:rsidP="003D006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NAMA</w:t>
            </w:r>
          </w:p>
        </w:tc>
        <w:tc>
          <w:tcPr>
            <w:tcW w:w="1312" w:type="dxa"/>
            <w:hideMark/>
          </w:tcPr>
          <w:p w14:paraId="70FBFC9B" w14:textId="77777777" w:rsidR="00707306" w:rsidRPr="00847894" w:rsidRDefault="00707306" w:rsidP="003D006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PRESENSI</w:t>
            </w:r>
          </w:p>
        </w:tc>
        <w:tc>
          <w:tcPr>
            <w:tcW w:w="1066" w:type="dxa"/>
            <w:hideMark/>
          </w:tcPr>
          <w:p w14:paraId="0E16A8B1" w14:textId="77777777" w:rsidR="00707306" w:rsidRPr="00847894" w:rsidRDefault="00707306" w:rsidP="003D006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TUGAS</w:t>
            </w:r>
          </w:p>
        </w:tc>
        <w:tc>
          <w:tcPr>
            <w:tcW w:w="757" w:type="dxa"/>
            <w:hideMark/>
          </w:tcPr>
          <w:p w14:paraId="165254D0" w14:textId="77777777" w:rsidR="00707306" w:rsidRPr="00847894" w:rsidRDefault="00707306" w:rsidP="003D006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UTS</w:t>
            </w:r>
          </w:p>
        </w:tc>
        <w:tc>
          <w:tcPr>
            <w:tcW w:w="779" w:type="dxa"/>
            <w:hideMark/>
          </w:tcPr>
          <w:p w14:paraId="6F8C601D" w14:textId="77777777" w:rsidR="00707306" w:rsidRPr="00847894" w:rsidRDefault="00707306" w:rsidP="003D006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UAS</w:t>
            </w:r>
          </w:p>
        </w:tc>
        <w:tc>
          <w:tcPr>
            <w:tcW w:w="1490" w:type="dxa"/>
            <w:hideMark/>
          </w:tcPr>
          <w:p w14:paraId="77502D58" w14:textId="77777777" w:rsidR="00707306" w:rsidRPr="00847894" w:rsidRDefault="00707306" w:rsidP="003D006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GRADE AKHIR</w:t>
            </w:r>
          </w:p>
        </w:tc>
      </w:tr>
      <w:tr w:rsidR="00707306" w:rsidRPr="00847894" w14:paraId="47B192FE" w14:textId="77777777" w:rsidTr="003D0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EBA2D5" w14:textId="77777777" w:rsidR="00707306" w:rsidRPr="00847894" w:rsidRDefault="00707306" w:rsidP="003D0061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hyperlink r:id="rId17" w:tgtFrame="_blank" w:history="1">
              <w:r w:rsidRPr="00847894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43220002</w:t>
              </w:r>
            </w:hyperlink>
          </w:p>
        </w:tc>
        <w:tc>
          <w:tcPr>
            <w:tcW w:w="0" w:type="auto"/>
            <w:hideMark/>
          </w:tcPr>
          <w:p w14:paraId="6FD2AA3B" w14:textId="77777777" w:rsidR="00707306" w:rsidRPr="00847894" w:rsidRDefault="00707306" w:rsidP="003D006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 xml:space="preserve">Amelia </w:t>
            </w: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Dwi</w:t>
            </w:r>
            <w:proofErr w:type="spellEnd"/>
            <w:r w:rsidRPr="0084789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Hasti</w:t>
            </w:r>
            <w:proofErr w:type="spellEnd"/>
          </w:p>
        </w:tc>
        <w:tc>
          <w:tcPr>
            <w:tcW w:w="0" w:type="auto"/>
            <w:hideMark/>
          </w:tcPr>
          <w:p w14:paraId="7FD98600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6F6B5D8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1AB0572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14:paraId="28FCC86C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14:paraId="04A1A131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707306" w:rsidRPr="00847894" w14:paraId="5B6F54A6" w14:textId="77777777" w:rsidTr="003D0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60EAFA" w14:textId="77777777" w:rsidR="00707306" w:rsidRPr="00847894" w:rsidRDefault="00707306" w:rsidP="003D0061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hyperlink r:id="rId18" w:tgtFrame="_blank" w:history="1">
              <w:r w:rsidRPr="00847894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43220004</w:t>
              </w:r>
            </w:hyperlink>
          </w:p>
        </w:tc>
        <w:tc>
          <w:tcPr>
            <w:tcW w:w="0" w:type="auto"/>
            <w:hideMark/>
          </w:tcPr>
          <w:p w14:paraId="5B231DFC" w14:textId="77777777" w:rsidR="00707306" w:rsidRPr="00847894" w:rsidRDefault="00707306" w:rsidP="003D006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Adib</w:t>
            </w:r>
            <w:proofErr w:type="spellEnd"/>
            <w:r w:rsidRPr="0084789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Mufadhal</w:t>
            </w:r>
            <w:proofErr w:type="spellEnd"/>
            <w:r w:rsidRPr="0084789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Fadz</w:t>
            </w:r>
            <w:proofErr w:type="spellEnd"/>
          </w:p>
        </w:tc>
        <w:tc>
          <w:tcPr>
            <w:tcW w:w="0" w:type="auto"/>
            <w:hideMark/>
          </w:tcPr>
          <w:p w14:paraId="6D4229FB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1E51866F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89F1ABB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14:paraId="4AD13992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14:paraId="579A745F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707306" w:rsidRPr="00847894" w14:paraId="5EE37A10" w14:textId="77777777" w:rsidTr="003D0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0F52F9" w14:textId="77777777" w:rsidR="00707306" w:rsidRPr="00847894" w:rsidRDefault="00707306" w:rsidP="003D0061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hyperlink r:id="rId19" w:tgtFrame="_blank" w:history="1">
              <w:r w:rsidRPr="00847894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43220009</w:t>
              </w:r>
            </w:hyperlink>
          </w:p>
        </w:tc>
        <w:tc>
          <w:tcPr>
            <w:tcW w:w="0" w:type="auto"/>
            <w:hideMark/>
          </w:tcPr>
          <w:p w14:paraId="3BEEFF29" w14:textId="77777777" w:rsidR="00707306" w:rsidRPr="00847894" w:rsidRDefault="00707306" w:rsidP="003D006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Arif</w:t>
            </w:r>
            <w:proofErr w:type="spellEnd"/>
            <w:r w:rsidRPr="0084789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Wicaksono</w:t>
            </w:r>
            <w:proofErr w:type="spellEnd"/>
          </w:p>
        </w:tc>
        <w:tc>
          <w:tcPr>
            <w:tcW w:w="0" w:type="auto"/>
            <w:hideMark/>
          </w:tcPr>
          <w:p w14:paraId="5ABFA687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056472B2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7990CE7C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14:paraId="434E5140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E8FD4CD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707306" w:rsidRPr="00847894" w14:paraId="33016308" w14:textId="77777777" w:rsidTr="003D0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CE9D7D" w14:textId="77777777" w:rsidR="00707306" w:rsidRPr="00847894" w:rsidRDefault="00707306" w:rsidP="003D0061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hyperlink r:id="rId20" w:tgtFrame="_blank" w:history="1">
              <w:r w:rsidRPr="00847894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43220011</w:t>
              </w:r>
            </w:hyperlink>
          </w:p>
        </w:tc>
        <w:tc>
          <w:tcPr>
            <w:tcW w:w="0" w:type="auto"/>
            <w:hideMark/>
          </w:tcPr>
          <w:p w14:paraId="2C7CB0E8" w14:textId="77777777" w:rsidR="00707306" w:rsidRPr="00847894" w:rsidRDefault="00707306" w:rsidP="003D006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Khalida</w:t>
            </w:r>
            <w:proofErr w:type="spellEnd"/>
            <w:r w:rsidRPr="0084789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Zamqoriyah</w:t>
            </w:r>
            <w:proofErr w:type="spellEnd"/>
          </w:p>
        </w:tc>
        <w:tc>
          <w:tcPr>
            <w:tcW w:w="0" w:type="auto"/>
            <w:hideMark/>
          </w:tcPr>
          <w:p w14:paraId="469B8EB8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8BF0BE6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4385557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14:paraId="702EBBD3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14:paraId="4BE889F5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707306" w:rsidRPr="00847894" w14:paraId="6245FDAF" w14:textId="77777777" w:rsidTr="003D0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40FA61" w14:textId="77777777" w:rsidR="00707306" w:rsidRPr="00847894" w:rsidRDefault="00707306" w:rsidP="003D0061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hyperlink r:id="rId21" w:tgtFrame="_blank" w:history="1">
              <w:r w:rsidRPr="00847894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43220012</w:t>
              </w:r>
            </w:hyperlink>
          </w:p>
        </w:tc>
        <w:tc>
          <w:tcPr>
            <w:tcW w:w="0" w:type="auto"/>
            <w:hideMark/>
          </w:tcPr>
          <w:p w14:paraId="72D23839" w14:textId="77777777" w:rsidR="00707306" w:rsidRPr="00847894" w:rsidRDefault="00707306" w:rsidP="003D006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Cathur</w:t>
            </w:r>
            <w:proofErr w:type="spellEnd"/>
            <w:r w:rsidRPr="0084789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Pambagiyo</w:t>
            </w:r>
            <w:proofErr w:type="spellEnd"/>
          </w:p>
        </w:tc>
        <w:tc>
          <w:tcPr>
            <w:tcW w:w="0" w:type="auto"/>
            <w:hideMark/>
          </w:tcPr>
          <w:p w14:paraId="05C3CC82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43895CFC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07C10D83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14:paraId="14300587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14:paraId="1150C298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707306" w:rsidRPr="00847894" w14:paraId="5139E050" w14:textId="77777777" w:rsidTr="003D0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2212D1" w14:textId="77777777" w:rsidR="00707306" w:rsidRPr="00847894" w:rsidRDefault="00707306" w:rsidP="003D0061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hyperlink r:id="rId22" w:tgtFrame="_blank" w:history="1">
              <w:r w:rsidRPr="00847894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43220024</w:t>
              </w:r>
            </w:hyperlink>
          </w:p>
        </w:tc>
        <w:tc>
          <w:tcPr>
            <w:tcW w:w="0" w:type="auto"/>
            <w:hideMark/>
          </w:tcPr>
          <w:p w14:paraId="6038B982" w14:textId="77777777" w:rsidR="00707306" w:rsidRPr="00847894" w:rsidRDefault="00707306" w:rsidP="003D006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Karina Amanda</w:t>
            </w:r>
          </w:p>
        </w:tc>
        <w:tc>
          <w:tcPr>
            <w:tcW w:w="0" w:type="auto"/>
            <w:hideMark/>
          </w:tcPr>
          <w:p w14:paraId="7B31AB68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B89A64C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ABD92A5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14:paraId="45AF8009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8CFA6AB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707306" w:rsidRPr="00847894" w14:paraId="008ED26F" w14:textId="77777777" w:rsidTr="003D0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5F3002" w14:textId="77777777" w:rsidR="00707306" w:rsidRPr="00847894" w:rsidRDefault="00707306" w:rsidP="003D0061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hyperlink r:id="rId23" w:tgtFrame="_blank" w:history="1">
              <w:r w:rsidRPr="00847894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43220054</w:t>
              </w:r>
            </w:hyperlink>
          </w:p>
        </w:tc>
        <w:tc>
          <w:tcPr>
            <w:tcW w:w="0" w:type="auto"/>
            <w:hideMark/>
          </w:tcPr>
          <w:p w14:paraId="42C1997D" w14:textId="77777777" w:rsidR="00707306" w:rsidRPr="00847894" w:rsidRDefault="00707306" w:rsidP="003D006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Kalya</w:t>
            </w:r>
            <w:proofErr w:type="spellEnd"/>
            <w:r w:rsidRPr="00847894">
              <w:rPr>
                <w:color w:val="000000" w:themeColor="text1"/>
                <w:sz w:val="20"/>
                <w:szCs w:val="20"/>
              </w:rPr>
              <w:t xml:space="preserve"> Lovie </w:t>
            </w: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Edria</w:t>
            </w:r>
            <w:proofErr w:type="spellEnd"/>
            <w:r w:rsidRPr="0084789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Fitri</w:t>
            </w:r>
            <w:proofErr w:type="spellEnd"/>
          </w:p>
        </w:tc>
        <w:tc>
          <w:tcPr>
            <w:tcW w:w="0" w:type="auto"/>
            <w:hideMark/>
          </w:tcPr>
          <w:p w14:paraId="182A254F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3E5F376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14:paraId="47B9AC57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9156178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14:paraId="04490699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707306" w:rsidRPr="00847894" w14:paraId="55DA4D4D" w14:textId="77777777" w:rsidTr="003D0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2B9E4E" w14:textId="77777777" w:rsidR="00707306" w:rsidRPr="00847894" w:rsidRDefault="00707306" w:rsidP="003D0061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hyperlink r:id="rId24" w:tgtFrame="_blank" w:history="1">
              <w:r w:rsidRPr="00847894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43220071</w:t>
              </w:r>
            </w:hyperlink>
          </w:p>
        </w:tc>
        <w:tc>
          <w:tcPr>
            <w:tcW w:w="0" w:type="auto"/>
            <w:hideMark/>
          </w:tcPr>
          <w:p w14:paraId="5E64CFBB" w14:textId="77777777" w:rsidR="00707306" w:rsidRPr="00847894" w:rsidRDefault="00707306" w:rsidP="003D006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 xml:space="preserve">Wily </w:t>
            </w: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Afel</w:t>
            </w:r>
            <w:proofErr w:type="spellEnd"/>
            <w:r w:rsidRPr="0084789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Martoyo</w:t>
            </w:r>
            <w:proofErr w:type="spellEnd"/>
          </w:p>
        </w:tc>
        <w:tc>
          <w:tcPr>
            <w:tcW w:w="0" w:type="auto"/>
            <w:hideMark/>
          </w:tcPr>
          <w:p w14:paraId="5C822384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079963BC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293E28A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14:paraId="1E66874D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14:paraId="5E614D2B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707306" w:rsidRPr="00847894" w14:paraId="67EB5C6A" w14:textId="77777777" w:rsidTr="003D0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D46548" w14:textId="77777777" w:rsidR="00707306" w:rsidRPr="00847894" w:rsidRDefault="00707306" w:rsidP="003D0061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hyperlink r:id="rId25" w:tgtFrame="_blank" w:history="1">
              <w:r w:rsidRPr="00847894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43220073</w:t>
              </w:r>
            </w:hyperlink>
          </w:p>
        </w:tc>
        <w:tc>
          <w:tcPr>
            <w:tcW w:w="0" w:type="auto"/>
            <w:hideMark/>
          </w:tcPr>
          <w:p w14:paraId="193E3AA0" w14:textId="77777777" w:rsidR="00707306" w:rsidRPr="00847894" w:rsidRDefault="00707306" w:rsidP="003D006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 xml:space="preserve">Ni Made </w:t>
            </w: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Padmi</w:t>
            </w:r>
            <w:proofErr w:type="spellEnd"/>
            <w:r w:rsidRPr="0084789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Rachmadikasari</w:t>
            </w:r>
            <w:proofErr w:type="spellEnd"/>
          </w:p>
        </w:tc>
        <w:tc>
          <w:tcPr>
            <w:tcW w:w="0" w:type="auto"/>
            <w:hideMark/>
          </w:tcPr>
          <w:p w14:paraId="035BB9D6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70F4F293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000AD536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14:paraId="3AA229FF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14:paraId="7A31EA03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707306" w:rsidRPr="00847894" w14:paraId="7105E286" w14:textId="77777777" w:rsidTr="003D0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453AEE" w14:textId="77777777" w:rsidR="00707306" w:rsidRPr="00847894" w:rsidRDefault="00707306" w:rsidP="003D0061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hyperlink r:id="rId26" w:tgtFrame="_blank" w:history="1">
              <w:r w:rsidRPr="00847894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43220076</w:t>
              </w:r>
            </w:hyperlink>
          </w:p>
        </w:tc>
        <w:tc>
          <w:tcPr>
            <w:tcW w:w="0" w:type="auto"/>
            <w:hideMark/>
          </w:tcPr>
          <w:p w14:paraId="39F28FEF" w14:textId="77777777" w:rsidR="00707306" w:rsidRPr="00847894" w:rsidRDefault="00707306" w:rsidP="003D006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Jamalludin</w:t>
            </w:r>
            <w:proofErr w:type="spellEnd"/>
            <w:r w:rsidRPr="00847894">
              <w:rPr>
                <w:color w:val="000000" w:themeColor="text1"/>
                <w:sz w:val="20"/>
                <w:szCs w:val="20"/>
              </w:rPr>
              <w:t xml:space="preserve"> Akbar</w:t>
            </w:r>
          </w:p>
        </w:tc>
        <w:tc>
          <w:tcPr>
            <w:tcW w:w="0" w:type="auto"/>
            <w:hideMark/>
          </w:tcPr>
          <w:p w14:paraId="298884A4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75553F9F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14:paraId="6276B1DE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14:paraId="7E927C45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14:paraId="54B64F1D" w14:textId="77777777" w:rsidR="00707306" w:rsidRPr="00847894" w:rsidRDefault="00707306" w:rsidP="003D006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707306" w:rsidRPr="00847894" w14:paraId="3CDEE97B" w14:textId="77777777" w:rsidTr="003D0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D02A77" w14:textId="77777777" w:rsidR="00707306" w:rsidRPr="00847894" w:rsidRDefault="00707306" w:rsidP="003D0061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hyperlink r:id="rId27" w:tgtFrame="_blank" w:history="1">
              <w:r w:rsidRPr="00847894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43220080</w:t>
              </w:r>
            </w:hyperlink>
          </w:p>
        </w:tc>
        <w:tc>
          <w:tcPr>
            <w:tcW w:w="0" w:type="auto"/>
            <w:hideMark/>
          </w:tcPr>
          <w:p w14:paraId="11F9CD68" w14:textId="77777777" w:rsidR="00707306" w:rsidRPr="00847894" w:rsidRDefault="00707306" w:rsidP="003D006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 xml:space="preserve">Al </w:t>
            </w: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Bagus</w:t>
            </w:r>
            <w:proofErr w:type="spellEnd"/>
            <w:r w:rsidRPr="0084789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Dwi</w:t>
            </w:r>
            <w:proofErr w:type="spellEnd"/>
            <w:r w:rsidRPr="0084789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7894">
              <w:rPr>
                <w:color w:val="000000" w:themeColor="text1"/>
                <w:sz w:val="20"/>
                <w:szCs w:val="20"/>
              </w:rPr>
              <w:t>Atmojo</w:t>
            </w:r>
            <w:proofErr w:type="spellEnd"/>
          </w:p>
        </w:tc>
        <w:tc>
          <w:tcPr>
            <w:tcW w:w="0" w:type="auto"/>
            <w:hideMark/>
          </w:tcPr>
          <w:p w14:paraId="3749CEC5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58E3A0E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C55E06F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58FE8C0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14:paraId="5CE0F334" w14:textId="77777777" w:rsidR="00707306" w:rsidRPr="00847894" w:rsidRDefault="00707306" w:rsidP="003D006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47894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</w:tbl>
    <w:p w14:paraId="18C8CA02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48BB125A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011D7F65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07141ECC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2F811CE2" w14:textId="77777777" w:rsidR="00707306" w:rsidRDefault="00707306" w:rsidP="00DC7626">
      <w:pPr>
        <w:jc w:val="both"/>
        <w:rPr>
          <w:b/>
          <w:bCs/>
          <w:color w:val="000000" w:themeColor="text1"/>
        </w:rPr>
      </w:pPr>
    </w:p>
    <w:p w14:paraId="4548F3B5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76C2B396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2EA913B9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79461BAB" w14:textId="11A05BC5" w:rsidR="008C643F" w:rsidRDefault="008C643F" w:rsidP="00DC7626">
      <w:pPr>
        <w:jc w:val="both"/>
        <w:rPr>
          <w:b/>
          <w:bCs/>
          <w:color w:val="000000" w:themeColor="text1"/>
        </w:rPr>
      </w:pPr>
    </w:p>
    <w:p w14:paraId="4FED56BA" w14:textId="5F250652" w:rsidR="008C643F" w:rsidRDefault="008C643F" w:rsidP="00DC7626">
      <w:pPr>
        <w:jc w:val="both"/>
        <w:rPr>
          <w:b/>
          <w:bCs/>
          <w:color w:val="000000" w:themeColor="text1"/>
        </w:rPr>
      </w:pPr>
    </w:p>
    <w:p w14:paraId="2A704F15" w14:textId="3196A38F" w:rsidR="008C643F" w:rsidRDefault="008C643F" w:rsidP="00DC7626">
      <w:pPr>
        <w:jc w:val="both"/>
        <w:rPr>
          <w:b/>
          <w:bCs/>
          <w:color w:val="000000" w:themeColor="text1"/>
        </w:rPr>
      </w:pPr>
    </w:p>
    <w:sectPr w:rsidR="008C643F" w:rsidSect="00C1357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3A2"/>
    <w:multiLevelType w:val="hybridMultilevel"/>
    <w:tmpl w:val="895857DC"/>
    <w:lvl w:ilvl="0" w:tplc="2878F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C99"/>
    <w:multiLevelType w:val="multilevel"/>
    <w:tmpl w:val="FD94DA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A04223"/>
    <w:multiLevelType w:val="hybridMultilevel"/>
    <w:tmpl w:val="E49E0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206289">
    <w:abstractNumId w:val="0"/>
  </w:num>
  <w:num w:numId="2" w16cid:durableId="1829516370">
    <w:abstractNumId w:val="1"/>
  </w:num>
  <w:num w:numId="3" w16cid:durableId="99919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74"/>
    <w:rsid w:val="0001526A"/>
    <w:rsid w:val="00056BBA"/>
    <w:rsid w:val="0014042F"/>
    <w:rsid w:val="001417FA"/>
    <w:rsid w:val="0019125D"/>
    <w:rsid w:val="001C07BD"/>
    <w:rsid w:val="001D7341"/>
    <w:rsid w:val="001F4393"/>
    <w:rsid w:val="00252854"/>
    <w:rsid w:val="00287A52"/>
    <w:rsid w:val="002A7C3B"/>
    <w:rsid w:val="00311A6C"/>
    <w:rsid w:val="003620C5"/>
    <w:rsid w:val="0047184E"/>
    <w:rsid w:val="0047274F"/>
    <w:rsid w:val="004903F3"/>
    <w:rsid w:val="004C2CC5"/>
    <w:rsid w:val="005B41A8"/>
    <w:rsid w:val="0061192D"/>
    <w:rsid w:val="00691B2C"/>
    <w:rsid w:val="006A7EC4"/>
    <w:rsid w:val="00707306"/>
    <w:rsid w:val="00730506"/>
    <w:rsid w:val="007D0D0F"/>
    <w:rsid w:val="007F61EF"/>
    <w:rsid w:val="00847894"/>
    <w:rsid w:val="00866220"/>
    <w:rsid w:val="008B2874"/>
    <w:rsid w:val="008C643F"/>
    <w:rsid w:val="008D21DF"/>
    <w:rsid w:val="00921646"/>
    <w:rsid w:val="009252EB"/>
    <w:rsid w:val="00973783"/>
    <w:rsid w:val="009F67A6"/>
    <w:rsid w:val="00A43DC0"/>
    <w:rsid w:val="00A46CC2"/>
    <w:rsid w:val="00AA7FB2"/>
    <w:rsid w:val="00B127FD"/>
    <w:rsid w:val="00B235A9"/>
    <w:rsid w:val="00B42DBC"/>
    <w:rsid w:val="00B71802"/>
    <w:rsid w:val="00B85626"/>
    <w:rsid w:val="00BE293A"/>
    <w:rsid w:val="00C026AE"/>
    <w:rsid w:val="00C13575"/>
    <w:rsid w:val="00C439E4"/>
    <w:rsid w:val="00C4637E"/>
    <w:rsid w:val="00C822A2"/>
    <w:rsid w:val="00CA3314"/>
    <w:rsid w:val="00D00589"/>
    <w:rsid w:val="00D06A46"/>
    <w:rsid w:val="00D45805"/>
    <w:rsid w:val="00DA5DD5"/>
    <w:rsid w:val="00DC7626"/>
    <w:rsid w:val="00DE568B"/>
    <w:rsid w:val="00E03F4A"/>
    <w:rsid w:val="00E15475"/>
    <w:rsid w:val="00E20620"/>
    <w:rsid w:val="00E226D2"/>
    <w:rsid w:val="00E34EF4"/>
    <w:rsid w:val="00E81318"/>
    <w:rsid w:val="00E96D38"/>
    <w:rsid w:val="00EA08E3"/>
    <w:rsid w:val="00EC614B"/>
    <w:rsid w:val="00F37FA6"/>
    <w:rsid w:val="00F46A17"/>
    <w:rsid w:val="00F80816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4DA6"/>
  <w15:chartTrackingRefBased/>
  <w15:docId w15:val="{1498BB22-44D5-4BAC-B6B6-988AC4E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7A6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7A6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7A6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7A6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7A6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9F67A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7A6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7A6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7A6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8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52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C822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6119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6119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F67A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7A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7A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7A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7A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F67A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7A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7A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7A6"/>
    <w:rPr>
      <w:rFonts w:asciiTheme="majorHAnsi" w:eastAsiaTheme="majorEastAsia" w:hAnsiTheme="majorHAnsi" w:cstheme="majorBid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67A6"/>
    <w:rPr>
      <w:color w:val="605E5C"/>
      <w:shd w:val="clear" w:color="auto" w:fill="E1DFDD"/>
    </w:rPr>
  </w:style>
  <w:style w:type="paragraph" w:customStyle="1" w:styleId="Default">
    <w:name w:val="Default"/>
    <w:rsid w:val="00E96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ext-danger">
    <w:name w:val="text-danger"/>
    <w:basedOn w:val="DefaultParagraphFont"/>
    <w:rsid w:val="0092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3220009-12-BSI.js" TargetMode="External"/><Relationship Id="rId13" Type="http://schemas.openxmlformats.org/officeDocument/2006/relationships/hyperlink" Target="https://says.bsi.ac.id/m_induk_mhs_nilai-43220071-12-BSI.js" TargetMode="External"/><Relationship Id="rId18" Type="http://schemas.openxmlformats.org/officeDocument/2006/relationships/hyperlink" Target="https://says.bsi.ac.id/m_induk_mhs_nilai-43220004-12-BSI.js" TargetMode="External"/><Relationship Id="rId26" Type="http://schemas.openxmlformats.org/officeDocument/2006/relationships/hyperlink" Target="https://says.bsi.ac.id/m_induk_mhs_nilai-43220076-12-BSI.js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ys.bsi.ac.id/m_induk_mhs_nilai-43220012-12-BSI.js" TargetMode="External"/><Relationship Id="rId7" Type="http://schemas.openxmlformats.org/officeDocument/2006/relationships/hyperlink" Target="https://says.bsi.ac.id/m_induk_mhs_nilai-43220004-12-BSI.js" TargetMode="External"/><Relationship Id="rId12" Type="http://schemas.openxmlformats.org/officeDocument/2006/relationships/hyperlink" Target="https://says.bsi.ac.id/m_induk_mhs_nilai-43220054-12-BSI.js" TargetMode="External"/><Relationship Id="rId17" Type="http://schemas.openxmlformats.org/officeDocument/2006/relationships/hyperlink" Target="https://says.bsi.ac.id/m_induk_mhs_nilai-43220002-12-BSI.js" TargetMode="External"/><Relationship Id="rId25" Type="http://schemas.openxmlformats.org/officeDocument/2006/relationships/hyperlink" Target="https://says.bsi.ac.id/m_induk_mhs_nilai-43220073-12-BSI.j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ys.bsi.ac.id/m_induk_mhs_nilai-43220080-12-BSI.js" TargetMode="External"/><Relationship Id="rId20" Type="http://schemas.openxmlformats.org/officeDocument/2006/relationships/hyperlink" Target="https://says.bsi.ac.id/m_induk_mhs_nilai-43220011-12-BSI.j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43220002-12-BSI.js" TargetMode="External"/><Relationship Id="rId11" Type="http://schemas.openxmlformats.org/officeDocument/2006/relationships/hyperlink" Target="https://says.bsi.ac.id/m_induk_mhs_nilai-43220024-12-BSI.js" TargetMode="External"/><Relationship Id="rId24" Type="http://schemas.openxmlformats.org/officeDocument/2006/relationships/hyperlink" Target="https://says.bsi.ac.id/m_induk_mhs_nilai-43220071-12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43220076-12-BSI.js" TargetMode="External"/><Relationship Id="rId23" Type="http://schemas.openxmlformats.org/officeDocument/2006/relationships/hyperlink" Target="https://says.bsi.ac.id/m_induk_mhs_nilai-43220054-12-BSI.j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ays.bsi.ac.id/m_induk_mhs_nilai-43220012-12-BSI.js" TargetMode="External"/><Relationship Id="rId19" Type="http://schemas.openxmlformats.org/officeDocument/2006/relationships/hyperlink" Target="https://says.bsi.ac.id/m_induk_mhs_nilai-43220009-12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3220011-12-BSI.js" TargetMode="External"/><Relationship Id="rId14" Type="http://schemas.openxmlformats.org/officeDocument/2006/relationships/hyperlink" Target="https://says.bsi.ac.id/m_induk_mhs_nilai-43220073-12-BSI.js" TargetMode="External"/><Relationship Id="rId22" Type="http://schemas.openxmlformats.org/officeDocument/2006/relationships/hyperlink" Target="https://says.bsi.ac.id/m_induk_mhs_nilai-43220024-12-BSI.js" TargetMode="External"/><Relationship Id="rId27" Type="http://schemas.openxmlformats.org/officeDocument/2006/relationships/hyperlink" Target="https://says.bsi.ac.id/m_induk_mhs_nilai-43220080-12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20D274-5952-FA4B-AE3D-549459CF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Rosiana Andhikasari</cp:lastModifiedBy>
  <cp:revision>9</cp:revision>
  <cp:lastPrinted>2023-01-26T08:23:00Z</cp:lastPrinted>
  <dcterms:created xsi:type="dcterms:W3CDTF">2023-01-26T08:23:00Z</dcterms:created>
  <dcterms:modified xsi:type="dcterms:W3CDTF">2024-02-22T02:17:00Z</dcterms:modified>
</cp:coreProperties>
</file>