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67"/>
        <w:gridCol w:w="4936"/>
      </w:tblGrid>
      <w:tr w:rsidR="00903444" w:rsidRPr="00903444" w14:paraId="62059AA2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5AEAF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51F4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3EA6F" w14:textId="09FEFDEE" w:rsidR="00903444" w:rsidRPr="00D6749E" w:rsidRDefault="00D6749E" w:rsidP="00FA0E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Aryo Tunjung Kusumo</w:t>
            </w:r>
          </w:p>
        </w:tc>
      </w:tr>
      <w:tr w:rsidR="00903444" w:rsidRPr="00903444" w14:paraId="2BB61AFC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C88EA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D6847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63B84" w14:textId="46A5DD1F" w:rsidR="00903444" w:rsidRPr="00D6749E" w:rsidRDefault="0066106B" w:rsidP="00CD59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610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(0247) TEKNOLOGI WEB SERVICE</w:t>
            </w:r>
          </w:p>
        </w:tc>
      </w:tr>
      <w:tr w:rsidR="00903444" w:rsidRPr="00903444" w14:paraId="256A9AD5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9250A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EEF8F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9359D" w14:textId="47BD3AC0" w:rsidR="00903444" w:rsidRPr="00786EA9" w:rsidRDefault="0066106B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03444" w:rsidRPr="00903444" w14:paraId="507481E3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2AC35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52407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3F1EB" w14:textId="469502A2" w:rsidR="00903444" w:rsidRPr="00786EA9" w:rsidRDefault="0066106B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6106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15.5A.05</w:t>
            </w:r>
          </w:p>
        </w:tc>
      </w:tr>
      <w:tr w:rsidR="00903444" w:rsidRPr="00903444" w14:paraId="6373314D" w14:textId="77777777" w:rsidTr="00786EA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7C02D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489A" w14:textId="77777777" w:rsidR="00903444" w:rsidRPr="00903444" w:rsidRDefault="00903444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344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: 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21603" w14:textId="09695784" w:rsidR="00903444" w:rsidRPr="00E306A5" w:rsidRDefault="0066106B" w:rsidP="00903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</w:t>
            </w:r>
          </w:p>
        </w:tc>
      </w:tr>
    </w:tbl>
    <w:p w14:paraId="09A9228C" w14:textId="77777777" w:rsidR="00FA0E0B" w:rsidRDefault="00FA0E0B"/>
    <w:p w14:paraId="6E520A40" w14:textId="4DFD4F4D" w:rsidR="00786EA9" w:rsidRDefault="00786EA9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B7742">
        <w:rPr>
          <w:rFonts w:ascii="Arial" w:eastAsia="Times New Roman" w:hAnsi="Arial" w:cs="Arial"/>
          <w:b/>
          <w:bCs/>
          <w:sz w:val="20"/>
          <w:szCs w:val="20"/>
        </w:rPr>
        <w:t>Berita Acara Pengajaran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960"/>
        <w:gridCol w:w="1270"/>
        <w:gridCol w:w="2584"/>
        <w:gridCol w:w="2262"/>
        <w:gridCol w:w="1094"/>
      </w:tblGrid>
      <w:tr w:rsidR="0066106B" w:rsidRPr="0066106B" w14:paraId="2F6BAE86" w14:textId="77777777" w:rsidTr="0066106B">
        <w:trPr>
          <w:tblHeader/>
        </w:trPr>
        <w:tc>
          <w:tcPr>
            <w:tcW w:w="3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FA07639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Pertemuan</w:t>
            </w:r>
          </w:p>
        </w:tc>
        <w:tc>
          <w:tcPr>
            <w:tcW w:w="30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9E453A1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Ruangan</w:t>
            </w:r>
          </w:p>
        </w:tc>
        <w:tc>
          <w:tcPr>
            <w:tcW w:w="42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69291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Tanggal</w:t>
            </w:r>
          </w:p>
        </w:tc>
        <w:tc>
          <w:tcPr>
            <w:tcW w:w="18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5B57BC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Bahan Kajian</w:t>
            </w:r>
          </w:p>
        </w:tc>
        <w:tc>
          <w:tcPr>
            <w:tcW w:w="170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341C074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Berita Acara Pengajaran</w:t>
            </w:r>
          </w:p>
        </w:tc>
        <w:tc>
          <w:tcPr>
            <w:tcW w:w="34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811767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Kehadiran</w:t>
            </w:r>
          </w:p>
        </w:tc>
      </w:tr>
      <w:tr w:rsidR="0066106B" w:rsidRPr="0066106B" w14:paraId="53D88F6F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17E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01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9E9B7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7ECAC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23 September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F3823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Interoperability 2 Sistem terdistribusi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94C49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30 mahasiswa dengan pembahasan mengenai konsep interoperabilitas dan sistem terdistribusi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087DB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07:31:09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10:35:38</w:t>
            </w:r>
          </w:p>
        </w:tc>
      </w:tr>
      <w:tr w:rsidR="0066106B" w:rsidRPr="0066106B" w14:paraId="2C295DD6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7BFA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02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7F9D1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79228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 September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ECA18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Layanan web service 2 Jenis-jenis web service 3 Teknologi pendukung web service 4 Arsitektur web service 5 Operasi web service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BD215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26 mahasiswa dengan pembahasan mengenai memahami layanan webservice mampu melatih pembuatan layanan web service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67E3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07:31:05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10:36:00</w:t>
            </w:r>
          </w:p>
        </w:tc>
      </w:tr>
      <w:tr w:rsidR="0066106B" w:rsidRPr="0066106B" w14:paraId="0A5AEBAD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1A3A6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03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FE707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EDB92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7 Oktober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5CB0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Pengembangan dan implementasi Objek Oriented Programming Class dan Object Inheritance Encapsulation dan Polymorphism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28E1A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28 mahasiswa dengan pembahasan mengenai memahami menerapkan oop menggunakan bahasa pemrograman dart dan implementasi oop dalam bahasa pemrograman dart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3DD5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07:32:55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10:36:55</w:t>
            </w:r>
          </w:p>
        </w:tc>
      </w:tr>
      <w:tr w:rsidR="0066106B" w:rsidRPr="0066106B" w14:paraId="5ED4089D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FF069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04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6DE8F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4FBCD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14 Oktober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CB7D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1 Implementasi web service client server web base dan mobile 2 Disain database dan restfull API 3 Pengenalan restfull web service 4 Kebutuhan tool postman 5 Implementasi restfull web 6 Implementasi pengujian web service GET POST PUT DELETE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6BC08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21 mahasiswa dengan pembahasan mengenai memahami menerapkan menguji layanan web service restfull dilengkapi beberapa kasus contoh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84677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07:33:49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10:35:18</w:t>
            </w:r>
          </w:p>
        </w:tc>
      </w:tr>
      <w:tr w:rsidR="0066106B" w:rsidRPr="0066106B" w14:paraId="7597B5DF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5085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05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CBDDB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401-e2 (kp)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C5599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25 Oktober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C9CA9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1 Studi kasus aplikasi Vigenesia Visi Generasi Indonesia 1 Installasi editor Flutlab desktop Flutlab online 2 Rancangan UI UX Login Register Main Screen 3 Pengkodean UI UX Login Register Main Screen 4 Pe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2BD37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23 mahasiswa dengan pembahasan mengenai memahami menerapkan dan menguji layanan web service restfull dilengkapi beberapa kasus contoh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194D5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10:50-14:10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10:53:43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14:05:03</w:t>
            </w:r>
          </w:p>
        </w:tc>
      </w:tr>
      <w:tr w:rsidR="0066106B" w:rsidRPr="0066106B" w14:paraId="5AB0503B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92E03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06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708A0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2AC4D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28 Oktober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8FF6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1 Studi kasus aplikasi Vigenesia Visi Generasi Indonesia 1 Installasi editor Flutlab desktop Flutlab online 2 Rancangan UI UX Login Register Main Screen 3 Pengkodean UI UX Login Register Main Screen 4 Pe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09A9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25 mahasiswa dengan pembahasan mengenai membuat layanan webservice php crud dan mobile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B650D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07:31:34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10:35:09</w:t>
            </w:r>
          </w:p>
        </w:tc>
      </w:tr>
      <w:tr w:rsidR="0066106B" w:rsidRPr="0066106B" w14:paraId="11ADF365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2BD3A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07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23316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EA4BD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4 November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2C704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1 Studi kasus aplikasi Vigenesia Visi Generasi Indonesia 1 Installasi editor Flutlab desktop Flutlab online 2 Rancangan UI UX Login Register Main Screen 3 Pengkodean UI UX Login Register Main Screen 4 Pe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D512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24 mahasiswa dengan pembahasan mengenai memahami menerapkan dan menguji layanan web service api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FEDA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07:35:04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10:35:06</w:t>
            </w:r>
          </w:p>
        </w:tc>
      </w:tr>
      <w:tr w:rsidR="0066106B" w:rsidRPr="0066106B" w14:paraId="1A557D9F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F3298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08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4E74F" w14:textId="4E14FAC8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A7F5E" w14:textId="6F531758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11 November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4FF6F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(UTS)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80757" w14:textId="711D69EB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Pelaksanaan UTS berjalan dengan baik dan lancar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E490F" w14:textId="336E1B86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07:33:34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10:4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5:09</w:t>
            </w:r>
          </w:p>
        </w:tc>
      </w:tr>
      <w:tr w:rsidR="0066106B" w:rsidRPr="0066106B" w14:paraId="171C7D02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06F0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09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41EA5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88AA5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18 November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B823B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2 Studi kasus aplikasi Vigenesia Visi Generasi Indonesia 1 Implementasi web service client server web base dan mobile 2 Pengkodean client side Login Register Main Screen 3 Pengujian Fungsional dan Unit Log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FE44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24 mahasiswa dengan pembahasan mengenai membuat layanan webservice api crud dan mobile client mobile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65A21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07:31:08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10:37:27</w:t>
            </w:r>
          </w:p>
        </w:tc>
      </w:tr>
      <w:tr w:rsidR="0066106B" w:rsidRPr="0066106B" w14:paraId="2E6E7DCB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4611C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10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E4F87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DDE84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25 November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E13B8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2 Studi kasus aplikasi Vigenesia Visi Generasi Indonesia 1 Implementasi web service client server web base dan mobile 2 Pengkodean client side Login Register Main Screen 3 Pengujian Fungsional dan Unit Log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7424C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20 mahasiswa dengan pembahasan mengenai pengkodean client side login register main screen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5041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07:31:20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10:45:31</w:t>
            </w:r>
          </w:p>
        </w:tc>
      </w:tr>
      <w:tr w:rsidR="0066106B" w:rsidRPr="0066106B" w14:paraId="04EB8E92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CA6B7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11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4AFBF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6F020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 Desember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6EF3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2 Studi kasus aplikasi Vigenesia Visi Generasi Indonesia 1 Implementasi web service client server web base dan mobile 2 Pengkodean client side Login Register Main Screen 3 Pengujian Fungsional dan Unit Log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4DB7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24 mahasiswa dengan pembahasan mengenai pengujian fungsional dan unit login register main screen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52C91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07:31:04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10:35:44</w:t>
            </w:r>
          </w:p>
        </w:tc>
      </w:tr>
      <w:tr w:rsidR="0066106B" w:rsidRPr="0066106B" w14:paraId="278D7DFF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92CFC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FB75B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A08E7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9 Desember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486D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Membangun Restful Web Service Tahap 2 Studi kasus aplikasi Vigenesia Visi Generasi Indonesia 1 Implementasi web service client server web base dan mobile 2 Pengkodean client side Login Register Main Screen 3 Pengujian Fungsional dan Unit Log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6E3B7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24 mahasiswa dengan mahasiswa menyiapkan materi laporan dan presentasi projek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AC111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07:33:53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10:39:17</w:t>
            </w:r>
          </w:p>
        </w:tc>
      </w:tr>
      <w:tr w:rsidR="0066106B" w:rsidRPr="0066106B" w14:paraId="2EAE6968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76AC9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13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8A857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EED3D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16 Desember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042FB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Mahasiswa secara berkelompok mempertanggungjawaban pengembangan projek ViGeNesi SIBERI melalui ide lain melalui presentasi projek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680E8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pertemuan hari ini dihadiri oleh 22 mahasiswa dengan mahasiswa presentasi projek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2970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Jadwal: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07:36:56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10:40:34</w:t>
            </w:r>
          </w:p>
        </w:tc>
      </w:tr>
      <w:tr w:rsidR="0066106B" w:rsidRPr="0066106B" w14:paraId="0629FADC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E8BB3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14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258D2" w14:textId="1A557572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667CC" w14:textId="31BCC219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23 Desember 2023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F285" w14:textId="7378B8D9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Mahasiswa secara berkelompok mempertanggungjawaban pengembangan projek ViGeNesi SIBERI melalui ide lain melalui presentasi projek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CA6E" w14:textId="0786B9FA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pertemuan hari ini 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dihadiri oleh 23</w:t>
            </w: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mahasiswa presentasi projek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ED04E" w14:textId="670C399F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07:33:04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10:4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5:44</w:t>
            </w:r>
          </w:p>
        </w:tc>
      </w:tr>
      <w:tr w:rsidR="0066106B" w:rsidRPr="0066106B" w14:paraId="155FDC51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97815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15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06CE9" w14:textId="5C421483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EF1B9" w14:textId="0B488091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6 Januari 2024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C2032" w14:textId="79585FA8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Mahasiswa secara berkelompok mempertanggungjawaban pengembangan projek ViGeNesi SIBERI melalui ide lain melalui presentasi projek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BFDC5" w14:textId="79A52D89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pertemuan hari ini </w:t>
            </w: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dihadiri oleh 23</w:t>
            </w:r>
            <w:r w:rsidRPr="0066106B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 xml:space="preserve"> mahasiswa dengan mahasiswa presentasi projek kelas ini berlangsung secara tatap muka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36613" w14:textId="462AAC85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07:35:04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10:40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:44</w:t>
            </w:r>
          </w:p>
        </w:tc>
      </w:tr>
      <w:tr w:rsidR="0066106B" w:rsidRPr="0066106B" w14:paraId="580DB9E3" w14:textId="77777777" w:rsidTr="0066106B">
        <w:tc>
          <w:tcPr>
            <w:tcW w:w="3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3DB2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16</w:t>
            </w:r>
          </w:p>
        </w:tc>
        <w:tc>
          <w:tcPr>
            <w:tcW w:w="3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C3FB0" w14:textId="550C8964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302-e2</w:t>
            </w:r>
          </w:p>
        </w:tc>
        <w:tc>
          <w:tcPr>
            <w:tcW w:w="4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423D3" w14:textId="41EF6231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13 Januari 2024</w:t>
            </w:r>
          </w:p>
        </w:tc>
        <w:tc>
          <w:tcPr>
            <w:tcW w:w="18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F03CE" w14:textId="77777777" w:rsidR="0066106B" w:rsidRPr="0066106B" w:rsidRDefault="0066106B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(UAS)</w:t>
            </w:r>
          </w:p>
        </w:tc>
        <w:tc>
          <w:tcPr>
            <w:tcW w:w="1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1F1D8" w14:textId="3134A66E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en-US"/>
              </w:rPr>
              <w:t>Pelaksanaan UAS berjalan dengan baik dan lancar</w:t>
            </w:r>
          </w:p>
        </w:tc>
        <w:tc>
          <w:tcPr>
            <w:tcW w:w="3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C502" w14:textId="68B03217" w:rsidR="0066106B" w:rsidRPr="0066106B" w:rsidRDefault="008577BC" w:rsidP="0066106B">
            <w:pPr>
              <w:spacing w:after="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</w:pP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Tepat Waktu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Jadwal: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07:30-10:50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Masuk: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07:36:04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br/>
              <w:t>10:46</w:t>
            </w:r>
            <w:r w:rsidRPr="0066106B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en-US"/>
              </w:rPr>
              <w:t>:44</w:t>
            </w:r>
          </w:p>
        </w:tc>
      </w:tr>
    </w:tbl>
    <w:p w14:paraId="09D828DF" w14:textId="4E618C38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F4D30F7" w14:textId="1F5C276F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D618D8A" w14:textId="77777777" w:rsidR="00CD59EF" w:rsidRDefault="00CD59EF" w:rsidP="00786EA9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52CA122" w14:textId="63734A8D" w:rsidR="00903444" w:rsidRDefault="00903444"/>
    <w:p w14:paraId="2F192862" w14:textId="77777777" w:rsidR="00E17C70" w:rsidRDefault="00E17C70">
      <w:pP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</w:pPr>
      <w: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  <w:br w:type="page"/>
      </w:r>
    </w:p>
    <w:p w14:paraId="6D582796" w14:textId="05D4789F" w:rsidR="00845B7A" w:rsidRPr="00C74A76" w:rsidRDefault="00903444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B7742">
        <w:rPr>
          <w:rFonts w:ascii="Arial" w:eastAsia="Times New Roman" w:hAnsi="Arial" w:cs="Arial"/>
          <w:b/>
          <w:bCs/>
          <w:sz w:val="20"/>
          <w:szCs w:val="20"/>
        </w:rPr>
        <w:lastRenderedPageBreak/>
        <w:t>Pres</w:t>
      </w:r>
      <w:r w:rsidR="00C74A76">
        <w:rPr>
          <w:rFonts w:ascii="Arial" w:eastAsia="Times New Roman" w:hAnsi="Arial" w:cs="Arial"/>
          <w:b/>
          <w:bCs/>
          <w:sz w:val="20"/>
          <w:szCs w:val="20"/>
        </w:rPr>
        <w:t>ensi Mahasiswa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04"/>
        <w:gridCol w:w="865"/>
        <w:gridCol w:w="1182"/>
        <w:gridCol w:w="379"/>
        <w:gridCol w:w="387"/>
        <w:gridCol w:w="390"/>
        <w:gridCol w:w="390"/>
        <w:gridCol w:w="390"/>
        <w:gridCol w:w="390"/>
        <w:gridCol w:w="390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677"/>
      </w:tblGrid>
      <w:tr w:rsidR="00365292" w:rsidRPr="00365292" w14:paraId="3400CA90" w14:textId="77777777" w:rsidTr="00365292">
        <w:trPr>
          <w:trHeight w:val="30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FE1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AF730F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Nim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81D41B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Nama</w:t>
            </w:r>
          </w:p>
        </w:tc>
        <w:tc>
          <w:tcPr>
            <w:tcW w:w="394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A0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Pertemuan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5817F6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Jumlah</w:t>
            </w:r>
          </w:p>
        </w:tc>
      </w:tr>
      <w:tr w:rsidR="00365292" w:rsidRPr="00365292" w14:paraId="15C4A471" w14:textId="77777777" w:rsidTr="00365292">
        <w:trPr>
          <w:trHeight w:val="300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C8BC" w14:textId="77777777" w:rsidR="00365292" w:rsidRPr="00365292" w:rsidRDefault="00365292" w:rsidP="003652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A6A5" w14:textId="77777777" w:rsidR="00365292" w:rsidRPr="00365292" w:rsidRDefault="00365292" w:rsidP="003652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D351" w14:textId="77777777" w:rsidR="00365292" w:rsidRPr="00365292" w:rsidRDefault="00365292" w:rsidP="003652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174C04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701A61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4D4D3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19926A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B6CBA6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5388E7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5BF0F4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DBAD82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40378E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3442383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73914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4B9A832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1A647F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323653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FEE8EF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DEFE14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16</w:t>
            </w: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BC60" w14:textId="77777777" w:rsidR="00365292" w:rsidRPr="00365292" w:rsidRDefault="00365292" w:rsidP="0036529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</w:p>
        </w:tc>
      </w:tr>
      <w:tr w:rsidR="00365292" w:rsidRPr="00365292" w14:paraId="540B718F" w14:textId="77777777" w:rsidTr="00365292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64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B1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15200125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A3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rifandika putra ramadhan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3C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5D8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9F0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6B5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77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BD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75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85E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1C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9F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F2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97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4D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0E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29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9A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625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365292" w:rsidRPr="00365292" w14:paraId="7FBC8C5D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6AB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52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37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fajri syamsaka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EF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CB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5F9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D4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425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41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2C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85D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076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3B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D4E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76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133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2A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4E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77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4D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7DCFD488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E9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F1B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15210037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52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davi rada chaiqal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B1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61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22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FA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5D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8E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DB0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64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69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CAB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18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83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BB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5A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16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CB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770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2A581541" w14:textId="77777777" w:rsidTr="00365292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90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D7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15210043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73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mariya bela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AD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A3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737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7E7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9D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32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358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69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C7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11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308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025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50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2EC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A2C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46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B3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54DC9B7C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1E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2B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15210051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2D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krisnabudiman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A8D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75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BD8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DD1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91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43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A3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79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B9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36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D1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F88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67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497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F4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BD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41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698CDC18" w14:textId="77777777" w:rsidTr="00365292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89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11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15210119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C2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reza trinanda putra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13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296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EE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A4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08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86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052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F0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34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B6C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D0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127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57B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E3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6EE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070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E7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75F23527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A6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13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15210183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8D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sofyan bayu aji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C6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6E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E5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06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6A6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672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16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FC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4F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89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6E1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B35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6A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E6E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12A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1EF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14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365292" w:rsidRPr="00365292" w14:paraId="185DE53D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3C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CE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5A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ana nazmi aulia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33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259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BF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66F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9F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E5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86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CC5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84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BAE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F65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AA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E8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7D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6F8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4D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43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3C4B263B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19C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94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64D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onggiesra pratama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7D3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3C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8FA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92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FD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BFC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189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2F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AE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97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43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7B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B9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41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05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C4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39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365292" w:rsidRPr="00365292" w14:paraId="26C94F62" w14:textId="77777777" w:rsidTr="00365292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62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C1E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B22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rifki al ghifari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2F3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BDD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4E3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C33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F8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C1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97D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85C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C9D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F1B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3D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73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98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9E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068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49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429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5ADD4E78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2B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991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E1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ikhtiar ade aulia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C4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E6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40B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4A4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10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AD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8C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71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ED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A8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70B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69E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1E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BA8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841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01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B6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365292" w:rsidRPr="00365292" w14:paraId="47BBE3DE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44C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A74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91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haikal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B16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A7E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F0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7A7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5E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7E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A9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134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AA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606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618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98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FA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20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39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61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AE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77A3471A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97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073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13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arif rachman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9C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B4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FC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9A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D0B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931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B3B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FD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9F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82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F06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B1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78B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75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492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8D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751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427EFA75" w14:textId="77777777" w:rsidTr="00365292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69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F0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BB2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fuji permata sari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22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C0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A9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59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3F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81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61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1F5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BC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ED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A5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C3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F3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90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837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CD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21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25B04103" w14:textId="77777777" w:rsidTr="00365292">
        <w:trPr>
          <w:trHeight w:val="9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10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70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62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maulana shiddiq rahmadiyanto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D1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453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068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4D3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1D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AD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D14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040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1C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964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FD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75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25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F82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F07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7D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9D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424AA494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82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B7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622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septian rizky insani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51A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0A7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BFB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23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E8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C9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102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34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78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00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9F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4F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812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62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193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E7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8F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365292" w:rsidRPr="00365292" w14:paraId="434B4C89" w14:textId="77777777" w:rsidTr="00365292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8B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645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B7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dzulsaadya sudrajat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11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ED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42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856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BA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F8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E8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D7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F09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AE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AFB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992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56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05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914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94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6E7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075128ED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42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BA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A2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zaidan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961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E9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03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90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2E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C90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60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4E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2D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E6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F5C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7AC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19E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A00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A50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D7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45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5AA346F1" w14:textId="77777777" w:rsidTr="00365292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29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F27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F3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dicky alfin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9E6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4FD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D4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52E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65C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CE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91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AAF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8F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AF8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FB8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4A7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54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54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C0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4D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9D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365292" w:rsidRPr="00365292" w14:paraId="5CBE245C" w14:textId="77777777" w:rsidTr="00365292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39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AE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AE5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bonardi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84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5B1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5B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72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2D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03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5D0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A7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6A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336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05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11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19D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1F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683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BD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E3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365292" w:rsidRPr="00365292" w14:paraId="3A250296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DB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03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EA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raihan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4D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3F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3D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DC5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F3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1BD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F72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091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A0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EB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FB4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D6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C3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57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FFC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ED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A3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365292" w:rsidRPr="00365292" w14:paraId="7B5CCEB6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FD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1F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D46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farhan maulana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2F5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87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DFD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81A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7D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73D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5B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ED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EF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043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48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39F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A1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E3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89F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F9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61A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365292" w:rsidRPr="00365292" w14:paraId="3A0E9AF6" w14:textId="77777777" w:rsidTr="00365292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40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F17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E8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salahudin kholik prasetyono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16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3C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AC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B5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A5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BD9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828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1A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72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88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C4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FE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27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34B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407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72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10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365292" w:rsidRPr="00365292" w14:paraId="595A1518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2A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7A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6B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syifa salsabila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6B2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67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754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31E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61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016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CF3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A32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D6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9E7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BE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65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8C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D1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64B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2F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D5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</w:tr>
      <w:tr w:rsidR="00365292" w:rsidRPr="00365292" w14:paraId="152A407B" w14:textId="77777777" w:rsidTr="00365292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1F8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11E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9C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michelyn angela sabatini r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59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3E4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85D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E8A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82A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D95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F6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A1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FC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35A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00A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88C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45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EF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0D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17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DB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365292" w:rsidRPr="00365292" w14:paraId="0B795F64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7D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6B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53C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daniel zefanya joel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FDD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13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DD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9F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37E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0D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ED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E54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22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29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1B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5B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1B3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18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585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43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C8B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365292" w:rsidRPr="00365292" w14:paraId="46AF018B" w14:textId="77777777" w:rsidTr="00365292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E4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624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52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rifqi kalam mahardika fahmi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5D7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30B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75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551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62E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AC1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6B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EF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861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83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0E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26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4E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E33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AEF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2E9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14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365292" w:rsidRPr="00365292" w14:paraId="48B93E9C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B4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F9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CC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aras ganezha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98E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11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6D6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68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81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F4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62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5AD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DE8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EA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71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574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4D4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DBD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41B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9F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9D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365292" w:rsidRPr="00365292" w14:paraId="304191AE" w14:textId="77777777" w:rsidTr="00365292">
        <w:trPr>
          <w:trHeight w:val="30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C4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5F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3D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alvin noel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828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51C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FAB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38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72F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170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18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F5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E2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33A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DA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19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B9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D3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2E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68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1D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</w:tr>
      <w:tr w:rsidR="00365292" w:rsidRPr="00365292" w14:paraId="3D920E9F" w14:textId="77777777" w:rsidTr="00365292">
        <w:trPr>
          <w:trHeight w:val="6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43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3C0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BE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elysa magrisia herdiani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3AD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DE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14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69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2D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76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D6A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46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0EE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A2E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8A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95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99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62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D4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0B9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28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365292" w:rsidRPr="00365292" w14:paraId="38CA29FD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D1D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E40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A0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fendi gunawan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42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DA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A8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36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6D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F49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F1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26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47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F1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9B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F6D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D23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98D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80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08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298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365292" w:rsidRPr="00365292" w14:paraId="3D6251BB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1D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6F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91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dimas bayu prakoso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A96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C47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F2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8DD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BA4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515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40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CAC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6B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79B5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081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62E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BD0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298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A4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3E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099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365292" w:rsidRPr="00365292" w14:paraId="711D71B2" w14:textId="77777777" w:rsidTr="00365292">
        <w:trPr>
          <w:trHeight w:val="45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54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A68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A56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jimmy supriyadi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6F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93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EE1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06D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D2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D9A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9B6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4C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398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CBB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BA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77A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1C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C2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D6B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F11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6D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365292" w:rsidRPr="00365292" w14:paraId="3B60C830" w14:textId="77777777" w:rsidTr="00365292">
        <w:trPr>
          <w:trHeight w:val="300"/>
        </w:trPr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19FABB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Pertemuan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22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C0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19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52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310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DFC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1C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027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98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5C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66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87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D1E7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65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9C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79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2E9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65292" w:rsidRPr="00365292" w14:paraId="356D917F" w14:textId="77777777" w:rsidTr="00365292">
        <w:trPr>
          <w:trHeight w:val="300"/>
        </w:trPr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14:paraId="0AECAC0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    Jumlah hadir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A903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B3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D05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1D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B7D0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B4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58F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394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C6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5BB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C4D1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69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C6E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A6C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846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142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43ED" w14:textId="77777777" w:rsidR="00365292" w:rsidRPr="00365292" w:rsidRDefault="00365292" w:rsidP="003652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3652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43432E5E" w14:textId="77777777" w:rsidR="007C2076" w:rsidRDefault="007C2076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3254F267" w14:textId="77777777" w:rsidR="004A5199" w:rsidRDefault="004A5199" w:rsidP="009B7742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2780350" w14:textId="5B87A41D" w:rsidR="009B7742" w:rsidRDefault="009B7742" w:rsidP="00903444">
      <w:pPr>
        <w:spacing w:after="0" w:line="300" w:lineRule="atLeast"/>
        <w:outlineLvl w:val="1"/>
        <w:rPr>
          <w:rFonts w:ascii="Arial" w:eastAsia="Times New Roman" w:hAnsi="Arial" w:cs="Arial"/>
          <w:b/>
          <w:spacing w:val="-15"/>
          <w:sz w:val="24"/>
          <w:szCs w:val="30"/>
        </w:rPr>
      </w:pPr>
    </w:p>
    <w:p w14:paraId="7DAFC0FA" w14:textId="5A8B2BDB" w:rsidR="00C37E62" w:rsidRDefault="00C37E62" w:rsidP="00903444">
      <w:pPr>
        <w:spacing w:after="0" w:line="300" w:lineRule="atLeast"/>
        <w:outlineLvl w:val="1"/>
        <w:rPr>
          <w:rFonts w:ascii="Arial" w:eastAsia="Times New Roman" w:hAnsi="Arial" w:cs="Arial"/>
          <w:b/>
          <w:spacing w:val="-15"/>
          <w:sz w:val="24"/>
          <w:szCs w:val="30"/>
        </w:rPr>
      </w:pPr>
    </w:p>
    <w:p w14:paraId="3DBF1D35" w14:textId="28AB3F03" w:rsidR="00871D7F" w:rsidRPr="0061206C" w:rsidRDefault="009C7668">
      <w:pPr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Daftar Nilai Kelas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10"/>
        <w:gridCol w:w="950"/>
        <w:gridCol w:w="1182"/>
        <w:gridCol w:w="941"/>
        <w:gridCol w:w="932"/>
        <w:gridCol w:w="915"/>
        <w:gridCol w:w="917"/>
        <w:gridCol w:w="933"/>
      </w:tblGrid>
      <w:tr w:rsidR="00A70552" w:rsidRPr="00A70552" w14:paraId="026F578B" w14:textId="77777777" w:rsidTr="00A70552">
        <w:trPr>
          <w:trHeight w:val="45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319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0212981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NIM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1E619E9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NAMA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20D165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Presensi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6B1DF2A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TUGAS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76F2A03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UTS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54FA77E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UAS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  <w:hideMark/>
          </w:tcPr>
          <w:p w14:paraId="27D71C8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GRADE AKHIR</w:t>
            </w:r>
          </w:p>
        </w:tc>
      </w:tr>
      <w:tr w:rsidR="00A70552" w:rsidRPr="00A70552" w14:paraId="40E023E6" w14:textId="77777777" w:rsidTr="00A70552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ED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7B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15200125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91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rifandika putra ramadhan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EF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D24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988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6D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B42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3A4C2BC8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0A9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F9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C7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fajri syamsaka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1FA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33E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17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999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4B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6845F8F6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7D9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1F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15210037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4F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davi rada chaiqal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1BD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428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337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86A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F0F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38714122" w14:textId="77777777" w:rsidTr="00A70552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EF4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3E9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15210043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7B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mariya bela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67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BDC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FAE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6B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A3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26CC7A61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952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122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EC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krisnabudiman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F8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0E0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0A4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8F2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9B1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0C2CD9D3" w14:textId="77777777" w:rsidTr="00A70552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977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250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15210119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AC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reza trinanda putra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A50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A10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E06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A5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61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35ED90B7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227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B6A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15210183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D9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sofyan bayu aji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AA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EC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365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20E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B0E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02E69222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25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1BF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C8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ana nazmi aulia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74E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D00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DF1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46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B89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39254574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D4B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D9A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6F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onggiesra pratama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DF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8AA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F3E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63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AA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</w:tr>
      <w:tr w:rsidR="00A70552" w:rsidRPr="00A70552" w14:paraId="53B1206E" w14:textId="77777777" w:rsidTr="00A70552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7B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D3E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89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rifki al ghifari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65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0C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1E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1F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AA6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0AE33E60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0A0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83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924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ikhtiar ade aulia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75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BD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04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6C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BF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552" w:rsidRPr="00A70552" w14:paraId="09509CA4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9D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31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5D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haikal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DD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89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77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88D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CF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1C2ADDD4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E24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EB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118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arif rachman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D3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C04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65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0C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69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1D7141A8" w14:textId="77777777" w:rsidTr="00A70552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1D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2FC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04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fuji permata sari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041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2D6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D2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0E5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F5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26B194A8" w14:textId="77777777" w:rsidTr="00A70552">
        <w:trPr>
          <w:trHeight w:val="9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9D9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FE8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B2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maulana shiddiq rahmadiyanto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55E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5C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A5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C0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B22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</w:tr>
      <w:tr w:rsidR="00A70552" w:rsidRPr="00A70552" w14:paraId="17931283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8A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054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D1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septian rizky insani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B8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73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14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7A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B3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39A9D928" w14:textId="77777777" w:rsidTr="00A70552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CC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92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15210298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F03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dzulsaadya sudrajat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26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E4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32A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41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C9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7B925B89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A0A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D2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E0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zaidan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93F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D8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BD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C4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E24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71AA4375" w14:textId="77777777" w:rsidTr="00A70552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9B5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58B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C8E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dicky alfin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4C1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DAA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55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4C5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4C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1CB655A4" w14:textId="77777777" w:rsidTr="00A70552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A6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93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39E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bonardi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27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7D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998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80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2C1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552" w:rsidRPr="00A70552" w14:paraId="064BB8AC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26D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4D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79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muhammad raihan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0A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2E3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38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F0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3A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</w:t>
            </w:r>
          </w:p>
        </w:tc>
      </w:tr>
      <w:tr w:rsidR="00A70552" w:rsidRPr="00A70552" w14:paraId="4E50C38B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434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56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27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rizky farhan maulana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9DA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4E3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441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CB2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2B6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</w:tr>
      <w:tr w:rsidR="00A70552" w:rsidRPr="00A70552" w14:paraId="31278BF4" w14:textId="77777777" w:rsidTr="00A70552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7D0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44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D18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salahudin kholik prasetyono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3FC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61F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B0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C8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D0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552" w:rsidRPr="00A70552" w14:paraId="3D94A4CA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6E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056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189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syifa salsabila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0B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C59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F1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EF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4A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20049F51" w14:textId="77777777" w:rsidTr="00A70552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1B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lastRenderedPageBreak/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5F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15210361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13D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michelyn angela sabatini 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FA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BBD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2A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5B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F59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552" w:rsidRPr="00A70552" w14:paraId="54DCCB32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61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3F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54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daniel zefanya joel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11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BC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F92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87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12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4F155384" w14:textId="77777777" w:rsidTr="00A70552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267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786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8F2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rifqi kalam mahardika fahmi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006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CB8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E15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F8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37A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18E44D2B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DB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89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DB7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aras ganezha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6FE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960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C74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2A9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B77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</w:t>
            </w:r>
          </w:p>
        </w:tc>
      </w:tr>
      <w:tr w:rsidR="00A70552" w:rsidRPr="00A70552" w14:paraId="42E8A26F" w14:textId="77777777" w:rsidTr="00A70552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2FC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83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1B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alvin noel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49F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7B3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C1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D25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C64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A</w:t>
            </w:r>
          </w:p>
        </w:tc>
      </w:tr>
      <w:tr w:rsidR="00A70552" w:rsidRPr="00A70552" w14:paraId="7569F994" w14:textId="77777777" w:rsidTr="00A70552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5F1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6B8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EEA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elysa magrisia herdiani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27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3A9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65D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0C4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12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552" w:rsidRPr="00A70552" w14:paraId="42E2AF06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49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12FE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32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fendi gunawan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58A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5F61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DC1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02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F31F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</w:t>
            </w:r>
          </w:p>
        </w:tc>
      </w:tr>
      <w:tr w:rsidR="00A70552" w:rsidRPr="00A70552" w14:paraId="26EAE6D6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4CF4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E2F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BA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dimas bayu prakoso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24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F3E3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5137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74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B0E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</w:t>
            </w:r>
          </w:p>
        </w:tc>
      </w:tr>
      <w:tr w:rsidR="00A70552" w:rsidRPr="00A70552" w14:paraId="53753E97" w14:textId="77777777" w:rsidTr="00A70552">
        <w:trPr>
          <w:trHeight w:val="4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73D0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C4C2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15210499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A48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jimmy supriyadi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3E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CED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026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2BFB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FE6C" w14:textId="77777777" w:rsidR="00A70552" w:rsidRPr="00A70552" w:rsidRDefault="00A70552" w:rsidP="00A70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A7055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E</w:t>
            </w:r>
          </w:p>
        </w:tc>
      </w:tr>
    </w:tbl>
    <w:p w14:paraId="29F66027" w14:textId="6BD38D49" w:rsidR="00215CBE" w:rsidRDefault="00215CBE" w:rsidP="009228B0">
      <w:pPr>
        <w:rPr>
          <w:rFonts w:ascii="Arial" w:eastAsia="Times New Roman" w:hAnsi="Arial" w:cs="Arial"/>
          <w:b/>
          <w:spacing w:val="-15"/>
          <w:sz w:val="24"/>
          <w:szCs w:val="30"/>
          <w:lang w:val="en-US"/>
        </w:rPr>
      </w:pPr>
    </w:p>
    <w:sectPr w:rsidR="00215CBE" w:rsidSect="00E17C70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34AF8" w14:textId="77777777" w:rsidR="00FB5DE4" w:rsidRDefault="00FB5DE4" w:rsidP="009228B0">
      <w:pPr>
        <w:spacing w:after="0" w:line="240" w:lineRule="auto"/>
      </w:pPr>
      <w:r>
        <w:separator/>
      </w:r>
    </w:p>
  </w:endnote>
  <w:endnote w:type="continuationSeparator" w:id="0">
    <w:p w14:paraId="27A83A26" w14:textId="77777777" w:rsidR="00FB5DE4" w:rsidRDefault="00FB5DE4" w:rsidP="0092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F9477" w14:textId="77777777" w:rsidR="00FB5DE4" w:rsidRDefault="00FB5DE4" w:rsidP="009228B0">
      <w:pPr>
        <w:spacing w:after="0" w:line="240" w:lineRule="auto"/>
      </w:pPr>
      <w:r>
        <w:separator/>
      </w:r>
    </w:p>
  </w:footnote>
  <w:footnote w:type="continuationSeparator" w:id="0">
    <w:p w14:paraId="115160FF" w14:textId="77777777" w:rsidR="00FB5DE4" w:rsidRDefault="00FB5DE4" w:rsidP="0092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F7"/>
    <w:multiLevelType w:val="hybridMultilevel"/>
    <w:tmpl w:val="294C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4865"/>
    <w:multiLevelType w:val="hybridMultilevel"/>
    <w:tmpl w:val="CEBA4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5580"/>
    <w:multiLevelType w:val="hybridMultilevel"/>
    <w:tmpl w:val="611A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63D09"/>
    <w:multiLevelType w:val="hybridMultilevel"/>
    <w:tmpl w:val="5022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6843"/>
    <w:multiLevelType w:val="hybridMultilevel"/>
    <w:tmpl w:val="2BBA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F410A"/>
    <w:multiLevelType w:val="hybridMultilevel"/>
    <w:tmpl w:val="2BBA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014F5"/>
    <w:multiLevelType w:val="hybridMultilevel"/>
    <w:tmpl w:val="CF24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3660"/>
    <w:multiLevelType w:val="hybridMultilevel"/>
    <w:tmpl w:val="FE26B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709CF"/>
    <w:multiLevelType w:val="hybridMultilevel"/>
    <w:tmpl w:val="DE1A5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00F3B"/>
    <w:multiLevelType w:val="hybridMultilevel"/>
    <w:tmpl w:val="93B6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002F3"/>
    <w:multiLevelType w:val="hybridMultilevel"/>
    <w:tmpl w:val="9FC6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80BAA"/>
    <w:multiLevelType w:val="hybridMultilevel"/>
    <w:tmpl w:val="611A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A062A"/>
    <w:multiLevelType w:val="hybridMultilevel"/>
    <w:tmpl w:val="E0E8A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96FDB"/>
    <w:multiLevelType w:val="hybridMultilevel"/>
    <w:tmpl w:val="A77A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83A2F"/>
    <w:multiLevelType w:val="hybridMultilevel"/>
    <w:tmpl w:val="6044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E1C8F"/>
    <w:multiLevelType w:val="hybridMultilevel"/>
    <w:tmpl w:val="925C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63A1C"/>
    <w:multiLevelType w:val="hybridMultilevel"/>
    <w:tmpl w:val="3E360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6"/>
  </w:num>
  <w:num w:numId="5">
    <w:abstractNumId w:val="12"/>
  </w:num>
  <w:num w:numId="6">
    <w:abstractNumId w:val="8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7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44"/>
    <w:rsid w:val="0004491F"/>
    <w:rsid w:val="000A2C3E"/>
    <w:rsid w:val="000D5719"/>
    <w:rsid w:val="00105E26"/>
    <w:rsid w:val="00115267"/>
    <w:rsid w:val="001560FF"/>
    <w:rsid w:val="001C1D17"/>
    <w:rsid w:val="00210C52"/>
    <w:rsid w:val="00215CBE"/>
    <w:rsid w:val="002707D0"/>
    <w:rsid w:val="002906EF"/>
    <w:rsid w:val="002A64A3"/>
    <w:rsid w:val="002F6E0F"/>
    <w:rsid w:val="003079DB"/>
    <w:rsid w:val="00365292"/>
    <w:rsid w:val="0037200D"/>
    <w:rsid w:val="003A06BF"/>
    <w:rsid w:val="003B3012"/>
    <w:rsid w:val="00402956"/>
    <w:rsid w:val="004161ED"/>
    <w:rsid w:val="00450E74"/>
    <w:rsid w:val="00464EC3"/>
    <w:rsid w:val="004A3BFA"/>
    <w:rsid w:val="004A5199"/>
    <w:rsid w:val="004E2A70"/>
    <w:rsid w:val="005400D7"/>
    <w:rsid w:val="00586B95"/>
    <w:rsid w:val="005E5EFB"/>
    <w:rsid w:val="005F3829"/>
    <w:rsid w:val="005F7195"/>
    <w:rsid w:val="00603352"/>
    <w:rsid w:val="0061206C"/>
    <w:rsid w:val="0066106B"/>
    <w:rsid w:val="00671480"/>
    <w:rsid w:val="00686943"/>
    <w:rsid w:val="00692A55"/>
    <w:rsid w:val="006F29EC"/>
    <w:rsid w:val="006F49BD"/>
    <w:rsid w:val="007201F1"/>
    <w:rsid w:val="00723209"/>
    <w:rsid w:val="007652A3"/>
    <w:rsid w:val="007661E5"/>
    <w:rsid w:val="00786EA9"/>
    <w:rsid w:val="007C2076"/>
    <w:rsid w:val="007C2FF3"/>
    <w:rsid w:val="007C3374"/>
    <w:rsid w:val="007F7A2E"/>
    <w:rsid w:val="008044CD"/>
    <w:rsid w:val="008312BC"/>
    <w:rsid w:val="00845B7A"/>
    <w:rsid w:val="00856DB4"/>
    <w:rsid w:val="008577BC"/>
    <w:rsid w:val="00871D7F"/>
    <w:rsid w:val="00871E9C"/>
    <w:rsid w:val="008B30F5"/>
    <w:rsid w:val="008D5301"/>
    <w:rsid w:val="008E009E"/>
    <w:rsid w:val="00903444"/>
    <w:rsid w:val="00911368"/>
    <w:rsid w:val="009228B0"/>
    <w:rsid w:val="009B7742"/>
    <w:rsid w:val="009C4532"/>
    <w:rsid w:val="009C7668"/>
    <w:rsid w:val="00A36705"/>
    <w:rsid w:val="00A57730"/>
    <w:rsid w:val="00A65FAF"/>
    <w:rsid w:val="00A70552"/>
    <w:rsid w:val="00B151B9"/>
    <w:rsid w:val="00B20844"/>
    <w:rsid w:val="00C37E62"/>
    <w:rsid w:val="00C74A76"/>
    <w:rsid w:val="00CB538D"/>
    <w:rsid w:val="00CD4F26"/>
    <w:rsid w:val="00CD59EF"/>
    <w:rsid w:val="00CE1464"/>
    <w:rsid w:val="00D07887"/>
    <w:rsid w:val="00D440FB"/>
    <w:rsid w:val="00D6749E"/>
    <w:rsid w:val="00D856DF"/>
    <w:rsid w:val="00E17C70"/>
    <w:rsid w:val="00E306A5"/>
    <w:rsid w:val="00E47832"/>
    <w:rsid w:val="00E53D40"/>
    <w:rsid w:val="00ED528A"/>
    <w:rsid w:val="00F32724"/>
    <w:rsid w:val="00FA0E0B"/>
    <w:rsid w:val="00FB5DE4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B9A00"/>
  <w15:chartTrackingRefBased/>
  <w15:docId w15:val="{E0383DA2-52D8-4449-9ECD-554DDABC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3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344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90344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444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786EA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B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1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4A76"/>
    <w:rPr>
      <w:color w:val="954F72"/>
      <w:u w:val="single"/>
    </w:rPr>
  </w:style>
  <w:style w:type="paragraph" w:customStyle="1" w:styleId="msonormal0">
    <w:name w:val="msonormal"/>
    <w:basedOn w:val="Normal"/>
    <w:rsid w:val="00C7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C74A7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171717"/>
      <w:sz w:val="16"/>
      <w:szCs w:val="16"/>
      <w:lang w:val="en-US"/>
    </w:rPr>
  </w:style>
  <w:style w:type="paragraph" w:customStyle="1" w:styleId="xl64">
    <w:name w:val="xl64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65">
    <w:name w:val="xl65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customStyle="1" w:styleId="xl66">
    <w:name w:val="xl66"/>
    <w:basedOn w:val="Normal"/>
    <w:rsid w:val="00C74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customStyle="1" w:styleId="xl67">
    <w:name w:val="xl67"/>
    <w:basedOn w:val="Normal"/>
    <w:rsid w:val="008B3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77777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8B0"/>
  </w:style>
  <w:style w:type="paragraph" w:styleId="Footer">
    <w:name w:val="footer"/>
    <w:basedOn w:val="Normal"/>
    <w:link w:val="FooterChar"/>
    <w:uiPriority w:val="99"/>
    <w:unhideWhenUsed/>
    <w:rsid w:val="0092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8B0"/>
  </w:style>
  <w:style w:type="paragraph" w:customStyle="1" w:styleId="xl68">
    <w:name w:val="xl68"/>
    <w:basedOn w:val="Normal"/>
    <w:rsid w:val="00586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77777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75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69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41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91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7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98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43AE-D3AB-4131-893A-0C76F411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Nurajizah</dc:creator>
  <cp:keywords/>
  <dc:description/>
  <cp:lastModifiedBy>Aryo Tunjung Kusumo</cp:lastModifiedBy>
  <cp:revision>4</cp:revision>
  <cp:lastPrinted>2021-02-16T05:04:00Z</cp:lastPrinted>
  <dcterms:created xsi:type="dcterms:W3CDTF">2024-02-13T17:57:00Z</dcterms:created>
  <dcterms:modified xsi:type="dcterms:W3CDTF">2024-02-13T18:28:00Z</dcterms:modified>
</cp:coreProperties>
</file>