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87"/>
        <w:gridCol w:w="2254"/>
      </w:tblGrid>
      <w:tr w:rsidR="00EE3FB1" w:rsidRPr="00EE3FB1" w14:paraId="06807631" w14:textId="77777777" w:rsidTr="00EE3F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3F96A" w14:textId="77777777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44D25" w14:textId="77777777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2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6506" w14:textId="68ACB49B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M. FATHURRAHMAN NURUL HAKIM</w:t>
            </w:r>
          </w:p>
        </w:tc>
      </w:tr>
      <w:tr w:rsidR="00EE3FB1" w:rsidRPr="00EE3FB1" w14:paraId="0123A33F" w14:textId="77777777" w:rsidTr="00EE3F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2F592" w14:textId="77777777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38541" w14:textId="77777777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2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BF6B1" w14:textId="76DBE12B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(024) TATA GRAHA  </w:t>
            </w:r>
          </w:p>
        </w:tc>
      </w:tr>
      <w:tr w:rsidR="00EE3FB1" w:rsidRPr="00EE3FB1" w14:paraId="5CACCCD5" w14:textId="77777777" w:rsidTr="00EE3F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A4B2D" w14:textId="77777777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2EC65" w14:textId="77777777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2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3A4FA" w14:textId="77777777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E3FB1" w:rsidRPr="00EE3FB1" w14:paraId="5F525433" w14:textId="77777777" w:rsidTr="00EE3F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AE231" w14:textId="77777777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</w:p>
        </w:tc>
        <w:tc>
          <w:tcPr>
            <w:tcW w:w="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45156" w14:textId="77777777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2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11A80" w14:textId="5DD5C8AB" w:rsidR="00EE3FB1" w:rsidRPr="00EE3FB1" w:rsidRDefault="00EE3FB1" w:rsidP="00EE3F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51.3A.05</w:t>
            </w:r>
          </w:p>
        </w:tc>
      </w:tr>
    </w:tbl>
    <w:p w14:paraId="1F673E13" w14:textId="38746011" w:rsidR="00EE3FB1" w:rsidRPr="00EE3FB1" w:rsidRDefault="00EE3FB1" w:rsidP="00EE3FB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885"/>
        <w:gridCol w:w="4327"/>
        <w:gridCol w:w="8310"/>
        <w:gridCol w:w="2131"/>
      </w:tblGrid>
      <w:tr w:rsidR="00EE3FB1" w:rsidRPr="00EE3FB1" w14:paraId="3F797ABC" w14:textId="77777777" w:rsidTr="00EE3FB1">
        <w:trPr>
          <w:tblHeader/>
        </w:trPr>
        <w:tc>
          <w:tcPr>
            <w:tcW w:w="10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C51D8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0B31A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7C39B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</w:p>
        </w:tc>
        <w:tc>
          <w:tcPr>
            <w:tcW w:w="39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C00DB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82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DAB0D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14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C025D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EE3FB1" w:rsidRPr="00EE3FB1" w14:paraId="1DBA69F6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643E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7EB4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AE8E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4B58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Housekeeping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532A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4B0A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07:35:12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EE3FB1" w:rsidRPr="00EE3FB1" w14:paraId="2034327A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FD40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65D0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B7D6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6CA8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Alat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Pembersih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Cleaning Supplies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4B5D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pada tanggal 03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16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universitas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sarana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informatika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0212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07:36:01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EE3FB1" w:rsidRPr="00EE3FB1" w14:paraId="437F805F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1485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0F92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 </w:t>
            </w:r>
            <w:r w:rsidRPr="00EE3FB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385A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AC61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Penataan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Public area dan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Pembersihan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Public Area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D135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pada tanggal 05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16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universitas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sarana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informatika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C3EB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10:50-14:10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10:51:20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14:10:04</w:t>
            </w:r>
          </w:p>
        </w:tc>
      </w:tr>
      <w:tr w:rsidR="00EE3FB1" w:rsidRPr="00EE3FB1" w14:paraId="40154022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CA0B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D7A8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2207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3B75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Obyek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Pembersihan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Pembersih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Public area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D5D3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pada tanggal 10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17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universitas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sarana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informatika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F0F2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07:31:11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10:46:39</w:t>
            </w:r>
          </w:p>
        </w:tc>
      </w:tr>
      <w:tr w:rsidR="00EE3FB1" w:rsidRPr="00EE3FB1" w14:paraId="19425ABC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A209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0D1D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FEE0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BDEE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Praktek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Pembersihan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Public Area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34BF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pada tanggal 17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16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universitas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sarana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informatika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6FD5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07:32:39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10:41:12</w:t>
            </w:r>
          </w:p>
        </w:tc>
      </w:tr>
      <w:tr w:rsidR="00EE3FB1" w:rsidRPr="00EE3FB1" w14:paraId="78DE5E09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FADA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57A7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90EA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44FE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Praktek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Pembersihan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Public Area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9F09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pada tanggal 24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18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universitas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sarana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informatika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08A8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 (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07:55:53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EE3FB1" w:rsidRPr="00EE3FB1" w14:paraId="3DFA948F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A840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86EB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D333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5D5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 1-6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60F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pada tanggal 31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16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universitas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sarana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informatika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CC55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07:33:44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10:36:54</w:t>
            </w:r>
          </w:p>
        </w:tc>
      </w:tr>
      <w:tr w:rsidR="00EE3FB1" w:rsidRPr="00EE3FB1" w14:paraId="6889A0FC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20D8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D331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D73F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67B3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18E1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539D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E3FB1" w:rsidRPr="00EE3FB1" w14:paraId="0E4101BE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1CB4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F18B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3DC6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A530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Perawatan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Pembersihan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Pool dan Laundry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0DD1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pada tanggal 14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november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ikuti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oleh 15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universitas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sarana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informatika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E53C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07:31:02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10:42:48</w:t>
            </w:r>
          </w:p>
        </w:tc>
      </w:tr>
      <w:tr w:rsidR="00EE3FB1" w:rsidRPr="00EE3FB1" w14:paraId="2E90F72B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809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DB49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4C97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182D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Penataan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Prosedur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Pembersihan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Kamar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5742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mengenai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praktik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make up room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6EF2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07:34:51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10:46:29</w:t>
            </w:r>
          </w:p>
        </w:tc>
      </w:tr>
      <w:tr w:rsidR="00EE3FB1" w:rsidRPr="00EE3FB1" w14:paraId="5C04E501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7043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9726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754C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D25D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Set up Trolley dan handling Double Locked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Do Not Disturb Room 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0D1F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praktikum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mengenai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makeup room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wisma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ubsi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3C12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07:32:24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10:45:33</w:t>
            </w:r>
          </w:p>
        </w:tc>
      </w:tr>
      <w:tr w:rsidR="00EE3FB1" w:rsidRPr="00EE3FB1" w14:paraId="54113FB8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2454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8C6E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36D6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8C7F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Praktek Making Bed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BDD0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mengenai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praktik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make up room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BBD1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07:36:52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10:56:02</w:t>
            </w:r>
          </w:p>
        </w:tc>
      </w:tr>
      <w:tr w:rsidR="00EE3FB1" w:rsidRPr="00EE3FB1" w14:paraId="3EC5B4C0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64A1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27F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D4A7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12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F02D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Praktek Making Bed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BACE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pada tanggal 12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desember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dengan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4A40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07:31:24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10:40:26</w:t>
            </w:r>
          </w:p>
        </w:tc>
      </w:tr>
      <w:tr w:rsidR="00EE3FB1" w:rsidRPr="00EE3FB1" w14:paraId="3C9AA88B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40E8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E36A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33D7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19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A032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Praktek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Membersihkan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Kamar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7D1D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pada tanggal 19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desember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dengan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A542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07:32:55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10:36:33</w:t>
            </w:r>
          </w:p>
        </w:tc>
      </w:tr>
      <w:tr w:rsidR="00EE3FB1" w:rsidRPr="00EE3FB1" w14:paraId="72CFAAE7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0B0A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55CB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3C4B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E2BD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 9-14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D4D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ini pada tanggal 19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desember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dengan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40DB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07:30-10:50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07:31:01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10:45:07</w:t>
            </w:r>
          </w:p>
        </w:tc>
      </w:tr>
      <w:tr w:rsidR="00EE3FB1" w:rsidRPr="00EE3FB1" w14:paraId="62EE470A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C564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7C7E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BB88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349A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D0BA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578F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3C29E889" w14:textId="77777777" w:rsidR="00EE3FB1" w:rsidRDefault="00EE3FB1" w:rsidP="00EE3FB1">
      <w:pPr>
        <w:shd w:val="clear" w:color="auto" w:fill="FDFDFD"/>
        <w:spacing w:line="240" w:lineRule="auto"/>
        <w:rPr>
          <w:rFonts w:ascii="inherit" w:eastAsia="Times New Roman" w:hAnsi="inherit" w:cs="Open Sans"/>
          <w:color w:val="47A447"/>
          <w:spacing w:val="-15"/>
          <w:kern w:val="0"/>
          <w:sz w:val="36"/>
          <w:szCs w:val="36"/>
          <w14:ligatures w14:val="none"/>
        </w:rPr>
      </w:pPr>
    </w:p>
    <w:p w14:paraId="23C44715" w14:textId="74DC22A4" w:rsidR="00EE3FB1" w:rsidRPr="00EE3FB1" w:rsidRDefault="00EE3FB1" w:rsidP="00EE3FB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r w:rsidRPr="00EE3FB1">
        <w:rPr>
          <w:rFonts w:ascii="inherit" w:eastAsia="Times New Roman" w:hAnsi="inherit" w:cs="Open Sans"/>
          <w:color w:val="47A447"/>
          <w:spacing w:val="-15"/>
          <w:kern w:val="0"/>
          <w:sz w:val="36"/>
          <w:szCs w:val="36"/>
          <w14:ligatures w14:val="none"/>
        </w:rPr>
        <w:t xml:space="preserve">Kelas </w:t>
      </w:r>
      <w:proofErr w:type="spellStart"/>
      <w:r w:rsidRPr="00EE3FB1">
        <w:rPr>
          <w:rFonts w:ascii="inherit" w:eastAsia="Times New Roman" w:hAnsi="inherit" w:cs="Open Sans"/>
          <w:color w:val="47A447"/>
          <w:spacing w:val="-15"/>
          <w:kern w:val="0"/>
          <w:sz w:val="36"/>
          <w:szCs w:val="36"/>
          <w14:ligatures w14:val="none"/>
        </w:rPr>
        <w:t>Pengganti</w:t>
      </w:r>
      <w:proofErr w:type="spellEnd"/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3563"/>
        <w:gridCol w:w="2683"/>
        <w:gridCol w:w="4623"/>
        <w:gridCol w:w="3455"/>
        <w:gridCol w:w="1426"/>
        <w:gridCol w:w="3006"/>
      </w:tblGrid>
      <w:tr w:rsidR="00EE3FB1" w:rsidRPr="00EE3FB1" w14:paraId="6BC21779" w14:textId="77777777" w:rsidTr="00EE3FB1">
        <w:trPr>
          <w:tblHeader/>
        </w:trPr>
        <w:tc>
          <w:tcPr>
            <w:tcW w:w="6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E7BEA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9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8903B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 Dosen</w:t>
            </w:r>
          </w:p>
        </w:tc>
        <w:tc>
          <w:tcPr>
            <w:tcW w:w="22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5FC25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38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B06FE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Tanggal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Kegiatan</w:t>
            </w:r>
            <w:proofErr w:type="spellEnd"/>
          </w:p>
        </w:tc>
        <w:tc>
          <w:tcPr>
            <w:tcW w:w="28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C1F65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 Acara</w:t>
            </w:r>
          </w:p>
        </w:tc>
        <w:tc>
          <w:tcPr>
            <w:tcW w:w="11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153AE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RPS</w:t>
            </w:r>
          </w:p>
        </w:tc>
        <w:tc>
          <w:tcPr>
            <w:tcW w:w="25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80B59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EE3FB1" w:rsidRPr="00EE3FB1" w14:paraId="0C002C26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B65B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9A83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DYK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65F0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879B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Februari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24A1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D0F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E26B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10:50-14:10</w:t>
            </w:r>
          </w:p>
        </w:tc>
      </w:tr>
    </w:tbl>
    <w:p w14:paraId="6B50CB0C" w14:textId="2ECAAC75" w:rsidR="00EE3FB1" w:rsidRPr="00EE3FB1" w:rsidRDefault="00EE3FB1" w:rsidP="00EE3FB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4418"/>
        <w:gridCol w:w="695"/>
        <w:gridCol w:w="695"/>
        <w:gridCol w:w="695"/>
        <w:gridCol w:w="695"/>
        <w:gridCol w:w="694"/>
        <w:gridCol w:w="694"/>
        <w:gridCol w:w="694"/>
        <w:gridCol w:w="694"/>
        <w:gridCol w:w="694"/>
        <w:gridCol w:w="844"/>
        <w:gridCol w:w="844"/>
        <w:gridCol w:w="844"/>
        <w:gridCol w:w="844"/>
        <w:gridCol w:w="844"/>
        <w:gridCol w:w="844"/>
        <w:gridCol w:w="844"/>
        <w:gridCol w:w="1512"/>
      </w:tblGrid>
      <w:tr w:rsidR="00EE3FB1" w:rsidRPr="00EE3FB1" w14:paraId="39ED2100" w14:textId="77777777" w:rsidTr="00EE3FB1">
        <w:trPr>
          <w:tblHeader/>
        </w:trPr>
        <w:tc>
          <w:tcPr>
            <w:tcW w:w="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8A729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35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5BB03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83731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E2F5D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FD698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C663F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F6DC1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664FE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12FEF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CC4B9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7C64A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2E261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7949B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0E55E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03AB3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CBF3F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5BDB5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F9AB4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0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2CE8D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</w:p>
        </w:tc>
      </w:tr>
      <w:tr w:rsidR="00EE3FB1" w:rsidRPr="00EE3FB1" w14:paraId="13F2E63A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7CCD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B78F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rafli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CF33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BAD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5CA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E37A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5D0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2B63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4A88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13ED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5BAF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27A4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A133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016D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A467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D70A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7D6C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7E3A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5DA4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EE3FB1" w:rsidRPr="00EE3FB1" w14:paraId="42CDFB00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7072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A32F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simon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steven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jourdy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218B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B801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E017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B2FE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8E26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208B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648D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689E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606C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537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5A46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19E0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911E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0485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5379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3201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2993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EE3FB1" w:rsidRPr="00EE3FB1" w14:paraId="56C8A518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3053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CF7F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saddam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alfisyahr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5E1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015C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1794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71CF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E3C9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6598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25A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F50C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9FB3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6630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2411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8BE2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3454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61C6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C39D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3BD3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E546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EE3FB1" w:rsidRPr="00EE3FB1" w14:paraId="5AAD8B85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273F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7BA4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sarah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2E13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681C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E5D4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60E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E530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4674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9F2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5A57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A6BB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384B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6C7D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F31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5D85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8B95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C6DD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DD1F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C4E1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EE3FB1" w:rsidRPr="00EE3FB1" w14:paraId="78B0795C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E573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3BF8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sri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dewi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sianturi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77E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EEAC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1875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1230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91C3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BE93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F5D5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BC0F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5D98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80E1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1DC6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136E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433E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7113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D041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393C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9A29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EE3FB1" w:rsidRPr="00EE3FB1" w14:paraId="29257481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CC93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F1F9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alrif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raditya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AAB1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2215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4EE5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8C8F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17BA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16EA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0389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8E7C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AA1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A044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3F6E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4029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337C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F6D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951B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0D69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605B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EE3FB1" w:rsidRPr="00EE3FB1" w14:paraId="5E47C3C2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32F7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191D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ruth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priskila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4F79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B39D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5D86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9F5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0670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CA8B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1716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7B4F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52A1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C721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1F65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3FF2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F968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F082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84F6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A113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2F75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EE3FB1" w:rsidRPr="00EE3FB1" w14:paraId="66885023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DCCB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21BE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valentino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668C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F948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1FC4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6EAB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7ECB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0E7B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6635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121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51F3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B89B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F6B0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8D54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C30A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2972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CDCE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4475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0B26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EE3FB1" w:rsidRPr="00EE3FB1" w14:paraId="5DFE5CAB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7363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6C9B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kintan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ayu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5827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AFB5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989A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2C35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C4A6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01A6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2B7E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6709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9152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D9F5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7619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8B20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2A94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4265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F978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4A0D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AEB3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EE3FB1" w:rsidRPr="00EE3FB1" w14:paraId="6C8B68C4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5F54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E45A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fariz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mahardika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priyambodo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31AB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4E9C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91E1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4CF1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9AB0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072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74F2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50E3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E6B6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A529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E2E7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A328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1129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3623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B510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FBE1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DA9E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EE3FB1" w:rsidRPr="00EE3FB1" w14:paraId="0684A50F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F185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5CC9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sheril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martha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alexandra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pinem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6E13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C1BC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3999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7CAC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A685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0BE3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E5F8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3C18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4C2D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4A28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BF3C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308D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8156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9C15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B3E4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05C6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504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EE3FB1" w:rsidRPr="00EE3FB1" w14:paraId="32FF9BAE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CE2F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B6E7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tifira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geni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91A6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C49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3CE6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19DA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9186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93AD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3691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F53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338F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D2A7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386D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92ED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6B92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B1A1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3B77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35B4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0977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EE3FB1" w:rsidRPr="00EE3FB1" w14:paraId="763A94CB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427F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E330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fadhil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eka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9716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F998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1196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9199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8884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0945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775D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0A7B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E5BC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32A9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5F27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AD7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01C2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3ECA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04F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A049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0048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EE3FB1" w:rsidRPr="00EE3FB1" w14:paraId="08B3E9D4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B233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2A50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atikah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1282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D2AC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E848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0366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8F5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FD88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167B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3A5D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D762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AA29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C4E5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5AD5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74DE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568D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407F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1DB2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24EB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EE3FB1" w:rsidRPr="00EE3FB1" w14:paraId="4E87AA98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E27D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EA9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reni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yunianti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ambarita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6CFB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B7B0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C2D7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9DBB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FDED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5B22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F80C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BC4E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CD83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0503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2F0D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EB9F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1A37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982A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6C3E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6FA7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491B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EE3FB1" w:rsidRPr="00EE3FB1" w14:paraId="13A3EAED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8663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5C2B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angelina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AC61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D0B6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B8C7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7A7F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36B3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44D6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A6C5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C26F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FC33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228E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8A1D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50F6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D47B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470F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EDD3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9826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BF00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EE3FB1" w:rsidRPr="00EE3FB1" w14:paraId="34047C2A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84A4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6913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idzhar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kaelt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E85E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410B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1101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25E1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0E3E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5358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3062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01A5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0B9A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F215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F198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3A48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C211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D685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878F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49D4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1891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EE3FB1" w:rsidRPr="00EE3FB1" w14:paraId="2394482A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C1E1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A3E9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adellia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nugra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henny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07E4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925A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6A34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1CCC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ACCA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A305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DFF6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C054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867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9EE2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30C9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BBD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D70D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6E4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6893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ABA4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9119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EE3FB1" w:rsidRPr="00EE3FB1" w14:paraId="4EDA238B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12E3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73F0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zafira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kandiasti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A1F8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9318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EB31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903C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7FE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2550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4D4A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E956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5A97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3246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86C0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4C52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CFC2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255D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3BB4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43FA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BA23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EE3FB1" w:rsidRPr="00EE3FB1" w14:paraId="59964568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5B2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F778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firza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85A4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BCAB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C39B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F625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CB8A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429E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FB0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23F0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8344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A47B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DC24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2B0E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94D9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1C4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0E25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87B9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B764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</w:tbl>
    <w:p w14:paraId="777F3710" w14:textId="65E4605D" w:rsidR="00EE3FB1" w:rsidRDefault="00EE3FB1" w:rsidP="00EE3FB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2C54C93A" w14:textId="77777777" w:rsidR="00EE3FB1" w:rsidRPr="00EE3FB1" w:rsidRDefault="00EE3FB1" w:rsidP="00EE3FB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642"/>
        <w:gridCol w:w="862"/>
        <w:gridCol w:w="861"/>
        <w:gridCol w:w="861"/>
        <w:gridCol w:w="861"/>
        <w:gridCol w:w="861"/>
        <w:gridCol w:w="861"/>
        <w:gridCol w:w="861"/>
        <w:gridCol w:w="861"/>
        <w:gridCol w:w="861"/>
        <w:gridCol w:w="1048"/>
        <w:gridCol w:w="1048"/>
        <w:gridCol w:w="1048"/>
        <w:gridCol w:w="1048"/>
        <w:gridCol w:w="1048"/>
        <w:gridCol w:w="1048"/>
        <w:gridCol w:w="1048"/>
      </w:tblGrid>
      <w:tr w:rsidR="00EE3FB1" w:rsidRPr="00EE3FB1" w14:paraId="4A021FFC" w14:textId="77777777" w:rsidTr="00EE3FB1">
        <w:trPr>
          <w:tblHeader/>
        </w:trPr>
        <w:tc>
          <w:tcPr>
            <w:tcW w:w="4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70575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3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D3D8F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3710D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8EAA7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2DF88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A3817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A9D3A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2A3E7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ABDC1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2704F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F5804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47A8E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2819E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75DD2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B0EF4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D8BB7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9D301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4B4E2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EE3FB1" w:rsidRPr="00EE3FB1" w14:paraId="58212CA9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1DD0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8AD7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3348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2DC6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E78E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1A1D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B9AF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BCF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305C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1BB9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7A72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4DF6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A866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1C73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3BD7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7E16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E492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8AA1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72C4370D" w14:textId="77777777" w:rsidR="00EE3FB1" w:rsidRDefault="00EE3FB1" w:rsidP="00EE3FB1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kern w:val="0"/>
          <w:sz w:val="30"/>
          <w:szCs w:val="30"/>
          <w14:ligatures w14:val="none"/>
        </w:rPr>
      </w:pPr>
    </w:p>
    <w:p w14:paraId="1213FCDC" w14:textId="6C80D3C6" w:rsidR="00EE3FB1" w:rsidRPr="00EE3FB1" w:rsidRDefault="00EE3FB1" w:rsidP="00EE3FB1">
      <w:pPr>
        <w:shd w:val="clear" w:color="auto" w:fill="FDFDFD"/>
        <w:spacing w:line="240" w:lineRule="auto"/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</w:pPr>
      <w:proofErr w:type="spellStart"/>
      <w:r w:rsidRPr="00EE3FB1">
        <w:rPr>
          <w:rFonts w:ascii="inherit" w:eastAsia="Times New Roman" w:hAnsi="inherit" w:cs="Times New Roman"/>
          <w:spacing w:val="-15"/>
          <w:kern w:val="0"/>
          <w:sz w:val="30"/>
          <w:szCs w:val="30"/>
          <w14:ligatures w14:val="none"/>
        </w:rPr>
        <w:t>Penilaian</w:t>
      </w:r>
      <w:proofErr w:type="spellEnd"/>
    </w:p>
    <w:tbl>
      <w:tblPr>
        <w:tblW w:w="195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6663"/>
        <w:gridCol w:w="2412"/>
        <w:gridCol w:w="2017"/>
        <w:gridCol w:w="1371"/>
        <w:gridCol w:w="1425"/>
        <w:gridCol w:w="3614"/>
      </w:tblGrid>
      <w:tr w:rsidR="00EE3FB1" w:rsidRPr="00EE3FB1" w14:paraId="5BD41E30" w14:textId="77777777" w:rsidTr="00EE3FB1">
        <w:trPr>
          <w:tblHeader/>
        </w:trPr>
        <w:tc>
          <w:tcPr>
            <w:tcW w:w="17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D8469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55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19A6F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20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278DE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  <w:proofErr w:type="spellEnd"/>
          </w:p>
        </w:tc>
        <w:tc>
          <w:tcPr>
            <w:tcW w:w="16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7C17E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11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AF021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11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EF22A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30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10A69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EE3FB1" w:rsidRPr="00EE3FB1" w14:paraId="39F89F77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6F2C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C7FE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rafli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2AE9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06DC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08D5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A8E8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C80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2C4DA9F7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A79C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00E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simon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steven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jourdy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201C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CAD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546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DB30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A1BE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164150A1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E26E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7FC6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saddam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alfisyahr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BF9D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CFDA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AF6B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85DB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2F9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7DF57C23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F00B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C1AB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sarah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ABAD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DF54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7DA0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C0B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336A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482D4E23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83D2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E02E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sri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dewi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sianturi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2A26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0EC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F89D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8A52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46FA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0DFC2AC2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B6C2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1136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alrif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raditya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1F3D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54DF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CA6B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3A35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E7F7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43A162EE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10F2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EE0E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ruth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priskila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6A4F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316D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FBC5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898F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1FDC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002ED245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D21A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19BD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valentino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3CD6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C143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0E22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1511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054B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1FEB5009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546C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841F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kintan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ayu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77F8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BC2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E04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75DE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841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4DBE4E98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A3AA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8897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fariz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mahardika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priyambodo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E2C3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3043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64BE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BFD5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3EE6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7FD017BF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A014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EBA8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sheril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martha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alexandra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pinem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6DBC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A628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551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386E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27C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39B6CCC7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BFBA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182C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tifira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geni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372D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9C52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D263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0A70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5CD6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1EF88ED0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AC3A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019C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fadhil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eka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F82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0E81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E65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4861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92A4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523AF84D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B75F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850C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atikah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ECA6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8173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FFA4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1CA2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4981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32E52F66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4954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0004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reni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yunianti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ambarita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6F60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8AB9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C1CF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030C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B541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0CE089BC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8355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444C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angelina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F097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9FFA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18E1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431A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21A87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596D44BE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098D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5062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idzhar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kaelt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A55B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7533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0BAAC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65A2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EA71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1E813F5D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32522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469B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adellia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nugra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henny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83538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E97D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3B53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B31E1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56219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348ECD3B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883F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A6E0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zafira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kandiasti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B9BD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77CA0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4CBF5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15AEE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A5014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E3FB1" w:rsidRPr="00EE3FB1" w14:paraId="78FF399C" w14:textId="77777777" w:rsidTr="00EE3F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43296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Pr="00EE3FB1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51220045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5A2B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firza</w:t>
            </w:r>
            <w:proofErr w:type="spellEnd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E3F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155B3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1857A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A5DCF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826D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15A3B" w14:textId="77777777" w:rsidR="00EE3FB1" w:rsidRPr="00EE3FB1" w:rsidRDefault="00EE3FB1" w:rsidP="00EE3FB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839770" w14:textId="77777777" w:rsidR="00B334FA" w:rsidRDefault="00B334FA" w:rsidP="00EE3FB1">
      <w:pPr>
        <w:shd w:val="clear" w:color="auto" w:fill="FDFDFD"/>
        <w:spacing w:after="0" w:line="240" w:lineRule="auto"/>
      </w:pPr>
    </w:p>
    <w:sectPr w:rsidR="00B334FA" w:rsidSect="0001356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A0D"/>
    <w:multiLevelType w:val="multilevel"/>
    <w:tmpl w:val="CFB4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F59CA"/>
    <w:multiLevelType w:val="multilevel"/>
    <w:tmpl w:val="B8B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30BA2"/>
    <w:multiLevelType w:val="multilevel"/>
    <w:tmpl w:val="FF68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47F71"/>
    <w:multiLevelType w:val="multilevel"/>
    <w:tmpl w:val="BF7E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107608">
    <w:abstractNumId w:val="3"/>
  </w:num>
  <w:num w:numId="2" w16cid:durableId="1592007518">
    <w:abstractNumId w:val="2"/>
  </w:num>
  <w:num w:numId="3" w16cid:durableId="1048265258">
    <w:abstractNumId w:val="0"/>
  </w:num>
  <w:num w:numId="4" w16cid:durableId="198804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B8"/>
    <w:rsid w:val="00013566"/>
    <w:rsid w:val="005450B8"/>
    <w:rsid w:val="00B334FA"/>
    <w:rsid w:val="00BF0BFF"/>
    <w:rsid w:val="00E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1E73"/>
  <w15:chartTrackingRefBased/>
  <w15:docId w15:val="{CFEF030E-B2DB-48AA-B89A-BD3B3208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3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FB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EE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E3F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FB1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EE3FB1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EE3FB1"/>
  </w:style>
  <w:style w:type="character" w:customStyle="1" w:styleId="select2-arrow">
    <w:name w:val="select2-arrow"/>
    <w:basedOn w:val="DefaultParagraphFont"/>
    <w:rsid w:val="00EE3FB1"/>
  </w:style>
  <w:style w:type="character" w:customStyle="1" w:styleId="text-danger">
    <w:name w:val="text-danger"/>
    <w:basedOn w:val="DefaultParagraphFont"/>
    <w:rsid w:val="00EE3FB1"/>
  </w:style>
  <w:style w:type="paragraph" w:customStyle="1" w:styleId="prev">
    <w:name w:val="prev"/>
    <w:basedOn w:val="Normal"/>
    <w:rsid w:val="00EE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DefaultParagraphFont"/>
    <w:rsid w:val="00EE3FB1"/>
  </w:style>
  <w:style w:type="paragraph" w:customStyle="1" w:styleId="active">
    <w:name w:val="active"/>
    <w:basedOn w:val="Normal"/>
    <w:rsid w:val="00EE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EE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03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604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3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03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79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4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2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5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46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7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304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49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2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65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9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1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135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48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7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71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30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8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847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16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72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1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4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36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50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51220022-05-BSI.js" TargetMode="External"/><Relationship Id="rId18" Type="http://schemas.openxmlformats.org/officeDocument/2006/relationships/hyperlink" Target="https://says.bsi.ac.id/m_induk_mhs_nilai-51220033-05-BSI.js" TargetMode="External"/><Relationship Id="rId26" Type="http://schemas.openxmlformats.org/officeDocument/2006/relationships/hyperlink" Target="https://says.bsi.ac.id/m_induk_mhs_nilai-51220007-05-BSI.js" TargetMode="External"/><Relationship Id="rId39" Type="http://schemas.openxmlformats.org/officeDocument/2006/relationships/hyperlink" Target="https://says.bsi.ac.id/m_induk_mhs_nilai-51220036-05-BSI.js" TargetMode="External"/><Relationship Id="rId21" Type="http://schemas.openxmlformats.org/officeDocument/2006/relationships/hyperlink" Target="https://says.bsi.ac.id/m_induk_mhs_nilai-51220039-05-BSI.js" TargetMode="External"/><Relationship Id="rId34" Type="http://schemas.openxmlformats.org/officeDocument/2006/relationships/hyperlink" Target="https://says.bsi.ac.id/m_induk_mhs_nilai-51220024-05-BSI.js" TargetMode="External"/><Relationship Id="rId42" Type="http://schemas.openxmlformats.org/officeDocument/2006/relationships/hyperlink" Target="https://says.bsi.ac.id/m_induk_mhs_nilai-51220041-05-BSI.js" TargetMode="External"/><Relationship Id="rId7" Type="http://schemas.openxmlformats.org/officeDocument/2006/relationships/hyperlink" Target="https://says.bsi.ac.id/m_induk_mhs_nilai-51220009-05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51220027-05-BSI.js" TargetMode="External"/><Relationship Id="rId29" Type="http://schemas.openxmlformats.org/officeDocument/2006/relationships/hyperlink" Target="https://says.bsi.ac.id/m_induk_mhs_nilai-51220014-0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51220007-05-BSI.js" TargetMode="External"/><Relationship Id="rId11" Type="http://schemas.openxmlformats.org/officeDocument/2006/relationships/hyperlink" Target="https://says.bsi.ac.id/m_induk_mhs_nilai-51220016-05-BSI.js" TargetMode="External"/><Relationship Id="rId24" Type="http://schemas.openxmlformats.org/officeDocument/2006/relationships/hyperlink" Target="https://says.bsi.ac.id/m_induk_mhs_nilai-51220045-05-BSI.js" TargetMode="External"/><Relationship Id="rId32" Type="http://schemas.openxmlformats.org/officeDocument/2006/relationships/hyperlink" Target="https://says.bsi.ac.id/m_induk_mhs_nilai-51220021-05-BSI.js" TargetMode="External"/><Relationship Id="rId37" Type="http://schemas.openxmlformats.org/officeDocument/2006/relationships/hyperlink" Target="https://says.bsi.ac.id/m_induk_mhs_nilai-51220032-05-BSI.js" TargetMode="External"/><Relationship Id="rId40" Type="http://schemas.openxmlformats.org/officeDocument/2006/relationships/hyperlink" Target="https://says.bsi.ac.id/m_induk_mhs_nilai-51220037-05-BSI.j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ays.bsi.ac.id/m_induk_mhs_nilai-51220003-05-BSI.js" TargetMode="External"/><Relationship Id="rId15" Type="http://schemas.openxmlformats.org/officeDocument/2006/relationships/hyperlink" Target="https://says.bsi.ac.id/m_induk_mhs_nilai-51220025-05-BSI.js" TargetMode="External"/><Relationship Id="rId23" Type="http://schemas.openxmlformats.org/officeDocument/2006/relationships/hyperlink" Target="https://says.bsi.ac.id/m_induk_mhs_nilai-51220044-05-BSI.js" TargetMode="External"/><Relationship Id="rId28" Type="http://schemas.openxmlformats.org/officeDocument/2006/relationships/hyperlink" Target="https://says.bsi.ac.id/m_induk_mhs_nilai-51220010-05-BSI.js" TargetMode="External"/><Relationship Id="rId36" Type="http://schemas.openxmlformats.org/officeDocument/2006/relationships/hyperlink" Target="https://says.bsi.ac.id/m_induk_mhs_nilai-51220027-05-BSI.js" TargetMode="External"/><Relationship Id="rId10" Type="http://schemas.openxmlformats.org/officeDocument/2006/relationships/hyperlink" Target="https://says.bsi.ac.id/m_induk_mhs_nilai-51220015-05-BSI.js" TargetMode="External"/><Relationship Id="rId19" Type="http://schemas.openxmlformats.org/officeDocument/2006/relationships/hyperlink" Target="https://says.bsi.ac.id/m_induk_mhs_nilai-51220036-05-BSI.js" TargetMode="External"/><Relationship Id="rId31" Type="http://schemas.openxmlformats.org/officeDocument/2006/relationships/hyperlink" Target="https://says.bsi.ac.id/m_induk_mhs_nilai-51220016-05-BSI.js" TargetMode="External"/><Relationship Id="rId44" Type="http://schemas.openxmlformats.org/officeDocument/2006/relationships/hyperlink" Target="https://says.bsi.ac.id/m_induk_mhs_nilai-51220045-0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51220014-05-BSI.js" TargetMode="External"/><Relationship Id="rId14" Type="http://schemas.openxmlformats.org/officeDocument/2006/relationships/hyperlink" Target="https://says.bsi.ac.id/m_induk_mhs_nilai-51220024-05-BSI.js" TargetMode="External"/><Relationship Id="rId22" Type="http://schemas.openxmlformats.org/officeDocument/2006/relationships/hyperlink" Target="https://says.bsi.ac.id/m_induk_mhs_nilai-51220041-05-BSI.js" TargetMode="External"/><Relationship Id="rId27" Type="http://schemas.openxmlformats.org/officeDocument/2006/relationships/hyperlink" Target="https://says.bsi.ac.id/m_induk_mhs_nilai-51220009-05-BSI.js" TargetMode="External"/><Relationship Id="rId30" Type="http://schemas.openxmlformats.org/officeDocument/2006/relationships/hyperlink" Target="https://says.bsi.ac.id/m_induk_mhs_nilai-51220015-05-BSI.js" TargetMode="External"/><Relationship Id="rId35" Type="http://schemas.openxmlformats.org/officeDocument/2006/relationships/hyperlink" Target="https://says.bsi.ac.id/m_induk_mhs_nilai-51220025-05-BSI.js" TargetMode="External"/><Relationship Id="rId43" Type="http://schemas.openxmlformats.org/officeDocument/2006/relationships/hyperlink" Target="https://says.bsi.ac.id/m_induk_mhs_nilai-51220044-05-BSI.js" TargetMode="External"/><Relationship Id="rId8" Type="http://schemas.openxmlformats.org/officeDocument/2006/relationships/hyperlink" Target="https://says.bsi.ac.id/m_induk_mhs_nilai-51220010-05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51220021-05-BSI.js" TargetMode="External"/><Relationship Id="rId17" Type="http://schemas.openxmlformats.org/officeDocument/2006/relationships/hyperlink" Target="https://says.bsi.ac.id/m_induk_mhs_nilai-51220032-05-BSI.js" TargetMode="External"/><Relationship Id="rId25" Type="http://schemas.openxmlformats.org/officeDocument/2006/relationships/hyperlink" Target="https://says.bsi.ac.id/m_induk_mhs_nilai-51220003-05-BSI.js" TargetMode="External"/><Relationship Id="rId33" Type="http://schemas.openxmlformats.org/officeDocument/2006/relationships/hyperlink" Target="https://says.bsi.ac.id/m_induk_mhs_nilai-51220022-05-BSI.js" TargetMode="External"/><Relationship Id="rId38" Type="http://schemas.openxmlformats.org/officeDocument/2006/relationships/hyperlink" Target="https://says.bsi.ac.id/m_induk_mhs_nilai-51220033-05-BSI.j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ays.bsi.ac.id/m_induk_mhs_nilai-51220037-05-BSI.js" TargetMode="External"/><Relationship Id="rId41" Type="http://schemas.openxmlformats.org/officeDocument/2006/relationships/hyperlink" Target="https://says.bsi.ac.id/m_induk_mhs_nilai-51220039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fathur hakim</dc:creator>
  <cp:keywords/>
  <dc:description/>
  <cp:lastModifiedBy>fathur hakim</cp:lastModifiedBy>
  <cp:revision>2</cp:revision>
  <dcterms:created xsi:type="dcterms:W3CDTF">2024-02-09T00:46:00Z</dcterms:created>
  <dcterms:modified xsi:type="dcterms:W3CDTF">2024-02-09T00:49:00Z</dcterms:modified>
</cp:coreProperties>
</file>