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94"/>
        <w:gridCol w:w="187"/>
        <w:gridCol w:w="4481"/>
      </w:tblGrid>
      <w:tr w:rsidR="005F4EF1" w:rsidRPr="005F4EF1" w14:paraId="195DE6F0" w14:textId="77777777" w:rsidTr="005F4EF1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0F82370" w14:textId="77777777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Dosen.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A7427C6" w14:textId="77777777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26B796" w14:textId="0D4AA6E0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M. FATHURRAHMAN NURUL HAKIM</w:t>
            </w:r>
          </w:p>
        </w:tc>
      </w:tr>
      <w:tr w:rsidR="005F4EF1" w:rsidRPr="005F4EF1" w14:paraId="495EC753" w14:textId="77777777" w:rsidTr="005F4EF1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27138D0" w14:textId="77777777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Matakuliah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9D632D" w14:textId="77777777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F26023" w14:textId="03F09E8B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(155) DASAR MANAJEMEN DAN BISNIS  </w:t>
            </w:r>
          </w:p>
        </w:tc>
      </w:tr>
      <w:tr w:rsidR="005F4EF1" w:rsidRPr="005F4EF1" w14:paraId="62D5A332" w14:textId="77777777" w:rsidTr="005F4EF1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11A639" w14:textId="77777777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422C833" w14:textId="77777777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673129" w14:textId="77777777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5F4EF1" w:rsidRPr="005F4EF1" w14:paraId="4971248E" w14:textId="77777777" w:rsidTr="005F4EF1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8E2A2EF" w14:textId="77777777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99188A2" w14:textId="77777777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F339894" w14:textId="77777777" w:rsidR="005F4EF1" w:rsidRPr="005F4EF1" w:rsidRDefault="005F4EF1" w:rsidP="005F4EF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63.1A.25</w:t>
            </w:r>
          </w:p>
        </w:tc>
      </w:tr>
    </w:tbl>
    <w:p w14:paraId="5AD4369F" w14:textId="40FEF2B1" w:rsidR="005F4EF1" w:rsidRPr="005F4EF1" w:rsidRDefault="005F4EF1" w:rsidP="005F4EF1">
      <w:pPr>
        <w:shd w:val="clear" w:color="auto" w:fill="FDFDFD"/>
        <w:spacing w:line="240" w:lineRule="auto"/>
        <w:rPr>
          <w:rFonts w:ascii="Open Sans" w:eastAsia="Times New Roman" w:hAnsi="Open Sans" w:cs="Open Sans"/>
          <w:color w:val="777777"/>
          <w:kern w:val="0"/>
          <w:sz w:val="20"/>
          <w:szCs w:val="20"/>
          <w14:ligatures w14:val="none"/>
        </w:rPr>
      </w:pPr>
    </w:p>
    <w:tbl>
      <w:tblPr>
        <w:tblW w:w="1959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9"/>
        <w:gridCol w:w="1400"/>
        <w:gridCol w:w="1682"/>
        <w:gridCol w:w="8965"/>
        <w:gridCol w:w="4097"/>
        <w:gridCol w:w="1877"/>
      </w:tblGrid>
      <w:tr w:rsidR="005F4EF1" w:rsidRPr="005F4EF1" w14:paraId="038EB64E" w14:textId="77777777" w:rsidTr="005F4EF1">
        <w:trPr>
          <w:tblHeader/>
        </w:trPr>
        <w:tc>
          <w:tcPr>
            <w:tcW w:w="156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A4060E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Pertemuan</w:t>
            </w:r>
          </w:p>
        </w:tc>
        <w:tc>
          <w:tcPr>
            <w:tcW w:w="138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2D17FE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Ruangan</w:t>
            </w:r>
          </w:p>
        </w:tc>
        <w:tc>
          <w:tcPr>
            <w:tcW w:w="1530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A2413B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Tanggal</w:t>
            </w:r>
          </w:p>
        </w:tc>
        <w:tc>
          <w:tcPr>
            <w:tcW w:w="618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515FF3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Bahan Kajian</w:t>
            </w:r>
          </w:p>
        </w:tc>
        <w:tc>
          <w:tcPr>
            <w:tcW w:w="6687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7EBEA3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Berita Acara Pengajaran</w:t>
            </w:r>
          </w:p>
        </w:tc>
        <w:tc>
          <w:tcPr>
            <w:tcW w:w="2228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085440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Kehadiran</w:t>
            </w:r>
          </w:p>
        </w:tc>
      </w:tr>
      <w:tr w:rsidR="005F4EF1" w:rsidRPr="005F4EF1" w14:paraId="1068E7F5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F47CF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A02A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F4264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18 September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6DE77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Pengertian dan manfaat organisasi Pengertian manajemen Fungsi manajemen Bidang-bidang manajemen Sejarah perkembangan manajemen Tingkatan manajer dan tanggung jawab Peran Manajer Keterampilan manajer Lingkungan organisasi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56618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mahasiswa mampu memahami dan menjelaskan teori terkait organisasi dan manajemen tentang 1 pengertian organisasi 2 manfaat organisasi 3 pengertian manajemen 4 efisiensi efektivitas manajemen 5 fungsi proses manajemen 6 bidang-bidang manajemen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E85DF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07:31:13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08:56:47</w:t>
            </w:r>
          </w:p>
        </w:tc>
      </w:tr>
      <w:tr w:rsidR="005F4EF1" w:rsidRPr="005F4EF1" w14:paraId="78E5D333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9749C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6B58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EF28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25 September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A1F7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Pengertian dan manfaat organisasi Pengertian manajemen Fungsi manajemen Bidang-bidang manajemen Sejarah perkembangan manajemen Tingkatan manajer dan tanggung jawab Peran Manajer Keterampilan manajer Lingkungan organisasi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5377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mahasiswa mampu memahami dan menjelaskan teori terkait manajemen dan lingkungannya tentang 1 tingkatan manajer tanggungjawab 2 peran manajer 3 keterampilan manajer 4 lingkungan organisasi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CEF04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07:31:54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</w:r>
          </w:p>
        </w:tc>
      </w:tr>
      <w:tr w:rsidR="005F4EF1" w:rsidRPr="005F4EF1" w14:paraId="632FF27D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436D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81AB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C4AA3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265A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Konsep dan pentingnya perencanaan Jenis-jenis perencanaan Proses perencanaan Pendekatan perencanaan Efektifitas perencanaan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C3A76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mahasiswa mampu memahami dan menjelaskan teori terkait perencanaan tentang 1 hakikat dan pentingnya perencanaan 2 jenis-jenis perencanaan 3 proses perencanaan 4 pendekatan dalam perencanaan 5 efektfitas perencanaan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FA7A3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07:32:23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08:56:08</w:t>
            </w:r>
          </w:p>
        </w:tc>
      </w:tr>
      <w:tr w:rsidR="005F4EF1" w:rsidRPr="005F4EF1" w14:paraId="792BBD5F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76831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8F255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7CE8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DBB23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Jenis- jenis keputusan Tahap-tahap pengambilan keputusan Gaya pengambilan keputusan Kerangka kerja dan konsep untuk pengambilan keputusan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FD9C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pengambilan keputusan mahasiswa mampu memahami dan menjelaskan teori terkait pengambilan keputusan 1 jenis-jenis keputusan 2 tahap-tahap pengambilan keputusan 3 gaya pengambilan keputusan 4 kerangka kerja dan konsep pengambilan keputusan 5 keputusan dalam organisasi sederhana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62177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07:31:14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08:55:25</w:t>
            </w:r>
          </w:p>
        </w:tc>
      </w:tr>
      <w:tr w:rsidR="005F4EF1" w:rsidRPr="005F4EF1" w14:paraId="7219DF2E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CD0B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lastRenderedPageBreak/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0937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5130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16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88617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Pengertian pengorganisasian Struktur organisasi dan bentuknya Pembagian kerja Departementalisasi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EFAB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organisasi mahasiswa mampu memahami dan menjelaskan tentang 1 pengertian organisasi 2 pengertian delegasi kekuasaan 4 bentuk - bentuk organisasi 5 variabel yang mempengaruhi perilaku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B580C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07:31:06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08:56:13</w:t>
            </w:r>
          </w:p>
        </w:tc>
      </w:tr>
      <w:tr w:rsidR="005F4EF1" w:rsidRPr="005F4EF1" w14:paraId="7BD63538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93CAD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97FE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0DC7E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23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BA6E8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Koordinasi Masalah pencapaian koordinasi efektif Rentang manajemen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F6F8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mahasiswa mampu memahami dan menjelaskan teori terkait koordinasi dan rentang manajemen tentang 1 lingkup organisasi dan tentang manajemen 2 pengertian koordinasi 3 pencapaian tujuan 4 koordinasi efektif 5 rentang manajeme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D5C43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07:32:44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08:56:44</w:t>
            </w:r>
          </w:p>
        </w:tc>
      </w:tr>
      <w:tr w:rsidR="005F4EF1" w:rsidRPr="005F4EF1" w14:paraId="7FF89614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C4961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BF984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08E3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 Oktober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BB77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Review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D9CC2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review dan kuis - mahasiswa mampu mereview materi pertemuan 1 sampai 6 - mahasiswa mampu menjawab pertanyaan dari kuis yang diberikan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7B084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07:33:05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08:57:39</w:t>
            </w:r>
          </w:p>
        </w:tc>
      </w:tr>
      <w:tr w:rsidR="005F4EF1" w:rsidRPr="005F4EF1" w14:paraId="2D414721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A26FD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90DE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63FF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4FB3C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(UTS)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B1A29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B7D3B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</w:tr>
      <w:tr w:rsidR="005F4EF1" w:rsidRPr="005F4EF1" w14:paraId="5DC4BBB0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2934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9FAC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60C7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13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9143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Wewenang Wewenang Lini Staf dan fungsional Pendelegasian Alasan pendelegasian Prinsip pendelegasian Manfaat dan hambatan delegasi Delegasi yang efektif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69337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wewenang dan delegasi mahasiswa mampu memahami dan menjelaskan teori terkait wewenang delegasi tentang 1 wewenang lini staf dan fungsional 2 pendelegasian 3 alasan pendelegasian 4 prinsip pendelegasian 5 manfaat dan hambatan delegasi 6 delegasi yang efektif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E6FEA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07:32:11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08:57:18</w:t>
            </w:r>
          </w:p>
        </w:tc>
      </w:tr>
      <w:tr w:rsidR="005F4EF1" w:rsidRPr="005F4EF1" w14:paraId="6CD355F7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1396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lastRenderedPageBreak/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E44F4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C14FD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20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210C8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Elemen Pengendalian Laporan Keuangan untuk Pengendalian Analisa Laporan Keuangan Manajemen Modern Manajemen Kontemporer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96E1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standar pengendalian dan manajemen kontemporer mahasiswa mampu memahami dan menjelaskan teori terkait 1 pengertian pengendalian 2 jenis- jenis pengendalian 3 elemen pengendalian 4 manajemen kontemporer serta model manajemen kontemporer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0DE7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07:31:17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08:56:51</w:t>
            </w:r>
          </w:p>
        </w:tc>
      </w:tr>
      <w:tr w:rsidR="005F4EF1" w:rsidRPr="005F4EF1" w14:paraId="73938505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95E3A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4B98D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3772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 November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6E039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Perkembangan bisnis Pengertian bisnis Klasifikasi bisnis Tujuan bisnis Lingkungan bisnis Faktor penentu iklim bisnis Problem bisnis Sistem perekonomian Jenis pasar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D2A4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ruang lingkup bisnis mahasiswa mampu memahami dan menjelaskan teori terkait tentang 1 perkembangan bisnis 2 pengertian bisnis 3 klasifikasi bisnis 4 tujuan bisnis dan lingkungan bisnis 5 problem bisnis 6 sistem perekonomian dan jenis pasar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AA40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07:34:32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08:57:18</w:t>
            </w:r>
          </w:p>
        </w:tc>
      </w:tr>
      <w:tr w:rsidR="005F4EF1" w:rsidRPr="005F4EF1" w14:paraId="642037E5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6300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26BA4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C5AC6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72FCF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Pengertian perusahaan Tempat kedudukan dan letak perusahaan Perusahaan dan lembaga sosial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FC05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perusahaan dan lingkungan perusahaan mahasiswa mampu memahami dan menjelaskan teori terkait tentang pengertian perusahaan jenis dan letak perusahaan sifat sistem perusahaan ciri - ciri perusahaan dan lingkungannya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281F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07:32:35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08:58:39</w:t>
            </w:r>
          </w:p>
        </w:tc>
      </w:tr>
      <w:tr w:rsidR="005F4EF1" w:rsidRPr="005F4EF1" w14:paraId="7DDAF7C9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0D264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81723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68ED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22A5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Bentuk yuridis perusahaan Penggabungan perusahaan Bentuk-bentuk penggabungan Pengkhususan perusahaan Pengkonsentrasian perusahaan Lembaga keuangan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0195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bentuk bentuk badan usaha mahasiswa mampu memahami dan menjelaskan teori terkait tentang 1 bentuk yuridis perusahaan berbadan hukum seperti perusahaan perseorangan firman cv pt bumn dan koperasi 2 penggabungan perusahaan 3 lembaga keuangan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18EA2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07:31:08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08:55:55</w:t>
            </w:r>
          </w:p>
        </w:tc>
      </w:tr>
      <w:tr w:rsidR="005F4EF1" w:rsidRPr="005F4EF1" w14:paraId="537E468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60C74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lastRenderedPageBreak/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C94F4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F2120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18 Desember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A973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Kewiraswastaan wiraswasta wiraswastawan Perusahaan kecil dalam lingkungan perusahaan Perkembangan franchising Ciri-ciri perusahaan kecil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72E4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kewiraswastaan dan perusahaan kecil mahasiswa mampu memahami dan menjelaskan teori terkait kewiraswstaan dan perusahaan kecil tentang 1 kewiraswastaan perusahaan 2 lingkungan perusahaan 3 perkembangan franchising 4 ciri-ciri perusahaan kecil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7672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07:30-09:10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07:34:06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08:57:18</w:t>
            </w:r>
          </w:p>
        </w:tc>
      </w:tr>
      <w:tr w:rsidR="005F4EF1" w:rsidRPr="005F4EF1" w14:paraId="799AD26A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545D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5594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en2-m1 </w:t>
            </w:r>
            <w:r w:rsidRPr="005F4EF1">
              <w:rPr>
                <w:rFonts w:ascii="Times New Roman" w:eastAsia="Times New Roman" w:hAnsi="Times New Roman" w:cs="Times New Roman"/>
                <w:color w:val="D2322D"/>
                <w:kern w:val="0"/>
                <w:sz w:val="24"/>
                <w:szCs w:val="24"/>
                <w14:ligatures w14:val="none"/>
              </w:rPr>
              <w:t>(kp)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AE71D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 Januari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189B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Review</w:t>
            </w:r>
          </w:p>
        </w:tc>
        <w:tc>
          <w:tcPr>
            <w:tcW w:w="668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1BFD3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17"/>
                <w:szCs w:val="17"/>
                <w14:ligatures w14:val="none"/>
              </w:rPr>
              <w:t>review mahasiswa mampu mereview materi pertemuan 1 - 14</w:t>
            </w:r>
          </w:p>
        </w:tc>
        <w:tc>
          <w:tcPr>
            <w:tcW w:w="222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CD8CA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Tepat Waktu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Jadwal: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13:20-15:00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Masuk: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13:21:47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Keluar:</w:t>
            </w: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br/>
              <w:t>14:54:09</w:t>
            </w:r>
          </w:p>
        </w:tc>
      </w:tr>
      <w:tr w:rsidR="005F4EF1" w:rsidRPr="005F4EF1" w14:paraId="223B60D8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87193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DFB57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425A1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86405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(UAS)</w:t>
            </w:r>
          </w:p>
        </w:tc>
        <w:tc>
          <w:tcPr>
            <w:tcW w:w="6687" w:type="dxa"/>
            <w:shd w:val="clear" w:color="auto" w:fill="auto"/>
            <w:vAlign w:val="center"/>
            <w:hideMark/>
          </w:tcPr>
          <w:p w14:paraId="6E5E9D8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28" w:type="dxa"/>
            <w:shd w:val="clear" w:color="auto" w:fill="auto"/>
            <w:vAlign w:val="center"/>
            <w:hideMark/>
          </w:tcPr>
          <w:p w14:paraId="3ECEE53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7108027D" w14:textId="77777777" w:rsidR="00B334FA" w:rsidRPr="005F4EF1" w:rsidRDefault="00B334FA"/>
    <w:p w14:paraId="5F4D4600" w14:textId="398B3467" w:rsidR="005F4EF1" w:rsidRPr="005F4EF1" w:rsidRDefault="005F4EF1" w:rsidP="005F4EF1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5F4EF1">
        <w:rPr>
          <w:rFonts w:ascii="inherit" w:eastAsia="Times New Roman" w:hAnsi="inherit" w:cs="Times New Roman"/>
          <w:spacing w:val="-15"/>
          <w:kern w:val="0"/>
          <w:sz w:val="30"/>
          <w:szCs w:val="30"/>
          <w14:ligatures w14:val="none"/>
        </w:rPr>
        <w:t>Presensi Mahasiswa BSI</w:t>
      </w:r>
    </w:p>
    <w:tbl>
      <w:tblPr>
        <w:tblW w:w="1959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72"/>
        <w:gridCol w:w="4702"/>
        <w:gridCol w:w="681"/>
        <w:gridCol w:w="681"/>
        <w:gridCol w:w="681"/>
        <w:gridCol w:w="681"/>
        <w:gridCol w:w="681"/>
        <w:gridCol w:w="681"/>
        <w:gridCol w:w="681"/>
        <w:gridCol w:w="681"/>
        <w:gridCol w:w="681"/>
        <w:gridCol w:w="829"/>
        <w:gridCol w:w="829"/>
        <w:gridCol w:w="829"/>
        <w:gridCol w:w="829"/>
        <w:gridCol w:w="829"/>
        <w:gridCol w:w="829"/>
        <w:gridCol w:w="829"/>
        <w:gridCol w:w="1484"/>
      </w:tblGrid>
      <w:tr w:rsidR="005F4EF1" w:rsidRPr="005F4EF1" w14:paraId="2A4F42AA" w14:textId="77777777" w:rsidTr="005F4EF1">
        <w:trPr>
          <w:tblHeader/>
        </w:trPr>
        <w:tc>
          <w:tcPr>
            <w:tcW w:w="98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2834F5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Nim</w:t>
            </w:r>
          </w:p>
        </w:tc>
        <w:tc>
          <w:tcPr>
            <w:tcW w:w="383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28747D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Nama</w:t>
            </w:r>
          </w:p>
        </w:tc>
        <w:tc>
          <w:tcPr>
            <w:tcW w:w="2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ADC0CC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2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6E1EF2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2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4A076F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2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B01E79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2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31E1BE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2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520CEB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2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6A7615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2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E4DC75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2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8E5C0D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3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124606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10</w:t>
            </w:r>
          </w:p>
        </w:tc>
        <w:tc>
          <w:tcPr>
            <w:tcW w:w="3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B926CB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3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B62600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12</w:t>
            </w:r>
          </w:p>
        </w:tc>
        <w:tc>
          <w:tcPr>
            <w:tcW w:w="3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80AF6C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13</w:t>
            </w:r>
          </w:p>
        </w:tc>
        <w:tc>
          <w:tcPr>
            <w:tcW w:w="3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7AA5BC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14</w:t>
            </w:r>
          </w:p>
        </w:tc>
        <w:tc>
          <w:tcPr>
            <w:tcW w:w="3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D90BF0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39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4FE786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16</w:t>
            </w:r>
          </w:p>
        </w:tc>
        <w:tc>
          <w:tcPr>
            <w:tcW w:w="101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15D7B4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Jumlah</w:t>
            </w:r>
          </w:p>
        </w:tc>
      </w:tr>
      <w:tr w:rsidR="005F4EF1" w:rsidRPr="005F4EF1" w14:paraId="16D6C34A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D2E9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5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63230024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B0ADC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muhamad ramadhani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8304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3093A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9CECD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36F46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A2C3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901BC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87095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E639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E690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0D41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6645F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96B7A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10278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875A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64FD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1286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B877B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</w:t>
            </w:r>
          </w:p>
        </w:tc>
      </w:tr>
      <w:tr w:rsidR="005F4EF1" w:rsidRPr="005F4EF1" w14:paraId="7164C348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EACB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6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63230082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06046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rani cahyani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E5097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A9E14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34CEC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ED0AD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5F1E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E51A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E937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BE70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FA536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F67A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18FAB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61D8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7E45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EBF3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BA2E8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985F9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98F10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31855ED4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4A48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7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63230105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47D2B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grace anatasya darmawan sanoesi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6C696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3D4C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7B48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34B89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9B539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3ECE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33FC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3103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829E3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BBA2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264A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7B603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27BF4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1ECB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243B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C1E7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99F6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769844CA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3C32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8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63230113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1BA3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anisah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1485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80F73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98C90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6404E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1CEE1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E65F2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DCB4C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11CA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5EA8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82C9B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0F2F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F652E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D88D2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AC652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B0EA9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24C53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F0D2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48CFFB72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3FF5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9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63230154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8173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khoerunisa sunarya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F1B3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A46B2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AF33A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5D2C8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827DA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C43F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9418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05066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490F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CB0A6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5A2E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A1A4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8F750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8855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F927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222B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099CC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13</w:t>
            </w:r>
          </w:p>
        </w:tc>
      </w:tr>
      <w:tr w:rsidR="005F4EF1" w:rsidRPr="005F4EF1" w14:paraId="5E29E5B1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EE21F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0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63230227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9B2ED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sylven joseph sebastian watung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5FF97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1450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F1393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2CC48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7B545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E7DE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10855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D861E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19C9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0F80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477C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FA6B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FCDEC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FA653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098CF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71394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AFC51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</w:t>
            </w:r>
          </w:p>
        </w:tc>
      </w:tr>
      <w:tr w:rsidR="005F4EF1" w:rsidRPr="005F4EF1" w14:paraId="02940A69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D905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1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63230301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6452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rijal mahdi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8895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C9BF1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4080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A4E35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B3331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BAC33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F97C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CD963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974C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2EA1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6B335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E942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A5C74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DAAA0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AF54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0EAA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17E40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345266E2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0093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2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63230445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4EE0E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sophia magdalena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788F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EDD16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884C2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ED3F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70D2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0DB1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223BE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61D7D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391F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24095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8779E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5C028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D9178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8A23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24ABD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24CD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AAC4F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195CBDB4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1C65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3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63230482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1DF9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christiano damai putra hermawan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AF58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AF27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4D40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7539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E4DB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07AC4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6A3C3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9440C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5DA7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1A448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46F5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F1786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5395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6DA9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B934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5D601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3BFCC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350D577B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6556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4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63230500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67B81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shyahla malika kaeyla nova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0E62D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277B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E7AEB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26EA1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EF4A0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6B88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127E7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8A90A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DBD59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9EF9C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E0DF9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EDB82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FBC3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A54FD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F4E9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1EA5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781D6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7E859D9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E1D9B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5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63230580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9CE4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marsyah cahyani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BEF6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C52A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BDAC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C43B9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2FC88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2CE2C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57A6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35E0D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06C8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4F722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D9E04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D2B6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5F53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CC212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1CD6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D1031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71599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1B2B2AAE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FC61A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6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63230626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3A565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nadya putri rahmawati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0F6DA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EE409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FA43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A910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5B110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A96F6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23497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C6108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5E59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588B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8A39B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59AC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F374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17A1B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A4A36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1E8FA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79A13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21A8C44B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110B6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7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63230687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EE94F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sulha silvia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D5332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172E5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97FA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3A8A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E9C6D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EEF1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81BC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3E7EE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96529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A031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5DD6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8B93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B5FCC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0364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1F8B6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4A69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E6FDE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3D2F7507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7F3E7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8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63230709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8D726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gladys irenatasya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A418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6040F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A91FA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0B82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6035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8A0F0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F0F8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B295D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2C1C7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4E0C7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41841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74D25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68D6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C916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35FA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90DC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52D7D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06AC5999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A9552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19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63230769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356BB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jessica mei kurniati mendrofa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18F6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96AF3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CDB50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7207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955B4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DBC22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B3582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AE80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33B8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FFFA6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6BA2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91525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0FFC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31D1F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07B3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3FDA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77595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4F2D7CB8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5EC0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0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63230783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C407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agna tsabita azzahra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1644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1C6B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517E7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EBF6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2AB0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77A0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0C2D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6EC42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92D5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E576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ACAC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10F8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ED777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0D371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07814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F6D69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3EE6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32F62223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68B7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1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63230858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F222C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ade chintya siagian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D53D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5F1E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4E682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FFCC8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56681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4A07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CA1B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5A57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A92C3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12AC2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630A0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85128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257AC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4BA3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C82B6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36692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6C1F3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7C4FC933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86DC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2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63230899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E8FB7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syahrul andika darmawan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04105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F2837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A1AC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18AD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C78E4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AA1A8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C873A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89F0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C9006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1E9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17255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1A14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94EC9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4662B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5968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AC1AF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9488C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13</w:t>
            </w:r>
          </w:p>
        </w:tc>
      </w:tr>
      <w:tr w:rsidR="005F4EF1" w:rsidRPr="005F4EF1" w14:paraId="28CF52A8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6AF5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3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63230919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E1D30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yeni apryanti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AA53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51F76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C963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6A87A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1FD5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BFA70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777D8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17708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456FC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DE9CC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17CE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242A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4B1B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20B7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AF0CE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8FD67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242C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50043ABA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A2BA8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4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63230920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DB333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nazwa nurmasyita komara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8EB8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812B8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FD9C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03355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21F00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00D5B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2A8C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E21DC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9D57A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394F6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80E2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3442B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1329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DB05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D2FC0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C87F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99EC1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33876744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DC6E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5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63230921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4D49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hairunnisa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EBF5D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4707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C244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28B2E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40C2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34066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E63EC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2922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E082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AE71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FFC53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E2F8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B2A98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1DBB0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9D4E2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C91E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5187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55CC1FB7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9168B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6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63230924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B9D4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amelia firnanda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DBAC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36C8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16BFF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CF79E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83EFC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9277D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D399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66592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7E39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632CA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B5459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3A439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3F93A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1061E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87EA6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7457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0788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15A51146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E99F6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7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63230927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95DA5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muhammad rafiq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E4EE0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B660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D5968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B677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D3E8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5D76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47F8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C347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062A8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945D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9450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A54B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11DB2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1086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07FD2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87F17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47982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13</w:t>
            </w:r>
          </w:p>
        </w:tc>
      </w:tr>
      <w:tr w:rsidR="005F4EF1" w:rsidRPr="005F4EF1" w14:paraId="40C8EEB4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45CA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8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63230943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2812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dea shafitri adwan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187F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99DDA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D84D9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258D7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B118D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3180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8D53D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D5C7F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64B09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D829C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C6F68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ED81D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A462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14EF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EE73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B91D7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D560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17597DD4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A4BC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29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63230996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9E9B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endang afrilika napitupulu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7AB7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8A68A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D6F6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7F77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ACA44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265BA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61FA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4946B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B071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CD08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9BC7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DF014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40226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3E88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CAEE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FAE5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F025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0ABA2255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3CE6A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30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63230999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9C78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masnike napitupulu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8294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3B10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DC251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8271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FA21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A7AA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0FAC1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99EE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21F1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4FBC6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FA94D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D513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101D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0A01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0AB6C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11AB2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FFB5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077AF52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C3D5B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31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63231003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EBC31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najwa avril raihanah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A77CB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7E64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9DFF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142E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4122D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E15FB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1439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A274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2D17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9BE02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F260E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B5A2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3D551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F5460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8CD7C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3FE27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EAC0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186AF675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1C3DE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32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63231018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8075A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dwi gina aulia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2D74B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E4229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EFF7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AB26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4AC1C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9D20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FA45D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56DD1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BAE5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C1F4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19320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9FF4D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813AA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B39F3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EEC6B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9F88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D026B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3A11FC5A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D992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33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63231038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9654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maya sulistiani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F352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86E34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C9C09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CF66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5C00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5D5D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9838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6C30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3E0B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70C72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470D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8D95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7C41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A712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309D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CFA1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F3D3D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13</w:t>
            </w:r>
          </w:p>
        </w:tc>
      </w:tr>
      <w:tr w:rsidR="005F4EF1" w:rsidRPr="005F4EF1" w14:paraId="63A00548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0AD31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34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63231067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514E1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aisyah aulia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2D59F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E1268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8F11A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632D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9AB9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3883E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2898F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1457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2211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CB96A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5EE90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E3DA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1266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9A664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52821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56936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20D2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367C9DD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F7931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35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63231147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3B85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mei lani elianti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2F42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6CAE1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5F9E3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5998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20431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B6C4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6ABB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6CBA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A05BC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EAA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1F3B2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E36B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F4FC1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78E03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F801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21DCD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18F2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6ABF4B2F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0D5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36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63231161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EE57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tia nurfitriana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44BC8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13B6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1507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7A6F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1E0AA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8AC7B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1C694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0CD8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D94EA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AD5E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DB19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F325E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106C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DB23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5A011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E933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6CE5F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6F84B44A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B4401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37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63231162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B690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rina safitri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A087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48B6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55197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BF517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A4E42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D250B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E4E9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920B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F7E99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A6DA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DD60E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DC6C5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441C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CD68A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33DEC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7310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1534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08207FE5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05717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38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63231163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FDD4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giras dwijo sasongko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395D0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222F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446A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673B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21C8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D5A5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043C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55FB2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9094F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AF3EA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3DA6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F32D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DE7C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A275D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8EC4A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1BA3C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6699A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64CBE8C6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D735E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39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63231174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BC43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oki duno ima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E3885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3207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1566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CEA9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51552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CF4B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84DCC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5D4D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94330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772A8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653D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BCCD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EAE4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1710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AD8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C3DCA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54E5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4CDF2C10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ADED7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40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63231193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BB98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intan aulia adibah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9855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E8E1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2DD68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8AFE0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3F892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7ED6F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8D9F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9E4FE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BA70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F3C98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62D6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88DCE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904A8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84CD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F8199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A6EA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73D5D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1BE7A1F0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A39E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41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63231230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D2A5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valensyca abygael helena hutapea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CD2A8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E4A93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BD98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5CFC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D0480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67120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B4AE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5F1F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F527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8C582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1DD83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C4A8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C354B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96A5B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6002C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58111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9590F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44C99417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3C22D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42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63231276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27EB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fathiyatus sururoh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3BA5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60C4F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03ED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8CB6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0EFDF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1A94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7B34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591E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1AD5A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280C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93B69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D0F70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1B38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709EF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8FB65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53C39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3150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2E65B0CB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3103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43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63231278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D11FD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naila khairunnisa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BF2E2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599C9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8A58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52AB4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8248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27BBB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96D2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BCDC1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5533C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1358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092F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36D7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B56C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C12E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6F5F8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0658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3E1A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26B67CE8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C3AC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44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63231312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A6E43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siti hotijah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EE81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6B158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5749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7C16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C3EE8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A3786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EF7D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85ABB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9A4C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37F1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EBD7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7559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BA07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E8569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4FAD4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B6B03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315C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2B94BDF0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2AA6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45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63231321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B0B86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iren dwilian gea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9FA9C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1070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B7087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CD436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FB5D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FB07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21B1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5912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F4D0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5BE68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A7BE1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33FAD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A70B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2937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51040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4E77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00DFC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41AD899B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77D5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46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63231365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FAA8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sabrina br ginting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5DBA9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CADEA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CC3A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7A915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7A9E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CD16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A9D9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AC414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5247E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DE28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74A6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F101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909A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57BC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7A6F3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9565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430F4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6842C43B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84DA5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47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63231439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9566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monalisa hutapea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34B7F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822C9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F556A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913A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51F6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3865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6A1F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01DB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514DB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1F947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8E6B8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C0B20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7B6E9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F91B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51B8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4DD6E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3ADD2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7AE1BA42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6F0BE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48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63231508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29BD5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sigit fernando saputro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52AE6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FA0E9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0EC13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187A8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219BE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7E23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E08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889DA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4BC5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99FE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771E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6870D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EF45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001C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40D8C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CA22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9DC6D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  <w:tr w:rsidR="005F4EF1" w:rsidRPr="005F4EF1" w14:paraId="6F039F79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B370E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49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14:ligatures w14:val="none"/>
                </w:rPr>
                <w:t>63231554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05D8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fitri veronika sagala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10388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54F63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5B8A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38B18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FEAAD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EC88B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45BE8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AA359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D72D8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F9C8E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CA58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7DA1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C6128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C16FD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EBE6F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962F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2726A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</w:t>
            </w:r>
          </w:p>
        </w:tc>
      </w:tr>
    </w:tbl>
    <w:p w14:paraId="796B0E26" w14:textId="258C6CEC" w:rsidR="005F4EF1" w:rsidRPr="005F4EF1" w:rsidRDefault="005F4EF1" w:rsidP="005F4EF1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tbl>
      <w:tblPr>
        <w:tblW w:w="1959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62"/>
        <w:gridCol w:w="3642"/>
        <w:gridCol w:w="862"/>
        <w:gridCol w:w="861"/>
        <w:gridCol w:w="861"/>
        <w:gridCol w:w="861"/>
        <w:gridCol w:w="861"/>
        <w:gridCol w:w="861"/>
        <w:gridCol w:w="861"/>
        <w:gridCol w:w="861"/>
        <w:gridCol w:w="861"/>
        <w:gridCol w:w="1048"/>
        <w:gridCol w:w="1048"/>
        <w:gridCol w:w="1048"/>
        <w:gridCol w:w="1048"/>
        <w:gridCol w:w="1048"/>
        <w:gridCol w:w="1048"/>
        <w:gridCol w:w="1048"/>
      </w:tblGrid>
      <w:tr w:rsidR="005F4EF1" w:rsidRPr="005F4EF1" w14:paraId="2AD71028" w14:textId="77777777" w:rsidTr="005F4EF1">
        <w:trPr>
          <w:tblHeader/>
        </w:trPr>
        <w:tc>
          <w:tcPr>
            <w:tcW w:w="47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B0ACF3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#</w:t>
            </w:r>
          </w:p>
        </w:tc>
        <w:tc>
          <w:tcPr>
            <w:tcW w:w="234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8BBBA1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Pertemuan</w:t>
            </w:r>
          </w:p>
        </w:tc>
        <w:tc>
          <w:tcPr>
            <w:tcW w:w="4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4DDA5D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4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62F30F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4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B7779F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4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18E853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4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39A822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4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980CC7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4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D31D6F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4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C0F94D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45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CCF072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63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D5147D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10</w:t>
            </w:r>
          </w:p>
        </w:tc>
        <w:tc>
          <w:tcPr>
            <w:tcW w:w="63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23DEE8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63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CF5835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12</w:t>
            </w:r>
          </w:p>
        </w:tc>
        <w:tc>
          <w:tcPr>
            <w:tcW w:w="63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1BCA4E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13</w:t>
            </w:r>
          </w:p>
        </w:tc>
        <w:tc>
          <w:tcPr>
            <w:tcW w:w="63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D100F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14</w:t>
            </w:r>
          </w:p>
        </w:tc>
        <w:tc>
          <w:tcPr>
            <w:tcW w:w="63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C3F223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63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D10068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16</w:t>
            </w:r>
          </w:p>
        </w:tc>
      </w:tr>
      <w:tr w:rsidR="005F4EF1" w:rsidRPr="005F4EF1" w14:paraId="76139625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3A15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    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A0E25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    Jumlah hadir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1800B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14A6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FE89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A07C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81B0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C0CF6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E26F5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D59E1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FAC2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C4A6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5F436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8EB1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F4E5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7DEF1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49629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58787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</w:tr>
    </w:tbl>
    <w:p w14:paraId="20C9497E" w14:textId="77777777" w:rsidR="005F4EF1" w:rsidRPr="005F4EF1" w:rsidRDefault="005F4EF1" w:rsidP="005F4EF1">
      <w:pPr>
        <w:shd w:val="clear" w:color="auto" w:fill="FDFDFD"/>
        <w:spacing w:after="0" w:line="240" w:lineRule="auto"/>
      </w:pPr>
    </w:p>
    <w:p w14:paraId="0E6FE5CC" w14:textId="71AC06D6" w:rsidR="005F4EF1" w:rsidRPr="005F4EF1" w:rsidRDefault="005F4EF1" w:rsidP="005F4EF1">
      <w:pPr>
        <w:shd w:val="clear" w:color="auto" w:fill="FDFDFD"/>
        <w:spacing w:line="240" w:lineRule="auto"/>
        <w:rPr>
          <w:rFonts w:ascii="Open Sans" w:eastAsia="Times New Roman" w:hAnsi="Open Sans" w:cs="Open Sans"/>
          <w:kern w:val="0"/>
          <w:sz w:val="20"/>
          <w:szCs w:val="20"/>
          <w14:ligatures w14:val="none"/>
        </w:rPr>
      </w:pPr>
      <w:r w:rsidRPr="005F4EF1">
        <w:rPr>
          <w:rFonts w:ascii="inherit" w:eastAsia="Times New Roman" w:hAnsi="inherit" w:cs="Times New Roman"/>
          <w:spacing w:val="-15"/>
          <w:kern w:val="0"/>
          <w:sz w:val="30"/>
          <w:szCs w:val="30"/>
          <w14:ligatures w14:val="none"/>
        </w:rPr>
        <w:t>Penilaian 63.1A.25</w:t>
      </w:r>
    </w:p>
    <w:tbl>
      <w:tblPr>
        <w:tblW w:w="1959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19"/>
        <w:gridCol w:w="7137"/>
        <w:gridCol w:w="2324"/>
        <w:gridCol w:w="1947"/>
        <w:gridCol w:w="1300"/>
        <w:gridCol w:w="1372"/>
        <w:gridCol w:w="3491"/>
      </w:tblGrid>
      <w:tr w:rsidR="005F4EF1" w:rsidRPr="005F4EF1" w14:paraId="7F666061" w14:textId="77777777" w:rsidTr="005F4EF1">
        <w:trPr>
          <w:tblHeader/>
        </w:trPr>
        <w:tc>
          <w:tcPr>
            <w:tcW w:w="16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5CF75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NIM</w:t>
            </w:r>
          </w:p>
        </w:tc>
        <w:tc>
          <w:tcPr>
            <w:tcW w:w="59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2EB4B5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NAMA</w:t>
            </w:r>
          </w:p>
        </w:tc>
        <w:tc>
          <w:tcPr>
            <w:tcW w:w="194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7B5ADB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Presensi</w:t>
            </w:r>
          </w:p>
        </w:tc>
        <w:tc>
          <w:tcPr>
            <w:tcW w:w="162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FD5CA9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TUGAS</w:t>
            </w:r>
          </w:p>
        </w:tc>
        <w:tc>
          <w:tcPr>
            <w:tcW w:w="108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7C950B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UTS</w:t>
            </w:r>
          </w:p>
        </w:tc>
        <w:tc>
          <w:tcPr>
            <w:tcW w:w="114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12ADBE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UAS</w:t>
            </w:r>
          </w:p>
        </w:tc>
        <w:tc>
          <w:tcPr>
            <w:tcW w:w="2916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44392E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GRADE AKHIR</w:t>
            </w:r>
          </w:p>
        </w:tc>
      </w:tr>
      <w:tr w:rsidR="005F4EF1" w:rsidRPr="005F4EF1" w14:paraId="77EAA87E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8C749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50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63230024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2327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muhamad ramadhani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36654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D9410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0350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1E5F8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4653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4434219B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4EE39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51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63230082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E98A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rani cahyani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B26B3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75E6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7DEF0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470C2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9E14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2C2EAADE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FA15B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52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63230105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0089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grace anatasya darmawan sanoesi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64D0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65DD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7BA9F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34824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615C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5B2645B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5DE16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53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63230113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9C6B8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anisah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60EB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FF087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F4F82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1B79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D864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2313F406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4E309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54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63230154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ABBF6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khoerunisa sunarya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DB312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FA8C3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250B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FF0A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00CF0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50160E73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855CF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55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63230227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4CB1A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sylven joseph sebastian watung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47E41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05A4A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89E53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2C682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521F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2A365F56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35314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56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63230301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B1943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rijal mahdi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0E1C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3214D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6408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5DB9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5652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509502DF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43BB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57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63230445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47EC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sophia magdalena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A160B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07CF4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6BFB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16884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77FF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66883AFA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BF5A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58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63230482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2B49C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christiano damai putra hermawan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A2FE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CDB91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429C5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73BE0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4DA38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0067CE9E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4B721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59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63230500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4E46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shyahla malika kaeyla nova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9BFE0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DBAA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F27B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23E3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D8A61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5CA7D39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6E413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60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63230580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C8AF3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marsyah cahyani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6260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E712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E6BFA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533A2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EA541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4A9FA2A1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6DF3C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61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63230626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2E90B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nadya putri rahmawati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72410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366CB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F5458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A1E5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EAF40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71720F5F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ED34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62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63230687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6C2E0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sulha silvia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2D7C5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089E6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B1AC1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248E1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B824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4A3744BD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49C1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63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63230709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A4CA0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gladys irenatasya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E7B77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789A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E7E77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A885D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47F6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009F172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4EFB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64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63230769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CE5E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jessica mei kurniati mendrofa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8D492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D374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7DDF1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E4D98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79542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5BC819BF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4897C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65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63230783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F367E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agna tsabita azzahra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5567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33F04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47DE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DBDD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79A5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390E958F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0AC0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66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63230858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5254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ade chintya siagian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3AAE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0037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096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0A3D7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E4C96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5723F849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8C6A6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67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63230899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C1C3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syahrul andika darmawan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30F1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D5FC0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31A3B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30FF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67E75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01221811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F8DB0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68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63230919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F701C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yeni apryanti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BA9D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ED39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88D9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ACC11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790E3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4FF4BF18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1E26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69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63230920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6381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nazwa nurmasyita komara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1DC8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66CC6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D407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5EBC4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6ADED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3CB85EBA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53CA6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70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63230921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8853E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hairunnisa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72B8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D510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B415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7190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184FC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1B303761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16E79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71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63230924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BEE2B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amelia firnanda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0C916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32C6E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05656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F35C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F9AB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5406D7A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C93B3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72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63230927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F2531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muhammad rafiq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69D76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A03B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CF67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B7360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0707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426CB212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8CD0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73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63230943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70B9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dea shafitri adwan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4088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8F69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9ECB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B99E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3BEFD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4C259089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8216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74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63230996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261D1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endang afrilika napitupulu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80AA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D5AC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910B7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0D05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F618E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67ACFD0B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26A9F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75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63230999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34C8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masnike napitupulu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ABFB8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DC9EF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B436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E649F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B090B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7110022F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74882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76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63231003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98355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najwa avril raihanah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3C13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576C9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EE878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D1D3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BB35E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4D4E875A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0BD6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77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63231018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F343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dwi gina aulia putri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22DD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057CA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AF91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81CD1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A5522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3269141E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B5CF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78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63231038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1A3E5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maya sulistiani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D60B1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750EE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9BD0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65EBB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FD4F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22FDC7CE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35925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79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63231067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B425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aisyah aulia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6BA77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4671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F45FC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B67D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9BFB2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4BFD176E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E6E0C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80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63231147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4951C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mei lani elianti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D367A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C777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0DFF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5D9DC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A2C2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14AE9878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78BE7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81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63231161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2EA29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tia nurfitriana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0FEE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0DC9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B1E1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E29A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D0C8A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2B798132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1BF95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82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63231162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39CFA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rina safitri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E0315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D1406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A1786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5DDD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C5EB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56DF8FB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5E2D5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83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63231163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FF063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giras dwijo sasongko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9EB6C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817F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1B2C0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4DA3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E4495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63CA455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A116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84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63231174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ADB7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oki duno ima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E304E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0F2F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65CD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3FC1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AFEB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1BF48B7E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D3D1E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85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63231193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98CC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intan aulia adibah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0B592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69293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5E948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48A0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E12FD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1956CEAB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8327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86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63231230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D418C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valensyca abygael helena hutapea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C8650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D9E29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5A0A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81078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0B80B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5D1294B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43413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87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63231276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91B8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fathiyatus sururoh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11769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E437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ED4D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E8272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3D8D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127AF883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E0C7F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88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63231278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64162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naila khairunnisa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B21A8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0706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5049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1D372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8713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19C636AC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9C644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89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63231312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0A5F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siti hotijah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C570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92FD3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08C26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16D5B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0ACE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4FFAC4C8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2C17A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90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63231321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48A8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iren dwilian gea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4537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52A2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47B1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1C03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71E8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110AE3CB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C1F2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91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63231365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3BD4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sabrina br ginting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207F9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CA6C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2794C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83551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558C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5B276ADB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1AA00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92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63231439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73B83D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monalisa hutapea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FC7C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4F683F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5EFBA5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E8E312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C2C9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5691A62F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B30C6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93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63231508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CACDE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sigit fernando saputro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A1D0B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48E7B8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EE4493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9A73A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11E3C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5F4EF1" w:rsidRPr="005F4EF1" w14:paraId="38CA994B" w14:textId="77777777" w:rsidTr="005F4EF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1305E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hyperlink r:id="rId94" w:tgtFrame="_blank" w:history="1">
              <w:r w:rsidRPr="005F4EF1">
                <w:rPr>
                  <w:rFonts w:ascii="Times New Roman" w:eastAsia="Times New Roman" w:hAnsi="Times New Roman" w:cs="Times New Roman"/>
                  <w:b/>
                  <w:bCs/>
                  <w:kern w:val="0"/>
                  <w:sz w:val="24"/>
                  <w:szCs w:val="24"/>
                  <w:u w:val="single"/>
                  <w14:ligatures w14:val="none"/>
                </w:rPr>
                <w:t>63231554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95114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F4EF1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fitri veronika sagala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38385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D56347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4E6B3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30CD1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F9BD9" w14:textId="77777777" w:rsidR="005F4EF1" w:rsidRPr="005F4EF1" w:rsidRDefault="005F4EF1" w:rsidP="005F4EF1">
            <w:pPr>
              <w:spacing w:after="9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4F679455" w14:textId="77777777" w:rsidR="005F4EF1" w:rsidRPr="005F4EF1" w:rsidRDefault="005F4EF1" w:rsidP="005F4EF1">
      <w:pPr>
        <w:shd w:val="clear" w:color="auto" w:fill="FDFDFD"/>
        <w:spacing w:after="0" w:line="240" w:lineRule="auto"/>
        <w:rPr>
          <w:rFonts w:ascii="Open Sans" w:eastAsia="Times New Roman" w:hAnsi="Open Sans" w:cs="Open Sans"/>
          <w:kern w:val="0"/>
          <w:sz w:val="17"/>
          <w:szCs w:val="17"/>
          <w14:ligatures w14:val="none"/>
        </w:rPr>
      </w:pPr>
      <w:r w:rsidRPr="005F4EF1">
        <w:rPr>
          <w:rFonts w:ascii="Open Sans" w:eastAsia="Times New Roman" w:hAnsi="Open Sans" w:cs="Open Sans"/>
          <w:kern w:val="0"/>
          <w:sz w:val="17"/>
          <w:szCs w:val="17"/>
          <w14:ligatures w14:val="none"/>
        </w:rPr>
        <w:t>Menampilkan 1 hingga 45 dari 45 data</w:t>
      </w:r>
    </w:p>
    <w:p w14:paraId="63765617" w14:textId="77777777" w:rsidR="005F4EF1" w:rsidRPr="005F4EF1" w:rsidRDefault="005F4EF1" w:rsidP="005F4EF1">
      <w:pPr>
        <w:shd w:val="clear" w:color="auto" w:fill="FDFDFD"/>
        <w:spacing w:after="0" w:line="240" w:lineRule="auto"/>
      </w:pPr>
    </w:p>
    <w:sectPr w:rsidR="005F4EF1" w:rsidRPr="005F4EF1" w:rsidSect="00C374C1">
      <w:pgSz w:w="20160" w:h="12240" w:orient="landscape" w:code="5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412C92"/>
    <w:multiLevelType w:val="multilevel"/>
    <w:tmpl w:val="50008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CDA29D7"/>
    <w:multiLevelType w:val="multilevel"/>
    <w:tmpl w:val="AF481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70173498">
    <w:abstractNumId w:val="1"/>
  </w:num>
  <w:num w:numId="2" w16cid:durableId="7456881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F0E"/>
    <w:rsid w:val="00534F0E"/>
    <w:rsid w:val="005F4EF1"/>
    <w:rsid w:val="00B334FA"/>
    <w:rsid w:val="00BF0BFF"/>
    <w:rsid w:val="00C37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FE9732"/>
  <w15:chartTrackingRefBased/>
  <w15:docId w15:val="{F19AABA5-516B-49C8-B010-1C55EC890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F4EF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5F4EF1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5F4EF1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5F4EF1"/>
  </w:style>
  <w:style w:type="character" w:customStyle="1" w:styleId="text-danger">
    <w:name w:val="text-danger"/>
    <w:basedOn w:val="DefaultParagraphFont"/>
    <w:rsid w:val="005F4EF1"/>
  </w:style>
  <w:style w:type="character" w:customStyle="1" w:styleId="Heading2Char">
    <w:name w:val="Heading 2 Char"/>
    <w:basedOn w:val="DefaultParagraphFont"/>
    <w:link w:val="Heading2"/>
    <w:uiPriority w:val="9"/>
    <w:rsid w:val="005F4EF1"/>
    <w:rPr>
      <w:rFonts w:ascii="Times New Roman" w:eastAsia="Times New Roman" w:hAnsi="Times New Roman" w:cs="Times New Roman"/>
      <w:b/>
      <w:bCs/>
      <w:kern w:val="0"/>
      <w:sz w:val="36"/>
      <w:szCs w:val="36"/>
      <w14:ligatures w14:val="none"/>
    </w:rPr>
  </w:style>
  <w:style w:type="paragraph" w:customStyle="1" w:styleId="msonormal0">
    <w:name w:val="msonormal"/>
    <w:basedOn w:val="Normal"/>
    <w:rsid w:val="005F4E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5F4EF1"/>
    <w:rPr>
      <w:color w:val="800080"/>
      <w:u w:val="single"/>
    </w:rPr>
  </w:style>
  <w:style w:type="character" w:customStyle="1" w:styleId="select2-arrow">
    <w:name w:val="select2-arrow"/>
    <w:basedOn w:val="DefaultParagraphFont"/>
    <w:rsid w:val="005F4EF1"/>
  </w:style>
  <w:style w:type="paragraph" w:customStyle="1" w:styleId="prev">
    <w:name w:val="prev"/>
    <w:basedOn w:val="Normal"/>
    <w:rsid w:val="005F4E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fa">
    <w:name w:val="fa"/>
    <w:basedOn w:val="DefaultParagraphFont"/>
    <w:rsid w:val="005F4EF1"/>
  </w:style>
  <w:style w:type="paragraph" w:customStyle="1" w:styleId="active">
    <w:name w:val="active"/>
    <w:basedOn w:val="Normal"/>
    <w:rsid w:val="005F4E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next">
    <w:name w:val="next"/>
    <w:basedOn w:val="Normal"/>
    <w:rsid w:val="005F4E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717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5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42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57862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77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468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464561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54184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41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13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1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89751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375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560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1375031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2607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645799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913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922738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815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37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23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903223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293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264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00577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54880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514387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827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413526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0807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163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2699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05503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791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8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11338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44354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0893339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1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6597260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8243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363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ays.bsi.ac.id/m_induk_mhs_nilai-63230924-25-BSI.js" TargetMode="External"/><Relationship Id="rId21" Type="http://schemas.openxmlformats.org/officeDocument/2006/relationships/hyperlink" Target="https://says.bsi.ac.id/m_induk_mhs_nilai-63230858-25-BSI.js" TargetMode="External"/><Relationship Id="rId42" Type="http://schemas.openxmlformats.org/officeDocument/2006/relationships/hyperlink" Target="https://says.bsi.ac.id/m_induk_mhs_nilai-63231276-25-BSI.js" TargetMode="External"/><Relationship Id="rId47" Type="http://schemas.openxmlformats.org/officeDocument/2006/relationships/hyperlink" Target="https://says.bsi.ac.id/m_induk_mhs_nilai-63231439-25-BSI.js" TargetMode="External"/><Relationship Id="rId63" Type="http://schemas.openxmlformats.org/officeDocument/2006/relationships/hyperlink" Target="https://says.bsi.ac.id/m_induk_mhs_nilai-63230709-25-BSI.js" TargetMode="External"/><Relationship Id="rId68" Type="http://schemas.openxmlformats.org/officeDocument/2006/relationships/hyperlink" Target="https://says.bsi.ac.id/m_induk_mhs_nilai-63230919-25-BSI.js" TargetMode="External"/><Relationship Id="rId84" Type="http://schemas.openxmlformats.org/officeDocument/2006/relationships/hyperlink" Target="https://says.bsi.ac.id/m_induk_mhs_nilai-63231174-25-BSI.js" TargetMode="External"/><Relationship Id="rId89" Type="http://schemas.openxmlformats.org/officeDocument/2006/relationships/hyperlink" Target="https://says.bsi.ac.id/m_induk_mhs_nilai-63231312-25-BSI.js" TargetMode="External"/><Relationship Id="rId16" Type="http://schemas.openxmlformats.org/officeDocument/2006/relationships/hyperlink" Target="https://says.bsi.ac.id/m_induk_mhs_nilai-63230626-25-BSI.js" TargetMode="External"/><Relationship Id="rId11" Type="http://schemas.openxmlformats.org/officeDocument/2006/relationships/hyperlink" Target="https://says.bsi.ac.id/m_induk_mhs_nilai-63230301-25-BSI.js" TargetMode="External"/><Relationship Id="rId32" Type="http://schemas.openxmlformats.org/officeDocument/2006/relationships/hyperlink" Target="https://says.bsi.ac.id/m_induk_mhs_nilai-63231018-25-BSI.js" TargetMode="External"/><Relationship Id="rId37" Type="http://schemas.openxmlformats.org/officeDocument/2006/relationships/hyperlink" Target="https://says.bsi.ac.id/m_induk_mhs_nilai-63231162-25-BSI.js" TargetMode="External"/><Relationship Id="rId53" Type="http://schemas.openxmlformats.org/officeDocument/2006/relationships/hyperlink" Target="https://says.bsi.ac.id/m_induk_mhs_nilai-63230113-25-BSI.js" TargetMode="External"/><Relationship Id="rId58" Type="http://schemas.openxmlformats.org/officeDocument/2006/relationships/hyperlink" Target="https://says.bsi.ac.id/m_induk_mhs_nilai-63230482-25-BSI.js" TargetMode="External"/><Relationship Id="rId74" Type="http://schemas.openxmlformats.org/officeDocument/2006/relationships/hyperlink" Target="https://says.bsi.ac.id/m_induk_mhs_nilai-63230996-25-BSI.js" TargetMode="External"/><Relationship Id="rId79" Type="http://schemas.openxmlformats.org/officeDocument/2006/relationships/hyperlink" Target="https://says.bsi.ac.id/m_induk_mhs_nilai-63231067-25-BSI.js" TargetMode="External"/><Relationship Id="rId5" Type="http://schemas.openxmlformats.org/officeDocument/2006/relationships/hyperlink" Target="https://says.bsi.ac.id/m_induk_mhs_nilai-63230024-25-BSI.js" TargetMode="External"/><Relationship Id="rId90" Type="http://schemas.openxmlformats.org/officeDocument/2006/relationships/hyperlink" Target="https://says.bsi.ac.id/m_induk_mhs_nilai-63231321-25-BSI.js" TargetMode="External"/><Relationship Id="rId95" Type="http://schemas.openxmlformats.org/officeDocument/2006/relationships/fontTable" Target="fontTable.xml"/><Relationship Id="rId22" Type="http://schemas.openxmlformats.org/officeDocument/2006/relationships/hyperlink" Target="https://says.bsi.ac.id/m_induk_mhs_nilai-63230899-25-BSI.js" TargetMode="External"/><Relationship Id="rId27" Type="http://schemas.openxmlformats.org/officeDocument/2006/relationships/hyperlink" Target="https://says.bsi.ac.id/m_induk_mhs_nilai-63230927-25-BSI.js" TargetMode="External"/><Relationship Id="rId43" Type="http://schemas.openxmlformats.org/officeDocument/2006/relationships/hyperlink" Target="https://says.bsi.ac.id/m_induk_mhs_nilai-63231278-25-BSI.js" TargetMode="External"/><Relationship Id="rId48" Type="http://schemas.openxmlformats.org/officeDocument/2006/relationships/hyperlink" Target="https://says.bsi.ac.id/m_induk_mhs_nilai-63231508-25-BSI.js" TargetMode="External"/><Relationship Id="rId64" Type="http://schemas.openxmlformats.org/officeDocument/2006/relationships/hyperlink" Target="https://says.bsi.ac.id/m_induk_mhs_nilai-63230769-25-BSI.js" TargetMode="External"/><Relationship Id="rId69" Type="http://schemas.openxmlformats.org/officeDocument/2006/relationships/hyperlink" Target="https://says.bsi.ac.id/m_induk_mhs_nilai-63230920-25-BSI.js" TargetMode="External"/><Relationship Id="rId8" Type="http://schemas.openxmlformats.org/officeDocument/2006/relationships/hyperlink" Target="https://says.bsi.ac.id/m_induk_mhs_nilai-63230113-25-BSI.js" TargetMode="External"/><Relationship Id="rId51" Type="http://schemas.openxmlformats.org/officeDocument/2006/relationships/hyperlink" Target="https://says.bsi.ac.id/m_induk_mhs_nilai-63230082-25-BSI.js" TargetMode="External"/><Relationship Id="rId72" Type="http://schemas.openxmlformats.org/officeDocument/2006/relationships/hyperlink" Target="https://says.bsi.ac.id/m_induk_mhs_nilai-63230927-25-BSI.js" TargetMode="External"/><Relationship Id="rId80" Type="http://schemas.openxmlformats.org/officeDocument/2006/relationships/hyperlink" Target="https://says.bsi.ac.id/m_induk_mhs_nilai-63231147-25-BSI.js" TargetMode="External"/><Relationship Id="rId85" Type="http://schemas.openxmlformats.org/officeDocument/2006/relationships/hyperlink" Target="https://says.bsi.ac.id/m_induk_mhs_nilai-63231193-25-BSI.js" TargetMode="External"/><Relationship Id="rId93" Type="http://schemas.openxmlformats.org/officeDocument/2006/relationships/hyperlink" Target="https://says.bsi.ac.id/m_induk_mhs_nilai-63231508-25-BSI.j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ys.bsi.ac.id/m_induk_mhs_nilai-63230445-25-BSI.js" TargetMode="External"/><Relationship Id="rId17" Type="http://schemas.openxmlformats.org/officeDocument/2006/relationships/hyperlink" Target="https://says.bsi.ac.id/m_induk_mhs_nilai-63230687-25-BSI.js" TargetMode="External"/><Relationship Id="rId25" Type="http://schemas.openxmlformats.org/officeDocument/2006/relationships/hyperlink" Target="https://says.bsi.ac.id/m_induk_mhs_nilai-63230921-25-BSI.js" TargetMode="External"/><Relationship Id="rId33" Type="http://schemas.openxmlformats.org/officeDocument/2006/relationships/hyperlink" Target="https://says.bsi.ac.id/m_induk_mhs_nilai-63231038-25-BSI.js" TargetMode="External"/><Relationship Id="rId38" Type="http://schemas.openxmlformats.org/officeDocument/2006/relationships/hyperlink" Target="https://says.bsi.ac.id/m_induk_mhs_nilai-63231163-25-BSI.js" TargetMode="External"/><Relationship Id="rId46" Type="http://schemas.openxmlformats.org/officeDocument/2006/relationships/hyperlink" Target="https://says.bsi.ac.id/m_induk_mhs_nilai-63231365-25-BSI.js" TargetMode="External"/><Relationship Id="rId59" Type="http://schemas.openxmlformats.org/officeDocument/2006/relationships/hyperlink" Target="https://says.bsi.ac.id/m_induk_mhs_nilai-63230500-25-BSI.js" TargetMode="External"/><Relationship Id="rId67" Type="http://schemas.openxmlformats.org/officeDocument/2006/relationships/hyperlink" Target="https://says.bsi.ac.id/m_induk_mhs_nilai-63230899-25-BSI.js" TargetMode="External"/><Relationship Id="rId20" Type="http://schemas.openxmlformats.org/officeDocument/2006/relationships/hyperlink" Target="https://says.bsi.ac.id/m_induk_mhs_nilai-63230783-25-BSI.js" TargetMode="External"/><Relationship Id="rId41" Type="http://schemas.openxmlformats.org/officeDocument/2006/relationships/hyperlink" Target="https://says.bsi.ac.id/m_induk_mhs_nilai-63231230-25-BSI.js" TargetMode="External"/><Relationship Id="rId54" Type="http://schemas.openxmlformats.org/officeDocument/2006/relationships/hyperlink" Target="https://says.bsi.ac.id/m_induk_mhs_nilai-63230154-25-BSI.js" TargetMode="External"/><Relationship Id="rId62" Type="http://schemas.openxmlformats.org/officeDocument/2006/relationships/hyperlink" Target="https://says.bsi.ac.id/m_induk_mhs_nilai-63230687-25-BSI.js" TargetMode="External"/><Relationship Id="rId70" Type="http://schemas.openxmlformats.org/officeDocument/2006/relationships/hyperlink" Target="https://says.bsi.ac.id/m_induk_mhs_nilai-63230921-25-BSI.js" TargetMode="External"/><Relationship Id="rId75" Type="http://schemas.openxmlformats.org/officeDocument/2006/relationships/hyperlink" Target="https://says.bsi.ac.id/m_induk_mhs_nilai-63230999-25-BSI.js" TargetMode="External"/><Relationship Id="rId83" Type="http://schemas.openxmlformats.org/officeDocument/2006/relationships/hyperlink" Target="https://says.bsi.ac.id/m_induk_mhs_nilai-63231163-25-BSI.js" TargetMode="External"/><Relationship Id="rId88" Type="http://schemas.openxmlformats.org/officeDocument/2006/relationships/hyperlink" Target="https://says.bsi.ac.id/m_induk_mhs_nilai-63231278-25-BSI.js" TargetMode="External"/><Relationship Id="rId91" Type="http://schemas.openxmlformats.org/officeDocument/2006/relationships/hyperlink" Target="https://says.bsi.ac.id/m_induk_mhs_nilai-63231365-25-BSI.js" TargetMode="External"/><Relationship Id="rId9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63230082-25-BSI.js" TargetMode="External"/><Relationship Id="rId15" Type="http://schemas.openxmlformats.org/officeDocument/2006/relationships/hyperlink" Target="https://says.bsi.ac.id/m_induk_mhs_nilai-63230580-25-BSI.js" TargetMode="External"/><Relationship Id="rId23" Type="http://schemas.openxmlformats.org/officeDocument/2006/relationships/hyperlink" Target="https://says.bsi.ac.id/m_induk_mhs_nilai-63230919-25-BSI.js" TargetMode="External"/><Relationship Id="rId28" Type="http://schemas.openxmlformats.org/officeDocument/2006/relationships/hyperlink" Target="https://says.bsi.ac.id/m_induk_mhs_nilai-63230943-25-BSI.js" TargetMode="External"/><Relationship Id="rId36" Type="http://schemas.openxmlformats.org/officeDocument/2006/relationships/hyperlink" Target="https://says.bsi.ac.id/m_induk_mhs_nilai-63231161-25-BSI.js" TargetMode="External"/><Relationship Id="rId49" Type="http://schemas.openxmlformats.org/officeDocument/2006/relationships/hyperlink" Target="https://says.bsi.ac.id/m_induk_mhs_nilai-63231554-25-BSI.js" TargetMode="External"/><Relationship Id="rId57" Type="http://schemas.openxmlformats.org/officeDocument/2006/relationships/hyperlink" Target="https://says.bsi.ac.id/m_induk_mhs_nilai-63230445-25-BSI.js" TargetMode="External"/><Relationship Id="rId10" Type="http://schemas.openxmlformats.org/officeDocument/2006/relationships/hyperlink" Target="https://says.bsi.ac.id/m_induk_mhs_nilai-63230227-25-BSI.js" TargetMode="External"/><Relationship Id="rId31" Type="http://schemas.openxmlformats.org/officeDocument/2006/relationships/hyperlink" Target="https://says.bsi.ac.id/m_induk_mhs_nilai-63231003-25-BSI.js" TargetMode="External"/><Relationship Id="rId44" Type="http://schemas.openxmlformats.org/officeDocument/2006/relationships/hyperlink" Target="https://says.bsi.ac.id/m_induk_mhs_nilai-63231312-25-BSI.js" TargetMode="External"/><Relationship Id="rId52" Type="http://schemas.openxmlformats.org/officeDocument/2006/relationships/hyperlink" Target="https://says.bsi.ac.id/m_induk_mhs_nilai-63230105-25-BSI.js" TargetMode="External"/><Relationship Id="rId60" Type="http://schemas.openxmlformats.org/officeDocument/2006/relationships/hyperlink" Target="https://says.bsi.ac.id/m_induk_mhs_nilai-63230580-25-BSI.js" TargetMode="External"/><Relationship Id="rId65" Type="http://schemas.openxmlformats.org/officeDocument/2006/relationships/hyperlink" Target="https://says.bsi.ac.id/m_induk_mhs_nilai-63230783-25-BSI.js" TargetMode="External"/><Relationship Id="rId73" Type="http://schemas.openxmlformats.org/officeDocument/2006/relationships/hyperlink" Target="https://says.bsi.ac.id/m_induk_mhs_nilai-63230943-25-BSI.js" TargetMode="External"/><Relationship Id="rId78" Type="http://schemas.openxmlformats.org/officeDocument/2006/relationships/hyperlink" Target="https://says.bsi.ac.id/m_induk_mhs_nilai-63231038-25-BSI.js" TargetMode="External"/><Relationship Id="rId81" Type="http://schemas.openxmlformats.org/officeDocument/2006/relationships/hyperlink" Target="https://says.bsi.ac.id/m_induk_mhs_nilai-63231161-25-BSI.js" TargetMode="External"/><Relationship Id="rId86" Type="http://schemas.openxmlformats.org/officeDocument/2006/relationships/hyperlink" Target="https://says.bsi.ac.id/m_induk_mhs_nilai-63231230-25-BSI.js" TargetMode="External"/><Relationship Id="rId94" Type="http://schemas.openxmlformats.org/officeDocument/2006/relationships/hyperlink" Target="https://says.bsi.ac.id/m_induk_mhs_nilai-63231554-25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63230154-25-BSI.js" TargetMode="External"/><Relationship Id="rId13" Type="http://schemas.openxmlformats.org/officeDocument/2006/relationships/hyperlink" Target="https://says.bsi.ac.id/m_induk_mhs_nilai-63230482-25-BSI.js" TargetMode="External"/><Relationship Id="rId18" Type="http://schemas.openxmlformats.org/officeDocument/2006/relationships/hyperlink" Target="https://says.bsi.ac.id/m_induk_mhs_nilai-63230709-25-BSI.js" TargetMode="External"/><Relationship Id="rId39" Type="http://schemas.openxmlformats.org/officeDocument/2006/relationships/hyperlink" Target="https://says.bsi.ac.id/m_induk_mhs_nilai-63231174-25-BSI.js" TargetMode="External"/><Relationship Id="rId34" Type="http://schemas.openxmlformats.org/officeDocument/2006/relationships/hyperlink" Target="https://says.bsi.ac.id/m_induk_mhs_nilai-63231067-25-BSI.js" TargetMode="External"/><Relationship Id="rId50" Type="http://schemas.openxmlformats.org/officeDocument/2006/relationships/hyperlink" Target="https://says.bsi.ac.id/m_induk_mhs_nilai-63230024-25-BSI.js" TargetMode="External"/><Relationship Id="rId55" Type="http://schemas.openxmlformats.org/officeDocument/2006/relationships/hyperlink" Target="https://says.bsi.ac.id/m_induk_mhs_nilai-63230227-25-BSI.js" TargetMode="External"/><Relationship Id="rId76" Type="http://schemas.openxmlformats.org/officeDocument/2006/relationships/hyperlink" Target="https://says.bsi.ac.id/m_induk_mhs_nilai-63231003-25-BSI.js" TargetMode="External"/><Relationship Id="rId7" Type="http://schemas.openxmlformats.org/officeDocument/2006/relationships/hyperlink" Target="https://says.bsi.ac.id/m_induk_mhs_nilai-63230105-25-BSI.js" TargetMode="External"/><Relationship Id="rId71" Type="http://schemas.openxmlformats.org/officeDocument/2006/relationships/hyperlink" Target="https://says.bsi.ac.id/m_induk_mhs_nilai-63230924-25-BSI.js" TargetMode="External"/><Relationship Id="rId92" Type="http://schemas.openxmlformats.org/officeDocument/2006/relationships/hyperlink" Target="https://says.bsi.ac.id/m_induk_mhs_nilai-63231439-25-BSI.js" TargetMode="External"/><Relationship Id="rId2" Type="http://schemas.openxmlformats.org/officeDocument/2006/relationships/styles" Target="styles.xml"/><Relationship Id="rId29" Type="http://schemas.openxmlformats.org/officeDocument/2006/relationships/hyperlink" Target="https://says.bsi.ac.id/m_induk_mhs_nilai-63230996-25-BSI.js" TargetMode="External"/><Relationship Id="rId24" Type="http://schemas.openxmlformats.org/officeDocument/2006/relationships/hyperlink" Target="https://says.bsi.ac.id/m_induk_mhs_nilai-63230920-25-BSI.js" TargetMode="External"/><Relationship Id="rId40" Type="http://schemas.openxmlformats.org/officeDocument/2006/relationships/hyperlink" Target="https://says.bsi.ac.id/m_induk_mhs_nilai-63231193-25-BSI.js" TargetMode="External"/><Relationship Id="rId45" Type="http://schemas.openxmlformats.org/officeDocument/2006/relationships/hyperlink" Target="https://says.bsi.ac.id/m_induk_mhs_nilai-63231321-25-BSI.js" TargetMode="External"/><Relationship Id="rId66" Type="http://schemas.openxmlformats.org/officeDocument/2006/relationships/hyperlink" Target="https://says.bsi.ac.id/m_induk_mhs_nilai-63230858-25-BSI.js" TargetMode="External"/><Relationship Id="rId87" Type="http://schemas.openxmlformats.org/officeDocument/2006/relationships/hyperlink" Target="https://says.bsi.ac.id/m_induk_mhs_nilai-63231276-25-BSI.js" TargetMode="External"/><Relationship Id="rId61" Type="http://schemas.openxmlformats.org/officeDocument/2006/relationships/hyperlink" Target="https://says.bsi.ac.id/m_induk_mhs_nilai-63230626-25-BSI.js" TargetMode="External"/><Relationship Id="rId82" Type="http://schemas.openxmlformats.org/officeDocument/2006/relationships/hyperlink" Target="https://says.bsi.ac.id/m_induk_mhs_nilai-63231162-25-BSI.js" TargetMode="External"/><Relationship Id="rId19" Type="http://schemas.openxmlformats.org/officeDocument/2006/relationships/hyperlink" Target="https://says.bsi.ac.id/m_induk_mhs_nilai-63230769-25-BSI.js" TargetMode="External"/><Relationship Id="rId14" Type="http://schemas.openxmlformats.org/officeDocument/2006/relationships/hyperlink" Target="https://says.bsi.ac.id/m_induk_mhs_nilai-63230500-25-BSI.js" TargetMode="External"/><Relationship Id="rId30" Type="http://schemas.openxmlformats.org/officeDocument/2006/relationships/hyperlink" Target="https://says.bsi.ac.id/m_induk_mhs_nilai-63230999-25-BSI.js" TargetMode="External"/><Relationship Id="rId35" Type="http://schemas.openxmlformats.org/officeDocument/2006/relationships/hyperlink" Target="https://says.bsi.ac.id/m_induk_mhs_nilai-63231147-25-BSI.js" TargetMode="External"/><Relationship Id="rId56" Type="http://schemas.openxmlformats.org/officeDocument/2006/relationships/hyperlink" Target="https://says.bsi.ac.id/m_induk_mhs_nilai-63230301-25-BSI.js" TargetMode="External"/><Relationship Id="rId77" Type="http://schemas.openxmlformats.org/officeDocument/2006/relationships/hyperlink" Target="https://says.bsi.ac.id/m_induk_mhs_nilai-63231018-25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2799</Words>
  <Characters>15958</Characters>
  <Application>Microsoft Office Word</Application>
  <DocSecurity>0</DocSecurity>
  <Lines>132</Lines>
  <Paragraphs>37</Paragraphs>
  <ScaleCrop>false</ScaleCrop>
  <Company/>
  <LinksUpToDate>false</LinksUpToDate>
  <CharactersWithSpaces>18720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fathur hakim</dc:creator>
  <cp:keywords/>
  <dc:description/>
  <cp:lastModifiedBy>fathur hakim</cp:lastModifiedBy>
  <cp:revision>2</cp:revision>
  <dcterms:created xsi:type="dcterms:W3CDTF">2024-02-09T00:22:00Z</dcterms:created>
  <dcterms:modified xsi:type="dcterms:W3CDTF">2024-02-09T00:27:00Z</dcterms:modified>
</cp:coreProperties>
</file>