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CD6E" w14:textId="77777777" w:rsidR="00442EA7" w:rsidRDefault="00442EA7" w:rsidP="00442EA7">
      <w:pPr>
        <w:jc w:val="center"/>
        <w:rPr>
          <w:b/>
          <w:bCs/>
          <w:lang w:val="en-US"/>
        </w:rPr>
      </w:pPr>
      <w:r w:rsidRPr="00685117">
        <w:rPr>
          <w:b/>
          <w:bCs/>
          <w:lang w:val="en-US"/>
        </w:rPr>
        <w:t>BERITA ACARA PENGAJARAN</w:t>
      </w:r>
    </w:p>
    <w:tbl>
      <w:tblPr>
        <w:tblStyle w:val="TableNormal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467"/>
      </w:tblGrid>
      <w:tr w:rsidR="00442EA7" w14:paraId="29CF9477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6C582" w14:textId="77777777" w:rsidR="00442EA7" w:rsidRDefault="00442EA7" w:rsidP="00A85AEE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Dosen.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3F02F" w14:textId="77777777" w:rsidR="00442EA7" w:rsidRDefault="00442EA7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1FA63" w14:textId="77777777" w:rsidR="00442EA7" w:rsidRDefault="00442EA7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Chanissa Purwaningrum</w:t>
            </w:r>
          </w:p>
        </w:tc>
      </w:tr>
      <w:tr w:rsidR="00442EA7" w14:paraId="17ACD303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F6450" w14:textId="77777777" w:rsidR="00442EA7" w:rsidRDefault="00442EA7" w:rsidP="00A85A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804B1" w14:textId="77777777" w:rsidR="00442EA7" w:rsidRDefault="00442EA7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8B38B" w14:textId="77777777" w:rsidR="00442EA7" w:rsidRDefault="00442EA7" w:rsidP="00A85AEE">
            <w:pPr>
              <w:rPr>
                <w:sz w:val="24"/>
                <w:szCs w:val="24"/>
              </w:rPr>
            </w:pPr>
            <w:r w:rsidRPr="00661B75">
              <w:rPr>
                <w:sz w:val="24"/>
                <w:szCs w:val="24"/>
              </w:rPr>
              <w:t>PENDIDIKAN PANCASILA (101)</w:t>
            </w:r>
          </w:p>
        </w:tc>
      </w:tr>
      <w:tr w:rsidR="00442EA7" w14:paraId="10730922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7CE2A" w14:textId="77777777" w:rsidR="00442EA7" w:rsidRDefault="00442EA7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D044F" w14:textId="77777777" w:rsidR="00442EA7" w:rsidRDefault="00442EA7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B4FD9" w14:textId="77777777" w:rsidR="00442EA7" w:rsidRPr="00661B75" w:rsidRDefault="00442EA7" w:rsidP="00A85A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442EA7" w14:paraId="1242080F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213E7" w14:textId="77777777" w:rsidR="00442EA7" w:rsidRDefault="00442EA7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24163" w14:textId="77777777" w:rsidR="00442EA7" w:rsidRDefault="00442EA7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33CD8" w14:textId="6FCE03FF" w:rsidR="00442EA7" w:rsidRDefault="00442EA7" w:rsidP="00A85AEE">
            <w:pPr>
              <w:rPr>
                <w:sz w:val="24"/>
                <w:szCs w:val="24"/>
              </w:rPr>
            </w:pPr>
            <w:r w:rsidRPr="00442EA7">
              <w:rPr>
                <w:sz w:val="24"/>
                <w:szCs w:val="24"/>
              </w:rPr>
              <w:t>63.1B.04-63113</w:t>
            </w:r>
          </w:p>
        </w:tc>
      </w:tr>
      <w:tr w:rsidR="00442EA7" w14:paraId="7CBFACA4" w14:textId="77777777" w:rsidTr="00A85A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BD5E9" w14:textId="77777777" w:rsidR="00442EA7" w:rsidRDefault="00442EA7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9F06F" w14:textId="77777777" w:rsidR="00442EA7" w:rsidRDefault="00442EA7" w:rsidP="00A85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B348" w14:textId="77777777" w:rsidR="00442EA7" w:rsidRPr="00B3493F" w:rsidRDefault="00442EA7" w:rsidP="00A85A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</w:tr>
    </w:tbl>
    <w:p w14:paraId="604F0776" w14:textId="77777777" w:rsidR="00442EA7" w:rsidRDefault="00442EA7" w:rsidP="00442EA7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349"/>
        <w:gridCol w:w="3476"/>
        <w:gridCol w:w="4705"/>
        <w:gridCol w:w="1541"/>
      </w:tblGrid>
      <w:tr w:rsidR="00442EA7" w:rsidRPr="00442EA7" w14:paraId="7B60F081" w14:textId="77777777" w:rsidTr="00442EA7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35168A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AE6A8C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3A627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E02E64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60B740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62F514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Kehadiran</w:t>
            </w:r>
          </w:p>
        </w:tc>
      </w:tr>
      <w:tr w:rsidR="00442EA7" w:rsidRPr="00442EA7" w14:paraId="268F21EC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788F6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E2833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8F669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18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1D15D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Konsep dan Urgensi Pendidikan Pancasila 2 Pendekatan Materi Pendidikan Pancasila 3 Dinamika dan Tantangan Pendidikan Pancasila 4 Esensi dan Urgensi Pendidikan Pancasila Untuk Masa Depan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9D7F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tanggal 18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september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2023 dilakukan pertemuan secara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online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yang dihadiri oleh seluruh mahasiswa kelas 63 1a 05 dan 63 1b 04 sebanyak 107 mahasiswa dengan menggunakan bantuan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zoom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best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pdf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editor jaringan internet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slide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F1040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18:12:23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</w:p>
        </w:tc>
      </w:tr>
      <w:tr w:rsidR="00442EA7" w:rsidRPr="00442EA7" w14:paraId="79CD9D47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516D3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9906B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624B2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25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AB9F9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Konsep dan Urgensi Pancasila dalam kajian sejarah bangsa Indonesia 2 Pentingnya Pancasila dalam kajian sejarah bangsa Indonesia 3 Sumber Historis Sosiologis Politis tentang Pancasila dalam Kajian Sejarah Bangsa Indonesia 4 Dinamika dan Tantangan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D6238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pembelajaran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dijalan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secara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dring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dihadiri oleh seluruh mahasiswa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sebanyk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108 mahasiswa yang terdiri dari kelas 61 1a 04 dan kelas 63 1b 04 yang total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berjumah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108 mahasiswa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adapaun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alat pembelajaran yang kami gunakan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waitu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slide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zoom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jaringan internet laptop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best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pdf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editor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excell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word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chrome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DD33C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18:19:57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19:32:13</w:t>
            </w:r>
          </w:p>
        </w:tc>
      </w:tr>
      <w:tr w:rsidR="00442EA7" w:rsidRPr="00442EA7" w14:paraId="62D1663B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7AFFE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77F3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80F9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AC695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Hakekat dan tujuan negara 2 Konsep dasar negara Pancasila 3 Pendekatan Pancasila sebagai dasar negara 4 Hubungan Pancasila dengan pembukaan UUD 1945 5 Penjabaran Pancasila dalam pasal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pasal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UUD 1945 6 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lastRenderedPageBreak/>
              <w:t>Penerapan Pancasila sebagai dasar negara 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11AD8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lastRenderedPageBreak/>
              <w:t xml:space="preserve">pembelajaran berlangsung secara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online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dihadiri oleh 107 mahasiswa dari total mahasiswa berjumlah 108 mahasiswa yang terdiri dari kelas 63 1a 05 dan kelas 63 1b 04 adapun alat peraga pembelajaran yang kami gunakan yaitu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zoom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internet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best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slide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pdf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editor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word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excell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windows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chrome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group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FACB4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18:12:31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19:35:29</w:t>
            </w:r>
          </w:p>
        </w:tc>
      </w:tr>
      <w:tr w:rsidR="00442EA7" w:rsidRPr="00442EA7" w14:paraId="242791D8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BD468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04DA1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F0E00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9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9013A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Konsep Ideologi 2 Pancasila Sebagai Ideologi Negara 3 Sumber Historis Sosiologis Politis tentang Pancasila sebagai ideologi Negara 4 Dinamika dan Tantangan Pancasila sebagai ideologi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BEC6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pembelajaran dilakukan secara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online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dan dihadiri oleh seluruh mahasiswa sebanyak 108 mahasiswa yang terdiri dari mahasiswa kelas 63 1a 05 dan kelas 63 1b 04 adapun alat pembelajaran yang kami gunakan adalah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zoom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laptop jaringan internet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best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grup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word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excell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windows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chrome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38E52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18:20:17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19:33:05</w:t>
            </w:r>
          </w:p>
        </w:tc>
      </w:tr>
      <w:tr w:rsidR="00442EA7" w:rsidRPr="00442EA7" w14:paraId="7EC3B8A5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2CBD6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2855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24813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3E946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Pengertian filsafat 2 Pancasila sebagai sistem filsafat 3 Alasan diperlukannya kajian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pancasiala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sebagai sistem filsafat 4 Sumber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sumber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Pancasila sebagai filsafat 5 Dinamika Pancasila sebagai sistem filsafat 6 Tantangan Pancasila sebagai sifat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9239B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pembelajaran dilakukan secara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online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dengan dihadiri oleh seluruh mahasiswa yang berjumlah 108 dan terdiri dari kelas 63 1a 05 dan kelas 63 1b 04 adapun alat pembelajaran yang kami gunakan adalah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zoom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laptop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slide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best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word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excell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windows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chrome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jaringa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internet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pdf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editor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7D0D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18:15:33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19:39:22</w:t>
            </w:r>
          </w:p>
        </w:tc>
      </w:tr>
      <w:tr w:rsidR="00442EA7" w:rsidRPr="00442EA7" w14:paraId="79EA29D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F8B6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B2D3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42A2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23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35F8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1 Permasalahan yang dapat mengancam keutuhan bangsa 2 Mengkaji Pancasila sebagai alat pemersatu bangsa 3 Mengkaji Peraturan yang dijiwai nilai-nilai Pancasila 4 Mengkaji Nilai - Nilai Musyawarah Mufakat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81AE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pembelajaran dilakukan secara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online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dengan dihadiri oleh 107 mahasiswa dari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jumalh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total mahasiswa 109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yanf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terdiri dari kelas 63 1a 05 dan kelas 63 1b 04 adapun alat pembelajaran yang kami gunakan yaitu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zoom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best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jaringan komputer laptop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slide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windows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chrome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word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excell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pdf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editor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inter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net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BF0D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18:16:13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</w:p>
        </w:tc>
      </w:tr>
      <w:tr w:rsidR="00442EA7" w:rsidRPr="00442EA7" w14:paraId="3EF8BF6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502D1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C566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99BF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30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4F701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Review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Materi Pertemuan 1 - 6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80D6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pembelajaran dilakukan secara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online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dan dihadiri oleh seluruh mahasiswa berjumlah 108 mahasiswa yang terdiri dari kelas 63 1a 05 dan kelas 63 1b 04 adapun 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lastRenderedPageBreak/>
              <w:t xml:space="preserve">alat pembelajaran yang kami gunakan adalah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zoom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laptop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slide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jaringan internet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best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grup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windows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word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excell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pdf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editor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chrome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F504F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Tepat Waktu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18:12:55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</w:p>
        </w:tc>
      </w:tr>
      <w:tr w:rsidR="00442EA7" w:rsidRPr="00442EA7" w14:paraId="1DC53658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2B1C5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AC1FD" w14:textId="70CF6E4D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0BE35" w14:textId="67BD111A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8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DD30B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1407" w14:textId="1337D08B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UTS dilaksanakan secara tatap m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uka dengan menggunakan aplikasi kampus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B31E0" w14:textId="6CF76FAD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07:31:11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09:52:05</w:t>
            </w:r>
          </w:p>
        </w:tc>
      </w:tr>
      <w:tr w:rsidR="00442EA7" w:rsidRPr="00442EA7" w14:paraId="3D71BFB6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28AE3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6F3CB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3779C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4C5F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Pengertian Etika Etiket dan Aliran Etika 2 Konsep dan urgensi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pancasila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sebagai sistem etika 3 Perlunya Pancasila sebagai sistem etika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EDB43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E71D4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Telat (lewat 15Menit)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18:43:50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</w:p>
        </w:tc>
      </w:tr>
      <w:tr w:rsidR="00442EA7" w:rsidRPr="00442EA7" w14:paraId="2C05DBFF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47FF5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DC7DA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8B49D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20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AA46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Sumber Historis Sosiologis politis tentang Pancasila sebagai sistem etika 2 Dinamika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danTantangan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Pancasila Sebagai Sistem Etika 3 Esensi Pancasila Sebagai Etika 4 Pengembangan Pancasila Sebagai Sistem Etika 5 Contoh Pancasila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Sebagi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Etika dalam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224F6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pembelajaran dilakukan secara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online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dan dihadiri oleh semua mahasiswa berjumlah 109 mahasiswa yang terdiri dari kelas 63 1a 05 dan kelas 63 1b 04 adapun alat pembelajaran yang kami gunakan adalah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zoom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slide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laptop internet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mybest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grup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windows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word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excell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chrome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pdf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editor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A990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18:19:23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</w:r>
          </w:p>
        </w:tc>
      </w:tr>
      <w:tr w:rsidR="00442EA7" w:rsidRPr="00442EA7" w14:paraId="34EE14E7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58194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F098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CB5E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27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087F4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1 Ilmu 2 Pilar Penyangga bagi Eksistensi Ilmu Pengetahuan 3 Prinsip berpikir ilmiah 4 Aspek penting dalam ilmu pengetahuan 5 Hubungan antara Pancasila dan Perkembangan IPTEK 6 Pancasila sebagai dasar nilai pengembangan ilmu 7 Pancasila sebagai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sumb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C54F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pembelajaran dilakukan secara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online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dan dihadiri oleh 106 mahasiswa dari total mahasiswa sebanyak 109 mahasiswa yang terdiri dari kelas 63 1a 05 dan kelas 63 1b 04 adapun alat pembelajaran yang kami gunakan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adalag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zoon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laptop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slide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best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jaringan internet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grup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windows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microsoft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edge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word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ecxell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pdf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 xml:space="preserve"> editor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id-ID"/>
                <w14:ligatures w14:val="none"/>
              </w:rPr>
              <w:t>dll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4397C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18:10-19:30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18:21:22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19:37:16</w:t>
            </w:r>
          </w:p>
        </w:tc>
      </w:tr>
      <w:tr w:rsidR="00442EA7" w:rsidRPr="00442EA7" w14:paraId="56CD1368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A701" w14:textId="580C4532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796F9" w14:textId="2328109F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79E7C" w14:textId="058C241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18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7AE39" w14:textId="6C5132EF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Sumber Historis Sosiologis Politis tentang Pancasila sebagai Dasar Nilai Pengembangan Ilmu di Indonesia 2 Perkembangan Ilmu Pengetahuan dan Teknologi di Indonesia 3 Dinamika dan Tantangan Pancasila sebagai Dasar Nilai Pengembangan Ilmu 4 Esensi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39CDF" w14:textId="06EA2853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telah dilaksanakan pengajaran untuk mata kuliah pendidikan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101 kelas kg 101 03 w 63 1a 05 63 1b 04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pkl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18 10 19 30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materi pertemuan 14 kesadaran pajak pengertian pajak unsur-unsur pajak jenis-jenis pajak fungsi pajak sejarah pajak esensi urgensi perlunya pajak kesadaran wajib pajak dalam membayar pajak pengajaran dilakukan via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jumlah siswa yang hadir 101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5DA86" w14:textId="54C8BD6B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18:10-19:30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18:11:07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19:31:47</w:t>
            </w:r>
          </w:p>
        </w:tc>
      </w:tr>
      <w:tr w:rsidR="00442EA7" w:rsidRPr="00442EA7" w14:paraId="0595ADC7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E56A0" w14:textId="08DB79D3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E36E" w14:textId="51915393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el5-c1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kp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AF2B8" w14:textId="66F07F8A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E24B5" w14:textId="3359AF9E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 Pengertian Korupsi 2 Dasar hukum pemberantasan korupsi 3 Pendidikan anti korupsi 4 KPK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2FF82" w14:textId="7C4A4498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telah dilaksanakan pengajaran untuk kuliah pengganti mata kuliah pendidikan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101 kelas kg 101 03 w 63 1a 05 63 1b 04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pkl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18 10 19 30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materi pertemuan 12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sebagai dasar nilai pengembangan ilmu lanjutan - sumber historis sosiologis politis tentang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sebagai dasar pengembangan ilmu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indonesia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perkembangan ilmu pengetahuan dan teknologi di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indonesia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dinamika tantangan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sebagai dasar nilai pengembangan ilmu esensi urgensi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sebagai dasar nilai pengembangan ilmu untuk masa depan syarat kondisi dikembangkannya iptek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contoh kasus tantangan dinamika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sebagai dasar pengembangan ilmu pengetahuan pengajaran dilakukan via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zoom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jumlah siswa yang hadir 95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0EA35" w14:textId="6EE73C02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18:10-19:30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18:11:01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19:31:15</w:t>
            </w:r>
          </w:p>
        </w:tc>
      </w:tr>
      <w:tr w:rsidR="00442EA7" w:rsidRPr="00442EA7" w14:paraId="5DEC0E8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85973" w14:textId="756F6811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C666C" w14:textId="49908D28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el5-c1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kp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20850" w14:textId="6AF4572C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23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5BF0E" w14:textId="3AC12613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 Pengertian Pajak 2 Unsur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unsur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pajak 3 Jenis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jenis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pajak 4 Fungsi pajak 5 Sejarah pajak 6 Esensi dan urgensi pajak 7 Kesadaran wajib pajak membayar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F3555" w14:textId="58FDCAB2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elah dilaksanakan pengajaran untuk kelas pengganti mata kuliah pendidikan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101 kelas kg 101 03 w 63 1a 05 63 1b 04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pkl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13 00 14 20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materi pertemuan 13 pendidikan anti korupsi pengertian korupsi dasar hukum pemberantasan korupsi pendidikan anti korupsi komisi pemberantasan korupsi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kpk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pengajaran dilakukan via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terkendala dengan absensi mahasiswa tidak ada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satupun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bisa absen sehingga harus diabsenkan manual dan dosen tidak bisa absen keluar padahal perkuliahan hingga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pkl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14 20 dan saat klik absen keluar baru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pkl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14 18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jumlah siswa yang hadir 95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DCF07" w14:textId="49B42F50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13:00-14:20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13:05:30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442EA7" w:rsidRPr="00442EA7" w14:paraId="49428E98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5C907" w14:textId="1708ACE8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DDAAC" w14:textId="58EB5EFE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el5-c1 </w:t>
            </w:r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(</w:t>
            </w:r>
            <w:proofErr w:type="spellStart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kp</w:t>
            </w:r>
            <w:proofErr w:type="spellEnd"/>
            <w:r>
              <w:rPr>
                <w:rStyle w:val="text-danger"/>
                <w:rFonts w:ascii="Open Sans" w:hAnsi="Open Sans" w:cs="Open Sans"/>
                <w:color w:val="D2322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ADD1D" w14:textId="41DE0173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7934" w14:textId="7CEA72C3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Review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3874C" w14:textId="76F604B5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telah dilaksanakan pengajaran untuk kelas pengganti mata kuliah pendidikan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pancasila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101 kelas kg 101 03 w 63 1a 05 63 1b 04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pkl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18 10 19 30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wib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materi pertemuan 15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review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materi pertemuan 9-14 kuis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pengajaran dilakukan via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zoom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mybest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jumlah siswa yang hadir 97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4C6C" w14:textId="6FDB2293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18:10-19:30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18:12:59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</w:p>
        </w:tc>
      </w:tr>
      <w:tr w:rsidR="00442EA7" w:rsidRPr="00442EA7" w14:paraId="0B7FAFC7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54260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01897" w14:textId="2BAE43F1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C5024" w14:textId="7DA758D4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10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B5582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C53A9" w14:textId="1F231EC9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A</w:t>
            </w:r>
            <w:r w:rsidRPr="006250F1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S dilaksanakan secara tatap m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sv-SE" w:eastAsia="id-ID"/>
                <w14:ligatures w14:val="none"/>
              </w:rPr>
              <w:t>uka dengan menggunakan aplikasi kampus online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68EA" w14:textId="1872BC3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Tepat Waktu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Jadwal: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07:30-10:00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Masuk: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07:36:09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Keluar:</w:t>
            </w:r>
            <w:r w:rsidRPr="005D3C94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br/>
              <w:t>09:45:04</w:t>
            </w:r>
          </w:p>
        </w:tc>
      </w:tr>
    </w:tbl>
    <w:p w14:paraId="58A266B7" w14:textId="77777777" w:rsidR="001F4C21" w:rsidRDefault="001F4C21"/>
    <w:p w14:paraId="38A95FF2" w14:textId="77777777" w:rsidR="00442EA7" w:rsidRDefault="00442EA7"/>
    <w:p w14:paraId="2B6BABF5" w14:textId="5079B8D6" w:rsidR="00442EA7" w:rsidRPr="00442EA7" w:rsidRDefault="00442EA7">
      <w:pPr>
        <w:rPr>
          <w:b/>
          <w:bCs/>
          <w:lang w:val="en-US"/>
        </w:rPr>
      </w:pPr>
      <w:r w:rsidRPr="00442EA7">
        <w:rPr>
          <w:b/>
          <w:bCs/>
          <w:lang w:val="en-US"/>
        </w:rPr>
        <w:lastRenderedPageBreak/>
        <w:t>PRESENSI MAHASISWA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4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442EA7" w:rsidRPr="00442EA7" w14:paraId="3BEC3087" w14:textId="77777777" w:rsidTr="00442EA7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FCF236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E4F5FB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BD7B79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3689E8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553E8E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4DAD0C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F46891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5C8041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B127F0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55F26F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427AC4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6CA75E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5D85C9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E2322E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ABF777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414CB2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2838E9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1BFA04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534E35" w14:textId="77777777" w:rsidR="00442EA7" w:rsidRPr="00442EA7" w:rsidRDefault="00442EA7" w:rsidP="00442EA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Jumlah</w:t>
            </w:r>
          </w:p>
        </w:tc>
      </w:tr>
      <w:tr w:rsidR="00023D17" w:rsidRPr="00442EA7" w14:paraId="2A74B6BC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E8CB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A763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anggi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agustyanti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rambe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52AE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C292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78D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CB39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349E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701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C07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B19C" w14:textId="79FF63F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38CC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BB5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39E1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427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689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AA87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12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A12D" w14:textId="6D8A702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D0A66" w14:textId="38DCD22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3862B6B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30F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085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siti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amelia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FC5B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22FE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03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135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128A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188C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FD4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79B8F" w14:textId="1E74719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7B14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A274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180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5E5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B806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92A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6C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DA129" w14:textId="5CAE342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C7CA2" w14:textId="387FCB5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293413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C762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E48B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dyah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septiana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safuri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80F9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BB4E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DF7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172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1FB3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FF52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DAB0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6B954" w14:textId="77E194F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0B58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149C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E8B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43A2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8A2B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652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63FA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47A01" w14:textId="04692C1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942C4" w14:textId="568EC49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5A3B90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463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ECD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nazria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airin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luthfiyanti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609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9687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A8F6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3B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2BC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8A58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201C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C21A9" w14:textId="2BE52A9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4A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A59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B3A2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3F11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40A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DE92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56E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76AF6" w14:textId="3A62FB1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F00F0" w14:textId="66DE3A6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B03F35F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EF49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79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oktaviana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E87D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E90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FA6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AF08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9549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EE28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4F4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669E4" w14:textId="403ACC9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9389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C5D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093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8D01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32B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CD7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7EE7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54971" w14:textId="34ABA26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F3C95" w14:textId="5F259AB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063B91D3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C7C2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3825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alvia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D0B5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8F57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203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792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04B5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6BB7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3B2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E6C9C" w14:textId="2F8C1E1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814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23EB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CC0E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24B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A3E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3AA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C3B8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9B24" w14:textId="1239F59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84C7" w14:textId="7295A90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1C5EC083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602B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3607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aliviani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8158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F08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8415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FEE1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CC9E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9B66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8267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D69C" w14:textId="7967D8F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DF2D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9151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AF30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A9EC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8F69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95D6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0B14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EA700" w14:textId="04098A0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95E2E" w14:textId="7C58EFB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1BDDEF95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C251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3A2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irin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nur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maala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CA13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0D4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9F9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C763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F9B9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166A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94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5E4A5" w14:textId="05AA4F6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174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7EF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B3F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2B59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D0BD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B1F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858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C4483" w14:textId="5448758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D143A" w14:textId="0D73BB6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5D7B41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CD9E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15F2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monica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karunia dame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BE68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8C6C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F91E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DD05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E8F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6DCD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F3B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EA16" w14:textId="4E54100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F4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237E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33A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FB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C99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03EA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0B06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B9B62" w14:textId="2FC102C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4DB23" w14:textId="287FC2E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CBDB05E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3CEA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051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natasha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indah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patrecia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manullang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CC33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ABA3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00D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51E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F8C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2DC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3D8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1DE1A" w14:textId="174C48B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280D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6439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C2F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888B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1D5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ED0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7C56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D6E76" w14:textId="5E3E104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3A7EB" w14:textId="0D43D15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023D17" w:rsidRPr="00442EA7" w14:paraId="0F9BE2E0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409B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5D68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asyifa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adinda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puspitasari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4989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FC47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8F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5B11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88DF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BDE5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D17E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BD004" w14:textId="3961304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7F90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957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3D6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203C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6B69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908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064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9C48C" w14:textId="271535A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20FA" w14:textId="43DDD4A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56523342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B6C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C2A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yane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resia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oktaviany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519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CFB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3C6A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9BC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AC86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8B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F37B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9722C" w14:textId="06AABA3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DE42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610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5D6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F30C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B90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212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F803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DC01" w14:textId="4CAFD2D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2EF46" w14:textId="52399C3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0DE4E5C7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55B3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950E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shafiya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28F4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F885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D1FA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4B8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1FE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A499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4C96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D8E1" w14:textId="116F5DD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FDC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6F26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EEA0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4213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B610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6017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2130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00E16" w14:textId="4461422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96498" w14:textId="3797897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440B028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FAC8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9A6F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laila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nurul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fikri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6D38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DC9A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E86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D073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A1C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D6C1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8F40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61DE2" w14:textId="49790A9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55E9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B7C0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143C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2D8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507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DF8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4BD2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9353F" w14:textId="5D5E579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C6E95" w14:textId="19F361F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7DF7683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DAC7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D67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lulu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nazalla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seftiyani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F51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11D7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43B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096C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53C6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B8C7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A8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40FD0" w14:textId="13D80AE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F885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1D8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D3B7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C8C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A3D6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1BB7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05B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7B779" w14:textId="4389BA9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9824" w14:textId="72EA5B4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750C19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680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857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vinna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delviana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37E3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CE10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107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25A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B949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F662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EBA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5C89E" w14:textId="1D8AA99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E1B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1CBA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68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2893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81C3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2EA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A4BA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52C18" w14:textId="66BBF00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97A2D" w14:textId="3720D95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71425217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F0B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DABD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chilla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lestari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julianti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580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4D5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E5C3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4F31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E80E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456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31BC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EBA1B" w14:textId="6CDA0D7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6527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72D1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ED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A97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3C97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4EF1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602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32AFF" w14:textId="135D502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56F79" w14:textId="3E7B397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400E752E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4341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F3A6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sulistia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FAE3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C8F6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697F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0E3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EE0D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711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FCA3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E1BAB" w14:textId="21C11F9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8279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4B09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762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16E2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7A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DDB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6038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27CCD" w14:textId="63F296C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AC32D" w14:textId="7F3527D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16329BAC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24B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160D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nalia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F7C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B2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50CF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F04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5263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7016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052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5462A" w14:textId="55EEFB4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19E6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7043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9F5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EF1B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B7DD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6F60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90D0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4F4D9" w14:textId="6AB5426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1EA9F" w14:textId="5B0B78D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3FA689F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ADB0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117E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novela wulan p 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DA3A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CD94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8197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5A53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F6D7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85E0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D0C6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2035E" w14:textId="03CD0D4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804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68E5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0849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A6F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2AD9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A8DB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A813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CD501" w14:textId="256B54F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46B04" w14:textId="12FABD8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1917A305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72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CC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basaria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sitorus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1CB7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85EE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D1A9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0AF9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D5DA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4D7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D0B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6AC36" w14:textId="133B029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9622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6E6B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D693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B784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B58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BF7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971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439D" w14:textId="096E4D4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4C789" w14:textId="7C51553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023D17" w:rsidRPr="00442EA7" w14:paraId="7915786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BEE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94D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putri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arum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prastiwi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960B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F4ED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FDD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D8FB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F04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0C6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8001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89E9" w14:textId="348A38F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25B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0BBA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B6AC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D2DB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F86E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6C89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B55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B461A" w14:textId="52B04B0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1C59" w14:textId="4B2C545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7219AF79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984E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C584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muthia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364C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DD69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F71A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89A2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E3BE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E060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A424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ED5FF" w14:textId="7D132CD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76D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11D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C7FC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519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99BD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D6C3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D484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AC4E0" w14:textId="66BCB25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FB398" w14:textId="56040D4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4C8CABFB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DAC5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886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sofiea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tul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abidah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C1F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E3F5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1BED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C86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B9E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2BB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30BF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FC78B" w14:textId="5B5206A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092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AEA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616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3651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8FAC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916E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A23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FB23C" w14:textId="40F50C4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58ADA" w14:textId="26C9902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023D17" w:rsidRPr="00442EA7" w14:paraId="4CBE1DF9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E8D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A4B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fadilah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septiani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lubis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334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4D2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88B2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FAA9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139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7ECF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BB2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983A6" w14:textId="44A667C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C27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AF2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5B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E77E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B737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9C18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1FFF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12E8" w14:textId="6BCF105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01623" w14:textId="49D2D49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028BF04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0AA7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2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80B8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anatasia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beno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FA07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B24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6FE3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2EB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DB87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A1B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DBB1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EC0B0" w14:textId="79C6817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2F24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A5E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A38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B000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CDDF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D1DC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B761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D34CD" w14:textId="450FEF4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F9961" w14:textId="2B57C18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58C1D81E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DF66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213F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kristiani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daeli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35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4DCF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D1D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8A06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DB9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8A6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8945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0878E" w14:textId="0687F1E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D2F4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B5E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F9F4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29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8469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87A4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C4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F7CB" w14:textId="6AF8904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50C34" w14:textId="1006E7E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4735DBAC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CDDB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FD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anjilita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fatimah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rizalni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889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A2A8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0E9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20A9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C75D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12A5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2543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50762" w14:textId="7093EBE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939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285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94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DD70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0010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A50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B4FE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862C" w14:textId="4C44A5F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0872" w14:textId="28A50BA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7EEF4AA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942A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EF37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theana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nurfadhila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EB3D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5D48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763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726B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BF3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7F25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A277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8CAEE" w14:textId="0053BC7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E10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5811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644F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1A4D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449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954C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72C6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FC6BB" w14:textId="79F8CCB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7E73F" w14:textId="05A239F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08F7E9BB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EEE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3757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chyntia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zahra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zulkarnaen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EE0A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E236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90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E76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4FD6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99F2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C3D8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0C552" w14:textId="3EF7F2E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EC8D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C735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0CA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A8B6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219F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B4A7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4650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3FD41" w14:textId="16780A8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864C" w14:textId="4B28092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023D17" w:rsidRPr="00442EA7" w14:paraId="589B6809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E4F6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9CD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tuti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478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3732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63F7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E9CD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2C1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4F1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6E1B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D22AF" w14:textId="18A4A4E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876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A9E0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E1C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0D6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DB67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E8C0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0138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B354E" w14:textId="045A594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8E1CD" w14:textId="7B78260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00FF855E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3170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8629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nahdia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fadhila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BAB1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EDEE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B20E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B4DC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4E81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7EDB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6F3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CB914" w14:textId="2C44B2E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50E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139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5254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329C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7424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5F3A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9F5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9C91B" w14:textId="7298DCC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F31E" w14:textId="6DB888A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168CB80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C14D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8E7C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karina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FC66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A6D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0ED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EA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68D9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275E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110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0CDE9" w14:textId="2B1E77C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36A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FB7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DBB4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AC8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820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4E26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EA2D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B1ED9" w14:textId="465D4FC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B62DF" w14:textId="2128EF4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73E52F79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D25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63230295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234A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dio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maarif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hafiz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B9CD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2B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4BB0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EF4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4758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D8E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35CA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70761" w14:textId="470A76E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2E6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C34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A3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33D1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C120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C222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7384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74DF7" w14:textId="3E1592A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E9D3" w14:textId="0B99D7E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3</w:t>
            </w:r>
          </w:p>
        </w:tc>
      </w:tr>
      <w:tr w:rsidR="00023D17" w:rsidRPr="00442EA7" w14:paraId="13592213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B1D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400B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maulana ibnu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muhammad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C2F7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5D0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C249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1D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41E1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907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997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B1A88" w14:textId="018BFBC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5AF7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A57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27F1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13BE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455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5739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087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8229" w14:textId="09AC524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01F2F" w14:textId="7F883F5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3</w:t>
            </w:r>
          </w:p>
        </w:tc>
      </w:tr>
      <w:tr w:rsidR="00023D17" w:rsidRPr="00442EA7" w14:paraId="045534A6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CEEC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3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0DA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laurencia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kristanti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85FC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F9A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BA43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7BE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D690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2A9C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08C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8DF48" w14:textId="04AFD9D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ACC5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CD5F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9CB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257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683E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FB1B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200D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80563" w14:textId="3F72FC7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37E68" w14:textId="369736A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C6F46F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1881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FA9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hyzkia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habna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thesalonika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86D1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D1EB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FF79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972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AB03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9A7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37E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536CA" w14:textId="7E4C163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38F8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5944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5E2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658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BC64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3101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C0BA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F233" w14:textId="594767E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035DD" w14:textId="4FEAF48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4024B22F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31A5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78CC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sisca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juliastuti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04EB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9751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DB15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878F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4B3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881E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DC8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6D7B7" w14:textId="3F2D120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70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59DF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94B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6BC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374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3D9B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508E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3FEC1" w14:textId="0C611A7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14B7" w14:textId="7762449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FE35405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478B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89EF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endiansyah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arfan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sahaji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714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C1A2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41C8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6BF5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6EF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A2B5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E61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CA037" w14:textId="371F987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1CF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433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F55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F3A1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531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749E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647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9BD29" w14:textId="2BF572F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AB3DF" w14:textId="4B4F4C9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06823B42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B0DC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C232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umi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triana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2C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5A4E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3C2A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E616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A4C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5407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7DDF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A3AFF" w14:textId="729D70E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6176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C07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A78D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AD9F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07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8C9D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54F2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B18B0" w14:textId="314C28E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ED947" w14:textId="75DF4DF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6A7AABF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80AD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5FA2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tania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fransisca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BA98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77D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BE24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369B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C9C9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FAB9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680D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8BE46" w14:textId="36271D2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84FE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F48C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188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431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977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4748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7987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1E2C1" w14:textId="22644D7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DCCE" w14:textId="3F3A453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349E2B5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28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312D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intan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pebrianti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6FB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77FD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A09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079B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AA93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B6C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777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0DA9" w14:textId="161908E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EE4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27FA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895E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C27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8864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5095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58D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15B9E" w14:textId="0A8DDE3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48DA0" w14:textId="23675E8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3EDBB57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AFA5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2CB7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indah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luthfia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supriyatna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4C21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C93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5F27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2A54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A7E1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4ED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3F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49E3" w14:textId="7BBFF91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0487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967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D06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F38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C95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D5B7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A37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A32BC" w14:textId="4E045E1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95B98" w14:textId="726514D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514DA4A0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CF7D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BA3C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destyani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pancawati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6F27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A68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DC83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754B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94B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178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38D9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C0957" w14:textId="65530F0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F118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FD6A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E5D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037C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8C2D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252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EC1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CFA5D" w14:textId="7918AE7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D95ED" w14:textId="0B41F3B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A206DC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16DF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360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ahmad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zaenudin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AA01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B4BB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4BD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FEB1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3BE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9CEE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2A17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A6677" w14:textId="0ADEB81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9E19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0E6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77A8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637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3D7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02C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5301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3939E" w14:textId="13DA188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C805" w14:textId="2563A04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023D17" w:rsidRPr="00442EA7" w14:paraId="3D8578A0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0BDE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4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63230399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2AA8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prastiwi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ambarwati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5B67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5EBF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947E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944F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7609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0744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A1E0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E3ED8" w14:textId="2952134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DBF3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DE4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251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1E72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B06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5A5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A6F2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60128" w14:textId="319DCEF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72FE6" w14:textId="55ABC6E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357F735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1657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D9FA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noorman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ananta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2B05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0DC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4A34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8FD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F5E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B7D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4FA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536EB" w14:textId="4FFFA55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C89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4F07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9354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DEC4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AFC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CC6F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A8C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8F4E5" w14:textId="76DD421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7AA2A" w14:textId="7EF23EE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625A777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37FF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0630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yenni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safiqo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qolbiah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2A2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7F4F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C99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D50D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22EA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496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ED68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83EE7" w14:textId="05E5EE9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1D93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60C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1298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3DD8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5DB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19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0DE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4616C" w14:textId="639ED11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185E" w14:textId="6659E9B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49E86E1B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65E7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3CE9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fa'a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fitria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ahmadianissa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8F68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789E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2B82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FB4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87CD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ACD2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C304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5AE1F" w14:textId="28B09B8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D0C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628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891F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B01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6CDD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2FA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713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4FDE6" w14:textId="346EC44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D5AFE" w14:textId="1377535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5088CDF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4E5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99B3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tiaramadhanis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5FE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C2A1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3E5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EAFB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72C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A1A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4B42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0B706" w14:textId="70F1F60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A667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A358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55D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76A5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82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F9C8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90E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C28C" w14:textId="366D1F9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1E73" w14:textId="7526481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88BC10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333D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852D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sri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mariatun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DC6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A233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60A8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F18E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AA4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077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CE6F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5C5A2" w14:textId="56A57AC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BB65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EDCF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631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868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2C01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FA61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2BC1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74128" w14:textId="042D60A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B8435" w14:textId="558C252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6309D39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98A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0FE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aulia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ADC5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3D8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49C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FB59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D2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89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BA7C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F7DD6" w14:textId="271F6AB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B7C1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385C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0B2F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F392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4B3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2196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720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6936A" w14:textId="7E836E5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2176F" w14:textId="7011A9C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02E4F0F8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63E2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AA41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safira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salsabilla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35B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67C4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A73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23F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45D8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6F8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4FD5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8B8C5" w14:textId="5657628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52B3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6D78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769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17F9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8417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4068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B983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BB678" w14:textId="1EDA1C1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40BC8" w14:textId="6AD7787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023D17" w:rsidRPr="00442EA7" w14:paraId="250B4EC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D109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1668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linda dwi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safitri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A1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D8F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4C4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35F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A47F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999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BD49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F75F" w14:textId="2E6230D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ED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F6A1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5F6E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CFF9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6F6C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570A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94E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C7B7E" w14:textId="513E992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A5EFF" w14:textId="014D96C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8155A76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90E1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E693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rahmad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1D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771D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A9A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3AC3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2268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BCDA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D284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16DD" w14:textId="6F11EEA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0BC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B5E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F6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DA05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C7C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556C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0152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797E9" w14:textId="747256A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BA853" w14:textId="148FED1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57F6FC8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C20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5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130F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rifa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aliffia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nur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haliza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FAC7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81D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9CD7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BA5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4EDC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1EBB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BB2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50FDE" w14:textId="3A12643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E78D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E84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2FA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3A85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D98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A758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AF1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4EC42" w14:textId="1A743B6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864FB" w14:textId="0B4AE39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E27721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3815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63230499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6CC5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cicilia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vivian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fely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argani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8F8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B8F9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FF2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D2B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1E7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E03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B174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8D62A" w14:textId="680EF88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CB4C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097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7B01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A95C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DB1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10AF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EA63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C12FA" w14:textId="22828D0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F017" w14:textId="610B896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023D17" w:rsidRPr="00442EA7" w14:paraId="21BC122E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04D4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222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lusi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anggarini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44D2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0888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2F8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305B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0055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ABB9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B84E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1464" w14:textId="0585391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919F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515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D99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65D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72B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7FA1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245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39150" w14:textId="2C110DD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A8FD1" w14:textId="396EE12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743F922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22C9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EB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vigia putri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dhea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A535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F2B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8782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72F7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B4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CAFA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8A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D8C31" w14:textId="6AA73D1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834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E3B6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930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798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75F5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22FE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579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C815F" w14:textId="1376398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BD963" w14:textId="6C074F9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0CCF61E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BD7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C2E1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hikmah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tri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rahayu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1C4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5A3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F9D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990D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7685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ACD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1AAF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95B6B" w14:textId="39C199A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4D17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59C6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DD5C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6CF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41D9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100B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5C09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B666" w14:textId="5BC6A3A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45AD2" w14:textId="0514515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6B13BDC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AAF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8CE3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muthia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shabira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C827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62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8F7D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882F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6113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DEC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32B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D1D5D" w14:textId="7AA7862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C70D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101D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FFE2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6EE3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CD7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EF52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01DE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0CDA" w14:textId="6CB7022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ED57F" w14:textId="5A8A5D6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EB36F3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2E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9698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angel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oktaviyani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sihotang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3173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EA6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FBA5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640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7861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F6B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9E7C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DE12A" w14:textId="48D7BAA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3C53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FC8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F5E9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D085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50B7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316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2B7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9D57" w14:textId="14477C2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EE567" w14:textId="28E91FE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119722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F7AA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176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indah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apriliani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9010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94B2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5CAD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2D39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C715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511D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B1D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3FB9E" w14:textId="42A7914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8B85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490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D40B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388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0FB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D32C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0B8B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BB4A1" w14:textId="7E018B5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D4980" w14:textId="0EB7BE8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82C946E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CA33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E9AD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della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pramita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83CB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D50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B3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5779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8BB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0EE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527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56372" w14:textId="0BDB93F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E4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5C00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A3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EE9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6C60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75E2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3915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BF05A" w14:textId="0916D3C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918C" w14:textId="7D2766F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45240388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217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63230582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AD1F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zahra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irfani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558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7D9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A899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C76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CFD3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B4BB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5C8B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1BE4B" w14:textId="693AD32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E04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115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8213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F9A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47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ACB3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40C6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7196" w14:textId="571B53F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B65FA" w14:textId="528E085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B9437A6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5ED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6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F6D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hibatullah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muwaffaq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C20F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9B0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3A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99D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6C0D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016D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9658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34E6" w14:textId="52B368E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21B0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362E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570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FE7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5674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907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D18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AF4C2" w14:textId="6C9BFE8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C981C" w14:textId="1047F9A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7145D71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7AE1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EEA4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nayla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rahmadilla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E36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23A4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2003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F432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F1A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D5F8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7D7E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2826C" w14:textId="6240718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24A5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AD5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B5D3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2C6A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B510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5B8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6D4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31082" w14:textId="5730481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D0DC3" w14:textId="257A69B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</w:tr>
      <w:tr w:rsidR="00023D17" w:rsidRPr="00442EA7" w14:paraId="41F8C448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8904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4ADD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annisa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oktaviani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boru purba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D0E9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533E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62E8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35D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4ADF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1DB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AEAF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5CD51" w14:textId="5A9A323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27B5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579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3BCD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FF8B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6D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F279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EDF6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CCBC0" w14:textId="51C2706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18F71" w14:textId="2989021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05BC006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EDD0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1BAA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tesalonica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sitinjak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21DD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F890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067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B030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F71D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01B1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BA86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864F8" w14:textId="7CD923C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20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EE87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7EC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37B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60E4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DC0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8C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63383" w14:textId="215D720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E1C4" w14:textId="2963876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9293A0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269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63230682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BBA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silmi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kaffah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4AD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EB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14B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C86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FC7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9B8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26A2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2880" w14:textId="26CB93D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E7C9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D4D6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FE90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C4FC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D0D4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47A3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A8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84996" w14:textId="3058211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BCC4C" w14:textId="0294C66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52BDAD55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4F8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35EF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miftah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F8E0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8DAC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E6A5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1BE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B8D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1014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B6C2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08F60" w14:textId="360D043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917B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07A8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9C18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2E14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9AE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5E35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02FB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8007" w14:textId="76E0FC0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66782" w14:textId="31F65D7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749DE9C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7E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63230727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87E8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dwi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kurniati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BF13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2A15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3EA2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9F34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74F1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25D8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AF00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6997A" w14:textId="7B267CA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AB6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F2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4F98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4969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1F8B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E965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A3A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82715" w14:textId="0393B7D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FF604" w14:textId="234D2B6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046CE48C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EF1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63230735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E41D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m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zihan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farizi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010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37D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140C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F43C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75EC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BCCB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8CD7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166E" w14:textId="28C8A00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F64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FBF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CBBA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82D2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99E3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8AB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F42D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2EA58" w14:textId="17504AD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286D" w14:textId="421D263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B6FDFE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8879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63230758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625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alya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alifia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lausa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54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AE58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514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75BD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AE78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1D8A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3C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FF501" w14:textId="00DDE73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7259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AFAC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3C96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38E0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D63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1E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B744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95B75" w14:textId="7CD26B3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654CC" w14:textId="0271B6D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7656A6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DEA9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63230795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D51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anisa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nurul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0B80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0CFF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808E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9962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1232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DE6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98B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BA431" w14:textId="5639F60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6A63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8C7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7E7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BF2D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025F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DDC0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148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3F915" w14:textId="675FFEC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535A" w14:textId="508BCD5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152FCAC6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C36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7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5C85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siti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nurhayati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D39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B638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6039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9D2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FD17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340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44D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0BE65" w14:textId="646F484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5209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F99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5CFD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229B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7327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6CE5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625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DBB3F" w14:textId="0D8BA24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5371B" w14:textId="1062BA0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41AD261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2B7B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FB52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nurjanah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4D3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7D87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860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9AB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977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FF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5AE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27B21" w14:textId="06A0E9B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A7CB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C57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9D89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716D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EA0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7E3E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00AC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8FDF" w14:textId="16A5D92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B54B3" w14:textId="15CC04D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73A0C783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98F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A40E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sulistia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anggraeni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982B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960C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980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B17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86C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E8D2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FCB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DEE0" w14:textId="2BD8DB4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629A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8527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1846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AB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7BFE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97C6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718F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C4DA" w14:textId="6A0BF5F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DA21C" w14:textId="067E306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4197ECD0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E7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402C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dennis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sitindaon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C6F1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E2EB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374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A973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9273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2B6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63C1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C6899" w14:textId="44633B0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55D1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061D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50A7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F6B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F35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520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740A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7978A" w14:textId="305E8A0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D594E" w14:textId="0F08F63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71FC562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BB8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C282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anisa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nur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E2E4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0AC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5060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442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E0F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C23D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49F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A9EF7" w14:textId="21530F2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1248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FF4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425C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9E9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FEC2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287E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819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B2038" w14:textId="43AC0A1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FD2F2" w14:textId="0A9E972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3DC49072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1A72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74C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nabilla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aini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rachman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24AA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7405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B0DC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BBD5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C9C9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FED5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24F4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7EA5A" w14:textId="5EB112E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641D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858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CE0A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2F0B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936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1A76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663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4ED9" w14:textId="76508AB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DCE00" w14:textId="42FB48A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6</w:t>
            </w:r>
          </w:p>
        </w:tc>
      </w:tr>
      <w:tr w:rsidR="00023D17" w:rsidRPr="00442EA7" w14:paraId="0C052AC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632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E077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sri ayu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ningsih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manurung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25D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DE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A011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9CD6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A3C7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E7CB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3705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A919A" w14:textId="0E7EFAC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0976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D88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ADC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1104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A1A1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76A8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D9D4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3C8E" w14:textId="78620AF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80C86" w14:textId="5CF491E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0ECE84E2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5D8D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BDE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putri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zahra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morisa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9C23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CF3D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2CDC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E1D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7EDE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F3FC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060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7AFC9" w14:textId="0F8842B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F790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3D48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C24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57D4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3C6B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1D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C06A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7D675" w14:textId="2468ACE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B43A2" w14:textId="3DAF9FF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4281FE9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C7C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6009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clarisa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FDB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04E2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2BF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5A3B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680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5F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771C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49683" w14:textId="5D553AB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F1AD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C90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F5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A2F1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CBA4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31D1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0F4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9C143" w14:textId="2546259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7E828" w14:textId="32C104F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388D2F3E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0488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63230881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A8DC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dwiky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silvester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DCA0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89D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3D22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1DBD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C81E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F715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50A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EF108" w14:textId="65AB663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9B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A422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9AF9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DA6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7E9B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D660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FC08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9FED7" w14:textId="54BB67E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26B5A" w14:textId="0FC5F56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023D17" w:rsidRPr="00442EA7" w14:paraId="143782A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254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8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63230954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5FB9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laeli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shalihah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2FE3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0778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2CB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85A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1B1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A09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EB8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E1682" w14:textId="209E836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27C8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F1D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50FC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A631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731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7DF0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0A5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C76D" w14:textId="5765AAA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2800E" w14:textId="1815030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5B0329BA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C64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63230978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C9EF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imelinda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puspita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C6CD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728D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088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145C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DF7E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CE7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6765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E7A9" w14:textId="31D0ACC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2022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88D9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DDA3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28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20DD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95B2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AB88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66A03" w14:textId="7652273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D3CD" w14:textId="05BD74F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C24361C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49E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6936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gladys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amanda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tifani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2AFF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4C4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679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B60C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D7B0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4A9B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0590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34EAE" w14:textId="6B502B1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E68C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7DA4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E23E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4E2C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E036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4747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48C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424DA" w14:textId="214A5B6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69EBB" w14:textId="5FCB536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15EAA15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C9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63231049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104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ambar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CADF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85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1A61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CAFA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C16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CDA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1B3E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01690" w14:textId="5EAB94E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E64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7338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6A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F9AD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1E6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D05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6B7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17BC1" w14:textId="736D4D9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58A62" w14:textId="75F67AA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21690D53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BD1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4BE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miranda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791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32A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4604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D41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3EC0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3BFC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14EA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3EF5C" w14:textId="20A111B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24BD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4C33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1CBD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6CC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993B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4042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F587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22F23" w14:textId="289F5AE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7446F" w14:textId="5BD6290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21558C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0E91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A08B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hanum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siti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mariyam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C4E2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E54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8DC6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BD48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4FD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216D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360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B3E35" w14:textId="38A3BB5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E52E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ED44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2DE1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F15E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95C2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0ED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6774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B7287" w14:textId="10692CE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58FAB" w14:textId="4E58948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5</w:t>
            </w:r>
          </w:p>
        </w:tc>
      </w:tr>
      <w:tr w:rsidR="00023D17" w:rsidRPr="00442EA7" w14:paraId="4504BA3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CADD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5736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hasanah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A45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6EF4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62EE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2A2B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9534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639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59C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60F9" w14:textId="58F7522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112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9A8A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7C3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135F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166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5A20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4E4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ABCFA" w14:textId="479C4820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084D4" w14:textId="3A14018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467EE5D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C95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3B26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reski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ramayana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0AC5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FFD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1F3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C60B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76F0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A2C0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7673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EEFE3" w14:textId="79A99B0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A19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42A2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27C1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ED78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FC5E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77FD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118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2F107" w14:textId="637D2D6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574CE" w14:textId="1D24261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773A0F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35AB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D005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olivia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yolanda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3EBB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6B61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4EF7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48B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B3A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B74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1C4F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EFDB" w14:textId="74B1A9D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759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0FFB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EA83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7D0D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3D54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99A0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5B4F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1039" w14:textId="4B0F03E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42B08" w14:textId="6DBCA06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7FA51280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2A2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63231203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7D89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daniel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monemnasi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CB12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4397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E96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8E7A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BF02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8ACA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4947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0F84C" w14:textId="245793C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255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F817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FD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29CA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13BD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17A4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CC11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8A49C" w14:textId="61F9EFC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FEE49" w14:textId="18ED7F3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5D0D3C67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3AA3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9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6DC2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jihan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nabila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hafshah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9611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FB3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B31B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FB1A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D13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45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B888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11F39" w14:textId="326B6B9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9D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248D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2087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AE62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CB08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DDC2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3903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09C31" w14:textId="2ABD592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4FA90" w14:textId="18EC010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17F73AF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30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63231227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107F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chrysnauli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hadasha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hotma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marbun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4A3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B4F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5EBC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3745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2B37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B230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CDFF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83D86" w14:textId="5F3B682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2C2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2979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DB4F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494B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B00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1F52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6548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5687A" w14:textId="139087C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5FB52" w14:textId="27AA5D7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5A8545A3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D650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994D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diyah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nur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afni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anggelia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FA0A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C9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A71C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C1F7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0AE5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09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45E3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5381" w14:textId="6CE1FC3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053C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9EF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2FA0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62D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D31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0B11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622C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482C" w14:textId="060616E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AC2F" w14:textId="7CDBAA0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5ABF88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D71C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63231261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1D6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habi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robiallah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AE65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4596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763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B46B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E0A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7791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E850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27DE3" w14:textId="108BF90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4629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69E0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88F3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A03D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171E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B398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D9F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B8F7" w14:textId="4301E62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9D7E4" w14:textId="282A7116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1F24A154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384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3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63231309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BBE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sherly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aryani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wulansari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CE81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0CF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C6D2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43F5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F19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9648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163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2FBA4" w14:textId="3E2F9B5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825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1338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36A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99AD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71E6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7050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8B7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B7BC2" w14:textId="74DD4A5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78A62" w14:textId="7EC17B2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19D9BC59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DD12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4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63231331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EBE5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lidya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chelsy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simatupang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91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D2A2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6604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7416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5EC0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DBFC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34EA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DEF5B" w14:textId="7E037F5F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44BD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EC33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3C05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7902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B10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1F42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FAB8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E29D" w14:textId="10FA632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68930" w14:textId="72993FF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766C6FD8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B67D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5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63231355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C78B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maria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anjelina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bupu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F6F0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4218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65A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5661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A7EB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E2D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DB8E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AA152" w14:textId="46B5D2F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BC43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74B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2025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F70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2D56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0A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D11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8B7DF" w14:textId="3D9A6C7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2A40D" w14:textId="2869D725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4A36375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BAB9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6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63231384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30FC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maulida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farisha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1478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875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10BA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8448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DB5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DA98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120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99804" w14:textId="3790AC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CCD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F3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0B8C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D86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393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9B38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8F7C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FD1C" w14:textId="7B17F5F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BF785" w14:textId="7262A9CB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1548FEA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B7DE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7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63231440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A178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praba sita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pramudya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585C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95D1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E74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E01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A8C2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FA94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E05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F16CC" w14:textId="43ABA6C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A5B3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91A6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A73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66D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FD7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026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3F28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CC97D" w14:textId="693E89FE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A9814" w14:textId="04ADD949" w:rsidR="00023D17" w:rsidRPr="00442EA7" w:rsidRDefault="00DF5C8F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11</w:t>
            </w:r>
          </w:p>
        </w:tc>
      </w:tr>
      <w:tr w:rsidR="00023D17" w:rsidRPr="00442EA7" w14:paraId="17D28D4C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EEA4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8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63231450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F28F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della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amanda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3974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E2DF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540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1FDE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BE8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B7C2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639E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86867" w14:textId="01B8FB32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9F93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A2C2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D0CC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90C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FE62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C822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9661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F2181" w14:textId="137BAFD1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529D4" w14:textId="5F25FD89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  <w:tr w:rsidR="00023D17" w:rsidRPr="00442EA7" w14:paraId="6009AE76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369F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09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63231487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3E1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masna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aditritana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D606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11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3C8F6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16C1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CAFA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C93A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A628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20F70" w14:textId="20982D6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6F8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A7EF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6868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3C1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5AB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A73A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D79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53EC8" w14:textId="31C8465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6355B" w14:textId="0D032C4D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</w:tr>
      <w:tr w:rsidR="00023D17" w:rsidRPr="00442EA7" w14:paraId="1F1A2E4D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6CCD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10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63231529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E3EF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filemon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nabor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3176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5735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63E4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EE3D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404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93B0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82F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E2AA5" w14:textId="2732FA54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6E6A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AEE3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2204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E262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9990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F8D1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4B8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F6A82" w14:textId="73C31B0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5EFB7" w14:textId="70D98C9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5</w:t>
            </w:r>
          </w:p>
        </w:tc>
      </w:tr>
      <w:tr w:rsidR="00023D17" w:rsidRPr="00442EA7" w14:paraId="15970D41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F0C53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11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8A984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wendi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BECD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AD82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3A31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48F68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E71C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EE55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ECA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5A9AB" w14:textId="265493FA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ABC0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CD14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678F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BC7E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1459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73C59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2E64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9B6C" w14:textId="7E4975B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3F5A" w14:textId="6B1D2543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4</w:t>
            </w:r>
          </w:p>
        </w:tc>
      </w:tr>
      <w:tr w:rsidR="00023D17" w:rsidRPr="00442EA7" w14:paraId="24526CB7" w14:textId="77777777" w:rsidTr="00442EA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43ADF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hyperlink r:id="rId112" w:tgtFrame="_blank" w:history="1">
              <w:r w:rsidRPr="00442EA7">
                <w:rPr>
                  <w:rFonts w:ascii="Open Sans" w:eastAsia="Times New Roman" w:hAnsi="Open Sans" w:cs="Open Sans"/>
                  <w:b/>
                  <w:bCs/>
                  <w:color w:val="0088CC"/>
                  <w:kern w:val="0"/>
                  <w:sz w:val="20"/>
                  <w:szCs w:val="20"/>
                  <w:lang w:eastAsia="id-ID"/>
                  <w14:ligatures w14:val="none"/>
                </w:rPr>
                <w:t>63231569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3690E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nur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rizky</w:t>
            </w:r>
            <w:proofErr w:type="spellEnd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fitriani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23B7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F338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3F0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C53A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5474B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CE095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0BA41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6087C" w14:textId="29CE64F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51B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BBD1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0D1A7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7A80C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68690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5109D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B29C2" w14:textId="77777777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DBF55" w14:textId="459C22CC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20123" w14:textId="14359798" w:rsidR="00023D17" w:rsidRPr="00442EA7" w:rsidRDefault="00023D17" w:rsidP="00023D17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</w:pPr>
            <w:r w:rsidRPr="00442EA7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  <w:r w:rsidR="00DF5C8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val="en-US" w:eastAsia="id-ID"/>
                <w14:ligatures w14:val="none"/>
              </w:rPr>
              <w:t>6</w:t>
            </w:r>
          </w:p>
        </w:tc>
      </w:tr>
    </w:tbl>
    <w:p w14:paraId="7941827D" w14:textId="77777777" w:rsidR="00442EA7" w:rsidRDefault="00442EA7">
      <w:pPr>
        <w:rPr>
          <w:lang w:val="en-US"/>
        </w:rPr>
      </w:pPr>
    </w:p>
    <w:p w14:paraId="61D9E044" w14:textId="77777777" w:rsidR="00442EA7" w:rsidRDefault="00442EA7">
      <w:pPr>
        <w:rPr>
          <w:lang w:val="en-US"/>
        </w:rPr>
      </w:pPr>
    </w:p>
    <w:p w14:paraId="45B7E6A8" w14:textId="7A06500B" w:rsidR="00023D17" w:rsidRPr="00023D17" w:rsidRDefault="00023D17">
      <w:pPr>
        <w:rPr>
          <w:b/>
          <w:bCs/>
          <w:lang w:val="en-US"/>
        </w:rPr>
      </w:pPr>
      <w:r w:rsidRPr="00023D17">
        <w:rPr>
          <w:b/>
          <w:bCs/>
          <w:lang w:val="en-US"/>
        </w:rPr>
        <w:lastRenderedPageBreak/>
        <w:t>NILAI MAHASISWA</w:t>
      </w:r>
    </w:p>
    <w:tbl>
      <w:tblPr>
        <w:tblW w:w="5000" w:type="pct"/>
        <w:tblCellSpacing w:w="4" w:type="dxa"/>
        <w:shd w:val="clear" w:color="auto" w:fill="999999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5604"/>
        <w:gridCol w:w="903"/>
        <w:gridCol w:w="903"/>
        <w:gridCol w:w="903"/>
        <w:gridCol w:w="903"/>
        <w:gridCol w:w="903"/>
        <w:gridCol w:w="907"/>
      </w:tblGrid>
      <w:tr w:rsidR="00023D17" w:rsidRPr="00023D17" w14:paraId="33EB3BB9" w14:textId="77777777" w:rsidTr="00023D17">
        <w:trPr>
          <w:tblCellSpacing w:w="4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CD061F0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14A24B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46FED0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4E5105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2AFC70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C73E61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54F965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9475D1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1CB6B9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</w:pPr>
            <w:proofErr w:type="spellStart"/>
            <w:r w:rsidRPr="00023D17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id-ID"/>
                <w14:ligatures w14:val="none"/>
              </w:rPr>
              <w:t>Grade</w:t>
            </w:r>
            <w:proofErr w:type="spellEnd"/>
          </w:p>
        </w:tc>
      </w:tr>
      <w:tr w:rsidR="00023D17" w:rsidRPr="00023D17" w14:paraId="4DC3F863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5F071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9EEF5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51BAF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WENDI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7EA36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502C3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BD2CD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6E45C4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774E3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01526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689D1C49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1CD12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1593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18000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ALVIA AZZAHRA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C5C1B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A66E8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EA854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08185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9B6F4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8687C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5536D685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53020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8264E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666E3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ALIVIANI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9E8AC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3E90A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40232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90A3F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EFC76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C2620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12053201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0867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C2FDA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B11D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IRIN NUR MAALA HAYATI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385B3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0F4AD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693A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4BA2C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B03A7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BF5AA4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6A163030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5BFD7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17CBC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F1230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MONICA KARUNIA DAME.S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DA856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3DD9C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D7804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61025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A41987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7419F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1A55E2DC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4398A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43F1C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9EE7E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SHAFIYA NAILA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33AB4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F00F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14B75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CAFDA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725A44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DD80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49863646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ECC2B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F6306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AAF40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LAILA NURUL FIKRI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613F1B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BEEB5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573E4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FBE854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0CB88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0F1AD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07B499DD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DCF8C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143A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CD81E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VINNA DELVIANA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FDA77B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0ED96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5FA7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57533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21567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FE6D5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1E582906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7F7A2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7E970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7454A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NALIA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E0B9E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498D7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C4FC4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0FE94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75BB7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A66AB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1AE14E76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A966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8FBB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D261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NOVELA WULAN P. 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EC454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2BBD9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1443C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A37C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BA0C5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77E037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72D0BDE3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8BCC5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2B571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B9B2C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BASARIA SITORUS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0C3B7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51D623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90E65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E25C1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F4DF0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1D4AF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27C6AD66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1B27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8429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F800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FADILAH SEPTIANI LUBIS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EAED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050C1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EE1B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153AB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7B2CA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6D64F4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7042E6E2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F6E3D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8F9B6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489DC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KRISTIANI DAELI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D97DF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C30A3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6B6F0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8FC00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C6ADE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09425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16CBDD77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A05FC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87B39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02186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KARINA RAHMANIA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6DF74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B39DC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B7DBD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79A22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E339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1E130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4D8B283D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FBD860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A8B2E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E4A54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DIO MAARIF AL HAFIZ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A49E2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55364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11483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0D60A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425A6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934357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582F7D2D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93788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316F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144EB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MAULANA IBNU MUHAMMAD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1C34D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241A1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08AF4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38297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C177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E257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087AC726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E1FD5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C1C6B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F0D323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SISCA JULIASTUTI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E0C73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46AF2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B9DA2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F327D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4B5D5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49637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4A3E9B21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369F4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9092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2383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INTAN PEBRIANTI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3CF2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4DF88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4678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45668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A84B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41FAC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1D6FB188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D21DF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D4C34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5380B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DESTYANI PANCAWATI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7E8A4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8AD74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71756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B24D4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4C957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0E877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3D6B3DE3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A64F4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FC77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9436D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AHMAD ZAENUDIN 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088D5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2AFF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4CE5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D1AD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BF3F7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7B0B3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023D17" w:rsidRPr="00023D17" w14:paraId="6F5F2727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320AA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D0673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137C3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PRASTIWI AMBARWATI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90693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2282F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07C30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D0E5D0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0D3E5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1D916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41AB0382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6DF91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A570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A6A2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RIFA ALIFFIA NUR HALIZA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86C7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65A72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B986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A1A710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930B3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3421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14D3523F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B2710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A6515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8A400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CICILIA VIVIAN FELY ARGANI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C64D5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90E5E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D1BC9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3BF01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76DEC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4E31A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460A61AD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07036C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1AF31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ED982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LUSI ANGGARINI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F3946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0BA5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485DD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43CAB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C53D6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2621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664CF1F0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5208C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27BFD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F682A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DELLA PRAMITA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FE1BD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7E567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C8649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C76EE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F7B99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98A05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70D94C61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A827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9B055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9923B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ZAHRA IRFANI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BCC4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38C0B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472A1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691D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B6BF80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D60D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246FA92E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54267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556FF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B609E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SILMI KAFFAH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A80B8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CF6E5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C81AA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B4455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D553C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FAE6A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03DB5054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9FDA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442B5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3F42E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DWI KURNIATI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F68ED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23EF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C695C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6C932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558720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2D8F3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389CB0AF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A54DD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A88BE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0BB90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ANISA NURUL AINI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C5ACB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7FAF4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74765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EB9907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5A83B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7B41E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6A583DEC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32FB0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4D9A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F297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SITI NURHAYATI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7C5B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858B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FF510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41B0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E099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6330E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4D885478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4C7A6C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016C7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AA9B93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NURJANAH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1F0C6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2C8A03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B77BD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15DBE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A180E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DC3920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49BA7F76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1D634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75580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FE7B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SULISTIA ANGGRAENI SEPTIANI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28D45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66A91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723DB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54A5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2281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FA2DC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4C9368D3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B8A1B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21C1A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0DFB8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DENNIS SITINDAON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77532B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BE6C6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511503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A0086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6E477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B91624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0FCDA20B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29495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EF243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4C04E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ANISA NUR CAHYANI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4E5F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D7ED1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B0089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746C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730EAC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068FF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522983E8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CE330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883B6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5BD08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SRI AYU NINGSIH MANURUNG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5BE3B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3CF74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E6E69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28DE2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DEAFCC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0AD8B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266ADC82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B62C6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D35DF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7A23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DWIKY SILVESTER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6221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77BD8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EBBB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3FC8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DB7E7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06B2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597ADB04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9A22F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3B6ED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17E82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LAELI SHALIHAH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32D77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81F21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32073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4CC50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2F0F1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62704C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48AFA0C5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31064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A221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63230978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9A4F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IMELINDA PUSPITA 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8A79C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6FF17B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0027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BBF9D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6C2F5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617AC5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21519722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B7912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48CBC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BF659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HANUM SITI MARIYAM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AA38B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4D8D0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29391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80DE0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D1CFB7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1A62E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13F47BA7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1FAAF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EDFD9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25CD4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RESKI RAMAYANA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258E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59132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4056F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56457C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47F8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C99C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7FCC3E32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38820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E0D72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ABBF9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DIYAH NUR AFNI ANGGELIA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E334A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67576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913D33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E5904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DD3AA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2000D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14DC9B04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7AF02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B3ED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5921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HABI ROBIALLAH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1949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EDDC0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E4EA9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BC6EA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ECEA0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DB230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023D17" w:rsidRPr="00023D17" w14:paraId="3BA4878F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33B481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A0A0B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425D0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MARIA ANJELINA BUPU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F7B98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B9422D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08720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0C83E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2C7E9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0172F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12B81B04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F14F5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DA70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7CA88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MAULIDA FARISHA FITRI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59403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0178A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7DEC6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E296C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C08547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C5B4DB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1C32D784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F119A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730F0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13C80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PRABA SITA PRAMUDYA WARDANI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ED512B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4FA11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E380E3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D471A4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1846A3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5AE5E8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</w:t>
            </w:r>
          </w:p>
        </w:tc>
      </w:tr>
      <w:tr w:rsidR="00023D17" w:rsidRPr="00023D17" w14:paraId="71F39C63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29B7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9262F7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EB95EB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DELLA AMANDA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31955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4FBE3A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41839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61635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2CB84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A6540E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64296651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C3732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26973C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84A560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MASNA ADITRITANA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C91FC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D4EF36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E99CE4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34D276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7AC79D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48CE90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023D17" w:rsidRPr="00023D17" w14:paraId="48DFCEA2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722DF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178A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4DE4D2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FILEMON NABOR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5043C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5DE73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3A67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C6D28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87DCC4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2CFC82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023D17" w:rsidRPr="00023D17" w14:paraId="64268680" w14:textId="77777777" w:rsidTr="00023D17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06FAA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CB0F1F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63231569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0FD70D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NUR RIZKY FITRIANI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B9EFCE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3182C1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722CE8" w14:textId="77777777" w:rsidR="00023D17" w:rsidRPr="00023D17" w:rsidRDefault="00023D17" w:rsidP="00023D17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31B7CC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64B5B9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9C3EEA" w14:textId="77777777" w:rsidR="00023D17" w:rsidRPr="00023D17" w:rsidRDefault="00023D17" w:rsidP="00023D1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023D17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</w:tbl>
    <w:p w14:paraId="2F8F2416" w14:textId="77777777" w:rsidR="00442EA7" w:rsidRDefault="00442EA7">
      <w:pPr>
        <w:rPr>
          <w:lang w:val="en-US"/>
        </w:rPr>
      </w:pPr>
    </w:p>
    <w:p w14:paraId="369C30C2" w14:textId="77777777" w:rsidR="00442EA7" w:rsidRPr="00442EA7" w:rsidRDefault="00442EA7">
      <w:pPr>
        <w:rPr>
          <w:lang w:val="en-US"/>
        </w:rPr>
      </w:pPr>
    </w:p>
    <w:p w14:paraId="7D884EFB" w14:textId="77777777" w:rsidR="00442EA7" w:rsidRDefault="00442EA7"/>
    <w:sectPr w:rsidR="00442EA7" w:rsidSect="00E8092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A7"/>
    <w:rsid w:val="00023D17"/>
    <w:rsid w:val="001F4C21"/>
    <w:rsid w:val="00442EA7"/>
    <w:rsid w:val="005E1FEC"/>
    <w:rsid w:val="00D64850"/>
    <w:rsid w:val="00D7437B"/>
    <w:rsid w:val="00DF5C8F"/>
    <w:rsid w:val="00E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80573"/>
  <w15:chartTrackingRefBased/>
  <w15:docId w15:val="{B907824A-DE38-4CD0-8552-33A103E3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A7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semiHidden/>
    <w:rsid w:val="00442E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d-ID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danger">
    <w:name w:val="text-danger"/>
    <w:basedOn w:val="FontParagrafDefault"/>
    <w:rsid w:val="00442EA7"/>
  </w:style>
  <w:style w:type="paragraph" w:customStyle="1" w:styleId="msonormal0">
    <w:name w:val="msonormal"/>
    <w:basedOn w:val="Normal"/>
    <w:rsid w:val="0044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character" w:styleId="Hyperlink">
    <w:name w:val="Hyperlink"/>
    <w:basedOn w:val="FontParagrafDefault"/>
    <w:uiPriority w:val="99"/>
    <w:semiHidden/>
    <w:unhideWhenUsed/>
    <w:rsid w:val="00442EA7"/>
    <w:rPr>
      <w:color w:val="0000FF"/>
      <w:u w:val="single"/>
    </w:rPr>
  </w:style>
  <w:style w:type="character" w:styleId="HiperlinkyangDiikuti">
    <w:name w:val="FollowedHyperlink"/>
    <w:basedOn w:val="FontParagrafDefault"/>
    <w:uiPriority w:val="99"/>
    <w:semiHidden/>
    <w:unhideWhenUsed/>
    <w:rsid w:val="00442EA7"/>
    <w:rPr>
      <w:color w:val="800080"/>
      <w:u w:val="single"/>
    </w:rPr>
  </w:style>
  <w:style w:type="character" w:styleId="Kuat">
    <w:name w:val="Strong"/>
    <w:basedOn w:val="FontParagrafDefault"/>
    <w:uiPriority w:val="22"/>
    <w:qFormat/>
    <w:rsid w:val="00023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30170-05-BSI.js" TargetMode="External"/><Relationship Id="rId21" Type="http://schemas.openxmlformats.org/officeDocument/2006/relationships/hyperlink" Target="https://says.bsi.ac.id/m_induk_mhs_nilai-63230115-05-BSI.js" TargetMode="External"/><Relationship Id="rId42" Type="http://schemas.openxmlformats.org/officeDocument/2006/relationships/hyperlink" Target="https://says.bsi.ac.id/m_induk_mhs_nilai-63230349-05-BSI.js" TargetMode="External"/><Relationship Id="rId47" Type="http://schemas.openxmlformats.org/officeDocument/2006/relationships/hyperlink" Target="https://says.bsi.ac.id/m_induk_mhs_nilai-63230385-04-BSI.js" TargetMode="External"/><Relationship Id="rId63" Type="http://schemas.openxmlformats.org/officeDocument/2006/relationships/hyperlink" Target="https://says.bsi.ac.id/m_induk_mhs_nilai-63230539-05-BSI.js" TargetMode="External"/><Relationship Id="rId68" Type="http://schemas.openxmlformats.org/officeDocument/2006/relationships/hyperlink" Target="https://says.bsi.ac.id/m_induk_mhs_nilai-63230582-04-BSI.js" TargetMode="External"/><Relationship Id="rId84" Type="http://schemas.openxmlformats.org/officeDocument/2006/relationships/hyperlink" Target="https://says.bsi.ac.id/m_induk_mhs_nilai-63230830-05-BSI.js" TargetMode="External"/><Relationship Id="rId89" Type="http://schemas.openxmlformats.org/officeDocument/2006/relationships/hyperlink" Target="https://says.bsi.ac.id/m_induk_mhs_nilai-63230954-04-BSI.js" TargetMode="External"/><Relationship Id="rId112" Type="http://schemas.openxmlformats.org/officeDocument/2006/relationships/hyperlink" Target="https://says.bsi.ac.id/m_induk_mhs_nilai-63231569-04-BSI.js" TargetMode="External"/><Relationship Id="rId16" Type="http://schemas.openxmlformats.org/officeDocument/2006/relationships/hyperlink" Target="https://says.bsi.ac.id/m_induk_mhs_nilai-63230096-04-BSI.js" TargetMode="External"/><Relationship Id="rId107" Type="http://schemas.openxmlformats.org/officeDocument/2006/relationships/hyperlink" Target="https://says.bsi.ac.id/m_induk_mhs_nilai-63231440-04-BSI.js" TargetMode="External"/><Relationship Id="rId11" Type="http://schemas.openxmlformats.org/officeDocument/2006/relationships/hyperlink" Target="https://says.bsi.ac.id/m_induk_mhs_nilai-63230073-04-BSI.js" TargetMode="External"/><Relationship Id="rId32" Type="http://schemas.openxmlformats.org/officeDocument/2006/relationships/hyperlink" Target="https://says.bsi.ac.id/m_induk_mhs_nilai-63230231-05-BSI.js" TargetMode="External"/><Relationship Id="rId37" Type="http://schemas.openxmlformats.org/officeDocument/2006/relationships/hyperlink" Target="https://says.bsi.ac.id/m_induk_mhs_nilai-63230295-04-BSI.js" TargetMode="External"/><Relationship Id="rId53" Type="http://schemas.openxmlformats.org/officeDocument/2006/relationships/hyperlink" Target="https://says.bsi.ac.id/m_induk_mhs_nilai-63230416-05-BSI.js" TargetMode="External"/><Relationship Id="rId58" Type="http://schemas.openxmlformats.org/officeDocument/2006/relationships/hyperlink" Target="https://says.bsi.ac.id/m_induk_mhs_nilai-63230486-05-BSI.js" TargetMode="External"/><Relationship Id="rId74" Type="http://schemas.openxmlformats.org/officeDocument/2006/relationships/hyperlink" Target="https://says.bsi.ac.id/m_induk_mhs_nilai-63230715-05-BSI.js" TargetMode="External"/><Relationship Id="rId79" Type="http://schemas.openxmlformats.org/officeDocument/2006/relationships/hyperlink" Target="https://says.bsi.ac.id/m_induk_mhs_nilai-63230802-04-BSI.js" TargetMode="External"/><Relationship Id="rId102" Type="http://schemas.openxmlformats.org/officeDocument/2006/relationships/hyperlink" Target="https://says.bsi.ac.id/m_induk_mhs_nilai-63231261-04-BSI.js" TargetMode="External"/><Relationship Id="rId5" Type="http://schemas.openxmlformats.org/officeDocument/2006/relationships/hyperlink" Target="https://says.bsi.ac.id/m_induk_mhs_nilai-63230015-05-BSI.js" TargetMode="External"/><Relationship Id="rId90" Type="http://schemas.openxmlformats.org/officeDocument/2006/relationships/hyperlink" Target="https://says.bsi.ac.id/m_induk_mhs_nilai-63230978-04-BSI.js" TargetMode="External"/><Relationship Id="rId95" Type="http://schemas.openxmlformats.org/officeDocument/2006/relationships/hyperlink" Target="https://says.bsi.ac.id/m_induk_mhs_nilai-63231159-05-BSI.js" TargetMode="External"/><Relationship Id="rId22" Type="http://schemas.openxmlformats.org/officeDocument/2006/relationships/hyperlink" Target="https://says.bsi.ac.id/m_induk_mhs_nilai-63230125-04-BSI.js" TargetMode="External"/><Relationship Id="rId27" Type="http://schemas.openxmlformats.org/officeDocument/2006/relationships/hyperlink" Target="https://says.bsi.ac.id/m_induk_mhs_nilai-63230171-05-BSI.js" TargetMode="External"/><Relationship Id="rId43" Type="http://schemas.openxmlformats.org/officeDocument/2006/relationships/hyperlink" Target="https://says.bsi.ac.id/m_induk_mhs_nilai-63230355-05-BSI.js" TargetMode="External"/><Relationship Id="rId48" Type="http://schemas.openxmlformats.org/officeDocument/2006/relationships/hyperlink" Target="https://says.bsi.ac.id/m_induk_mhs_nilai-63230386-04-BSI.js" TargetMode="External"/><Relationship Id="rId64" Type="http://schemas.openxmlformats.org/officeDocument/2006/relationships/hyperlink" Target="https://says.bsi.ac.id/m_induk_mhs_nilai-63230547-05-BSI.js" TargetMode="External"/><Relationship Id="rId69" Type="http://schemas.openxmlformats.org/officeDocument/2006/relationships/hyperlink" Target="https://says.bsi.ac.id/m_induk_mhs_nilai-63230608-05-BSI.js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says.bsi.ac.id/m_induk_mhs_nilai-63230803-04-BSI.js" TargetMode="External"/><Relationship Id="rId85" Type="http://schemas.openxmlformats.org/officeDocument/2006/relationships/hyperlink" Target="https://says.bsi.ac.id/m_induk_mhs_nilai-63230841-04-BSI.js" TargetMode="External"/><Relationship Id="rId12" Type="http://schemas.openxmlformats.org/officeDocument/2006/relationships/hyperlink" Target="https://says.bsi.ac.id/m_induk_mhs_nilai-63230074-04-BSI.js" TargetMode="External"/><Relationship Id="rId17" Type="http://schemas.openxmlformats.org/officeDocument/2006/relationships/hyperlink" Target="https://says.bsi.ac.id/m_induk_mhs_nilai-63230101-04-BSI.js" TargetMode="External"/><Relationship Id="rId33" Type="http://schemas.openxmlformats.org/officeDocument/2006/relationships/hyperlink" Target="https://says.bsi.ac.id/m_induk_mhs_nilai-63230237-05-BSI.js" TargetMode="External"/><Relationship Id="rId38" Type="http://schemas.openxmlformats.org/officeDocument/2006/relationships/hyperlink" Target="https://says.bsi.ac.id/m_induk_mhs_nilai-63230304-04-BSI.js" TargetMode="External"/><Relationship Id="rId59" Type="http://schemas.openxmlformats.org/officeDocument/2006/relationships/hyperlink" Target="https://says.bsi.ac.id/m_induk_mhs_nilai-63230497-04-BSI.js" TargetMode="External"/><Relationship Id="rId103" Type="http://schemas.openxmlformats.org/officeDocument/2006/relationships/hyperlink" Target="https://says.bsi.ac.id/m_induk_mhs_nilai-63231309-05-BSI.js" TargetMode="External"/><Relationship Id="rId108" Type="http://schemas.openxmlformats.org/officeDocument/2006/relationships/hyperlink" Target="https://says.bsi.ac.id/m_induk_mhs_nilai-63231450-04-BSI.js" TargetMode="External"/><Relationship Id="rId54" Type="http://schemas.openxmlformats.org/officeDocument/2006/relationships/hyperlink" Target="https://says.bsi.ac.id/m_induk_mhs_nilai-63230417-05-BSI.js" TargetMode="External"/><Relationship Id="rId70" Type="http://schemas.openxmlformats.org/officeDocument/2006/relationships/hyperlink" Target="https://says.bsi.ac.id/m_induk_mhs_nilai-63230622-05-BSI.js" TargetMode="External"/><Relationship Id="rId75" Type="http://schemas.openxmlformats.org/officeDocument/2006/relationships/hyperlink" Target="https://says.bsi.ac.id/m_induk_mhs_nilai-63230727-04-BSI.js" TargetMode="External"/><Relationship Id="rId91" Type="http://schemas.openxmlformats.org/officeDocument/2006/relationships/hyperlink" Target="https://says.bsi.ac.id/m_induk_mhs_nilai-63231001-05-BSI.js" TargetMode="External"/><Relationship Id="rId96" Type="http://schemas.openxmlformats.org/officeDocument/2006/relationships/hyperlink" Target="https://says.bsi.ac.id/m_induk_mhs_nilai-63231164-04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30027-05-BSI.js" TargetMode="External"/><Relationship Id="rId15" Type="http://schemas.openxmlformats.org/officeDocument/2006/relationships/hyperlink" Target="https://says.bsi.ac.id/m_induk_mhs_nilai-63230094-05-BSI.js" TargetMode="External"/><Relationship Id="rId23" Type="http://schemas.openxmlformats.org/officeDocument/2006/relationships/hyperlink" Target="https://says.bsi.ac.id/m_induk_mhs_nilai-63230139-04-BSI.js" TargetMode="External"/><Relationship Id="rId28" Type="http://schemas.openxmlformats.org/officeDocument/2006/relationships/hyperlink" Target="https://says.bsi.ac.id/m_induk_mhs_nilai-63230187-04-BSI.js" TargetMode="External"/><Relationship Id="rId36" Type="http://schemas.openxmlformats.org/officeDocument/2006/relationships/hyperlink" Target="https://says.bsi.ac.id/m_induk_mhs_nilai-63230281-04-BSI.js" TargetMode="External"/><Relationship Id="rId49" Type="http://schemas.openxmlformats.org/officeDocument/2006/relationships/hyperlink" Target="https://says.bsi.ac.id/m_induk_mhs_nilai-63230399-04-BSI.js" TargetMode="External"/><Relationship Id="rId57" Type="http://schemas.openxmlformats.org/officeDocument/2006/relationships/hyperlink" Target="https://says.bsi.ac.id/m_induk_mhs_nilai-63230465-05-BSI.js" TargetMode="External"/><Relationship Id="rId106" Type="http://schemas.openxmlformats.org/officeDocument/2006/relationships/hyperlink" Target="https://says.bsi.ac.id/m_induk_mhs_nilai-63231384-04-BSI.js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says.bsi.ac.id/m_induk_mhs_nilai-63230069-04-BSI.js" TargetMode="External"/><Relationship Id="rId31" Type="http://schemas.openxmlformats.org/officeDocument/2006/relationships/hyperlink" Target="https://says.bsi.ac.id/m_induk_mhs_nilai-63230222-05-BSI.js" TargetMode="External"/><Relationship Id="rId44" Type="http://schemas.openxmlformats.org/officeDocument/2006/relationships/hyperlink" Target="https://says.bsi.ac.id/m_induk_mhs_nilai-63230359-05-BSI.js" TargetMode="External"/><Relationship Id="rId52" Type="http://schemas.openxmlformats.org/officeDocument/2006/relationships/hyperlink" Target="https://says.bsi.ac.id/m_induk_mhs_nilai-63230415-05-BSI.js" TargetMode="External"/><Relationship Id="rId60" Type="http://schemas.openxmlformats.org/officeDocument/2006/relationships/hyperlink" Target="https://says.bsi.ac.id/m_induk_mhs_nilai-63230499-04-BSI.js" TargetMode="External"/><Relationship Id="rId65" Type="http://schemas.openxmlformats.org/officeDocument/2006/relationships/hyperlink" Target="https://says.bsi.ac.id/m_induk_mhs_nilai-63230572-05-BSI.js" TargetMode="External"/><Relationship Id="rId73" Type="http://schemas.openxmlformats.org/officeDocument/2006/relationships/hyperlink" Target="https://says.bsi.ac.id/m_induk_mhs_nilai-63230682-04-BSI.js" TargetMode="External"/><Relationship Id="rId78" Type="http://schemas.openxmlformats.org/officeDocument/2006/relationships/hyperlink" Target="https://says.bsi.ac.id/m_induk_mhs_nilai-63230795-04-BSI.js" TargetMode="External"/><Relationship Id="rId81" Type="http://schemas.openxmlformats.org/officeDocument/2006/relationships/hyperlink" Target="https://says.bsi.ac.id/m_induk_mhs_nilai-63230807-04-BSI.js" TargetMode="External"/><Relationship Id="rId86" Type="http://schemas.openxmlformats.org/officeDocument/2006/relationships/hyperlink" Target="https://says.bsi.ac.id/m_induk_mhs_nilai-63230864-05-BSI.js" TargetMode="External"/><Relationship Id="rId94" Type="http://schemas.openxmlformats.org/officeDocument/2006/relationships/hyperlink" Target="https://says.bsi.ac.id/m_induk_mhs_nilai-63231132-04-BSI.js" TargetMode="External"/><Relationship Id="rId99" Type="http://schemas.openxmlformats.org/officeDocument/2006/relationships/hyperlink" Target="https://says.bsi.ac.id/m_induk_mhs_nilai-63231214-05-BSI.js" TargetMode="External"/><Relationship Id="rId101" Type="http://schemas.openxmlformats.org/officeDocument/2006/relationships/hyperlink" Target="https://says.bsi.ac.id/m_induk_mhs_nilai-63231255-04-BSI.js" TargetMode="External"/><Relationship Id="rId4" Type="http://schemas.openxmlformats.org/officeDocument/2006/relationships/hyperlink" Target="https://says.bsi.ac.id/m_induk_mhs_nilai-63230012-05-BSI.js" TargetMode="External"/><Relationship Id="rId9" Type="http://schemas.openxmlformats.org/officeDocument/2006/relationships/hyperlink" Target="https://says.bsi.ac.id/m_induk_mhs_nilai-63230046-04-BSI.js" TargetMode="External"/><Relationship Id="rId13" Type="http://schemas.openxmlformats.org/officeDocument/2006/relationships/hyperlink" Target="https://says.bsi.ac.id/m_induk_mhs_nilai-63230088-05-BSI.js" TargetMode="External"/><Relationship Id="rId18" Type="http://schemas.openxmlformats.org/officeDocument/2006/relationships/hyperlink" Target="https://says.bsi.ac.id/m_induk_mhs_nilai-63230102-05-BSI.js" TargetMode="External"/><Relationship Id="rId39" Type="http://schemas.openxmlformats.org/officeDocument/2006/relationships/hyperlink" Target="https://says.bsi.ac.id/m_induk_mhs_nilai-63230317-05-BSI.js" TargetMode="External"/><Relationship Id="rId109" Type="http://schemas.openxmlformats.org/officeDocument/2006/relationships/hyperlink" Target="https://says.bsi.ac.id/m_induk_mhs_nilai-63231487-04-BSI.js" TargetMode="External"/><Relationship Id="rId34" Type="http://schemas.openxmlformats.org/officeDocument/2006/relationships/hyperlink" Target="https://says.bsi.ac.id/m_induk_mhs_nilai-63230261-05-BSI.js" TargetMode="External"/><Relationship Id="rId50" Type="http://schemas.openxmlformats.org/officeDocument/2006/relationships/hyperlink" Target="https://says.bsi.ac.id/m_induk_mhs_nilai-63230405-05-BSI.js" TargetMode="External"/><Relationship Id="rId55" Type="http://schemas.openxmlformats.org/officeDocument/2006/relationships/hyperlink" Target="https://says.bsi.ac.id/m_induk_mhs_nilai-63230449-05-BSI.js" TargetMode="External"/><Relationship Id="rId76" Type="http://schemas.openxmlformats.org/officeDocument/2006/relationships/hyperlink" Target="https://says.bsi.ac.id/m_induk_mhs_nilai-63230735-05-BSI.js" TargetMode="External"/><Relationship Id="rId97" Type="http://schemas.openxmlformats.org/officeDocument/2006/relationships/hyperlink" Target="https://says.bsi.ac.id/m_induk_mhs_nilai-63231181-05-BSI.js" TargetMode="External"/><Relationship Id="rId104" Type="http://schemas.openxmlformats.org/officeDocument/2006/relationships/hyperlink" Target="https://says.bsi.ac.id/m_induk_mhs_nilai-63231331-05-BSI.js" TargetMode="External"/><Relationship Id="rId7" Type="http://schemas.openxmlformats.org/officeDocument/2006/relationships/hyperlink" Target="https://says.bsi.ac.id/m_induk_mhs_nilai-63230032-05-BSI.js" TargetMode="External"/><Relationship Id="rId71" Type="http://schemas.openxmlformats.org/officeDocument/2006/relationships/hyperlink" Target="https://says.bsi.ac.id/m_induk_mhs_nilai-63230661-05-BSI.js" TargetMode="External"/><Relationship Id="rId92" Type="http://schemas.openxmlformats.org/officeDocument/2006/relationships/hyperlink" Target="https://says.bsi.ac.id/m_induk_mhs_nilai-63231049-05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63230188-05-BSI.js" TargetMode="External"/><Relationship Id="rId24" Type="http://schemas.openxmlformats.org/officeDocument/2006/relationships/hyperlink" Target="https://says.bsi.ac.id/m_induk_mhs_nilai-63230158-04-BSI.js" TargetMode="External"/><Relationship Id="rId40" Type="http://schemas.openxmlformats.org/officeDocument/2006/relationships/hyperlink" Target="https://says.bsi.ac.id/m_induk_mhs_nilai-63230325-05-BSI.js" TargetMode="External"/><Relationship Id="rId45" Type="http://schemas.openxmlformats.org/officeDocument/2006/relationships/hyperlink" Target="https://says.bsi.ac.id/m_induk_mhs_nilai-63230367-04-BSI.js" TargetMode="External"/><Relationship Id="rId66" Type="http://schemas.openxmlformats.org/officeDocument/2006/relationships/hyperlink" Target="https://says.bsi.ac.id/m_induk_mhs_nilai-63230573-05-BSI.js" TargetMode="External"/><Relationship Id="rId87" Type="http://schemas.openxmlformats.org/officeDocument/2006/relationships/hyperlink" Target="https://says.bsi.ac.id/m_induk_mhs_nilai-63230874-05-BSI.js" TargetMode="External"/><Relationship Id="rId110" Type="http://schemas.openxmlformats.org/officeDocument/2006/relationships/hyperlink" Target="https://says.bsi.ac.id/m_induk_mhs_nilai-63231529-04-BSI.js" TargetMode="External"/><Relationship Id="rId61" Type="http://schemas.openxmlformats.org/officeDocument/2006/relationships/hyperlink" Target="https://says.bsi.ac.id/m_induk_mhs_nilai-63230505-04-BSI.js" TargetMode="External"/><Relationship Id="rId82" Type="http://schemas.openxmlformats.org/officeDocument/2006/relationships/hyperlink" Target="https://says.bsi.ac.id/m_induk_mhs_nilai-63230812-04-BSI.js" TargetMode="External"/><Relationship Id="rId19" Type="http://schemas.openxmlformats.org/officeDocument/2006/relationships/hyperlink" Target="https://says.bsi.ac.id/m_induk_mhs_nilai-63230111-04-BSI.js" TargetMode="External"/><Relationship Id="rId14" Type="http://schemas.openxmlformats.org/officeDocument/2006/relationships/hyperlink" Target="https://says.bsi.ac.id/m_induk_mhs_nilai-63230089-05-BSI.js" TargetMode="External"/><Relationship Id="rId30" Type="http://schemas.openxmlformats.org/officeDocument/2006/relationships/hyperlink" Target="https://says.bsi.ac.id/m_induk_mhs_nilai-63230213-04-BSI.js" TargetMode="External"/><Relationship Id="rId35" Type="http://schemas.openxmlformats.org/officeDocument/2006/relationships/hyperlink" Target="https://says.bsi.ac.id/m_induk_mhs_nilai-63230267-05-BSI.js" TargetMode="External"/><Relationship Id="rId56" Type="http://schemas.openxmlformats.org/officeDocument/2006/relationships/hyperlink" Target="https://says.bsi.ac.id/m_induk_mhs_nilai-63230463-05-BSI.js" TargetMode="External"/><Relationship Id="rId77" Type="http://schemas.openxmlformats.org/officeDocument/2006/relationships/hyperlink" Target="https://says.bsi.ac.id/m_induk_mhs_nilai-63230758-05-BSI.js" TargetMode="External"/><Relationship Id="rId100" Type="http://schemas.openxmlformats.org/officeDocument/2006/relationships/hyperlink" Target="https://says.bsi.ac.id/m_induk_mhs_nilai-63231227-05-BSI.js" TargetMode="External"/><Relationship Id="rId105" Type="http://schemas.openxmlformats.org/officeDocument/2006/relationships/hyperlink" Target="https://says.bsi.ac.id/m_induk_mhs_nilai-63231355-04-BSI.js" TargetMode="External"/><Relationship Id="rId8" Type="http://schemas.openxmlformats.org/officeDocument/2006/relationships/hyperlink" Target="https://says.bsi.ac.id/m_induk_mhs_nilai-63230043-05-BSI.js" TargetMode="External"/><Relationship Id="rId51" Type="http://schemas.openxmlformats.org/officeDocument/2006/relationships/hyperlink" Target="https://says.bsi.ac.id/m_induk_mhs_nilai-63230414-05-BSI.js" TargetMode="External"/><Relationship Id="rId72" Type="http://schemas.openxmlformats.org/officeDocument/2006/relationships/hyperlink" Target="https://says.bsi.ac.id/m_induk_mhs_nilai-63230673-05-BSI.js" TargetMode="External"/><Relationship Id="rId93" Type="http://schemas.openxmlformats.org/officeDocument/2006/relationships/hyperlink" Target="https://says.bsi.ac.id/m_induk_mhs_nilai-63231117-05-BSI.js" TargetMode="External"/><Relationship Id="rId98" Type="http://schemas.openxmlformats.org/officeDocument/2006/relationships/hyperlink" Target="https://says.bsi.ac.id/m_induk_mhs_nilai-63231203-05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63230167-05-BSI.js" TargetMode="External"/><Relationship Id="rId46" Type="http://schemas.openxmlformats.org/officeDocument/2006/relationships/hyperlink" Target="https://says.bsi.ac.id/m_induk_mhs_nilai-63230378-05-BSI.js" TargetMode="External"/><Relationship Id="rId67" Type="http://schemas.openxmlformats.org/officeDocument/2006/relationships/hyperlink" Target="https://says.bsi.ac.id/m_induk_mhs_nilai-63230579-04-BSI.js" TargetMode="External"/><Relationship Id="rId20" Type="http://schemas.openxmlformats.org/officeDocument/2006/relationships/hyperlink" Target="https://says.bsi.ac.id/m_induk_mhs_nilai-63230114-05-BSI.js" TargetMode="External"/><Relationship Id="rId41" Type="http://schemas.openxmlformats.org/officeDocument/2006/relationships/hyperlink" Target="https://says.bsi.ac.id/m_induk_mhs_nilai-63230343-04-BSI.js" TargetMode="External"/><Relationship Id="rId62" Type="http://schemas.openxmlformats.org/officeDocument/2006/relationships/hyperlink" Target="https://says.bsi.ac.id/m_induk_mhs_nilai-63230536-05-BSI.js" TargetMode="External"/><Relationship Id="rId83" Type="http://schemas.openxmlformats.org/officeDocument/2006/relationships/hyperlink" Target="https://says.bsi.ac.id/m_induk_mhs_nilai-63230822-04-BSI.js" TargetMode="External"/><Relationship Id="rId88" Type="http://schemas.openxmlformats.org/officeDocument/2006/relationships/hyperlink" Target="https://says.bsi.ac.id/m_induk_mhs_nilai-63230881-04-BSI.js" TargetMode="External"/><Relationship Id="rId111" Type="http://schemas.openxmlformats.org/officeDocument/2006/relationships/hyperlink" Target="https://says.bsi.ac.id/m_induk_mhs_nilai-63231562-04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4155</Words>
  <Characters>14114</Characters>
  <Application>Microsoft Office Word</Application>
  <DocSecurity>0</DocSecurity>
  <Lines>2979</Lines>
  <Paragraphs>2659</Paragraphs>
  <ScaleCrop>false</ScaleCrop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Chanissa Purwaningrum</dc:creator>
  <cp:keywords/>
  <dc:description/>
  <cp:lastModifiedBy>Chanissa Purwaningrum</cp:lastModifiedBy>
  <cp:revision>1</cp:revision>
  <dcterms:created xsi:type="dcterms:W3CDTF">2024-02-06T13:39:00Z</dcterms:created>
  <dcterms:modified xsi:type="dcterms:W3CDTF">2024-02-06T14:07:00Z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06dca4fc-c5db-4680-96f7-2f55b1b6f195</vt:lpwstr>
  </property>
</Properties>
</file>