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931"/>
      </w:tblGrid>
      <w:tr w:rsidR="0098741C" w:rsidRPr="0098741C" w14:paraId="59C9E760" w14:textId="77777777" w:rsidTr="009874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09DD5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3B113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CDE52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Susana</w:t>
            </w:r>
          </w:p>
        </w:tc>
      </w:tr>
      <w:tr w:rsidR="0098741C" w:rsidRPr="0098741C" w14:paraId="023FAFA2" w14:textId="77777777" w:rsidTr="009874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E23D2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0EFE0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F543F" w14:textId="32DA66FF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(0216) CREATIVE VIDEO DIGITAL  </w:t>
            </w:r>
            <w:r w:rsidR="00036028">
              <w:t>\</w:t>
            </w:r>
          </w:p>
        </w:tc>
      </w:tr>
      <w:tr w:rsidR="0098741C" w:rsidRPr="0098741C" w14:paraId="0B8E40B7" w14:textId="77777777" w:rsidTr="009874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19CE9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864A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5A816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98741C" w:rsidRPr="0098741C" w14:paraId="6A9E7D85" w14:textId="77777777" w:rsidTr="009874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57589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AE66E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E5E7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44.3B.37</w:t>
            </w:r>
          </w:p>
        </w:tc>
      </w:tr>
      <w:tr w:rsidR="0098741C" w:rsidRPr="0098741C" w14:paraId="3A7CB72C" w14:textId="77777777" w:rsidTr="009874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256C5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9C48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5265" w14:textId="77777777" w:rsidR="0098741C" w:rsidRPr="0098741C" w:rsidRDefault="0098741C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</w:tbl>
    <w:p w14:paraId="59740A11" w14:textId="70E5FA1E" w:rsidR="0098741C" w:rsidRPr="0098741C" w:rsidRDefault="0098741C" w:rsidP="0098741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4850" w:type="dxa"/>
        <w:tblInd w:w="-11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537"/>
        <w:gridCol w:w="2366"/>
        <w:gridCol w:w="2436"/>
        <w:gridCol w:w="3960"/>
        <w:gridCol w:w="2790"/>
      </w:tblGrid>
      <w:tr w:rsidR="0098741C" w:rsidRPr="0098741C" w14:paraId="51C1479F" w14:textId="77777777" w:rsidTr="007077A3">
        <w:trPr>
          <w:tblHeader/>
        </w:trPr>
        <w:tc>
          <w:tcPr>
            <w:tcW w:w="1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B322B0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1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46A51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23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380D1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24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5B0BDD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39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E2F55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 Pengajaran</w:t>
            </w:r>
          </w:p>
        </w:tc>
        <w:tc>
          <w:tcPr>
            <w:tcW w:w="2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EA5B6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98741C" w:rsidRPr="0098741C" w14:paraId="4F85940B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58A6E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C9ED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661C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September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176DE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Mobile journalism video jurnalistik dengan gadget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F440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perkenalan mata kuliah creative video digital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D85E3" w14:textId="77777777" w:rsidR="00267EF1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="00267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 Waktu</w:t>
            </w:r>
          </w:p>
          <w:p w14:paraId="3E1BE74F" w14:textId="58192F8F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</w:t>
            </w:r>
            <w:r w:rsidR="00267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:35:10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15:00:54</w:t>
            </w:r>
          </w:p>
        </w:tc>
      </w:tr>
      <w:tr w:rsidR="0098741C" w:rsidRPr="0098741C" w14:paraId="27C5F96B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D5BBD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3129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BC10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September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8AF7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shoot dan komposisi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291F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shot angle dan komposisi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97033" w14:textId="77777777" w:rsidR="00AC7593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12:37:09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30D64947" w14:textId="25E2DEF9" w:rsidR="0098741C" w:rsidRPr="0098741C" w:rsidRDefault="00AC7593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15:01:34</w:t>
            </w:r>
            <w:r w:rsidR="0098741C"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8741C" w:rsidRPr="0098741C" w14:paraId="5444CFAC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426E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578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4FF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Oktober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E84F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Garis imajiner single camera dan multi camera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20B6C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garis imajiner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13BD2" w14:textId="77777777" w:rsidR="00AC7593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="00AC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12:</w:t>
            </w:r>
            <w:r w:rsidR="00AC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5:29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4A1CF737" w14:textId="4D769523" w:rsidR="0098741C" w:rsidRPr="0098741C" w:rsidRDefault="00AC7593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14:59:04</w:t>
            </w:r>
          </w:p>
        </w:tc>
      </w:tr>
      <w:tr w:rsidR="0098741C" w:rsidRPr="0098741C" w14:paraId="41B59F1A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FD96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3BE5A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A4142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Oktober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7483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 Shot scene dan sequence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C93E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shot scene sequence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26EE8" w14:textId="77777777" w:rsidR="00AC7593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12:37:29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02D5088C" w14:textId="14D65CF1" w:rsidR="0098741C" w:rsidRPr="0098741C" w:rsidRDefault="00AC7593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15:05:08</w:t>
            </w:r>
          </w:p>
        </w:tc>
      </w:tr>
      <w:tr w:rsidR="0098741C" w:rsidRPr="0098741C" w14:paraId="5FA7281C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583C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D909C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17B5F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Oktober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6EF63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SOP pengambilan gambar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76D2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tayangan durasi 3 menit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FF32" w14:textId="44C7CCCD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12:34:40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AC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14:48:56</w:t>
            </w:r>
          </w:p>
        </w:tc>
      </w:tr>
      <w:tr w:rsidR="0098741C" w:rsidRPr="0098741C" w14:paraId="618C5738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9942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3FB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6EE93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Oktober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65D9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Individu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3DFA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conpany profile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BAB97" w14:textId="77777777" w:rsidR="00AC7593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12:37:07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19C97B4F" w14:textId="762823B1" w:rsidR="0098741C" w:rsidRPr="0098741C" w:rsidRDefault="00AC7593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15:04:55</w:t>
            </w:r>
          </w:p>
        </w:tc>
      </w:tr>
      <w:tr w:rsidR="0098741C" w:rsidRPr="0098741C" w14:paraId="7F239F42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AF12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885D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622CA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1726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EBD2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B2B93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8741C" w:rsidRPr="0098741C" w14:paraId="5E87E79B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A6BB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6223D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2A8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F82C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89151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A86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8741C" w:rsidRPr="0098741C" w14:paraId="72DBC83E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1900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D9DC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6A3FE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November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FD4D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2507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kelompok untuk karya uas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49AE8" w14:textId="77777777" w:rsidR="007544F5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12:36:13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10283DE9" w14:textId="37FDCBD0" w:rsidR="0098741C" w:rsidRPr="0098741C" w:rsidRDefault="007544F5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15:04:57</w:t>
            </w:r>
          </w:p>
        </w:tc>
      </w:tr>
      <w:tr w:rsidR="0098741C" w:rsidRPr="0098741C" w14:paraId="53DF3004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DDFFE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FBA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0EA32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November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404D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B66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uas bagaimana melakukan riset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5F4FD" w14:textId="77777777" w:rsid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12:37:58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5C52143C" w14:textId="4A11ED1A" w:rsidR="00C17797" w:rsidRPr="0098741C" w:rsidRDefault="00C17797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15:04:09</w:t>
            </w:r>
          </w:p>
        </w:tc>
      </w:tr>
      <w:tr w:rsidR="0098741C" w:rsidRPr="0098741C" w14:paraId="2328129B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B958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428C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E76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6527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6058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-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F00A2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8741C" w:rsidRPr="0098741C" w14:paraId="304E7D62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9049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2216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840F0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 Desember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00CD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9127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uas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00452" w14:textId="77777777" w:rsidR="00C17797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="00C177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</w:t>
            </w:r>
            <w:r w:rsidR="00C177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:36:07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5A05EC7E" w14:textId="17A041DC" w:rsidR="0098741C" w:rsidRPr="0098741C" w:rsidRDefault="00C17797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14:58:45</w:t>
            </w:r>
          </w:p>
        </w:tc>
      </w:tr>
      <w:tr w:rsidR="0098741C" w:rsidRPr="0098741C" w14:paraId="0E80735E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CE9C0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39BA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35949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 Desember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4E84A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1D2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 untuk uas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13BA" w14:textId="77777777" w:rsidR="00680D4A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12:33:55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6A7B1278" w14:textId="3ADECF7F" w:rsidR="0098741C" w:rsidRPr="0098741C" w:rsidRDefault="00680D4A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15:05:56</w:t>
            </w:r>
          </w:p>
        </w:tc>
      </w:tr>
      <w:tr w:rsidR="0098741C" w:rsidRPr="0098741C" w14:paraId="2EA217A1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949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74F1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26C8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Desember 2023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A896C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6A1A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 tugas uas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2B9F" w14:textId="77777777" w:rsidR="00726D65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12:32:05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41B3ED44" w14:textId="0C22CB4F" w:rsidR="0098741C" w:rsidRPr="0098741C" w:rsidRDefault="00726D65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15:07:45</w:t>
            </w:r>
          </w:p>
        </w:tc>
      </w:tr>
      <w:tr w:rsidR="0098741C" w:rsidRPr="0098741C" w14:paraId="1FF89609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151BC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94F65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B51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Januari 2024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A7C83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76291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 tugas uas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DFD5" w14:textId="77777777" w:rsidR="007F1850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12:30-15:00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12:32:58</w:t>
            </w: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3FDD1843" w14:textId="57C8F547" w:rsidR="0098741C" w:rsidRPr="0098741C" w:rsidRDefault="007F1850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14:56:45</w:t>
            </w:r>
          </w:p>
        </w:tc>
      </w:tr>
      <w:tr w:rsidR="0098741C" w:rsidRPr="0098741C" w14:paraId="1B81CB7D" w14:textId="77777777" w:rsidTr="007077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ACFD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937F6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87E0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D5600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(UAS)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E544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-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01C13" w14:textId="77777777" w:rsidR="0098741C" w:rsidRPr="0098741C" w:rsidRDefault="0098741C" w:rsidP="0098741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44CCF589" w14:textId="77777777" w:rsidR="000F1906" w:rsidRDefault="000F1906" w:rsidP="0098741C"/>
    <w:p w14:paraId="0980887C" w14:textId="05601C31" w:rsidR="006C4232" w:rsidRDefault="006C4232" w:rsidP="0098741C">
      <w:pPr>
        <w:rPr>
          <w:b/>
          <w:bCs/>
          <w:sz w:val="24"/>
          <w:szCs w:val="24"/>
        </w:rPr>
      </w:pPr>
      <w:r w:rsidRPr="006C4232">
        <w:rPr>
          <w:b/>
          <w:bCs/>
          <w:sz w:val="24"/>
          <w:szCs w:val="24"/>
        </w:rPr>
        <w:lastRenderedPageBreak/>
        <w:t>PRESENSI</w:t>
      </w:r>
    </w:p>
    <w:tbl>
      <w:tblPr>
        <w:tblW w:w="15480" w:type="dxa"/>
        <w:tblInd w:w="-9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603"/>
        <w:gridCol w:w="551"/>
        <w:gridCol w:w="551"/>
        <w:gridCol w:w="550"/>
        <w:gridCol w:w="550"/>
        <w:gridCol w:w="653"/>
        <w:gridCol w:w="653"/>
        <w:gridCol w:w="562"/>
        <w:gridCol w:w="550"/>
        <w:gridCol w:w="653"/>
        <w:gridCol w:w="789"/>
        <w:gridCol w:w="789"/>
        <w:gridCol w:w="664"/>
        <w:gridCol w:w="689"/>
        <w:gridCol w:w="664"/>
        <w:gridCol w:w="664"/>
        <w:gridCol w:w="664"/>
        <w:gridCol w:w="1209"/>
      </w:tblGrid>
      <w:tr w:rsidR="00E50FEC" w14:paraId="1C36B78C" w14:textId="77777777" w:rsidTr="00E50FEC">
        <w:trPr>
          <w:tblHeader/>
        </w:trPr>
        <w:tc>
          <w:tcPr>
            <w:tcW w:w="14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511FCE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3DEC76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A567C5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8AE8FA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894B0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0D03EC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C425D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6AA427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28591D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EF8B6C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C47890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520D59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D6CB6D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46E200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58E5D4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75C8F6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AB6221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E060E1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2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F1903A" w14:textId="77777777" w:rsid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E50FEC" w14:paraId="1F831FFE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C2B5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44220944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366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ryanda dwi chaerdina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AA8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8FA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C8C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2C04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80D2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9B5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B302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31B2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6E42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167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6D30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BBA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709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D83C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4608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C82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671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0F92FAF0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0FE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44220966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75A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jihan meilani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104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C961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B47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6175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43D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63C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586A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BD22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A8E1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EE4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5B1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0CE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4AC1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35C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348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27EC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680A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5A0EA9BA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825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44220994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CD9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wega dava pranata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6600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4A6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64B6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7D2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9B0C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00AE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E16E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97F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E3F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FDFF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7FF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1FA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770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5ED9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37A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84A5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F66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7FFF2AD3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23C6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44221001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401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66B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7EC8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B8F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C22E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10C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26A7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BAA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E3C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CD4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753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E35D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72E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8E9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F0C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C56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DD3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D28B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5752BF29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ACBA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44221011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87D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yazida mahfuza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EB8D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EE5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531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F0D2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92D1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2EE8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53C2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0B9B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B73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3D0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D2E2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FA55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F66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7108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E4D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85DA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EB7E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2D073427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6D6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44221023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EA6C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jihad syaharani putri meidika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19C6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AE3F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8DA9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AF5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EBBE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B6D3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9270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B07C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BED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39AD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7088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3E7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90C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26E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5CC2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6CD2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9C0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60BBF400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8941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44221045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DFC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ekklesia putri febrianti reo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0D4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945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B4B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1814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CA6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7899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751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9BF0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814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65C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C174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F1C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C3EF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8D4F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DC60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3591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406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465F0B2D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C7C4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44221055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157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rohichatul zarroh lestari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65F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148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6E17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DC0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93F0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A9A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76E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A8D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D6FA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708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646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AB07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9D8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A3B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411C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9E0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EB3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0229E7C4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CA7E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44221064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E14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raka setia paksi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BEF2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38CC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A82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749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2E7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E61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8F06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C155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B3D4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15F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8C04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414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8F52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4B3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3EB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AB6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5967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7692838A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CF4D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44221072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9D2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 dharmawan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E786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DA05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22A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3EE6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CE24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2360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FA22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BA1E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0E6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5C20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0CE4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61D7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FD0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C21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EB5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43E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388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E50FEC" w14:paraId="16C144F6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060D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4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44221085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05E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dea mega aprillira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1447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C0D6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EF0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D6F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D233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D7B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F0A8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4AE3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82D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5676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8B5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AA05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5D64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9AC1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AFF5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1728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4B14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71EBCD98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F613E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44221106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532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anisyah rahmawaty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D70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510A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43E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5E8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BBE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47CF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85A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EA5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454C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71D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F228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BCF4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BF95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4B2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7EFE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8D5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0D1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6D630CA3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B40CB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44221108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A04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aryatama putra khairi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EF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E4E9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F99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987B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8AAF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26DC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A57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94B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4DDF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40A0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151F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072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6AF3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026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2EB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FDB8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659E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0A808292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CBBE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44221114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CFBA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shalsa bila zhara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0433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04CE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40A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39DA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50EB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1D7D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26C1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A449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532B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7474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5925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B9B2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CCE1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F96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FF03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E4BC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D480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3AF36ACE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DC898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44221121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559D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dinda yola tania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793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840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4F8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2BFE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DE2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2A1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32BC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F60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BBF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AC0C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25CE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3A04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95C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64F1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7C8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FA7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D83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49D8B9E5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3CDA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44221122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C2CC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habibi alhafizh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E568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9ED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36A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5E77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D179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FF75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1AB5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DCF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3A7F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CB8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0E71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5BC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30BB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5A7E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8024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BDC8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7B0D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E50FEC" w14:paraId="1EF7244B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06098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44221127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73A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della puspita ambarita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F654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EA4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5447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87C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FBD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B4E6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BE4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A9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F4D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D20B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BD8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21BA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CC56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603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806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1393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398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3F93EFCA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1296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44221131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DC6F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rafy kencana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5CE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6D0B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23C0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489F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AAE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9E8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AA51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1E3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947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8A8C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4E7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FC39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02C5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B1F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189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13C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7DB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069DB313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2E556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44221136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4DC9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nabila putri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AB7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D9BD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04AC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1BD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6E53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57FC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994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B5A0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8E12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957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353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A59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9D6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4DB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278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FA15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E4A8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0BD29A55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BA2D0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44221144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E74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 nuraini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2168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66E5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3D5C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E26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2CB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30E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C79C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80D1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A669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D29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E0A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083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143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1838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FA8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74D4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86F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4997AA86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61D9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44221180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9BE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chiquita ardelia triastuti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886C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009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969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3203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82BF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B3C8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D0D4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37D1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1BCF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DD4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8725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85E1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297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BD8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E0B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D68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701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E50FEC" w14:paraId="01240A5B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5A8CD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44221201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9D4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kholishoh mar'atun hasanah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4BB9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C517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070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FF4B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B658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382A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1B0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B7E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D7C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FCB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778B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802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6840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B4B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7EB5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C71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75F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3BC9B931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DEA12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44221221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AA6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 kharienda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0C0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735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E409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125E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8774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8D2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8BB8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357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B13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26C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AF2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FA6C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408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19C5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787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287F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9F4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46E0028E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6870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44221224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D702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yuniar yaneri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4250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CE1A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477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B09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51F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6B0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3CB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2FE2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D684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534B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5408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95D4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254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F603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B4A8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7763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D20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2FFC50BD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E684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44221225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232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dendy maulana ferdiansyah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6864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A0AB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AD04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D31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1CE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488B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D69D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07B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C51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7C3C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FE9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85F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A3B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4F85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8702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8C9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950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60ADA3F9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22DA9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44221233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EA5C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zasqhia rahmi dewi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A70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61F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8A04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F7C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25F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3858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6C3B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E3ED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446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406E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8B43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5761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05CB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FAA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D627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6473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E65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36FCD4EB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88305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44221271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F81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permata pratama bunda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8305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88D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21F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5627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03A1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2492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DE05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753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E83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52E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63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DAD9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847E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B338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586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D396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F806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E50FEC" w14:paraId="1C27ECEF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0062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44221277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6E3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selfia anjani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A14A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BD4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793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980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F4F9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CCC3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1F9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B3E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984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B7F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7F58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95A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0E0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8DA6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F2E1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7A9E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E22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2FBA47E7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47B8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44221304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2ED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fauziyah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ED58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1A92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4121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6E80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2F0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161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F0AD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855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B387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041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13A7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3CC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6BD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173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238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1C30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17F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2BFC35FA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52A1C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44221319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D28B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camilla triwahyuni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F1B2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06A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714A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3E6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3A5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499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1D0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34D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D94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4E3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4A2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0A08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AECC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B503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017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70F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186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1F02AEA6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EEC72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4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44221340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1B54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 aulia putri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4F3F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FE58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537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2F7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287E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5629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3BD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F8A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006E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6722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6746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31C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C1B9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AC6A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858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660D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C97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70033DD4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2CB6E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5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44221342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0C7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shifa fajriyah putri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BC8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50F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D051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631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C02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4F1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02AE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AED8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75FC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72A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E88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580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6FE1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F36B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BDD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6980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323D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10EB3B9C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7F3D6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6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44221345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2427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anisa riski safitri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B46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0F5D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3CB3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BB5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83D8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CD84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2082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199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52E2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7D9B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3BF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2321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7E29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6C9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678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36B2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1969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0D4CC8BC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82D9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7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44221357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A9AF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 azzahra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8EC2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83A8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A4D3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23B9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B65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F5D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1B82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1BC5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C36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F4A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C60F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1BE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A80C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E20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E05E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37B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DB3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3F9E0691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D9748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8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44221377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18DD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hawa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AF4B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6C7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EF6B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C291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14A4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C118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8A88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358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26B2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C5F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AE9E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AEDB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9B2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F9D5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4676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FAED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22F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E50FEC" w14:paraId="44505124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EC25E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44221385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53E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arip rian susilo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5E6B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87C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289B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736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C6D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D847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8DB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C803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BCE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F051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4A6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2AD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DCF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2C7D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98E0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4CE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41F4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5EB2D089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98F6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44221396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9E8C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audina widya hakim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3610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EBE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69D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1E4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9D80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E07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CC6C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142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434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D171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A3B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9AB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651C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BA18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4D6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4391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45A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E50FEC" w14:paraId="41FC8716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12CE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44221418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260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destri loria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5A9E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49D7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039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8D9D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A4EC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DB05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D75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075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3DB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B75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18BF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304A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7566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AD3C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A9C9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6CC2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22ED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2E47DF7D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36AE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2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44221423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62F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daniella renatta mogyi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689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7079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7E6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EF8E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F777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810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EA19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18C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2066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3FD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8D05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D29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49E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8C6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D83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B2BA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2FF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110A91F3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8033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44221424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EA6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anju kimberley silalahi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5903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A3C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4D8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F037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B4A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66A1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1FFF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F60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67E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DE3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1CC2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FA4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DA1E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D76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749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6D38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E8F4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507939FC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7BBC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4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44221427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8D9A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nadia mubarokah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B28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CCD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E83D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9A6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509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39C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2C0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22B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4A61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918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D0E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16CB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60F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08E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1F38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7E81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A6B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7BDE022A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6185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5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44221441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178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mutiara azka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E18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6787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9570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DB9D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F02F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58E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8C00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C866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D8C9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4EE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C9C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C042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827B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099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121A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5923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7DE0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31DDC1CE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611FA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6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44221463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C5C1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syarifuddin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5C80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ACB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1CC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D32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F0C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3074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BA28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736E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1897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4774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88D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2BCC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23D5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750D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86E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BE2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40E1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E50FEC" w14:paraId="7DA08D5B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C4D1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44221477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B5C9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alda sriwah yuni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F94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125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11F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4E41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08B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385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466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ABCF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CCE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1FDC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1B42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9157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9FD4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7693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C083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30C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F88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E50FEC" w14:paraId="398B1853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BDF43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44221482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C2E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fani anisa putri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25FF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D2E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0D5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5EA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43E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9B0F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7676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6823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F00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E7FE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C94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BFB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5C2E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2DA7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3795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3F43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155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7D3C463E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0F5B4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9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44221510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ED42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shofwan dzakir alhafizh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CD3C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546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D086B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E26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1D100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BA92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5AAF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99F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9058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4FF1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B6F1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E61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587E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C1B3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AC76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03F97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44BCA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E50FEC" w14:paraId="7068BC8F" w14:textId="77777777" w:rsidTr="00E50F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FABC4" w14:textId="77777777" w:rsidR="006C4232" w:rsidRPr="006C4232" w:rsidRDefault="006C423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50" w:tgtFrame="_blank" w:history="1">
              <w:r w:rsidRPr="006C423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44221514</w:t>
              </w:r>
            </w:hyperlink>
          </w:p>
        </w:tc>
        <w:tc>
          <w:tcPr>
            <w:tcW w:w="2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3FC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rahman triyansyah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41992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5C7E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40A1F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5092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DD81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D5F4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F03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94D8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1004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A325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C32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467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56D3D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C2D6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B4105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15E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7539" w14:textId="77777777" w:rsidR="006C4232" w:rsidRDefault="006C423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</w:tbl>
    <w:p w14:paraId="1AB345C3" w14:textId="77777777" w:rsidR="006C4232" w:rsidRPr="00E50FEC" w:rsidRDefault="006C4232" w:rsidP="0098741C">
      <w:pPr>
        <w:rPr>
          <w:b/>
          <w:bCs/>
          <w:sz w:val="24"/>
          <w:szCs w:val="24"/>
        </w:rPr>
      </w:pPr>
    </w:p>
    <w:p w14:paraId="179EBA93" w14:textId="3F685CFD" w:rsidR="00E50FEC" w:rsidRDefault="00E50FEC" w:rsidP="0098741C">
      <w:pPr>
        <w:rPr>
          <w:b/>
          <w:bCs/>
          <w:sz w:val="24"/>
          <w:szCs w:val="24"/>
        </w:rPr>
      </w:pPr>
      <w:r w:rsidRPr="00E50FEC">
        <w:rPr>
          <w:b/>
          <w:bCs/>
          <w:sz w:val="24"/>
          <w:szCs w:val="24"/>
        </w:rPr>
        <w:t>PENILAIAN</w:t>
      </w:r>
    </w:p>
    <w:tbl>
      <w:tblPr>
        <w:tblW w:w="12266" w:type="dxa"/>
        <w:tblInd w:w="-10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420"/>
        <w:gridCol w:w="1440"/>
        <w:gridCol w:w="1260"/>
        <w:gridCol w:w="1279"/>
        <w:gridCol w:w="1316"/>
        <w:gridCol w:w="2021"/>
      </w:tblGrid>
      <w:tr w:rsidR="00A153AE" w14:paraId="43BD1C8C" w14:textId="77777777" w:rsidTr="00754929">
        <w:trPr>
          <w:tblHeader/>
        </w:trPr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F3E624" w14:textId="77777777" w:rsidR="00A153AE" w:rsidRDefault="00A153A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NIM</w:t>
            </w:r>
          </w:p>
        </w:tc>
        <w:tc>
          <w:tcPr>
            <w:tcW w:w="3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D0A79B" w14:textId="77777777" w:rsidR="00A153AE" w:rsidRDefault="00A153A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BAA574" w14:textId="77777777" w:rsidR="00A153AE" w:rsidRDefault="00A153A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69FE56" w14:textId="77777777" w:rsidR="00A153AE" w:rsidRDefault="00A153A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2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4F0B5C" w14:textId="77777777" w:rsidR="00A153AE" w:rsidRDefault="00A153A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73AFF8" w14:textId="77777777" w:rsidR="00A153AE" w:rsidRDefault="00A153A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20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32BE58" w14:textId="77777777" w:rsidR="00A153AE" w:rsidRDefault="00A153A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A153AE" w14:paraId="4AEFF73D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CF3E3" w14:textId="77777777" w:rsidR="00A153AE" w:rsidRDefault="00A153AE">
            <w:pPr>
              <w:spacing w:after="90"/>
            </w:pPr>
            <w:hyperlink r:id="rId51" w:tgtFrame="_blank" w:history="1">
              <w:r>
                <w:rPr>
                  <w:rStyle w:val="Hyperlink"/>
                  <w:b/>
                  <w:bCs/>
                  <w:color w:val="0088CC"/>
                </w:rPr>
                <w:t>44220944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51AD1" w14:textId="77777777" w:rsidR="00A153AE" w:rsidRDefault="00A153AE">
            <w:pPr>
              <w:spacing w:after="90"/>
            </w:pPr>
            <w:r>
              <w:t>ryanda dwi chaerdina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2851D" w14:textId="5E9A801C" w:rsidR="00A153AE" w:rsidRDefault="004C6DE2">
            <w:pPr>
              <w:spacing w:after="90"/>
            </w:pPr>
            <w: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9846D" w14:textId="53029C29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09BC" w14:textId="445CF90B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5DB8" w14:textId="3DCAE793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C2F51" w14:textId="2C22BE4E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53AE" w14:paraId="0635A8FF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BD91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2" w:tgtFrame="_blank" w:history="1">
              <w:r>
                <w:rPr>
                  <w:rStyle w:val="Hyperlink"/>
                  <w:b/>
                  <w:bCs/>
                  <w:color w:val="0088CC"/>
                </w:rPr>
                <w:t>44220966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15EC8" w14:textId="77777777" w:rsidR="00A153AE" w:rsidRDefault="00A153AE">
            <w:pPr>
              <w:spacing w:after="90"/>
            </w:pPr>
            <w:r>
              <w:t>jihan meilani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0948" w14:textId="2709BFE4" w:rsidR="00A153AE" w:rsidRDefault="004C6DE2">
            <w:pPr>
              <w:spacing w:after="90"/>
            </w:pPr>
            <w: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D4EA" w14:textId="4ECD84AE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2F2F8" w14:textId="584DBD92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FE565" w14:textId="5C509105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00A3D" w14:textId="19D84E87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20501C2A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0E227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3" w:tgtFrame="_blank" w:history="1">
              <w:r>
                <w:rPr>
                  <w:rStyle w:val="Hyperlink"/>
                  <w:b/>
                  <w:bCs/>
                  <w:color w:val="0088CC"/>
                </w:rPr>
                <w:t>44220994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0CFC0" w14:textId="77777777" w:rsidR="00A153AE" w:rsidRDefault="00A153AE">
            <w:pPr>
              <w:spacing w:after="90"/>
            </w:pPr>
            <w:r>
              <w:t>wega dava pranata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EF3EF" w14:textId="07077D4E" w:rsidR="00A153AE" w:rsidRDefault="004C6DE2">
            <w:pPr>
              <w:spacing w:after="90"/>
            </w:pPr>
            <w: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E2FA" w14:textId="5F4BEB99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71C7" w14:textId="7C253EDE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BAC8" w14:textId="1134F4AC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5C2E" w14:textId="379B2647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7CB525EA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4DBA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4" w:tgtFrame="_blank" w:history="1">
              <w:r>
                <w:rPr>
                  <w:rStyle w:val="Hyperlink"/>
                  <w:b/>
                  <w:bCs/>
                  <w:color w:val="0088CC"/>
                </w:rPr>
                <w:t>44221001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A393" w14:textId="77777777" w:rsidR="00A153AE" w:rsidRDefault="00A153AE">
            <w:pPr>
              <w:spacing w:after="90"/>
            </w:pPr>
            <w:r>
              <w:t>zahra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116C" w14:textId="7CCF9AE2" w:rsidR="00A153AE" w:rsidRDefault="004C6DE2">
            <w:pPr>
              <w:spacing w:after="90"/>
            </w:pPr>
            <w: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3FF7" w14:textId="18832092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B782" w14:textId="0764904F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AA25D" w14:textId="135186F0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7CBC" w14:textId="39B25B5D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53AE" w14:paraId="445A2F5F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783F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5" w:tgtFrame="_blank" w:history="1">
              <w:r>
                <w:rPr>
                  <w:rStyle w:val="Hyperlink"/>
                  <w:b/>
                  <w:bCs/>
                  <w:color w:val="0088CC"/>
                </w:rPr>
                <w:t>44221011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DD4A3" w14:textId="77777777" w:rsidR="00A153AE" w:rsidRDefault="00A153AE">
            <w:pPr>
              <w:spacing w:after="90"/>
            </w:pPr>
            <w:r>
              <w:t>yazida mahfuza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3638E" w14:textId="490E906A" w:rsidR="00A153AE" w:rsidRDefault="004C6DE2">
            <w:pPr>
              <w:spacing w:after="90"/>
            </w:pPr>
            <w: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F1F79" w14:textId="457960C5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7131D" w14:textId="0D84D669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152E" w14:textId="082E4810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A50CB" w14:textId="728F50CC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052571DD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2F1F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6" w:tgtFrame="_blank" w:history="1">
              <w:r>
                <w:rPr>
                  <w:rStyle w:val="Hyperlink"/>
                  <w:b/>
                  <w:bCs/>
                  <w:color w:val="0088CC"/>
                </w:rPr>
                <w:t>44221023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48969" w14:textId="77777777" w:rsidR="00A153AE" w:rsidRDefault="00A153AE">
            <w:pPr>
              <w:spacing w:after="90"/>
            </w:pPr>
            <w:r>
              <w:t>jihad syaharani putri meidika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501F" w14:textId="5EA8116B" w:rsidR="00A153AE" w:rsidRDefault="004C6DE2">
            <w:pPr>
              <w:spacing w:after="90"/>
            </w:pPr>
            <w: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79F9" w14:textId="5324D141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20E97" w14:textId="34031004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7520" w14:textId="788C172C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FDEF" w14:textId="3161E94C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2104727D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DF0C9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7" w:tgtFrame="_blank" w:history="1">
              <w:r>
                <w:rPr>
                  <w:rStyle w:val="Hyperlink"/>
                  <w:b/>
                  <w:bCs/>
                  <w:color w:val="0088CC"/>
                </w:rPr>
                <w:t>44221045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0169" w14:textId="77777777" w:rsidR="00A153AE" w:rsidRDefault="00A153AE">
            <w:pPr>
              <w:spacing w:after="90"/>
            </w:pPr>
            <w:r>
              <w:t>ekklesia putri febrianti reo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1E5AF" w14:textId="70CB33DD" w:rsidR="00A153AE" w:rsidRDefault="004C6DE2">
            <w:pPr>
              <w:spacing w:after="90"/>
            </w:pPr>
            <w: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54622" w14:textId="70816C74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8534" w14:textId="6BE46057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309A9" w14:textId="3F4F3CBE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67648" w14:textId="5DDA0CCE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5F18DDA5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E014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8" w:tgtFrame="_blank" w:history="1">
              <w:r>
                <w:rPr>
                  <w:rStyle w:val="Hyperlink"/>
                  <w:b/>
                  <w:bCs/>
                  <w:color w:val="0088CC"/>
                </w:rPr>
                <w:t>44221055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41B8" w14:textId="77777777" w:rsidR="00A153AE" w:rsidRDefault="00A153AE">
            <w:pPr>
              <w:spacing w:after="90"/>
            </w:pPr>
            <w:r>
              <w:t>rohichatul zarroh lestari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239B" w14:textId="167941BF" w:rsidR="00A153AE" w:rsidRDefault="004C6DE2">
            <w:pPr>
              <w:spacing w:after="90"/>
            </w:pPr>
            <w: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E380" w14:textId="4687AC32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17872" w14:textId="557BB69A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68A2D" w14:textId="0CA35024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B53F" w14:textId="70462002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77CEDE1A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DFC7" w14:textId="77777777" w:rsidR="00A153AE" w:rsidRDefault="00A153AE">
            <w:pPr>
              <w:spacing w:after="90"/>
              <w:rPr>
                <w:sz w:val="24"/>
                <w:szCs w:val="24"/>
              </w:rPr>
            </w:pPr>
            <w:hyperlink r:id="rId59" w:tgtFrame="_blank" w:history="1">
              <w:r>
                <w:rPr>
                  <w:rStyle w:val="Hyperlink"/>
                  <w:b/>
                  <w:bCs/>
                  <w:color w:val="0088CC"/>
                </w:rPr>
                <w:t>44221064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4B127" w14:textId="77777777" w:rsidR="00A153AE" w:rsidRDefault="00A153AE">
            <w:pPr>
              <w:spacing w:after="90"/>
            </w:pPr>
            <w:r>
              <w:t>raka setia paksi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D1988" w14:textId="357212D5" w:rsidR="00A153AE" w:rsidRDefault="004C6DE2">
            <w:pPr>
              <w:spacing w:after="90"/>
            </w:pPr>
            <w: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953B1" w14:textId="390CA490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8C9D" w14:textId="0E2BAC61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184F" w14:textId="31AE10FB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6E29" w14:textId="7DCE3B2E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730BD1AD" w14:textId="77777777" w:rsidTr="00754929"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B8906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44221072</w:t>
              </w:r>
            </w:hyperlink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9580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 dharmawan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84608" w14:textId="733E63DB" w:rsidR="00A153AE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3AEBE" w14:textId="30CDA83E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A961" w14:textId="378EF986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5DFE7" w14:textId="4979C56A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73B8FE2" w14:textId="5F97628D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t>A</w:t>
            </w:r>
            <w:r w:rsidR="00A153AE">
              <w:br/>
            </w:r>
          </w:p>
        </w:tc>
      </w:tr>
    </w:tbl>
    <w:p w14:paraId="3A348AA5" w14:textId="77777777" w:rsidR="00A153AE" w:rsidRDefault="00A153AE" w:rsidP="0098741C">
      <w:pPr>
        <w:rPr>
          <w:b/>
          <w:bCs/>
          <w:sz w:val="24"/>
          <w:szCs w:val="24"/>
        </w:rPr>
      </w:pPr>
    </w:p>
    <w:tbl>
      <w:tblPr>
        <w:tblW w:w="12240" w:type="dxa"/>
        <w:tblInd w:w="-10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80"/>
        <w:gridCol w:w="1440"/>
        <w:gridCol w:w="1350"/>
        <w:gridCol w:w="1260"/>
        <w:gridCol w:w="1260"/>
        <w:gridCol w:w="2070"/>
      </w:tblGrid>
      <w:tr w:rsidR="005B43B8" w14:paraId="1E6EFF3D" w14:textId="77777777" w:rsidTr="005B43B8">
        <w:trPr>
          <w:gridAfter w:val="6"/>
          <w:wAfter w:w="10260" w:type="dxa"/>
        </w:trPr>
        <w:tc>
          <w:tcPr>
            <w:tcW w:w="1980" w:type="dxa"/>
            <w:shd w:val="clear" w:color="auto" w:fill="FDFDFD"/>
            <w:vAlign w:val="center"/>
            <w:hideMark/>
          </w:tcPr>
          <w:p w14:paraId="639D23B0" w14:textId="77777777" w:rsidR="005B43B8" w:rsidRDefault="005B43B8"/>
        </w:tc>
      </w:tr>
      <w:tr w:rsidR="005B43B8" w14:paraId="5930588E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29B02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44221085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5904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dea mega aprillira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0DE9F" w14:textId="756B841B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95061" w14:textId="02EB8730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722E" w14:textId="4ACE61B5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2197D" w14:textId="6399109C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B4E3" w14:textId="021F11DC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06DBB8F5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23599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44221106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0BA4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anisyah rahmawaty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8358" w14:textId="08A80E05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1AF0B" w14:textId="3FCB831B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51E4D" w14:textId="05EA3C6E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839A0" w14:textId="1F31DD05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9E2B" w14:textId="56F8C86E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1C40B36C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409B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44221108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25D97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aryatama putra khairi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D372F" w14:textId="7DA7C50B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CAEF" w14:textId="1DD07EDC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09E4" w14:textId="19BFC860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04C37" w14:textId="02769195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8B266" w14:textId="19BBB834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319551FB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EAD5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44221114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DAD9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shalsa bila zhara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9F35" w14:textId="1264BB55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8F10" w14:textId="0DB67C64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D5EB6" w14:textId="1132E915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3660" w14:textId="37AAA79F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DB494" w14:textId="28ED4293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51963A0C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D736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44221121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B01F8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dinda yola tania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4849" w14:textId="2AA133EF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CD0C" w14:textId="3C4843F1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3057F" w14:textId="692B21DF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C58E" w14:textId="66EB84B6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D26B" w14:textId="744F3419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7C608B2C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BCC6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44221122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FA64F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habibi alhafizh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0F3F" w14:textId="02718C69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1C8F7" w14:textId="60DA7FE8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86EC" w14:textId="2DE55D1A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FC161" w14:textId="2B100F2E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A88B" w14:textId="22232676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B43B8" w14:paraId="528E2488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81D69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44221127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0A73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della puspita ambarita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DEA8" w14:textId="178955C4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896B1" w14:textId="0322FB34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DEF6" w14:textId="0BC75829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7B54" w14:textId="52BE8451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717F1" w14:textId="71E704BE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71BF990B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C6726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44221131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DEC4F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rafy kencana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3B76" w14:textId="1986BAFD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F083" w14:textId="4B5932EF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B8D8" w14:textId="0610AEC9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F57C" w14:textId="3D00C3EF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66AB" w14:textId="61698855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3E272E99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1C8D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44221136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3A3F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nabila putri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4161" w14:textId="1CB6AD9F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2EC72" w14:textId="62CD7053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C9D3" w14:textId="08039F99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C7985" w14:textId="59386416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C34C" w14:textId="63647EC6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B43B8" w14:paraId="3621770A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38452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44221144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DE02" w14:textId="77777777" w:rsidR="005B43B8" w:rsidRDefault="005B43B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 nuraini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D09D" w14:textId="0ABCC2E6" w:rsidR="005B43B8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EFC0" w14:textId="04F7FEF3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74FC" w14:textId="46A2883E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D864" w14:textId="25075A0A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70" w:type="dxa"/>
            <w:shd w:val="clear" w:color="auto" w:fill="FDFDFD"/>
            <w:vAlign w:val="center"/>
            <w:hideMark/>
          </w:tcPr>
          <w:p w14:paraId="748F3CEE" w14:textId="2616010F" w:rsidR="005B43B8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39ABCB90" w14:textId="77777777" w:rsidR="005B43B8" w:rsidRDefault="005B43B8" w:rsidP="0098741C">
      <w:pPr>
        <w:rPr>
          <w:b/>
          <w:bCs/>
          <w:sz w:val="24"/>
          <w:szCs w:val="24"/>
        </w:rPr>
      </w:pPr>
    </w:p>
    <w:tbl>
      <w:tblPr>
        <w:tblW w:w="11970" w:type="dxa"/>
        <w:tblInd w:w="-9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150"/>
        <w:gridCol w:w="1080"/>
        <w:gridCol w:w="1350"/>
        <w:gridCol w:w="1260"/>
        <w:gridCol w:w="1260"/>
        <w:gridCol w:w="1890"/>
      </w:tblGrid>
      <w:tr w:rsidR="00A153AE" w14:paraId="7ECD3BA6" w14:textId="77777777" w:rsidTr="005B43B8">
        <w:trPr>
          <w:gridAfter w:val="6"/>
          <w:wAfter w:w="9990" w:type="dxa"/>
        </w:trPr>
        <w:tc>
          <w:tcPr>
            <w:tcW w:w="1980" w:type="dxa"/>
            <w:shd w:val="clear" w:color="auto" w:fill="FDFDFD"/>
            <w:vAlign w:val="center"/>
            <w:hideMark/>
          </w:tcPr>
          <w:p w14:paraId="7D4FF093" w14:textId="77777777" w:rsidR="00A153AE" w:rsidRDefault="00A153AE"/>
        </w:tc>
      </w:tr>
      <w:tr w:rsidR="00A153AE" w14:paraId="57A84B02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4013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44221180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4DA9E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chiquita ardelia triastuti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39E56" w14:textId="0FA76514" w:rsidR="00A153AE" w:rsidRDefault="004C6D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E3942" w14:textId="013C6B32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78805" w14:textId="5AE52198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08FF" w14:textId="66EF5BCD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0F1B" w14:textId="07A1BE3D" w:rsidR="00A153AE" w:rsidRDefault="004C6D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026866E7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8183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44221201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6D1B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kholishoh mar'atun hasanah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A204" w14:textId="324CBFC4" w:rsidR="00A153AE" w:rsidRDefault="00886EE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3B03" w14:textId="379EFEB2" w:rsidR="00A153AE" w:rsidRDefault="00886E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A77A" w14:textId="4C9CFB8E" w:rsidR="00A153AE" w:rsidRDefault="00886E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AAE70" w14:textId="5C4C10FD" w:rsidR="00A153AE" w:rsidRDefault="00886E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2E498" w14:textId="6D349B17" w:rsidR="00A153AE" w:rsidRDefault="00886EE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362AE241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4A8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44221221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5B52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 kharienda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1DA6" w14:textId="4A3209C7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405F" w14:textId="380E36C4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158E5" w14:textId="079421AC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47F9" w14:textId="1F61AF4C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1DBD2" w14:textId="018EB4E1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53AE" w14:paraId="5DE0A925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69EB9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44221224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3E126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yuniar yaneri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1C4A" w14:textId="3E6FE668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7002D" w14:textId="662CF601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E8827" w14:textId="56A989A8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16C9" w14:textId="0D4B8BD6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F5F6" w14:textId="26404D83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6EE088CC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5D4EC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44221225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2B76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dendy maulana ferdiansyah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43E0" w14:textId="388ABF49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EEBCD" w14:textId="4F26DA2C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8E207" w14:textId="4EAC44DE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3F61E" w14:textId="027C3A94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B2FD" w14:textId="72DFEEF8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46EAE79F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CE1BC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44221233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CB3B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zasqhia rahmi dewi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596B" w14:textId="01D3D1CB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C468C" w14:textId="1F68DEB8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B3942" w14:textId="2F401F13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06EFE" w14:textId="5664819B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EF431" w14:textId="68CD0886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2518F00C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4A736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44221271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FA466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permata pratama bunda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B878" w14:textId="7BF1FF98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9E26" w14:textId="0071F3DA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EE761" w14:textId="77777777" w:rsidR="00A153AE" w:rsidRDefault="00A153AE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4A54" w14:textId="7DCDA525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6D68" w14:textId="55457B08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53AE" w14:paraId="6E9C3AEF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B7DA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44221277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0894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selfia anjani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DC32" w14:textId="0B9BC6B7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8607A" w14:textId="45798613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9FAF8" w14:textId="0090427F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BCFC" w14:textId="5A00EA01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7CE90" w14:textId="701DFB62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57D2C349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DCDBE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44221304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FA05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fauziyah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65F5D" w14:textId="7AC907B9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572E9" w14:textId="0F50E29E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45DC" w14:textId="385CDC6B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F45E" w14:textId="322AC66B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A620" w14:textId="2E0ACB8B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0331DA01" w14:textId="77777777" w:rsidTr="005B43B8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A10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44221319</w:t>
              </w:r>
            </w:hyperlink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1989D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camilla triwahyuni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8828B" w14:textId="05383F52" w:rsidR="00A153AE" w:rsidRDefault="00B264D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0196" w14:textId="4987E0D3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B154" w14:textId="3E6B7F5D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1DB8D" w14:textId="0B2DA6D7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shd w:val="clear" w:color="auto" w:fill="FDFDFD"/>
            <w:vAlign w:val="center"/>
            <w:hideMark/>
          </w:tcPr>
          <w:p w14:paraId="698089C2" w14:textId="716630BD" w:rsidR="00A153AE" w:rsidRDefault="00B264D7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78F53BB9" w14:textId="77777777" w:rsidR="00A153AE" w:rsidRDefault="00A153AE" w:rsidP="0098741C">
      <w:pPr>
        <w:rPr>
          <w:b/>
          <w:bCs/>
          <w:sz w:val="24"/>
          <w:szCs w:val="24"/>
        </w:rPr>
      </w:pPr>
    </w:p>
    <w:tbl>
      <w:tblPr>
        <w:tblW w:w="11970" w:type="dxa"/>
        <w:tblInd w:w="-9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3329"/>
        <w:gridCol w:w="930"/>
        <w:gridCol w:w="1320"/>
        <w:gridCol w:w="1350"/>
        <w:gridCol w:w="1260"/>
        <w:gridCol w:w="1890"/>
      </w:tblGrid>
      <w:tr w:rsidR="00A153AE" w14:paraId="3DA7F7E5" w14:textId="77777777" w:rsidTr="005B43B8">
        <w:trPr>
          <w:gridAfter w:val="6"/>
          <w:wAfter w:w="10079" w:type="dxa"/>
        </w:trPr>
        <w:tc>
          <w:tcPr>
            <w:tcW w:w="1891" w:type="dxa"/>
            <w:shd w:val="clear" w:color="auto" w:fill="FDFDFD"/>
            <w:vAlign w:val="center"/>
            <w:hideMark/>
          </w:tcPr>
          <w:p w14:paraId="6A9DAAA2" w14:textId="77777777" w:rsidR="00A153AE" w:rsidRDefault="00A153AE"/>
        </w:tc>
      </w:tr>
      <w:tr w:rsidR="00A153AE" w14:paraId="0FB95703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DED5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44221340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45E8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 aulia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E9A70" w14:textId="09246A7D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7ADA1" w14:textId="47C3CF3F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C58A" w14:textId="1AA8BBED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326FB" w14:textId="2B90ED99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B61F2" w14:textId="71F7D9C0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6D657CA6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BB640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44221342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9CD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shifa fajriyah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1F3C" w14:textId="083CAD7B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0FCF8" w14:textId="6AD984EB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5641A" w14:textId="17E5BC91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E0128" w14:textId="392BB847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087C" w14:textId="5D49406D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2B09C85F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BD307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44221345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BB4F1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anisa riski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75FD" w14:textId="5EA85403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04F17" w14:textId="2C195088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F993" w14:textId="62C9995A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5C89" w14:textId="6E0A4685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7CF54" w14:textId="1B404A3D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3EE565B5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8ABEB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44221357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342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 azzahra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B26F" w14:textId="44CC54D9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317B" w14:textId="42386473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F767" w14:textId="26003E74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5FB57" w14:textId="3756D253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81909" w14:textId="18CF7B6B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17A91038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98EA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44221377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5F968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hawa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1805" w14:textId="275C992B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C6C55" w14:textId="37036209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4BDA9" w14:textId="58B6A963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F2DC" w14:textId="2BBCB97B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D9C12" w14:textId="02246BD8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49CDC193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FF83A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44221385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2B8A3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arip rian susilo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30D0" w14:textId="11376AE5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6F1B" w14:textId="798BA04F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E4CF3" w14:textId="1CB47251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B0714" w14:textId="09BA9899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B6D53" w14:textId="24378C35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198C767C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7F59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44221396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6D110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audina widya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F6033" w14:textId="68D98D84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A7B70" w14:textId="74555E12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E5BA4" w14:textId="3F54B535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8843" w14:textId="5642221F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122F" w14:textId="4223EA1C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06110E82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A429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44221418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A3DA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destri loria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D715" w14:textId="00181979" w:rsidR="00A153AE" w:rsidRDefault="00BB47F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2841" w14:textId="0CD0FBB1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9278B" w14:textId="48546B79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E8D9" w14:textId="02D5A030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78F4B" w14:textId="586F06C9" w:rsidR="00A153AE" w:rsidRDefault="00BB47F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53AE" w14:paraId="6853A254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65808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44221423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1DB3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daniella renatta mogyi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19FE" w14:textId="4B1010AC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E076E" w14:textId="709882F3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FDEDB" w14:textId="4D6D4C8A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2D82" w14:textId="20C6F416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FA5AC" w14:textId="0B8EC231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4FA43F48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7719D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44221424</w:t>
              </w:r>
            </w:hyperlink>
          </w:p>
        </w:tc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E92F7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anju kimberley silalahi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DC2F" w14:textId="22D01544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3B15E" w14:textId="7C28D8D2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84920" w14:textId="61728E91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A32B5" w14:textId="24D988CD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shd w:val="clear" w:color="auto" w:fill="FDFDFD"/>
            <w:vAlign w:val="center"/>
            <w:hideMark/>
          </w:tcPr>
          <w:p w14:paraId="39781AAD" w14:textId="4861F18C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4F8B2D1A" w14:textId="77777777" w:rsidR="00A153AE" w:rsidRDefault="00A153AE" w:rsidP="0098741C">
      <w:pPr>
        <w:rPr>
          <w:b/>
          <w:bCs/>
          <w:sz w:val="24"/>
          <w:szCs w:val="24"/>
        </w:rPr>
      </w:pPr>
    </w:p>
    <w:tbl>
      <w:tblPr>
        <w:tblW w:w="11880" w:type="dxa"/>
        <w:tblInd w:w="-9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3239"/>
        <w:gridCol w:w="909"/>
        <w:gridCol w:w="1341"/>
        <w:gridCol w:w="1350"/>
        <w:gridCol w:w="1260"/>
        <w:gridCol w:w="1890"/>
      </w:tblGrid>
      <w:tr w:rsidR="00A153AE" w14:paraId="13F3820C" w14:textId="77777777" w:rsidTr="005B43B8">
        <w:trPr>
          <w:gridAfter w:val="6"/>
          <w:wAfter w:w="9989" w:type="dxa"/>
        </w:trPr>
        <w:tc>
          <w:tcPr>
            <w:tcW w:w="1891" w:type="dxa"/>
            <w:shd w:val="clear" w:color="auto" w:fill="F9F9F9"/>
            <w:vAlign w:val="center"/>
            <w:hideMark/>
          </w:tcPr>
          <w:p w14:paraId="52940793" w14:textId="77777777" w:rsidR="00A153AE" w:rsidRDefault="00A153AE"/>
        </w:tc>
      </w:tr>
      <w:tr w:rsidR="00A153AE" w14:paraId="329D5EA9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0D28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44221427</w:t>
              </w:r>
            </w:hyperlink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AADBD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nadia mubarokah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F3D1" w14:textId="6F8338C6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6FB1" w14:textId="030C7A09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C02E" w14:textId="280E9E5D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7673F" w14:textId="087D9C5C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0C11D" w14:textId="55E42D8B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6B697B7A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54D3D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44221441</w:t>
              </w:r>
            </w:hyperlink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100D1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mutiara azka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1BBB" w14:textId="6ED21CAE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9AB8D" w14:textId="46C26580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192A" w14:textId="23674411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D2B0A" w14:textId="7AC1E346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DCBF" w14:textId="7B38E844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5EC1B829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2ED55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44221463</w:t>
              </w:r>
            </w:hyperlink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B305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syarifuddin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B71D3" w14:textId="3DA9B9ED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A8F89" w14:textId="68B56F5E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1331E" w14:textId="6E5E0FC3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D026" w14:textId="02EB4BD2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8423B" w14:textId="17C86599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53AE" w14:paraId="23CB751E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2D7EF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44221477</w:t>
              </w:r>
            </w:hyperlink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B9E6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alda sriwah yuni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90BD" w14:textId="3C44A150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5097" w14:textId="3D82248F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B97F5" w14:textId="468F8137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6971" w14:textId="288E0BF7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71348" w14:textId="6C6DD91F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74920D9C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8D012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44221482</w:t>
              </w:r>
            </w:hyperlink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32A04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fani anisa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AF5F" w14:textId="2E357E8A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7BA22" w14:textId="341D6CEC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C9667" w14:textId="57E3AB66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9E33" w14:textId="4D4E618B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C785" w14:textId="5300FA18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53AE" w14:paraId="776C73D1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100C6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44221510</w:t>
              </w:r>
            </w:hyperlink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835E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shofwan dzakir alhafizh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AC60" w14:textId="4EA54DDB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C90C" w14:textId="0249C59B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BA09" w14:textId="08C5C214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2BB97" w14:textId="6604A3FA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8545" w14:textId="5B13A3C2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53AE" w14:paraId="6DC945D9" w14:textId="77777777" w:rsidTr="005B43B8"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0B45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44221514</w:t>
              </w:r>
            </w:hyperlink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110BD" w14:textId="77777777" w:rsidR="00A153AE" w:rsidRDefault="00A153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rahman triyansyah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BDEC0" w14:textId="508DF290" w:rsidR="00A153AE" w:rsidRDefault="002373B9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D5F84" w14:textId="2E168A0C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16DB" w14:textId="612CD169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7A97A" w14:textId="0737EC4E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90" w:type="dxa"/>
            <w:shd w:val="clear" w:color="auto" w:fill="F9F9F9"/>
            <w:vAlign w:val="center"/>
            <w:hideMark/>
          </w:tcPr>
          <w:p w14:paraId="1D7D5F9A" w14:textId="07711F37" w:rsidR="00A153AE" w:rsidRDefault="002373B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</w:tbl>
    <w:p w14:paraId="3F236571" w14:textId="77777777" w:rsidR="00A153AE" w:rsidRPr="00E50FEC" w:rsidRDefault="00A153AE" w:rsidP="0098741C">
      <w:pPr>
        <w:rPr>
          <w:b/>
          <w:bCs/>
          <w:sz w:val="24"/>
          <w:szCs w:val="24"/>
        </w:rPr>
      </w:pPr>
    </w:p>
    <w:sectPr w:rsidR="00A153AE" w:rsidRPr="00E50FEC" w:rsidSect="007400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1C"/>
    <w:rsid w:val="00036028"/>
    <w:rsid w:val="000F1906"/>
    <w:rsid w:val="00177BCB"/>
    <w:rsid w:val="002373B9"/>
    <w:rsid w:val="00267EF1"/>
    <w:rsid w:val="003203B7"/>
    <w:rsid w:val="004028A5"/>
    <w:rsid w:val="004C6DE2"/>
    <w:rsid w:val="005B43B8"/>
    <w:rsid w:val="00680D4A"/>
    <w:rsid w:val="006C4232"/>
    <w:rsid w:val="007077A3"/>
    <w:rsid w:val="00726D65"/>
    <w:rsid w:val="007400A1"/>
    <w:rsid w:val="007544F5"/>
    <w:rsid w:val="00754929"/>
    <w:rsid w:val="007F1850"/>
    <w:rsid w:val="00886EE2"/>
    <w:rsid w:val="0098741C"/>
    <w:rsid w:val="00A153AE"/>
    <w:rsid w:val="00AC7593"/>
    <w:rsid w:val="00B264D7"/>
    <w:rsid w:val="00BB47FE"/>
    <w:rsid w:val="00C17797"/>
    <w:rsid w:val="00E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F100"/>
  <w15:chartTrackingRefBased/>
  <w15:docId w15:val="{04A75EC3-FE6F-43A1-955E-385495C5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41C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8741C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8741C"/>
  </w:style>
  <w:style w:type="character" w:styleId="UnresolvedMention">
    <w:name w:val="Unresolved Mention"/>
    <w:basedOn w:val="DefaultParagraphFont"/>
    <w:uiPriority w:val="99"/>
    <w:semiHidden/>
    <w:unhideWhenUsed/>
    <w:rsid w:val="006C4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44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51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1221-37-BSI.js" TargetMode="External"/><Relationship Id="rId21" Type="http://schemas.openxmlformats.org/officeDocument/2006/relationships/hyperlink" Target="https://says.bsi.ac.id/m_induk_mhs_nilai-44221131-37-BSI.js" TargetMode="External"/><Relationship Id="rId42" Type="http://schemas.openxmlformats.org/officeDocument/2006/relationships/hyperlink" Target="https://says.bsi.ac.id/m_induk_mhs_nilai-44221423-37-BSI.js" TargetMode="External"/><Relationship Id="rId47" Type="http://schemas.openxmlformats.org/officeDocument/2006/relationships/hyperlink" Target="https://says.bsi.ac.id/m_induk_mhs_nilai-44221477-37-BSI.js" TargetMode="External"/><Relationship Id="rId63" Type="http://schemas.openxmlformats.org/officeDocument/2006/relationships/hyperlink" Target="https://says.bsi.ac.id/m_induk_mhs_nilai-44221108-37-BSI.js" TargetMode="External"/><Relationship Id="rId68" Type="http://schemas.openxmlformats.org/officeDocument/2006/relationships/hyperlink" Target="https://says.bsi.ac.id/m_induk_mhs_nilai-44221131-37-BSI.js" TargetMode="External"/><Relationship Id="rId84" Type="http://schemas.openxmlformats.org/officeDocument/2006/relationships/hyperlink" Target="https://says.bsi.ac.id/m_induk_mhs_nilai-44221357-37-BSI.js" TargetMode="External"/><Relationship Id="rId89" Type="http://schemas.openxmlformats.org/officeDocument/2006/relationships/hyperlink" Target="https://says.bsi.ac.id/m_induk_mhs_nilai-44221423-37-BSI.js" TargetMode="External"/><Relationship Id="rId16" Type="http://schemas.openxmlformats.org/officeDocument/2006/relationships/hyperlink" Target="https://says.bsi.ac.id/m_induk_mhs_nilai-44221108-37-BSI.js" TargetMode="External"/><Relationship Id="rId11" Type="http://schemas.openxmlformats.org/officeDocument/2006/relationships/hyperlink" Target="https://says.bsi.ac.id/m_induk_mhs_nilai-44221055-37-BSI.js" TargetMode="External"/><Relationship Id="rId32" Type="http://schemas.openxmlformats.org/officeDocument/2006/relationships/hyperlink" Target="https://says.bsi.ac.id/m_induk_mhs_nilai-44221304-37-BSI.js" TargetMode="External"/><Relationship Id="rId37" Type="http://schemas.openxmlformats.org/officeDocument/2006/relationships/hyperlink" Target="https://says.bsi.ac.id/m_induk_mhs_nilai-44221357-37-BSI.js" TargetMode="External"/><Relationship Id="rId53" Type="http://schemas.openxmlformats.org/officeDocument/2006/relationships/hyperlink" Target="https://says.bsi.ac.id/m_induk_mhs_nilai-44220994-37-BSI.js" TargetMode="External"/><Relationship Id="rId58" Type="http://schemas.openxmlformats.org/officeDocument/2006/relationships/hyperlink" Target="https://says.bsi.ac.id/m_induk_mhs_nilai-44221055-37-BSI.js" TargetMode="External"/><Relationship Id="rId74" Type="http://schemas.openxmlformats.org/officeDocument/2006/relationships/hyperlink" Target="https://says.bsi.ac.id/m_induk_mhs_nilai-44221224-37-BSI.js" TargetMode="External"/><Relationship Id="rId79" Type="http://schemas.openxmlformats.org/officeDocument/2006/relationships/hyperlink" Target="https://says.bsi.ac.id/m_induk_mhs_nilai-44221304-37-BSI.js" TargetMode="External"/><Relationship Id="rId5" Type="http://schemas.openxmlformats.org/officeDocument/2006/relationships/hyperlink" Target="https://says.bsi.ac.id/m_induk_mhs_nilai-44220966-37-BSI.js" TargetMode="External"/><Relationship Id="rId90" Type="http://schemas.openxmlformats.org/officeDocument/2006/relationships/hyperlink" Target="https://says.bsi.ac.id/m_induk_mhs_nilai-44221424-37-BSI.js" TargetMode="External"/><Relationship Id="rId95" Type="http://schemas.openxmlformats.org/officeDocument/2006/relationships/hyperlink" Target="https://says.bsi.ac.id/m_induk_mhs_nilai-44221482-37-BSI.js" TargetMode="External"/><Relationship Id="rId22" Type="http://schemas.openxmlformats.org/officeDocument/2006/relationships/hyperlink" Target="https://says.bsi.ac.id/m_induk_mhs_nilai-44221136-37-BSI.js" TargetMode="External"/><Relationship Id="rId27" Type="http://schemas.openxmlformats.org/officeDocument/2006/relationships/hyperlink" Target="https://says.bsi.ac.id/m_induk_mhs_nilai-44221224-37-BSI.js" TargetMode="External"/><Relationship Id="rId43" Type="http://schemas.openxmlformats.org/officeDocument/2006/relationships/hyperlink" Target="https://says.bsi.ac.id/m_induk_mhs_nilai-44221424-37-BSI.js" TargetMode="External"/><Relationship Id="rId48" Type="http://schemas.openxmlformats.org/officeDocument/2006/relationships/hyperlink" Target="https://says.bsi.ac.id/m_induk_mhs_nilai-44221482-37-BSI.js" TargetMode="External"/><Relationship Id="rId64" Type="http://schemas.openxmlformats.org/officeDocument/2006/relationships/hyperlink" Target="https://says.bsi.ac.id/m_induk_mhs_nilai-44221114-37-BSI.js" TargetMode="External"/><Relationship Id="rId69" Type="http://schemas.openxmlformats.org/officeDocument/2006/relationships/hyperlink" Target="https://says.bsi.ac.id/m_induk_mhs_nilai-44221136-37-BSI.js" TargetMode="External"/><Relationship Id="rId80" Type="http://schemas.openxmlformats.org/officeDocument/2006/relationships/hyperlink" Target="https://says.bsi.ac.id/m_induk_mhs_nilai-44221319-37-BSI.js" TargetMode="External"/><Relationship Id="rId85" Type="http://schemas.openxmlformats.org/officeDocument/2006/relationships/hyperlink" Target="https://says.bsi.ac.id/m_induk_mhs_nilai-44221377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21064-37-BSI.js" TargetMode="External"/><Relationship Id="rId17" Type="http://schemas.openxmlformats.org/officeDocument/2006/relationships/hyperlink" Target="https://says.bsi.ac.id/m_induk_mhs_nilai-44221114-37-BSI.js" TargetMode="External"/><Relationship Id="rId25" Type="http://schemas.openxmlformats.org/officeDocument/2006/relationships/hyperlink" Target="https://says.bsi.ac.id/m_induk_mhs_nilai-44221201-37-BSI.js" TargetMode="External"/><Relationship Id="rId33" Type="http://schemas.openxmlformats.org/officeDocument/2006/relationships/hyperlink" Target="https://says.bsi.ac.id/m_induk_mhs_nilai-44221319-37-BSI.js" TargetMode="External"/><Relationship Id="rId38" Type="http://schemas.openxmlformats.org/officeDocument/2006/relationships/hyperlink" Target="https://says.bsi.ac.id/m_induk_mhs_nilai-44221377-37-BSI.js" TargetMode="External"/><Relationship Id="rId46" Type="http://schemas.openxmlformats.org/officeDocument/2006/relationships/hyperlink" Target="https://says.bsi.ac.id/m_induk_mhs_nilai-44221463-37-BSI.js" TargetMode="External"/><Relationship Id="rId59" Type="http://schemas.openxmlformats.org/officeDocument/2006/relationships/hyperlink" Target="https://says.bsi.ac.id/m_induk_mhs_nilai-44221064-37-BSI.js" TargetMode="External"/><Relationship Id="rId67" Type="http://schemas.openxmlformats.org/officeDocument/2006/relationships/hyperlink" Target="https://says.bsi.ac.id/m_induk_mhs_nilai-44221127-37-BSI.js" TargetMode="External"/><Relationship Id="rId20" Type="http://schemas.openxmlformats.org/officeDocument/2006/relationships/hyperlink" Target="https://says.bsi.ac.id/m_induk_mhs_nilai-44221127-37-BSI.js" TargetMode="External"/><Relationship Id="rId41" Type="http://schemas.openxmlformats.org/officeDocument/2006/relationships/hyperlink" Target="https://says.bsi.ac.id/m_induk_mhs_nilai-44221418-37-BSI.js" TargetMode="External"/><Relationship Id="rId54" Type="http://schemas.openxmlformats.org/officeDocument/2006/relationships/hyperlink" Target="https://says.bsi.ac.id/m_induk_mhs_nilai-44221001-37-BSI.js" TargetMode="External"/><Relationship Id="rId62" Type="http://schemas.openxmlformats.org/officeDocument/2006/relationships/hyperlink" Target="https://says.bsi.ac.id/m_induk_mhs_nilai-44221106-37-BSI.js" TargetMode="External"/><Relationship Id="rId70" Type="http://schemas.openxmlformats.org/officeDocument/2006/relationships/hyperlink" Target="https://says.bsi.ac.id/m_induk_mhs_nilai-44221144-37-BSI.js" TargetMode="External"/><Relationship Id="rId75" Type="http://schemas.openxmlformats.org/officeDocument/2006/relationships/hyperlink" Target="https://says.bsi.ac.id/m_induk_mhs_nilai-44221225-37-BSI.js" TargetMode="External"/><Relationship Id="rId83" Type="http://schemas.openxmlformats.org/officeDocument/2006/relationships/hyperlink" Target="https://says.bsi.ac.id/m_induk_mhs_nilai-44221345-37-BSI.js" TargetMode="External"/><Relationship Id="rId88" Type="http://schemas.openxmlformats.org/officeDocument/2006/relationships/hyperlink" Target="https://says.bsi.ac.id/m_induk_mhs_nilai-44221418-37-BSI.js" TargetMode="External"/><Relationship Id="rId91" Type="http://schemas.openxmlformats.org/officeDocument/2006/relationships/hyperlink" Target="https://says.bsi.ac.id/m_induk_mhs_nilai-44221427-37-BSI.js" TargetMode="External"/><Relationship Id="rId96" Type="http://schemas.openxmlformats.org/officeDocument/2006/relationships/hyperlink" Target="https://says.bsi.ac.id/m_induk_mhs_nilai-44221510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994-37-BSI.js" TargetMode="External"/><Relationship Id="rId15" Type="http://schemas.openxmlformats.org/officeDocument/2006/relationships/hyperlink" Target="https://says.bsi.ac.id/m_induk_mhs_nilai-44221106-37-BSI.js" TargetMode="External"/><Relationship Id="rId23" Type="http://schemas.openxmlformats.org/officeDocument/2006/relationships/hyperlink" Target="https://says.bsi.ac.id/m_induk_mhs_nilai-44221144-37-BSI.js" TargetMode="External"/><Relationship Id="rId28" Type="http://schemas.openxmlformats.org/officeDocument/2006/relationships/hyperlink" Target="https://says.bsi.ac.id/m_induk_mhs_nilai-44221225-37-BSI.js" TargetMode="External"/><Relationship Id="rId36" Type="http://schemas.openxmlformats.org/officeDocument/2006/relationships/hyperlink" Target="https://says.bsi.ac.id/m_induk_mhs_nilai-44221345-37-BSI.js" TargetMode="External"/><Relationship Id="rId49" Type="http://schemas.openxmlformats.org/officeDocument/2006/relationships/hyperlink" Target="https://says.bsi.ac.id/m_induk_mhs_nilai-44221510-37-BSI.js" TargetMode="External"/><Relationship Id="rId57" Type="http://schemas.openxmlformats.org/officeDocument/2006/relationships/hyperlink" Target="https://says.bsi.ac.id/m_induk_mhs_nilai-44221045-37-BSI.js" TargetMode="External"/><Relationship Id="rId10" Type="http://schemas.openxmlformats.org/officeDocument/2006/relationships/hyperlink" Target="https://says.bsi.ac.id/m_induk_mhs_nilai-44221045-37-BSI.js" TargetMode="External"/><Relationship Id="rId31" Type="http://schemas.openxmlformats.org/officeDocument/2006/relationships/hyperlink" Target="https://says.bsi.ac.id/m_induk_mhs_nilai-44221277-37-BSI.js" TargetMode="External"/><Relationship Id="rId44" Type="http://schemas.openxmlformats.org/officeDocument/2006/relationships/hyperlink" Target="https://says.bsi.ac.id/m_induk_mhs_nilai-44221427-37-BSI.js" TargetMode="External"/><Relationship Id="rId52" Type="http://schemas.openxmlformats.org/officeDocument/2006/relationships/hyperlink" Target="https://says.bsi.ac.id/m_induk_mhs_nilai-44220966-37-BSI.js" TargetMode="External"/><Relationship Id="rId60" Type="http://schemas.openxmlformats.org/officeDocument/2006/relationships/hyperlink" Target="https://says.bsi.ac.id/m_induk_mhs_nilai-44221072-37-BSI.js" TargetMode="External"/><Relationship Id="rId65" Type="http://schemas.openxmlformats.org/officeDocument/2006/relationships/hyperlink" Target="https://says.bsi.ac.id/m_induk_mhs_nilai-44221121-37-BSI.js" TargetMode="External"/><Relationship Id="rId73" Type="http://schemas.openxmlformats.org/officeDocument/2006/relationships/hyperlink" Target="https://says.bsi.ac.id/m_induk_mhs_nilai-44221221-37-BSI.js" TargetMode="External"/><Relationship Id="rId78" Type="http://schemas.openxmlformats.org/officeDocument/2006/relationships/hyperlink" Target="https://says.bsi.ac.id/m_induk_mhs_nilai-44221277-37-BSI.js" TargetMode="External"/><Relationship Id="rId81" Type="http://schemas.openxmlformats.org/officeDocument/2006/relationships/hyperlink" Target="https://says.bsi.ac.id/m_induk_mhs_nilai-44221340-37-BSI.js" TargetMode="External"/><Relationship Id="rId86" Type="http://schemas.openxmlformats.org/officeDocument/2006/relationships/hyperlink" Target="https://says.bsi.ac.id/m_induk_mhs_nilai-44221385-37-BSI.js" TargetMode="External"/><Relationship Id="rId94" Type="http://schemas.openxmlformats.org/officeDocument/2006/relationships/hyperlink" Target="https://says.bsi.ac.id/m_induk_mhs_nilai-44221477-37-BSI.js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says.bsi.ac.id/m_induk_mhs_nilai-44220944-37-BSI.js" TargetMode="External"/><Relationship Id="rId9" Type="http://schemas.openxmlformats.org/officeDocument/2006/relationships/hyperlink" Target="https://says.bsi.ac.id/m_induk_mhs_nilai-44221023-37-BSI.js" TargetMode="External"/><Relationship Id="rId13" Type="http://schemas.openxmlformats.org/officeDocument/2006/relationships/hyperlink" Target="https://says.bsi.ac.id/m_induk_mhs_nilai-44221072-37-BSI.js" TargetMode="External"/><Relationship Id="rId18" Type="http://schemas.openxmlformats.org/officeDocument/2006/relationships/hyperlink" Target="https://says.bsi.ac.id/m_induk_mhs_nilai-44221121-37-BSI.js" TargetMode="External"/><Relationship Id="rId39" Type="http://schemas.openxmlformats.org/officeDocument/2006/relationships/hyperlink" Target="https://says.bsi.ac.id/m_induk_mhs_nilai-44221385-37-BSI.js" TargetMode="External"/><Relationship Id="rId34" Type="http://schemas.openxmlformats.org/officeDocument/2006/relationships/hyperlink" Target="https://says.bsi.ac.id/m_induk_mhs_nilai-44221340-37-BSI.js" TargetMode="External"/><Relationship Id="rId50" Type="http://schemas.openxmlformats.org/officeDocument/2006/relationships/hyperlink" Target="https://says.bsi.ac.id/m_induk_mhs_nilai-44221514-37-BSI.js" TargetMode="External"/><Relationship Id="rId55" Type="http://schemas.openxmlformats.org/officeDocument/2006/relationships/hyperlink" Target="https://says.bsi.ac.id/m_induk_mhs_nilai-44221011-37-BSI.js" TargetMode="External"/><Relationship Id="rId76" Type="http://schemas.openxmlformats.org/officeDocument/2006/relationships/hyperlink" Target="https://says.bsi.ac.id/m_induk_mhs_nilai-44221233-37-BSI.js" TargetMode="External"/><Relationship Id="rId97" Type="http://schemas.openxmlformats.org/officeDocument/2006/relationships/hyperlink" Target="https://says.bsi.ac.id/m_induk_mhs_nilai-44221514-37-BSI.js" TargetMode="External"/><Relationship Id="rId7" Type="http://schemas.openxmlformats.org/officeDocument/2006/relationships/hyperlink" Target="https://says.bsi.ac.id/m_induk_mhs_nilai-44221001-37-BSI.js" TargetMode="External"/><Relationship Id="rId71" Type="http://schemas.openxmlformats.org/officeDocument/2006/relationships/hyperlink" Target="https://says.bsi.ac.id/m_induk_mhs_nilai-44221180-37-BSI.js" TargetMode="External"/><Relationship Id="rId92" Type="http://schemas.openxmlformats.org/officeDocument/2006/relationships/hyperlink" Target="https://says.bsi.ac.id/m_induk_mhs_nilai-44221441-3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1233-37-BSI.js" TargetMode="External"/><Relationship Id="rId24" Type="http://schemas.openxmlformats.org/officeDocument/2006/relationships/hyperlink" Target="https://says.bsi.ac.id/m_induk_mhs_nilai-44221180-37-BSI.js" TargetMode="External"/><Relationship Id="rId40" Type="http://schemas.openxmlformats.org/officeDocument/2006/relationships/hyperlink" Target="https://says.bsi.ac.id/m_induk_mhs_nilai-44221396-37-BSI.js" TargetMode="External"/><Relationship Id="rId45" Type="http://schemas.openxmlformats.org/officeDocument/2006/relationships/hyperlink" Target="https://says.bsi.ac.id/m_induk_mhs_nilai-44221441-37-BSI.js" TargetMode="External"/><Relationship Id="rId66" Type="http://schemas.openxmlformats.org/officeDocument/2006/relationships/hyperlink" Target="https://says.bsi.ac.id/m_induk_mhs_nilai-44221122-37-BSI.js" TargetMode="External"/><Relationship Id="rId87" Type="http://schemas.openxmlformats.org/officeDocument/2006/relationships/hyperlink" Target="https://says.bsi.ac.id/m_induk_mhs_nilai-44221396-37-BSI.js" TargetMode="External"/><Relationship Id="rId61" Type="http://schemas.openxmlformats.org/officeDocument/2006/relationships/hyperlink" Target="https://says.bsi.ac.id/m_induk_mhs_nilai-44221085-37-BSI.js" TargetMode="External"/><Relationship Id="rId82" Type="http://schemas.openxmlformats.org/officeDocument/2006/relationships/hyperlink" Target="https://says.bsi.ac.id/m_induk_mhs_nilai-44221342-37-BSI.js" TargetMode="External"/><Relationship Id="rId19" Type="http://schemas.openxmlformats.org/officeDocument/2006/relationships/hyperlink" Target="https://says.bsi.ac.id/m_induk_mhs_nilai-44221122-37-BSI.js" TargetMode="External"/><Relationship Id="rId14" Type="http://schemas.openxmlformats.org/officeDocument/2006/relationships/hyperlink" Target="https://says.bsi.ac.id/m_induk_mhs_nilai-44221085-37-BSI.js" TargetMode="External"/><Relationship Id="rId30" Type="http://schemas.openxmlformats.org/officeDocument/2006/relationships/hyperlink" Target="https://says.bsi.ac.id/m_induk_mhs_nilai-44221271-37-BSI.js" TargetMode="External"/><Relationship Id="rId35" Type="http://schemas.openxmlformats.org/officeDocument/2006/relationships/hyperlink" Target="https://says.bsi.ac.id/m_induk_mhs_nilai-44221342-37-BSI.js" TargetMode="External"/><Relationship Id="rId56" Type="http://schemas.openxmlformats.org/officeDocument/2006/relationships/hyperlink" Target="https://says.bsi.ac.id/m_induk_mhs_nilai-44221023-37-BSI.js" TargetMode="External"/><Relationship Id="rId77" Type="http://schemas.openxmlformats.org/officeDocument/2006/relationships/hyperlink" Target="https://says.bsi.ac.id/m_induk_mhs_nilai-44221271-37-BSI.js" TargetMode="External"/><Relationship Id="rId8" Type="http://schemas.openxmlformats.org/officeDocument/2006/relationships/hyperlink" Target="https://says.bsi.ac.id/m_induk_mhs_nilai-44221011-37-BSI.js" TargetMode="External"/><Relationship Id="rId51" Type="http://schemas.openxmlformats.org/officeDocument/2006/relationships/hyperlink" Target="https://says.bsi.ac.id/m_induk_mhs_nilai-44220944-37-BSI.js" TargetMode="External"/><Relationship Id="rId72" Type="http://schemas.openxmlformats.org/officeDocument/2006/relationships/hyperlink" Target="https://says.bsi.ac.id/m_induk_mhs_nilai-44221201-37-BSI.js" TargetMode="External"/><Relationship Id="rId93" Type="http://schemas.openxmlformats.org/officeDocument/2006/relationships/hyperlink" Target="https://says.bsi.ac.id/m_induk_mhs_nilai-44221463-37-BSI.js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uchan vio</dc:creator>
  <cp:keywords/>
  <dc:description/>
  <cp:lastModifiedBy>uchan vio</cp:lastModifiedBy>
  <cp:revision>21</cp:revision>
  <dcterms:created xsi:type="dcterms:W3CDTF">2024-01-28T03:22:00Z</dcterms:created>
  <dcterms:modified xsi:type="dcterms:W3CDTF">2024-01-28T03:52:00Z</dcterms:modified>
</cp:coreProperties>
</file>