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846"/>
      </w:tblGrid>
      <w:tr w:rsidR="001830E0" w:rsidRPr="001830E0" w14:paraId="5029CE61" w14:textId="77777777" w:rsidTr="001830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40E82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D50EB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09FB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Susana</w:t>
            </w:r>
          </w:p>
        </w:tc>
      </w:tr>
      <w:tr w:rsidR="001830E0" w:rsidRPr="001830E0" w14:paraId="48C116BE" w14:textId="77777777" w:rsidTr="001830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F442A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6F2CD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D598B" w14:textId="7A66502A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(0216) CREATIVE VIDEO DIGITAL  </w:t>
            </w:r>
          </w:p>
        </w:tc>
      </w:tr>
      <w:tr w:rsidR="001830E0" w:rsidRPr="001830E0" w14:paraId="0F5226E3" w14:textId="77777777" w:rsidTr="001830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24A92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38AD2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17495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1830E0" w:rsidRPr="001830E0" w14:paraId="59404511" w14:textId="77777777" w:rsidTr="001830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A9320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2975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270DB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44.3C.37</w:t>
            </w:r>
          </w:p>
        </w:tc>
      </w:tr>
      <w:tr w:rsidR="001830E0" w:rsidRPr="001830E0" w14:paraId="5B2A4302" w14:textId="77777777" w:rsidTr="001830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69045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5A8B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3582C" w14:textId="77777777" w:rsidR="001830E0" w:rsidRPr="001830E0" w:rsidRDefault="001830E0" w:rsidP="00183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</w:tbl>
    <w:p w14:paraId="2B35272E" w14:textId="421E4F8C" w:rsidR="001830E0" w:rsidRPr="001830E0" w:rsidRDefault="001830E0" w:rsidP="001830E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4027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556"/>
        <w:gridCol w:w="2395"/>
        <w:gridCol w:w="2997"/>
        <w:gridCol w:w="3330"/>
        <w:gridCol w:w="1967"/>
      </w:tblGrid>
      <w:tr w:rsidR="001830E0" w:rsidRPr="001830E0" w14:paraId="324F4A99" w14:textId="77777777" w:rsidTr="00D7181C">
        <w:trPr>
          <w:tblHeader/>
        </w:trPr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2CDBC4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1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F7AFB1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2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1BE9B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29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E14E0C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3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7BE9E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19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C9A1C1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1830E0" w:rsidRPr="001830E0" w14:paraId="24CCB9F6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8F20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734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1F0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September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F38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Mobile journalism video jurnalistik dengan gadget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E05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 mata kuliah creative video digital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DA3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15:01:05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17:17:38</w:t>
            </w:r>
          </w:p>
        </w:tc>
      </w:tr>
      <w:tr w:rsidR="001830E0" w:rsidRPr="001830E0" w14:paraId="4DFE1D46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C744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5EA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376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September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CCAB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shoot dan komposisi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B80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shot angle komposisi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2B53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15:01:18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17:15:29</w:t>
            </w:r>
          </w:p>
        </w:tc>
      </w:tr>
      <w:tr w:rsidR="001830E0" w:rsidRPr="001830E0" w14:paraId="097D0A1C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5E5A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87F6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5C2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Oktober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6138C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Garis imajiner single camera dan multi camera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BC9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garis imajiner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94CDB" w14:textId="77777777" w:rsidR="00246D85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15:08:52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6F181225" w14:textId="7EF3A048" w:rsidR="001830E0" w:rsidRPr="001830E0" w:rsidRDefault="00246D85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17:20:34</w:t>
            </w:r>
          </w:p>
        </w:tc>
      </w:tr>
      <w:tr w:rsidR="001830E0" w:rsidRPr="001830E0" w14:paraId="4E0798F0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9809B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7892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4BA7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Oktober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1EC8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 Shot scene dan sequence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0C28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shot scene dan sequence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338B" w14:textId="77777777" w:rsidR="00D769ED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15:01:51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3343E07B" w14:textId="492859C1" w:rsidR="001830E0" w:rsidRPr="001830E0" w:rsidRDefault="00D769ED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17:30:25</w:t>
            </w:r>
            <w:r w:rsidR="001830E0"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1830E0" w:rsidRPr="001830E0" w14:paraId="1846D6D4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0941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C2D5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0C0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Oktober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D158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SOP pengambilan gambar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1B85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tayangan 3 menit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53EA" w14:textId="77777777" w:rsidR="00C758CC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C75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15:16:49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5BB3B580" w14:textId="577DD494" w:rsidR="001830E0" w:rsidRPr="001830E0" w:rsidRDefault="00C758CC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17:29:50</w:t>
            </w:r>
          </w:p>
        </w:tc>
      </w:tr>
      <w:tr w:rsidR="001830E0" w:rsidRPr="001830E0" w14:paraId="1806F813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48FF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5181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86DF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Oktober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FE05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Individu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B39A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video company profile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F9B3" w14:textId="77777777" w:rsidR="00C758CC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C75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15:20:49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0A69CDC0" w14:textId="076CC2EF" w:rsidR="001830E0" w:rsidRPr="001830E0" w:rsidRDefault="00C758CC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17:35:27</w:t>
            </w:r>
          </w:p>
        </w:tc>
      </w:tr>
      <w:tr w:rsidR="001830E0" w:rsidRPr="001830E0" w14:paraId="3D08A22B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7A2A7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D1E2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B68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04D4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2F68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5BF5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830E0" w:rsidRPr="001830E0" w14:paraId="232B3305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20F2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581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D11C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8CA8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89F1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D305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830E0" w:rsidRPr="001830E0" w14:paraId="1383E171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163D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10AF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B9FB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November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92B3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AB10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 untuk uas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4DAD" w14:textId="77777777" w:rsidR="00C758CC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15:02:31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37D578B1" w14:textId="5E5AEDC8" w:rsidR="001830E0" w:rsidRPr="001830E0" w:rsidRDefault="00C758CC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17:29:56</w:t>
            </w:r>
          </w:p>
        </w:tc>
      </w:tr>
      <w:tr w:rsidR="001830E0" w:rsidRPr="001830E0" w14:paraId="2BC8F8CF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55F0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9A044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46D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November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97748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EDAE" w14:textId="77777777" w:rsidR="001830E0" w:rsidRPr="001830E0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kelompok tugas uas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6FBF" w14:textId="77777777" w:rsidR="00C758CC" w:rsidRDefault="001830E0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15:08:18</w:t>
            </w:r>
            <w:r w:rsidRPr="00183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3A7814F6" w14:textId="7EA36B5E" w:rsidR="001830E0" w:rsidRPr="001830E0" w:rsidRDefault="00C758CC" w:rsidP="001830E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27:34:45</w:t>
            </w:r>
          </w:p>
        </w:tc>
      </w:tr>
      <w:tr w:rsidR="008326ED" w:rsidRPr="008326ED" w14:paraId="7AEB1D35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487F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1AFD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1022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D959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2DB83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-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028F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326ED" w:rsidRPr="008326ED" w14:paraId="35EF66CA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84CC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5A67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0884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 Desember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ADC3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9C46B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5A8B" w14:textId="77777777" w:rsidR="006B191A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="006B19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Waktu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15:18:24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4AE107A7" w14:textId="399A1B2A" w:rsidR="008326ED" w:rsidRPr="008326ED" w:rsidRDefault="006B191A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17:37:45</w:t>
            </w:r>
          </w:p>
        </w:tc>
      </w:tr>
      <w:tr w:rsidR="008326ED" w:rsidRPr="008326ED" w14:paraId="42E58EEA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140C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8E0D6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285D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Desember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6196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7D40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 tugas kelompok untuk penilaian uas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B0309" w14:textId="77777777" w:rsidR="006B191A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15:00-17:30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15:08:22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1FFCDE36" w14:textId="01BD1FC8" w:rsidR="008326ED" w:rsidRPr="008326ED" w:rsidRDefault="006B191A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17:29:45</w:t>
            </w:r>
          </w:p>
        </w:tc>
      </w:tr>
      <w:tr w:rsidR="008326ED" w:rsidRPr="008326ED" w14:paraId="41A88B24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83EA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B135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E1D8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Desember 2023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0006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B6E1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 tugas uas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33120" w14:textId="77777777" w:rsidR="006B191A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15:06:52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5F25A144" w14:textId="5EE9ED98" w:rsidR="008326ED" w:rsidRPr="008326ED" w:rsidRDefault="006B191A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17:31:25</w:t>
            </w:r>
          </w:p>
        </w:tc>
      </w:tr>
      <w:tr w:rsidR="008326ED" w:rsidRPr="008326ED" w14:paraId="60A8747C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AAF5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72C3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8320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Januari 2024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25C4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7A16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 tugas uas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1301C" w14:textId="77777777" w:rsidR="006B191A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15:00-17:30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15:04:08</w:t>
            </w: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49D08C70" w14:textId="6C1BF3E4" w:rsidR="008326ED" w:rsidRPr="008326ED" w:rsidRDefault="006B191A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17:35:19</w:t>
            </w:r>
          </w:p>
        </w:tc>
      </w:tr>
      <w:tr w:rsidR="008326ED" w:rsidRPr="008326ED" w14:paraId="65B25443" w14:textId="77777777" w:rsidTr="00D718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9A40C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2285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3111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309F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(UAS)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4F643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-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5283" w14:textId="77777777" w:rsidR="008326ED" w:rsidRPr="008326ED" w:rsidRDefault="008326ED" w:rsidP="008326E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A1A4292" w14:textId="77777777" w:rsidR="000F1906" w:rsidRPr="00424E13" w:rsidRDefault="000F1906">
      <w:pPr>
        <w:rPr>
          <w:sz w:val="24"/>
          <w:szCs w:val="24"/>
        </w:rPr>
      </w:pPr>
    </w:p>
    <w:p w14:paraId="37CAFB96" w14:textId="06570D0F" w:rsidR="00424E13" w:rsidRDefault="00424E13">
      <w:pPr>
        <w:rPr>
          <w:b/>
          <w:bCs/>
          <w:sz w:val="24"/>
          <w:szCs w:val="24"/>
        </w:rPr>
      </w:pPr>
      <w:r w:rsidRPr="00424E13">
        <w:rPr>
          <w:b/>
          <w:bCs/>
          <w:sz w:val="24"/>
          <w:szCs w:val="24"/>
        </w:rPr>
        <w:t>PRESENSI</w:t>
      </w:r>
    </w:p>
    <w:tbl>
      <w:tblPr>
        <w:tblW w:w="18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40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780"/>
        <w:gridCol w:w="780"/>
        <w:gridCol w:w="780"/>
        <w:gridCol w:w="780"/>
        <w:gridCol w:w="780"/>
        <w:gridCol w:w="780"/>
        <w:gridCol w:w="780"/>
        <w:gridCol w:w="1343"/>
      </w:tblGrid>
      <w:tr w:rsidR="00424E13" w14:paraId="213FA392" w14:textId="77777777" w:rsidTr="00424E13">
        <w:trPr>
          <w:tblHeader/>
        </w:trPr>
        <w:tc>
          <w:tcPr>
            <w:tcW w:w="1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D04FE6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40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95FC39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FA1675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3C7B2A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4DF36A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801EC5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94FC0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E5269C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06E872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10129D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A6E986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9A761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76E4B8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312E53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B0AEE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6F3211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E07557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026929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8952F1" w14:textId="77777777" w:rsid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424E13" w14:paraId="350F44D8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DE7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97E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serlin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971D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987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369D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F6D8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0F3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80C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3D4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7286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068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66B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AC0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81E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244D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49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9CE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3D0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09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3BFA17A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DE1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44221536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3CF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dhymas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D2A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90A9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2C1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15E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AE9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D998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7CA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9CA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F8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ADE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9F6D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8F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AD26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66C1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C04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990E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7D1D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4B71B2D2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F0E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E2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nuriska satriani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A93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700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F22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40D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3ADE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283E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15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D4E1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D50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383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A67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44C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517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635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0F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44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94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0B3A9371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ED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44221598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D294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ranggo fariz soni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F97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E81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1D99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DC1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D8E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4C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51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4C8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805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19A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A39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C17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29F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5E2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5A0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D60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348B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0D0340B9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178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D98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kayla zeta herwinda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0C6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5792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5B8E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CA7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035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EF1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C86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807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B5C6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CF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5704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468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805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544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7E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37F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28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1AD0396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6BAD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CEC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fahmi al ghifari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C829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89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B3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9C3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5C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53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85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F86A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C85B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26BE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A15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678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DAC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BC1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7D0F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3FB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1AD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61EFB0D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7B35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8A31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lulu nurhasanah mukti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4AA6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C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D37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80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B20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09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F95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13D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BFBA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A8E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911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D2F7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1E74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77D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664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45E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6FE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27DE86A1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0D8F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3F6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salman faiz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E01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7B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A02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FF96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0647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5C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1A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64A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290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3E9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52A4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D68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13F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92F9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467C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F5EE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665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5C0C4ACD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F9E1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A1E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karjani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0F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2397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45B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AC9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E34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75DD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870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D8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D95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AF3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2EF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A7D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5CE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476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490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586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675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3C915C51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89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6E2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 rezki habibillah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FEB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AA8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BA0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6D1E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CC3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CBF7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9B9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9E68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C3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972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249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71E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D46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2A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C73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5E5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6B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44D36D20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3355C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4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44221683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2B4F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difia laras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5E19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D3B7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F58F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C49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5911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B215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A596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702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91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20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4AC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3CAE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B7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74A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AA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AE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FA1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45B134D7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33BF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1F6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desi puji 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54D0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7E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61F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960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4F9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DF5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61E9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2DF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E7BF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73F0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9A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BFD1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64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39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6D7B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80B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E85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5B48B967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FC04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EC1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risky cristian dominicus pakpahan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2D30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679B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9C2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897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797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9E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A1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9685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9C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9A8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236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E66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024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C6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B6E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1D44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7F6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6A488578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D865A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EDA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haykal ibnu sofyan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614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18C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CC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28A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0D5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DA9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AD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2D82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96C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FE8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37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FF3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3484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C1B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ED2E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EBA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FEF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19C7057E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3A96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7F3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furaida rifa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F1B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DA2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107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ABC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BA0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8CB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D00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E89B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EED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AA5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676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F2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2EA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2C0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22A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EC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8C0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1685CA6B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A614F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BF7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maharani naisamola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C8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A47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1EE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79A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B6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228E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61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59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81C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3CE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528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4A7C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DB0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5B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15A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AF7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DF46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175EDFB9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2AF0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F84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faiz nugraha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B93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FD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3A5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51A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68E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9CC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3C0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A2E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A16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9E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021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5523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1A9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52B2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68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630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AF7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6897E8B0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96E30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4E0D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izzudin al faris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22A7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DD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12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A3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1D3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D5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B58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2CB9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427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AA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0D3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98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210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0B62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EC7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FD4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86E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02F9C484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9E8D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4F4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 maulidar rohimah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33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8A5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60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69A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7FD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081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4D2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68C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2F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DA41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466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27F7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B0F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012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6F8D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B7C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3FA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75D60B4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4A863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AC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daffa iwanda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B58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9DF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EB14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C2E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B41C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64C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332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B165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515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8A5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C98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1F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F4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C2E8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0E7C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879C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F7C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09BF337B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7FAE1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604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akilla az 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A7C2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CCE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904A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4022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3BF0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4B1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223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1084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6F2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DFF3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DF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D61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CD7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E0D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F673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EEF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231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424E13" w14:paraId="22D58BC3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B9A6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BF1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levi hidayati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A30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7E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FDD3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6954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94F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273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7DA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BE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C1E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88D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3C2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32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680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B74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6A1C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9A66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1F6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16830117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6C49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32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FD2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78EB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DC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D80F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9EC8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04F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05E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E25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9CF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76A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5F23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B9A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838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5B00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A1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20C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2D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424E13" w14:paraId="40B89F7E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848E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141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hauzan rafif akmal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60A9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666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2B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830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229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2D1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369B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0D9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22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497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FB6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323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9F4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003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747B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82C1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A07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5A84FBA1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B6956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4C3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663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631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EB1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3EF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A99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970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3E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43F8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72F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D15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F8C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179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4DF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F6FC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A22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4D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A64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6EF78D7B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63E9C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CA87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maria angellica tulandi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7CC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A3E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A4F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A8B1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6CD8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72AD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D3B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F9D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64F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E46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C4E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371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4929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FED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DF8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0606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8D9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424E13" w14:paraId="69EE46E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874B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2196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indira arnanda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506A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92D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BE8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65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5A3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2A7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68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A3B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624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D32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629B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A5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E8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D8D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5AD5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9D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9A22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51E189EE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3B1A2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954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sani lutfiah fahmi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ACC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A0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D5CE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002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A41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DA3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2E04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CB4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213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FD3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5E1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50A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F3C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D11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2BB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3C23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4F3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1F599057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5C08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805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pandu rangga wirapraja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5C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924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73C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B3E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676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D28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43F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862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5DF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43B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6D8F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B1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1B8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351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F47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6506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55F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138BD72D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2881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C0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delvira indrianita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8B75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8F4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38C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8F1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680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CC5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838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46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F84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F9E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8E8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4ED9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EAB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2F3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28B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E97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3C6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4E5F122B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3DE6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91C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frisyabillilah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1E0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451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46D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594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6FB5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3C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22B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06D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445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D72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ECDF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3BF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6F8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28C3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3C0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944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C55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424E13" w14:paraId="438D2134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DADB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D83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zul pikar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0C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259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807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766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1C1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293E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177F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E1A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8F9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D40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2A6A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11E4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650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8AD1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43CF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B1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CFF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3B11B96A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A601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02D3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meilinda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2B7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57C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89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E8C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78C5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A75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6D8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0DC1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FE6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FB9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777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7B01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D08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C9BD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99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33F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A05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1143F53C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FDF0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9F4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hedika wahyu yustian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F3E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1C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7D5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A8A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03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EBD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2534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9EE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7C9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F4E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7F0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41B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64A7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9A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D86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F6B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103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6398677D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3BDCF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44221891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A5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sausan naura hanifa bilqis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EE6F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A63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92D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1672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BC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0DB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DE0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77E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E6C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2E2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36D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818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0328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ED2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48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DE4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BDA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5BEF6B8B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0C9C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BB39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shamid albani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3F1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EE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12D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F4FD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E7F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66F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095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A3E5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831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45F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5C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050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B24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851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0D95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6AE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A4F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6FA04EE0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A3F8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06D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 dinati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EE6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4CB8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5D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E35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64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4E3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4E7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9F5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C4D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C1A7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F19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39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FF3B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D54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D84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23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D0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6F1C108E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E819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09A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 syaharani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492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469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D86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DC4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9A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FCEA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674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59D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970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66A7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344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5EB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276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998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332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27D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910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15F3A500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0A14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69B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hadaina hafillah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AA7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2D9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9CBD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531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87EE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A3C7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759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368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E19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4F4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2F09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FD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11F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7665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D704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D30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2E0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1745760E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BE67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E414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dilla yudhitia anandita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9E0D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282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C1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3F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BCD7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72B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0B7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27F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87F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3ED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23FA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00F2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23B3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691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851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440B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386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424E13" w14:paraId="289793F7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85F7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44221990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056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nabil arrasyidu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4FB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D18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35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C345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CE8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1FB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369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F6F3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40F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1A5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A14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2C54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469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6DE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1A06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1C3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EDFA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325272D2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3356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44222035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447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syah virgio suhanav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0AA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93D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892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4B6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8AC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61F7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4D7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506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899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93D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6B7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8B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58A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847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96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6B9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82A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24E13" w14:paraId="21E560C3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A055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44222038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9FA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rumi arkan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2A5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C752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CE7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9393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1E5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B32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0C6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A37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A9C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1A5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810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D96B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255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C7F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E3A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D7C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0A7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424E13" w14:paraId="5E767B33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DC59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44222096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356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nurseha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4A1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8C9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BCC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85F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6D36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7C9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B41B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1DF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626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C7F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B5A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C12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8D1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E94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F42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88E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DE5C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424E13" w14:paraId="35836162" w14:textId="77777777" w:rsidTr="00424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3ADC" w14:textId="77777777" w:rsidR="00424E13" w:rsidRPr="00424E13" w:rsidRDefault="00424E13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424E13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44222104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A98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claudia victoria alicia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06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709EF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1129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004C5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E03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AF5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C852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C2BBE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6C8F3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0391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C417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8E34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57A8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7C2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425D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CD16A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A8B00" w14:textId="77777777" w:rsidR="00424E13" w:rsidRDefault="00424E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</w:tbl>
    <w:p w14:paraId="34B01F20" w14:textId="77777777" w:rsidR="00424E13" w:rsidRDefault="00424E13">
      <w:pPr>
        <w:rPr>
          <w:b/>
          <w:bCs/>
          <w:sz w:val="24"/>
          <w:szCs w:val="24"/>
        </w:rPr>
      </w:pPr>
    </w:p>
    <w:p w14:paraId="155E6BDB" w14:textId="77777777" w:rsidR="00C50D9B" w:rsidRDefault="00C50D9B">
      <w:pPr>
        <w:rPr>
          <w:b/>
          <w:bCs/>
          <w:sz w:val="24"/>
          <w:szCs w:val="24"/>
        </w:rPr>
      </w:pPr>
    </w:p>
    <w:p w14:paraId="0FA9E599" w14:textId="38DB20B0" w:rsidR="00C50D9B" w:rsidRDefault="00C50D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PENILAIAN</w:t>
      </w:r>
    </w:p>
    <w:tbl>
      <w:tblPr>
        <w:tblW w:w="11694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869"/>
        <w:gridCol w:w="1440"/>
        <w:gridCol w:w="1170"/>
        <w:gridCol w:w="1188"/>
        <w:gridCol w:w="1243"/>
        <w:gridCol w:w="1883"/>
      </w:tblGrid>
      <w:tr w:rsidR="00C50D9B" w14:paraId="3B9516BA" w14:textId="77777777" w:rsidTr="0056178D">
        <w:trPr>
          <w:tblHeader/>
        </w:trPr>
        <w:tc>
          <w:tcPr>
            <w:tcW w:w="19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3C7165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D736CA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5DAA0A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51267C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E4F9F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141CE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8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C65AC6" w14:textId="77777777" w:rsidR="00C50D9B" w:rsidRDefault="00C50D9B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C50D9B" w14:paraId="1466327B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5AB45" w14:textId="77777777" w:rsidR="00C50D9B" w:rsidRDefault="00C50D9B">
            <w:pPr>
              <w:spacing w:after="90"/>
            </w:pPr>
            <w:hyperlink r:id="rId49" w:tgtFrame="_blank" w:history="1">
              <w:r>
                <w:rPr>
                  <w:rStyle w:val="Hyperlink"/>
                  <w:b/>
                  <w:bCs/>
                  <w:color w:val="0088CC"/>
                </w:rPr>
                <w:t>44221444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5DC4" w14:textId="77777777" w:rsidR="00C50D9B" w:rsidRDefault="00C50D9B">
            <w:pPr>
              <w:spacing w:after="90"/>
            </w:pPr>
            <w:r>
              <w:t>serlin maharani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1108" w14:textId="2E3658F4" w:rsidR="00C50D9B" w:rsidRDefault="002A7B63">
            <w:pPr>
              <w:spacing w:after="90"/>
            </w:pPr>
            <w: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17CE" w14:textId="5CAC3151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00A4" w14:textId="1ECCF9B3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F865F" w14:textId="233DB1D8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2A87A" w14:textId="10DC6BFC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29CC4782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4A5D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0" w:tgtFrame="_blank" w:history="1">
              <w:r>
                <w:rPr>
                  <w:rStyle w:val="Hyperlink"/>
                  <w:b/>
                  <w:bCs/>
                  <w:color w:val="0088CC"/>
                </w:rPr>
                <w:t>44221536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095AB" w14:textId="77777777" w:rsidR="00C50D9B" w:rsidRDefault="00C50D9B">
            <w:pPr>
              <w:spacing w:after="90"/>
            </w:pPr>
            <w:r>
              <w:t>muhammad dhymas setiawan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B0B1" w14:textId="495DBBDB" w:rsidR="00C50D9B" w:rsidRDefault="002A7B63">
            <w:pPr>
              <w:spacing w:after="90"/>
            </w:pPr>
            <w:r>
              <w:t>85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93B88" w14:textId="17067259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DCA50" w14:textId="359DD8F5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4D49" w14:textId="206B1E5A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A46A" w14:textId="48781BB7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16765820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0744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44221566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88A7" w14:textId="77777777" w:rsidR="00C50D9B" w:rsidRDefault="00C50D9B">
            <w:pPr>
              <w:spacing w:after="90"/>
            </w:pPr>
            <w:r>
              <w:t>nuriska satriani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5D6A" w14:textId="2BAB0D55" w:rsidR="00C50D9B" w:rsidRDefault="002A7B63">
            <w:pPr>
              <w:spacing w:after="90"/>
            </w:pPr>
            <w: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70D0" w14:textId="01485DEE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EDC70" w14:textId="7A6C7DF8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B9EB6" w14:textId="6A240F6C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86DB" w14:textId="04708C7D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40D02B28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91ED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Hyperlink"/>
                  <w:b/>
                  <w:bCs/>
                  <w:color w:val="0088CC"/>
                </w:rPr>
                <w:t>44221598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03D2" w14:textId="77777777" w:rsidR="00C50D9B" w:rsidRDefault="00C50D9B">
            <w:pPr>
              <w:spacing w:after="90"/>
            </w:pPr>
            <w:r>
              <w:t>ranggo fariz soni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5724" w14:textId="252994D9" w:rsidR="00C50D9B" w:rsidRDefault="002A7B63">
            <w:pPr>
              <w:spacing w:after="90"/>
            </w:pPr>
            <w:r>
              <w:t>90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D07B4" w14:textId="018D7D06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2F2C" w14:textId="643DF7ED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A053" w14:textId="6A45A648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5504" w14:textId="0D090C39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1C094096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479EC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Hyperlink"/>
                  <w:b/>
                  <w:bCs/>
                  <w:color w:val="0088CC"/>
                </w:rPr>
                <w:t>44221601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04C9" w14:textId="77777777" w:rsidR="00C50D9B" w:rsidRDefault="00C50D9B">
            <w:pPr>
              <w:spacing w:after="90"/>
            </w:pPr>
            <w:r>
              <w:t>kayla zeta herwinda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79BF" w14:textId="790996D1" w:rsidR="00C50D9B" w:rsidRDefault="002A7B63">
            <w:pPr>
              <w:spacing w:after="90"/>
            </w:pPr>
            <w:r>
              <w:t>90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56F59" w14:textId="1545EC2F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96CD" w14:textId="46BB43DC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1EC5" w14:textId="0F1149FB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65C7" w14:textId="254FD1C4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331305D6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844C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Hyperlink"/>
                  <w:b/>
                  <w:bCs/>
                  <w:color w:val="0088CC"/>
                </w:rPr>
                <w:t>44221604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2E3A" w14:textId="77777777" w:rsidR="00C50D9B" w:rsidRDefault="00C50D9B">
            <w:pPr>
              <w:spacing w:after="90"/>
            </w:pPr>
            <w:r>
              <w:t>muhamad fahmi al ghifari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4003" w14:textId="3E6D147C" w:rsidR="00C50D9B" w:rsidRDefault="002A7B63">
            <w:pPr>
              <w:spacing w:after="90"/>
            </w:pPr>
            <w:r>
              <w:t>85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7DDE" w14:textId="193F2A27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9220" w14:textId="004B5482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0C5B8" w14:textId="40FDB341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F37E" w14:textId="5FD2990E" w:rsidR="00C50D9B" w:rsidRDefault="002A7B6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0EE7A8B9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3AD25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Hyperlink"/>
                  <w:b/>
                  <w:bCs/>
                  <w:color w:val="0088CC"/>
                </w:rPr>
                <w:t>44221633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4C72" w14:textId="77777777" w:rsidR="00C50D9B" w:rsidRDefault="00C50D9B">
            <w:pPr>
              <w:spacing w:after="90"/>
            </w:pPr>
            <w:r>
              <w:t>lulu nurhasanah mukti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6963" w14:textId="6A351116" w:rsidR="00C50D9B" w:rsidRDefault="009066B3">
            <w:pPr>
              <w:spacing w:after="90"/>
            </w:pPr>
            <w: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C8BD" w14:textId="171E3747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0054" w14:textId="67237A7F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9884" w14:textId="659DB285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DF6A" w14:textId="6DD695AB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66971C73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720F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Hyperlink"/>
                  <w:b/>
                  <w:bCs/>
                  <w:color w:val="0088CC"/>
                </w:rPr>
                <w:t>44221643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93C7" w14:textId="77777777" w:rsidR="00C50D9B" w:rsidRDefault="00C50D9B">
            <w:pPr>
              <w:spacing w:after="90"/>
            </w:pPr>
            <w:r>
              <w:t>muhammad salman faiz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E31B" w14:textId="07B3C675" w:rsidR="00C50D9B" w:rsidRDefault="009066B3">
            <w:pPr>
              <w:spacing w:after="90"/>
            </w:pPr>
            <w: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43EC" w14:textId="73245E41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888A8" w14:textId="35B8775E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594B" w14:textId="1623CBC1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157ED" w14:textId="764C6B8D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3AB9877A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63A2" w14:textId="77777777" w:rsidR="00C50D9B" w:rsidRDefault="00C50D9B">
            <w:pPr>
              <w:spacing w:after="90"/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Hyperlink"/>
                  <w:b/>
                  <w:bCs/>
                  <w:color w:val="0088CC"/>
                </w:rPr>
                <w:t>44221660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215B" w14:textId="77777777" w:rsidR="00C50D9B" w:rsidRDefault="00C50D9B">
            <w:pPr>
              <w:spacing w:after="90"/>
            </w:pPr>
            <w:r>
              <w:t>muhammad karjani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824A" w14:textId="269817C8" w:rsidR="00C50D9B" w:rsidRDefault="009066B3">
            <w:pPr>
              <w:spacing w:after="90"/>
            </w:pPr>
            <w: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2FD0" w14:textId="0F7C69A5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4415" w14:textId="622A811B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CCDD9" w14:textId="29138740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1A6D1" w14:textId="6D386828" w:rsidR="00C50D9B" w:rsidRDefault="009066B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50D9B" w14:paraId="56F9FDB1" w14:textId="77777777" w:rsidTr="005617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2E35" w14:textId="77777777" w:rsidR="00C50D9B" w:rsidRDefault="00C50D9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44221681</w:t>
              </w:r>
            </w:hyperlink>
          </w:p>
        </w:tc>
        <w:tc>
          <w:tcPr>
            <w:tcW w:w="2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8DC1" w14:textId="77777777" w:rsidR="00C50D9B" w:rsidRDefault="00C50D9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 rezki habibillah s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71189" w14:textId="4F3B1D85" w:rsidR="00C50D9B" w:rsidRDefault="008C7A1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883D" w14:textId="5424732C" w:rsidR="00C50D9B" w:rsidRDefault="008C7A1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7356" w14:textId="1AF7E348" w:rsidR="00C50D9B" w:rsidRDefault="008C7A1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888A8" w14:textId="000B67A2" w:rsidR="00C50D9B" w:rsidRDefault="008C7A12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55EF4369" w14:textId="5093675A" w:rsidR="00C50D9B" w:rsidRDefault="008C7A12">
            <w:pPr>
              <w:spacing w:after="90"/>
              <w:rPr>
                <w:sz w:val="20"/>
                <w:szCs w:val="20"/>
              </w:rPr>
            </w:pPr>
            <w:r>
              <w:t>A</w:t>
            </w:r>
            <w:r w:rsidR="00C50D9B">
              <w:br/>
            </w:r>
          </w:p>
        </w:tc>
      </w:tr>
    </w:tbl>
    <w:p w14:paraId="14110A0A" w14:textId="77777777" w:rsidR="00C50D9B" w:rsidRDefault="00C50D9B">
      <w:pPr>
        <w:rPr>
          <w:sz w:val="24"/>
          <w:szCs w:val="24"/>
        </w:rPr>
      </w:pPr>
    </w:p>
    <w:tbl>
      <w:tblPr>
        <w:tblW w:w="1170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879"/>
        <w:gridCol w:w="1260"/>
        <w:gridCol w:w="1350"/>
        <w:gridCol w:w="1080"/>
        <w:gridCol w:w="1350"/>
        <w:gridCol w:w="1800"/>
      </w:tblGrid>
      <w:tr w:rsidR="0056178D" w14:paraId="3D5B8F88" w14:textId="77777777" w:rsidTr="0056178D">
        <w:trPr>
          <w:gridAfter w:val="6"/>
          <w:wAfter w:w="9719" w:type="dxa"/>
        </w:trPr>
        <w:tc>
          <w:tcPr>
            <w:tcW w:w="1981" w:type="dxa"/>
            <w:shd w:val="clear" w:color="auto" w:fill="FDFDFD"/>
            <w:vAlign w:val="center"/>
            <w:hideMark/>
          </w:tcPr>
          <w:p w14:paraId="0D02BEBA" w14:textId="77777777" w:rsidR="0056178D" w:rsidRDefault="0056178D"/>
        </w:tc>
      </w:tr>
      <w:tr w:rsidR="0056178D" w14:paraId="71AAAA75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237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44221683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0B2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difia laras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CF3C" w14:textId="3D302F88" w:rsidR="0056178D" w:rsidRDefault="00B973A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AFD60" w14:textId="15050675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17C6" w14:textId="220A96F6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0736" w14:textId="4FE3A060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954E4" w14:textId="6A8C748A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6CCB96F1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3F78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44221712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A6E7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desi puji astuti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CAA42" w14:textId="597CFCC9" w:rsidR="0056178D" w:rsidRDefault="00B973A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C849D" w14:textId="6C652870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83E52" w14:textId="01B6773D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ADF9" w14:textId="0692CF1A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E0FAA" w14:textId="491FC21B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4B535B89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7F8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44221714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5DB0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risky cristian dominicus pakpahan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9235F" w14:textId="0C64B57F" w:rsidR="0056178D" w:rsidRDefault="00B973A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EC5B5" w14:textId="4D878908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948F" w14:textId="2B9B5E0F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09B1" w14:textId="5BCC4F82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99AE" w14:textId="481303CB" w:rsidR="0056178D" w:rsidRDefault="00B973A6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1AE6118B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80D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44221718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A649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haykal ibnu sofyan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E5A2" w14:textId="5EBDE161" w:rsidR="0056178D" w:rsidRDefault="00722DF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4AA5" w14:textId="7709C3DF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9C98" w14:textId="084120A0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4857" w14:textId="575190DA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F245" w14:textId="6F2EDA34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7B07A57D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B81F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44221734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40B3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furaida rifa ramadhan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D8CA" w14:textId="0C930079" w:rsidR="0056178D" w:rsidRDefault="00722DFF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A74FA" w14:textId="728A3044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927C" w14:textId="24B4D82C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55AC" w14:textId="4EC3547E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6AEC" w14:textId="368D3AE5" w:rsidR="0056178D" w:rsidRDefault="00722DF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60E4B345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B0B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44221754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EDBF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maharani naisamola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7CF3" w14:textId="42434A63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B3178" w14:textId="7847190D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B578" w14:textId="3B11496F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6D26" w14:textId="70B98DA4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1942" w14:textId="197BC477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78B6C8FA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440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44221755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3C00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faiz nugraha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BC52" w14:textId="1EE8140B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53FB" w14:textId="1B0D9406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694E1" w14:textId="253536A2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A6DA1" w14:textId="42F56A63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C96EC" w14:textId="5BFF3D57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10533BAB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91895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44221764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0C60C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izzudin al faris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A3DC" w14:textId="7E0570C6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FF2C" w14:textId="563768D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0311" w14:textId="6F44B0EE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72F9" w14:textId="33F24D96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A575" w14:textId="719734D4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448031A9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4D18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44221765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63F8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 maulidar rohimah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F9C40" w14:textId="3931C371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E8F1" w14:textId="00EAF453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270A" w14:textId="6AB70A68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896A" w14:textId="1322235D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9F19" w14:textId="1FB355EB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2CB84DBE" w14:textId="77777777" w:rsidTr="0056178D"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075A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44221777</w:t>
              </w:r>
            </w:hyperlink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AAD7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daffa iwanda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B4DA" w14:textId="4E52E4D2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D242" w14:textId="5C8128FE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F741" w14:textId="63C8BFD4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6B2E" w14:textId="2B3E004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shd w:val="clear" w:color="auto" w:fill="FDFDFD"/>
            <w:vAlign w:val="center"/>
            <w:hideMark/>
          </w:tcPr>
          <w:p w14:paraId="784C9335" w14:textId="049DDBD2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657E9EE7" w14:textId="77777777" w:rsidR="0056178D" w:rsidRDefault="0056178D">
      <w:pPr>
        <w:rPr>
          <w:sz w:val="24"/>
          <w:szCs w:val="24"/>
        </w:rPr>
      </w:pPr>
    </w:p>
    <w:tbl>
      <w:tblPr>
        <w:tblW w:w="1179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80"/>
        <w:gridCol w:w="1350"/>
        <w:gridCol w:w="1260"/>
        <w:gridCol w:w="1170"/>
        <w:gridCol w:w="1260"/>
        <w:gridCol w:w="1890"/>
      </w:tblGrid>
      <w:tr w:rsidR="0056178D" w14:paraId="472E4EAA" w14:textId="77777777" w:rsidTr="0056178D">
        <w:trPr>
          <w:gridAfter w:val="6"/>
          <w:wAfter w:w="9810" w:type="dxa"/>
        </w:trPr>
        <w:tc>
          <w:tcPr>
            <w:tcW w:w="1980" w:type="dxa"/>
            <w:shd w:val="clear" w:color="auto" w:fill="FDFDFD"/>
            <w:vAlign w:val="center"/>
            <w:hideMark/>
          </w:tcPr>
          <w:p w14:paraId="698FA809" w14:textId="77777777" w:rsidR="0056178D" w:rsidRDefault="0056178D"/>
        </w:tc>
      </w:tr>
      <w:tr w:rsidR="0056178D" w14:paraId="0210B1A4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B117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44221792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975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akilla az zahra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0812" w14:textId="18D8BBA3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667F1" w14:textId="03758CC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5461" w14:textId="4B556F38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E030" w14:textId="228DCF2E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047D7" w14:textId="3551DE5F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6AB8251E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8C56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44221799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9C1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levi hidayati saputri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9E22" w14:textId="65496992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A435C" w14:textId="2FB2DF59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056E" w14:textId="3A97077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FABE" w14:textId="4A84B9B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242F" w14:textId="60D5EEB5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1647093C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EE7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44221810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A9F6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 maulana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29B1" w14:textId="7540E9E0" w:rsidR="0056178D" w:rsidRDefault="00C364C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57A6" w14:textId="2960461A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47CF" w14:textId="7475D3D6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9522" w14:textId="50B5C385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1763" w14:textId="681AB1BD" w:rsidR="0056178D" w:rsidRDefault="00C364C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6178D" w14:paraId="041BF01F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F539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44221812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6EE9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hauzan rafif akmal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CD5E" w14:textId="35F6A771" w:rsidR="0056178D" w:rsidRDefault="00F66D5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B5820" w14:textId="6DAE1126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0C0AE" w14:textId="05F5077B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B332" w14:textId="61326D1C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52CA" w14:textId="6690A2FC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4D941EAC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7757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44221815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2CD9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khairunnisa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245E" w14:textId="3209282F" w:rsidR="0056178D" w:rsidRDefault="00F66D5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0B2F" w14:textId="45B8842F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C62B" w14:textId="5964515E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2D06" w14:textId="237BD6C6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0B03" w14:textId="60EB1E4E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14EF2738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9893F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44221833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0AC7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maria angellica tulandi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16CC7" w14:textId="27096238" w:rsidR="0056178D" w:rsidRDefault="00F66D5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EB21" w14:textId="49A64108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72CDA" w14:textId="16AE6942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7531" w14:textId="383AC868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DC5F" w14:textId="4227062A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6178D" w14:paraId="173A807C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48D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44221835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399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indira arnanda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D2502" w14:textId="7F811B30" w:rsidR="0056178D" w:rsidRDefault="00F66D5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A9ED" w14:textId="7FBB8B9A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0A7A9" w14:textId="46D40CD3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F1EF" w14:textId="32764BAE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A3B1D" w14:textId="7F420DDA" w:rsidR="0056178D" w:rsidRDefault="00F66D5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7525308D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CA5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44221837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8B40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sani lutfiah fahmi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D975" w14:textId="46F1586E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5B16" w14:textId="5AEFCBBC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1EF4" w14:textId="77249D4D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546D0" w14:textId="4E3BD5DB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810A" w14:textId="68880D38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11556CF3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7BD9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44221840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F997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pandu rangga wirapraja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F3D1" w14:textId="54EE23C2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6A3A" w14:textId="4D0CB908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E99F" w14:textId="6E115FE7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353C" w14:textId="2B84806D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F951" w14:textId="153F9B95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21115C8D" w14:textId="77777777" w:rsidTr="0056178D"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558F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44221847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1A08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delvira indrianita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5888" w14:textId="77075EC8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3904" w14:textId="6269A86D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1F9B" w14:textId="68948B03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25EC" w14:textId="66D1E102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shd w:val="clear" w:color="auto" w:fill="FDFDFD"/>
            <w:vAlign w:val="center"/>
            <w:hideMark/>
          </w:tcPr>
          <w:p w14:paraId="58DC9372" w14:textId="1CB1EEA8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6F5FE859" w14:textId="77777777" w:rsidR="00C50D9B" w:rsidRDefault="00C50D9B">
      <w:pPr>
        <w:rPr>
          <w:sz w:val="24"/>
          <w:szCs w:val="24"/>
        </w:rPr>
      </w:pPr>
    </w:p>
    <w:tbl>
      <w:tblPr>
        <w:tblW w:w="1179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881"/>
        <w:gridCol w:w="1350"/>
        <w:gridCol w:w="1350"/>
        <w:gridCol w:w="1080"/>
        <w:gridCol w:w="1260"/>
        <w:gridCol w:w="1890"/>
      </w:tblGrid>
      <w:tr w:rsidR="0056178D" w14:paraId="69B62295" w14:textId="77777777" w:rsidTr="0056178D">
        <w:trPr>
          <w:gridAfter w:val="6"/>
          <w:wAfter w:w="9811" w:type="dxa"/>
        </w:trPr>
        <w:tc>
          <w:tcPr>
            <w:tcW w:w="1979" w:type="dxa"/>
            <w:shd w:val="clear" w:color="auto" w:fill="FDFDFD"/>
            <w:vAlign w:val="center"/>
            <w:hideMark/>
          </w:tcPr>
          <w:p w14:paraId="5AF0FA10" w14:textId="77777777" w:rsidR="0056178D" w:rsidRDefault="0056178D"/>
        </w:tc>
      </w:tr>
      <w:tr w:rsidR="0056178D" w14:paraId="69CEF4F6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A81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44221854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2F4A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frisyabillilah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D9AF" w14:textId="11667E8B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10A6E" w14:textId="47BDD18F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018A" w14:textId="73B87877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F455" w14:textId="1C7157AE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F3B9D" w14:textId="433D60DD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6178D" w14:paraId="7D6699F5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762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44221866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A35E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zul pikar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332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34A1" w14:textId="77777777" w:rsidR="0056178D" w:rsidRDefault="0056178D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F4CE" w14:textId="77777777" w:rsidR="0056178D" w:rsidRDefault="0056178D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6778" w14:textId="77777777" w:rsidR="0056178D" w:rsidRDefault="0056178D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917E6" w14:textId="77777777" w:rsidR="0056178D" w:rsidRDefault="0056178D">
            <w:pPr>
              <w:spacing w:after="90"/>
              <w:rPr>
                <w:sz w:val="20"/>
                <w:szCs w:val="20"/>
              </w:rPr>
            </w:pPr>
          </w:p>
        </w:tc>
      </w:tr>
      <w:tr w:rsidR="0056178D" w14:paraId="2DEA95AE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D502D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44221879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9B81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meilinda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76FB2" w14:textId="076EA345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BB62" w14:textId="7CD59E53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6F87" w14:textId="52BC50CF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481D" w14:textId="2A8A3E3A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519C" w14:textId="14820E97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3F220D64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FD0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44221881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457C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hedika wahyu yustian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48E7" w14:textId="46C00634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8BD3" w14:textId="4F77C77B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098E" w14:textId="67CDBA36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C2F47" w14:textId="36DD2B3A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E9474" w14:textId="5DD02BB5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4DD2F1EC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89ADC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44221891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A21F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sausan naura hanifa bilqis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D3B95" w14:textId="55A76731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7F14" w14:textId="20D775C7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C906" w14:textId="733373B4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B9A7" w14:textId="2308431C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EE19" w14:textId="0F034EDC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676CFF66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D775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44221904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6C7C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shamid albani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BA7BE" w14:textId="2DD63CA4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EDD93" w14:textId="71CC0AE2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F0B3" w14:textId="635B3A10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CC186" w14:textId="586A8396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E885" w14:textId="0946E976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0A33C60E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E82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44221906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C58C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 dinati sabrina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06B6" w14:textId="72CBBC58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2DBC" w14:textId="2354A57C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7949" w14:textId="71B96CBC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C640" w14:textId="58117DAB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7233" w14:textId="320EEBF4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01A05B0C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AB0C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44221915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F2C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 syaharani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B8A5" w14:textId="75A000E6" w:rsidR="0056178D" w:rsidRDefault="00CA702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46651" w14:textId="00F1935B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D2C5" w14:textId="2192D7F8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A2E3" w14:textId="147223EB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CB7B5" w14:textId="79D898B4" w:rsidR="0056178D" w:rsidRDefault="00CA702D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60F83E5D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188FD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44221937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4381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hadaina hafillah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78F8" w14:textId="64F578DF" w:rsidR="0056178D" w:rsidRDefault="005608F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720C" w14:textId="615B925D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19C9" w14:textId="691A5F23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35A5" w14:textId="02E7FC8D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DE13" w14:textId="18D0546A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6178D" w14:paraId="516CEB14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7038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44221965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E68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dilla yudhitia anandita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1FF0" w14:textId="2845E15A" w:rsidR="0056178D" w:rsidRDefault="005608F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11ED" w14:textId="70A249C0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A5D7" w14:textId="615416C0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DC6F" w14:textId="128F3F77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90" w:type="dxa"/>
            <w:shd w:val="clear" w:color="auto" w:fill="FDFDFD"/>
            <w:vAlign w:val="center"/>
            <w:hideMark/>
          </w:tcPr>
          <w:p w14:paraId="09245210" w14:textId="1C8285C9" w:rsidR="0056178D" w:rsidRDefault="005608F5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56300647" w14:textId="77777777" w:rsidR="0056178D" w:rsidRDefault="0056178D">
      <w:pPr>
        <w:rPr>
          <w:sz w:val="24"/>
          <w:szCs w:val="24"/>
        </w:rPr>
      </w:pPr>
    </w:p>
    <w:tbl>
      <w:tblPr>
        <w:tblW w:w="1170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881"/>
        <w:gridCol w:w="1440"/>
        <w:gridCol w:w="1260"/>
        <w:gridCol w:w="1080"/>
        <w:gridCol w:w="1260"/>
        <w:gridCol w:w="1800"/>
      </w:tblGrid>
      <w:tr w:rsidR="0056178D" w14:paraId="18B4C652" w14:textId="77777777" w:rsidTr="0056178D">
        <w:trPr>
          <w:gridAfter w:val="6"/>
          <w:wAfter w:w="9721" w:type="dxa"/>
        </w:trPr>
        <w:tc>
          <w:tcPr>
            <w:tcW w:w="1979" w:type="dxa"/>
            <w:shd w:val="clear" w:color="auto" w:fill="F9F9F9"/>
            <w:vAlign w:val="center"/>
            <w:hideMark/>
          </w:tcPr>
          <w:p w14:paraId="3B5DCE01" w14:textId="77777777" w:rsidR="0056178D" w:rsidRDefault="0056178D"/>
        </w:tc>
      </w:tr>
      <w:tr w:rsidR="0056178D" w14:paraId="23A70DFD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F5FA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44221990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6EE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nabil arrasyidu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9FA1" w14:textId="7E11597E" w:rsidR="0056178D" w:rsidRDefault="004F50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C0EC" w14:textId="64A30DFE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0AFA" w14:textId="274B6EC6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1294" w14:textId="6094423E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97F9" w14:textId="32BE3E48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6178D" w14:paraId="272106B2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775A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44222035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ACBD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syah virgio suhanav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777F" w14:textId="03144252" w:rsidR="0056178D" w:rsidRDefault="004F50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F1CC0" w14:textId="4588E6D1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D4E1" w14:textId="4F5AC96C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9A17E" w14:textId="11A9E90A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52BE0" w14:textId="3E5DE8E5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27872842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97BB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44222038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BC3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rumi arkan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AD25" w14:textId="5C908E5E" w:rsidR="0056178D" w:rsidRDefault="004F50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3C42" w14:textId="4B217436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8551" w14:textId="4B480594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D705B" w14:textId="2C6C60C0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C3DAE" w14:textId="54C864D7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28EE92D8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42F9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44222096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F982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nurseha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F321" w14:textId="49EA8A77" w:rsidR="0056178D" w:rsidRDefault="004F50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8F90E" w14:textId="2B6DE33F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4D2D" w14:textId="549536D9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8EF0" w14:textId="16BCF491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73FE" w14:textId="69FF23D5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6178D" w14:paraId="3512F957" w14:textId="77777777" w:rsidTr="0056178D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42B74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44222104</w:t>
              </w:r>
            </w:hyperlink>
          </w:p>
        </w:tc>
        <w:tc>
          <w:tcPr>
            <w:tcW w:w="2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E9D0" w14:textId="77777777" w:rsidR="0056178D" w:rsidRDefault="0056178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claudia victoria alicia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C740" w14:textId="568336B1" w:rsidR="0056178D" w:rsidRDefault="004F50AE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B14E" w14:textId="66893C7D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A2A7" w14:textId="412C09B6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A5AC" w14:textId="53D02E94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14:paraId="1CEFC2DA" w14:textId="7497C851" w:rsidR="0056178D" w:rsidRDefault="004F50AE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3559EE73" w14:textId="77777777" w:rsidR="0056178D" w:rsidRPr="00C50D9B" w:rsidRDefault="0056178D">
      <w:pPr>
        <w:rPr>
          <w:sz w:val="24"/>
          <w:szCs w:val="24"/>
        </w:rPr>
      </w:pPr>
    </w:p>
    <w:sectPr w:rsidR="0056178D" w:rsidRPr="00C50D9B" w:rsidSect="00805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E0"/>
    <w:rsid w:val="000F1906"/>
    <w:rsid w:val="00177BCB"/>
    <w:rsid w:val="001830E0"/>
    <w:rsid w:val="00246D85"/>
    <w:rsid w:val="002A7B63"/>
    <w:rsid w:val="00424E13"/>
    <w:rsid w:val="004F50AE"/>
    <w:rsid w:val="005608F5"/>
    <w:rsid w:val="0056178D"/>
    <w:rsid w:val="006B191A"/>
    <w:rsid w:val="00722DFF"/>
    <w:rsid w:val="00802524"/>
    <w:rsid w:val="00805A22"/>
    <w:rsid w:val="008326ED"/>
    <w:rsid w:val="008C7A12"/>
    <w:rsid w:val="009066B3"/>
    <w:rsid w:val="00B973A6"/>
    <w:rsid w:val="00C364CB"/>
    <w:rsid w:val="00C50D9B"/>
    <w:rsid w:val="00C758CC"/>
    <w:rsid w:val="00CA702D"/>
    <w:rsid w:val="00D7181C"/>
    <w:rsid w:val="00D769ED"/>
    <w:rsid w:val="00E76A19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9E33"/>
  <w15:chartTrackingRefBased/>
  <w15:docId w15:val="{000A017D-98A3-4865-B2CB-44F9A1A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0E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830E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830E0"/>
  </w:style>
  <w:style w:type="character" w:styleId="UnresolvedMention">
    <w:name w:val="Unresolved Mention"/>
    <w:basedOn w:val="DefaultParagraphFont"/>
    <w:uiPriority w:val="99"/>
    <w:semiHidden/>
    <w:unhideWhenUsed/>
    <w:rsid w:val="0042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6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56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810-37-BSI.js" TargetMode="External"/><Relationship Id="rId21" Type="http://schemas.openxmlformats.org/officeDocument/2006/relationships/hyperlink" Target="https://says.bsi.ac.id/m_induk_mhs_nilai-44221764-37-BSI.js" TargetMode="External"/><Relationship Id="rId42" Type="http://schemas.openxmlformats.org/officeDocument/2006/relationships/hyperlink" Target="https://says.bsi.ac.id/m_induk_mhs_nilai-44221937-37-BSI.js" TargetMode="External"/><Relationship Id="rId47" Type="http://schemas.openxmlformats.org/officeDocument/2006/relationships/hyperlink" Target="https://says.bsi.ac.id/m_induk_mhs_nilai-44222096-37-BSI.js" TargetMode="External"/><Relationship Id="rId63" Type="http://schemas.openxmlformats.org/officeDocument/2006/relationships/hyperlink" Target="https://says.bsi.ac.id/m_induk_mhs_nilai-44221734-37-BSI.js" TargetMode="External"/><Relationship Id="rId68" Type="http://schemas.openxmlformats.org/officeDocument/2006/relationships/hyperlink" Target="https://says.bsi.ac.id/m_induk_mhs_nilai-44221777-37-BSI.js" TargetMode="External"/><Relationship Id="rId84" Type="http://schemas.openxmlformats.org/officeDocument/2006/relationships/hyperlink" Target="https://says.bsi.ac.id/m_induk_mhs_nilai-44221904-37-BSI.js" TargetMode="External"/><Relationship Id="rId89" Type="http://schemas.openxmlformats.org/officeDocument/2006/relationships/hyperlink" Target="https://says.bsi.ac.id/m_induk_mhs_nilai-44221990-37-BSI.js" TargetMode="External"/><Relationship Id="rId16" Type="http://schemas.openxmlformats.org/officeDocument/2006/relationships/hyperlink" Target="https://says.bsi.ac.id/m_induk_mhs_nilai-44221714-37-BSI.js" TargetMode="External"/><Relationship Id="rId11" Type="http://schemas.openxmlformats.org/officeDocument/2006/relationships/hyperlink" Target="https://says.bsi.ac.id/m_induk_mhs_nilai-44221643-37-BSI.js" TargetMode="External"/><Relationship Id="rId32" Type="http://schemas.openxmlformats.org/officeDocument/2006/relationships/hyperlink" Target="https://says.bsi.ac.id/m_induk_mhs_nilai-44221840-37-BSI.js" TargetMode="External"/><Relationship Id="rId37" Type="http://schemas.openxmlformats.org/officeDocument/2006/relationships/hyperlink" Target="https://says.bsi.ac.id/m_induk_mhs_nilai-44221881-37-BSI.js" TargetMode="External"/><Relationship Id="rId53" Type="http://schemas.openxmlformats.org/officeDocument/2006/relationships/hyperlink" Target="https://says.bsi.ac.id/m_induk_mhs_nilai-44221601-37-BSI.js" TargetMode="External"/><Relationship Id="rId58" Type="http://schemas.openxmlformats.org/officeDocument/2006/relationships/hyperlink" Target="https://says.bsi.ac.id/m_induk_mhs_nilai-44221681-37-BSI.js" TargetMode="External"/><Relationship Id="rId74" Type="http://schemas.openxmlformats.org/officeDocument/2006/relationships/hyperlink" Target="https://says.bsi.ac.id/m_induk_mhs_nilai-44221833-37-BSI.js" TargetMode="External"/><Relationship Id="rId79" Type="http://schemas.openxmlformats.org/officeDocument/2006/relationships/hyperlink" Target="https://says.bsi.ac.id/m_induk_mhs_nilai-44221854-37-BSI.js" TargetMode="External"/><Relationship Id="rId5" Type="http://schemas.openxmlformats.org/officeDocument/2006/relationships/hyperlink" Target="https://says.bsi.ac.id/m_induk_mhs_nilai-44221536-37-BSI.js" TargetMode="External"/><Relationship Id="rId90" Type="http://schemas.openxmlformats.org/officeDocument/2006/relationships/hyperlink" Target="https://says.bsi.ac.id/m_induk_mhs_nilai-44222035-37-BSI.js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ays.bsi.ac.id/m_induk_mhs_nilai-44221765-37-BSI.js" TargetMode="External"/><Relationship Id="rId27" Type="http://schemas.openxmlformats.org/officeDocument/2006/relationships/hyperlink" Target="https://says.bsi.ac.id/m_induk_mhs_nilai-44221812-37-BSI.js" TargetMode="External"/><Relationship Id="rId43" Type="http://schemas.openxmlformats.org/officeDocument/2006/relationships/hyperlink" Target="https://says.bsi.ac.id/m_induk_mhs_nilai-44221965-37-BSI.js" TargetMode="External"/><Relationship Id="rId48" Type="http://schemas.openxmlformats.org/officeDocument/2006/relationships/hyperlink" Target="https://says.bsi.ac.id/m_induk_mhs_nilai-44222104-37-BSI.js" TargetMode="External"/><Relationship Id="rId64" Type="http://schemas.openxmlformats.org/officeDocument/2006/relationships/hyperlink" Target="https://says.bsi.ac.id/m_induk_mhs_nilai-44221754-37-BSI.js" TargetMode="External"/><Relationship Id="rId69" Type="http://schemas.openxmlformats.org/officeDocument/2006/relationships/hyperlink" Target="https://says.bsi.ac.id/m_induk_mhs_nilai-44221792-37-BSI.js" TargetMode="External"/><Relationship Id="rId8" Type="http://schemas.openxmlformats.org/officeDocument/2006/relationships/hyperlink" Target="https://says.bsi.ac.id/m_induk_mhs_nilai-44221601-37-BSI.js" TargetMode="External"/><Relationship Id="rId51" Type="http://schemas.openxmlformats.org/officeDocument/2006/relationships/hyperlink" Target="https://says.bsi.ac.id/m_induk_mhs_nilai-44221566-37-BSI.js" TargetMode="External"/><Relationship Id="rId72" Type="http://schemas.openxmlformats.org/officeDocument/2006/relationships/hyperlink" Target="https://says.bsi.ac.id/m_induk_mhs_nilai-44221812-37-BSI.js" TargetMode="External"/><Relationship Id="rId80" Type="http://schemas.openxmlformats.org/officeDocument/2006/relationships/hyperlink" Target="https://says.bsi.ac.id/m_induk_mhs_nilai-44221866-37-BSI.js" TargetMode="External"/><Relationship Id="rId85" Type="http://schemas.openxmlformats.org/officeDocument/2006/relationships/hyperlink" Target="https://says.bsi.ac.id/m_induk_mhs_nilai-44221906-37-BSI.js" TargetMode="External"/><Relationship Id="rId93" Type="http://schemas.openxmlformats.org/officeDocument/2006/relationships/hyperlink" Target="https://says.bsi.ac.id/m_induk_mhs_nilai-44222104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1660-37-BSI.js" TargetMode="External"/><Relationship Id="rId17" Type="http://schemas.openxmlformats.org/officeDocument/2006/relationships/hyperlink" Target="https://says.bsi.ac.id/m_induk_mhs_nilai-44221718-37-BSI.js" TargetMode="External"/><Relationship Id="rId25" Type="http://schemas.openxmlformats.org/officeDocument/2006/relationships/hyperlink" Target="https://says.bsi.ac.id/m_induk_mhs_nilai-44221799-37-BSI.js" TargetMode="External"/><Relationship Id="rId33" Type="http://schemas.openxmlformats.org/officeDocument/2006/relationships/hyperlink" Target="https://says.bsi.ac.id/m_induk_mhs_nilai-44221847-37-BSI.js" TargetMode="External"/><Relationship Id="rId38" Type="http://schemas.openxmlformats.org/officeDocument/2006/relationships/hyperlink" Target="https://says.bsi.ac.id/m_induk_mhs_nilai-44221891-37-BSI.js" TargetMode="External"/><Relationship Id="rId46" Type="http://schemas.openxmlformats.org/officeDocument/2006/relationships/hyperlink" Target="https://says.bsi.ac.id/m_induk_mhs_nilai-44222038-37-BSI.js" TargetMode="External"/><Relationship Id="rId59" Type="http://schemas.openxmlformats.org/officeDocument/2006/relationships/hyperlink" Target="https://says.bsi.ac.id/m_induk_mhs_nilai-44221683-37-BSI.js" TargetMode="External"/><Relationship Id="rId67" Type="http://schemas.openxmlformats.org/officeDocument/2006/relationships/hyperlink" Target="https://says.bsi.ac.id/m_induk_mhs_nilai-44221765-37-BSI.js" TargetMode="External"/><Relationship Id="rId20" Type="http://schemas.openxmlformats.org/officeDocument/2006/relationships/hyperlink" Target="https://says.bsi.ac.id/m_induk_mhs_nilai-44221755-37-BSI.js" TargetMode="External"/><Relationship Id="rId41" Type="http://schemas.openxmlformats.org/officeDocument/2006/relationships/hyperlink" Target="https://says.bsi.ac.id/m_induk_mhs_nilai-44221915-37-BSI.js" TargetMode="External"/><Relationship Id="rId54" Type="http://schemas.openxmlformats.org/officeDocument/2006/relationships/hyperlink" Target="https://says.bsi.ac.id/m_induk_mhs_nilai-44221604-37-BSI.js" TargetMode="External"/><Relationship Id="rId62" Type="http://schemas.openxmlformats.org/officeDocument/2006/relationships/hyperlink" Target="https://says.bsi.ac.id/m_induk_mhs_nilai-44221718-37-BSI.js" TargetMode="External"/><Relationship Id="rId70" Type="http://schemas.openxmlformats.org/officeDocument/2006/relationships/hyperlink" Target="https://says.bsi.ac.id/m_induk_mhs_nilai-44221799-37-BSI.js" TargetMode="External"/><Relationship Id="rId75" Type="http://schemas.openxmlformats.org/officeDocument/2006/relationships/hyperlink" Target="https://says.bsi.ac.id/m_induk_mhs_nilai-44221835-37-BSI.js" TargetMode="External"/><Relationship Id="rId83" Type="http://schemas.openxmlformats.org/officeDocument/2006/relationships/hyperlink" Target="https://says.bsi.ac.id/m_induk_mhs_nilai-44221891-37-BSI.js" TargetMode="External"/><Relationship Id="rId88" Type="http://schemas.openxmlformats.org/officeDocument/2006/relationships/hyperlink" Target="https://says.bsi.ac.id/m_induk_mhs_nilai-44221965-37-BSI.js" TargetMode="External"/><Relationship Id="rId91" Type="http://schemas.openxmlformats.org/officeDocument/2006/relationships/hyperlink" Target="https://says.bsi.ac.id/m_induk_mhs_nilai-44222038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1566-37-BSI.js" TargetMode="External"/><Relationship Id="rId15" Type="http://schemas.openxmlformats.org/officeDocument/2006/relationships/hyperlink" Target="https://says.bsi.ac.id/m_induk_mhs_nilai-44221712-37-BSI.js" TargetMode="External"/><Relationship Id="rId23" Type="http://schemas.openxmlformats.org/officeDocument/2006/relationships/hyperlink" Target="https://says.bsi.ac.id/m_induk_mhs_nilai-44221777-37-BSI.js" TargetMode="External"/><Relationship Id="rId28" Type="http://schemas.openxmlformats.org/officeDocument/2006/relationships/hyperlink" Target="https://says.bsi.ac.id/m_induk_mhs_nilai-44221815-37-BSI.js" TargetMode="External"/><Relationship Id="rId36" Type="http://schemas.openxmlformats.org/officeDocument/2006/relationships/hyperlink" Target="https://says.bsi.ac.id/m_induk_mhs_nilai-44221879-37-BSI.js" TargetMode="External"/><Relationship Id="rId49" Type="http://schemas.openxmlformats.org/officeDocument/2006/relationships/hyperlink" Target="https://says.bsi.ac.id/m_induk_mhs_nilai-44221444-37-BSI.js" TargetMode="External"/><Relationship Id="rId57" Type="http://schemas.openxmlformats.org/officeDocument/2006/relationships/hyperlink" Target="https://says.bsi.ac.id/m_induk_mhs_nilai-44221660-37-BSI.js" TargetMode="External"/><Relationship Id="rId10" Type="http://schemas.openxmlformats.org/officeDocument/2006/relationships/hyperlink" Target="https://says.bsi.ac.id/m_induk_mhs_nilai-44221633-37-BSI.js" TargetMode="External"/><Relationship Id="rId31" Type="http://schemas.openxmlformats.org/officeDocument/2006/relationships/hyperlink" Target="https://says.bsi.ac.id/m_induk_mhs_nilai-44221837-37-BSI.js" TargetMode="External"/><Relationship Id="rId44" Type="http://schemas.openxmlformats.org/officeDocument/2006/relationships/hyperlink" Target="https://says.bsi.ac.id/m_induk_mhs_nilai-44221990-37-BSI.js" TargetMode="External"/><Relationship Id="rId52" Type="http://schemas.openxmlformats.org/officeDocument/2006/relationships/hyperlink" Target="https://says.bsi.ac.id/m_induk_mhs_nilai-44221598-37-BSI.js" TargetMode="External"/><Relationship Id="rId60" Type="http://schemas.openxmlformats.org/officeDocument/2006/relationships/hyperlink" Target="https://says.bsi.ac.id/m_induk_mhs_nilai-44221712-37-BSI.js" TargetMode="External"/><Relationship Id="rId65" Type="http://schemas.openxmlformats.org/officeDocument/2006/relationships/hyperlink" Target="https://says.bsi.ac.id/m_induk_mhs_nilai-44221755-37-BSI.js" TargetMode="External"/><Relationship Id="rId73" Type="http://schemas.openxmlformats.org/officeDocument/2006/relationships/hyperlink" Target="https://says.bsi.ac.id/m_induk_mhs_nilai-44221815-37-BSI.js" TargetMode="External"/><Relationship Id="rId78" Type="http://schemas.openxmlformats.org/officeDocument/2006/relationships/hyperlink" Target="https://says.bsi.ac.id/m_induk_mhs_nilai-44221847-37-BSI.js" TargetMode="External"/><Relationship Id="rId81" Type="http://schemas.openxmlformats.org/officeDocument/2006/relationships/hyperlink" Target="https://says.bsi.ac.id/m_induk_mhs_nilai-44221879-37-BSI.js" TargetMode="External"/><Relationship Id="rId86" Type="http://schemas.openxmlformats.org/officeDocument/2006/relationships/hyperlink" Target="https://says.bsi.ac.id/m_induk_mhs_nilai-44221915-37-BSI.js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says.bsi.ac.id/m_induk_mhs_nilai-44221444-37-BSI.js" TargetMode="External"/><Relationship Id="rId9" Type="http://schemas.openxmlformats.org/officeDocument/2006/relationships/hyperlink" Target="https://says.bsi.ac.id/m_induk_mhs_nilai-44221604-37-BSI.js" TargetMode="External"/><Relationship Id="rId13" Type="http://schemas.openxmlformats.org/officeDocument/2006/relationships/hyperlink" Target="https://says.bsi.ac.id/m_induk_mhs_nilai-44221681-37-BSI.js" TargetMode="External"/><Relationship Id="rId18" Type="http://schemas.openxmlformats.org/officeDocument/2006/relationships/hyperlink" Target="https://says.bsi.ac.id/m_induk_mhs_nilai-44221734-37-BSI.js" TargetMode="External"/><Relationship Id="rId39" Type="http://schemas.openxmlformats.org/officeDocument/2006/relationships/hyperlink" Target="https://says.bsi.ac.id/m_induk_mhs_nilai-44221904-37-BSI.js" TargetMode="External"/><Relationship Id="rId34" Type="http://schemas.openxmlformats.org/officeDocument/2006/relationships/hyperlink" Target="https://says.bsi.ac.id/m_induk_mhs_nilai-44221854-37-BSI.js" TargetMode="External"/><Relationship Id="rId50" Type="http://schemas.openxmlformats.org/officeDocument/2006/relationships/hyperlink" Target="https://says.bsi.ac.id/m_induk_mhs_nilai-44221536-37-BSI.js" TargetMode="External"/><Relationship Id="rId55" Type="http://schemas.openxmlformats.org/officeDocument/2006/relationships/hyperlink" Target="https://says.bsi.ac.id/m_induk_mhs_nilai-44221633-37-BSI.js" TargetMode="External"/><Relationship Id="rId76" Type="http://schemas.openxmlformats.org/officeDocument/2006/relationships/hyperlink" Target="https://says.bsi.ac.id/m_induk_mhs_nilai-44221837-37-BSI.js" TargetMode="External"/><Relationship Id="rId7" Type="http://schemas.openxmlformats.org/officeDocument/2006/relationships/hyperlink" Target="https://says.bsi.ac.id/m_induk_mhs_nilai-44221598-37-BSI.js" TargetMode="External"/><Relationship Id="rId71" Type="http://schemas.openxmlformats.org/officeDocument/2006/relationships/hyperlink" Target="https://says.bsi.ac.id/m_induk_mhs_nilai-44221810-37-BSI.js" TargetMode="External"/><Relationship Id="rId92" Type="http://schemas.openxmlformats.org/officeDocument/2006/relationships/hyperlink" Target="https://says.bsi.ac.id/m_induk_mhs_nilai-44222096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1833-37-BSI.js" TargetMode="External"/><Relationship Id="rId24" Type="http://schemas.openxmlformats.org/officeDocument/2006/relationships/hyperlink" Target="https://says.bsi.ac.id/m_induk_mhs_nilai-44221792-37-BSI.js" TargetMode="External"/><Relationship Id="rId40" Type="http://schemas.openxmlformats.org/officeDocument/2006/relationships/hyperlink" Target="https://says.bsi.ac.id/m_induk_mhs_nilai-44221906-37-BSI.js" TargetMode="External"/><Relationship Id="rId45" Type="http://schemas.openxmlformats.org/officeDocument/2006/relationships/hyperlink" Target="https://says.bsi.ac.id/m_induk_mhs_nilai-44222035-37-BSI.js" TargetMode="External"/><Relationship Id="rId66" Type="http://schemas.openxmlformats.org/officeDocument/2006/relationships/hyperlink" Target="https://says.bsi.ac.id/m_induk_mhs_nilai-44221764-37-BSI.js" TargetMode="External"/><Relationship Id="rId87" Type="http://schemas.openxmlformats.org/officeDocument/2006/relationships/hyperlink" Target="https://says.bsi.ac.id/m_induk_mhs_nilai-44221937-37-BSI.js" TargetMode="External"/><Relationship Id="rId61" Type="http://schemas.openxmlformats.org/officeDocument/2006/relationships/hyperlink" Target="https://says.bsi.ac.id/m_induk_mhs_nilai-44221714-37-BSI.js" TargetMode="External"/><Relationship Id="rId82" Type="http://schemas.openxmlformats.org/officeDocument/2006/relationships/hyperlink" Target="https://says.bsi.ac.id/m_induk_mhs_nilai-44221881-37-BSI.js" TargetMode="External"/><Relationship Id="rId19" Type="http://schemas.openxmlformats.org/officeDocument/2006/relationships/hyperlink" Target="https://says.bsi.ac.id/m_induk_mhs_nilai-44221754-37-BSI.js" TargetMode="External"/><Relationship Id="rId14" Type="http://schemas.openxmlformats.org/officeDocument/2006/relationships/hyperlink" Target="https://says.bsi.ac.id/m_induk_mhs_nilai-44221683-37-BSI.js" TargetMode="External"/><Relationship Id="rId30" Type="http://schemas.openxmlformats.org/officeDocument/2006/relationships/hyperlink" Target="https://says.bsi.ac.id/m_induk_mhs_nilai-44221835-37-BSI.js" TargetMode="External"/><Relationship Id="rId35" Type="http://schemas.openxmlformats.org/officeDocument/2006/relationships/hyperlink" Target="https://says.bsi.ac.id/m_induk_mhs_nilai-44221866-37-BSI.js" TargetMode="External"/><Relationship Id="rId56" Type="http://schemas.openxmlformats.org/officeDocument/2006/relationships/hyperlink" Target="https://says.bsi.ac.id/m_induk_mhs_nilai-44221643-37-BSI.js" TargetMode="External"/><Relationship Id="rId77" Type="http://schemas.openxmlformats.org/officeDocument/2006/relationships/hyperlink" Target="https://says.bsi.ac.id/m_induk_mhs_nilai-44221840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24</cp:revision>
  <dcterms:created xsi:type="dcterms:W3CDTF">2024-01-28T03:56:00Z</dcterms:created>
  <dcterms:modified xsi:type="dcterms:W3CDTF">2024-01-28T04:21:00Z</dcterms:modified>
</cp:coreProperties>
</file>