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727"/>
      </w:tblGrid>
      <w:tr w:rsidR="00E90695" w:rsidRPr="00E90695" w14:paraId="121AE82A" w14:textId="77777777" w:rsidTr="00E90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102F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FE0E6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39AEA" w14:textId="7BDFF872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 Fauzi</w:t>
            </w:r>
          </w:p>
        </w:tc>
      </w:tr>
      <w:tr w:rsidR="00E90695" w:rsidRPr="00E90695" w14:paraId="7F9CF3A6" w14:textId="77777777" w:rsidTr="00E90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94EFA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9DBE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6275" w14:textId="1D9D4DD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(0098) ENTERPRISE RESOURCE PLANNING 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E90695" w:rsidRPr="00E90695" w14:paraId="4BB0F7AB" w14:textId="77777777" w:rsidTr="00E90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C1CA4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3AACC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C518B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E90695" w:rsidRPr="00E90695" w14:paraId="009AC645" w14:textId="77777777" w:rsidTr="00E90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A4179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E9D72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D3C4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19.5A.25</w:t>
            </w:r>
          </w:p>
        </w:tc>
      </w:tr>
      <w:tr w:rsidR="00E90695" w:rsidRPr="00E90695" w14:paraId="176009F6" w14:textId="77777777" w:rsidTr="00E90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50428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4A1F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17988" w14:textId="77777777" w:rsidR="00E90695" w:rsidRPr="00E90695" w:rsidRDefault="00E90695" w:rsidP="00E90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</w:tbl>
    <w:p w14:paraId="4F6C9336" w14:textId="5A4B218D" w:rsidR="00E90695" w:rsidRPr="00E90695" w:rsidRDefault="00E90695" w:rsidP="00E90695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96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14"/>
        <w:gridCol w:w="1337"/>
        <w:gridCol w:w="2268"/>
        <w:gridCol w:w="1843"/>
        <w:gridCol w:w="1562"/>
      </w:tblGrid>
      <w:tr w:rsidR="00E90695" w:rsidRPr="00E90695" w14:paraId="69F32480" w14:textId="77777777" w:rsidTr="00E90695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584D3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97259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89562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BA5F7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ED67D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B6915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E90695" w:rsidRPr="00E90695" w14:paraId="4167F4CF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C378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785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2E7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21 September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87AE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Sejarah ERP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Tahapan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evolusi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Infrastruktur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Karakteristik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 Manfaat ERP dan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Konsep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D5A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kontrak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dan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pengenalan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F49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13:22:21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16:36:09</w:t>
            </w:r>
          </w:p>
        </w:tc>
      </w:tr>
      <w:tr w:rsidR="00E90695" w:rsidRPr="00E90695" w14:paraId="4CB907FE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8CA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D7C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207-m1 </w:t>
            </w:r>
            <w:r w:rsidRPr="00E90695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(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C3B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4 Oktober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B4C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Procurement Sales Dan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Distribusi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Finance dan Accounting Inventory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FF1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procurement sales distribution inventory just in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114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08:20-11:40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08:22:21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11:35:27</w:t>
            </w:r>
          </w:p>
        </w:tc>
      </w:tr>
      <w:tr w:rsidR="00E90695" w:rsidRPr="00E90695" w14:paraId="41AAA840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4796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183D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7D7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5 Oktober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9E89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Procurement Sales Dan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Distribusi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Finance dan Accounting Inventory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F44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production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crm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human resource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recurement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4E2B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13:23:51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16:25:42</w:t>
            </w:r>
          </w:p>
        </w:tc>
      </w:tr>
      <w:tr w:rsidR="00E90695" w:rsidRPr="00E90695" w14:paraId="166BD851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57F4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CE4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3EFD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12 Oktober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591E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Operasi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Customer Relationship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Manajemen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Sumber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Daya Manusia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A3F1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manfaat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penerapan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kendala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implementasi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pemilihan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sistem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3A48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13:21:45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16:26:20</w:t>
            </w:r>
          </w:p>
        </w:tc>
      </w:tr>
      <w:tr w:rsidR="00E90695" w:rsidRPr="00E90695" w14:paraId="651656B3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45E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4D51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0685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19 Oktober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A5C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Operasi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Customer Relationship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Manajemen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Sumber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Daya Manusia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4CD0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konversi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sistem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kegagalan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sistem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keberhasilan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sistem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C06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13:28:03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16:25:32</w:t>
            </w:r>
          </w:p>
        </w:tc>
      </w:tr>
      <w:tr w:rsidR="00E90695" w:rsidRPr="00E90695" w14:paraId="3CC4A237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0ED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ADA3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66B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26 Oktober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A34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Manfaat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Penerapan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 Kendala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Implementasi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Pemilihan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Sistem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ERP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310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evaluasi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pengukuran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kinerja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DF9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13:25:24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16:25:10</w:t>
            </w:r>
          </w:p>
        </w:tc>
      </w:tr>
      <w:tr w:rsidR="00E90695" w:rsidRPr="00E90695" w14:paraId="2EE53F1C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FEE8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E5CA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419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3BC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34E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D8C8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E90695" w:rsidRPr="00E90695" w14:paraId="17FAE1AB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2D8C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5E2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93B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327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C88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CF9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E90695" w:rsidRPr="00E90695" w14:paraId="6F730565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177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2035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97F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16 November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E93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Jenis-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jenis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aplikasi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program ERP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secara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berbayar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dan Open Source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CD08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aplikasi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program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erp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dalam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studi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kasus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penelitian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BA0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13:21:22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16:25:05</w:t>
            </w:r>
          </w:p>
        </w:tc>
      </w:tr>
      <w:tr w:rsidR="00E90695" w:rsidRPr="00E90695" w14:paraId="076F58F1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E5E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E20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C32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23 November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512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Jenis-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jenis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aplikasi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program ERP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secara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berbayar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dan Open Source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3DA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studi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kasus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dengan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ooad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717F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13:22:58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16:25:33</w:t>
            </w:r>
          </w:p>
        </w:tc>
      </w:tr>
      <w:tr w:rsidR="00E90695" w:rsidRPr="00E90695" w14:paraId="2B88A5AD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09A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F352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82D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46D1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018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100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E90695" w:rsidRPr="00E90695" w14:paraId="1CC7BF98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89C1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DC3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7E4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30 November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7076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UAS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7D9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diskusi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156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13:24:35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16:25:28</w:t>
            </w:r>
          </w:p>
        </w:tc>
      </w:tr>
      <w:tr w:rsidR="00E90695" w:rsidRPr="00E90695" w14:paraId="2FA34B55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FB2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8748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96A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7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2BFC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UAS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38B0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1 dan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9A10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13:29:04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16:26:32</w:t>
            </w:r>
          </w:p>
        </w:tc>
      </w:tr>
      <w:tr w:rsidR="00E90695" w:rsidRPr="00E90695" w14:paraId="725ABE20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DC1C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027E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2B6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14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6D24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UAS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D09C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C6B3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13:21:58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16:30:09</w:t>
            </w:r>
          </w:p>
        </w:tc>
      </w:tr>
      <w:tr w:rsidR="00E90695" w:rsidRPr="00E90695" w14:paraId="3BD80526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D00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586D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C2D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21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D9C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UAS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082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77E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13:23:02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16:30:14</w:t>
            </w:r>
          </w:p>
        </w:tc>
      </w:tr>
      <w:tr w:rsidR="00E90695" w:rsidRPr="00E90695" w14:paraId="38009E7E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59C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BC8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206-m1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639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4 Januari 2024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0B1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UAS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5C6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project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akhir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F75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13:20-16:40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13:28:58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br/>
              <w:t>16:25:00</w:t>
            </w:r>
          </w:p>
        </w:tc>
      </w:tr>
      <w:tr w:rsidR="00E90695" w:rsidRPr="00E90695" w14:paraId="53CBE983" w14:textId="77777777" w:rsidTr="00E90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06D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23E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62F2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B34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942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11C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6EAC7245" w14:textId="61610419" w:rsidR="00E90695" w:rsidRPr="00E90695" w:rsidRDefault="00E90695" w:rsidP="00E90695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79F65B5" w14:textId="77777777" w:rsidR="00E90695" w:rsidRPr="00E90695" w:rsidRDefault="00E90695" w:rsidP="00E90695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  <w:proofErr w:type="spellStart"/>
      <w:r w:rsidRPr="00E90695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Presensi</w:t>
      </w:r>
      <w:proofErr w:type="spellEnd"/>
      <w:r w:rsidRPr="00E90695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</w:t>
      </w:r>
      <w:proofErr w:type="spellStart"/>
      <w:r w:rsidRPr="00E90695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Mahasiswa</w:t>
      </w:r>
      <w:proofErr w:type="spellEnd"/>
      <w:r w:rsidRPr="00E90695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BSI</w:t>
      </w:r>
    </w:p>
    <w:p w14:paraId="75ED04BC" w14:textId="73893FCA" w:rsidR="00E90695" w:rsidRPr="00E90695" w:rsidRDefault="00E90695" w:rsidP="00E90695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99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090"/>
        <w:gridCol w:w="525"/>
        <w:gridCol w:w="525"/>
        <w:gridCol w:w="330"/>
        <w:gridCol w:w="330"/>
        <w:gridCol w:w="525"/>
        <w:gridCol w:w="525"/>
        <w:gridCol w:w="518"/>
        <w:gridCol w:w="7"/>
        <w:gridCol w:w="525"/>
        <w:gridCol w:w="525"/>
        <w:gridCol w:w="525"/>
        <w:gridCol w:w="615"/>
        <w:gridCol w:w="615"/>
        <w:gridCol w:w="562"/>
        <w:gridCol w:w="53"/>
        <w:gridCol w:w="307"/>
        <w:gridCol w:w="308"/>
        <w:gridCol w:w="89"/>
        <w:gridCol w:w="464"/>
        <w:gridCol w:w="90"/>
        <w:gridCol w:w="330"/>
        <w:gridCol w:w="345"/>
        <w:gridCol w:w="615"/>
        <w:gridCol w:w="1016"/>
      </w:tblGrid>
      <w:tr w:rsidR="00E90695" w:rsidRPr="00E90695" w14:paraId="41A93D02" w14:textId="77777777" w:rsidTr="00E90695">
        <w:trPr>
          <w:trHeight w:val="545"/>
          <w:tblHeader/>
        </w:trPr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B86A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Nim</w:t>
            </w:r>
          </w:p>
        </w:tc>
        <w:tc>
          <w:tcPr>
            <w:tcW w:w="8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C96CF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Nama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651CD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01BE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0C394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3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F0F8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03454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5</w:t>
            </w:r>
          </w:p>
        </w:tc>
        <w:tc>
          <w:tcPr>
            <w:tcW w:w="42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854DB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6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045E8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7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AAEEC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8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96453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9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B414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10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340DE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5E08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12</w:t>
            </w:r>
          </w:p>
        </w:tc>
        <w:tc>
          <w:tcPr>
            <w:tcW w:w="49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82BEA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13</w:t>
            </w:r>
          </w:p>
        </w:tc>
        <w:tc>
          <w:tcPr>
            <w:tcW w:w="52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90E5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9161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15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A190C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16</w:t>
            </w:r>
          </w:p>
        </w:tc>
        <w:tc>
          <w:tcPr>
            <w:tcW w:w="8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3BF81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E90695" w:rsidRPr="00E90695" w14:paraId="76A66763" w14:textId="77777777" w:rsidTr="00E90695">
        <w:trPr>
          <w:gridAfter w:val="3"/>
          <w:wAfter w:w="1632" w:type="dxa"/>
          <w:trHeight w:val="986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477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5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19210068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CD5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rizki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668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3B8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BF3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BE05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8CE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3F5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083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A38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B26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495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A1F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F25A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000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6CB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E14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C0B8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41F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12</w:t>
            </w:r>
          </w:p>
        </w:tc>
      </w:tr>
      <w:tr w:rsidR="00E90695" w:rsidRPr="00E90695" w14:paraId="7ADCA4C8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25D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6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19210254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AFA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muhammad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rizaldy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3C4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935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1E4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3FB7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8EE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F90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60F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3008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281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3F8C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14B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03D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ABB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69BE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281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CA2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252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12</w:t>
            </w:r>
          </w:p>
        </w:tc>
      </w:tr>
      <w:tr w:rsidR="00E90695" w:rsidRPr="00E90695" w14:paraId="731DE2C8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756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7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19210342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EE3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niken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sri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yuliana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D9A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801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8A4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DDA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CA5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962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3CCC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B9B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F11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1591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2C1F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AE1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BCED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258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BD65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35E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C3E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</w:tr>
      <w:tr w:rsidR="00E90695" w:rsidRPr="00E90695" w14:paraId="58573561" w14:textId="77777777" w:rsidTr="00E90695">
        <w:trPr>
          <w:gridAfter w:val="3"/>
          <w:wAfter w:w="1632" w:type="dxa"/>
          <w:trHeight w:val="545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148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8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19210357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90D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hendi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satrio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C11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C83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0AA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391F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661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E19C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172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F28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250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3A0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751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C21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35E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FF6E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6AB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C42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CAB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</w:tr>
      <w:tr w:rsidR="00E90695" w:rsidRPr="00E90695" w14:paraId="2785CA21" w14:textId="77777777" w:rsidTr="00E90695">
        <w:trPr>
          <w:gridAfter w:val="3"/>
          <w:wAfter w:w="1632" w:type="dxa"/>
          <w:trHeight w:val="986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A9D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9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19210359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BAF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kiki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rieswanto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0FE2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32F9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6167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AB5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1A2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CB1F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5D5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A233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2FE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BEA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E66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FB0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192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DBC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65F5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E0A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B422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11</w:t>
            </w:r>
          </w:p>
        </w:tc>
      </w:tr>
      <w:tr w:rsidR="00E90695" w:rsidRPr="00E90695" w14:paraId="070C48E2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266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10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19210373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65C7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aji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bagas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wara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192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BCA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EBB3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328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72A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7C6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98C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822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E74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E9C7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E0F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6346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056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D37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8C1D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2020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3F4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</w:tr>
      <w:tr w:rsidR="00E90695" w:rsidRPr="00E90695" w14:paraId="27482D95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C18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11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19210386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E6B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danni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setyawan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5E7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B0F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89A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4271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F81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AC6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3811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7C5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BF3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8D6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855C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363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DDF2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09C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A70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BD0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3491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10</w:t>
            </w:r>
          </w:p>
        </w:tc>
      </w:tr>
      <w:tr w:rsidR="00E90695" w:rsidRPr="00E90695" w14:paraId="2D9BEAE3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97D6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12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19210394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BBA5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andika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AB9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E847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97F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94A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5829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BB7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B507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164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2D0A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C54E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72C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7F8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521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03B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078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BEA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23D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</w:tr>
      <w:tr w:rsidR="00E90695" w:rsidRPr="00E90695" w14:paraId="5484D7A9" w14:textId="77777777" w:rsidTr="00E90695">
        <w:trPr>
          <w:gridAfter w:val="3"/>
          <w:wAfter w:w="1632" w:type="dxa"/>
          <w:trHeight w:val="569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E30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13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19210435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5D5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angga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242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D48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F98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6B7B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3A5A0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CE67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391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AC0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85F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7DD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9FE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87D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AB0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7062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373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67D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612D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13</w:t>
            </w:r>
          </w:p>
        </w:tc>
      </w:tr>
      <w:tr w:rsidR="00E90695" w:rsidRPr="00E90695" w14:paraId="644CB208" w14:textId="77777777" w:rsidTr="00E90695">
        <w:trPr>
          <w:gridAfter w:val="3"/>
          <w:wAfter w:w="1632" w:type="dxa"/>
          <w:trHeight w:val="963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3FD8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hyperlink r:id="rId14" w:tgtFrame="_blank" w:history="1">
              <w:r w:rsidRPr="00E90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eastAsia="en-ID"/>
                  <w14:ligatures w14:val="none"/>
                </w:rPr>
                <w:t>19210548</w:t>
              </w:r>
            </w:hyperlink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05F3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muhammad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raul</w:t>
            </w:r>
            <w:proofErr w:type="spellEnd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gibran</w:t>
            </w:r>
            <w:proofErr w:type="spellEnd"/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93C3B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6E24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123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608EC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150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CE4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8BB5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84E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9BC1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2A29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21B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3382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EDBF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AB66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614A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29A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AADE" w14:textId="77777777" w:rsidR="00E90695" w:rsidRPr="00E90695" w:rsidRDefault="00E90695" w:rsidP="00E9069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906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14</w:t>
            </w:r>
          </w:p>
        </w:tc>
      </w:tr>
    </w:tbl>
    <w:p w14:paraId="01ADD2A1" w14:textId="77777777" w:rsidR="006943AB" w:rsidRDefault="006943AB"/>
    <w:sectPr w:rsidR="00694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2CE8"/>
    <w:multiLevelType w:val="multilevel"/>
    <w:tmpl w:val="E30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91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95"/>
    <w:rsid w:val="006943AB"/>
    <w:rsid w:val="00E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7909"/>
  <w15:chartTrackingRefBased/>
  <w15:docId w15:val="{F7840270-6FF0-4B5E-80BF-9BB1E71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69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E90695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E90695"/>
  </w:style>
  <w:style w:type="character" w:customStyle="1" w:styleId="text-danger">
    <w:name w:val="text-danger"/>
    <w:basedOn w:val="DefaultParagraphFont"/>
    <w:rsid w:val="00E90695"/>
  </w:style>
  <w:style w:type="paragraph" w:customStyle="1" w:styleId="prev">
    <w:name w:val="prev"/>
    <w:basedOn w:val="Normal"/>
    <w:rsid w:val="00E9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0695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9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3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7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81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42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8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093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9210357-25-BSI.js" TargetMode="External"/><Relationship Id="rId13" Type="http://schemas.openxmlformats.org/officeDocument/2006/relationships/hyperlink" Target="https://says.bsi.ac.id/m_induk_mhs_nilai-19210435-25-BSI.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ys.bsi.ac.id/m_induk_mhs_nilai-19210342-25-BSI.js" TargetMode="External"/><Relationship Id="rId12" Type="http://schemas.openxmlformats.org/officeDocument/2006/relationships/hyperlink" Target="https://says.bsi.ac.id/m_induk_mhs_nilai-19210394-25-BSI.j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10254-25-BSI.js" TargetMode="External"/><Relationship Id="rId11" Type="http://schemas.openxmlformats.org/officeDocument/2006/relationships/hyperlink" Target="https://says.bsi.ac.id/m_induk_mhs_nilai-19210386-25-BSI.js" TargetMode="External"/><Relationship Id="rId5" Type="http://schemas.openxmlformats.org/officeDocument/2006/relationships/hyperlink" Target="https://says.bsi.ac.id/m_induk_mhs_nilai-19210068-25-BSI.j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ys.bsi.ac.id/m_induk_mhs_nilai-19210373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10359-25-BSI.js" TargetMode="External"/><Relationship Id="rId14" Type="http://schemas.openxmlformats.org/officeDocument/2006/relationships/hyperlink" Target="https://says.bsi.ac.id/m_induk_mhs_nilai-19210548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k21id</dc:creator>
  <cp:keywords/>
  <dc:description/>
  <cp:lastModifiedBy>lenovo k21id</cp:lastModifiedBy>
  <cp:revision>1</cp:revision>
  <dcterms:created xsi:type="dcterms:W3CDTF">2024-02-06T04:38:00Z</dcterms:created>
  <dcterms:modified xsi:type="dcterms:W3CDTF">2024-02-06T04:46:00Z</dcterms:modified>
</cp:coreProperties>
</file>