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C33" w14:textId="76D200D2" w:rsidR="006F6EDF" w:rsidRPr="00E91FCA" w:rsidRDefault="006F6EDF" w:rsidP="006F6E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FC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BAP, Presensi, Nilai PAI </w:t>
      </w:r>
      <w:r w:rsidR="003E3F1B">
        <w:rPr>
          <w:rFonts w:ascii="Times New Roman" w:hAnsi="Times New Roman" w:cs="Times New Roman"/>
          <w:sz w:val="24"/>
          <w:szCs w:val="24"/>
          <w14:ligatures w14:val="standardContextual"/>
        </w:rPr>
        <w:t>19.7C.01</w:t>
      </w:r>
    </w:p>
    <w:p w14:paraId="16D24C94" w14:textId="77777777" w:rsidR="006F6EDF" w:rsidRPr="00E91FCA" w:rsidRDefault="006F6EDF" w:rsidP="006F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86"/>
        <w:gridCol w:w="2869"/>
      </w:tblGrid>
      <w:tr w:rsidR="006F6EDF" w:rsidRPr="00E91FCA" w14:paraId="7376D682" w14:textId="77777777" w:rsidTr="00CB2F77">
        <w:tc>
          <w:tcPr>
            <w:tcW w:w="0" w:type="auto"/>
            <w:vAlign w:val="center"/>
            <w:hideMark/>
          </w:tcPr>
          <w:p w14:paraId="1CD07A8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Dosen</w:t>
            </w:r>
          </w:p>
        </w:tc>
        <w:tc>
          <w:tcPr>
            <w:tcW w:w="0" w:type="auto"/>
            <w:vAlign w:val="center"/>
            <w:hideMark/>
          </w:tcPr>
          <w:p w14:paraId="04FA09D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758C47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NANANG LIDWAN, S.</w:t>
            </w:r>
            <w:proofErr w:type="gram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S.I</w:t>
            </w:r>
            <w:proofErr w:type="gram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M.Ag</w:t>
            </w:r>
            <w:proofErr w:type="spell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F6EDF" w:rsidRPr="00E91FCA" w14:paraId="7AC2AE26" w14:textId="77777777" w:rsidTr="00CB2F77">
        <w:tc>
          <w:tcPr>
            <w:tcW w:w="0" w:type="auto"/>
            <w:vAlign w:val="center"/>
            <w:hideMark/>
          </w:tcPr>
          <w:p w14:paraId="3110370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Matakuliah</w:t>
            </w:r>
          </w:p>
        </w:tc>
        <w:tc>
          <w:tcPr>
            <w:tcW w:w="0" w:type="auto"/>
            <w:vAlign w:val="center"/>
            <w:hideMark/>
          </w:tcPr>
          <w:p w14:paraId="561C06D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C3F7D9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(102) PAI</w:t>
            </w:r>
          </w:p>
        </w:tc>
      </w:tr>
      <w:tr w:rsidR="006F6EDF" w:rsidRPr="00E91FCA" w14:paraId="501CF80B" w14:textId="77777777" w:rsidTr="00CB2F77">
        <w:tc>
          <w:tcPr>
            <w:tcW w:w="0" w:type="auto"/>
            <w:vAlign w:val="center"/>
            <w:hideMark/>
          </w:tcPr>
          <w:p w14:paraId="199FD7E6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242A623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90641F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6EDF" w:rsidRPr="00E91FCA" w14:paraId="157CB01C" w14:textId="77777777" w:rsidTr="00CB2F77">
        <w:tc>
          <w:tcPr>
            <w:tcW w:w="0" w:type="auto"/>
            <w:vAlign w:val="center"/>
            <w:hideMark/>
          </w:tcPr>
          <w:p w14:paraId="0264A60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4105F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B8EEF3C" w14:textId="5E1FA52E" w:rsidR="006F6EDF" w:rsidRPr="00E91FCA" w:rsidRDefault="003E3F1B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19.7C.01</w:t>
            </w:r>
          </w:p>
        </w:tc>
      </w:tr>
      <w:tr w:rsidR="006F6EDF" w:rsidRPr="00E91FCA" w14:paraId="25865C74" w14:textId="77777777" w:rsidTr="00CB2F77">
        <w:tc>
          <w:tcPr>
            <w:tcW w:w="0" w:type="auto"/>
            <w:vAlign w:val="center"/>
            <w:hideMark/>
          </w:tcPr>
          <w:p w14:paraId="6B7CD77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vAlign w:val="center"/>
            <w:hideMark/>
          </w:tcPr>
          <w:p w14:paraId="2F620FE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6007C7BC" w14:textId="3EAA0034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E9589DC" w14:textId="224169E0" w:rsidR="006F6EDF" w:rsidRPr="00E91FCA" w:rsidRDefault="006F6EDF" w:rsidP="006F6EDF">
      <w:pPr>
        <w:shd w:val="clear" w:color="auto" w:fill="FDFDFD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14"/>
        <w:gridCol w:w="1231"/>
        <w:gridCol w:w="2359"/>
        <w:gridCol w:w="1930"/>
        <w:gridCol w:w="1830"/>
      </w:tblGrid>
      <w:tr w:rsidR="00F464C8" w:rsidRPr="00E91FCA" w14:paraId="338E3F0E" w14:textId="77777777" w:rsidTr="00CB2F77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68DD8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Pertemuan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0C77E6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60A9FE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663D6D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Bahan Kajian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F7BBB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Berita Acara Pengajaran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4A7599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Kehadiran</w:t>
            </w:r>
            <w:proofErr w:type="spellEnd"/>
          </w:p>
        </w:tc>
      </w:tr>
      <w:tr w:rsidR="00964D41" w:rsidRPr="00E91FCA" w14:paraId="584E02E0" w14:textId="77777777" w:rsidTr="002B6CB3"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D91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7157" w14:textId="37B8D3D6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el1-b2</w:t>
            </w:r>
            <w:r w:rsidR="004940B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F6EDF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654EF" w14:textId="35BDA400" w:rsidR="002B6CB3" w:rsidRDefault="00201D43" w:rsidP="002B6C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22</w:t>
            </w:r>
            <w:r w:rsidR="002B6CB3">
              <w:rPr>
                <w:rFonts w:ascii="Calibri" w:hAnsi="Calibri" w:cs="Calibri"/>
              </w:rPr>
              <w:t xml:space="preserve"> September 2023</w:t>
            </w:r>
          </w:p>
          <w:p w14:paraId="2549DC5E" w14:textId="4287791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9B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Pentingnya Pendidikan Agama Islam: Pentingnya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di PTU, PAI dilihat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Aspek Historis dan Filosofis,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dengan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Lain, Konsep dan Cara Pembelajaran Agama Islam di Perguruan Tinggi, Tujuan dan Fungsi PAI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di PTU,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Belajar di Perguruan Tinggi.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A5AF" w14:textId="3C1BB4BC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D1">
              <w:rPr>
                <w:rFonts w:ascii="Calibri" w:eastAsia="Times New Roman" w:hAnsi="Calibri" w:cs="Calibri"/>
                <w:color w:val="000000"/>
              </w:rPr>
              <w:t>Pertemuan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9D1">
              <w:rPr>
                <w:rFonts w:ascii="Calibri" w:eastAsia="Times New Roman" w:hAnsi="Calibri" w:cs="Calibri"/>
                <w:color w:val="000000"/>
              </w:rPr>
              <w:t xml:space="preserve">1 proses pembelajaran dilakukan melalui mybest membahas materi pertemuan 1 mahasiswa diharapkan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menguraikan tentang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dilihat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aspek historis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dengan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lain konsep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cara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pembelajaran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tujuan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fungsi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belajar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mengemukakan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9D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c1 c2 cpmk1 diskusi dilakukan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proses belajar dan dilanjutkan melalui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wa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grup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yang ingin ditanyakan lebih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077C" w14:textId="624C04D3" w:rsidR="006F6EDF" w:rsidRPr="00E91FCA" w:rsidRDefault="00201D43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196206A5" wp14:editId="60A5A24F">
                  <wp:extent cx="1000125" cy="1762125"/>
                  <wp:effectExtent l="0" t="0" r="9525" b="9525"/>
                  <wp:docPr id="1273558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5837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244BC8C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3B9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8F9FC" w14:textId="45AB7644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B0D5E" w14:textId="7A42C40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E92718">
              <w:t>9</w:t>
            </w:r>
            <w:r>
              <w:t xml:space="preserve"> </w:t>
            </w:r>
            <w:r w:rsidR="004940B7">
              <w:t xml:space="preserve">September </w:t>
            </w:r>
            <w: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9A4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Manusia </w:t>
            </w:r>
            <w:proofErr w:type="gramStart"/>
            <w:r w:rsidRPr="00E91FCA">
              <w:rPr>
                <w:rFonts w:ascii="Calibri" w:eastAsia="Times New Roman" w:hAnsi="Calibri" w:cs="Calibri"/>
                <w:color w:val="000000"/>
              </w:rPr>
              <w:t>Bertuhan,  Bagaimana</w:t>
            </w:r>
            <w:proofErr w:type="gram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Bertuhan: Makna Bertuhan, Aspek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Pembahasan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Tuhan,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Tuhan,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Landasan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Kebertuhanan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Alasan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Memerlukan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Spiritualitas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Psikologis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Sosiologis, Filosofis dan Teologis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Ketuhanan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85CEE" w14:textId="24FE789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bagaimana manusia bertuhan 1 makna bertuhan 2 aspek </w:t>
            </w:r>
            <w:proofErr w:type="spellStart"/>
            <w:r>
              <w:rPr>
                <w:sz w:val="20"/>
                <w:szCs w:val="20"/>
              </w:rPr>
              <w:t>pembahasan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filosof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4 konsep </w:t>
            </w:r>
            <w:proofErr w:type="spellStart"/>
            <w:r>
              <w:rPr>
                <w:sz w:val="20"/>
                <w:szCs w:val="20"/>
              </w:rPr>
              <w:t>spiritulitas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kebertuhanan</w:t>
            </w:r>
            <w:proofErr w:type="spellEnd"/>
            <w:r>
              <w:rPr>
                <w:sz w:val="20"/>
                <w:szCs w:val="20"/>
              </w:rPr>
              <w:t xml:space="preserve"> 5 alasan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memerlukan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spiritualitas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psikologis</w:t>
            </w:r>
            <w:proofErr w:type="spellEnd"/>
            <w:r>
              <w:rPr>
                <w:sz w:val="20"/>
                <w:szCs w:val="20"/>
              </w:rPr>
              <w:t xml:space="preserve"> sosiologis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ketuhanan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F1F4" w14:textId="2DD8C6A7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49BFE5" wp14:editId="58539C1E">
                  <wp:extent cx="1000125" cy="1752600"/>
                  <wp:effectExtent l="0" t="0" r="9525" b="0"/>
                  <wp:docPr id="20139578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95785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0AE49C68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2BE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F991" w14:textId="33CAD65F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FAAE" w14:textId="62607B76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  <w:r w:rsidR="006F6EDF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B83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Agama Sebagai Jalan Menuju Tuhan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Alasan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harus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Bagaimana Agama Dapat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Membahagiakan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Tauhiidullah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satu-satunya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Model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yang Benar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B932B" w14:textId="26C314B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agama sebagai </w:t>
            </w:r>
            <w:proofErr w:type="spellStart"/>
            <w:r>
              <w:rPr>
                <w:sz w:val="20"/>
                <w:szCs w:val="20"/>
              </w:rPr>
              <w:t>jalan</w:t>
            </w:r>
            <w:proofErr w:type="spellEnd"/>
            <w:r>
              <w:rPr>
                <w:sz w:val="20"/>
                <w:szCs w:val="20"/>
              </w:rPr>
              <w:t xml:space="preserve"> menuju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alasan manusia </w:t>
            </w:r>
            <w:proofErr w:type="spellStart"/>
            <w:r>
              <w:rPr>
                <w:sz w:val="20"/>
                <w:szCs w:val="20"/>
              </w:rPr>
              <w:t>harus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dan bagaimana agama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membahagiakan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tauhiidullah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satu-satunya</w:t>
            </w:r>
            <w:proofErr w:type="spellEnd"/>
            <w:r>
              <w:rPr>
                <w:sz w:val="20"/>
                <w:szCs w:val="20"/>
              </w:rPr>
              <w:t xml:space="preserve"> model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yang benar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8307" w14:textId="1F12420C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A7C7617" wp14:editId="33CB1EE2">
                  <wp:extent cx="1000125" cy="1752600"/>
                  <wp:effectExtent l="0" t="0" r="9525" b="0"/>
                  <wp:docPr id="4915641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6412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A8B614B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00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72382" w14:textId="0EBD03A1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FAA" w14:textId="5BFA3A01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  <w:r w:rsidR="004940B7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B3A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Mengintegrasikan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urgensi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Islam, Iman dan Ihsan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Kamil (Manusia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Sempurna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2. Landasan Imam, Islam, dan Ihsan Menjadi Persyaratan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teologis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historis,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ihsan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pilar agama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kamil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Teologis, Historis, dan Filosofis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36DF9" w14:textId="5158217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4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mengintegrasikan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sempurna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imam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menjadi persyaratan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sebagai pilar agama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konsep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C9AB" w14:textId="46834DB9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3649859A" wp14:editId="3D974527">
                  <wp:extent cx="1000125" cy="1752600"/>
                  <wp:effectExtent l="0" t="0" r="9525" b="0"/>
                  <wp:docPr id="1511472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7233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591DF81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0284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0D52" w14:textId="48076879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D62F" w14:textId="0C1EB1E8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  <w:r w:rsidR="004940B7">
              <w:t xml:space="preserve"> Oktober</w:t>
            </w:r>
            <w:r w:rsidR="006F6EDF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A949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</w:t>
            </w:r>
          </w:p>
          <w:p w14:paraId="130811B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untuk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Menghadapi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Sangat Penting Bagi Kehidupan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Modern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Meneguhkan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Kemuliaan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dan Hak-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B614F" w14:textId="061BAA8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5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</w:t>
            </w:r>
            <w:proofErr w:type="spellStart"/>
            <w:r>
              <w:rPr>
                <w:sz w:val="20"/>
                <w:szCs w:val="20"/>
              </w:rPr>
              <w:t>qurani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kehidupan modern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1 </w:t>
            </w:r>
            <w:r>
              <w:rPr>
                <w:sz w:val="20"/>
                <w:szCs w:val="20"/>
              </w:rPr>
              <w:lastRenderedPageBreak/>
              <w:t xml:space="preserve">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untuk </w:t>
            </w:r>
            <w:proofErr w:type="spellStart"/>
            <w:r>
              <w:rPr>
                <w:sz w:val="20"/>
                <w:szCs w:val="20"/>
              </w:rPr>
              <w:t>menghadapi</w:t>
            </w:r>
            <w:proofErr w:type="spellEnd"/>
            <w:r>
              <w:rPr>
                <w:sz w:val="20"/>
                <w:szCs w:val="20"/>
              </w:rPr>
              <w:t xml:space="preserve"> kehidupan modern 2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sangat penting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kehidupan modern 3 </w:t>
            </w:r>
            <w:proofErr w:type="spellStart"/>
            <w:r>
              <w:rPr>
                <w:sz w:val="20"/>
                <w:szCs w:val="20"/>
              </w:rPr>
              <w:t>meneguhkan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kemuliaan</w:t>
            </w:r>
            <w:proofErr w:type="spellEnd"/>
            <w:r>
              <w:rPr>
                <w:sz w:val="20"/>
                <w:szCs w:val="20"/>
              </w:rPr>
              <w:t xml:space="preserve"> manusia dan </w:t>
            </w:r>
            <w:proofErr w:type="spellStart"/>
            <w:r>
              <w:rPr>
                <w:sz w:val="20"/>
                <w:szCs w:val="20"/>
              </w:rPr>
              <w:t>hak-hak</w:t>
            </w:r>
            <w:proofErr w:type="spellEnd"/>
            <w:r>
              <w:rPr>
                <w:sz w:val="20"/>
                <w:szCs w:val="20"/>
              </w:rPr>
              <w:t xml:space="preserve"> manusia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DB67" w14:textId="39A60A37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31E2B360" wp14:editId="61084A15">
                  <wp:extent cx="1000125" cy="1571625"/>
                  <wp:effectExtent l="0" t="0" r="9525" b="9525"/>
                  <wp:docPr id="761496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9639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3C670BE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D6A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DE3B" w14:textId="2D3E6FA9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D2B37" w14:textId="418AA72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 w:rsidR="00E927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464C8">
              <w:rPr>
                <w:sz w:val="20"/>
                <w:szCs w:val="20"/>
              </w:rPr>
              <w:t>Oktobr</w:t>
            </w:r>
            <w:proofErr w:type="spellEnd"/>
            <w:r w:rsidR="00F464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B62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Membumikan Islam di Indonesia 1. Islam dan Negara 2. Muslim dan Nasionalis 3. Modernitas Islam 4. Menyongsong Kejayaan 5. Landasan Historis, Sosiologis, Teologis dan Filosofis tentang Pribumisasi Islam 6.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Argumen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Urgensi Pribumisasi Islam 7. Corak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Islam di Indonesia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8921" w14:textId="22E1672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6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membumikan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negara 2 </w:t>
            </w:r>
            <w:proofErr w:type="spellStart"/>
            <w:r>
              <w:rPr>
                <w:sz w:val="20"/>
                <w:szCs w:val="20"/>
              </w:rPr>
              <w:t>muslim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nasionalis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modernitas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menyongsong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kejayaan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historis sosiologis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corak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</w:t>
            </w:r>
            <w:r>
              <w:rPr>
                <w:sz w:val="20"/>
                <w:szCs w:val="20"/>
              </w:rPr>
              <w:lastRenderedPageBreak/>
              <w:t xml:space="preserve">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68BD" w14:textId="15D2B2A5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4F1C1073" wp14:editId="02AFED13">
                  <wp:extent cx="1000125" cy="1752600"/>
                  <wp:effectExtent l="0" t="0" r="9525" b="0"/>
                  <wp:docPr id="1288596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9655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4A053C1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7BE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F322" w14:textId="102A6007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2B40" w14:textId="4636CFB2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3 </w:t>
            </w:r>
            <w:proofErr w:type="spellStart"/>
            <w:proofErr w:type="gramStart"/>
            <w:r w:rsidR="00E92718">
              <w:t>Novm</w:t>
            </w:r>
            <w:r>
              <w:t>ber</w:t>
            </w:r>
            <w:proofErr w:type="spellEnd"/>
            <w:r w:rsidR="004940B7">
              <w:t xml:space="preserve"> </w:t>
            </w:r>
            <w:r w:rsidR="006F6EDF">
              <w:t xml:space="preserve"> 2023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3687" w14:textId="39EF736F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CB1AF" w14:textId="4565D4EC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1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pertemuan 7 dilakukan melalui mybest dan </w:t>
            </w:r>
            <w:proofErr w:type="spellStart"/>
            <w:r>
              <w:rPr>
                <w:sz w:val="20"/>
                <w:szCs w:val="20"/>
              </w:rPr>
              <w:t>gclassroom</w:t>
            </w:r>
            <w:proofErr w:type="spellEnd"/>
            <w:r>
              <w:rPr>
                <w:sz w:val="20"/>
                <w:szCs w:val="20"/>
              </w:rPr>
              <w:t xml:space="preserve"> membahas materi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tentang review 1 </w:t>
            </w:r>
            <w:proofErr w:type="spellStart"/>
            <w:r>
              <w:rPr>
                <w:sz w:val="20"/>
                <w:szCs w:val="20"/>
              </w:rPr>
              <w:t>evaluasi</w:t>
            </w:r>
            <w:proofErr w:type="spellEnd"/>
            <w:r>
              <w:rPr>
                <w:sz w:val="20"/>
                <w:szCs w:val="20"/>
              </w:rPr>
              <w:t xml:space="preserve">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5BD9" w14:textId="62BE345A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5EB47DF" wp14:editId="1E31146C">
                  <wp:extent cx="1000125" cy="1524000"/>
                  <wp:effectExtent l="0" t="0" r="9525" b="0"/>
                  <wp:docPr id="235129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2946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55901FB7" w14:textId="77777777" w:rsidTr="00F464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46C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DD14C" w14:textId="64A3F04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359BA" w14:textId="322C32C1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1DF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88F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4B71" w14:textId="06A2FE52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D41" w:rsidRPr="00E91FCA" w14:paraId="7FC09CA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9E7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7BFE" w14:textId="123082D2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8D6D" w14:textId="1F7B2C5F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E92718">
              <w:t>7</w:t>
            </w:r>
            <w:r>
              <w:t xml:space="preserve"> November</w:t>
            </w:r>
            <w:r w:rsidR="006F6EDF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36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Toleransi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Kebebasan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Sistem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Prinsip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Ayat Al-Quran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EA6B4" w14:textId="55DEAB0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9 proses pembelajaran dilakukan melalui mybest </w:t>
            </w:r>
            <w:r w:rsidR="00F464C8">
              <w:rPr>
                <w:sz w:val="20"/>
                <w:szCs w:val="20"/>
              </w:rPr>
              <w:t xml:space="preserve">dan google meet  </w:t>
            </w:r>
            <w:r>
              <w:rPr>
                <w:sz w:val="20"/>
                <w:szCs w:val="20"/>
              </w:rPr>
              <w:t xml:space="preserve">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</w:t>
            </w:r>
            <w:r w:rsidR="00F464C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1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2 konsep </w:t>
            </w:r>
            <w:proofErr w:type="spellStart"/>
            <w:r>
              <w:rPr>
                <w:sz w:val="20"/>
                <w:szCs w:val="20"/>
              </w:rPr>
              <w:t>toleransi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kebebasan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prinsip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ayat</w:t>
            </w:r>
            <w:proofErr w:type="spellEnd"/>
            <w:r>
              <w:rPr>
                <w:sz w:val="20"/>
                <w:szCs w:val="20"/>
              </w:rPr>
              <w:t xml:space="preserve"> al-</w:t>
            </w:r>
            <w:proofErr w:type="spellStart"/>
            <w:r>
              <w:rPr>
                <w:sz w:val="20"/>
                <w:szCs w:val="20"/>
              </w:rPr>
              <w:t>quran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019D" w14:textId="1F40BEC2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11E2D399" wp14:editId="45DC541F">
                  <wp:extent cx="1000125" cy="1752600"/>
                  <wp:effectExtent l="0" t="0" r="9525" b="0"/>
                  <wp:docPr id="795334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343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0DDF9FDE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A5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DB31" w14:textId="20DB4888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B9F73" w14:textId="7056472E" w:rsidR="006F6EDF" w:rsidRPr="00E91FCA" w:rsidRDefault="00555844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E92718">
              <w:t>4</w:t>
            </w:r>
            <w:r>
              <w:t xml:space="preserve"> </w:t>
            </w:r>
            <w:r w:rsidR="00451DFA">
              <w:t xml:space="preserve">November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BE8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Islam dan Tantangan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Memamahami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Makna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IPTEK, Ekonomi, Politik,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Sosial-Budaya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Pendidikan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AA413" w14:textId="33BE119F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10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tantangan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modernisasi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makna </w:t>
            </w:r>
            <w:proofErr w:type="spellStart"/>
            <w:r>
              <w:rPr>
                <w:sz w:val="20"/>
                <w:szCs w:val="20"/>
              </w:rPr>
              <w:t>modernisasi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iptek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politik </w:t>
            </w:r>
            <w:proofErr w:type="spellStart"/>
            <w:r>
              <w:rPr>
                <w:sz w:val="20"/>
                <w:szCs w:val="20"/>
              </w:rPr>
              <w:t>sosial-budaya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</w:t>
            </w:r>
            <w:r>
              <w:rPr>
                <w:sz w:val="20"/>
                <w:szCs w:val="20"/>
              </w:rPr>
              <w:lastRenderedPageBreak/>
              <w:t xml:space="preserve">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55520" w14:textId="474B3C10" w:rsidR="006F6EDF" w:rsidRPr="00E91FCA" w:rsidRDefault="00555844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2C4C0CB4" wp14:editId="7C901587">
                  <wp:extent cx="1000125" cy="1524000"/>
                  <wp:effectExtent l="0" t="0" r="9525" b="0"/>
                  <wp:docPr id="412087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871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2EC5B39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C90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343D" w14:textId="471CC02C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D895" w14:textId="05F77C0C" w:rsidR="00555844" w:rsidRDefault="00E92718" w:rsidP="00CB2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F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 w:rsidR="00555844">
              <w:rPr>
                <w:sz w:val="20"/>
                <w:szCs w:val="20"/>
              </w:rPr>
              <w:t>ember</w:t>
            </w:r>
          </w:p>
          <w:p w14:paraId="02BB08AB" w14:textId="2D982C1B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290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2.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4.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4E54" w14:textId="392723E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11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1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2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3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4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CF1F" w14:textId="10F516BA" w:rsidR="006F6EDF" w:rsidRPr="00E91FCA" w:rsidRDefault="00555844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575922C" wp14:editId="2A756918">
                  <wp:extent cx="1000125" cy="1524000"/>
                  <wp:effectExtent l="0" t="0" r="9525" b="0"/>
                  <wp:docPr id="628514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1445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4CF8295F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DE87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DB1B" w14:textId="2144551F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24A3C" w14:textId="7F35ED46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</w:t>
            </w:r>
            <w:r w:rsidR="00EE0F18"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DF2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Peran dan Fungsi Masjid Kampus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1. Konsep dan Fungsi Masjid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Konsep Masjid Kampus Dalam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3. Historis, Sosiologis dan Teologis tentang Konsep Masjid dan Fungsi Masjid Kampus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C9319" w14:textId="019DCFCE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</w:t>
            </w:r>
            <w:proofErr w:type="spellStart"/>
            <w:r>
              <w:rPr>
                <w:sz w:val="20"/>
                <w:szCs w:val="20"/>
              </w:rPr>
              <w:t>menguraikanperan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konsep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historis sosiologis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masjid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E014" w14:textId="7BC021B9" w:rsidR="006F6EDF" w:rsidRPr="00E91FCA" w:rsidRDefault="005A4C5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4DABE81" wp14:editId="26CB1DED">
                  <wp:extent cx="1000125" cy="1752600"/>
                  <wp:effectExtent l="0" t="0" r="9525" b="0"/>
                  <wp:docPr id="579446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4643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119057C6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EDA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7509" w14:textId="0443676B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AA68B" w14:textId="739CECBF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E9271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1F4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1. Konsep dan Fungsi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Istilah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AlQur’an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Al-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Hadits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3. Landasan Hukum Zakat 4.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Pengertian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Umum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Pendapatan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Negara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Menurut Islam 6. Sebab-sebab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Munculnya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Lanjutan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C4A6" w14:textId="3DB56F72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13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</w:t>
            </w:r>
            <w:r>
              <w:rPr>
                <w:sz w:val="20"/>
                <w:szCs w:val="20"/>
              </w:rPr>
              <w:lastRenderedPageBreak/>
              <w:t xml:space="preserve">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istilah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alqur</w:t>
            </w:r>
            <w:proofErr w:type="spellEnd"/>
            <w:r>
              <w:rPr>
                <w:sz w:val="20"/>
                <w:szCs w:val="20"/>
              </w:rPr>
              <w:t xml:space="preserve"> an dan al-</w:t>
            </w:r>
            <w:proofErr w:type="spellStart"/>
            <w:r>
              <w:rPr>
                <w:sz w:val="20"/>
                <w:szCs w:val="20"/>
              </w:rPr>
              <w:t>hadits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zakat 4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pengertian</w:t>
            </w:r>
            <w:proofErr w:type="spellEnd"/>
            <w:r>
              <w:rPr>
                <w:sz w:val="20"/>
                <w:szCs w:val="20"/>
              </w:rPr>
              <w:t xml:space="preserve"> umum 5 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 negara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sebab-sebab </w:t>
            </w:r>
            <w:proofErr w:type="spellStart"/>
            <w:r>
              <w:rPr>
                <w:sz w:val="20"/>
                <w:szCs w:val="20"/>
              </w:rPr>
              <w:t>munculnya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lanjutan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r>
              <w:rPr>
                <w:sz w:val="20"/>
                <w:szCs w:val="20"/>
              </w:rPr>
              <w:lastRenderedPageBreak/>
              <w:t xml:space="preserve">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EB73" w14:textId="60BE6686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036FFE2C" wp14:editId="7A768924">
                  <wp:extent cx="1000125" cy="1752600"/>
                  <wp:effectExtent l="0" t="0" r="9525" b="0"/>
                  <wp:docPr id="1040955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5537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93370F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F4D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8307" w14:textId="2AABF290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54A0" w14:textId="18230C7C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22</w:t>
            </w:r>
            <w:r w:rsidR="00964D41"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30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Pajak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5544D" w14:textId="57A2FBAB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14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D036" w14:textId="3ECF9FD2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E330398" wp14:editId="461DC2EC">
                  <wp:extent cx="1000125" cy="1524000"/>
                  <wp:effectExtent l="0" t="0" r="9525" b="0"/>
                  <wp:docPr id="1033880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8002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346AB5F6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1D3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92CB" w14:textId="262157C5" w:rsidR="006F6EDF" w:rsidRPr="00E91FCA" w:rsidRDefault="009776FC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EL1-B2</w:t>
            </w:r>
            <w:r w:rsidR="00494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C3E46" w14:textId="65099242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  <w:r w:rsidR="0025117D">
              <w:t xml:space="preserve"> Januari</w:t>
            </w:r>
            <w:r w:rsidR="006F6EDF">
              <w:t xml:space="preserve"> 202</w:t>
            </w:r>
            <w:r w:rsidR="0025117D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FD0A" w14:textId="45812D62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Review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-UAS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13AFA" w14:textId="21EA4C6B" w:rsidR="006F6EDF" w:rsidRPr="00E91FCA" w:rsidRDefault="0025117D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15 proses pembelajaran dilakukan melalui mybest dan google meet membahas materi dengan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kembali</w:t>
            </w:r>
            <w:proofErr w:type="spellEnd"/>
            <w:r>
              <w:rPr>
                <w:sz w:val="20"/>
                <w:szCs w:val="20"/>
              </w:rPr>
              <w:t xml:space="preserve"> tentang materi pertemuan 9-14 dan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dilakukan secara online melalui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7A90" w14:textId="323DC962" w:rsidR="006F6EDF" w:rsidRPr="00E91FCA" w:rsidRDefault="00E9271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7638621" wp14:editId="101D4515">
                  <wp:extent cx="1000125" cy="1524000"/>
                  <wp:effectExtent l="0" t="0" r="9525" b="0"/>
                  <wp:docPr id="5713254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254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0CAF36F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B6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2F55D" w14:textId="3AE948E9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BD8DD" w14:textId="447440D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553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5BB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8B741" w14:textId="1FBA2D9A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075C45" w14:textId="77777777" w:rsidR="00E57BD2" w:rsidRPr="00E91FCA" w:rsidRDefault="006F6EDF" w:rsidP="00E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D1">
        <w:rPr>
          <w:rFonts w:ascii="Times New Roman" w:eastAsia="Times New Roman" w:hAnsi="Times New Roman" w:cs="Times New Roman"/>
          <w:sz w:val="24"/>
          <w:szCs w:val="24"/>
        </w:rPr>
        <w:t>Presensi Mahasiswa BSI</w:t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1099"/>
        <w:gridCol w:w="1382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38"/>
        <w:gridCol w:w="438"/>
        <w:gridCol w:w="438"/>
        <w:gridCol w:w="438"/>
        <w:gridCol w:w="438"/>
        <w:gridCol w:w="438"/>
        <w:gridCol w:w="438"/>
        <w:gridCol w:w="860"/>
      </w:tblGrid>
      <w:tr w:rsidR="00201D43" w:rsidRPr="00201D43" w14:paraId="7B922794" w14:textId="77777777" w:rsidTr="00201D43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ACC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Nim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0AF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Nama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49E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055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C09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956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994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B97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EE31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9B93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513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A850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108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F11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D41A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A5E9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BE3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132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448" w14:textId="77777777" w:rsidR="00201D43" w:rsidRPr="00201D43" w:rsidRDefault="00201D43" w:rsidP="00201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43">
              <w:rPr>
                <w:rFonts w:ascii="Calibri" w:eastAsia="Times New Roman" w:hAnsi="Calibri" w:cs="Calibri"/>
                <w:b/>
                <w:bCs/>
                <w:color w:val="000000"/>
              </w:rPr>
              <w:t>Jumlah</w:t>
            </w:r>
          </w:p>
        </w:tc>
      </w:tr>
      <w:tr w:rsidR="00201D43" w:rsidRPr="00201D43" w14:paraId="6F9F052D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87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19200019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04B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muhamad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aldyan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5F8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5B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F43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A8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97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6C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38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D1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74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8A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A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3B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1D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84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2F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F2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54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</w:tr>
      <w:tr w:rsidR="00201D43" w:rsidRPr="00201D43" w14:paraId="1191653E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77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19200038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73F0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 xml:space="preserve">devi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lestari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8F4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55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02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40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CF3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39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E9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AE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2A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6F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33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64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3D2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39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16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68F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7F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01D43" w:rsidRPr="00201D43" w14:paraId="27F498C8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51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19200059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3A33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edwin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friendly w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samosir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750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70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29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236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BC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3F5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8C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4E1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9B7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B9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FA5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9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CC2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B0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CA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F3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01D43" w:rsidRPr="00201D43" w14:paraId="6157F4B6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02C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19200065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921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muhammad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gangsar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pradistya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2E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431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C4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57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A5F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48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18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BE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E8E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9D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E4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B9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00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9A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9C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E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0B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201D43" w:rsidRPr="00201D43" w14:paraId="6FA7A240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D0D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19200107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96E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reza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aji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alkhoeri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E6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A4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02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EB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5B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A4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EB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D1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66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75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78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131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D5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85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7A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C13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60B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726F6C9F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38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19200108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546B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dewi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rosmayanti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A9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1F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E2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5B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EF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C39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D50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E8A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35F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7A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249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99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1C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BF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EC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967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83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201D43" w:rsidRPr="00201D43" w14:paraId="05A54B57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16A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19200113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CE5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khoirul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fadillah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11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57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984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33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F0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240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22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17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DD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394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C1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3C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4E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F7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89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ED4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16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7887E83D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E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19200151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FAE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putra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amroe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fikri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8F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5B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D2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11D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BAA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400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07D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A2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AD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491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C3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287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79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E8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A6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CA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3B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201D43" w:rsidRPr="00201D43" w14:paraId="302EF612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4E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19200159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ECA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ahmad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fauzi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52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26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9E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5F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19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593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53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8D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8F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234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24D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7D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32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7F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F21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1B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B7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01D43" w:rsidRPr="00201D43" w14:paraId="32085291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E6B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19200198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33F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muarif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zamzam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nur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B6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D9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5E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3E4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E0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D5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EB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D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369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27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01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07C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2A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E6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DA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0A2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AA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3C5D6EC0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81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19200255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64B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syifa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aulia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rahmawati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93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78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92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403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14F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B23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FE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8F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62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E9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E23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9F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38B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098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8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EC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55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01D43" w:rsidRPr="00201D43" w14:paraId="153C5B76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DE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19200363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52D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rafli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rai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rizky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65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E60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1F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86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52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64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E3F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B05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23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D2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35F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60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B18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32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C07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CC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0E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5FFECC8E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6CF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19200428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625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gede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bagus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sri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anggara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854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69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42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AE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0E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42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C5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2F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5C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80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BD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60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5F7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05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FD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61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06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01D43" w:rsidRPr="00201D43" w14:paraId="519093BA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E0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19200554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F3C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muhammad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arlino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F9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85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AA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F62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94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17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02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F1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A5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0B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34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09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38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3F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7D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D70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1A0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01D43" w:rsidRPr="00201D43" w14:paraId="57C9F1FF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14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19200560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C43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deyar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cipta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rizky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B0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82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BC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ED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E7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FA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E7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87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DD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0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0D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0B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D95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B8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699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CB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D1E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201D43" w:rsidRPr="00201D43" w14:paraId="253A7577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45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19200574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9718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 xml:space="preserve">tri as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shidiq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51C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16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F0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2C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461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92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3D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ED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80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61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4FD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FC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20F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0FC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95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46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A5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566876D3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0DC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19200594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F72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destiannisa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firti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31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F1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C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FA8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34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E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F04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57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5A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80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5D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31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E4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E3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00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9A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989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01D43" w:rsidRPr="00201D43" w14:paraId="241C8EBE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FA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19200613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5FF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muhammad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wahyu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rosid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71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BB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85B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DE8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57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FC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61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8AE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C0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54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E8E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27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12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CC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30D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C0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55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</w:tr>
      <w:tr w:rsidR="00201D43" w:rsidRPr="00201D43" w14:paraId="1C218C48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F7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19200664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3CC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firdha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ayualita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2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B2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DC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F66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090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35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13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1C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392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0D7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3F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C1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C5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DF6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8A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ED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B7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621EDB43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00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19200681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277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andre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nugroho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4A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52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630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86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A9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A52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2F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3CF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9B6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02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D2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52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C2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3D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A5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9E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17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</w:tr>
      <w:tr w:rsidR="00201D43" w:rsidRPr="00201D43" w14:paraId="7BC2583D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7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19200691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646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muhammad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rhaihan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firdaus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1F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A6A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E8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BE7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03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8F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A3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89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E7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9C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7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BF3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354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3F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2B3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F58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BB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3EBBB88E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76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19200692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612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demitria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apriliani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DF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DE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B7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A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160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AC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BD7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2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40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814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B7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F3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4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7E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7D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A1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D8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01D43" w:rsidRPr="00201D43" w14:paraId="2DD8300C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01B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19200716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DEB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farrel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javalva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reswara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65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093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DA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D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51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0A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A76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FD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E9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C3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33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52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74D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D12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248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AF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89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</w:tr>
      <w:tr w:rsidR="00201D43" w:rsidRPr="00201D43" w14:paraId="641C8B60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8D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19200733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6E6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diki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wahyudi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CC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31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41B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B3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632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0D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1E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E5B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B2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F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D8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AE5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08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6C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BC8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B3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767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01D43" w:rsidRPr="00201D43" w14:paraId="3CA4DE2C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64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19200738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AEA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eko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poernomo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D2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AC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F2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B3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E2E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A9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C0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41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3C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38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47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17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4B6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5B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48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15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7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01D43" w:rsidRPr="00201D43" w14:paraId="1BA99AB8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57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19200868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8B02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nikku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ananda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mukti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B15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C90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89A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F2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FE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0C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30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D12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B0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80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521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5F9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290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C9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3C6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554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E4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3E0B8575" w14:textId="77777777" w:rsidTr="00201D43">
        <w:trPr>
          <w:trHeight w:val="12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7E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19200944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890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mochammad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fayyadh</w:t>
            </w:r>
            <w:proofErr w:type="spellEnd"/>
            <w:r w:rsidRPr="00201D43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FF0000"/>
              </w:rPr>
              <w:t>afif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588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F60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4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D7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486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A2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15F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A79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BE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EE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27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CA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365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0F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297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DD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16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01D43" w:rsidRPr="00201D43" w14:paraId="369A24B7" w14:textId="77777777" w:rsidTr="00201D43">
        <w:trPr>
          <w:trHeight w:val="6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B0BA1F6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19200647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8513DA5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AGUSMAN ZEBUA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6A2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C9B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22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419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41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788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75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6B3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4BA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59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9DF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33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3D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79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18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96C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BA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01D43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</w:tr>
      <w:tr w:rsidR="00201D43" w:rsidRPr="00201D43" w14:paraId="5295F60E" w14:textId="77777777" w:rsidTr="00201D43">
        <w:trPr>
          <w:trHeight w:val="9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444A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tgtFrame="_blank" w:history="1">
              <w:r w:rsidRPr="00201D43">
                <w:rPr>
                  <w:rFonts w:ascii="Calibri" w:eastAsia="Times New Roman" w:hAnsi="Calibri" w:cs="Calibri"/>
                  <w:color w:val="0563C1"/>
                  <w:u w:val="single"/>
                </w:rPr>
                <w:t>19201076</w:t>
              </w:r>
            </w:hyperlink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37B" w14:textId="77777777" w:rsidR="00201D43" w:rsidRPr="00201D43" w:rsidRDefault="00201D43" w:rsidP="00201D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1D43">
              <w:rPr>
                <w:rFonts w:ascii="Calibri" w:eastAsia="Times New Roman" w:hAnsi="Calibri" w:cs="Calibri"/>
                <w:color w:val="000000"/>
              </w:rPr>
              <w:t>bintang</w:t>
            </w:r>
            <w:proofErr w:type="spellEnd"/>
            <w:r w:rsidRPr="00201D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000000"/>
              </w:rPr>
              <w:t>reka</w:t>
            </w:r>
            <w:proofErr w:type="spellEnd"/>
            <w:r w:rsidRPr="00201D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01D43">
              <w:rPr>
                <w:rFonts w:ascii="Calibri" w:eastAsia="Times New Roman" w:hAnsi="Calibri" w:cs="Calibri"/>
                <w:color w:val="000000"/>
              </w:rPr>
              <w:t>gemilang</w:t>
            </w:r>
            <w:proofErr w:type="spellEnd"/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566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3A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931B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E4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6CF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E3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3E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561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4B9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26AD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9AE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FFD8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CDD3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EA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C95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D7A4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4C7" w14:textId="77777777" w:rsidR="00201D43" w:rsidRPr="00201D43" w:rsidRDefault="00201D43" w:rsidP="00201D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1D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</w:tbl>
    <w:p w14:paraId="6CAE6AF6" w14:textId="6F4F5F49" w:rsidR="006F6EDF" w:rsidRDefault="006F6EDF" w:rsidP="00E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1988E" w14:textId="77777777" w:rsidR="003E3F1B" w:rsidRPr="00E91FCA" w:rsidRDefault="003E3F1B" w:rsidP="00E5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823A5" w14:textId="77777777" w:rsidR="003E3F1B" w:rsidRDefault="006F6EDF" w:rsidP="003E3F1B">
      <w:pPr>
        <w:spacing w:after="0" w:line="240" w:lineRule="auto"/>
      </w:pPr>
      <w:r w:rsidRPr="00E91FCA">
        <w:rPr>
          <w:rFonts w:ascii="inherit" w:eastAsia="Times New Roman" w:hAnsi="inherit" w:cs="Times New Roman"/>
          <w:color w:val="000000"/>
          <w:sz w:val="24"/>
          <w:szCs w:val="24"/>
        </w:rPr>
        <w:t>Penilaian </w:t>
      </w:r>
      <w:r w:rsidRPr="00CB3B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319"/>
        <w:gridCol w:w="3068"/>
        <w:gridCol w:w="658"/>
        <w:gridCol w:w="658"/>
        <w:gridCol w:w="805"/>
        <w:gridCol w:w="791"/>
        <w:gridCol w:w="711"/>
        <w:gridCol w:w="825"/>
      </w:tblGrid>
      <w:tr w:rsidR="003E3F1B" w:rsidRPr="003E3F1B" w14:paraId="6034C283" w14:textId="77777777" w:rsidTr="003E3F1B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8BC7052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02DCB8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7E6272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377E71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9E94FD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6A9004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Absen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C7CE32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</w:t>
            </w:r>
            <w:proofErr w:type="spellStart"/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E23724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0E444E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3E3F1B" w:rsidRPr="003E3F1B" w14:paraId="1851EBC4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16FEF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3F5E3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0DFE5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EDWIN FRIENDLY W SAMOSIR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E3C08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5CC75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5924F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EBB39B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560AA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3EEE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1AA8983B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E86B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13AD8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F57FC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MUHAMAD ALDYAN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336CF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8867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A6BC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866DA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290212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1500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3F1B" w:rsidRPr="003E3F1B" w14:paraId="53D55C72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E4C7E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D6CDA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9C517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DEVI LESTARI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EF0FB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3B8BA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69057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02AB5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74535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AF156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7C34C322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8728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F961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0CD3E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GANGSAR PRADISTYA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2A3AE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3998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5741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0331A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93CBD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F2B8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0539FE8D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2EF67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B1607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CD672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REZA AJI ALKHOERI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FC15E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E1B9C7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A0E63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AD1E3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6D8B2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7F7F0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15D00909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71F1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A1AF1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611F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DEWI ROSMAYANTI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C151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0C2A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96C1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3C6B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BC5C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E647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3F1B" w:rsidRPr="003E3F1B" w14:paraId="33B81131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F76AC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C7F2D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BCE65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KHOIRUL FADILLAH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DCB02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5DC1D2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E17B5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45A1B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5A56B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BD141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14A4D016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85B0B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9917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E14E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PUTRA AMROE FIKRI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42B1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52CE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97775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97ED9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4208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19EC6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58F965F2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CF960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BB44F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50FB87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AHMAD FAUZI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CE32B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7CC46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6FA5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3F6096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6900B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4CEBA9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395B7328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C8CD8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8295D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BC14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MUARIF ZAMZAM NUR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F3C9D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941F2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B8B9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A6B55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8694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BC759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6CBD6039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5D868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FD7C1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8F7DC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SYIFA AULIA RAHMAWATI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D88D2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AB55C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057F0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E6953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F84EBB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F1224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171D0247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167E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9C439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8D71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RAFLI RAI RIZKY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F3C1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0BF1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6041C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765E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C174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35843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3F1B" w:rsidRPr="003E3F1B" w14:paraId="51092C13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ED134B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09F23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9F381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GEDE BAGUS SRI ANGGARA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37EF6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E8E1F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32AC5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0B0C2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DE1FF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7E157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E3F1B" w:rsidRPr="003E3F1B" w14:paraId="0B00EF50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CAC3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96C517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13F5C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ARLINO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86E7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43AF2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A2C9F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B43C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D304F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2B7C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663729AB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E9955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14380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B6283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DEYAR CIPTA RIZKY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312D8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AD722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02479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80856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8B9B4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D02C0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7CE9FC2D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46667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D5481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C173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TRI AS SHIDIQ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45A6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DC43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FD49C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4EC7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FF3B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5513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3F1B" w:rsidRPr="003E3F1B" w14:paraId="430FDB8D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7C4FF2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13CBA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78D69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DESTIANNISA FIRTI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CCD0D7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74C99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662E2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062E0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21309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51ED7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3F1B" w:rsidRPr="003E3F1B" w14:paraId="51DBD5D1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68A96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DF789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1A8A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WAHYU ROSID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09F5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FD595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95A2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E4C4E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22B2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1F6112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E3F1B" w:rsidRPr="003E3F1B" w14:paraId="1D29C475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A68A7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19F0E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3AF43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AGUSMAN ZEBUA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B8450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3C6C2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0E6C8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6799F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8A87D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8A77F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E3F1B" w:rsidRPr="003E3F1B" w14:paraId="05CA091F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28209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382A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59779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FIRDHA AYUALITA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E048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10374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25C49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46D6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154B3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F2D45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4D0310A5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CC9E1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DA8CA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5400B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ANDRE NUGROHO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AC897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221595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A2EB4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2960E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76804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23731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3F1B" w:rsidRPr="003E3F1B" w14:paraId="1563111F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27B3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E78D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F04A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RHAIHAN FIRDAUS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37DF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B48F8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F3E2C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EA10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3D1F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1A134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18BB03A0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9482D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6B5A6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76F58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DEMITRIA APRILIANI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B64862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03B99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F45FA0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0561C1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8400C8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1EC01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4BCB18A8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6D47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27E3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004C9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FARREL JAVALVA RESWARA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7CD9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720A7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DC77BD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A7C08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507B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6A66B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E3F1B" w:rsidRPr="003E3F1B" w14:paraId="393ADB68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7DD14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D362DE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84CE12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DIKI WAHYUDI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E23FE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BAB06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0E227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4D91F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57CE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F6AC3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209393BB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FFB8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6210B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8E532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EKO POERNOMO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D946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2A973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B9AE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2B95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CBFC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7181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0B3A052B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9725F4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97E43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C203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NIKKU ANANDA MUKTI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0D14A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DE44B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FF6949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770DE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5E3967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CD0B5F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E3F1B" w:rsidRPr="003E3F1B" w14:paraId="40840E39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50B4D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F6A2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84A8F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MOCHAMMAD FAYYADH AFIF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13B78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35D9C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AFC8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7364A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CA8DF9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5622C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E3F1B" w:rsidRPr="003E3F1B" w14:paraId="5489F00A" w14:textId="77777777" w:rsidTr="003E3F1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226B30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76D90B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19201076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715536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BINTANG REKA GEMILANG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DEC6C4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7C385A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8AA4F1" w14:textId="77777777" w:rsidR="003E3F1B" w:rsidRPr="003E3F1B" w:rsidRDefault="003E3F1B" w:rsidP="003E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E69FFE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94C995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065223" w14:textId="77777777" w:rsidR="003E3F1B" w:rsidRPr="003E3F1B" w:rsidRDefault="003E3F1B" w:rsidP="003E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F1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2E093D8" w14:textId="27229197" w:rsidR="006F6EDF" w:rsidRDefault="006F6EDF" w:rsidP="003E3F1B">
      <w:pPr>
        <w:spacing w:after="0" w:line="240" w:lineRule="auto"/>
      </w:pPr>
    </w:p>
    <w:p w14:paraId="23078E02" w14:textId="77777777" w:rsidR="001B03D4" w:rsidRDefault="001B03D4"/>
    <w:sectPr w:rsidR="001B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F"/>
    <w:rsid w:val="00064E93"/>
    <w:rsid w:val="001B03D4"/>
    <w:rsid w:val="00201D43"/>
    <w:rsid w:val="0025117D"/>
    <w:rsid w:val="002B6CB3"/>
    <w:rsid w:val="003E3F1B"/>
    <w:rsid w:val="00451DFA"/>
    <w:rsid w:val="004940B7"/>
    <w:rsid w:val="00555844"/>
    <w:rsid w:val="005A4C52"/>
    <w:rsid w:val="005E0BCD"/>
    <w:rsid w:val="006F4CC0"/>
    <w:rsid w:val="006F6EDF"/>
    <w:rsid w:val="00964D41"/>
    <w:rsid w:val="009776FC"/>
    <w:rsid w:val="00AA7BB7"/>
    <w:rsid w:val="00B15A2A"/>
    <w:rsid w:val="00E57BD2"/>
    <w:rsid w:val="00E92718"/>
    <w:rsid w:val="00EE0F18"/>
    <w:rsid w:val="00F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6B5F"/>
  <w15:chartTrackingRefBased/>
  <w15:docId w15:val="{2CE129C9-35B1-458C-B407-58D595E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BD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5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s://says.bsi.ac.id/m_induk_mhs_nilai-19200019-01-BSI.js" TargetMode="External"/><Relationship Id="rId26" Type="http://schemas.openxmlformats.org/officeDocument/2006/relationships/hyperlink" Target="https://says.bsi.ac.id/m_induk_mhs_nilai-19200159-01-BSI.js" TargetMode="External"/><Relationship Id="rId39" Type="http://schemas.openxmlformats.org/officeDocument/2006/relationships/hyperlink" Target="https://says.bsi.ac.id/m_induk_mhs_nilai-19200692-01-BSI.js" TargetMode="External"/><Relationship Id="rId21" Type="http://schemas.openxmlformats.org/officeDocument/2006/relationships/hyperlink" Target="https://says.bsi.ac.id/m_induk_mhs_nilai-19200065-01-BSI.js" TargetMode="External"/><Relationship Id="rId34" Type="http://schemas.openxmlformats.org/officeDocument/2006/relationships/hyperlink" Target="https://says.bsi.ac.id/m_induk_mhs_nilai-19200594-01-BSI.js" TargetMode="External"/><Relationship Id="rId42" Type="http://schemas.openxmlformats.org/officeDocument/2006/relationships/hyperlink" Target="https://says.bsi.ac.id/m_induk_mhs_nilai-19200738-01-BSI.js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hyperlink" Target="https://says.bsi.ac.id/m_induk_mhs_nilai-19200363-01-BSI.js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says.bsi.ac.id/m_induk_mhs_nilai-19200113-01-BSI.js" TargetMode="External"/><Relationship Id="rId32" Type="http://schemas.openxmlformats.org/officeDocument/2006/relationships/hyperlink" Target="https://says.bsi.ac.id/m_induk_mhs_nilai-19200560-01-BSI.js" TargetMode="External"/><Relationship Id="rId37" Type="http://schemas.openxmlformats.org/officeDocument/2006/relationships/hyperlink" Target="https://says.bsi.ac.id/m_induk_mhs_nilai-19200681-01-BSI.js" TargetMode="External"/><Relationship Id="rId40" Type="http://schemas.openxmlformats.org/officeDocument/2006/relationships/hyperlink" Target="https://says.bsi.ac.id/m_induk_mhs_nilai-19200716-01-BSI.js" TargetMode="External"/><Relationship Id="rId45" Type="http://schemas.openxmlformats.org/officeDocument/2006/relationships/hyperlink" Target="https://says.bsi.ac.id/m_induk_mhs_nilai-19201076-01-BSI.j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says.bsi.ac.id/m_induk_mhs_nilai-19200108-01-BSI.js" TargetMode="External"/><Relationship Id="rId28" Type="http://schemas.openxmlformats.org/officeDocument/2006/relationships/hyperlink" Target="https://says.bsi.ac.id/m_induk_mhs_nilai-19200255-01-BSI.js" TargetMode="External"/><Relationship Id="rId36" Type="http://schemas.openxmlformats.org/officeDocument/2006/relationships/hyperlink" Target="https://says.bsi.ac.id/m_induk_mhs_nilai-19200664-01-BSI.js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says.bsi.ac.id/m_induk_mhs_nilai-19200038-01-BSI.js" TargetMode="External"/><Relationship Id="rId31" Type="http://schemas.openxmlformats.org/officeDocument/2006/relationships/hyperlink" Target="https://says.bsi.ac.id/m_induk_mhs_nilai-19200554-01-BSI.js" TargetMode="External"/><Relationship Id="rId44" Type="http://schemas.openxmlformats.org/officeDocument/2006/relationships/hyperlink" Target="https://says.bsi.ac.id/m_induk_mhs_nilai-19200944-01-BSI.j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says.bsi.ac.id/m_induk_mhs_nilai-19200107-01-BSI.js" TargetMode="External"/><Relationship Id="rId27" Type="http://schemas.openxmlformats.org/officeDocument/2006/relationships/hyperlink" Target="https://says.bsi.ac.id/m_induk_mhs_nilai-19200198-01-BSI.js" TargetMode="External"/><Relationship Id="rId30" Type="http://schemas.openxmlformats.org/officeDocument/2006/relationships/hyperlink" Target="https://says.bsi.ac.id/m_induk_mhs_nilai-19200428-01-BSI.js" TargetMode="External"/><Relationship Id="rId35" Type="http://schemas.openxmlformats.org/officeDocument/2006/relationships/hyperlink" Target="https://says.bsi.ac.id/m_induk_mhs_nilai-19200613-01-BSI.js" TargetMode="External"/><Relationship Id="rId43" Type="http://schemas.openxmlformats.org/officeDocument/2006/relationships/hyperlink" Target="https://says.bsi.ac.id/m_induk_mhs_nilai-19200868-01-BSI.js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says.bsi.ac.id/m_induk_mhs_nilai-19200151-01-BSI.js" TargetMode="External"/><Relationship Id="rId33" Type="http://schemas.openxmlformats.org/officeDocument/2006/relationships/hyperlink" Target="https://says.bsi.ac.id/m_induk_mhs_nilai-19200574-01-BSI.js" TargetMode="External"/><Relationship Id="rId38" Type="http://schemas.openxmlformats.org/officeDocument/2006/relationships/hyperlink" Target="https://says.bsi.ac.id/m_induk_mhs_nilai-19200691-01-BSI.js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ys.bsi.ac.id/m_induk_mhs_nilai-19200059-01-BSI.js" TargetMode="External"/><Relationship Id="rId41" Type="http://schemas.openxmlformats.org/officeDocument/2006/relationships/hyperlink" Target="https://says.bsi.ac.id/m_induk_mhs_nilai-19200733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nanang lidwan</dc:creator>
  <cp:keywords/>
  <dc:description/>
  <cp:lastModifiedBy>nanang lidwan</cp:lastModifiedBy>
  <cp:revision>5</cp:revision>
  <dcterms:created xsi:type="dcterms:W3CDTF">2024-02-02T10:03:00Z</dcterms:created>
  <dcterms:modified xsi:type="dcterms:W3CDTF">2024-02-02T10:56:00Z</dcterms:modified>
</cp:coreProperties>
</file>