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091AC" w14:textId="77777777" w:rsidR="001D1755" w:rsidRDefault="001D1755" w:rsidP="001D1755">
      <w:proofErr w:type="spellStart"/>
      <w:r>
        <w:t>Dosen</w:t>
      </w:r>
      <w:proofErr w:type="spellEnd"/>
      <w:r>
        <w:tab/>
      </w:r>
      <w:r>
        <w:tab/>
      </w:r>
      <w:r>
        <w:tab/>
        <w:t>: Silvina Mayasari</w:t>
      </w:r>
    </w:p>
    <w:p w14:paraId="7571787B" w14:textId="5719BC16" w:rsidR="001D1755" w:rsidRDefault="001D1755" w:rsidP="001D1755">
      <w:r>
        <w:t xml:space="preserve">Mata </w:t>
      </w:r>
      <w:proofErr w:type="spellStart"/>
      <w:r>
        <w:t>Kuliah</w:t>
      </w:r>
      <w:proofErr w:type="spellEnd"/>
      <w:r>
        <w:tab/>
      </w:r>
      <w:r>
        <w:tab/>
        <w:t>: (</w:t>
      </w:r>
      <w:r w:rsidR="00461910">
        <w:t>0</w:t>
      </w:r>
      <w:r>
        <w:t>200) Public Speaking II</w:t>
      </w:r>
    </w:p>
    <w:p w14:paraId="1D27F069" w14:textId="77777777" w:rsidR="001D1755" w:rsidRDefault="001D1755" w:rsidP="001D1755">
      <w:r>
        <w:t xml:space="preserve">SKS </w:t>
      </w:r>
      <w:r>
        <w:tab/>
      </w:r>
      <w:r>
        <w:tab/>
      </w:r>
      <w:r>
        <w:tab/>
        <w:t>: 3</w:t>
      </w:r>
    </w:p>
    <w:p w14:paraId="203EAB03" w14:textId="77777777" w:rsidR="001D1755" w:rsidRDefault="001D1755" w:rsidP="001D1755">
      <w:r>
        <w:t>Kelas</w:t>
      </w:r>
      <w:r>
        <w:tab/>
      </w:r>
      <w:r>
        <w:tab/>
      </w:r>
      <w:r>
        <w:tab/>
        <w:t>: 44.3B.01-44309</w:t>
      </w:r>
    </w:p>
    <w:p w14:paraId="1F3354C7" w14:textId="77777777" w:rsidR="001D1755" w:rsidRDefault="001D1755" w:rsidP="001D1755">
      <w:proofErr w:type="spellStart"/>
      <w:r>
        <w:t>Jumlah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ab/>
        <w:t>: 58</w:t>
      </w:r>
    </w:p>
    <w:p w14:paraId="4F4D09EC" w14:textId="0F482319" w:rsidR="0049173D" w:rsidRDefault="0049173D"/>
    <w:tbl>
      <w:tblPr>
        <w:tblW w:w="1340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1263"/>
        <w:gridCol w:w="1996"/>
        <w:gridCol w:w="3525"/>
        <w:gridCol w:w="3227"/>
        <w:gridCol w:w="2222"/>
      </w:tblGrid>
      <w:tr w:rsidR="001D1755" w:rsidRPr="001D1755" w14:paraId="51D15D74" w14:textId="77777777" w:rsidTr="001D1755">
        <w:trPr>
          <w:tblHeader/>
        </w:trPr>
        <w:tc>
          <w:tcPr>
            <w:tcW w:w="116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4DBB44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  <w:proofErr w:type="spellEnd"/>
          </w:p>
        </w:tc>
        <w:tc>
          <w:tcPr>
            <w:tcW w:w="1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BA0F30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  <w:proofErr w:type="spellEnd"/>
          </w:p>
        </w:tc>
        <w:tc>
          <w:tcPr>
            <w:tcW w:w="19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898DD9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  <w:proofErr w:type="spellEnd"/>
          </w:p>
        </w:tc>
        <w:tc>
          <w:tcPr>
            <w:tcW w:w="3527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7AAA1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Bahan</w:t>
            </w:r>
            <w:proofErr w:type="spellEnd"/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Kajian</w:t>
            </w:r>
          </w:p>
        </w:tc>
        <w:tc>
          <w:tcPr>
            <w:tcW w:w="32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DC67A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Berita</w:t>
            </w:r>
            <w:proofErr w:type="spellEnd"/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 xml:space="preserve"> Acara </w:t>
            </w:r>
            <w:proofErr w:type="spellStart"/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Pengajaran</w:t>
            </w:r>
            <w:proofErr w:type="spellEnd"/>
          </w:p>
        </w:tc>
        <w:tc>
          <w:tcPr>
            <w:tcW w:w="22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31818B7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  <w:proofErr w:type="spellEnd"/>
          </w:p>
        </w:tc>
      </w:tr>
      <w:tr w:rsidR="001D1755" w:rsidRPr="001D1755" w14:paraId="6C2C6879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B0E9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AD24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2B6F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21 September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1867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Speech personality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Klasifikasi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bunyi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bahasa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Posisi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artikulasi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Panduan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untuk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latihan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00BD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perkulaiahan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berlangsung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muka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3597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10:03:03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12:37:09</w:t>
            </w:r>
          </w:p>
        </w:tc>
      </w:tr>
      <w:tr w:rsidR="001D1755" w:rsidRPr="001D1755" w14:paraId="374B72E5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0CAE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54EA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406-d2 (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6EF7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4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DE57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1 Voice personality 2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Kategori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suara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manusia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berdasarkan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nada 3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Menjaga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kesehatan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suara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A329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bai9k dan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berlangsung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muka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3DBF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12:30-15:00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12:40:37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14:50:34</w:t>
            </w:r>
          </w:p>
        </w:tc>
      </w:tr>
      <w:tr w:rsidR="001D1755" w:rsidRPr="001D1755" w14:paraId="0AEBFF2C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389F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FB8B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E405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5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706B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1 Teknik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pengutaraan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2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Kunci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teknik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pengutaraan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3 Phrasing 4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Artikulasi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5 Speed 6 Stressing 7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Intonasi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8 pause</w:t>
            </w:r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AAF9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berlangsung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muka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01F4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10:01:02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12:19:47</w:t>
            </w:r>
          </w:p>
        </w:tc>
      </w:tr>
      <w:tr w:rsidR="001D1755" w:rsidRPr="001D1755" w14:paraId="01B3E13F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8E67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D646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0A33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12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28E3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syarat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menjadi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penyiara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kecakapan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menjadi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seorang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penyiar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Pribadi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penyiar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yang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diinginkan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6728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berlabgsung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muka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5694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10:03:41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12:24:04</w:t>
            </w:r>
          </w:p>
        </w:tc>
      </w:tr>
      <w:tr w:rsidR="001D1755" w:rsidRPr="001D1755" w14:paraId="336A35D2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4E05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E404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4748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19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63FB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Teknik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sukses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dalam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mewawancara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Newscaster dan anchor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Teknis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membaca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berita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855C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berlangsung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muka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FB9D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10:02:32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12:21:46</w:t>
            </w:r>
          </w:p>
        </w:tc>
      </w:tr>
      <w:tr w:rsidR="001D1755" w:rsidRPr="001D1755" w14:paraId="22926B7A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F7E4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D0E9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6712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26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Oktober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0CAD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Sikap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depan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kamera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Mic technique camera consciousness Mimic dan gesture yang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efektif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3D30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melakuka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praktek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membaca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naskah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berita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berlangsung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muka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4BEA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10:04:45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12:23:28</w:t>
            </w:r>
          </w:p>
        </w:tc>
      </w:tr>
      <w:tr w:rsidR="001D1755" w:rsidRPr="001D1755" w14:paraId="20A8D07E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1EF5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7325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3491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 November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7B92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Individu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6865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tugas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individu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praktek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membaca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berita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CF03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10:01:55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12:23:36</w:t>
            </w:r>
          </w:p>
        </w:tc>
      </w:tr>
      <w:tr w:rsidR="001D1755" w:rsidRPr="001D1755" w14:paraId="3EDE5D44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3291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B7354" w14:textId="7D4EC4D2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4248B" w14:textId="3FF0FDEF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9 November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AF03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D5FD8" w14:textId="59029F36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UTS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berjalan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baik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2A55B" w14:textId="0FC9DF9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10.00 – 12.30</w:t>
            </w:r>
          </w:p>
        </w:tc>
      </w:tr>
      <w:tr w:rsidR="001D1755" w:rsidRPr="001D1755" w14:paraId="5E24ED95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CBEE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5D0B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5842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16 November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BAD6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Pemandu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acara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talkshow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8FF9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berlangsung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muka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251B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lastRenderedPageBreak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10:05:47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12:16:42</w:t>
            </w:r>
          </w:p>
        </w:tc>
      </w:tr>
      <w:tr w:rsidR="001D1755" w:rsidRPr="001D1755" w14:paraId="39C69910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B57C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24CC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9051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23 November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58BD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Pemandu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acara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talkshow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379D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berlangsung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muka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553A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10:03:29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12:17:36</w:t>
            </w:r>
          </w:p>
        </w:tc>
      </w:tr>
      <w:tr w:rsidR="001D1755" w:rsidRPr="001D1755" w14:paraId="6553406A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AD68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4B91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E264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30 November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EAFE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Pemandu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acara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talkshow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0244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berlangsung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muka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C004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10:03:46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12:15:25</w:t>
            </w:r>
          </w:p>
        </w:tc>
      </w:tr>
      <w:tr w:rsidR="001D1755" w:rsidRPr="001D1755" w14:paraId="26D9AB8A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0B2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48DA6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EF4A1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7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AB98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Narasumber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talkshow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D954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berjalan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baik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dan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lancar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perkuliahan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berlangsung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tatap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muka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518E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10:05:41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12:18:05</w:t>
            </w:r>
          </w:p>
        </w:tc>
      </w:tr>
      <w:tr w:rsidR="001D1755" w:rsidRPr="001D1755" w14:paraId="6717F792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6A18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E999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6495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14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927A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Narasumber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talkshow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3650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melakukan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praktek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konsep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acara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talkshow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kelas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8685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10:01:53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12:15:08</w:t>
            </w:r>
          </w:p>
        </w:tc>
      </w:tr>
      <w:tr w:rsidR="001D1755" w:rsidRPr="001D1755" w14:paraId="7E057571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182B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F944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8F2D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21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Desember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8E3A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Narasumber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talkshow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2EE7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melakukan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praktek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konsep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acara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talkshow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kelas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4037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10:07:21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12:17:49</w:t>
            </w:r>
          </w:p>
        </w:tc>
      </w:tr>
      <w:tr w:rsidR="001D1755" w:rsidRPr="001D1755" w14:paraId="7672AF6F" w14:textId="77777777" w:rsidTr="001D1755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77D5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148C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2CF8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4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Januari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2024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FDC2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Narasumber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talkshow</w:t>
            </w:r>
            <w:proofErr w:type="spellEnd"/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CF4B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mahasiswa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melakukan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praktek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konsep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acara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talkshow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 xml:space="preserve"> di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17"/>
                <w:szCs w:val="17"/>
              </w:rPr>
              <w:t>kelas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6088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Tepat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Waktu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10:00-12:30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Masuk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10:08:29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Keluar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:</w:t>
            </w: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br/>
              <w:t>12:17:46</w:t>
            </w:r>
          </w:p>
        </w:tc>
      </w:tr>
      <w:tr w:rsidR="001D1755" w:rsidRPr="001D1755" w14:paraId="4EEB02A6" w14:textId="77777777" w:rsidTr="001D1755">
        <w:trPr>
          <w:trHeight w:val="81"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1279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8A5D9" w14:textId="3FE4043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402-d2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F2F13" w14:textId="31CC3F96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Januari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2023</w:t>
            </w:r>
          </w:p>
        </w:tc>
        <w:tc>
          <w:tcPr>
            <w:tcW w:w="35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DE36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(UAS)</w:t>
            </w:r>
          </w:p>
        </w:tc>
        <w:tc>
          <w:tcPr>
            <w:tcW w:w="32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A288E" w14:textId="60992B6D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UAS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berjalan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baik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lancar</w:t>
            </w:r>
            <w:proofErr w:type="spellEnd"/>
          </w:p>
        </w:tc>
        <w:tc>
          <w:tcPr>
            <w:tcW w:w="22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2C1A1" w14:textId="7F06AD9A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Jadwal</w:t>
            </w:r>
            <w:proofErr w:type="spellEnd"/>
            <w:r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10.00-12.30</w:t>
            </w:r>
          </w:p>
        </w:tc>
      </w:tr>
    </w:tbl>
    <w:p w14:paraId="5D773086" w14:textId="3E3EF82A" w:rsidR="001D1755" w:rsidRDefault="001D1755"/>
    <w:p w14:paraId="10C3299E" w14:textId="2A205B61" w:rsidR="001D1755" w:rsidRDefault="001D1755"/>
    <w:p w14:paraId="365E6EEE" w14:textId="16453B6F" w:rsidR="001D1755" w:rsidRDefault="001D1755"/>
    <w:p w14:paraId="7905C279" w14:textId="6D02A227" w:rsidR="001D1755" w:rsidRDefault="001D1755"/>
    <w:p w14:paraId="1913984C" w14:textId="1FC66544" w:rsidR="001D1755" w:rsidRDefault="001D1755"/>
    <w:p w14:paraId="1927AA63" w14:textId="21C052C9" w:rsidR="001D1755" w:rsidRDefault="001D1755"/>
    <w:p w14:paraId="6A34B30C" w14:textId="02C5BEE3" w:rsidR="001D1755" w:rsidRDefault="001D1755"/>
    <w:p w14:paraId="7738B0AD" w14:textId="54DECF1D" w:rsidR="001D1755" w:rsidRDefault="001D1755"/>
    <w:p w14:paraId="02BC7C75" w14:textId="13FF3DB8" w:rsidR="001D1755" w:rsidRDefault="001D1755"/>
    <w:p w14:paraId="2993832C" w14:textId="1B1BED7A" w:rsidR="001D1755" w:rsidRDefault="001D1755"/>
    <w:p w14:paraId="19722788" w14:textId="1FFC4F4D" w:rsidR="001D1755" w:rsidRDefault="001D1755">
      <w:proofErr w:type="spellStart"/>
      <w:r>
        <w:lastRenderedPageBreak/>
        <w:t>Presensi</w:t>
      </w:r>
      <w:proofErr w:type="spellEnd"/>
      <w:r>
        <w:t xml:space="preserve"> </w:t>
      </w:r>
      <w:proofErr w:type="spellStart"/>
      <w:r>
        <w:t>Mahasiswa</w:t>
      </w:r>
      <w:proofErr w:type="spellEnd"/>
    </w:p>
    <w:tbl>
      <w:tblPr>
        <w:tblW w:w="13950" w:type="dxa"/>
        <w:tblInd w:w="-45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3240"/>
        <w:gridCol w:w="540"/>
        <w:gridCol w:w="450"/>
        <w:gridCol w:w="450"/>
        <w:gridCol w:w="450"/>
        <w:gridCol w:w="450"/>
        <w:gridCol w:w="450"/>
        <w:gridCol w:w="450"/>
        <w:gridCol w:w="450"/>
        <w:gridCol w:w="450"/>
        <w:gridCol w:w="540"/>
        <w:gridCol w:w="450"/>
        <w:gridCol w:w="540"/>
        <w:gridCol w:w="540"/>
        <w:gridCol w:w="540"/>
        <w:gridCol w:w="630"/>
        <w:gridCol w:w="540"/>
        <w:gridCol w:w="1530"/>
      </w:tblGrid>
      <w:tr w:rsidR="00461910" w:rsidRPr="001D1755" w14:paraId="5B5E3F39" w14:textId="77777777" w:rsidTr="00461910">
        <w:trPr>
          <w:tblHeader/>
        </w:trPr>
        <w:tc>
          <w:tcPr>
            <w:tcW w:w="12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17B025C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Nim</w:t>
            </w:r>
            <w:proofErr w:type="spellEnd"/>
          </w:p>
        </w:tc>
        <w:tc>
          <w:tcPr>
            <w:tcW w:w="32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BA60B1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C03B23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04D7D6E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75CDC6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080058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60E90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2D89B6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CF24A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7BEBB5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6B26D9B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4C7C2AB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27F561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A179A1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767FFC8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27070D6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6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9ACE5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1EB8F5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15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14:paraId="54E7CAD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b/>
                <w:bCs/>
                <w:color w:val="777777"/>
                <w:sz w:val="20"/>
                <w:szCs w:val="20"/>
              </w:rPr>
              <w:t>Jumlah</w:t>
            </w:r>
            <w:proofErr w:type="spellEnd"/>
          </w:p>
        </w:tc>
      </w:tr>
      <w:tr w:rsidR="00461910" w:rsidRPr="001D1755" w14:paraId="30133F18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C5DB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44220643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4713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ismi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muna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mufida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9856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0BD6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FF12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3A7A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4ACB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3358B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EB1E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BD3D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9DE2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C673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09C2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3185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8FCA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2282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A451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8772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07CD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214B548F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84B8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44220644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5F1F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iin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nurlaela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FDFC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9A43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DF5F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3290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8DE6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8395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3C42A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5D32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2CB9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88DA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F5C4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38EA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51A8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76FC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9059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E7F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8EF9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4199E604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7C55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44220648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AA12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safira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cinta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anjani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61DE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5152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A7AB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3E6F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DFD1E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FAF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F6EC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8D59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6651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0BA1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EACB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A51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E87E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057E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8E82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DD7B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A256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461910" w:rsidRPr="001D1755" w14:paraId="1512C997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9FC3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7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44220671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CF4B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landra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puspatara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4CF3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3D8C4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B54D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275C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E0E1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E7EC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2D25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C2DF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C763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EC2E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85CA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8589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BDA2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D95B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63FA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4311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C609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461910" w:rsidRPr="001D1755" w14:paraId="74291330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C70F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8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44220684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55AD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reynaldy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zildjian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rifqiwardani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9BD2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B122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3715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F683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E423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E832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A6D3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C04F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622A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8A9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00E8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B3FD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C13C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FDE3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C8F7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7A30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5966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6DE9DB6F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203B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9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44220695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6215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ernestine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fedora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sihite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9922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6E3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9B0A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A49E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3452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1595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C31F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5E41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116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0EF8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23C2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B694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2CE5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1C72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0FE5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99EF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4BB1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01686CEF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4243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0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44220713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D30D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muhamad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rafli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65A3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F510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49F7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5450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535D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F6A5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EB73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864E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4695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9B32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BA24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CA0C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1EF1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DB00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5D2C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31F6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7FAA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2A1AB2CA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7B52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1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44220718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5CCEE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aisyah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sabrina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nazwa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ACC2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5B31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3DCB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7E34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7D3F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C9B0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3462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67F3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8B13E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87F1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0188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8D89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AF16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AD0C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7770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CEA4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4973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0FB92EBC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9A8A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2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44220726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6F9A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latania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nabilah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3B13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169A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F4F8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B1E1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F85E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16F8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12C4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C3EC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2370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611B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24AD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EA84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B454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E5EB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4276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E7CE7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797D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08F9BA77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42A00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3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44220727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26CE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aldira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murtiara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ningsih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7FE5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5C46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C40A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8A74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5FE2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3C9D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3860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AF3C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7A6D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73AF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E524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63B6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1498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E0CC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D984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8593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2DF3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4E9A91D7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3224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4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44220732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6CD5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tresa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liora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pinkan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1096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1A89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DF80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12DE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A354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AE08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3641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2CAA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5206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961B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78AB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08BE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31FF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AD14E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8A0A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8680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CDA2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4722D660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9C67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5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44220733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E8EA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veren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natalia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37FF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05A9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0B12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995C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33D3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F7B7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01E9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2F7B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7599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5C63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1C7D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CE5E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D152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2510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ACEF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36CC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17A0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6B9E3E1E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7026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6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44220739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522D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rizki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ardian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61C4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85E0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D462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A3FB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BCDC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2849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5764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6C74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7A79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5198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2444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28D5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5473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A693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43BF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CBD9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2C57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10</w:t>
            </w:r>
          </w:p>
        </w:tc>
      </w:tr>
      <w:tr w:rsidR="00461910" w:rsidRPr="001D1755" w14:paraId="0727E908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2079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7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44220740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963D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meila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medila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sari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866A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7FBC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3B21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465F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96CF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5C8E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7F2F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1EE4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E611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EDC7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D5EE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FC13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4B61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19AEE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6952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4C17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F23A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733C84D4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39B3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8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44220753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584F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izza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aqsha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kinarya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firmansyah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B9DB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F9F4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F0A9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51C2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5652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6352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1E48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99E5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CFE8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E138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F231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2F4E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A85B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83C5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0537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EBEF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1EA0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430C9373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C0BB3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19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44220756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C07A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adibah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fahima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F3CB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8C2D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6CED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95B0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6513D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7478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085E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E943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7CD0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316C5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64DE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759E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0DB9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5269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7516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B3D6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06A5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0DED0909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188A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0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44220758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5564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jamil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fawwaz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AA35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88B5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101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46F3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B6C8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FE8F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9F93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B965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45BA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C144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25A4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F47D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4C7D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38C2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701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DC80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E931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76D88DD8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05C8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1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44220759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ACB7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winda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nurhafifah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B4F1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6298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409C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7895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D4A2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217F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F986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7AB7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A0FE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2088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E38F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C940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8B0A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CFEB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4471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7EEF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7104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5A2A04CC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682B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2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44220762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0977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erica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cahya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EAD7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222F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380E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94A90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49E2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3EB4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5C39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DEFB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C23A9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E770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99FB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0E43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0807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DA86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165D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C78F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A6F3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461910" w:rsidRPr="001D1755" w14:paraId="53C9FCCE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6E23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3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44220765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07B1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faisal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afalah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E326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FD96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5262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5942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1DB9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2CD1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3720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B567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18CE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6E95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342D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90D5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0F85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6E6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B8FB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4A7A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0CBD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48600EDC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4601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4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44220773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7832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shakila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laila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ramadanti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095B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B653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5E3F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3CE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605A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46C7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773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7EB2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4ED0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6897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4D5E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FBF5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B2E3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8B8C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5077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DBB53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41B8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429F5FDD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6F67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5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44220778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5C2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shabrina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amaliya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zahra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18E8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6823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EBE1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F5C1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C88C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799B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0585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A0C8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F416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BF1C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6C9A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25F7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5054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7BBA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5AC4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1E64F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48E2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1245F154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D835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6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44220779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57E1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ananda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vanni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f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258F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C198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C3E6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3315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89F5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6749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2F14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04F9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A69A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36FE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7C02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3D24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7423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40FF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49A5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1FD3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CA36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702A0224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7D27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7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44220784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327B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deandra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yoga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70ED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2127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B6BC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341A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AADF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1823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DB14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6D23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ACD7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9070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F653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BE33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8EA8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A41B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E3C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7F7C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9721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6</w:t>
            </w:r>
          </w:p>
        </w:tc>
      </w:tr>
      <w:tr w:rsidR="00461910" w:rsidRPr="001D1755" w14:paraId="2192B8E6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1049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8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44220789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A8CF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nia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rahmadani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DE33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1F9B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5A16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D773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30C1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8E0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D251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5EA0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0119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FC22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7DBA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3A51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2098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4385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13EB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FAA4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5322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7B98B8B2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C0D2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29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44220790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12A1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zhafira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akbar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9AD6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DD62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C930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1EBC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F28E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015A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C9B2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963C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510F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7FD5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EBBE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ABFA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7D28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50D0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1293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7303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1BD5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461910" w:rsidRPr="001D1755" w14:paraId="3771B89E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2709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0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44220794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50D5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alifio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rasyad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adzani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EACC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85D2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9DCA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3FEA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D987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F363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EE6A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310B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464D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C6BD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1B64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A8AD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D847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0B18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8A85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F194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A76F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5F641C85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460A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1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44220805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D166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lani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nurfadillah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038B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BB3A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7969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8C3A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671E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C600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D630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FC90E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05E4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C9B5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0F7A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9BCC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BE27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C476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BEF2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319A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EC6ED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3D7440DC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70DE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2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44220806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E47B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shianet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kanaya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212A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3062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F224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345D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B954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0AEA3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8DC0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AE0FB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F015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3DA5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C5D7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9EBC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80E4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9C9A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B285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8B0A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D14C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461910" w:rsidRPr="001D1755" w14:paraId="3FBD2FDD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914E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3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44220814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3F21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meila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hana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sayyida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AD56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914E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996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D949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ABAC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C2E2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42B9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854D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C471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F84D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8C76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6D8B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E5C37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7BEC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E0A3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AD5D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A8E9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5B36E654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2189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4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44220819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7050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melisa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85D5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0D7B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0B23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2CCC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73A5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54CE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52AF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D294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57EC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81F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CFED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8EEE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71A5E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6592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7C70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BFDF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9AD3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00D82E16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F0C1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5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44220830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EC30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anastasya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aurel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tytania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E235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DA07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2888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C172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2B6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DBCC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0C8A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EBA4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5F1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93C3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7E6A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8FC0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A2E9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AA67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1A30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86EC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DBDD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56729ADE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CA63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6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44220832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1989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nauval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abdul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tasmala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77ED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9EAD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28FF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B0BD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1B29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DE86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9C08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C310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254B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851D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84D6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ED11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7792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FB04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B395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4720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7A78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79F3474D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AC12A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7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44220839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4B95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natasya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anandita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6C6D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74BE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8757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E990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0F8E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AB16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5A32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1C38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5CA4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E229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2E7E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7875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F3F0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22BF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E5C1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F5CE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D055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1A7F1994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34D9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8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44220847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51E3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karina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anugrah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59EF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13CE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B5B5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AF8A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1405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DE2C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1EDB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78AAB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B163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FF1A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75896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5EF9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466C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745E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2249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3562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CFC1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2778DE93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510D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39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44220855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63EC4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siendy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amelia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wulandari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C80B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3B2C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EF16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F1C1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4552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45E2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C46C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4D10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4005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DDAC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CDED1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D501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5654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C45F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A4EC6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DCC7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9A8A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4B30A082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F6C3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0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44220858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675E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aulia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fitri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ayudhita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5300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0369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BF61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D582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CA58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78E4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156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6D65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91A1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C0DA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472D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6A4A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69E5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6228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6D56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6AEB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9363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59738410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A899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1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44220868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D7B6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nisrina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faizah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azzahra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45A4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7A47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E3BA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46E1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0F13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31BB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BB0B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7703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9B57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47AB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5881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2B59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E516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4CE0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1C46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9858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4768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461910" w:rsidRPr="001D1755" w14:paraId="7BB27E9C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E390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2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44220896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F560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maria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petrosia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wo'a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42E1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A447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13D9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53BE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6DA2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CA3C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A2C79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04A6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2CA4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7BBF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3FF2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13D8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18E1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5482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E99D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0056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BFA6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461910" w:rsidRPr="001D1755" w14:paraId="6FC61B2A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0192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3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44220905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228B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winangsit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aji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laksono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0C0C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FA8D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E370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29E8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777E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0C0B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E5C5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934F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2E7B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113F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8414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C0F8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BF79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573D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A6DE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70C7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6DBA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461910" w:rsidRPr="001D1755" w14:paraId="75381E57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0D179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4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44220913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FB78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sovia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bakrie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0998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F721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8BB3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055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FFA8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7BABF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029A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A8AC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A434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44FA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1082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34A8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F5FB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778D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3EB5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8E9A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9C06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55A97A54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0DC6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5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44220924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42B5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gito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ilfando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087B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37E2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A7B3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52AB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5A55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5178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3975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1B88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0D74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0910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843D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E319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256F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E0C2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5BA2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35B6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5AA0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07226476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6DEE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6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44220925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21D7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miftha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ardiansyah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0EDA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A7CA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C1F9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44A9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EEDF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C8F9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ECC8A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9943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8DA9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6214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68B2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587D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9758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DE8B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5DBA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82C0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CB46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461910" w:rsidRPr="001D1755" w14:paraId="3AF4EE2D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4B27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7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44220930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EA65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nazuah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nazla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malini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12DA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140C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ED55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BCD5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14EC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92AA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5044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214E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9889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AB19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B134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F00C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CB8E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EC9D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1247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1361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4B4B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09EEFB74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2023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8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44220931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2DC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hafizh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aufa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firdaus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rusli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8F20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AE21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098D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4866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5523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013A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E90F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BF61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BDEB7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FE75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BA32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F6DE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91DF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FC37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B205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4C7E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6C7E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6E8985C1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1362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49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44220933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76C0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anggiya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rohmah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83E0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08B8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6877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8125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43DF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9121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766B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BCE4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526D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F4CD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4767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1149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F8D3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2A59B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FB0C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E3F4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D67F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20202069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D2AF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0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44220937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5DDE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jihan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sumanjaya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FE70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DC84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977D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6DBA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5752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363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B19D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A583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7286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5929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68EC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FC74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BB81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336E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D49B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52454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987E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004A7349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80E0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1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44220938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8FBB2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azzahra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khairani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B840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42D7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05DC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9B25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ABB4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F2AD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B9D1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5BE5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4D52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2B53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F646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BF10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A6E2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0115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58A7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E1E5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E0BE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4919019E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5620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2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44220956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D99D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annisa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firgi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martia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33D9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ED97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A987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87B2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86FA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09BF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BDF9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E938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2E87C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C6A3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36FF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A074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523E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E2B5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219E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77BB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2176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7BC17AC0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FE88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3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44220960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7A27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muhammad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setiawan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05D8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1348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7E34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6C6E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A4B6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BE8C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D771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E060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9B9C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981A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ED21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E4C3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FAD7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F220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A027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CB25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1C4A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11</w:t>
            </w:r>
          </w:p>
        </w:tc>
      </w:tr>
      <w:tr w:rsidR="00461910" w:rsidRPr="001D1755" w14:paraId="22A703CC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F1A4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4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44220962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EFF06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riva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ardiansyah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E5AA3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06FF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49BD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C698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8CCE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AE0D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F6C4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A663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F43D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A410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CC2A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4E4E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E300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5931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A8169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7A52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06A9A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461910" w:rsidRPr="001D1755" w14:paraId="3C7485FB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96F5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5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44220985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057D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anny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nuraini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haranti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6655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98D3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B916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62A7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8998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6057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D148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8640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1CE6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86DC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88713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B2EF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6264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75C7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1A6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69A7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0C36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43121FF5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4BFE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6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44220987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83EDD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rachel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natasya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tiurma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hutasoit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75B6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9FDD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B29B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D50A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C602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17C3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6AE0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F4C4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D7AA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767FF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78B1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F7D7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BE34F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02108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0614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1E6E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62C45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  <w:tr w:rsidR="00461910" w:rsidRPr="001D1755" w14:paraId="65548A2C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0CD4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7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44220993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EE28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mutiara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aina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putri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4F31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E8CF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3389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E2C8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E272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1F32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9875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A030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3D98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CAE6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AFB7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D9C2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B9C0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D333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2EF9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E649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70FC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10CEC7AF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5AE1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8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44220996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5C9E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amelia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devinta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0943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3CDC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9975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0CFB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D357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7C5A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5975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AD27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A3B6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60CD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7DBA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1F14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119D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C81A2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1137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5151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6470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141A0458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F41A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59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44221005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60BD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savina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al-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fauzia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11A1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295C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9FB8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3D91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B254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23FA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FE2B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A7F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CFFD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F26B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DAF0D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1346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4337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7A3EA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8249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1AEB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8A33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13</w:t>
            </w:r>
          </w:p>
        </w:tc>
      </w:tr>
      <w:tr w:rsidR="00461910" w:rsidRPr="001D1755" w14:paraId="1A4097C2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25608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0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44221007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4527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ezra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ivanto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B6C2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0E95C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55C6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7413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E051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5437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990A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F5CD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EA7BD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DB85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B5447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0237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D092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53294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2129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FCE85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2AFD7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12</w:t>
            </w:r>
          </w:p>
        </w:tc>
      </w:tr>
      <w:tr w:rsidR="00461910" w:rsidRPr="001D1755" w14:paraId="36B44715" w14:textId="77777777" w:rsidTr="00461910">
        <w:tc>
          <w:tcPr>
            <w:tcW w:w="1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AC05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hyperlink r:id="rId61" w:tgtFrame="_blank" w:history="1">
              <w:r w:rsidRPr="001D1755">
                <w:rPr>
                  <w:rFonts w:ascii="Arial" w:eastAsia="Times New Roman" w:hAnsi="Arial" w:cs="Arial"/>
                  <w:b/>
                  <w:bCs/>
                  <w:color w:val="0088CC"/>
                  <w:sz w:val="20"/>
                  <w:szCs w:val="20"/>
                </w:rPr>
                <w:t>44222073</w:t>
              </w:r>
            </w:hyperlink>
          </w:p>
        </w:tc>
        <w:tc>
          <w:tcPr>
            <w:tcW w:w="32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1EC2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hanatalia</w:t>
            </w:r>
            <w:proofErr w:type="spellEnd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 xml:space="preserve"> </w:t>
            </w:r>
            <w:proofErr w:type="spellStart"/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nurrachmah</w:t>
            </w:r>
            <w:proofErr w:type="spellEnd"/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C60A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244553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84618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DA8B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D80D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59412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E650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7C736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26FD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A0D89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06069B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3826DF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82C8E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205F8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BF8C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2A8C0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0C721" w14:textId="77777777" w:rsidR="001D1755" w:rsidRPr="001D1755" w:rsidRDefault="001D1755" w:rsidP="001D1755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</w:rPr>
            </w:pPr>
            <w:r w:rsidRPr="001D1755">
              <w:rPr>
                <w:rFonts w:ascii="Arial" w:eastAsia="Times New Roman" w:hAnsi="Arial" w:cs="Arial"/>
                <w:color w:val="777777"/>
                <w:sz w:val="20"/>
                <w:szCs w:val="20"/>
              </w:rPr>
              <w:t>14</w:t>
            </w:r>
          </w:p>
        </w:tc>
      </w:tr>
    </w:tbl>
    <w:p w14:paraId="2D7B0761" w14:textId="46EB97F3" w:rsidR="001D1755" w:rsidRDefault="001D1755"/>
    <w:p w14:paraId="57311680" w14:textId="11390272" w:rsidR="00461910" w:rsidRDefault="00461910"/>
    <w:p w14:paraId="531F9000" w14:textId="7CE43FDD" w:rsidR="00461910" w:rsidRDefault="00461910"/>
    <w:p w14:paraId="5B7308C1" w14:textId="6723BD89" w:rsidR="00461910" w:rsidRDefault="00461910"/>
    <w:p w14:paraId="612B2069" w14:textId="4E874EB6" w:rsidR="00461910" w:rsidRDefault="00461910"/>
    <w:p w14:paraId="37E36B8B" w14:textId="2AA17BA7" w:rsidR="00461910" w:rsidRDefault="00461910"/>
    <w:p w14:paraId="10118C70" w14:textId="0C456534" w:rsidR="00461910" w:rsidRDefault="00461910"/>
    <w:p w14:paraId="5D483E6D" w14:textId="378FC0D4" w:rsidR="00461910" w:rsidRDefault="00461910"/>
    <w:p w14:paraId="20E547B4" w14:textId="16FC9132" w:rsidR="00461910" w:rsidRDefault="00461910"/>
    <w:p w14:paraId="725AE59B" w14:textId="24275F3A" w:rsidR="00461910" w:rsidRDefault="00461910"/>
    <w:p w14:paraId="157CE78D" w14:textId="73CBB787" w:rsidR="00461910" w:rsidRDefault="00461910"/>
    <w:p w14:paraId="694CB5CB" w14:textId="3EE72169" w:rsidR="00461910" w:rsidRDefault="00461910"/>
    <w:p w14:paraId="43F98BDE" w14:textId="57778B81" w:rsidR="00461910" w:rsidRDefault="00461910"/>
    <w:p w14:paraId="1108C661" w14:textId="66C2281C" w:rsidR="00461910" w:rsidRDefault="00461910">
      <w:proofErr w:type="spellStart"/>
      <w:proofErr w:type="gramStart"/>
      <w:r>
        <w:lastRenderedPageBreak/>
        <w:t>Penilaian</w:t>
      </w:r>
      <w:proofErr w:type="spellEnd"/>
      <w:r>
        <w:t xml:space="preserve">  </w:t>
      </w:r>
      <w:proofErr w:type="spellStart"/>
      <w:r>
        <w:t>Mahasiswa</w:t>
      </w:r>
      <w:proofErr w:type="spellEnd"/>
      <w:proofErr w:type="gramEnd"/>
    </w:p>
    <w:tbl>
      <w:tblPr>
        <w:tblW w:w="150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0"/>
        <w:gridCol w:w="450"/>
      </w:tblGrid>
      <w:tr w:rsidR="00461910" w:rsidRPr="00461910" w14:paraId="4893A710" w14:textId="77777777" w:rsidTr="004619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shd w:val="clear" w:color="auto" w:fill="043A60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550"/>
            </w:tblGrid>
            <w:tr w:rsidR="00461910" w:rsidRPr="00461910" w14:paraId="395DB647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43A60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533"/>
                    <w:gridCol w:w="17"/>
                  </w:tblGrid>
                  <w:tr w:rsidR="00461910" w:rsidRPr="00461910" w14:paraId="62BC5554" w14:textId="77777777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533"/>
                        </w:tblGrid>
                        <w:tr w:rsidR="00461910" w:rsidRPr="00461910" w14:paraId="028CAC9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7" w:type="dxa"/>
                                <w:shd w:val="clear" w:color="auto" w:fill="999999"/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10"/>
                                <w:gridCol w:w="2307"/>
                                <w:gridCol w:w="5747"/>
                                <w:gridCol w:w="931"/>
                                <w:gridCol w:w="931"/>
                                <w:gridCol w:w="974"/>
                                <w:gridCol w:w="937"/>
                                <w:gridCol w:w="931"/>
                                <w:gridCol w:w="975"/>
                              </w:tblGrid>
                              <w:tr w:rsidR="00461910" w:rsidRPr="00461910" w14:paraId="0B7406BE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4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73E6AC9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</w:rPr>
                                      <w:t>No.</w:t>
                                    </w:r>
                                  </w:p>
                                </w:tc>
                                <w:tc>
                                  <w:tcPr>
                                    <w:tcW w:w="15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73774DF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</w:rPr>
                                      <w:t>NIM</w:t>
                                    </w:r>
                                  </w:p>
                                </w:tc>
                                <w:tc>
                                  <w:tcPr>
                                    <w:tcW w:w="375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42F67FA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</w:rPr>
                                      <w:t>Nama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058C06C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</w:rPr>
                                      <w:t>Nilai UTS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67EDDE3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</w:rPr>
                                      <w:t>Nilai UAS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2B727B2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</w:rPr>
                                      <w:t xml:space="preserve">Nilai </w:t>
                                    </w:r>
                                    <w:proofErr w:type="spellStart"/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</w:rPr>
                                      <w:t>Absen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61EAA60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</w:rPr>
                                      <w:t xml:space="preserve">Nilai </w:t>
                                    </w:r>
                                    <w:proofErr w:type="spellStart"/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</w:rPr>
                                      <w:t>Tugas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01F17E1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</w:rPr>
                                      <w:t>Total</w:t>
                                    </w:r>
                                  </w:p>
                                </w:tc>
                                <w:tc>
                                  <w:tcPr>
                                    <w:tcW w:w="60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1488B3"/>
                                    <w:vAlign w:val="center"/>
                                    <w:hideMark/>
                                  </w:tcPr>
                                  <w:p w14:paraId="287E2C3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color w:val="FFFFFF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b/>
                                        <w:bCs/>
                                        <w:color w:val="FFFFFF"/>
                                        <w:sz w:val="17"/>
                                        <w:szCs w:val="17"/>
                                      </w:rPr>
                                      <w:t>Grade</w:t>
                                    </w:r>
                                  </w:p>
                                </w:tc>
                              </w:tr>
                              <w:tr w:rsidR="00461910" w:rsidRPr="00461910" w14:paraId="2297E992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D3364B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7AAA09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44220643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7DF5CA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ISMI MUNA MUFIDA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EF25B6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2A9EF2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C48E92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426A27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9347D5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DB9239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16B9D7EB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8E84DF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3040B5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44220644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D3315A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IIN NURLAELA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BD3028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9150B3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75B7DA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BF0D04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074093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E935F4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4E880741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29D18A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FC7A70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44220648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9602BE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SAFIRA CINTA ANJANI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980639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D79F75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B13A4B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BA2087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22AD7B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0A1E98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3C788018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38B191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A4E3DF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44220671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6AC899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LANDRA PUSPATARA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4285E8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BBEF24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7615F1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D89D25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B573D6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74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CDB848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461910" w:rsidRPr="00461910" w14:paraId="6C7850D7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5D6EA2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0E2381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44220684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18F3E8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REYNALDY ZILDJIAN RIFQIWARDANI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F5F596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7F678E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588E24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F5D85A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1DD129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91DEF7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57199192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EC2332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B3234E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44220695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024E09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ERNESTINE FEDORA SIHITE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C96DD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788325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F000DE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021DF6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E83A09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AB4D9F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36272BBE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AF26F8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1AD273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AC66A6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MUHAMAD RAFLI AKBAR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8EBFFA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0BC740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8BC04C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00F8CF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FA0080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960804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461910" w:rsidRPr="00461910" w14:paraId="70E5D0EA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7C5F81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0CB123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44220718</w:t>
                                    </w:r>
                                    <w:bookmarkStart w:id="0" w:name="_GoBack"/>
                                    <w:bookmarkEnd w:id="0"/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986F15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AISYAH SABRINA NAZWA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8E49DB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58482C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798DBD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E3683A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C65482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48DD9B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7B204C71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B8C8AE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9B8CCE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999AB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LATANIA NABILAH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CD19F1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0D2420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D3BD13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AD73B7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E1165C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C7A4E7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03AE785D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12193F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0357F5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F63BB1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ALDIRA MURTIARA NINGSIH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00D7D4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08C0CC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7D2C4B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BD0C66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358C3F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F62FDC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23FB195F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74C3CA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2C0E88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DA6676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TRESA LIORA PINKAN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3D9AFC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38A16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494FD4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2C484B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8248C7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D2C9FC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461910" w:rsidRPr="00461910" w14:paraId="52CDC0A8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309173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ECBB02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731C40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VEREN NATALIA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B39FDA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AC604C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9B331B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A8651D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DFF106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D24409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2A019E5A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A64DFE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AEE3F7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1067C7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MUHAMMAD RIZKI ARDIAN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0E0F9A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1D7610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EB1203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C2D579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286EB0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CF2CF2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  <w:tr w:rsidR="00461910" w:rsidRPr="00461910" w14:paraId="668E0E14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B24A95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881C68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5AAD56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MEILA MEDILA SARI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5CABE5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DF5FB1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0AE33C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6059A1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FF4FF5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4F42DC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696F5ED3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2BEF1B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24C4BF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44220753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40AB25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IZZA AQSHA KINARYA FIRMANSYAH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967D61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F8D3C8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8589AE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A3C6EC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B73C69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395EB4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147D27D2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095BDA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B99E3A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BF167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ADIBAH FAHIMA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2CDD82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DEA32D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CAD912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9A5D18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964959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CAADD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7D283CA4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06D54A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D55F28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44220758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544CBD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MUHAMMAD JAMIL FAWWAZ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B4C47C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869726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055E71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A8EBD3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0FD9D6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C8B758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00846A4C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BAB4AC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561719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44220759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650776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WINDA NURHAFIFAH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8010BA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B27B9D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E122AB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9FDFA8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F803E5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5E580A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461910" w:rsidRPr="00461910" w14:paraId="0DED3F05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2EE95E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5FAF81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44220762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80CA94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ERICA CAHYA PUTRI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8C6EC9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26F815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AC11B8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D49E3E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6B826C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1B4535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461910" w:rsidRPr="00461910" w14:paraId="7B4ED5EB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197483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3B9E53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44220765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D9BE95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FAISAL AFALAH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1529CF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95BC58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0B6CA0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F71488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7F8690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FE18F9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59FBC42F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A71837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FCC759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44220773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1C919F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SHAKILA LAILA RAMADANTI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AF71F2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57415D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1774CD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8CBF5F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3A7524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50D4AC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4C0B63FA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AA228E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A06DF2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4AAF94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SHABRINA AMALIYA ZAHRA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2B435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CC3FD5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5DA88B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BBB77F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1F74F5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7ACD24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195577B7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C074F8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lastRenderedPageBreak/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F82C27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44220779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66C042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ANANDA VANNI F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8E86F2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7FC6E2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A1B93E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F050F4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028106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C0A11B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74E64F5F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EDE54B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265A56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087836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DEANDRA YOGA PRATAMA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9C8496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3B5B9F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DACC04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75850E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225BA1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C5FDE7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E</w:t>
                                    </w:r>
                                  </w:p>
                                </w:tc>
                              </w:tr>
                              <w:tr w:rsidR="00461910" w:rsidRPr="00461910" w14:paraId="6007A459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27FEF0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102327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44220789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C56E54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NIA RAHMADANI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CA6E42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98AB23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8E29A0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83AE58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684BC6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D3D342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598C3D88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038C9D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DA513D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44220790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0F67F1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ZHAFIRA AKBAR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B773FE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8DA1AA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3DCA2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780387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D031D5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B88C8C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0DC1D05F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4217B2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37F2EF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44220794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13A57E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ALIFIO RASYAD ADZANI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64A46E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A8DEE0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1F20C2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DC97DE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5EED35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62D953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33E3FEA7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F63963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A87982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44220805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EE5AD0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LANI NURFADILLAH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C2C6FC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FC873D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810DD7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A0C05E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A4B3E4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78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3A09E4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461910" w:rsidRPr="00461910" w14:paraId="6456E908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CAD1AB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7E7CF3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44220806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304D21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SHIANET KANAYA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AFD5C4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4CAF7E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995221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94AEAD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A20CD7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7773C7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  <w:tr w:rsidR="00461910" w:rsidRPr="00461910" w14:paraId="0D1A3A41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536CF4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2BA4B1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44220814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FE017C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MEILA HANA SAYYIDA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FC5C3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66ABC0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7BBBFF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8C050C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4E6D6C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6CA61E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3A6A1F71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2397B9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24767F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44220819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86C17D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PUTRI MELISA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5DC6EC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492749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18F12A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8CB760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07C7AF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286DA1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3A27EEEE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444FF9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60E90B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44220830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7D260D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ANASTASYA AUREL TYTANIA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CD935C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3F1C75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D788A6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463582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23ABBC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24347D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7ED661C5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905E28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D0F6A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44220832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892CCF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NAUVAL ABDUL TASMALA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2CEF6D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8DFF29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26A60F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61618E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8C537F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0102D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1E4BD772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171ABD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0DA38E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44220839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EC537E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NATASYA ANANDITA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EFD88C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F759B0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DC8455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717E0A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A11872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D7A0CD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0B6FE4A7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E94F87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40DEFF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44220847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5BA8ED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KARINA PUTRI ANUGRAH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105F6D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CDA726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3631E3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C8B5DE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99D4D2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2A6289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61317645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EA38C3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346367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44220855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7A4B7C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SIENDY AMELIA WULANDARI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52AC50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4D65E7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EF2AD6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EF4499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CB951D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C85B9B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2123308D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1930D1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16AAF0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44220858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4CA9BA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AULIA FITRI AYUDHITA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BC2414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64EA14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18CDC0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3E1F93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F21C84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E0D592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57331DEF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E0A47D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B73134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44220868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8B703D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NISRINA FAIZAH AZZAHRA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1A939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69DBF5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CC1FCC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90BB43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0D6BF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AF2946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001DE34B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F104BB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F3588E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44220896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3D2664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MARIA PETROSIA WO'A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9A99F0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B45EFE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512865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2B9256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3DDB4A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B68D77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461910" w:rsidRPr="00461910" w14:paraId="187E2FA1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5A5749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7775FA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99CC5B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WINANGSIT AJI LAKSONO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E58DC4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207EFB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584DE1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5489CD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DB62D2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EE7EA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31783D66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BF5EE3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4C136D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44220913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3625F3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PUTRI SOVIA BAKRIE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FEB1A1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954DA2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741859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7AF155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2D2DE3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EA3802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6F243983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CD834B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D6C29D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44220924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98D648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GITO ILFANDO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056B04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8B5DC8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3D9F21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B2A694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5149BD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2AC181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60C51285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BBF41A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346DFF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44220925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0ACBF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MIFTHA ARDIANSYAH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63F964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074E99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03186D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70EC92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D48142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72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13B089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461910" w:rsidRPr="00461910" w14:paraId="6959B745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36462B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D2BDD9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44220930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6E2001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NAZUAH NAZLA MALINI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72B533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42365E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D09265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311704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F0D8AB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58E90E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2FFB9D69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1D8CB9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5079E3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44220931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04EC5C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MUHAMMAD HAFIZH AUFA FIRDAUS RUSLI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9065CE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426DC4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1DCE81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2C03D2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3F5EA1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C23442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1DF6DD0E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2D292E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35B300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44220933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C4ED45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ANGGIYA NUR ROHMAH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734C5E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E980C0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A12205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47075F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6B3B7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1D4DB8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76965037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28B241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EF4ADE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44220937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BC009B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JIHAN PUTRI SUMANJAYA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141EEC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9710ED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1535F2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676C14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4E16D4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72AF8C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60AF8537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F90461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lastRenderedPageBreak/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CDDC0C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44220938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239D68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AZZAHRA PUTRI KHAIRANI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FE7EE6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FB0EA5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119C83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521E46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04527A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80E1E5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7A8D16C7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89667F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D20736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0F756F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ANNISA FIRGI PUTRI MARTIA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BCFE57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1A31F2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9EF375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92A0CF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D3F76C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6BBB7F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4E43F154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AFDC4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2A1B58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44220960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0BCF46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MUHAMMAD SETIAWAN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BF9B5E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5C4B45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64646E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11A6CE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DD085C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76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3A7FA8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461910" w:rsidRPr="00461910" w14:paraId="313ADC51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F8DF1E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385918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44220962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62C5F0D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RIVA ARDIANSYAH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F47575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EEF0B8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39A59B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3709E5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276654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73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131895E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461910" w:rsidRPr="00461910" w14:paraId="696C0053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A22D86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5D4E47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44220985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34DD5D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ANNY NURAINI HARANTI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C126C4E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9D1D13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1530B0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9DA2D3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205302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C15550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03CA18A1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F5569F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ACFCFB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44220987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160CAB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RACHEL NATASYA TIURMA HUTASOIT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94CC40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1088D8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029E66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278FB6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650524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0272A90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7F765337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B1F91B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526C17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44220993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AD7C2D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MUTIARA AINA PUTRI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259EA0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E73CC0F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B683A2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88C182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187612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1A76FB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323AEEBC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9634F9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1F1B31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44220996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06F713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AMELIA DEVINTA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E56FCF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5A3322C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6C971E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92457D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724A4BD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74C393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09A5630D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9E5654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06B63D6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44221005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02E1B2B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SAVINA AL-FAUZIA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791727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1E024BC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EEDF5F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6A0120D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4856202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B1CC45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  <w:tr w:rsidR="00461910" w:rsidRPr="00461910" w14:paraId="71ACEDCA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8D59F9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6587B1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44221007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2B75DD6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EZRA IVANTO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3BC2C1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4F4162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3024E3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6A7FD72B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456E6D21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77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7F7F7"/>
                                    <w:vAlign w:val="center"/>
                                    <w:hideMark/>
                                  </w:tcPr>
                                  <w:p w14:paraId="385D6308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B</w:t>
                                    </w:r>
                                  </w:p>
                                </w:tc>
                              </w:tr>
                              <w:tr w:rsidR="00461910" w:rsidRPr="00461910" w14:paraId="7C8E6B27" w14:textId="77777777" w:rsidTr="00461910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122B4DF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25A4EF4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44222073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D939ACA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HANATALIA NURRACHMAH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2A62169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A5C6D85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26E25FE2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55852F67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71785523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82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/>
                                    <w:vAlign w:val="center"/>
                                    <w:hideMark/>
                                  </w:tcPr>
                                  <w:p w14:paraId="30670DF0" w14:textId="77777777" w:rsidR="00461910" w:rsidRPr="00461910" w:rsidRDefault="00461910" w:rsidP="00461910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</w:pPr>
                                    <w:r w:rsidRPr="00461910">
                                      <w:rPr>
                                        <w:rFonts w:ascii="Trebuchet MS" w:eastAsia="Times New Roman" w:hAnsi="Trebuchet MS" w:cs="Times New Roman"/>
                                        <w:sz w:val="17"/>
                                        <w:szCs w:val="17"/>
                                      </w:rPr>
                                      <w:t>A</w:t>
                                    </w:r>
                                  </w:p>
                                </w:tc>
                              </w:tr>
                            </w:tbl>
                            <w:p w14:paraId="7EB1B57E" w14:textId="77777777" w:rsidR="00461910" w:rsidRPr="00461910" w:rsidRDefault="00461910" w:rsidP="00461910">
                              <w:pPr>
                                <w:shd w:val="clear" w:color="auto" w:fill="E2EDFC"/>
                                <w:spacing w:after="15" w:line="240" w:lineRule="auto"/>
                                <w:rPr>
                                  <w:rFonts w:ascii="Arial" w:eastAsia="Times New Roman" w:hAnsi="Arial" w:cs="Arial"/>
                                  <w:color w:val="4D4A44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14:paraId="69C51203" w14:textId="77777777" w:rsidR="00461910" w:rsidRPr="00461910" w:rsidRDefault="00461910" w:rsidP="0046191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7"/>
                            <w:szCs w:val="17"/>
                          </w:rPr>
                        </w:pPr>
                      </w:p>
                    </w:tc>
                    <w:tc>
                      <w:tcPr>
                        <w:tcW w:w="15" w:type="dxa"/>
                        <w:shd w:val="clear" w:color="auto" w:fill="FFFFFF"/>
                        <w:vAlign w:val="center"/>
                        <w:hideMark/>
                      </w:tcPr>
                      <w:p w14:paraId="4850E70A" w14:textId="72B9E97B" w:rsidR="00461910" w:rsidRPr="00461910" w:rsidRDefault="00461910" w:rsidP="00461910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7"/>
                            <w:szCs w:val="17"/>
                          </w:rPr>
                        </w:pPr>
                        <w:r w:rsidRPr="00461910">
                          <w:rPr>
                            <w:rFonts w:ascii="Trebuchet MS" w:eastAsia="Times New Roman" w:hAnsi="Trebuchet MS" w:cs="Times New Roman"/>
                            <w:noProof/>
                            <w:sz w:val="17"/>
                            <w:szCs w:val="17"/>
                          </w:rPr>
                          <w:lastRenderedPageBreak/>
                          <w:drawing>
                            <wp:inline distT="0" distB="0" distL="0" distR="0" wp14:anchorId="320E913D" wp14:editId="1DE19911">
                              <wp:extent cx="10795" cy="10795"/>
                              <wp:effectExtent l="0" t="0" r="0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795" cy="107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6E226A87" w14:textId="77777777" w:rsidR="00461910" w:rsidRPr="00461910" w:rsidRDefault="00461910" w:rsidP="0046191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7"/>
                      <w:szCs w:val="17"/>
                    </w:rPr>
                  </w:pPr>
                </w:p>
              </w:tc>
            </w:tr>
            <w:tr w:rsidR="00461910" w:rsidRPr="00461910" w14:paraId="300EACA4" w14:textId="77777777">
              <w:trPr>
                <w:trHeight w:val="60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043A60"/>
                  <w:vAlign w:val="center"/>
                  <w:hideMark/>
                </w:tcPr>
                <w:p w14:paraId="7A8A8B4B" w14:textId="77777777" w:rsidR="00461910" w:rsidRPr="00461910" w:rsidRDefault="00461910" w:rsidP="00461910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7"/>
                      <w:szCs w:val="17"/>
                    </w:rPr>
                  </w:pPr>
                </w:p>
              </w:tc>
            </w:tr>
          </w:tbl>
          <w:p w14:paraId="3E01D4BD" w14:textId="77777777" w:rsidR="00461910" w:rsidRPr="00461910" w:rsidRDefault="00461910" w:rsidP="00461910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</w:p>
        </w:tc>
        <w:tc>
          <w:tcPr>
            <w:tcW w:w="450" w:type="dxa"/>
            <w:vAlign w:val="center"/>
            <w:hideMark/>
          </w:tcPr>
          <w:p w14:paraId="674B233C" w14:textId="77777777" w:rsidR="00461910" w:rsidRPr="00461910" w:rsidRDefault="00461910" w:rsidP="00461910">
            <w:pPr>
              <w:spacing w:after="0" w:line="240" w:lineRule="auto"/>
              <w:rPr>
                <w:rFonts w:ascii="Trebuchet MS" w:eastAsia="Times New Roman" w:hAnsi="Trebuchet MS" w:cs="Times New Roman"/>
                <w:sz w:val="17"/>
                <w:szCs w:val="17"/>
              </w:rPr>
            </w:pPr>
            <w:r w:rsidRPr="00461910">
              <w:rPr>
                <w:rFonts w:ascii="Trebuchet MS" w:eastAsia="Times New Roman" w:hAnsi="Trebuchet MS" w:cs="Times New Roman"/>
                <w:sz w:val="17"/>
                <w:szCs w:val="17"/>
              </w:rPr>
              <w:lastRenderedPageBreak/>
              <w:t> </w:t>
            </w:r>
          </w:p>
        </w:tc>
      </w:tr>
    </w:tbl>
    <w:p w14:paraId="41899B5B" w14:textId="77777777" w:rsidR="00461910" w:rsidRDefault="00461910" w:rsidP="00461910"/>
    <w:sectPr w:rsidR="00461910" w:rsidSect="001D175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755"/>
    <w:rsid w:val="001D1755"/>
    <w:rsid w:val="00461910"/>
    <w:rsid w:val="0049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3E724"/>
  <w15:chartTrackingRefBased/>
  <w15:docId w15:val="{E9963729-674C-4B3C-BADE-F030B1BD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-danger">
    <w:name w:val="text-danger"/>
    <w:basedOn w:val="DefaultParagraphFont"/>
    <w:rsid w:val="001D1755"/>
  </w:style>
  <w:style w:type="character" w:styleId="Strong">
    <w:name w:val="Strong"/>
    <w:basedOn w:val="DefaultParagraphFont"/>
    <w:uiPriority w:val="22"/>
    <w:qFormat/>
    <w:rsid w:val="0046191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61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1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8498">
          <w:marLeft w:val="15"/>
          <w:marRight w:val="15"/>
          <w:marTop w:val="15"/>
          <w:marBottom w:val="15"/>
          <w:divBdr>
            <w:top w:val="single" w:sz="36" w:space="6" w:color="003399"/>
            <w:left w:val="single" w:sz="6" w:space="6" w:color="003399"/>
            <w:bottom w:val="single" w:sz="6" w:space="6" w:color="003399"/>
            <w:right w:val="single" w:sz="6" w:space="6" w:color="003399"/>
          </w:divBdr>
        </w:div>
      </w:divsChild>
    </w:div>
    <w:div w:id="1299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ays.bsi.ac.id/m_induk_mhs_nilai-44220727-01-BSI.js" TargetMode="External"/><Relationship Id="rId18" Type="http://schemas.openxmlformats.org/officeDocument/2006/relationships/hyperlink" Target="https://says.bsi.ac.id/m_induk_mhs_nilai-44220753-01-BSI.js" TargetMode="External"/><Relationship Id="rId26" Type="http://schemas.openxmlformats.org/officeDocument/2006/relationships/hyperlink" Target="https://says.bsi.ac.id/m_induk_mhs_nilai-44220779-01-BSI.js" TargetMode="External"/><Relationship Id="rId39" Type="http://schemas.openxmlformats.org/officeDocument/2006/relationships/hyperlink" Target="https://says.bsi.ac.id/m_induk_mhs_nilai-44220855-01-BSI.js" TargetMode="External"/><Relationship Id="rId21" Type="http://schemas.openxmlformats.org/officeDocument/2006/relationships/hyperlink" Target="https://says.bsi.ac.id/m_induk_mhs_nilai-44220759-01-BSI.js" TargetMode="External"/><Relationship Id="rId34" Type="http://schemas.openxmlformats.org/officeDocument/2006/relationships/hyperlink" Target="https://says.bsi.ac.id/m_induk_mhs_nilai-44220819-01-BSI.js" TargetMode="External"/><Relationship Id="rId42" Type="http://schemas.openxmlformats.org/officeDocument/2006/relationships/hyperlink" Target="https://says.bsi.ac.id/m_induk_mhs_nilai-44220896-01-BSI.js" TargetMode="External"/><Relationship Id="rId47" Type="http://schemas.openxmlformats.org/officeDocument/2006/relationships/hyperlink" Target="https://says.bsi.ac.id/m_induk_mhs_nilai-44220930-01-BSI.js" TargetMode="External"/><Relationship Id="rId50" Type="http://schemas.openxmlformats.org/officeDocument/2006/relationships/hyperlink" Target="https://says.bsi.ac.id/m_induk_mhs_nilai-44220937-01-BSI.js" TargetMode="External"/><Relationship Id="rId55" Type="http://schemas.openxmlformats.org/officeDocument/2006/relationships/hyperlink" Target="https://says.bsi.ac.id/m_induk_mhs_nilai-44220985-01-BSI.js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says.bsi.ac.id/m_induk_mhs_nilai-44220671-01-BSI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bsi.ac.id/m_induk_mhs_nilai-44220739-01-BSI.js" TargetMode="External"/><Relationship Id="rId29" Type="http://schemas.openxmlformats.org/officeDocument/2006/relationships/hyperlink" Target="https://says.bsi.ac.id/m_induk_mhs_nilai-44220790-01-BSI.js" TargetMode="External"/><Relationship Id="rId11" Type="http://schemas.openxmlformats.org/officeDocument/2006/relationships/hyperlink" Target="https://says.bsi.ac.id/m_induk_mhs_nilai-44220718-01-BSI.js" TargetMode="External"/><Relationship Id="rId24" Type="http://schemas.openxmlformats.org/officeDocument/2006/relationships/hyperlink" Target="https://says.bsi.ac.id/m_induk_mhs_nilai-44220773-01-BSI.js" TargetMode="External"/><Relationship Id="rId32" Type="http://schemas.openxmlformats.org/officeDocument/2006/relationships/hyperlink" Target="https://says.bsi.ac.id/m_induk_mhs_nilai-44220806-01-BSI.js" TargetMode="External"/><Relationship Id="rId37" Type="http://schemas.openxmlformats.org/officeDocument/2006/relationships/hyperlink" Target="https://says.bsi.ac.id/m_induk_mhs_nilai-44220839-01-BSI.js" TargetMode="External"/><Relationship Id="rId40" Type="http://schemas.openxmlformats.org/officeDocument/2006/relationships/hyperlink" Target="https://says.bsi.ac.id/m_induk_mhs_nilai-44220858-01-BSI.js" TargetMode="External"/><Relationship Id="rId45" Type="http://schemas.openxmlformats.org/officeDocument/2006/relationships/hyperlink" Target="https://says.bsi.ac.id/m_induk_mhs_nilai-44220924-01-BSI.js" TargetMode="External"/><Relationship Id="rId53" Type="http://schemas.openxmlformats.org/officeDocument/2006/relationships/hyperlink" Target="https://says.bsi.ac.id/m_induk_mhs_nilai-44220960-01-BSI.js" TargetMode="External"/><Relationship Id="rId58" Type="http://schemas.openxmlformats.org/officeDocument/2006/relationships/hyperlink" Target="https://says.bsi.ac.id/m_induk_mhs_nilai-44220996-01-BSI.js" TargetMode="External"/><Relationship Id="rId5" Type="http://schemas.openxmlformats.org/officeDocument/2006/relationships/hyperlink" Target="https://says.bsi.ac.id/m_induk_mhs_nilai-44220644-01-BSI.js" TargetMode="External"/><Relationship Id="rId61" Type="http://schemas.openxmlformats.org/officeDocument/2006/relationships/hyperlink" Target="https://says.bsi.ac.id/m_induk_mhs_nilai-44222073-01-BSI.js" TargetMode="External"/><Relationship Id="rId19" Type="http://schemas.openxmlformats.org/officeDocument/2006/relationships/hyperlink" Target="https://says.bsi.ac.id/m_induk_mhs_nilai-44220756-01-BSI.js" TargetMode="External"/><Relationship Id="rId14" Type="http://schemas.openxmlformats.org/officeDocument/2006/relationships/hyperlink" Target="https://says.bsi.ac.id/m_induk_mhs_nilai-44220732-01-BSI.js" TargetMode="External"/><Relationship Id="rId22" Type="http://schemas.openxmlformats.org/officeDocument/2006/relationships/hyperlink" Target="https://says.bsi.ac.id/m_induk_mhs_nilai-44220762-01-BSI.js" TargetMode="External"/><Relationship Id="rId27" Type="http://schemas.openxmlformats.org/officeDocument/2006/relationships/hyperlink" Target="https://says.bsi.ac.id/m_induk_mhs_nilai-44220784-01-BSI.js" TargetMode="External"/><Relationship Id="rId30" Type="http://schemas.openxmlformats.org/officeDocument/2006/relationships/hyperlink" Target="https://says.bsi.ac.id/m_induk_mhs_nilai-44220794-01-BSI.js" TargetMode="External"/><Relationship Id="rId35" Type="http://schemas.openxmlformats.org/officeDocument/2006/relationships/hyperlink" Target="https://says.bsi.ac.id/m_induk_mhs_nilai-44220830-01-BSI.js" TargetMode="External"/><Relationship Id="rId43" Type="http://schemas.openxmlformats.org/officeDocument/2006/relationships/hyperlink" Target="https://says.bsi.ac.id/m_induk_mhs_nilai-44220905-01-BSI.js" TargetMode="External"/><Relationship Id="rId48" Type="http://schemas.openxmlformats.org/officeDocument/2006/relationships/hyperlink" Target="https://says.bsi.ac.id/m_induk_mhs_nilai-44220931-01-BSI.js" TargetMode="External"/><Relationship Id="rId56" Type="http://schemas.openxmlformats.org/officeDocument/2006/relationships/hyperlink" Target="https://says.bsi.ac.id/m_induk_mhs_nilai-44220987-01-BSI.js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says.bsi.ac.id/m_induk_mhs_nilai-44220684-01-BSI.js" TargetMode="External"/><Relationship Id="rId51" Type="http://schemas.openxmlformats.org/officeDocument/2006/relationships/hyperlink" Target="https://says.bsi.ac.id/m_induk_mhs_nilai-44220938-01-BSI.j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ays.bsi.ac.id/m_induk_mhs_nilai-44220726-01-BSI.js" TargetMode="External"/><Relationship Id="rId17" Type="http://schemas.openxmlformats.org/officeDocument/2006/relationships/hyperlink" Target="https://says.bsi.ac.id/m_induk_mhs_nilai-44220740-01-BSI.js" TargetMode="External"/><Relationship Id="rId25" Type="http://schemas.openxmlformats.org/officeDocument/2006/relationships/hyperlink" Target="https://says.bsi.ac.id/m_induk_mhs_nilai-44220778-01-BSI.js" TargetMode="External"/><Relationship Id="rId33" Type="http://schemas.openxmlformats.org/officeDocument/2006/relationships/hyperlink" Target="https://says.bsi.ac.id/m_induk_mhs_nilai-44220814-01-BSI.js" TargetMode="External"/><Relationship Id="rId38" Type="http://schemas.openxmlformats.org/officeDocument/2006/relationships/hyperlink" Target="https://says.bsi.ac.id/m_induk_mhs_nilai-44220847-01-BSI.js" TargetMode="External"/><Relationship Id="rId46" Type="http://schemas.openxmlformats.org/officeDocument/2006/relationships/hyperlink" Target="https://says.bsi.ac.id/m_induk_mhs_nilai-44220925-01-BSI.js" TargetMode="External"/><Relationship Id="rId59" Type="http://schemas.openxmlformats.org/officeDocument/2006/relationships/hyperlink" Target="https://says.bsi.ac.id/m_induk_mhs_nilai-44221005-01-BSI.js" TargetMode="External"/><Relationship Id="rId20" Type="http://schemas.openxmlformats.org/officeDocument/2006/relationships/hyperlink" Target="https://says.bsi.ac.id/m_induk_mhs_nilai-44220758-01-BSI.js" TargetMode="External"/><Relationship Id="rId41" Type="http://schemas.openxmlformats.org/officeDocument/2006/relationships/hyperlink" Target="https://says.bsi.ac.id/m_induk_mhs_nilai-44220868-01-BSI.js" TargetMode="External"/><Relationship Id="rId54" Type="http://schemas.openxmlformats.org/officeDocument/2006/relationships/hyperlink" Target="https://says.bsi.ac.id/m_induk_mhs_nilai-44220962-01-BSI.js" TargetMode="External"/><Relationship Id="rId62" Type="http://schemas.openxmlformats.org/officeDocument/2006/relationships/image" Target="media/image1.gif"/><Relationship Id="rId1" Type="http://schemas.openxmlformats.org/officeDocument/2006/relationships/styles" Target="styles.xml"/><Relationship Id="rId6" Type="http://schemas.openxmlformats.org/officeDocument/2006/relationships/hyperlink" Target="https://says.bsi.ac.id/m_induk_mhs_nilai-44220648-01-BSI.js" TargetMode="External"/><Relationship Id="rId15" Type="http://schemas.openxmlformats.org/officeDocument/2006/relationships/hyperlink" Target="https://says.bsi.ac.id/m_induk_mhs_nilai-44220733-01-BSI.js" TargetMode="External"/><Relationship Id="rId23" Type="http://schemas.openxmlformats.org/officeDocument/2006/relationships/hyperlink" Target="https://says.bsi.ac.id/m_induk_mhs_nilai-44220765-01-BSI.js" TargetMode="External"/><Relationship Id="rId28" Type="http://schemas.openxmlformats.org/officeDocument/2006/relationships/hyperlink" Target="https://says.bsi.ac.id/m_induk_mhs_nilai-44220789-01-BSI.js" TargetMode="External"/><Relationship Id="rId36" Type="http://schemas.openxmlformats.org/officeDocument/2006/relationships/hyperlink" Target="https://says.bsi.ac.id/m_induk_mhs_nilai-44220832-01-BSI.js" TargetMode="External"/><Relationship Id="rId49" Type="http://schemas.openxmlformats.org/officeDocument/2006/relationships/hyperlink" Target="https://says.bsi.ac.id/m_induk_mhs_nilai-44220933-01-BSI.js" TargetMode="External"/><Relationship Id="rId57" Type="http://schemas.openxmlformats.org/officeDocument/2006/relationships/hyperlink" Target="https://says.bsi.ac.id/m_induk_mhs_nilai-44220993-01-BSI.js" TargetMode="External"/><Relationship Id="rId10" Type="http://schemas.openxmlformats.org/officeDocument/2006/relationships/hyperlink" Target="https://says.bsi.ac.id/m_induk_mhs_nilai-44220713-01-BSI.js" TargetMode="External"/><Relationship Id="rId31" Type="http://schemas.openxmlformats.org/officeDocument/2006/relationships/hyperlink" Target="https://says.bsi.ac.id/m_induk_mhs_nilai-44220805-01-BSI.js" TargetMode="External"/><Relationship Id="rId44" Type="http://schemas.openxmlformats.org/officeDocument/2006/relationships/hyperlink" Target="https://says.bsi.ac.id/m_induk_mhs_nilai-44220913-01-BSI.js" TargetMode="External"/><Relationship Id="rId52" Type="http://schemas.openxmlformats.org/officeDocument/2006/relationships/hyperlink" Target="https://says.bsi.ac.id/m_induk_mhs_nilai-44220956-01-BSI.js" TargetMode="External"/><Relationship Id="rId60" Type="http://schemas.openxmlformats.org/officeDocument/2006/relationships/hyperlink" Target="https://says.bsi.ac.id/m_induk_mhs_nilai-44221007-01-BSI.js" TargetMode="External"/><Relationship Id="rId4" Type="http://schemas.openxmlformats.org/officeDocument/2006/relationships/hyperlink" Target="https://says.bsi.ac.id/m_induk_mhs_nilai-44220643-01-BSI.js" TargetMode="External"/><Relationship Id="rId9" Type="http://schemas.openxmlformats.org/officeDocument/2006/relationships/hyperlink" Target="https://says.bsi.ac.id/m_induk_mhs_nilai-44220695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Mayasari</dc:creator>
  <cp:keywords/>
  <dc:description/>
  <cp:lastModifiedBy>Silvina Mayasari</cp:lastModifiedBy>
  <cp:revision>1</cp:revision>
  <dcterms:created xsi:type="dcterms:W3CDTF">2024-02-02T07:55:00Z</dcterms:created>
  <dcterms:modified xsi:type="dcterms:W3CDTF">2024-02-02T08:15:00Z</dcterms:modified>
</cp:coreProperties>
</file>