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C17" w:rsidRDefault="005169D2">
      <w:pPr>
        <w:pStyle w:val="Heading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DAFTAR ISI</w:t>
      </w:r>
    </w:p>
    <w:p w:rsidR="004D7C17" w:rsidRDefault="004D7C1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</w:p>
    <w:sdt>
      <w:sdtPr>
        <w:id w:val="2059284451"/>
        <w:docPartObj>
          <w:docPartGallery w:val="Table of Contents"/>
          <w:docPartUnique/>
        </w:docPartObj>
      </w:sdtPr>
      <w:sdtEndPr/>
      <w:sdtContent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tyjcwt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JUDUL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i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dy6vkm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LEMBAR PERNYATAAN KEASLIAN TUGAS AKHIR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ii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t3h5sf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LEMBAR PERNYATAAN PUBLIKASI KARYA ILMIAH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iii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d34og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PERSETUJUAN DAN PENGESAHAN TUGAS AKHIR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iv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s8eyo1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LEMBAR KONSULTASI TUGAS AKHIR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v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7dp8vu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PANDUAN PENGGUNAAN HAK CIPTA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vii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rdcrjn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KATA PENGANTAR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viii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6in1rg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ABSTRAKSI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x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lnxbz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ABSTRACTION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xi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5nkun2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ISI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xii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ksv4uv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SIMBOL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xv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fob9te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GAMBAR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xix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znysh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TABEL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xx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4sinio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xxi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jxsxqh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I PENDAHULUAN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z337ya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Latar Belakang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j2qqm3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Tujuan dan Manfaat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y810tw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 Penelitian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i7ojhp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Ruang Lingkup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6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xcytpi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II LANDASAN TEORI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7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ci93xb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Konsep Dasar Sistem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7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whwml4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Karakteristik Sistem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7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bn6wsx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Pengertian Sistem Informasi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8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qsh70q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Sistem Informasi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as4poj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Pengertian Pendataan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pxezw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Mockup Design Web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9x2ik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Website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p2csry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Chrome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47n2zr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Metode Waterfall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o7alnk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Basis Data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3ckvvd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2.1.10.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Diagram Visi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ihv636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Teori Pendukung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2hioqz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Unified Modelling Language (UML)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hmsyys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ERD (Entity Relationship Diagram)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12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1mghml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LRS (Logic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 Record Structure)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grqrue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III ANALISIS SISTEM BERJALAN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14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vx122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Tinjauan Perusahaan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14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fwokq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Sejarah Perusahaan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14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v1yuxt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Struktur Organisasi Kantor Desa Mekarasih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14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f1mdlm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Prosedur Sistem Berjalan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18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u6wntf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Activity Diagram Prosedur Sistem Berjalan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19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9c6y1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Spesifikasi Dokumen Masukan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tbugp1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Spesifikasi Dokumen Keluaran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8h4qwu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Permasalahan Pokok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nmf14n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Pemecahan Masalah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22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7m2jsg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IV PERANCANGAN SISTEM USULAN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mrcu0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Tahapan Perencanaan Sistem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6r0co2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Analisis Kebutuhan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lwamvv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Rancangan Use Case Diagram KASI Pelayanan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24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11kx3o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Rancangan 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ctivity Diagram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26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l18frh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Rancangan Dokumen dan Pengembangan Sistem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26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06ipza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Perancangan Perangkat Lunak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29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k668n3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Entity Relationship Diagram (ERD)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29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zbgiuw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Logical Record Structure (LRS)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egqt2p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Spesifikasi File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ygebqi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Class Diagram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dlolyb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Sequence Diagram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34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sqyw64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Rancangan Prototype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34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20"/>
              <w:tab w:val="right" w:leader="dot" w:pos="8210"/>
            </w:tabs>
            <w:spacing w:after="100"/>
            <w:ind w:left="44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cqmetx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Spesfikasi Hardware dan Software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rvwp1q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Pengujian Rancangan Antarmuka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41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bvk7pj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Jadwal Implementasi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42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r0uhx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BAB V PENUTUP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664s5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KESIMPULAN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leader="dot" w:pos="8210"/>
            </w:tabs>
            <w:spacing w:after="100"/>
            <w:ind w:left="22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q5sasy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SARAN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5b2l0r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PUSTAKA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44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kgcv8k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DAFTAR RIWAYAT HIDUP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46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4g0dwd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BUKTI HASIL PENGECEKAN PALGIARISME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47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jlao46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SURAT KETERANGAN RISET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48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8210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3ky6rz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49</w:t>
            </w:r>
          </w:hyperlink>
        </w:p>
        <w:p w:rsidR="004D7C17" w:rsidRDefault="005169D2">
          <w:pPr>
            <w:rPr>
              <w:b/>
            </w:rPr>
          </w:pPr>
          <w:r>
            <w:fldChar w:fldCharType="end"/>
          </w:r>
        </w:p>
      </w:sdtContent>
    </w:sdt>
    <w:p w:rsidR="004D7C17" w:rsidRDefault="004D7C17">
      <w:pPr>
        <w:rPr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7C17" w:rsidRDefault="005169D2">
      <w:pPr>
        <w:pStyle w:val="Heading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30j0zll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DAFTAR SIMBOL</w:t>
      </w:r>
    </w:p>
    <w:p w:rsidR="004D7C17" w:rsidRDefault="004D7C17"/>
    <w:p w:rsidR="004D7C17" w:rsidRDefault="005169D2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ERD (Entity Relationship Diagram)</w:t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Entitas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entity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177800</wp:posOffset>
                </wp:positionV>
                <wp:extent cx="887730" cy="4762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6898" y="3546638"/>
                          <a:ext cx="878205" cy="4667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7C17" w:rsidRDefault="004D7C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177800</wp:posOffset>
                </wp:positionV>
                <wp:extent cx="887730" cy="476250"/>
                <wp:effectExtent b="0" l="0" r="0" t="0"/>
                <wp:wrapNone/>
                <wp:docPr id="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773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D7C17" w:rsidRDefault="005169D2">
      <w:pPr>
        <w:shd w:val="clear" w:color="auto" w:fill="FFFFFF"/>
        <w:tabs>
          <w:tab w:val="left" w:pos="44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Entitas merupakan data inti yang akan disimpan; bakal label pada basis data; biasanya mengacu pada benda yang terlibat dalam aplikasi yang akan dibuat. Kumpulan dari obyek yang dapat di identifikasikan secara unik.</w:t>
      </w:r>
    </w:p>
    <w:p w:rsidR="004D7C17" w:rsidRDefault="004D7C17">
      <w:pPr>
        <w:shd w:val="clear" w:color="auto" w:fill="FFFFFF"/>
        <w:tabs>
          <w:tab w:val="left" w:pos="44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hd w:val="clear" w:color="auto" w:fill="FFFFFF"/>
        <w:tabs>
          <w:tab w:val="left" w:pos="44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Atribut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attribute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898525" cy="535940"/>
                <wp:effectExtent l="0" t="0" r="0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1500" y="3516793"/>
                          <a:ext cx="889000" cy="526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7C17" w:rsidRDefault="004D7C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898525" cy="535940"/>
                <wp:effectExtent b="0" l="0" r="0" t="0"/>
                <wp:wrapNone/>
                <wp:docPr id="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525" cy="535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76200</wp:posOffset>
                </wp:positionV>
                <wp:extent cx="727075" cy="39179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7225" y="3588865"/>
                          <a:ext cx="717550" cy="3822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7C17" w:rsidRDefault="004D7C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76200</wp:posOffset>
                </wp:positionV>
                <wp:extent cx="727075" cy="391795"/>
                <wp:effectExtent b="0" l="0" r="0" t="0"/>
                <wp:wrapNone/>
                <wp:docPr id="1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391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D7C17" w:rsidRDefault="005169D2">
      <w:pPr>
        <w:shd w:val="clear" w:color="auto" w:fill="FFFFFF"/>
        <w:tabs>
          <w:tab w:val="left" w:pos="44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Field atau kolom data yang butuh disimpan dalam suatu entitas.</w:t>
      </w:r>
    </w:p>
    <w:p w:rsidR="004D7C17" w:rsidRDefault="004D7C17">
      <w:pPr>
        <w:shd w:val="clear" w:color="auto" w:fill="FFFFFF"/>
        <w:tabs>
          <w:tab w:val="left" w:pos="440"/>
        </w:tabs>
        <w:ind w:left="288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hd w:val="clear" w:color="auto" w:fill="FFFFFF"/>
        <w:tabs>
          <w:tab w:val="left" w:pos="44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Atribut multinilai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multivalue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attribute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0</wp:posOffset>
                </wp:positionV>
                <wp:extent cx="889635" cy="581025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5945" y="3494250"/>
                          <a:ext cx="88011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7C17" w:rsidRDefault="004D7C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0</wp:posOffset>
                </wp:positionV>
                <wp:extent cx="889635" cy="581025"/>
                <wp:effectExtent b="0" l="0" r="0" t="0"/>
                <wp:wrapNone/>
                <wp:docPr id="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63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D7C17" w:rsidRDefault="005169D2">
      <w:pPr>
        <w:shd w:val="clear" w:color="auto" w:fill="FFFFFF"/>
        <w:tabs>
          <w:tab w:val="left" w:pos="44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Field atau kolom data yang butuh disimpan dalam suatu entitas yang dapat memiliki nilai lebih dari satu.</w:t>
      </w:r>
    </w:p>
    <w:p w:rsidR="004D7C17" w:rsidRDefault="004D7C17">
      <w:pPr>
        <w:shd w:val="clear" w:color="auto" w:fill="FFFFFF"/>
        <w:tabs>
          <w:tab w:val="left" w:pos="440"/>
        </w:tabs>
        <w:ind w:left="288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hd w:val="clear" w:color="auto" w:fill="FFFFFF"/>
        <w:tabs>
          <w:tab w:val="left" w:pos="440"/>
        </w:tabs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Relasi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relation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12700</wp:posOffset>
                </wp:positionV>
                <wp:extent cx="887730" cy="720725"/>
                <wp:effectExtent l="0" t="0" r="0" b="0"/>
                <wp:wrapNone/>
                <wp:docPr id="6" name="Flowchart: Decis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6898" y="3424400"/>
                          <a:ext cx="878205" cy="7112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7C17" w:rsidRDefault="004D7C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12700</wp:posOffset>
                </wp:positionV>
                <wp:extent cx="887730" cy="720725"/>
                <wp:effectExtent b="0" l="0" r="0" t="0"/>
                <wp:wrapNone/>
                <wp:docPr id="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7730" cy="720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Relasi yang menghubungkan antarentitas; biasanya diawali dengan kata kerja; biasanya juga mendefinisikan relasi proses antarentitas/benda yang terkait dengan aplikasi.</w:t>
      </w:r>
    </w:p>
    <w:p w:rsidR="004D7C17" w:rsidRDefault="004D7C17">
      <w:pPr>
        <w:shd w:val="clear" w:color="auto" w:fill="FFFFFF"/>
        <w:ind w:left="288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Asosiasi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Penghubung antara relasi dan entitas dimana di kedua ujungnya memiliki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multiplicity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kemungkinan jumlah pemakaian.</w:t>
      </w:r>
      <w:r>
        <w:rPr>
          <w:noProof/>
          <w:lang w:val="id-ID"/>
        </w:rPr>
        <mc:AlternateContent>
          <mc:Choice Requires="wpg">
            <w:drawing>
              <wp:anchor distT="4294967293" distB="4294967293" distL="114300" distR="114300" simplePos="0" relativeHeight="251663360" behindDoc="0" locked="0" layoutInCell="1" hidden="0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322594</wp:posOffset>
                </wp:positionV>
                <wp:extent cx="838835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26583" y="3780000"/>
                          <a:ext cx="8388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3" distT="4294967293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322594</wp:posOffset>
                </wp:positionV>
                <wp:extent cx="838835" cy="12700"/>
                <wp:effectExtent b="0" l="0" r="0" t="0"/>
                <wp:wrapNone/>
                <wp:docPr id="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8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76200</wp:posOffset>
                </wp:positionV>
                <wp:extent cx="219075" cy="23812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66570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D7C17" w:rsidRDefault="005169D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  <w:p w:rsidR="004D7C17" w:rsidRDefault="004D7C17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D7C17" w:rsidRDefault="005169D2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0..*</w:t>
                            </w:r>
                          </w:p>
                          <w:p w:rsidR="004D7C17" w:rsidRDefault="004D7C17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D7C17" w:rsidRDefault="004D7C17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D7C17" w:rsidRDefault="004D7C17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D7C17" w:rsidRDefault="005169D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76200</wp:posOffset>
                </wp:positionV>
                <wp:extent cx="219075" cy="238125"/>
                <wp:effectExtent b="0" l="0" r="0" t="0"/>
                <wp:wrapNone/>
                <wp:docPr id="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63500</wp:posOffset>
                </wp:positionV>
                <wp:extent cx="498475" cy="2381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25" y="3665700"/>
                          <a:ext cx="488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D7C17" w:rsidRDefault="005169D2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0..*</w:t>
                            </w:r>
                          </w:p>
                          <w:p w:rsidR="004D7C17" w:rsidRDefault="004D7C17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D7C17" w:rsidRDefault="005169D2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0..*</w:t>
                            </w:r>
                          </w:p>
                          <w:p w:rsidR="004D7C17" w:rsidRDefault="004D7C17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D7C17" w:rsidRDefault="005169D2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0..*</w:t>
                            </w:r>
                          </w:p>
                          <w:p w:rsidR="004D7C17" w:rsidRDefault="004D7C17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D7C17" w:rsidRDefault="005169D2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0..*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63500</wp:posOffset>
                </wp:positionV>
                <wp:extent cx="498475" cy="238125"/>
                <wp:effectExtent b="0" l="0" r="0" t="0"/>
                <wp:wrapNone/>
                <wp:docPr id="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47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D7C17" w:rsidRDefault="005169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Simbol UML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(Unified Modelling Language)</w:t>
      </w:r>
    </w:p>
    <w:p w:rsidR="004D7C17" w:rsidRDefault="005169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Simbol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Activity Diagram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D7C17" w:rsidRDefault="005169D2">
      <w:pPr>
        <w:spacing w:line="480" w:lineRule="auto"/>
        <w:ind w:left="25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START POINT</w:t>
      </w:r>
      <w:r>
        <w:rPr>
          <w:noProof/>
          <w:lang w:val="id-ID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645795</wp:posOffset>
            </wp:positionH>
            <wp:positionV relativeFrom="paragraph">
              <wp:posOffset>7620</wp:posOffset>
            </wp:positionV>
            <wp:extent cx="457200" cy="464185"/>
            <wp:effectExtent l="0" t="0" r="0" b="0"/>
            <wp:wrapNone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pacing w:line="480" w:lineRule="auto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Yaitu menandakan suatu titik awal.</w:t>
      </w:r>
    </w:p>
    <w:p w:rsidR="004D7C17" w:rsidRDefault="005169D2">
      <w:pPr>
        <w:spacing w:line="480" w:lineRule="auto"/>
        <w:ind w:left="25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END POINT</w:t>
      </w:r>
      <w:r>
        <w:rPr>
          <w:noProof/>
          <w:lang w:val="id-ID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683895</wp:posOffset>
            </wp:positionH>
            <wp:positionV relativeFrom="paragraph">
              <wp:posOffset>70485</wp:posOffset>
            </wp:positionV>
            <wp:extent cx="391795" cy="391795"/>
            <wp:effectExtent l="0" t="0" r="0" b="0"/>
            <wp:wrapNone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pacing w:line="480" w:lineRule="auto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Yaitu menandakan suatu titik akhir.</w:t>
      </w:r>
    </w:p>
    <w:p w:rsidR="004D7C17" w:rsidRDefault="005169D2">
      <w:pPr>
        <w:spacing w:line="480" w:lineRule="auto"/>
        <w:ind w:left="25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ACTIVITIES</w:t>
      </w:r>
      <w:r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959485" cy="581025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1020" y="3494250"/>
                          <a:ext cx="94996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7C17" w:rsidRDefault="004D7C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959485" cy="581025"/>
                <wp:effectExtent b="0" l="0" r="0" t="0"/>
                <wp:wrapNone/>
                <wp:docPr id="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948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D7C17" w:rsidRDefault="005169D2">
      <w:pPr>
        <w:spacing w:line="480" w:lineRule="auto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Menyatakan suatu kegiatan yang terjadi.</w:t>
      </w:r>
    </w:p>
    <w:p w:rsidR="004D7C17" w:rsidRDefault="005169D2">
      <w:pPr>
        <w:ind w:left="2517" w:hanging="1525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FORK  </w:t>
      </w:r>
      <w:r>
        <w:rPr>
          <w:noProof/>
          <w:lang w:val="id-ID"/>
        </w:rPr>
        <w:drawing>
          <wp:anchor distT="0" distB="0" distL="114300" distR="114300" simplePos="0" relativeHeight="251669504" behindDoc="1" locked="0" layoutInCell="1" hidden="0" allowOverlap="1">
            <wp:simplePos x="0" y="0"/>
            <wp:positionH relativeFrom="column">
              <wp:posOffset>531494</wp:posOffset>
            </wp:positionH>
            <wp:positionV relativeFrom="paragraph">
              <wp:posOffset>0</wp:posOffset>
            </wp:positionV>
            <wp:extent cx="857250" cy="647700"/>
            <wp:effectExtent l="0" t="0" r="0" b="0"/>
            <wp:wrapNone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tabs>
          <w:tab w:val="left" w:pos="142"/>
        </w:tabs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4D7C17" w:rsidRDefault="005169D2">
      <w:pPr>
        <w:ind w:left="2517" w:hanging="15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Percabangan.</w:t>
      </w:r>
    </w:p>
    <w:p w:rsidR="004D7C17" w:rsidRDefault="005169D2">
      <w:pPr>
        <w:ind w:left="2517" w:hanging="25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  <w:lang w:val="id-ID"/>
        </w:rPr>
        <w:drawing>
          <wp:anchor distT="0" distB="0" distL="114300" distR="114300" simplePos="0" relativeHeight="251670528" behindDoc="1" locked="0" layoutInCell="1" hidden="0" allowOverlap="1">
            <wp:simplePos x="0" y="0"/>
            <wp:positionH relativeFrom="column">
              <wp:posOffset>626744</wp:posOffset>
            </wp:positionH>
            <wp:positionV relativeFrom="paragraph">
              <wp:posOffset>119379</wp:posOffset>
            </wp:positionV>
            <wp:extent cx="809625" cy="733425"/>
            <wp:effectExtent l="0" t="0" r="0" b="0"/>
            <wp:wrapNone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pacing w:after="156"/>
        <w:ind w:left="15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JOIN</w:t>
      </w:r>
    </w:p>
    <w:p w:rsidR="004D7C17" w:rsidRDefault="005169D2">
      <w:pPr>
        <w:spacing w:after="156"/>
        <w:ind w:left="2058" w:firstLine="4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Penggabungan.</w:t>
      </w:r>
    </w:p>
    <w:p w:rsidR="004D7C17" w:rsidRDefault="004D7C17">
      <w:pPr>
        <w:spacing w:after="156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pacing w:line="480" w:lineRule="auto"/>
        <w:ind w:left="2517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DECISION</w:t>
      </w:r>
      <w:r>
        <w:rPr>
          <w:noProof/>
          <w:lang w:val="id-ID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602615" cy="510540"/>
                <wp:effectExtent l="0" t="0" r="0" b="0"/>
                <wp:wrapNone/>
                <wp:docPr id="2" name="Flowchart: Decisi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49455" y="3529493"/>
                          <a:ext cx="593090" cy="50101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7C17" w:rsidRDefault="004D7C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602615" cy="510540"/>
                <wp:effectExtent b="0" l="0" r="0" t="0"/>
                <wp:wrapNone/>
                <wp:docPr id="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615" cy="510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D7C17" w:rsidRDefault="005169D2">
      <w:pPr>
        <w:spacing w:line="480" w:lineRule="auto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Menunjukkan suatu penyeleksian dalam modul.</w:t>
      </w:r>
    </w:p>
    <w:p w:rsidR="004D7C17" w:rsidRDefault="004D7C17">
      <w:pPr>
        <w:spacing w:line="240" w:lineRule="auto"/>
        <w:ind w:left="252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D7C17" w:rsidRDefault="005169D2">
      <w:pPr>
        <w:spacing w:line="240" w:lineRule="auto"/>
        <w:ind w:left="25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noProof/>
          <w:lang w:val="id-ID"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657225</wp:posOffset>
            </wp:positionH>
            <wp:positionV relativeFrom="paragraph">
              <wp:posOffset>142240</wp:posOffset>
            </wp:positionV>
            <wp:extent cx="714375" cy="904875"/>
            <wp:effectExtent l="0" t="0" r="0" b="0"/>
            <wp:wrapSquare wrapText="right" distT="0" distB="0" distL="114300" distR="11430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SEND</w:t>
      </w:r>
    </w:p>
    <w:p w:rsidR="004D7C17" w:rsidRDefault="004D7C17">
      <w:pPr>
        <w:spacing w:line="240" w:lineRule="auto"/>
        <w:ind w:left="252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Tanda untuk pengiriman.</w:t>
      </w:r>
    </w:p>
    <w:p w:rsidR="004D7C17" w:rsidRDefault="004D7C1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8"/>
        <w:ind w:left="993" w:hanging="28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Simbol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Use Case Diagram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D7C17" w:rsidRDefault="005169D2">
      <w:pPr>
        <w:spacing w:line="480" w:lineRule="auto"/>
        <w:ind w:left="2520" w:firstLine="31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ACTOR</w:t>
      </w:r>
      <w:r>
        <w:rPr>
          <w:noProof/>
          <w:lang w:val="id-ID"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797560</wp:posOffset>
            </wp:positionH>
            <wp:positionV relativeFrom="paragraph">
              <wp:posOffset>-6984</wp:posOffset>
            </wp:positionV>
            <wp:extent cx="391160" cy="902335"/>
            <wp:effectExtent l="0" t="0" r="0" b="0"/>
            <wp:wrapNone/>
            <wp:docPr id="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902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pacing w:line="480" w:lineRule="auto"/>
        <w:ind w:left="2520" w:firstLine="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Sebuah peran yang bisa dimainkan oleh pengguna dalam interaksinya dengan sistem.</w:t>
      </w:r>
    </w:p>
    <w:p w:rsidR="004D7C17" w:rsidRDefault="005169D2">
      <w:pPr>
        <w:spacing w:line="480" w:lineRule="auto"/>
        <w:ind w:left="25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USE CASE</w:t>
      </w:r>
      <w:r>
        <w:rPr>
          <w:noProof/>
          <w:lang w:val="id-ID"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571500</wp:posOffset>
            </wp:positionH>
            <wp:positionV relativeFrom="paragraph">
              <wp:posOffset>85725</wp:posOffset>
            </wp:positionV>
            <wp:extent cx="800100" cy="408940"/>
            <wp:effectExtent l="0" t="0" r="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0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pacing w:line="480" w:lineRule="auto"/>
        <w:ind w:left="25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Abstraksi dari interaksi antara sistem dan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actor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7C17" w:rsidRDefault="004D7C17">
      <w:pPr>
        <w:spacing w:line="480" w:lineRule="auto"/>
        <w:ind w:left="2552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pacing w:line="480" w:lineRule="auto"/>
        <w:ind w:left="255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RELATIONSHIP</w:t>
      </w:r>
      <w:r>
        <w:rPr>
          <w:noProof/>
          <w:lang w:val="id-ID"/>
        </w:rPr>
        <w:drawing>
          <wp:anchor distT="0" distB="0" distL="114300" distR="114300" simplePos="0" relativeHeight="251675648" behindDoc="1" locked="0" layoutInCell="1" hidden="0" allowOverlap="1">
            <wp:simplePos x="0" y="0"/>
            <wp:positionH relativeFrom="column">
              <wp:posOffset>560705</wp:posOffset>
            </wp:positionH>
            <wp:positionV relativeFrom="paragraph">
              <wp:posOffset>236855</wp:posOffset>
            </wp:positionV>
            <wp:extent cx="971550" cy="209550"/>
            <wp:effectExtent l="0" t="0" r="0" b="0"/>
            <wp:wrapNone/>
            <wp:docPr id="2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pacing w:line="480" w:lineRule="auto"/>
        <w:ind w:left="2552" w:hanging="18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Untuk menghubungkan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actor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usecase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dengan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actor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noProof/>
          <w:lang w:val="id-ID"/>
        </w:rPr>
        <w:drawing>
          <wp:anchor distT="0" distB="0" distL="114300" distR="114300" simplePos="0" relativeHeight="251676672" behindDoc="1" locked="0" layoutInCell="1" hidden="0" allowOverlap="1">
            <wp:simplePos x="0" y="0"/>
            <wp:positionH relativeFrom="column">
              <wp:posOffset>560705</wp:posOffset>
            </wp:positionH>
            <wp:positionV relativeFrom="paragraph">
              <wp:posOffset>3810</wp:posOffset>
            </wp:positionV>
            <wp:extent cx="971550" cy="276225"/>
            <wp:effectExtent l="0" t="0" r="0" b="0"/>
            <wp:wrapNone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4D7C1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58"/>
        <w:ind w:left="993" w:hanging="28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Simbol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Class Diagram</w:t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noProof/>
          <w:lang w:val="id-ID"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64771</wp:posOffset>
            </wp:positionH>
            <wp:positionV relativeFrom="paragraph">
              <wp:posOffset>91440</wp:posOffset>
            </wp:positionV>
            <wp:extent cx="1133475" cy="904875"/>
            <wp:effectExtent l="0" t="0" r="0" b="0"/>
            <wp:wrapNone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adalah blok-blok pembangun pada pemrograman berorientasi obyek. Sebuah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digambarkan sebagai sebuah kotak yang terbagi atas 3 bagian. Bagian atas adalah bagian nama dari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Bagian tengah mendefinisikan property/atribut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Bagian akhir mendefinisikan method-method dari sebuah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7C17" w:rsidRDefault="004D7C17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D7C17" w:rsidRDefault="004D7C17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Association</w:t>
      </w:r>
      <w:r>
        <w:rPr>
          <w:noProof/>
          <w:lang w:val="id-ID"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-78104</wp:posOffset>
            </wp:positionH>
            <wp:positionV relativeFrom="paragraph">
              <wp:posOffset>55880</wp:posOffset>
            </wp:positionV>
            <wp:extent cx="1276350" cy="333375"/>
            <wp:effectExtent l="0" t="0" r="0" b="0"/>
            <wp:wrapNone/>
            <wp:docPr id="2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Sebuah asosiasi merupakan sebuah relationship paling umum antara 2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dilambangkan oleh sebuah garis yang menghubungkan antara 2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>. Garis ini bisa melambangkan tipe-tipe relationship dan juga dapat menampilkan hukum-hukum multiplisitas pada sebu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ah relationship. (Contoh: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One-to-one, one-to-many, many-to-many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D7C17" w:rsidRDefault="004D7C17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Composition</w:t>
      </w:r>
      <w:r>
        <w:rPr>
          <w:noProof/>
          <w:lang w:val="id-ID"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64771</wp:posOffset>
            </wp:positionH>
            <wp:positionV relativeFrom="paragraph">
              <wp:posOffset>4445</wp:posOffset>
            </wp:positionV>
            <wp:extent cx="1038225" cy="371475"/>
            <wp:effectExtent l="0" t="0" r="0" b="0"/>
            <wp:wrapNone/>
            <wp:docPr id="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Jika sebuah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tidak bisa berdiri sendiri dan harus merupakan bagian dari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yang lain, maka class tersebut memiliki relasi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Composition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terhadap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tempat dia bergantu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tersebut. Sebuah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relationship composition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digambarkan sebagai garis dengan ujung berbentuk jajaran genjang berisi/solid.</w:t>
      </w:r>
    </w:p>
    <w:p w:rsidR="004D7C17" w:rsidRDefault="004D7C17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Dependency</w:t>
      </w:r>
      <w:r>
        <w:rPr>
          <w:noProof/>
          <w:lang w:val="id-ID"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121920</wp:posOffset>
            </wp:positionH>
            <wp:positionV relativeFrom="paragraph">
              <wp:posOffset>53339</wp:posOffset>
            </wp:positionV>
            <wp:extent cx="1019175" cy="352425"/>
            <wp:effectExtent l="0" t="0" r="0" b="0"/>
            <wp:wrapNone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Kadangkala sebuah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menggunakan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class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yang lain. Hal ini disebut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dependency.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Umumnya penggunaan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dependency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digunaka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untuk menunjukkan operasi pada suatu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yang menggunakan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yang lain. Sebuah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dependency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dilambangkan sebagai sebuah panah bertitik-titik.</w:t>
      </w:r>
    </w:p>
    <w:p w:rsidR="004D7C17" w:rsidRDefault="004D7C17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hd w:val="clear" w:color="auto" w:fill="FFFFFF"/>
        <w:ind w:left="2160" w:hanging="33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Aggregation</w:t>
      </w:r>
      <w:r>
        <w:rPr>
          <w:noProof/>
          <w:lang w:val="id-ID"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121920</wp:posOffset>
            </wp:positionH>
            <wp:positionV relativeFrom="paragraph">
              <wp:posOffset>99060</wp:posOffset>
            </wp:positionV>
            <wp:extent cx="1085850" cy="361950"/>
            <wp:effectExtent l="0" t="0" r="0" b="0"/>
            <wp:wrapNone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Aggregation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mengindikasikan keseluruhan bagian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relationship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biasanya disebut sebagai relas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</w:p>
    <w:p w:rsidR="004D7C17" w:rsidRDefault="004D7C1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pacing w:line="480" w:lineRule="auto"/>
        <w:ind w:firstLine="71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d. Simbol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Sequence Diagram</w:t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Lifeline</w:t>
      </w:r>
      <w:r>
        <w:rPr>
          <w:noProof/>
          <w:lang w:val="id-ID"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493395</wp:posOffset>
            </wp:positionH>
            <wp:positionV relativeFrom="paragraph">
              <wp:posOffset>135255</wp:posOffset>
            </wp:positionV>
            <wp:extent cx="447675" cy="704850"/>
            <wp:effectExtent l="0" t="0" r="0" b="0"/>
            <wp:wrapNone/>
            <wp:docPr id="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Lifeline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mengindikasikan keberadaan sebuah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object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dalam basis waktu. Notasi untuk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Lifeline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adalah garis putus-putus vertikal yang ditarik dari sebuah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object.</w:t>
      </w:r>
    </w:p>
    <w:p w:rsidR="004D7C17" w:rsidRDefault="004D7C17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Activation</w:t>
      </w:r>
      <w:r>
        <w:rPr>
          <w:noProof/>
          <w:lang w:val="id-ID"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588644</wp:posOffset>
            </wp:positionH>
            <wp:positionV relativeFrom="paragraph">
              <wp:posOffset>97790</wp:posOffset>
            </wp:positionV>
            <wp:extent cx="285750" cy="847725"/>
            <wp:effectExtent l="0" t="0" r="0" b="0"/>
            <wp:wrapNone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Activation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dinotasikan sebagai sebuah kotak segi empat yang digambar pada sebuah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lifeline</w:t>
      </w:r>
      <w:r>
        <w:rPr>
          <w:rFonts w:ascii="Times New Roman" w:eastAsia="Times New Roman" w:hAnsi="Times New Roman" w:cs="Times New Roman"/>
          <w:sz w:val="24"/>
          <w:szCs w:val="24"/>
        </w:rPr>
        <w:t>. mengindikasikan sebuah obyek yang akan melakukan sebuah aksi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4D7C17" w:rsidRDefault="004D7C17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Message</w:t>
      </w:r>
    </w:p>
    <w:p w:rsidR="004D7C17" w:rsidRDefault="005169D2">
      <w:pPr>
        <w:shd w:val="clear" w:color="auto" w:fill="FFFFFF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Message, </w:t>
      </w:r>
      <w:r>
        <w:rPr>
          <w:rFonts w:ascii="Times New Roman" w:eastAsia="Times New Roman" w:hAnsi="Times New Roman" w:cs="Times New Roman"/>
          <w:sz w:val="24"/>
          <w:szCs w:val="24"/>
        </w:rPr>
        <w:t>digambarkan dengan anak panah horizontal antara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Activation Message </w:t>
      </w:r>
      <w:r>
        <w:rPr>
          <w:rFonts w:ascii="Times New Roman" w:eastAsia="Times New Roman" w:hAnsi="Times New Roman" w:cs="Times New Roman"/>
          <w:sz w:val="24"/>
          <w:szCs w:val="24"/>
        </w:rPr>
        <w:t>mengindikasikan komunikasi 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tara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object -object.</w:t>
      </w:r>
      <w:r>
        <w:rPr>
          <w:noProof/>
          <w:lang w:val="id-ID"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293370</wp:posOffset>
            </wp:positionH>
            <wp:positionV relativeFrom="paragraph">
              <wp:posOffset>15875</wp:posOffset>
            </wp:positionV>
            <wp:extent cx="914400" cy="381000"/>
            <wp:effectExtent l="0" t="0" r="0" b="0"/>
            <wp:wrapNone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7C17" w:rsidRDefault="004D7C17">
      <w:pPr>
        <w:spacing w:line="24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pStyle w:val="Heading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1fob9te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DAFTAR GAMBAR</w:t>
      </w:r>
    </w:p>
    <w:p w:rsidR="004D7C17" w:rsidRDefault="004D7C17"/>
    <w:sdt>
      <w:sdtPr>
        <w:id w:val="-383711013"/>
        <w:docPartObj>
          <w:docPartGallery w:val="Table of Contents"/>
          <w:docPartUnique/>
        </w:docPartObj>
      </w:sdtPr>
      <w:sdtEndPr/>
      <w:sdtContent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r:id="rId3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II. 1 Metode Waterfall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10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6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III. 1 Struktur Organisasi Kantor Desa Mekarasih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15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III. 2  Activity Diagram Prosedur Sistem Berjalan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19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1 Use Case Diagram Kantar Desa Mekarasih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24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3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2 Activity Diagram Pelayanan Desa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26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3 ERD Kantor Desa Mekarasih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29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iq8gzs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4 LRS Kantor Desa Mekarasih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1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5  Class Diagram Kantor Desa Mekarasih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2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6 Squence Diagram Kantor Desa Mekarasih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34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3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7  Rancangan Prototype Form Pendataan Penduduk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35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4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8  Rancangan Prototype KASI Pelayanan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35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9 Rancangan Prototype Surat Pindah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36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6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10  Rancangan Prototype Surat Kelahiran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hyperlink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37</w:t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11 Rancangan Prototype Surat Kematian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38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12  Rancangan Prptotype Laporan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39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4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 IV. 13  Rancangan Prototype Cetak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39</w:t>
            </w:r>
          </w:hyperlink>
        </w:p>
        <w:p w:rsidR="004D7C17" w:rsidRDefault="005169D2">
          <w:pPr>
            <w:spacing w:line="240" w:lineRule="auto"/>
            <w:ind w:right="141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fldChar w:fldCharType="end"/>
          </w:r>
        </w:p>
      </w:sdtContent>
    </w:sdt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pStyle w:val="Heading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" w:name="_3znysh7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DAFTAR TABEL</w:t>
      </w:r>
    </w:p>
    <w:p w:rsidR="004D7C17" w:rsidRDefault="004D7C17"/>
    <w:sdt>
      <w:sdtPr>
        <w:id w:val="251792478"/>
        <w:docPartObj>
          <w:docPartGallery w:val="Table of Contents"/>
          <w:docPartUnique/>
        </w:docPartObj>
      </w:sdtPr>
      <w:sdtEndPr/>
      <w:sdtContent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xvir7l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 IV. 1Deskripsi Use Case KASI Pelayanan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24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hv69ve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 IV. 2 Spesifikasi File KASI Pelayanan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x0gk3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 IV. 3 Spesifikasi File Data Penduduk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32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h042r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 IV. 4  Spesifikasi File KK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w5ecyt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 IV. 5 Rancangan Antarmuka Back-end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baon6m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 IV. 6 Racangan Antarmuka Front-end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vac5uf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Tabel IV. 7  Jadwal Implementasi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42</w:t>
            </w:r>
          </w:hyperlink>
        </w:p>
        <w:p w:rsidR="004D7C17" w:rsidRDefault="005169D2">
          <w:pPr>
            <w:spacing w:line="240" w:lineRule="auto"/>
            <w:ind w:right="141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fldChar w:fldCharType="end"/>
          </w:r>
        </w:p>
      </w:sdtContent>
    </w:sdt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</w:p>
    <w:p w:rsidR="004D7C17" w:rsidRDefault="005169D2">
      <w:pPr>
        <w:pStyle w:val="Heading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" w:name="_2et92p0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LAMPIRAN</w:t>
      </w: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sdt>
      <w:sdtPr>
        <w:id w:val="-1086538935"/>
        <w:docPartObj>
          <w:docPartGallery w:val="Table of Contents"/>
          <w:docPartUnique/>
        </w:docPartObj>
      </w:sdtPr>
      <w:sdtEndPr/>
      <w:sdtContent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2afmg2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A. 1 Kartu Tanda Penduduk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49</w:t>
            </w:r>
          </w:hyperlink>
        </w:p>
        <w:p w:rsidR="004D7C17" w:rsidRDefault="005169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r:id="rId5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A. 2 Kartu Keluarga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49</w:t>
            </w:r>
          </w:hyperlink>
          <w:r>
            <w:fldChar w:fldCharType="end"/>
          </w:r>
        </w:p>
      </w:sdtContent>
    </w:sdt>
    <w:p w:rsidR="004D7C17" w:rsidRDefault="004D7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dt>
      <w:sdtPr>
        <w:id w:val="898325165"/>
        <w:docPartObj>
          <w:docPartGallery w:val="Table of Contents"/>
          <w:docPartUnique/>
        </w:docPartObj>
      </w:sdtPr>
      <w:sdtEndPr/>
      <w:sdtContent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pkwqa1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B. 1 Surat Perpindahan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50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9kk8xu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B. 2 Formulir Perpindahan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51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opuj5n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B. 3 Surat Kematian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52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8pi1tg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B. 4 Surat Kelahiran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hyperlink>
        </w:p>
        <w:p w:rsidR="004D7C17" w:rsidRDefault="005169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10"/>
            </w:tabs>
            <w:spacing w:after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2nusc1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Lampiran B. 5  Laporan Surat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54</w:t>
            </w:r>
          </w:hyperlink>
        </w:p>
        <w:p w:rsidR="004D7C17" w:rsidRDefault="005169D2">
          <w:pPr>
            <w:spacing w:line="240" w:lineRule="auto"/>
            <w:ind w:right="141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end"/>
          </w:r>
        </w:p>
      </w:sdtContent>
    </w:sdt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>
      <w:pPr>
        <w:spacing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C17" w:rsidRDefault="004D7C17"/>
    <w:sectPr w:rsidR="004D7C17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9D2" w:rsidRDefault="005169D2" w:rsidP="00C04825">
      <w:pPr>
        <w:spacing w:after="0" w:line="240" w:lineRule="auto"/>
      </w:pPr>
      <w:r>
        <w:separator/>
      </w:r>
    </w:p>
  </w:endnote>
  <w:endnote w:type="continuationSeparator" w:id="0">
    <w:p w:rsidR="005169D2" w:rsidRDefault="005169D2" w:rsidP="00C04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825" w:rsidRDefault="00C048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825" w:rsidRDefault="00C048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825" w:rsidRDefault="00C048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9D2" w:rsidRDefault="005169D2" w:rsidP="00C04825">
      <w:pPr>
        <w:spacing w:after="0" w:line="240" w:lineRule="auto"/>
      </w:pPr>
      <w:r>
        <w:separator/>
      </w:r>
    </w:p>
  </w:footnote>
  <w:footnote w:type="continuationSeparator" w:id="0">
    <w:p w:rsidR="005169D2" w:rsidRDefault="005169D2" w:rsidP="00C04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825" w:rsidRDefault="00C04825">
    <w:pPr>
      <w:pStyle w:val="Header"/>
    </w:pPr>
    <w:r>
      <w:rPr>
        <w:noProof/>
        <w:lang w:val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12329" o:spid="_x0000_s2050" type="#_x0000_t75" style="position:absolute;margin-left:0;margin-top:0;width:467.65pt;height:471.6pt;z-index:-251657216;mso-position-horizontal:center;mso-position-horizontal-relative:margin;mso-position-vertical:center;mso-position-vertical-relative:margin" o:allowincell="f">
          <v:imagedata r:id="rId1" o:title="logo ubsi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825" w:rsidRDefault="00C04825">
    <w:pPr>
      <w:pStyle w:val="Header"/>
    </w:pPr>
    <w:r>
      <w:rPr>
        <w:noProof/>
        <w:lang w:val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12330" o:spid="_x0000_s2051" type="#_x0000_t75" style="position:absolute;margin-left:0;margin-top:0;width:467.65pt;height:471.6pt;z-index:-251656192;mso-position-horizontal:center;mso-position-horizontal-relative:margin;mso-position-vertical:center;mso-position-vertical-relative:margin" o:allowincell="f">
          <v:imagedata r:id="rId1" o:title="logo ubsi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825" w:rsidRDefault="00C04825">
    <w:pPr>
      <w:pStyle w:val="Header"/>
    </w:pPr>
    <w:r>
      <w:rPr>
        <w:noProof/>
        <w:lang w:val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12328" o:spid="_x0000_s2049" type="#_x0000_t75" style="position:absolute;margin-left:0;margin-top:0;width:467.65pt;height:471.6pt;z-index:-251658240;mso-position-horizontal:center;mso-position-horizontal-relative:margin;mso-position-vertical:center;mso-position-vertical-relative:margin" o:allowincell="f">
          <v:imagedata r:id="rId1" o:title="logo ubsi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508A2"/>
    <w:multiLevelType w:val="multilevel"/>
    <w:tmpl w:val="A042A98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8973CD"/>
    <w:multiLevelType w:val="multilevel"/>
    <w:tmpl w:val="BB8EC896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D7C17"/>
    <w:rsid w:val="004D7C17"/>
    <w:rsid w:val="005169D2"/>
    <w:rsid w:val="00C0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825"/>
  </w:style>
  <w:style w:type="paragraph" w:styleId="Footer">
    <w:name w:val="footer"/>
    <w:basedOn w:val="Normal"/>
    <w:link w:val="FooterChar"/>
    <w:uiPriority w:val="99"/>
    <w:unhideWhenUsed/>
    <w:rsid w:val="00C0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8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825"/>
  </w:style>
  <w:style w:type="paragraph" w:styleId="Footer">
    <w:name w:val="footer"/>
    <w:basedOn w:val="Normal"/>
    <w:link w:val="FooterChar"/>
    <w:uiPriority w:val="99"/>
    <w:unhideWhenUsed/>
    <w:rsid w:val="00C04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8.png"/><Relationship Id="rId18" Type="http://schemas.openxmlformats.org/officeDocument/2006/relationships/image" Target="media/image26.png"/><Relationship Id="rId26" Type="http://schemas.openxmlformats.org/officeDocument/2006/relationships/image" Target="media/image9.png"/><Relationship Id="rId39" Type="http://schemas.openxmlformats.org/officeDocument/2006/relationships/hyperlink" Target="about:blank" TargetMode="External"/><Relationship Id="rId21" Type="http://schemas.openxmlformats.org/officeDocument/2006/relationships/image" Target="media/image19.png"/><Relationship Id="rId34" Type="http://schemas.openxmlformats.org/officeDocument/2006/relationships/image" Target="media/image17.png"/><Relationship Id="rId42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50" Type="http://schemas.openxmlformats.org/officeDocument/2006/relationships/hyperlink" Target="about:blank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3.png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41" Type="http://schemas.openxmlformats.org/officeDocument/2006/relationships/hyperlink" Target="about:blank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4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about:blank" TargetMode="External"/><Relationship Id="rId49" Type="http://schemas.openxmlformats.org/officeDocument/2006/relationships/hyperlink" Target="about:blank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7.png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hyperlink" Target="about:blank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2.png"/><Relationship Id="rId14" Type="http://schemas.openxmlformats.org/officeDocument/2006/relationships/image" Target="media/image25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about:blank" TargetMode="External"/><Relationship Id="rId43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56" Type="http://schemas.openxmlformats.org/officeDocument/2006/relationships/footer" Target="footer3.xml"/><Relationship Id="rId8" Type="http://schemas.openxmlformats.org/officeDocument/2006/relationships/image" Target="media/image21.png"/><Relationship Id="rId51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2023-11-16T05:25:00Z</dcterms:created>
  <dcterms:modified xsi:type="dcterms:W3CDTF">2023-11-16T05:25:00Z</dcterms:modified>
</cp:coreProperties>
</file>