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C89E52" w14:textId="17D8ADB8" w:rsidR="00027BE9" w:rsidRPr="00671F78" w:rsidRDefault="00027BE9" w:rsidP="00576D1C">
      <w:pPr>
        <w:pStyle w:val="BodyText"/>
        <w:tabs>
          <w:tab w:val="left" w:pos="3000"/>
        </w:tabs>
        <w:spacing w:before="76"/>
        <w:rPr>
          <w:rFonts w:ascii="CM" w:hAnsi="CM"/>
          <w:color w:val="000000" w:themeColor="text1"/>
          <w:sz w:val="28"/>
          <w:szCs w:val="28"/>
          <w:lang w:val="en-US"/>
        </w:rPr>
      </w:pPr>
      <w:r w:rsidRPr="00671F78">
        <w:rPr>
          <w:rFonts w:ascii="CM" w:hAnsi="CM"/>
          <w:color w:val="000000" w:themeColor="text1"/>
          <w:sz w:val="28"/>
          <w:szCs w:val="28"/>
        </w:rPr>
        <w:t>Dosen.</w:t>
      </w:r>
      <w:r w:rsidRPr="00671F78">
        <w:rPr>
          <w:rFonts w:ascii="CM" w:hAnsi="CM"/>
          <w:color w:val="000000" w:themeColor="text1"/>
          <w:sz w:val="28"/>
          <w:szCs w:val="28"/>
        </w:rPr>
        <w:tab/>
        <w:t>:</w:t>
      </w:r>
      <w:r w:rsidRPr="00671F78">
        <w:rPr>
          <w:rFonts w:ascii="CM" w:hAnsi="CM"/>
          <w:color w:val="000000" w:themeColor="text1"/>
          <w:spacing w:val="-4"/>
          <w:sz w:val="28"/>
          <w:szCs w:val="28"/>
        </w:rPr>
        <w:t xml:space="preserve"> </w:t>
      </w:r>
      <w:r w:rsidRPr="00671F78">
        <w:rPr>
          <w:rFonts w:ascii="CM" w:hAnsi="CM"/>
          <w:color w:val="000000" w:themeColor="text1"/>
          <w:sz w:val="28"/>
          <w:szCs w:val="28"/>
          <w:lang w:val="en-US"/>
        </w:rPr>
        <w:t>IRMAWATI</w:t>
      </w:r>
    </w:p>
    <w:p w14:paraId="3AD1A607" w14:textId="511BD203" w:rsidR="00027BE9" w:rsidRPr="00671F78" w:rsidRDefault="00027BE9" w:rsidP="00576D1C">
      <w:pPr>
        <w:pStyle w:val="BodyText"/>
        <w:tabs>
          <w:tab w:val="left" w:pos="3000"/>
          <w:tab w:val="right" w:pos="3260"/>
        </w:tabs>
        <w:ind w:right="3113"/>
        <w:rPr>
          <w:rFonts w:ascii="CM" w:hAnsi="CM"/>
          <w:color w:val="000000" w:themeColor="text1"/>
          <w:sz w:val="28"/>
          <w:szCs w:val="28"/>
        </w:rPr>
      </w:pPr>
      <w:r w:rsidRPr="00671F78">
        <w:rPr>
          <w:rFonts w:ascii="CM" w:hAnsi="CM"/>
          <w:color w:val="000000" w:themeColor="text1"/>
          <w:sz w:val="28"/>
          <w:szCs w:val="28"/>
        </w:rPr>
        <w:t>Matakuliah</w:t>
      </w:r>
      <w:r w:rsidRPr="00671F78">
        <w:rPr>
          <w:rFonts w:ascii="CM" w:hAnsi="CM"/>
          <w:color w:val="000000" w:themeColor="text1"/>
          <w:sz w:val="28"/>
          <w:szCs w:val="28"/>
        </w:rPr>
        <w:tab/>
        <w:t>:</w:t>
      </w:r>
      <w:r w:rsidRPr="00671F78">
        <w:rPr>
          <w:rFonts w:ascii="CM" w:hAnsi="CM"/>
          <w:color w:val="000000" w:themeColor="text1"/>
          <w:spacing w:val="54"/>
          <w:sz w:val="28"/>
          <w:szCs w:val="28"/>
        </w:rPr>
        <w:t xml:space="preserve"> </w:t>
      </w:r>
      <w:r w:rsidR="00146184">
        <w:t>STRUKTUR DATA (310)</w:t>
      </w:r>
    </w:p>
    <w:p w14:paraId="7A445DF4" w14:textId="6CBD722A" w:rsidR="00027BE9" w:rsidRPr="00671F78" w:rsidRDefault="00027BE9" w:rsidP="00576D1C">
      <w:pPr>
        <w:pStyle w:val="BodyText"/>
        <w:tabs>
          <w:tab w:val="left" w:pos="3000"/>
          <w:tab w:val="right" w:pos="3260"/>
        </w:tabs>
        <w:ind w:right="3113"/>
        <w:rPr>
          <w:rFonts w:ascii="CM" w:hAnsi="CM"/>
          <w:color w:val="000000" w:themeColor="text1"/>
          <w:sz w:val="28"/>
          <w:szCs w:val="28"/>
        </w:rPr>
      </w:pPr>
      <w:r w:rsidRPr="00671F78">
        <w:rPr>
          <w:rFonts w:ascii="CM" w:hAnsi="CM"/>
          <w:color w:val="000000" w:themeColor="text1"/>
          <w:sz w:val="28"/>
          <w:szCs w:val="28"/>
        </w:rPr>
        <w:t>SKS</w:t>
      </w:r>
      <w:r w:rsidRPr="00671F78">
        <w:rPr>
          <w:rFonts w:ascii="CM" w:hAnsi="CM"/>
          <w:color w:val="000000" w:themeColor="text1"/>
          <w:sz w:val="28"/>
          <w:szCs w:val="28"/>
        </w:rPr>
        <w:tab/>
      </w:r>
      <w:r w:rsidRPr="00671F78">
        <w:rPr>
          <w:rFonts w:ascii="CM" w:hAnsi="CM"/>
          <w:color w:val="000000" w:themeColor="text1"/>
          <w:sz w:val="28"/>
          <w:szCs w:val="28"/>
        </w:rPr>
        <w:tab/>
        <w:t>3</w:t>
      </w:r>
    </w:p>
    <w:p w14:paraId="2BD5623D" w14:textId="3839BF52" w:rsidR="00027BE9" w:rsidRPr="00671F78" w:rsidRDefault="00027BE9" w:rsidP="00576D1C">
      <w:pPr>
        <w:pStyle w:val="BodyText"/>
        <w:tabs>
          <w:tab w:val="left" w:pos="3000"/>
        </w:tabs>
        <w:rPr>
          <w:rFonts w:ascii="CM" w:hAnsi="CM"/>
          <w:color w:val="000000" w:themeColor="text1"/>
          <w:sz w:val="28"/>
          <w:szCs w:val="28"/>
        </w:rPr>
      </w:pPr>
      <w:r w:rsidRPr="00671F78">
        <w:rPr>
          <w:rFonts w:ascii="CM" w:hAnsi="CM"/>
          <w:color w:val="000000" w:themeColor="text1"/>
          <w:sz w:val="28"/>
          <w:szCs w:val="28"/>
        </w:rPr>
        <w:t>Kelas</w:t>
      </w:r>
      <w:r w:rsidRPr="00671F78">
        <w:rPr>
          <w:rFonts w:ascii="CM" w:hAnsi="CM"/>
          <w:color w:val="000000" w:themeColor="text1"/>
          <w:sz w:val="28"/>
          <w:szCs w:val="28"/>
        </w:rPr>
        <w:tab/>
        <w:t xml:space="preserve">: </w:t>
      </w:r>
      <w:r w:rsidR="00576D1C" w:rsidRPr="00671F78">
        <w:rPr>
          <w:sz w:val="28"/>
          <w:szCs w:val="28"/>
        </w:rPr>
        <w:t>19.2B.25 - 19228</w:t>
      </w:r>
    </w:p>
    <w:p w14:paraId="342676BB" w14:textId="54058CA8" w:rsidR="00027BE9" w:rsidRPr="00671F78" w:rsidRDefault="00027BE9" w:rsidP="00576D1C">
      <w:pPr>
        <w:pStyle w:val="BodyText"/>
        <w:rPr>
          <w:rFonts w:ascii="CM" w:hAnsi="CM"/>
          <w:color w:val="000000" w:themeColor="text1"/>
          <w:sz w:val="28"/>
          <w:szCs w:val="28"/>
          <w:lang w:val="en-US"/>
        </w:rPr>
      </w:pPr>
      <w:r w:rsidRPr="00671F78">
        <w:rPr>
          <w:rFonts w:ascii="CM" w:hAnsi="CM"/>
          <w:color w:val="000000" w:themeColor="text1"/>
          <w:sz w:val="28"/>
          <w:szCs w:val="28"/>
        </w:rPr>
        <w:t>Jumlah</w:t>
      </w:r>
      <w:r w:rsidRPr="00671F78">
        <w:rPr>
          <w:rFonts w:ascii="CM" w:hAnsi="CM"/>
          <w:color w:val="000000" w:themeColor="text1"/>
          <w:spacing w:val="-3"/>
          <w:sz w:val="28"/>
          <w:szCs w:val="28"/>
        </w:rPr>
        <w:t xml:space="preserve"> </w:t>
      </w:r>
      <w:r w:rsidRPr="00671F78">
        <w:rPr>
          <w:rFonts w:ascii="CM" w:hAnsi="CM"/>
          <w:color w:val="000000" w:themeColor="text1"/>
          <w:sz w:val="28"/>
          <w:szCs w:val="28"/>
        </w:rPr>
        <w:t>Mahasiswa</w:t>
      </w:r>
      <w:r w:rsidRPr="00671F78">
        <w:rPr>
          <w:rFonts w:ascii="CM" w:hAnsi="CM"/>
          <w:color w:val="000000" w:themeColor="text1"/>
          <w:spacing w:val="-2"/>
          <w:sz w:val="28"/>
          <w:szCs w:val="28"/>
        </w:rPr>
        <w:t xml:space="preserve"> </w:t>
      </w:r>
      <w:r w:rsidRPr="00671F78">
        <w:rPr>
          <w:rFonts w:ascii="CM" w:hAnsi="CM"/>
          <w:color w:val="000000" w:themeColor="text1"/>
          <w:sz w:val="28"/>
          <w:szCs w:val="28"/>
        </w:rPr>
        <w:t>:</w:t>
      </w:r>
      <w:r w:rsidR="00671F78" w:rsidRPr="00671F78">
        <w:rPr>
          <w:rFonts w:ascii="CM" w:hAnsi="CM"/>
          <w:color w:val="000000" w:themeColor="text1"/>
          <w:sz w:val="28"/>
          <w:szCs w:val="28"/>
          <w:lang w:val="en-US"/>
        </w:rPr>
        <w:t xml:space="preserve"> 54</w:t>
      </w:r>
      <w:r w:rsidR="00671F78" w:rsidRPr="00671F78">
        <w:rPr>
          <w:rFonts w:ascii="CM" w:hAnsi="CM"/>
          <w:color w:val="000000" w:themeColor="text1"/>
          <w:sz w:val="28"/>
          <w:szCs w:val="28"/>
          <w:lang w:val="en-US"/>
        </w:rPr>
        <w:tab/>
      </w:r>
    </w:p>
    <w:p w14:paraId="42A5C318" w14:textId="77777777" w:rsidR="00027BE9" w:rsidRPr="00671F78" w:rsidRDefault="00027BE9" w:rsidP="00576D1C">
      <w:pPr>
        <w:pStyle w:val="BodyText"/>
        <w:ind w:left="0"/>
        <w:rPr>
          <w:rFonts w:ascii="CM" w:hAnsi="CM"/>
          <w:color w:val="000000" w:themeColor="text1"/>
          <w:sz w:val="28"/>
          <w:szCs w:val="28"/>
        </w:rPr>
      </w:pPr>
    </w:p>
    <w:p w14:paraId="6C3A3D6B" w14:textId="35F0675E" w:rsidR="00027BE9" w:rsidRPr="00671F78" w:rsidRDefault="00027BE9" w:rsidP="00576D1C">
      <w:pPr>
        <w:pStyle w:val="BodyText"/>
        <w:tabs>
          <w:tab w:val="left" w:pos="3000"/>
        </w:tabs>
        <w:rPr>
          <w:rFonts w:ascii="CM" w:hAnsi="CM"/>
          <w:color w:val="000000" w:themeColor="text1"/>
          <w:sz w:val="28"/>
          <w:szCs w:val="28"/>
        </w:rPr>
      </w:pPr>
      <w:r w:rsidRPr="00671F78">
        <w:rPr>
          <w:rFonts w:ascii="CM" w:hAnsi="CM"/>
          <w:color w:val="000000" w:themeColor="text1"/>
          <w:sz w:val="28"/>
          <w:szCs w:val="28"/>
        </w:rPr>
        <w:t>BERITA</w:t>
      </w:r>
      <w:r w:rsidRPr="00671F78">
        <w:rPr>
          <w:rFonts w:ascii="CM" w:hAnsi="CM"/>
          <w:color w:val="000000" w:themeColor="text1"/>
          <w:spacing w:val="-4"/>
          <w:sz w:val="28"/>
          <w:szCs w:val="28"/>
        </w:rPr>
        <w:t xml:space="preserve"> </w:t>
      </w:r>
      <w:r w:rsidRPr="00671F78">
        <w:rPr>
          <w:rFonts w:ascii="CM" w:hAnsi="CM"/>
          <w:color w:val="000000" w:themeColor="text1"/>
          <w:sz w:val="28"/>
          <w:szCs w:val="28"/>
        </w:rPr>
        <w:t>ACARA</w:t>
      </w:r>
      <w:r w:rsidRPr="00671F78">
        <w:rPr>
          <w:rFonts w:ascii="CM" w:hAnsi="CM"/>
          <w:color w:val="000000" w:themeColor="text1"/>
          <w:spacing w:val="-2"/>
          <w:sz w:val="28"/>
          <w:szCs w:val="28"/>
        </w:rPr>
        <w:t xml:space="preserve"> </w:t>
      </w:r>
      <w:r w:rsidRPr="00671F78">
        <w:rPr>
          <w:rFonts w:ascii="CM" w:hAnsi="CM"/>
          <w:color w:val="000000" w:themeColor="text1"/>
          <w:sz w:val="28"/>
          <w:szCs w:val="28"/>
        </w:rPr>
        <w:t>PENGAJARAN</w:t>
      </w:r>
      <w:r w:rsidRPr="00671F78">
        <w:rPr>
          <w:rFonts w:ascii="CM" w:hAnsi="CM"/>
          <w:color w:val="000000" w:themeColor="text1"/>
          <w:spacing w:val="-1"/>
          <w:sz w:val="28"/>
          <w:szCs w:val="28"/>
        </w:rPr>
        <w:t xml:space="preserve"> </w:t>
      </w:r>
      <w:r w:rsidR="003207B6" w:rsidRPr="00671F78">
        <w:rPr>
          <w:color w:val="000000" w:themeColor="text1"/>
          <w:sz w:val="28"/>
          <w:szCs w:val="28"/>
        </w:rPr>
        <w:t>19.2B.25 - 19228</w:t>
      </w:r>
    </w:p>
    <w:p w14:paraId="0B3EA974" w14:textId="7DF7857A" w:rsidR="00027BE9" w:rsidRPr="00576D1C" w:rsidRDefault="00027BE9" w:rsidP="009C1E28">
      <w:pPr>
        <w:jc w:val="center"/>
        <w:rPr>
          <w:rFonts w:ascii="CM" w:hAnsi="CM"/>
          <w:color w:val="000000" w:themeColor="text1"/>
          <w:sz w:val="22"/>
          <w:szCs w:val="22"/>
        </w:rPr>
      </w:pPr>
    </w:p>
    <w:tbl>
      <w:tblPr>
        <w:tblW w:w="9260" w:type="dxa"/>
        <w:tblLook w:val="04A0" w:firstRow="1" w:lastRow="0" w:firstColumn="1" w:lastColumn="0" w:noHBand="0" w:noVBand="1"/>
      </w:tblPr>
      <w:tblGrid>
        <w:gridCol w:w="1335"/>
        <w:gridCol w:w="1148"/>
        <w:gridCol w:w="1278"/>
        <w:gridCol w:w="2827"/>
        <w:gridCol w:w="1497"/>
        <w:gridCol w:w="1175"/>
      </w:tblGrid>
      <w:tr w:rsidR="00576D1C" w:rsidRPr="00576D1C" w14:paraId="03653C74" w14:textId="77777777" w:rsidTr="00607693">
        <w:trPr>
          <w:trHeight w:val="615"/>
        </w:trPr>
        <w:tc>
          <w:tcPr>
            <w:tcW w:w="1335" w:type="dxa"/>
            <w:tcBorders>
              <w:top w:val="single" w:sz="8" w:space="0" w:color="DDDDDD"/>
              <w:left w:val="single" w:sz="8" w:space="0" w:color="DDDDDD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2A3854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Pertemuan</w:t>
            </w:r>
          </w:p>
        </w:tc>
        <w:tc>
          <w:tcPr>
            <w:tcW w:w="1148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63D5D1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Ruangan</w:t>
            </w:r>
          </w:p>
        </w:tc>
        <w:tc>
          <w:tcPr>
            <w:tcW w:w="1278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B2858A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Tanggal</w:t>
            </w:r>
          </w:p>
        </w:tc>
        <w:tc>
          <w:tcPr>
            <w:tcW w:w="2827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5DECD3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Bahan Kajian</w:t>
            </w:r>
          </w:p>
        </w:tc>
        <w:tc>
          <w:tcPr>
            <w:tcW w:w="1497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F73DE8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Berita Acara Pengajaran</w:t>
            </w:r>
          </w:p>
        </w:tc>
        <w:tc>
          <w:tcPr>
            <w:tcW w:w="1175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B2C73D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Kehadiran</w:t>
            </w:r>
          </w:p>
        </w:tc>
      </w:tr>
      <w:tr w:rsidR="00576D1C" w:rsidRPr="00576D1C" w14:paraId="4AC01B07" w14:textId="77777777" w:rsidTr="00607693">
        <w:trPr>
          <w:trHeight w:val="5790"/>
        </w:trPr>
        <w:tc>
          <w:tcPr>
            <w:tcW w:w="1335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DCCE1D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14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800DBA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308-m1</w:t>
            </w:r>
          </w:p>
        </w:tc>
        <w:tc>
          <w:tcPr>
            <w:tcW w:w="127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3F8959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17-Mar-23</w:t>
            </w:r>
          </w:p>
        </w:tc>
        <w:tc>
          <w:tcPr>
            <w:tcW w:w="282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290044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Data Struktur Data 1 Pengertian Struktur Data 2 Tipe Data sederhana dan tipe terstruktur dalam program PYTHON 3 Operator dalam program PYTHON Array Dimensi satu dan dua 1 Definisi pengertian 2 Kalasifikasi array 3 Array dimensi satu bentuk umum</w:t>
            </w:r>
          </w:p>
        </w:tc>
        <w:tc>
          <w:tcPr>
            <w:tcW w:w="149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A0198E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pertemuan 1 konsep struktur data array</w:t>
            </w:r>
          </w:p>
        </w:tc>
        <w:tc>
          <w:tcPr>
            <w:tcW w:w="1175" w:type="dxa"/>
            <w:tcBorders>
              <w:top w:val="single" w:sz="8" w:space="0" w:color="DDDDDD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A5284DD" w14:textId="003D1B10" w:rsidR="003207B6" w:rsidRPr="003207B6" w:rsidRDefault="003D3BA0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</w:tc>
      </w:tr>
      <w:tr w:rsidR="00576D1C" w:rsidRPr="003207B6" w14:paraId="6CF6060C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6D9C86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BEA616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9A8610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B9FEA0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0E1816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62F3AF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</w:tc>
      </w:tr>
      <w:tr w:rsidR="00576D1C" w:rsidRPr="003207B6" w14:paraId="61360D20" w14:textId="77777777" w:rsidTr="00607693">
        <w:trPr>
          <w:trHeight w:val="6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552DEE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73E87D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4EEB60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4C9D96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EA4FF8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3AEAEA94" w14:textId="24DA7468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</w:tc>
      </w:tr>
      <w:tr w:rsidR="00576D1C" w:rsidRPr="003207B6" w14:paraId="6C089B73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1A26AE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EEBF76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D803D2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BB70DA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893D5F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A8499A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</w:tc>
      </w:tr>
      <w:tr w:rsidR="00576D1C" w:rsidRPr="003207B6" w14:paraId="2072DB0E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140728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0777B1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2BA027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4FD524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54AD08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22E9766" w14:textId="1AB0CFA1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</w:t>
            </w:r>
            <w:r w:rsidR="003D3BA0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31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.40</w:t>
            </w:r>
          </w:p>
        </w:tc>
      </w:tr>
      <w:tr w:rsidR="00576D1C" w:rsidRPr="003207B6" w14:paraId="47C272D2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14A67F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E849F8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0E86AC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F55871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F2BA68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89FDBD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</w:tc>
      </w:tr>
      <w:tr w:rsidR="00576D1C" w:rsidRPr="003207B6" w14:paraId="024C6527" w14:textId="77777777" w:rsidTr="00607693">
        <w:trPr>
          <w:trHeight w:val="315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9BBAB5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FA92CA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821F84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A3E82E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B3099D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28B3A68" w14:textId="6B846153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21.16.03</w:t>
            </w:r>
          </w:p>
        </w:tc>
      </w:tr>
      <w:tr w:rsidR="00576D1C" w:rsidRPr="00576D1C" w14:paraId="745477F3" w14:textId="77777777" w:rsidTr="00607693">
        <w:trPr>
          <w:trHeight w:val="3240"/>
        </w:trPr>
        <w:tc>
          <w:tcPr>
            <w:tcW w:w="1335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7D1339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lastRenderedPageBreak/>
              <w:t>2</w:t>
            </w:r>
          </w:p>
        </w:tc>
        <w:tc>
          <w:tcPr>
            <w:tcW w:w="114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3FB4874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308-m1</w:t>
            </w:r>
          </w:p>
        </w:tc>
        <w:tc>
          <w:tcPr>
            <w:tcW w:w="127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BB605A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24-Mar-23</w:t>
            </w:r>
          </w:p>
        </w:tc>
        <w:tc>
          <w:tcPr>
            <w:tcW w:w="282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103E29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Mengkonversikan bilangan ke dalam bilangan lain 1 Bilangan biner 2 Bilangan Oktal 3 Bilangan Hexadesimal Array dimensi dua bentuk umum dan pemetaan ke storage beserta contohnya</w:t>
            </w:r>
          </w:p>
        </w:tc>
        <w:tc>
          <w:tcPr>
            <w:tcW w:w="149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D18653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pertemuan 2 sistem bilangan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BEED454" w14:textId="5096AA82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</w:tc>
      </w:tr>
      <w:tr w:rsidR="00576D1C" w:rsidRPr="003207B6" w14:paraId="5902BFFE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78A928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A23F23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01062D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FAD1F7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F9DAD2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3F090B4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</w:tc>
      </w:tr>
      <w:tr w:rsidR="00576D1C" w:rsidRPr="003207B6" w14:paraId="383960A9" w14:textId="77777777" w:rsidTr="00607693">
        <w:trPr>
          <w:trHeight w:val="6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98C504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6EFDDC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B1BE10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7958DC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F6C23D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2A6E8AF" w14:textId="3F1812B8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</w:tc>
      </w:tr>
      <w:tr w:rsidR="00576D1C" w:rsidRPr="003207B6" w14:paraId="4D6CF57B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C3DFA2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0B1897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5F2C2D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D2A7A1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199B9A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174805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</w:tc>
      </w:tr>
      <w:tr w:rsidR="00576D1C" w:rsidRPr="003207B6" w14:paraId="17DC06E3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812420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F7BF84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1F0D80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F9C06F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FC31E3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B6A4B6A" w14:textId="1993005A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19.40.38</w:t>
            </w:r>
          </w:p>
        </w:tc>
      </w:tr>
      <w:tr w:rsidR="00576D1C" w:rsidRPr="003207B6" w14:paraId="29A7F42B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F01031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4E04DE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C19EBA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971C00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BE1AC0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B918BA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</w:tc>
      </w:tr>
      <w:tr w:rsidR="00576D1C" w:rsidRPr="003207B6" w14:paraId="37A04882" w14:textId="77777777" w:rsidTr="00607693">
        <w:trPr>
          <w:trHeight w:val="315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B4ECF5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9742B0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8A33B6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92BB1E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C555EB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2202E62" w14:textId="37813890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21.16.34</w:t>
            </w:r>
          </w:p>
        </w:tc>
      </w:tr>
      <w:tr w:rsidR="00576D1C" w:rsidRPr="00576D1C" w14:paraId="2CDE4C93" w14:textId="77777777" w:rsidTr="00607693">
        <w:trPr>
          <w:trHeight w:val="945"/>
        </w:trPr>
        <w:tc>
          <w:tcPr>
            <w:tcW w:w="1335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B0A741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</w:t>
            </w:r>
          </w:p>
        </w:tc>
        <w:tc>
          <w:tcPr>
            <w:tcW w:w="114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B13D65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308-m1</w:t>
            </w:r>
          </w:p>
        </w:tc>
        <w:tc>
          <w:tcPr>
            <w:tcW w:w="127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313A95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31-Mar-23</w:t>
            </w:r>
          </w:p>
        </w:tc>
        <w:tc>
          <w:tcPr>
            <w:tcW w:w="282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4545CA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1 Array dimensi banyak bentuk umum dan pemetaan kedalam storage 2 triangular array 1 sparse array</w:t>
            </w:r>
          </w:p>
        </w:tc>
        <w:tc>
          <w:tcPr>
            <w:tcW w:w="149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3742C2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pertemuan 3 array dimensi banyak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ACF46DC" w14:textId="7363CB2B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</w:tc>
      </w:tr>
      <w:tr w:rsidR="00576D1C" w:rsidRPr="003207B6" w14:paraId="53FA9790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72C778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FF30F0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A9438D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3564E6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10A904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D4D928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</w:tc>
      </w:tr>
      <w:tr w:rsidR="00576D1C" w:rsidRPr="003207B6" w14:paraId="519328D8" w14:textId="77777777" w:rsidTr="00607693">
        <w:trPr>
          <w:trHeight w:val="6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F953F6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BAE7FA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06401B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7A2670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C565A9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7DD585A" w14:textId="56762F2D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</w:tc>
      </w:tr>
      <w:tr w:rsidR="00576D1C" w:rsidRPr="003207B6" w14:paraId="39F52179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592D07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C554C7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F62364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5C960F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998CFE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66C75E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</w:tc>
      </w:tr>
      <w:tr w:rsidR="00576D1C" w:rsidRPr="003207B6" w14:paraId="6D471B1C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C11FC1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900F61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4EDB43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E28408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93F857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4F099C0" w14:textId="0EFCA33F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19.38.26</w:t>
            </w:r>
          </w:p>
        </w:tc>
      </w:tr>
      <w:tr w:rsidR="00576D1C" w:rsidRPr="003207B6" w14:paraId="2B159328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BE8027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EB4AFC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4C7755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2EDC97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7560CC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B3428F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</w:tc>
      </w:tr>
      <w:tr w:rsidR="00576D1C" w:rsidRPr="003207B6" w14:paraId="0FAC0E9E" w14:textId="77777777" w:rsidTr="00607693">
        <w:trPr>
          <w:trHeight w:val="315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5BB3B2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AD9F86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71C47B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2F8E4D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16FFB6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00B6199" w14:textId="0D0F6FD2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21.16.01</w:t>
            </w:r>
          </w:p>
        </w:tc>
      </w:tr>
      <w:tr w:rsidR="00576D1C" w:rsidRPr="00576D1C" w14:paraId="2A24AA6F" w14:textId="77777777" w:rsidTr="00607693">
        <w:trPr>
          <w:trHeight w:val="600"/>
        </w:trPr>
        <w:tc>
          <w:tcPr>
            <w:tcW w:w="1335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6B96EC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</w:t>
            </w:r>
          </w:p>
        </w:tc>
        <w:tc>
          <w:tcPr>
            <w:tcW w:w="114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2DBCF0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404-m1 (kp)</w:t>
            </w:r>
          </w:p>
        </w:tc>
        <w:tc>
          <w:tcPr>
            <w:tcW w:w="127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5A1968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11-Apr-23</w:t>
            </w:r>
          </w:p>
        </w:tc>
        <w:tc>
          <w:tcPr>
            <w:tcW w:w="282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319B81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1 Single Linked List 2 Operasi Linked List</w:t>
            </w:r>
          </w:p>
        </w:tc>
        <w:tc>
          <w:tcPr>
            <w:tcW w:w="149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CB79FB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pertemuan 4 linked list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B77487C" w14:textId="24418D2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</w:tc>
      </w:tr>
      <w:tr w:rsidR="00576D1C" w:rsidRPr="003207B6" w14:paraId="58287E60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BAB368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257701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F752D0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D4C4DB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34F258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E5E712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</w:tc>
      </w:tr>
      <w:tr w:rsidR="00576D1C" w:rsidRPr="003207B6" w14:paraId="206A1399" w14:textId="77777777" w:rsidTr="00607693">
        <w:trPr>
          <w:trHeight w:val="6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4850E1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F7AE47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89CA8F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D09DFF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EE3073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6979634" w14:textId="01D0DE0C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17:30-19:30</w:t>
            </w:r>
          </w:p>
        </w:tc>
      </w:tr>
      <w:tr w:rsidR="00576D1C" w:rsidRPr="003207B6" w14:paraId="597E4947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07E8BB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1C352C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D4BB84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CE9F5D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688A50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32FBD5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</w:tc>
      </w:tr>
      <w:tr w:rsidR="00576D1C" w:rsidRPr="003207B6" w14:paraId="4047C3C4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CCE10D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86A10F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819479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CDC5BB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CB7A95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CE74B7D" w14:textId="44E333C6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17.32.01</w:t>
            </w:r>
          </w:p>
        </w:tc>
      </w:tr>
      <w:tr w:rsidR="00576D1C" w:rsidRPr="003207B6" w14:paraId="28E17B64" w14:textId="77777777" w:rsidTr="00607693">
        <w:trPr>
          <w:trHeight w:val="315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C2E096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D2A732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091743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72541C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B58F4D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EB5A0AA" w14:textId="5B45FC5C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</w:tc>
      </w:tr>
      <w:tr w:rsidR="00576D1C" w:rsidRPr="00576D1C" w14:paraId="199CD734" w14:textId="77777777" w:rsidTr="00607693">
        <w:trPr>
          <w:trHeight w:val="600"/>
        </w:trPr>
        <w:tc>
          <w:tcPr>
            <w:tcW w:w="1335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D4778C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</w:t>
            </w:r>
          </w:p>
        </w:tc>
        <w:tc>
          <w:tcPr>
            <w:tcW w:w="114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9F249A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308-m1</w:t>
            </w:r>
          </w:p>
        </w:tc>
        <w:tc>
          <w:tcPr>
            <w:tcW w:w="127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EFF9AC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14-Apr-23</w:t>
            </w:r>
          </w:p>
        </w:tc>
        <w:tc>
          <w:tcPr>
            <w:tcW w:w="282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EE09BD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1 Doubly Linked List 2 Operasi Linked List</w:t>
            </w:r>
          </w:p>
        </w:tc>
        <w:tc>
          <w:tcPr>
            <w:tcW w:w="149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9C7EDD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pertemuan 5 linked list lanjutan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5FB0287" w14:textId="26EF4691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</w:tc>
      </w:tr>
      <w:tr w:rsidR="00576D1C" w:rsidRPr="003207B6" w14:paraId="0673BE49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0F8976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BD5C02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23A9C8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D93852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F6876D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5A42D8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</w:tc>
      </w:tr>
      <w:tr w:rsidR="00576D1C" w:rsidRPr="003207B6" w14:paraId="4007994E" w14:textId="77777777" w:rsidTr="00607693">
        <w:trPr>
          <w:trHeight w:val="6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1579E0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955820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0691A9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B2DA52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12515D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6C3C920" w14:textId="4472E6CB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</w:tc>
      </w:tr>
      <w:tr w:rsidR="00576D1C" w:rsidRPr="003207B6" w14:paraId="1DA632C8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E91268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17F865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451C97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0ABB35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60C4F9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1567A7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</w:tc>
      </w:tr>
      <w:tr w:rsidR="00576D1C" w:rsidRPr="003207B6" w14:paraId="63B6884C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BF6D1A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6D52FC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B96F62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96D2E1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C8E545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B457C18" w14:textId="070CC37B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19.31.01</w:t>
            </w:r>
          </w:p>
        </w:tc>
      </w:tr>
      <w:tr w:rsidR="00576D1C" w:rsidRPr="003207B6" w14:paraId="7D0E1412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C97B4E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30323D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A8190A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796D89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100F4B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CBA2AF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</w:tc>
      </w:tr>
      <w:tr w:rsidR="00576D1C" w:rsidRPr="003207B6" w14:paraId="1F98C4CC" w14:textId="77777777" w:rsidTr="00607693">
        <w:trPr>
          <w:trHeight w:val="315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025036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70072D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742759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BA56F9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4B65F4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370F5F7" w14:textId="0FB3EEF9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21.15.32</w:t>
            </w:r>
          </w:p>
        </w:tc>
      </w:tr>
      <w:tr w:rsidR="00576D1C" w:rsidRPr="00576D1C" w14:paraId="6C191FE8" w14:textId="77777777" w:rsidTr="00607693">
        <w:trPr>
          <w:trHeight w:val="600"/>
        </w:trPr>
        <w:tc>
          <w:tcPr>
            <w:tcW w:w="1335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2C2853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</w:t>
            </w:r>
          </w:p>
        </w:tc>
        <w:tc>
          <w:tcPr>
            <w:tcW w:w="114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3B7CCD1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308-m1</w:t>
            </w:r>
          </w:p>
        </w:tc>
        <w:tc>
          <w:tcPr>
            <w:tcW w:w="127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3DD5DEB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05-Mei-23</w:t>
            </w:r>
          </w:p>
        </w:tc>
        <w:tc>
          <w:tcPr>
            <w:tcW w:w="282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0CD5AF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Prinsip dan operasi stack IsFull IsEmpty Pop Push</w:t>
            </w:r>
          </w:p>
        </w:tc>
        <w:tc>
          <w:tcPr>
            <w:tcW w:w="149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127525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pertemuan 6 stack atau tumpukan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C8F2F60" w14:textId="04E37D29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</w:tc>
      </w:tr>
      <w:tr w:rsidR="00576D1C" w:rsidRPr="003207B6" w14:paraId="210C3B7B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AEA03A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E9B585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897E0C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59846A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DDC671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B6C9E9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</w:tc>
      </w:tr>
      <w:tr w:rsidR="00576D1C" w:rsidRPr="003207B6" w14:paraId="5E511A90" w14:textId="77777777" w:rsidTr="00607693">
        <w:trPr>
          <w:trHeight w:val="6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D529B7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52451B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D5FDFF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220556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D78691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F64850D" w14:textId="264531F0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</w:tc>
      </w:tr>
      <w:tr w:rsidR="00576D1C" w:rsidRPr="003207B6" w14:paraId="3C44054B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874F42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9C7874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69EC74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450BA8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80F9F1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A55E52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</w:tc>
      </w:tr>
      <w:tr w:rsidR="00576D1C" w:rsidRPr="003207B6" w14:paraId="4674B8BE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88BF41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C1F50F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87232A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00E147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7343DB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A2FCA67" w14:textId="479985D3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19.32.47</w:t>
            </w:r>
          </w:p>
        </w:tc>
      </w:tr>
      <w:tr w:rsidR="00576D1C" w:rsidRPr="003207B6" w14:paraId="0AAA77BE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6E03D6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39F320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D4E886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8D31BF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5E6045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4415D7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</w:tc>
      </w:tr>
      <w:tr w:rsidR="00576D1C" w:rsidRPr="003207B6" w14:paraId="74BE5A41" w14:textId="77777777" w:rsidTr="00607693">
        <w:trPr>
          <w:trHeight w:val="315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8C076C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A99D0C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9EBB21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21B2A7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738ED7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DFB176D" w14:textId="67AFCDFC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21.17.21</w:t>
            </w:r>
          </w:p>
        </w:tc>
      </w:tr>
      <w:tr w:rsidR="00576D1C" w:rsidRPr="00576D1C" w14:paraId="225105F2" w14:textId="77777777" w:rsidTr="00607693">
        <w:trPr>
          <w:trHeight w:val="600"/>
        </w:trPr>
        <w:tc>
          <w:tcPr>
            <w:tcW w:w="1335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5996F8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</w:t>
            </w:r>
          </w:p>
        </w:tc>
        <w:tc>
          <w:tcPr>
            <w:tcW w:w="114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A57F73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308-m1</w:t>
            </w:r>
          </w:p>
        </w:tc>
        <w:tc>
          <w:tcPr>
            <w:tcW w:w="127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BB2DD4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12-Mei-23</w:t>
            </w:r>
          </w:p>
        </w:tc>
        <w:tc>
          <w:tcPr>
            <w:tcW w:w="282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7DFDBC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Latihan Soal dari materi pertemuan 1-6</w:t>
            </w:r>
          </w:p>
        </w:tc>
        <w:tc>
          <w:tcPr>
            <w:tcW w:w="149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1FEA20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pertemuan 7 quis uts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09BC13C" w14:textId="5E7E30AF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</w:tc>
      </w:tr>
      <w:tr w:rsidR="00576D1C" w:rsidRPr="003207B6" w14:paraId="43E11553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95DE52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22D445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DA38D6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674936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148320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9B445A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</w:tc>
      </w:tr>
      <w:tr w:rsidR="00576D1C" w:rsidRPr="003207B6" w14:paraId="102FFC51" w14:textId="77777777" w:rsidTr="00607693">
        <w:trPr>
          <w:trHeight w:val="6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CFBDC1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536DDA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4E3441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DB6EA3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D43EFA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24D07C5" w14:textId="2A1E983F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</w:tc>
      </w:tr>
      <w:tr w:rsidR="00576D1C" w:rsidRPr="003207B6" w14:paraId="5D0070DE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BEF6AB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ADCFC2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AC1C3E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684373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9467CA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029572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</w:tc>
      </w:tr>
      <w:tr w:rsidR="00576D1C" w:rsidRPr="003207B6" w14:paraId="498963DC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4F6D35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C173AA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232D8F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3BB291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E2446A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0B637D9" w14:textId="72C36739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19.35.55</w:t>
            </w:r>
          </w:p>
        </w:tc>
      </w:tr>
      <w:tr w:rsidR="00576D1C" w:rsidRPr="003207B6" w14:paraId="07347A10" w14:textId="77777777" w:rsidTr="00607693">
        <w:trPr>
          <w:trHeight w:val="315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6C8DB9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29C320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D38F78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D7D224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499D48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C7A9F0C" w14:textId="4D5BFAB4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</w:tc>
      </w:tr>
      <w:tr w:rsidR="00576D1C" w:rsidRPr="00576D1C" w14:paraId="3DC7FF4C" w14:textId="77777777" w:rsidTr="00607693">
        <w:trPr>
          <w:trHeight w:val="2715"/>
        </w:trPr>
        <w:tc>
          <w:tcPr>
            <w:tcW w:w="1335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33B5E1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795DE5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308-m1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B7E9F3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19/05/2023</w:t>
            </w:r>
          </w:p>
        </w:tc>
        <w:tc>
          <w:tcPr>
            <w:tcW w:w="2827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3AF175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(UTS)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F20138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UTS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C9A7D5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br/>
              <w:t>Jadwal: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br/>
              <w:t>19:30-21:30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br/>
              <w:t>Masuk: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br/>
              <w:t>19.40.38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br/>
              <w:t>Keluar: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br/>
              <w:t>21.16.34</w:t>
            </w:r>
          </w:p>
        </w:tc>
      </w:tr>
      <w:tr w:rsidR="00576D1C" w:rsidRPr="00576D1C" w14:paraId="4D565068" w14:textId="77777777" w:rsidTr="00607693">
        <w:trPr>
          <w:trHeight w:val="3240"/>
        </w:trPr>
        <w:tc>
          <w:tcPr>
            <w:tcW w:w="1335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3C99EE6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</w:t>
            </w:r>
          </w:p>
        </w:tc>
        <w:tc>
          <w:tcPr>
            <w:tcW w:w="114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85B156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308-m1</w:t>
            </w:r>
          </w:p>
        </w:tc>
        <w:tc>
          <w:tcPr>
            <w:tcW w:w="127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9509DD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26-Mei-23</w:t>
            </w:r>
          </w:p>
        </w:tc>
        <w:tc>
          <w:tcPr>
            <w:tcW w:w="282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4C3BBA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1 Definisi queue 2 Prinsip dan operasi queue a prinsip LIFO b operasi queue meliputi IsEmpty IsFull c Enqueue Dequeue Clear 3 Cara kerja linear queue 4 Cara kerja circular queue</w:t>
            </w:r>
          </w:p>
        </w:tc>
        <w:tc>
          <w:tcPr>
            <w:tcW w:w="149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4022C1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pertemuan 9 queue antrean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26239F5" w14:textId="5CADB51D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</w:tc>
      </w:tr>
      <w:tr w:rsidR="00576D1C" w:rsidRPr="003207B6" w14:paraId="2D33CE49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3578EE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1122E0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17D856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773DB1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2A817C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05A5301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</w:tc>
      </w:tr>
      <w:tr w:rsidR="00576D1C" w:rsidRPr="003207B6" w14:paraId="5706FFAA" w14:textId="77777777" w:rsidTr="00607693">
        <w:trPr>
          <w:trHeight w:val="6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77D99C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8806A7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182898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7E25EB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257D96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F3B7511" w14:textId="0F09FEB1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</w:tc>
      </w:tr>
      <w:tr w:rsidR="00576D1C" w:rsidRPr="003207B6" w14:paraId="3F3CE8A3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28B0B94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B47F90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329F16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B1E4D7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48D9FC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838345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</w:tc>
      </w:tr>
      <w:tr w:rsidR="00576D1C" w:rsidRPr="003207B6" w14:paraId="0725C87A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EB598C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7B38CF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E32FAA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4C6B13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58A193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DF7668C" w14:textId="0D7C8806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19.38.11</w:t>
            </w:r>
          </w:p>
        </w:tc>
      </w:tr>
      <w:tr w:rsidR="00576D1C" w:rsidRPr="003207B6" w14:paraId="06129802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F88ABF6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939ECA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E39DA2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C71F4B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AC4CF7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B57E5A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</w:tc>
      </w:tr>
      <w:tr w:rsidR="00576D1C" w:rsidRPr="003207B6" w14:paraId="4EBF17E9" w14:textId="77777777" w:rsidTr="00607693">
        <w:trPr>
          <w:trHeight w:val="315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25E31C3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2A7BFA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8717F1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526032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E54C36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4D9B345" w14:textId="7D7AF8BC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21.16.16</w:t>
            </w:r>
          </w:p>
        </w:tc>
      </w:tr>
      <w:tr w:rsidR="00576D1C" w:rsidRPr="00576D1C" w14:paraId="3ABDCD25" w14:textId="77777777" w:rsidTr="00607693">
        <w:trPr>
          <w:trHeight w:val="1755"/>
        </w:trPr>
        <w:tc>
          <w:tcPr>
            <w:tcW w:w="1335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1405282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lastRenderedPageBreak/>
              <w:t>10</w:t>
            </w:r>
          </w:p>
        </w:tc>
        <w:tc>
          <w:tcPr>
            <w:tcW w:w="114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4E31AB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503-m1 (kp)</w:t>
            </w:r>
          </w:p>
        </w:tc>
        <w:tc>
          <w:tcPr>
            <w:tcW w:w="1278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3784CC8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30-Mei-23</w:t>
            </w:r>
          </w:p>
        </w:tc>
        <w:tc>
          <w:tcPr>
            <w:tcW w:w="282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7CA8108A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Tree 1 Istilah dalam tree 2 sifat utama pohon berakar 3 Istilah dan deklarasi pohon binary 4 penyajian pohon binary</w:t>
            </w:r>
          </w:p>
        </w:tc>
        <w:tc>
          <w:tcPr>
            <w:tcW w:w="1497" w:type="dxa"/>
            <w:vMerge w:val="restart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68F7DB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pertemuan 10 struktur pohon kunjungan pohon biner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9D77C06" w14:textId="71A54B1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</w:tc>
      </w:tr>
      <w:tr w:rsidR="00576D1C" w:rsidRPr="003207B6" w14:paraId="72E296A9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E73CB8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B54A22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8DDD2B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0EA805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F496D3B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EF0470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</w:tc>
      </w:tr>
      <w:tr w:rsidR="00576D1C" w:rsidRPr="003207B6" w14:paraId="1DFD4E53" w14:textId="77777777" w:rsidTr="00607693">
        <w:trPr>
          <w:trHeight w:val="6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9BAC28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CC5E66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F24AEC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D52967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4463ECB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487DD265" w14:textId="6D3EA8DD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</w:tc>
      </w:tr>
      <w:tr w:rsidR="00576D1C" w:rsidRPr="003207B6" w14:paraId="02D92E92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9B293A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2D65A48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24527159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9D31A1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029D4F2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67F37B97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</w:tc>
      </w:tr>
      <w:tr w:rsidR="00576D1C" w:rsidRPr="003207B6" w14:paraId="13AA74EA" w14:textId="77777777" w:rsidTr="00607693">
        <w:trPr>
          <w:trHeight w:val="300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60DC51EE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7F400ED2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57858CB1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39734CA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  <w:hideMark/>
          </w:tcPr>
          <w:p w14:paraId="174F664D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5C145915" w14:textId="17E11BB3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19.33.24</w:t>
            </w:r>
          </w:p>
        </w:tc>
      </w:tr>
      <w:tr w:rsidR="00576D1C" w:rsidRPr="00576D1C" w14:paraId="70807EE5" w14:textId="77777777" w:rsidTr="00607693">
        <w:trPr>
          <w:trHeight w:val="315"/>
        </w:trPr>
        <w:tc>
          <w:tcPr>
            <w:tcW w:w="1335" w:type="dxa"/>
            <w:vMerge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  <w:hideMark/>
          </w:tcPr>
          <w:p w14:paraId="0D53F94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vMerge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  <w:hideMark/>
          </w:tcPr>
          <w:p w14:paraId="698E91B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vMerge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  <w:hideMark/>
          </w:tcPr>
          <w:p w14:paraId="1D7A49BF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vMerge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  <w:hideMark/>
          </w:tcPr>
          <w:p w14:paraId="776BD370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  <w:hideMark/>
          </w:tcPr>
          <w:p w14:paraId="7E9B7295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  <w:hideMark/>
          </w:tcPr>
          <w:p w14:paraId="2C87CAEC" w14:textId="77777777" w:rsidR="003207B6" w:rsidRPr="003207B6" w:rsidRDefault="003207B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</w:tc>
      </w:tr>
      <w:tr w:rsidR="00576D1C" w:rsidRPr="00576D1C" w14:paraId="3D81F52E" w14:textId="77777777" w:rsidTr="00B94196">
        <w:trPr>
          <w:trHeight w:val="315"/>
        </w:trPr>
        <w:tc>
          <w:tcPr>
            <w:tcW w:w="1335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3E5C5B55" w14:textId="68386CB6" w:rsidR="00607693" w:rsidRPr="00576D1C" w:rsidRDefault="00607693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11</w:t>
            </w:r>
          </w:p>
        </w:tc>
        <w:tc>
          <w:tcPr>
            <w:tcW w:w="114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78289348" w14:textId="7F7B5FBF" w:rsidR="00607693" w:rsidRPr="00576D1C" w:rsidRDefault="00607693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503-m1 (kp)</w:t>
            </w:r>
          </w:p>
        </w:tc>
        <w:tc>
          <w:tcPr>
            <w:tcW w:w="127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47A73554" w14:textId="63BD12EE" w:rsidR="00607693" w:rsidRPr="00576D1C" w:rsidRDefault="00B9419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</w:t>
            </w:r>
            <w:r w:rsidR="00607693"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</w:t>
            </w: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Juni</w:t>
            </w:r>
            <w:r w:rsidR="00607693"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-23</w:t>
            </w:r>
          </w:p>
        </w:tc>
        <w:tc>
          <w:tcPr>
            <w:tcW w:w="282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74B5C13D" w14:textId="6490BF41" w:rsidR="00607693" w:rsidRPr="00576D1C" w:rsidRDefault="003F466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Kunjungan pohon biner</w:t>
            </w:r>
          </w:p>
        </w:tc>
        <w:tc>
          <w:tcPr>
            <w:tcW w:w="149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7BC3264F" w14:textId="06C19CEA" w:rsidR="00607693" w:rsidRPr="00576D1C" w:rsidRDefault="003F466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Kunjungan pohon biner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</w:tcPr>
          <w:p w14:paraId="6371C0B7" w14:textId="31F06DC8" w:rsidR="003F4668" w:rsidRPr="00576D1C" w:rsidRDefault="003F466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  <w:p w14:paraId="1DFB0785" w14:textId="77777777" w:rsidR="003F4668" w:rsidRPr="00576D1C" w:rsidRDefault="003F466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  <w:p w14:paraId="425C4764" w14:textId="6FB05DA2" w:rsidR="003F4668" w:rsidRPr="00576D1C" w:rsidRDefault="003F466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  <w:p w14:paraId="692BAB81" w14:textId="77777777" w:rsidR="003F4668" w:rsidRPr="00576D1C" w:rsidRDefault="003F466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  <w:p w14:paraId="4B5F6E72" w14:textId="5C04F0BC" w:rsidR="003F4668" w:rsidRPr="00576D1C" w:rsidRDefault="003F466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19.38.26</w:t>
            </w:r>
          </w:p>
          <w:p w14:paraId="271CEB8D" w14:textId="77777777" w:rsidR="003F4668" w:rsidRPr="00576D1C" w:rsidRDefault="003F466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  <w:p w14:paraId="08A1AD4C" w14:textId="1B85356D" w:rsidR="00607693" w:rsidRPr="00576D1C" w:rsidRDefault="003F466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21.16.01</w:t>
            </w:r>
          </w:p>
        </w:tc>
      </w:tr>
      <w:tr w:rsidR="00576D1C" w:rsidRPr="00576D1C" w14:paraId="652F6401" w14:textId="77777777" w:rsidTr="00B94196">
        <w:trPr>
          <w:trHeight w:val="315"/>
        </w:trPr>
        <w:tc>
          <w:tcPr>
            <w:tcW w:w="1335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0240FF90" w14:textId="77777777" w:rsidR="00B94196" w:rsidRPr="00576D1C" w:rsidRDefault="00B9419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14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1298E7CB" w14:textId="77777777" w:rsidR="00B94196" w:rsidRPr="00576D1C" w:rsidRDefault="00B9419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127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0F011E3C" w14:textId="77777777" w:rsidR="00B94196" w:rsidRPr="00576D1C" w:rsidRDefault="00B9419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  <w:tc>
          <w:tcPr>
            <w:tcW w:w="282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38F192DA" w14:textId="77777777" w:rsidR="00B94196" w:rsidRPr="00576D1C" w:rsidRDefault="00B9419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269B91BC" w14:textId="77777777" w:rsidR="00B94196" w:rsidRPr="00576D1C" w:rsidRDefault="00B9419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</w:tcPr>
          <w:p w14:paraId="39329949" w14:textId="77777777" w:rsidR="00B94196" w:rsidRPr="00576D1C" w:rsidRDefault="00B94196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</w:p>
        </w:tc>
      </w:tr>
      <w:tr w:rsidR="00576D1C" w:rsidRPr="00576D1C" w14:paraId="00F66AC7" w14:textId="77777777" w:rsidTr="00C27820">
        <w:trPr>
          <w:trHeight w:val="315"/>
        </w:trPr>
        <w:tc>
          <w:tcPr>
            <w:tcW w:w="1335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2352E786" w14:textId="59A5C3BC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12</w:t>
            </w:r>
          </w:p>
        </w:tc>
        <w:tc>
          <w:tcPr>
            <w:tcW w:w="114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</w:tcPr>
          <w:p w14:paraId="3E88C1D7" w14:textId="449430E4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503-m1</w:t>
            </w:r>
          </w:p>
        </w:tc>
        <w:tc>
          <w:tcPr>
            <w:tcW w:w="127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1F813DDC" w14:textId="26CB36DA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</w:t>
            </w: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Juni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-23</w:t>
            </w:r>
          </w:p>
        </w:tc>
        <w:tc>
          <w:tcPr>
            <w:tcW w:w="282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3C2ED1DA" w14:textId="3C8F4AC3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Graph dan matriks penyajian graph</w:t>
            </w:r>
          </w:p>
        </w:tc>
        <w:tc>
          <w:tcPr>
            <w:tcW w:w="149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6B35631F" w14:textId="24B2C848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Graph dan matriks penyajian graph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</w:tcPr>
          <w:p w14:paraId="7E8FABE6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  <w:p w14:paraId="68C295B5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  <w:p w14:paraId="0BF6240A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  <w:p w14:paraId="7CD13A98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  <w:p w14:paraId="01C1C472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19.31.01</w:t>
            </w:r>
          </w:p>
          <w:p w14:paraId="0199FA32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  <w:p w14:paraId="7A288EAD" w14:textId="0B200D29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21.15.32</w:t>
            </w:r>
          </w:p>
        </w:tc>
      </w:tr>
      <w:tr w:rsidR="00576D1C" w:rsidRPr="00576D1C" w14:paraId="3B8C70FF" w14:textId="77777777" w:rsidTr="00C27820">
        <w:trPr>
          <w:trHeight w:val="315"/>
        </w:trPr>
        <w:tc>
          <w:tcPr>
            <w:tcW w:w="1335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392093B6" w14:textId="0D87A1F5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13</w:t>
            </w:r>
          </w:p>
        </w:tc>
        <w:tc>
          <w:tcPr>
            <w:tcW w:w="114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</w:tcPr>
          <w:p w14:paraId="31CF713A" w14:textId="04247772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503-m1</w:t>
            </w:r>
          </w:p>
        </w:tc>
        <w:tc>
          <w:tcPr>
            <w:tcW w:w="127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7E379C2D" w14:textId="1E8E61C4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23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</w:t>
            </w: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Juni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-23</w:t>
            </w:r>
          </w:p>
        </w:tc>
        <w:tc>
          <w:tcPr>
            <w:tcW w:w="282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3A5B0AA4" w14:textId="77777777" w:rsidR="009C1E28" w:rsidRPr="00576D1C" w:rsidRDefault="009C1E28" w:rsidP="009C1E28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576D1C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Presentasi project</w:t>
            </w:r>
          </w:p>
          <w:p w14:paraId="366F6FF2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7263AE30" w14:textId="77777777" w:rsidR="009C1E28" w:rsidRPr="00576D1C" w:rsidRDefault="009C1E28" w:rsidP="009C1E28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576D1C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Presentasi project</w:t>
            </w:r>
          </w:p>
          <w:p w14:paraId="6C266BA8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</w:tcPr>
          <w:p w14:paraId="7B070F44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  <w:p w14:paraId="58E19A64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  <w:p w14:paraId="61ECC8EA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  <w:p w14:paraId="53E4AA00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  <w:p w14:paraId="065A988C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19.32.47</w:t>
            </w:r>
          </w:p>
          <w:p w14:paraId="5C9ADE77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  <w:p w14:paraId="18FCF695" w14:textId="3C55707E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21.17.21</w:t>
            </w:r>
          </w:p>
        </w:tc>
      </w:tr>
      <w:tr w:rsidR="00576D1C" w:rsidRPr="00576D1C" w14:paraId="0D7ECAB3" w14:textId="77777777" w:rsidTr="00C27820">
        <w:trPr>
          <w:trHeight w:val="315"/>
        </w:trPr>
        <w:tc>
          <w:tcPr>
            <w:tcW w:w="1335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6750D87C" w14:textId="407E897E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14</w:t>
            </w:r>
          </w:p>
        </w:tc>
        <w:tc>
          <w:tcPr>
            <w:tcW w:w="114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</w:tcPr>
          <w:p w14:paraId="238E0DB3" w14:textId="0606F103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503-m1</w:t>
            </w:r>
          </w:p>
        </w:tc>
        <w:tc>
          <w:tcPr>
            <w:tcW w:w="127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1BB06126" w14:textId="34CCA1C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30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</w:t>
            </w: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Juni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-23</w:t>
            </w:r>
          </w:p>
        </w:tc>
        <w:tc>
          <w:tcPr>
            <w:tcW w:w="282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5B3E9F2A" w14:textId="77777777" w:rsidR="009C1E28" w:rsidRPr="00576D1C" w:rsidRDefault="009C1E28" w:rsidP="009C1E28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576D1C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Presentasi project</w:t>
            </w:r>
          </w:p>
          <w:p w14:paraId="588BAF77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49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0C6CE973" w14:textId="77777777" w:rsidR="009C1E28" w:rsidRPr="00576D1C" w:rsidRDefault="009C1E28" w:rsidP="009C1E28">
            <w:pPr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576D1C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Presentasi project</w:t>
            </w:r>
          </w:p>
          <w:p w14:paraId="01D75F12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</w:tcPr>
          <w:p w14:paraId="1096FC83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  <w:p w14:paraId="0B61E172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  <w:p w14:paraId="45127A33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  <w:p w14:paraId="70E6E1AC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  <w:p w14:paraId="646C79F2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19.35.55</w:t>
            </w:r>
          </w:p>
          <w:p w14:paraId="3E66EC2A" w14:textId="308F197F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</w:tc>
      </w:tr>
      <w:tr w:rsidR="00576D1C" w:rsidRPr="00576D1C" w14:paraId="0CDDD47E" w14:textId="77777777" w:rsidTr="00C27820">
        <w:trPr>
          <w:trHeight w:val="315"/>
        </w:trPr>
        <w:tc>
          <w:tcPr>
            <w:tcW w:w="1335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5B8E94F5" w14:textId="3323297D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lastRenderedPageBreak/>
              <w:t>15</w:t>
            </w:r>
          </w:p>
        </w:tc>
        <w:tc>
          <w:tcPr>
            <w:tcW w:w="114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</w:tcPr>
          <w:p w14:paraId="07F56927" w14:textId="5358B41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503-m1</w:t>
            </w:r>
          </w:p>
        </w:tc>
        <w:tc>
          <w:tcPr>
            <w:tcW w:w="1278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6CCFB117" w14:textId="23378789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07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</w:t>
            </w: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Juli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-23</w:t>
            </w:r>
          </w:p>
        </w:tc>
        <w:tc>
          <w:tcPr>
            <w:tcW w:w="282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76C9BAD6" w14:textId="7392388E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Review Materi</w:t>
            </w:r>
          </w:p>
        </w:tc>
        <w:tc>
          <w:tcPr>
            <w:tcW w:w="1497" w:type="dxa"/>
            <w:tcBorders>
              <w:top w:val="nil"/>
              <w:left w:val="single" w:sz="8" w:space="0" w:color="DDDDDD"/>
              <w:bottom w:val="nil"/>
              <w:right w:val="single" w:sz="8" w:space="0" w:color="DDDDDD"/>
            </w:tcBorders>
            <w:vAlign w:val="center"/>
          </w:tcPr>
          <w:p w14:paraId="34118AC5" w14:textId="1F25BF8E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Review Materi sebelum UAS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8" w:space="0" w:color="DDDDDD"/>
            </w:tcBorders>
            <w:shd w:val="clear" w:color="000000" w:fill="FFFFFF"/>
            <w:vAlign w:val="center"/>
          </w:tcPr>
          <w:p w14:paraId="1E0904AE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  <w:p w14:paraId="5B0538D0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  <w:p w14:paraId="726166D7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  <w:p w14:paraId="1DB339CC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  <w:p w14:paraId="7FBD0BF7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19.40.38</w:t>
            </w:r>
          </w:p>
          <w:p w14:paraId="1281002A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  <w:p w14:paraId="2005781E" w14:textId="79F0016E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21.16.34"</w:t>
            </w:r>
          </w:p>
        </w:tc>
      </w:tr>
      <w:tr w:rsidR="00576D1C" w:rsidRPr="00576D1C" w14:paraId="1BE034E6" w14:textId="77777777" w:rsidTr="00C27820">
        <w:trPr>
          <w:trHeight w:val="315"/>
        </w:trPr>
        <w:tc>
          <w:tcPr>
            <w:tcW w:w="1335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</w:tcPr>
          <w:p w14:paraId="03FEC609" w14:textId="34D96B38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  <w:tc>
          <w:tcPr>
            <w:tcW w:w="1148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</w:tcPr>
          <w:p w14:paraId="5FFFED1B" w14:textId="0D01B272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503-m1</w:t>
            </w:r>
          </w:p>
        </w:tc>
        <w:tc>
          <w:tcPr>
            <w:tcW w:w="1278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</w:tcPr>
          <w:p w14:paraId="78381A98" w14:textId="5DCCB215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14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</w:t>
            </w: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Juli</w:t>
            </w:r>
            <w:r w:rsidRPr="003207B6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-23</w:t>
            </w:r>
          </w:p>
        </w:tc>
        <w:tc>
          <w:tcPr>
            <w:tcW w:w="2827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</w:tcPr>
          <w:p w14:paraId="1B6127BE" w14:textId="4D6C14C1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UAS</w:t>
            </w:r>
          </w:p>
        </w:tc>
        <w:tc>
          <w:tcPr>
            <w:tcW w:w="1497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vAlign w:val="center"/>
          </w:tcPr>
          <w:p w14:paraId="793E5480" w14:textId="1B25B36B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16"/>
                <w:szCs w:val="16"/>
                <w:lang w:eastAsia="en-ID"/>
                <w14:ligatures w14:val="none"/>
              </w:rPr>
              <w:t>UAS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vAlign w:val="center"/>
          </w:tcPr>
          <w:p w14:paraId="1F6A9C23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Tepat Waktu</w:t>
            </w:r>
          </w:p>
          <w:p w14:paraId="57F4BC50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Jadwal:</w:t>
            </w:r>
          </w:p>
          <w:p w14:paraId="62E91B7B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19:30-21:30</w:t>
            </w:r>
          </w:p>
          <w:p w14:paraId="23D03665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Masuk:</w:t>
            </w:r>
          </w:p>
          <w:p w14:paraId="05C38C13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19.38.11</w:t>
            </w:r>
          </w:p>
          <w:p w14:paraId="39E15E0A" w14:textId="77777777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Keluar:</w:t>
            </w:r>
          </w:p>
          <w:p w14:paraId="673CA058" w14:textId="15E174C3" w:rsidR="009C1E28" w:rsidRPr="00576D1C" w:rsidRDefault="009C1E28" w:rsidP="009C1E28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21.16.16</w:t>
            </w:r>
          </w:p>
        </w:tc>
      </w:tr>
    </w:tbl>
    <w:p w14:paraId="11F34251" w14:textId="1F5498DD" w:rsidR="00513C7F" w:rsidRPr="00576D1C" w:rsidRDefault="00513C7F" w:rsidP="009C1E28">
      <w:pPr>
        <w:jc w:val="center"/>
        <w:rPr>
          <w:rFonts w:ascii="CM" w:hAnsi="CM"/>
          <w:color w:val="000000" w:themeColor="text1"/>
          <w:sz w:val="22"/>
          <w:szCs w:val="22"/>
        </w:rPr>
      </w:pPr>
    </w:p>
    <w:p w14:paraId="317A3CDD" w14:textId="77777777" w:rsidR="00607693" w:rsidRPr="00576D1C" w:rsidRDefault="00607693" w:rsidP="009C1E28">
      <w:pPr>
        <w:jc w:val="center"/>
        <w:rPr>
          <w:rFonts w:ascii="CM" w:hAnsi="CM"/>
          <w:color w:val="000000" w:themeColor="text1"/>
          <w:sz w:val="22"/>
          <w:szCs w:val="22"/>
        </w:rPr>
      </w:pPr>
    </w:p>
    <w:p w14:paraId="0B791AFF" w14:textId="3695F239" w:rsidR="00513C7F" w:rsidRPr="00576D1C" w:rsidRDefault="00513C7F" w:rsidP="009C1E28">
      <w:pPr>
        <w:jc w:val="center"/>
        <w:rPr>
          <w:rFonts w:ascii="CM" w:hAnsi="CM"/>
          <w:color w:val="000000" w:themeColor="text1"/>
          <w:sz w:val="22"/>
          <w:szCs w:val="22"/>
        </w:rPr>
      </w:pPr>
      <w:r w:rsidRPr="00576D1C">
        <w:rPr>
          <w:rFonts w:ascii="CM" w:hAnsi="CM"/>
          <w:color w:val="000000" w:themeColor="text1"/>
          <w:sz w:val="22"/>
          <w:szCs w:val="22"/>
        </w:rPr>
        <w:br w:type="page"/>
      </w:r>
    </w:p>
    <w:p w14:paraId="3EF7F456" w14:textId="2D66FFE1" w:rsidR="00513C7F" w:rsidRPr="00576D1C" w:rsidRDefault="00513C7F" w:rsidP="009C1E28">
      <w:pPr>
        <w:pStyle w:val="BodyText"/>
        <w:spacing w:before="60"/>
        <w:jc w:val="center"/>
        <w:rPr>
          <w:rFonts w:ascii="CM" w:hAnsi="CM"/>
          <w:color w:val="000000" w:themeColor="text1"/>
          <w:sz w:val="22"/>
          <w:szCs w:val="22"/>
        </w:rPr>
      </w:pPr>
      <w:r w:rsidRPr="00576D1C">
        <w:rPr>
          <w:rFonts w:ascii="CM" w:hAnsi="CM"/>
          <w:color w:val="000000" w:themeColor="text1"/>
          <w:sz w:val="22"/>
          <w:szCs w:val="22"/>
        </w:rPr>
        <w:lastRenderedPageBreak/>
        <w:t>PRESENSI</w:t>
      </w:r>
      <w:r w:rsidRPr="00576D1C">
        <w:rPr>
          <w:rFonts w:ascii="CM" w:hAnsi="CM"/>
          <w:color w:val="000000" w:themeColor="text1"/>
          <w:spacing w:val="-4"/>
          <w:sz w:val="22"/>
          <w:szCs w:val="22"/>
        </w:rPr>
        <w:t xml:space="preserve"> </w:t>
      </w:r>
      <w:r w:rsidRPr="00576D1C">
        <w:rPr>
          <w:rFonts w:ascii="CM" w:hAnsi="CM"/>
          <w:color w:val="000000" w:themeColor="text1"/>
          <w:sz w:val="22"/>
          <w:szCs w:val="22"/>
        </w:rPr>
        <w:t>MAHASISWA</w:t>
      </w:r>
      <w:r w:rsidRPr="00576D1C">
        <w:rPr>
          <w:rFonts w:ascii="CM" w:hAnsi="CM"/>
          <w:color w:val="000000" w:themeColor="text1"/>
          <w:spacing w:val="-1"/>
          <w:sz w:val="22"/>
          <w:szCs w:val="22"/>
        </w:rPr>
        <w:t xml:space="preserve"> </w:t>
      </w:r>
      <w:r w:rsidR="009C1E28" w:rsidRPr="00576D1C">
        <w:rPr>
          <w:color w:val="000000" w:themeColor="text1"/>
        </w:rPr>
        <w:t>19.2B.25 - 19228</w:t>
      </w:r>
    </w:p>
    <w:p w14:paraId="04B8C205" w14:textId="77777777" w:rsidR="00513C7F" w:rsidRPr="00576D1C" w:rsidRDefault="00513C7F" w:rsidP="009C1E28">
      <w:pPr>
        <w:jc w:val="center"/>
        <w:rPr>
          <w:rFonts w:ascii="CM" w:hAnsi="CM"/>
          <w:color w:val="000000" w:themeColor="text1"/>
          <w:sz w:val="22"/>
          <w:szCs w:val="22"/>
        </w:rPr>
      </w:pPr>
    </w:p>
    <w:tbl>
      <w:tblPr>
        <w:tblW w:w="6940" w:type="dxa"/>
        <w:tblLook w:val="04A0" w:firstRow="1" w:lastRow="0" w:firstColumn="1" w:lastColumn="0" w:noHBand="0" w:noVBand="1"/>
      </w:tblPr>
      <w:tblGrid>
        <w:gridCol w:w="996"/>
        <w:gridCol w:w="1354"/>
        <w:gridCol w:w="321"/>
        <w:gridCol w:w="321"/>
        <w:gridCol w:w="321"/>
        <w:gridCol w:w="321"/>
        <w:gridCol w:w="321"/>
        <w:gridCol w:w="321"/>
        <w:gridCol w:w="321"/>
        <w:gridCol w:w="321"/>
        <w:gridCol w:w="321"/>
        <w:gridCol w:w="425"/>
        <w:gridCol w:w="425"/>
        <w:gridCol w:w="425"/>
        <w:gridCol w:w="425"/>
        <w:gridCol w:w="425"/>
        <w:gridCol w:w="425"/>
        <w:gridCol w:w="425"/>
        <w:gridCol w:w="792"/>
      </w:tblGrid>
      <w:tr w:rsidR="00576D1C" w:rsidRPr="00576D1C" w14:paraId="26BC5902" w14:textId="77777777" w:rsidTr="00576D1C">
        <w:trPr>
          <w:trHeight w:val="270"/>
        </w:trPr>
        <w:tc>
          <w:tcPr>
            <w:tcW w:w="930" w:type="dxa"/>
            <w:tcBorders>
              <w:top w:val="single" w:sz="8" w:space="0" w:color="DDDDDD"/>
              <w:left w:val="single" w:sz="8" w:space="0" w:color="DDDDDD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37BAC541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Nim</w:t>
            </w:r>
          </w:p>
        </w:tc>
        <w:tc>
          <w:tcPr>
            <w:tcW w:w="1313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132E2469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Nama</w:t>
            </w:r>
          </w:p>
        </w:tc>
        <w:tc>
          <w:tcPr>
            <w:tcW w:w="198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6C3782CB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28A19DDC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</w:t>
            </w:r>
          </w:p>
        </w:tc>
        <w:tc>
          <w:tcPr>
            <w:tcW w:w="198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5B31BAFD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</w:t>
            </w:r>
          </w:p>
        </w:tc>
        <w:tc>
          <w:tcPr>
            <w:tcW w:w="198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1DDF7359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</w:t>
            </w:r>
          </w:p>
        </w:tc>
        <w:tc>
          <w:tcPr>
            <w:tcW w:w="199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2058E557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</w:t>
            </w:r>
          </w:p>
        </w:tc>
        <w:tc>
          <w:tcPr>
            <w:tcW w:w="199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0D630370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</w:t>
            </w:r>
          </w:p>
        </w:tc>
        <w:tc>
          <w:tcPr>
            <w:tcW w:w="199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2A87A872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</w:t>
            </w:r>
          </w:p>
        </w:tc>
        <w:tc>
          <w:tcPr>
            <w:tcW w:w="199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3155DF34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</w:t>
            </w:r>
          </w:p>
        </w:tc>
        <w:tc>
          <w:tcPr>
            <w:tcW w:w="199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466093CC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0212E503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29E846C9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11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4EF04452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12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7279CA37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13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454F844F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14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1693ACEF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15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3A5E0552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  <w:tc>
          <w:tcPr>
            <w:tcW w:w="782" w:type="dxa"/>
            <w:tcBorders>
              <w:top w:val="single" w:sz="8" w:space="0" w:color="DDDDDD"/>
              <w:left w:val="nil"/>
              <w:bottom w:val="single" w:sz="12" w:space="0" w:color="DDDDDD"/>
              <w:right w:val="single" w:sz="8" w:space="0" w:color="DDDDDD"/>
            </w:tcBorders>
            <w:shd w:val="clear" w:color="000000" w:fill="FFFFFF"/>
            <w:vAlign w:val="bottom"/>
            <w:hideMark/>
          </w:tcPr>
          <w:p w14:paraId="43FEF2FB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Jumlah</w:t>
            </w:r>
          </w:p>
        </w:tc>
      </w:tr>
      <w:tr w:rsidR="00576D1C" w:rsidRPr="00576D1C" w14:paraId="02D52E0E" w14:textId="77777777" w:rsidTr="00576D1C">
        <w:trPr>
          <w:trHeight w:val="795"/>
        </w:trPr>
        <w:tc>
          <w:tcPr>
            <w:tcW w:w="930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2AF62B1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4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19220013</w:t>
              </w:r>
            </w:hyperlink>
          </w:p>
        </w:tc>
        <w:tc>
          <w:tcPr>
            <w:tcW w:w="1313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D69E649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nanda febry pujawati</w:t>
            </w:r>
          </w:p>
        </w:tc>
        <w:tc>
          <w:tcPr>
            <w:tcW w:w="198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2B44B0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AEEA1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658389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7F116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2CA95F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0E936B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DE51DF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9BA6C0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CE712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DD8AD2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76A66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EDA87F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09F2B0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542A7F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33D68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B9BA4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42D244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13</w:t>
            </w:r>
          </w:p>
        </w:tc>
      </w:tr>
      <w:tr w:rsidR="00576D1C" w:rsidRPr="00576D1C" w14:paraId="325596C1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754918C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5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19220023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2608620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mahdiah amelia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C06311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495694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2F4147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C307D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D112D7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70AA81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EE0580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F9E935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1870EF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5556FC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ADBD3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93FFED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71FF8C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09814D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563F2B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66421E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A74EA8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60523084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8854AEC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6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19220029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980D49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jujur aritonang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042834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2B3523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466323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FA16A8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E81E8A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8C6AED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92DA6E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769968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8BFCCD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226F9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11F7D4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016A21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F55A2F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59268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E27281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F39AC2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28F58E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523DF06B" w14:textId="77777777" w:rsidTr="00576D1C">
        <w:trPr>
          <w:trHeight w:val="129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1C244D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7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19220047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EA96A79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harya bagus abdul qai muhammad qoi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4668F4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D928EA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A774EA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E10EFB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AC8851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9A7705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78DAC6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11B830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77E38F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05C805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B4B2A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A36356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CAB104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99C2A3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70B6EB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CA274C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671FD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2678142B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D3D2D3C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8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19220101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EFD3403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reggy charlotte hutasoit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2C1091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285B0E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DE1A01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C6343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5CD265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A45096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586DC4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1BCA50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D1390E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2A9B5F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3B6C7B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61831B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37ED7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9E63C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4665F7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66975C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6D9394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12</w:t>
            </w:r>
          </w:p>
        </w:tc>
      </w:tr>
      <w:tr w:rsidR="00576D1C" w:rsidRPr="00576D1C" w14:paraId="092D2F1E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7AA7D40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9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19220132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293F2F8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agung wijaya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0DCCB1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6817A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15F795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BFEAF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BA6853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E5237C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3326CC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08359C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A17A7B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88B015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7BE130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EC0F5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816423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8F82E1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0D4C4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D34E9E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1FF460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5780F591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5753F75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0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19220137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E102FC4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azka silviya nita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E0537E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93DD67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4591C0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993E92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A63EC5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66D719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FAA532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4445DE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DD327E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8ADCF1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EEE4B7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6D30C1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982EC9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EBA9BA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F2C7E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7EC18D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82298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506233E2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9599285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1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19220147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56BFCC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ushie rahmadian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708D9E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99BBF1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6FDD4B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2D5DBF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163DBF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EFA284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DE9448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F6CEB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F658DB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5F963C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B7627D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EE2DBF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1E48F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4E0D25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FF315F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B9DCEC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012E82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304A67AE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26D32A7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2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19220157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23D0A6F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fasya jadsisca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AC60F0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B3B5D0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6DAFF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E03597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18BE47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EC7EEC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207B2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4212A6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63D9D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A866E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38020C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575637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37637B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44D6C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0F1567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58E943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9D8769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11</w:t>
            </w:r>
          </w:p>
        </w:tc>
      </w:tr>
      <w:tr w:rsidR="00576D1C" w:rsidRPr="00576D1C" w14:paraId="450A92A3" w14:textId="77777777" w:rsidTr="00576D1C">
        <w:trPr>
          <w:trHeight w:val="27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785C79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3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19220159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18054C3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fajar rizki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340AFA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39E97D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6330F1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FD6708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0A77AA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41843E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1F312A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5202B3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E27024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8F05B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EDBA9B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0B39C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5B3A49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BEEC6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28035A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B97732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C2A7D0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11602D47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A85A0C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4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19220161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293483C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siti zulaeha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74729C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19594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782F14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56F0DA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06AB55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8BC0BB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11988E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BA4D1B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D0E393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5B6B83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DC70F9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8AF0C3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E74A8C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C7C558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E9F77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2C70E0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73250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13</w:t>
            </w:r>
          </w:p>
        </w:tc>
      </w:tr>
      <w:tr w:rsidR="00576D1C" w:rsidRPr="00576D1C" w14:paraId="23FEFDE2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B5A4F5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5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19220162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860C45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putri hanum silvani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1916E8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34B465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9D5F15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F975A0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C64F7A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87DEED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2400C1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E1C965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9C1369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459142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867045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31D83B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E522F8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F7705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9EA3C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CFF17F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1480BF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</w:t>
            </w:r>
          </w:p>
        </w:tc>
      </w:tr>
      <w:tr w:rsidR="00576D1C" w:rsidRPr="00576D1C" w14:paraId="65E6743B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85E9F12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6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19220202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093275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novaldi ramadhan faizal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E17FD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DF1D33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141A23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DF9677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402CBE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A55DD1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B0FE30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B860A9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521F4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9868C0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9B6F35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AA106D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E8FA06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70A2BE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C43CAA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FC28BA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573C8A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13</w:t>
            </w:r>
          </w:p>
        </w:tc>
      </w:tr>
      <w:tr w:rsidR="00576D1C" w:rsidRPr="00576D1C" w14:paraId="550EBDD5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505DE0A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7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19220250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D2400F8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nita yunita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946140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7BBDB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629050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EB262D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878E2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7654E2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473FBC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08F7B7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B80E44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AC1E29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B1E852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CE83D1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7D175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DF538F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97968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9768C5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F3A50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11</w:t>
            </w:r>
          </w:p>
        </w:tc>
      </w:tr>
      <w:tr w:rsidR="00576D1C" w:rsidRPr="00576D1C" w14:paraId="0C07EA59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956860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8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19220273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BD1F61A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ingwie cahya saputra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0DB2B5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31BB2E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8AA33A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48BBC2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FBDD6A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0E1484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D9F4DD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37A473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509CF9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46E5EF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3E655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9C300F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07EFE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08B15E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2D5417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A3D9C0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897363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</w:t>
            </w:r>
          </w:p>
        </w:tc>
      </w:tr>
      <w:tr w:rsidR="00576D1C" w:rsidRPr="00576D1C" w14:paraId="537B8D8D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6B6104E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9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19220279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9C4E1D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yohanes hokie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6D76D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674FAD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0C6B5D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23A960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9A68B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AB08DD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23E955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5F4572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C0CC5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46ADBD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280016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3C368E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A9CF3A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23C87A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72C161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1591C4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29F473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550F83BE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5F23722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20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19220347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839F62E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dista antika valentina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2A632F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CFD986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7CB7DA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49F72C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02848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FA3C34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88560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58807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B44303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1FB6F0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5E005D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E4DB55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32C47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4A6E3D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8073B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E3486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55DA85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09E18DFE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F3DF913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21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19220356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7891AB5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emilia agustin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1D24C3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BC20E1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EA2EF0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BB8E7B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F9D265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AD5153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B9D07E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244DFB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7465AA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1115C5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2113A7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FDE46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C2FB5E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D61E10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02339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281F93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F4309F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28D05F9D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D10ED2A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22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19220367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D673E51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nandi hidayat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CCEB65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137014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37CAA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565DFF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4E50F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84D0B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D481D8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2A09EA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6F4314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11285B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EA0CE6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A1AB76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DFAEBE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E38853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5C2ED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7E5C2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AA220C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40520303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CF0E466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23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19220374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76F925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fire raindi rantau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F40BCF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9EE06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7135C2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C33FB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708A3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D72B93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5395CE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4AD306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25D0C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CC65BF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0C238F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61044D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92E595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225C83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E7E40D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C89682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E6E161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69DF6FFD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54A6CB3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24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19220389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338C401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laelatun nabila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C41DF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5BDC6F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87142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51DD46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469FC9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0ADA1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85D333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A81B74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D617F9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068279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6C4532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4B6E3F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753A08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E41CD7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D74C63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3E61B3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DAE7C3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5A38C8DA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BD83758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25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19220405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0CFFD2A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cristian r muntu-untu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630180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E17F58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834170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6494E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AB22E1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9E70E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5E649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546262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F31DD9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70DB6C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429C57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18A140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2FB65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67351B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11D99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4D4DA5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C9BBD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763AA12E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F7E3C8B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26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19220450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8E5892C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mohamad maulana fazri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8CC2D4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BF2FEC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423D76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E0C5BF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B311E1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65C793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A37F3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5500A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B06068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135C51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6D7890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5AFD04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4D69A6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7EEFE8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6A713A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2A8BCC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E5E644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</w:t>
            </w:r>
          </w:p>
        </w:tc>
      </w:tr>
      <w:tr w:rsidR="00576D1C" w:rsidRPr="00576D1C" w14:paraId="59342385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2465F4A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27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19220474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C28435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fahri hafidh fauzi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156B56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7AFE1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771F2D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7D4CE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FC72B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DC8C77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A981D6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8ACF31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DF6070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27788C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EC81FC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E77E01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7DBF70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CA0448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B727E8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26C1E4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D2C74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60AB220F" w14:textId="77777777" w:rsidTr="00576D1C">
        <w:trPr>
          <w:trHeight w:val="103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04383A7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28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19220475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1E6B71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mukhammad firmansyah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0CBCB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6B0C39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64D905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8A8255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5AC4CA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E04527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DB9B5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E3D7E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CDDF38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9D4A0F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D30078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69DEA8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33A720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35CA4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E9E5ED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A9FFE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0CC176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33ECC55D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4690AA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29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19220494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E287CDC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mohamad fahmi sechan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24AD91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781B8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6C4FCC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E2192D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90AC36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CF63D8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DA31CF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59BF18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A8E676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42157D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E34D91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79CB9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783E6C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A38228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6905EA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B8C9B9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C3AB98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12</w:t>
            </w:r>
          </w:p>
        </w:tc>
      </w:tr>
      <w:tr w:rsidR="00576D1C" w:rsidRPr="00576D1C" w14:paraId="6A5342FF" w14:textId="77777777" w:rsidTr="00576D1C">
        <w:trPr>
          <w:trHeight w:val="103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D5C5FA6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30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19220509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BCE1521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muhammad kemal nazhiifbimarya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C0D8B2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EA0FE5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149090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9ECDDD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F082C3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7953E6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386E78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6C18A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2FAA1E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420D4B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A8DF94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3A1067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82C04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A16451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3658E7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A1883B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82CF3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11</w:t>
            </w:r>
          </w:p>
        </w:tc>
      </w:tr>
      <w:tr w:rsidR="00576D1C" w:rsidRPr="00576D1C" w14:paraId="233CE190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73E1352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31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19220529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377ECBB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syahrul sakban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AC1A7C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24DB7E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A9537D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98C16E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E57C06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77C645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A22374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DB0225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9226B9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86C06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490C20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0707BB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647921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2BB8DF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042E76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1B3E84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DE2DCC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7CC3BADD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1A62348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32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19220530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DA4766C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hedrolis bago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5FCB0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AFD85F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B084EB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8BF6B3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280D61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3A1807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5CA9F8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957351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19CA9E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22E774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BA3BF4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3ED16C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98F950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454107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09966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2DBC51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424A46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14</w:t>
            </w:r>
          </w:p>
        </w:tc>
      </w:tr>
      <w:tr w:rsidR="00576D1C" w:rsidRPr="00576D1C" w14:paraId="42E53DB4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BE49A01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33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19220541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BF523F5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tara ovianti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7130C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F68A2F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C41072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5BBE45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434C06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6C598C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5835CE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B906D8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EC78D5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885472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06634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C1B6DA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34AE88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BC8423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CA1EFE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B7D77A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6398A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61B9BFA8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F7CEAD8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34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19220665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64A531C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amelia rachma dita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632FB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2A517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6839E0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252C9B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D1224E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C1EE2E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7F36CB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09F910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8BE23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571E03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B3C3C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76B41D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8C917E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5A6504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63AF4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3491D8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6FF786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14</w:t>
            </w:r>
          </w:p>
        </w:tc>
      </w:tr>
      <w:tr w:rsidR="00576D1C" w:rsidRPr="00576D1C" w14:paraId="5CBEDCBF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DFA867F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35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19220673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F067047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andri prayoga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50E523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174327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1C1B59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F5FFC9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06AA5B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66359E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C7CF49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0C146D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1C7D53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A4B656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97E637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0BA521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6EB832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4148B9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33B56A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6780CD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690D16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4C86EF42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127744A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36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19220677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1A4F9C0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muhammad diaz pradipta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0DFD7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0C07E7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3C16DB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E9B080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C9073A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B279F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5FE6C9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C99F2D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051AD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3E4491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D4787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D1ED5F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302F8B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40D313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26F56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6A1878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DD9EDD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265215C7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F9584C0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37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19220705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12A86B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agung dewangga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4D3F5A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283C6E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47297C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B36BED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E43DB0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3679E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EE7A9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E1C22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AE14C9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435C2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331FE5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FF7D4E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1AEA43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3DDA73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964EAC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8EDF0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70F057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21E941F5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61A41D2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38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19220766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85BD68E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muhammad rifqi izzul haq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642C11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9F5FEA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D36ECB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24DE9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47CD93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4A6FFC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5B06B5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12927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F8AB3D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722A85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7A1962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D095F7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BA0D65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44A92C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BEEB73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FF76C4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202D66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0F102CC5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94217C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39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19220767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9D53E7B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frisky suryo lam aji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4CAC38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1BB2F5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514D43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B1EC64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A992B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26F740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C293F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BB46F9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42A829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DDFFF3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54EDB9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D4A037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B7307F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705DA7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69AB62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84A2B5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06C8AA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4CD64A8A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A923E08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40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19220792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762A926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steven wijaya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EFFF48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C5534E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BDAD1E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4B2E11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D72BB5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58B214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5894F2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FAD7BC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D7181F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694AFD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1297D6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FBDA7A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D5581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8A1E49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5CC4EF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9FD9A0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10B62B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4833980C" w14:textId="77777777" w:rsidTr="00576D1C">
        <w:trPr>
          <w:trHeight w:val="27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3F65DFB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41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19220798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D805BD3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meiranda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04F67D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150B50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03D66F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EA31B9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26578B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9D50C0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D3B329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30FF69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672BEF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B14DC9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A5FD5B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9978CA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5FC9A9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6C3999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8E78CD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614132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B2F148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358C32A1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E5CDAC0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42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19220820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B40E226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muhammad aziz fadillah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330A2F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BE8014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E85885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3CD188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E32A41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7CF122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DF73FF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15D1D7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3FAC4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1C00D8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FD4050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3D1C99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22F93D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47DE8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E317E3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BC4109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BBE7B4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13</w:t>
            </w:r>
          </w:p>
        </w:tc>
      </w:tr>
      <w:tr w:rsidR="00576D1C" w:rsidRPr="00576D1C" w14:paraId="560EFC6D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E7F0A2D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43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19220838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AB64952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rian saputra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E27BAF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53D3A7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8F9277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96D106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81BDE9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38360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77C9FB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3077FF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1C56D8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E0736C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5CC166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84562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EA86E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C4689F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926883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645740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180677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12</w:t>
            </w:r>
          </w:p>
        </w:tc>
      </w:tr>
      <w:tr w:rsidR="00576D1C" w:rsidRPr="00576D1C" w14:paraId="343520E6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7F6CF85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44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19220870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283E6B2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tessy wicaksono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936428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A25B3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C91BBE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DE2308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96BCFC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80EFC5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F3FAA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E409C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258C03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1D391A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87243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85F29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8B8F1D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A235EC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9F7308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B0CEAF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9F6D6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2D67E875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53BE387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45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19220911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594B94B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fidelis bestin zai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595207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50BC4E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F8ECBC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2C920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EAA60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0F1319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07504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39FB45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0D76EA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3BD348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C95889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FA60FB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0B62A9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78D8CE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6402F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3D19CC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B789E9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33B8F9C6" w14:textId="77777777" w:rsidTr="00576D1C">
        <w:trPr>
          <w:trHeight w:val="103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64DAACC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46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19220912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C9E02DD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maria karolina pipin demelo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4E0BF5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D18309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40DB4A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CD743C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950FBF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2DF338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7C8CB7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D324CA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DB373E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871C7C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009B79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FD512B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C3AED4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BADF36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B5F366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EB780B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0D197C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11</w:t>
            </w:r>
          </w:p>
        </w:tc>
      </w:tr>
      <w:tr w:rsidR="00576D1C" w:rsidRPr="00576D1C" w14:paraId="0AB62FEB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A52EF3A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47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19220973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AB07D28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daffa gilang ramadhan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BE2F6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E2CCA3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56BDB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5B889C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8AFDB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633846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16B757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285BDA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FC999B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419F5F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2FDD65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F1426F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326978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A902E2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847374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F217A7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263D38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14816152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A59105C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48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19220978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5D53F90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raka kusuma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0F43C3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4B81AE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5EDA80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952E0C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B86889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332CF3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F4439F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770690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E7B445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9FA441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12981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62A37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026140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FDA22E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E7B09F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13AD63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93A169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14</w:t>
            </w:r>
          </w:p>
        </w:tc>
      </w:tr>
      <w:tr w:rsidR="00576D1C" w:rsidRPr="00576D1C" w14:paraId="36C12B6A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27F3EB0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49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19221002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694ACBF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nuruzzahra syaputri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0B3E7D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0D0FAE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C35DEF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9B8417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CB34D9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5B5576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8E6DC5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B9ED75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7B8A64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1D00B6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552097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7420A1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B8A423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21A14D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D9F2B9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E5725E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054F82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13</w:t>
            </w:r>
          </w:p>
        </w:tc>
      </w:tr>
      <w:tr w:rsidR="00576D1C" w:rsidRPr="00576D1C" w14:paraId="10321EF3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BAB5847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50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19221294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7665C4E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hana khairunnas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CF0053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F05B40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8D8333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322B6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B73D5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4B944A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28B221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EA7B66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30C81E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1E04C8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4E4365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206D33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AE1FD2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AB9E47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87D6EA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F0B184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7AFD95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3EF7312C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DDA0E2A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51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19221500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15E62CF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niko suhanda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D017B4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CE3826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F0F607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BF3CEE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54631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769F23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67D52A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0D8156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CB9D04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F77448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D8CB84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A85348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3E2C7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3C94E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628C97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5C6B85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39BE6E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</w:t>
            </w:r>
          </w:p>
        </w:tc>
      </w:tr>
      <w:tr w:rsidR="00576D1C" w:rsidRPr="00576D1C" w14:paraId="51991D62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C263070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52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19221523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01D0F27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ilham nur hakim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5DB3C8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6AE26C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212F71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9EE44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6A97D3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F34C07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5C8F5F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98FEE6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1BA973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E4763E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3D18A9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8BE874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580F5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D50B1E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BC5C11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C8D3EA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1A8BE4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14</w:t>
            </w:r>
          </w:p>
        </w:tc>
      </w:tr>
      <w:tr w:rsidR="00576D1C" w:rsidRPr="00576D1C" w14:paraId="290B6504" w14:textId="77777777" w:rsidTr="00576D1C">
        <w:trPr>
          <w:trHeight w:val="103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A092625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53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19221592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0948B6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ahmad rafli kurniawan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B373DE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14F250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44B7FE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76103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F58E54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060795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01C8A7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1F92BD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1274C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215A75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3C19A4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548A8A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F7AE91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94D93D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02E643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EC7978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A0BFD9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2AFB210B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52F0CEA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54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19221613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90F4B44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leonardus ejo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AC75CE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D42C9C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644A1C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20017A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97536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0668C8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92ACEA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A47610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F62C48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B1B421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FC369A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6B860A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A613A7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F0DBA5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CB312F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CEA983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EDF638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12</w:t>
            </w:r>
          </w:p>
        </w:tc>
      </w:tr>
      <w:tr w:rsidR="00576D1C" w:rsidRPr="00576D1C" w14:paraId="71A42C88" w14:textId="77777777" w:rsidTr="00576D1C">
        <w:trPr>
          <w:trHeight w:val="103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F2F7065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55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19221633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9F7C4E2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excelsis novan solomasi gulo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148E50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487DA1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AC7AC2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244CA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09D7F8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53153B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065D49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D98C25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63C97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7349DE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89A0E7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92AC95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97C140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8186A0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BA8EF4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AEF608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C5846E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6D321880" w14:textId="77777777" w:rsidTr="00576D1C">
        <w:trPr>
          <w:trHeight w:val="780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24D54D8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56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19221648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BBCAAA0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dendi irhand sarudin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7FEA92E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5121BB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02BDB15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24A28F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2130A1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77DEB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4A7E6B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4A412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3B29D7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4F69F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FA222F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A245AEF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FC170A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B0C34E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E56413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E11610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BC344C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14</w:t>
            </w:r>
          </w:p>
        </w:tc>
      </w:tr>
      <w:tr w:rsidR="00576D1C" w:rsidRPr="00576D1C" w14:paraId="0ECFB51C" w14:textId="77777777" w:rsidTr="00576D1C">
        <w:trPr>
          <w:trHeight w:val="525"/>
        </w:trPr>
        <w:tc>
          <w:tcPr>
            <w:tcW w:w="93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5E2C5A9" w14:textId="77777777" w:rsidR="00576D1C" w:rsidRPr="00576D1C" w:rsidRDefault="00146184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57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19221652</w:t>
              </w:r>
            </w:hyperlink>
          </w:p>
        </w:tc>
        <w:tc>
          <w:tcPr>
            <w:tcW w:w="1313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7C5B23E" w14:textId="77777777" w:rsidR="00576D1C" w:rsidRPr="00576D1C" w:rsidRDefault="00576D1C" w:rsidP="00576D1C">
            <w:pPr>
              <w:spacing w:after="0" w:line="240" w:lineRule="auto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rian artha nugraha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5653EA2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C4B077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56AB25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8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94826A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FFF518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0E74365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31138A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6B6688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199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ED40BE8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67D9A476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23873343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4C6568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7F13914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C27802C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326CCB89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304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12C91F6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000000" w:fill="FFFFFF"/>
            <w:hideMark/>
          </w:tcPr>
          <w:p w14:paraId="48C6D46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14</w:t>
            </w:r>
          </w:p>
        </w:tc>
      </w:tr>
    </w:tbl>
    <w:p w14:paraId="6107BBF5" w14:textId="233FD1DB" w:rsidR="00C13E5D" w:rsidRPr="00576D1C" w:rsidRDefault="00C13E5D" w:rsidP="009C1E28">
      <w:pPr>
        <w:jc w:val="center"/>
        <w:rPr>
          <w:rFonts w:ascii="CM" w:hAnsi="CM"/>
          <w:color w:val="000000" w:themeColor="text1"/>
          <w:sz w:val="22"/>
          <w:szCs w:val="22"/>
        </w:rPr>
      </w:pPr>
    </w:p>
    <w:tbl>
      <w:tblPr>
        <w:tblW w:w="6560" w:type="dxa"/>
        <w:tblLook w:val="04A0" w:firstRow="1" w:lastRow="0" w:firstColumn="1" w:lastColumn="0" w:noHBand="0" w:noVBand="1"/>
      </w:tblPr>
      <w:tblGrid>
        <w:gridCol w:w="1300"/>
        <w:gridCol w:w="445"/>
        <w:gridCol w:w="445"/>
        <w:gridCol w:w="445"/>
        <w:gridCol w:w="445"/>
        <w:gridCol w:w="445"/>
        <w:gridCol w:w="445"/>
        <w:gridCol w:w="445"/>
        <w:gridCol w:w="445"/>
        <w:gridCol w:w="445"/>
        <w:gridCol w:w="445"/>
        <w:gridCol w:w="445"/>
        <w:gridCol w:w="445"/>
        <w:gridCol w:w="445"/>
        <w:gridCol w:w="445"/>
        <w:gridCol w:w="445"/>
        <w:gridCol w:w="445"/>
      </w:tblGrid>
      <w:tr w:rsidR="00576D1C" w:rsidRPr="00576D1C" w14:paraId="69A2540E" w14:textId="77777777" w:rsidTr="00576D1C">
        <w:trPr>
          <w:trHeight w:val="315"/>
        </w:trPr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41FBB5" w14:textId="77777777" w:rsidR="00576D1C" w:rsidRPr="00576D1C" w:rsidRDefault="00576D1C" w:rsidP="00576D1C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kern w:val="0"/>
                <w:sz w:val="22"/>
                <w:szCs w:val="22"/>
                <w:lang w:eastAsia="en-ID"/>
                <w14:ligatures w14:val="none"/>
              </w:rPr>
            </w:pPr>
            <w:r w:rsidRPr="00576D1C">
              <w:rPr>
                <w:rFonts w:ascii="Calibri" w:eastAsia="Times New Roman" w:hAnsi="Calibri" w:cs="Calibri"/>
                <w:color w:val="000000" w:themeColor="text1"/>
                <w:kern w:val="0"/>
                <w:sz w:val="22"/>
                <w:szCs w:val="22"/>
                <w:lang w:eastAsia="en-ID"/>
                <w14:ligatures w14:val="none"/>
              </w:rPr>
              <w:t>Pertemuan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623136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06B22B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EDF563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EBA1AB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A5FAA1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8CE6B3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7B56AA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B8987E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BEE05A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B1E0F3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0F6E52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11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08016E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12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2B90EE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13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63EE99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14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C55266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15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F705B2" w14:textId="77777777" w:rsidR="00576D1C" w:rsidRPr="00576D1C" w:rsidRDefault="00576D1C" w:rsidP="00576D1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16</w:t>
            </w:r>
          </w:p>
        </w:tc>
      </w:tr>
      <w:tr w:rsidR="00576D1C" w:rsidRPr="00576D1C" w14:paraId="5F013FDA" w14:textId="77777777" w:rsidTr="00576D1C">
        <w:trPr>
          <w:trHeight w:val="300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F877D" w14:textId="77777777" w:rsidR="00576D1C" w:rsidRPr="00576D1C" w:rsidRDefault="00576D1C" w:rsidP="00576D1C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kern w:val="0"/>
                <w:sz w:val="22"/>
                <w:szCs w:val="22"/>
                <w:lang w:eastAsia="en-ID"/>
                <w14:ligatures w14:val="none"/>
              </w:rPr>
            </w:pPr>
            <w:r w:rsidRPr="00576D1C">
              <w:rPr>
                <w:rFonts w:ascii="Calibri" w:eastAsia="Times New Roman" w:hAnsi="Calibri" w:cs="Calibri"/>
                <w:color w:val="000000" w:themeColor="text1"/>
                <w:kern w:val="0"/>
                <w:sz w:val="22"/>
                <w:szCs w:val="22"/>
                <w:lang w:eastAsia="en-ID"/>
                <w14:ligatures w14:val="none"/>
              </w:rPr>
              <w:t>Jumlah Hadir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7D7731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524FC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CBF30A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50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37ADB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10DCB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50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F1178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2059D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23E8CB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A6A377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D9EADE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1409F0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43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CDF40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44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16D6ED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37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40390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52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D7E5C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45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9609C2" w14:textId="77777777" w:rsidR="00576D1C" w:rsidRPr="00576D1C" w:rsidRDefault="00576D1C" w:rsidP="00576D1C">
            <w:pPr>
              <w:spacing w:after="0" w:line="240" w:lineRule="auto"/>
              <w:jc w:val="right"/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Open Sans" w:eastAsia="Times New Roman" w:hAnsi="Open Sans" w:cs="Open Sans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53</w:t>
            </w:r>
          </w:p>
        </w:tc>
      </w:tr>
    </w:tbl>
    <w:p w14:paraId="2DAB5E46" w14:textId="77777777" w:rsidR="00C13E5D" w:rsidRPr="00576D1C" w:rsidRDefault="00C13E5D" w:rsidP="00576D1C">
      <w:pPr>
        <w:rPr>
          <w:rFonts w:ascii="CM" w:hAnsi="CM"/>
          <w:color w:val="000000" w:themeColor="text1"/>
          <w:sz w:val="22"/>
          <w:szCs w:val="22"/>
        </w:rPr>
      </w:pPr>
      <w:r w:rsidRPr="00576D1C">
        <w:rPr>
          <w:rFonts w:ascii="CM" w:hAnsi="CM"/>
          <w:color w:val="000000" w:themeColor="text1"/>
          <w:sz w:val="22"/>
          <w:szCs w:val="22"/>
        </w:rPr>
        <w:br w:type="page"/>
      </w:r>
    </w:p>
    <w:p w14:paraId="41BB24B2" w14:textId="40F85143" w:rsidR="00C13E5D" w:rsidRPr="00576D1C" w:rsidRDefault="00C13E5D" w:rsidP="009C1E28">
      <w:pPr>
        <w:pStyle w:val="BodyText"/>
        <w:spacing w:before="60"/>
        <w:jc w:val="center"/>
        <w:rPr>
          <w:color w:val="000000" w:themeColor="text1"/>
        </w:rPr>
      </w:pPr>
      <w:r w:rsidRPr="00576D1C">
        <w:rPr>
          <w:rFonts w:ascii="CM" w:hAnsi="CM"/>
          <w:color w:val="000000" w:themeColor="text1"/>
          <w:sz w:val="22"/>
          <w:szCs w:val="22"/>
        </w:rPr>
        <w:lastRenderedPageBreak/>
        <w:t>PENILAIAN</w:t>
      </w:r>
      <w:r w:rsidRPr="00576D1C">
        <w:rPr>
          <w:rFonts w:ascii="CM" w:hAnsi="CM"/>
          <w:color w:val="000000" w:themeColor="text1"/>
          <w:spacing w:val="-4"/>
          <w:sz w:val="22"/>
          <w:szCs w:val="22"/>
        </w:rPr>
        <w:t xml:space="preserve"> </w:t>
      </w:r>
      <w:r w:rsidRPr="00576D1C">
        <w:rPr>
          <w:rFonts w:ascii="CM" w:hAnsi="CM"/>
          <w:color w:val="000000" w:themeColor="text1"/>
          <w:sz w:val="22"/>
          <w:szCs w:val="22"/>
        </w:rPr>
        <w:t>MAHASISWA</w:t>
      </w:r>
      <w:r w:rsidRPr="00576D1C">
        <w:rPr>
          <w:rFonts w:ascii="CM" w:hAnsi="CM"/>
          <w:color w:val="000000" w:themeColor="text1"/>
          <w:spacing w:val="-1"/>
          <w:sz w:val="22"/>
          <w:szCs w:val="22"/>
        </w:rPr>
        <w:t xml:space="preserve"> </w:t>
      </w:r>
      <w:r w:rsidR="00576D1C" w:rsidRPr="00576D1C">
        <w:rPr>
          <w:color w:val="000000" w:themeColor="text1"/>
        </w:rPr>
        <w:t>19.2B.25 - 19228</w:t>
      </w:r>
    </w:p>
    <w:p w14:paraId="43298571" w14:textId="77777777" w:rsidR="00B47D7A" w:rsidRPr="00576D1C" w:rsidRDefault="00B47D7A" w:rsidP="009C1E28">
      <w:pPr>
        <w:pStyle w:val="BodyText"/>
        <w:spacing w:before="60"/>
        <w:jc w:val="center"/>
        <w:rPr>
          <w:rFonts w:ascii="CM" w:hAnsi="CM"/>
          <w:color w:val="000000" w:themeColor="text1"/>
          <w:sz w:val="22"/>
          <w:szCs w:val="22"/>
        </w:rPr>
      </w:pPr>
    </w:p>
    <w:tbl>
      <w:tblPr>
        <w:tblW w:w="9129" w:type="dxa"/>
        <w:tblLook w:val="04A0" w:firstRow="1" w:lastRow="0" w:firstColumn="1" w:lastColumn="0" w:noHBand="0" w:noVBand="1"/>
      </w:tblPr>
      <w:tblGrid>
        <w:gridCol w:w="1103"/>
        <w:gridCol w:w="3324"/>
        <w:gridCol w:w="1011"/>
        <w:gridCol w:w="942"/>
        <w:gridCol w:w="902"/>
        <w:gridCol w:w="902"/>
        <w:gridCol w:w="945"/>
      </w:tblGrid>
      <w:tr w:rsidR="00576D1C" w:rsidRPr="00576D1C" w14:paraId="668C0567" w14:textId="77777777" w:rsidTr="00576D1C">
        <w:trPr>
          <w:trHeight w:val="510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C5042D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NIM</w:t>
            </w:r>
          </w:p>
        </w:tc>
        <w:tc>
          <w:tcPr>
            <w:tcW w:w="3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E21437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NAMA</w:t>
            </w:r>
          </w:p>
        </w:tc>
        <w:tc>
          <w:tcPr>
            <w:tcW w:w="10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D2614C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Presensi</w:t>
            </w:r>
          </w:p>
        </w:tc>
        <w:tc>
          <w:tcPr>
            <w:tcW w:w="9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8F718D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TUGAS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A81AD9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UTS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BECD1B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UAS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73565B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b/>
                <w:bCs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GRADE AKHIR</w:t>
            </w:r>
          </w:p>
        </w:tc>
      </w:tr>
      <w:tr w:rsidR="00576D1C" w:rsidRPr="00576D1C" w14:paraId="527940FC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4B83E26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58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19220013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B3509B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nanda febry pujawati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CC2065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A79600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D65465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54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147EC4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66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F40C2A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49848A4E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0BEF118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59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19220023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833EEA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mahdiah amelia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B563FD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6DC4BD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C57239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74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5FC5A0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D177F8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6AC2AFF7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CBA9C83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60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19220029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E13470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jujur aritonang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499822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02225F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917903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83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804177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68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0063F9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33F5CFAA" w14:textId="77777777" w:rsidTr="00576D1C">
        <w:trPr>
          <w:trHeight w:val="127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9E57956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61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19220047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36CB39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harya bagus abdul qai muhammad qoi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C321EB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9D1262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7B2622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77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16BD81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14DE27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3ADCA9DC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82C7DD4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62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19220101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DE41C6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reggy charlotte hutasoit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321CAE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2709CB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539BC5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51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2FAA8C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52A827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18941CEC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E6D3C75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63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19220132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FB51EA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agung wijaya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266F2A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27874E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22948D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74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4DB225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5C02D3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7B505088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52654E4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64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19220137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A93696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azka silviya nita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4402FB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D739DB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776DA6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5A4DE6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0F6135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057424FF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32E7B80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65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19220147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944B9E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ushie rahmadian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C9C11E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A66CB7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4986F3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63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6EE984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A54775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5B98C5EA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3BC07ED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66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19220157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F88FF4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fasya jadsisca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5B5AA5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553E4B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E7AA4C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37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2109E7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29C273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D</w:t>
            </w:r>
          </w:p>
        </w:tc>
      </w:tr>
      <w:tr w:rsidR="00576D1C" w:rsidRPr="00576D1C" w14:paraId="5DE4B084" w14:textId="77777777" w:rsidTr="00576D1C">
        <w:trPr>
          <w:trHeight w:val="3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EED7B8D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67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19220159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7A9860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fajar rizki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D8757B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C3BEE0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2275C6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66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B0FED4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D0E6FD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0FDB9460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954A114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68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19220161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EB4500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siti zulaeha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66F45F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5DB95E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413A1B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63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02F52D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28A549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7E2CC8D0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5D7DBD9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69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19220162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51A14C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putri hanum silvani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49C2DB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692EFC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E06139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57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A296CD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240E20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C</w:t>
            </w:r>
          </w:p>
        </w:tc>
      </w:tr>
      <w:tr w:rsidR="00576D1C" w:rsidRPr="00576D1C" w14:paraId="52727B2F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720C754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70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19220202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F8BAD6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novaldi ramadhan faizal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C88BBC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498E6A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82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8D5B6A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26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9CD668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7E25F6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16B22B34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CEC9D95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71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19220250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C6618F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nita yunita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3D9CD7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5AD597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82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64E7D1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C21478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66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3C0CE2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58C1C017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C302CBA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72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19220273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F30B64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ingwie cahya saputra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ACECD4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57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AA5782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8FF50D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5CC94A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46EC67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C</w:t>
            </w:r>
          </w:p>
        </w:tc>
      </w:tr>
      <w:tr w:rsidR="00576D1C" w:rsidRPr="00576D1C" w14:paraId="7974E082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BF316FD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73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19220279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7C5993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yohanes hokie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2939A6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396A5C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56286A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FD499D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A1DEF5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40ED89E2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3D5C2A1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74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19220347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A98677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dista antika valentina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3C5226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CC6C1A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FFF3E5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77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E085FC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25062D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3AFB0711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3CF7585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75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19220356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8DC680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emilia agustin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A8F9FF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2F9D02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4B446A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308767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6B5E40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736B99CE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B4AEC12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76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19220367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44F40A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nandi hidayat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F70703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78E634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C84289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91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516C5E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5B2477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30AA610B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1F8794A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77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19220374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451AC5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fire raindi rantau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C4CDEF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C11BEE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FD4BD3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94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F6AD99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12A592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400E69DC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359A7DC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78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19220389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189539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laelatun nabila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C59FD8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35F631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D68E3F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94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BFE2B3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0CC7E1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1468E7F9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4000288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79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19220405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F6DBFA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cristian r muntu-untu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05F000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790DE8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93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BB53CD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66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2EC69B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48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29F4D6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6DD1758C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797EB7D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80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19220450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A31DE7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mohamad maulana fazri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62F928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A1634F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0F9D5D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63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B8DA69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43C067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6B06C3AE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7976609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81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19220474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632299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fahri hafidh fauzi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D72097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AE1763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680018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77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7C8709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F93253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78F84D77" w14:textId="77777777" w:rsidTr="00576D1C">
        <w:trPr>
          <w:trHeight w:val="102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D8DE637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82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19220475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7C5BD7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mukhammad firmansyah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803922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C0B5E1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B24F2A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54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37E55F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0B41E3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6D8F3C64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8C0C97C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83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19220494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6FE929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mohamad fahmi sechan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F4B281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14EB84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4004A2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83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A2A2D7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F1ED99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48177EDD" w14:textId="77777777" w:rsidTr="00576D1C">
        <w:trPr>
          <w:trHeight w:val="102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B0CB8CC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84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19220509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21A365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muhammad kemal nazhiifbimarya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2A26A7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BDC059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2CE627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2A36FE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68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309C00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C</w:t>
            </w:r>
          </w:p>
        </w:tc>
      </w:tr>
      <w:tr w:rsidR="00576D1C" w:rsidRPr="00576D1C" w14:paraId="625E7F83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86ACD56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85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19220529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454290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syahrul sakban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BB76BC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6AF8B6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7832EC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66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EA7669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717427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28B8AA56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E4EB714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86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19220530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CD2691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hedrolis bago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F163D4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339567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9B6B0F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26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0B044E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5513DB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70150C81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F6B6275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87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19220541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5AD0BB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tara ovianti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AA6D32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CFE718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85722E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71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1E2313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D85C64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4E53078B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28D98DC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88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19220665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D2E349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amelia rachma dita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0A5859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903A74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C36624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46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D65432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0CE886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64E2B14C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2554792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89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19220673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CA7915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andri prayoga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37FA6A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32810E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31C6FE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4FD43B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31C6F3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35079F04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7B88C2B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90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19220677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DE64C7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muhammad diaz pradipta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710ABA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595FC8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604F52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54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73D783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C38AB1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32FDD32D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06C2F41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91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19220705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15D791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agung dewangga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9FAAB0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0807B7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C0D867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DEC04A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27B65D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5C35E959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E9B2D6E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92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19220766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22AA4C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muhammad rifqi izzul haq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8FF917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F7CB77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E97D27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77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170C3C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E130F1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08862FBE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B45E3EF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93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19220767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346112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frisky suryo lam aji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20DE4E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A127D6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261C74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74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C281B4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9AC780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7DA4AB84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EE23529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94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19220792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71E350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steven wijaya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CE4D37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1913D1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BE28D4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34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D52AD6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7D3A66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6A84F5AE" w14:textId="77777777" w:rsidTr="00576D1C">
        <w:trPr>
          <w:trHeight w:val="3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154D3D3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95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19220798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E4F1CA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meiranda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C0ABB5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2C294F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DD9615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778BE8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E32B63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7E9C6A8D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9D1F9AB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96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19220820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763C65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muhammad aziz fadillah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9BD2B2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92C994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F01488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F47658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10F2F7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C</w:t>
            </w:r>
          </w:p>
        </w:tc>
      </w:tr>
      <w:tr w:rsidR="00576D1C" w:rsidRPr="00576D1C" w14:paraId="5434BCED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1B09543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97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19220838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E5B16D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rian saputra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788E8D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A5A325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82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149F51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71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D4C6A1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78FD6E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4D519EB7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640BBD9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98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19220870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C732EF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tessy wicaksono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9DD062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F42EDB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5A7ACD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C9DFED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83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446059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76FE275C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F42AE0B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99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19220911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C1BB47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fidelis bestin zai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DE7E6B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48BDDD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4CB552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77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78DB7C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2CFBFC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2AEF3C35" w14:textId="77777777" w:rsidTr="00576D1C">
        <w:trPr>
          <w:trHeight w:val="102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F38F95A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00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19220912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7C29EB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maria karolina pipin demelo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05025C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DC625D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5A5E40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91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82981E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B68B4D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0BE7FB9A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6E58077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01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19220973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D7E2C7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daffa gilang ramadhan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C7BFBB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B7551D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ED13FD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C8B887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FFF9AF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0DE826C7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DABF3B9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02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19220978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8B1E390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raka kusuma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B73DF9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756246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EBFA79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91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98CFE5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106D36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389772B9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E246168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03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19221002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4B9A6B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nuruzzahra syaputri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13D0BA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DF4CB6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92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32CF28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E62296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6DAF28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</w:t>
            </w:r>
          </w:p>
        </w:tc>
      </w:tr>
      <w:tr w:rsidR="00576D1C" w:rsidRPr="00576D1C" w14:paraId="0AF1D435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518EDD6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04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19221294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869014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hana khairunnas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F631F7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8BBF3A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D7FF1A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51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066DAF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4EB88F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42BF70CA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A66A787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05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19221500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F35E1A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niko suhanda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11F789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57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F625BC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B66AA3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91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C9DF00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20E1EC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D</w:t>
            </w:r>
          </w:p>
        </w:tc>
      </w:tr>
      <w:tr w:rsidR="00576D1C" w:rsidRPr="00576D1C" w14:paraId="1E28E7C7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556CD93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06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19221523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E19523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ilham nur hakim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C743C0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22FEB4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360E91D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7DBE8D5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34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A80116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C</w:t>
            </w:r>
          </w:p>
        </w:tc>
      </w:tr>
      <w:tr w:rsidR="00576D1C" w:rsidRPr="00576D1C" w14:paraId="5FEA9C04" w14:textId="77777777" w:rsidTr="00576D1C">
        <w:trPr>
          <w:trHeight w:val="102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2506FDF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07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19221592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2E088C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ahmad rafli kurniawan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AEC91D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0A4950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98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4F5A12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57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E353CA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B657FF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3316AB8F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6702044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08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19221613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692B03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leonardus ejo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47FDE5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88182B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82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B7FF7BA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43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74F673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43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C37C89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C</w:t>
            </w:r>
          </w:p>
        </w:tc>
      </w:tr>
      <w:tr w:rsidR="00576D1C" w:rsidRPr="00576D1C" w14:paraId="3375081D" w14:textId="77777777" w:rsidTr="00576D1C">
        <w:trPr>
          <w:trHeight w:val="102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7C0660B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09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19221633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B176658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excelsis novan solomasi gulo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BBE4092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100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CBFEB9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9BDF5CB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20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78B42D7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49000A1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33CF1DED" w14:textId="77777777" w:rsidTr="00576D1C">
        <w:trPr>
          <w:trHeight w:val="76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BC52265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10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19221648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4C538B6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dendi irhand sarudin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D1D648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BA7452C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90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B157B8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57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231D6D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D0CEC39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  <w:tr w:rsidR="00576D1C" w:rsidRPr="00576D1C" w14:paraId="36BCF18C" w14:textId="77777777" w:rsidTr="00576D1C">
        <w:trPr>
          <w:trHeight w:val="51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BBBD10F" w14:textId="77777777" w:rsidR="00576D1C" w:rsidRPr="00576D1C" w:rsidRDefault="00146184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hyperlink r:id="rId111" w:tgtFrame="_blank" w:history="1">
              <w:r w:rsidR="00576D1C" w:rsidRPr="00576D1C">
                <w:rPr>
                  <w:rFonts w:ascii="CM" w:eastAsia="Times New Roman" w:hAnsi="CM" w:cs="Calibri"/>
                  <w:color w:val="000000" w:themeColor="text1"/>
                  <w:kern w:val="0"/>
                  <w:sz w:val="20"/>
                  <w:szCs w:val="20"/>
                  <w:lang w:eastAsia="en-ID"/>
                  <w14:ligatures w14:val="none"/>
                </w:rPr>
                <w:t>19221652</w:t>
              </w:r>
            </w:hyperlink>
          </w:p>
        </w:tc>
        <w:tc>
          <w:tcPr>
            <w:tcW w:w="3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F4FFC9F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rian artha nugraha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A9B473E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86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208C31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85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530C0E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71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A64B083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60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3D46894" w14:textId="77777777" w:rsidR="00576D1C" w:rsidRPr="00576D1C" w:rsidRDefault="00576D1C" w:rsidP="00576D1C">
            <w:pPr>
              <w:spacing w:after="0" w:line="240" w:lineRule="auto"/>
              <w:jc w:val="center"/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</w:pPr>
            <w:r w:rsidRPr="00576D1C">
              <w:rPr>
                <w:rFonts w:ascii="CM" w:eastAsia="Times New Roman" w:hAnsi="CM" w:cs="Calibri"/>
                <w:color w:val="000000" w:themeColor="text1"/>
                <w:kern w:val="0"/>
                <w:sz w:val="20"/>
                <w:szCs w:val="20"/>
                <w:lang w:eastAsia="en-ID"/>
                <w14:ligatures w14:val="none"/>
              </w:rPr>
              <w:t>B</w:t>
            </w:r>
          </w:p>
        </w:tc>
      </w:tr>
    </w:tbl>
    <w:p w14:paraId="2FF3EA3E" w14:textId="77777777" w:rsidR="00C13E5D" w:rsidRPr="00576D1C" w:rsidRDefault="00C13E5D" w:rsidP="00576D1C">
      <w:pPr>
        <w:pStyle w:val="BodyText"/>
        <w:spacing w:before="60"/>
        <w:ind w:left="0"/>
        <w:rPr>
          <w:rFonts w:ascii="CM" w:hAnsi="CM"/>
          <w:color w:val="000000" w:themeColor="text1"/>
          <w:sz w:val="22"/>
          <w:szCs w:val="22"/>
        </w:rPr>
      </w:pPr>
    </w:p>
    <w:p w14:paraId="13E18422" w14:textId="77777777" w:rsidR="00F478FA" w:rsidRPr="00576D1C" w:rsidRDefault="00F478FA" w:rsidP="009C1E28">
      <w:pPr>
        <w:jc w:val="center"/>
        <w:rPr>
          <w:rFonts w:ascii="CM" w:hAnsi="CM"/>
          <w:color w:val="000000" w:themeColor="text1"/>
          <w:sz w:val="22"/>
          <w:szCs w:val="22"/>
        </w:rPr>
      </w:pPr>
    </w:p>
    <w:sectPr w:rsidR="00F478FA" w:rsidRPr="00576D1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M">
    <w:altName w:val="Cambria"/>
    <w:panose1 w:val="00000000000000000000"/>
    <w:charset w:val="00"/>
    <w:family w:val="roman"/>
    <w:notTrueType/>
    <w:pitch w:val="default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4A6"/>
    <w:rsid w:val="00027BE9"/>
    <w:rsid w:val="00146184"/>
    <w:rsid w:val="001764AC"/>
    <w:rsid w:val="003207B6"/>
    <w:rsid w:val="003D3BA0"/>
    <w:rsid w:val="003F4668"/>
    <w:rsid w:val="004A7A81"/>
    <w:rsid w:val="00513C7F"/>
    <w:rsid w:val="00576D1C"/>
    <w:rsid w:val="00607693"/>
    <w:rsid w:val="00671F78"/>
    <w:rsid w:val="00686CC2"/>
    <w:rsid w:val="00830C0A"/>
    <w:rsid w:val="008362AB"/>
    <w:rsid w:val="008904A6"/>
    <w:rsid w:val="009C1E28"/>
    <w:rsid w:val="00B47D7A"/>
    <w:rsid w:val="00B94196"/>
    <w:rsid w:val="00C13E5D"/>
    <w:rsid w:val="00F47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0224F4"/>
  <w15:chartTrackingRefBased/>
  <w15:docId w15:val="{B895E4F1-8029-43EB-9409-DD99CF167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027BE9"/>
    <w:pPr>
      <w:widowControl w:val="0"/>
      <w:autoSpaceDE w:val="0"/>
      <w:autoSpaceDN w:val="0"/>
      <w:spacing w:after="0" w:line="240" w:lineRule="auto"/>
      <w:ind w:left="960"/>
    </w:pPr>
    <w:rPr>
      <w:rFonts w:eastAsia="Times New Roman"/>
      <w:b/>
      <w:bCs/>
      <w:kern w:val="0"/>
      <w:lang w:val="id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027BE9"/>
    <w:rPr>
      <w:rFonts w:eastAsia="Times New Roman"/>
      <w:b/>
      <w:bCs/>
      <w:kern w:val="0"/>
      <w:lang w:val="id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686CC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14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8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2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5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33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8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5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43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1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3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41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57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ays.bsi.ac.id/m_induk_mhs_nilai-19220450-25-BSI.js" TargetMode="External"/><Relationship Id="rId21" Type="http://schemas.openxmlformats.org/officeDocument/2006/relationships/hyperlink" Target="https://says.bsi.ac.id/m_induk_mhs_nilai-19220356-25-BSI.js" TargetMode="External"/><Relationship Id="rId42" Type="http://schemas.openxmlformats.org/officeDocument/2006/relationships/hyperlink" Target="https://says.bsi.ac.id/m_induk_mhs_nilai-19220820-25-BSI.js" TargetMode="External"/><Relationship Id="rId47" Type="http://schemas.openxmlformats.org/officeDocument/2006/relationships/hyperlink" Target="https://says.bsi.ac.id/m_induk_mhs_nilai-19220973-25-BSI.js" TargetMode="External"/><Relationship Id="rId63" Type="http://schemas.openxmlformats.org/officeDocument/2006/relationships/hyperlink" Target="https://says.bsi.ac.id/m_induk_mhs_nilai-19220132-25-BSI.js" TargetMode="External"/><Relationship Id="rId68" Type="http://schemas.openxmlformats.org/officeDocument/2006/relationships/hyperlink" Target="https://says.bsi.ac.id/m_induk_mhs_nilai-19220161-25-BSI.js" TargetMode="External"/><Relationship Id="rId84" Type="http://schemas.openxmlformats.org/officeDocument/2006/relationships/hyperlink" Target="https://says.bsi.ac.id/m_induk_mhs_nilai-19220509-25-BSI.js" TargetMode="External"/><Relationship Id="rId89" Type="http://schemas.openxmlformats.org/officeDocument/2006/relationships/hyperlink" Target="https://says.bsi.ac.id/m_induk_mhs_nilai-19220673-25-BSI.js" TargetMode="External"/><Relationship Id="rId112" Type="http://schemas.openxmlformats.org/officeDocument/2006/relationships/fontTable" Target="fontTable.xml"/><Relationship Id="rId16" Type="http://schemas.openxmlformats.org/officeDocument/2006/relationships/hyperlink" Target="https://says.bsi.ac.id/m_induk_mhs_nilai-19220202-25-BSI.js" TargetMode="External"/><Relationship Id="rId107" Type="http://schemas.openxmlformats.org/officeDocument/2006/relationships/hyperlink" Target="https://says.bsi.ac.id/m_induk_mhs_nilai-19221592-25-BSI.js" TargetMode="External"/><Relationship Id="rId11" Type="http://schemas.openxmlformats.org/officeDocument/2006/relationships/hyperlink" Target="https://says.bsi.ac.id/m_induk_mhs_nilai-19220147-25-BSI.js" TargetMode="External"/><Relationship Id="rId32" Type="http://schemas.openxmlformats.org/officeDocument/2006/relationships/hyperlink" Target="https://says.bsi.ac.id/m_induk_mhs_nilai-19220530-25-BSI.js" TargetMode="External"/><Relationship Id="rId37" Type="http://schemas.openxmlformats.org/officeDocument/2006/relationships/hyperlink" Target="https://says.bsi.ac.id/m_induk_mhs_nilai-19220705-25-BSI.js" TargetMode="External"/><Relationship Id="rId53" Type="http://schemas.openxmlformats.org/officeDocument/2006/relationships/hyperlink" Target="https://says.bsi.ac.id/m_induk_mhs_nilai-19221592-25-BSI.js" TargetMode="External"/><Relationship Id="rId58" Type="http://schemas.openxmlformats.org/officeDocument/2006/relationships/hyperlink" Target="https://says.bsi.ac.id/m_induk_mhs_nilai-19220013-25-BSI.js" TargetMode="External"/><Relationship Id="rId74" Type="http://schemas.openxmlformats.org/officeDocument/2006/relationships/hyperlink" Target="https://says.bsi.ac.id/m_induk_mhs_nilai-19220347-25-BSI.js" TargetMode="External"/><Relationship Id="rId79" Type="http://schemas.openxmlformats.org/officeDocument/2006/relationships/hyperlink" Target="https://says.bsi.ac.id/m_induk_mhs_nilai-19220405-25-BSI.js" TargetMode="External"/><Relationship Id="rId102" Type="http://schemas.openxmlformats.org/officeDocument/2006/relationships/hyperlink" Target="https://says.bsi.ac.id/m_induk_mhs_nilai-19220978-25-BSI.js" TargetMode="External"/><Relationship Id="rId5" Type="http://schemas.openxmlformats.org/officeDocument/2006/relationships/hyperlink" Target="https://says.bsi.ac.id/m_induk_mhs_nilai-19220023-25-BSI.js" TargetMode="External"/><Relationship Id="rId90" Type="http://schemas.openxmlformats.org/officeDocument/2006/relationships/hyperlink" Target="https://says.bsi.ac.id/m_induk_mhs_nilai-19220677-25-BSI.js" TargetMode="External"/><Relationship Id="rId95" Type="http://schemas.openxmlformats.org/officeDocument/2006/relationships/hyperlink" Target="https://says.bsi.ac.id/m_induk_mhs_nilai-19220798-25-BSI.js" TargetMode="External"/><Relationship Id="rId22" Type="http://schemas.openxmlformats.org/officeDocument/2006/relationships/hyperlink" Target="https://says.bsi.ac.id/m_induk_mhs_nilai-19220367-25-BSI.js" TargetMode="External"/><Relationship Id="rId27" Type="http://schemas.openxmlformats.org/officeDocument/2006/relationships/hyperlink" Target="https://says.bsi.ac.id/m_induk_mhs_nilai-19220474-25-BSI.js" TargetMode="External"/><Relationship Id="rId43" Type="http://schemas.openxmlformats.org/officeDocument/2006/relationships/hyperlink" Target="https://says.bsi.ac.id/m_induk_mhs_nilai-19220838-25-BSI.js" TargetMode="External"/><Relationship Id="rId48" Type="http://schemas.openxmlformats.org/officeDocument/2006/relationships/hyperlink" Target="https://says.bsi.ac.id/m_induk_mhs_nilai-19220978-25-BSI.js" TargetMode="External"/><Relationship Id="rId64" Type="http://schemas.openxmlformats.org/officeDocument/2006/relationships/hyperlink" Target="https://says.bsi.ac.id/m_induk_mhs_nilai-19220137-25-BSI.js" TargetMode="External"/><Relationship Id="rId69" Type="http://schemas.openxmlformats.org/officeDocument/2006/relationships/hyperlink" Target="https://says.bsi.ac.id/m_induk_mhs_nilai-19220162-25-BSI.js" TargetMode="External"/><Relationship Id="rId113" Type="http://schemas.openxmlformats.org/officeDocument/2006/relationships/theme" Target="theme/theme1.xml"/><Relationship Id="rId80" Type="http://schemas.openxmlformats.org/officeDocument/2006/relationships/hyperlink" Target="https://says.bsi.ac.id/m_induk_mhs_nilai-19220450-25-BSI.js" TargetMode="External"/><Relationship Id="rId85" Type="http://schemas.openxmlformats.org/officeDocument/2006/relationships/hyperlink" Target="https://says.bsi.ac.id/m_induk_mhs_nilai-19220529-25-BSI.js" TargetMode="External"/><Relationship Id="rId12" Type="http://schemas.openxmlformats.org/officeDocument/2006/relationships/hyperlink" Target="https://says.bsi.ac.id/m_induk_mhs_nilai-19220157-25-BSI.js" TargetMode="External"/><Relationship Id="rId17" Type="http://schemas.openxmlformats.org/officeDocument/2006/relationships/hyperlink" Target="https://says.bsi.ac.id/m_induk_mhs_nilai-19220250-25-BSI.js" TargetMode="External"/><Relationship Id="rId33" Type="http://schemas.openxmlformats.org/officeDocument/2006/relationships/hyperlink" Target="https://says.bsi.ac.id/m_induk_mhs_nilai-19220541-25-BSI.js" TargetMode="External"/><Relationship Id="rId38" Type="http://schemas.openxmlformats.org/officeDocument/2006/relationships/hyperlink" Target="https://says.bsi.ac.id/m_induk_mhs_nilai-19220766-25-BSI.js" TargetMode="External"/><Relationship Id="rId59" Type="http://schemas.openxmlformats.org/officeDocument/2006/relationships/hyperlink" Target="https://says.bsi.ac.id/m_induk_mhs_nilai-19220023-25-BSI.js" TargetMode="External"/><Relationship Id="rId103" Type="http://schemas.openxmlformats.org/officeDocument/2006/relationships/hyperlink" Target="https://says.bsi.ac.id/m_induk_mhs_nilai-19221002-25-BSI.js" TargetMode="External"/><Relationship Id="rId108" Type="http://schemas.openxmlformats.org/officeDocument/2006/relationships/hyperlink" Target="https://says.bsi.ac.id/m_induk_mhs_nilai-19221613-25-BSI.js" TargetMode="External"/><Relationship Id="rId54" Type="http://schemas.openxmlformats.org/officeDocument/2006/relationships/hyperlink" Target="https://says.bsi.ac.id/m_induk_mhs_nilai-19221613-25-BSI.js" TargetMode="External"/><Relationship Id="rId70" Type="http://schemas.openxmlformats.org/officeDocument/2006/relationships/hyperlink" Target="https://says.bsi.ac.id/m_induk_mhs_nilai-19220202-25-BSI.js" TargetMode="External"/><Relationship Id="rId75" Type="http://schemas.openxmlformats.org/officeDocument/2006/relationships/hyperlink" Target="https://says.bsi.ac.id/m_induk_mhs_nilai-19220356-25-BSI.js" TargetMode="External"/><Relationship Id="rId91" Type="http://schemas.openxmlformats.org/officeDocument/2006/relationships/hyperlink" Target="https://says.bsi.ac.id/m_induk_mhs_nilai-19220705-25-BSI.js" TargetMode="External"/><Relationship Id="rId96" Type="http://schemas.openxmlformats.org/officeDocument/2006/relationships/hyperlink" Target="https://says.bsi.ac.id/m_induk_mhs_nilai-19220820-25-BSI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19220029-25-BSI.js" TargetMode="External"/><Relationship Id="rId15" Type="http://schemas.openxmlformats.org/officeDocument/2006/relationships/hyperlink" Target="https://says.bsi.ac.id/m_induk_mhs_nilai-19220162-25-BSI.js" TargetMode="External"/><Relationship Id="rId23" Type="http://schemas.openxmlformats.org/officeDocument/2006/relationships/hyperlink" Target="https://says.bsi.ac.id/m_induk_mhs_nilai-19220374-25-BSI.js" TargetMode="External"/><Relationship Id="rId28" Type="http://schemas.openxmlformats.org/officeDocument/2006/relationships/hyperlink" Target="https://says.bsi.ac.id/m_induk_mhs_nilai-19220475-25-BSI.js" TargetMode="External"/><Relationship Id="rId36" Type="http://schemas.openxmlformats.org/officeDocument/2006/relationships/hyperlink" Target="https://says.bsi.ac.id/m_induk_mhs_nilai-19220677-25-BSI.js" TargetMode="External"/><Relationship Id="rId49" Type="http://schemas.openxmlformats.org/officeDocument/2006/relationships/hyperlink" Target="https://says.bsi.ac.id/m_induk_mhs_nilai-19221002-25-BSI.js" TargetMode="External"/><Relationship Id="rId57" Type="http://schemas.openxmlformats.org/officeDocument/2006/relationships/hyperlink" Target="https://says.bsi.ac.id/m_induk_mhs_nilai-19221652-25-BSI.js" TargetMode="External"/><Relationship Id="rId106" Type="http://schemas.openxmlformats.org/officeDocument/2006/relationships/hyperlink" Target="https://says.bsi.ac.id/m_induk_mhs_nilai-19221523-25-BSI.js" TargetMode="External"/><Relationship Id="rId10" Type="http://schemas.openxmlformats.org/officeDocument/2006/relationships/hyperlink" Target="https://says.bsi.ac.id/m_induk_mhs_nilai-19220137-25-BSI.js" TargetMode="External"/><Relationship Id="rId31" Type="http://schemas.openxmlformats.org/officeDocument/2006/relationships/hyperlink" Target="https://says.bsi.ac.id/m_induk_mhs_nilai-19220529-25-BSI.js" TargetMode="External"/><Relationship Id="rId44" Type="http://schemas.openxmlformats.org/officeDocument/2006/relationships/hyperlink" Target="https://says.bsi.ac.id/m_induk_mhs_nilai-19220870-25-BSI.js" TargetMode="External"/><Relationship Id="rId52" Type="http://schemas.openxmlformats.org/officeDocument/2006/relationships/hyperlink" Target="https://says.bsi.ac.id/m_induk_mhs_nilai-19221523-25-BSI.js" TargetMode="External"/><Relationship Id="rId60" Type="http://schemas.openxmlformats.org/officeDocument/2006/relationships/hyperlink" Target="https://says.bsi.ac.id/m_induk_mhs_nilai-19220029-25-BSI.js" TargetMode="External"/><Relationship Id="rId65" Type="http://schemas.openxmlformats.org/officeDocument/2006/relationships/hyperlink" Target="https://says.bsi.ac.id/m_induk_mhs_nilai-19220147-25-BSI.js" TargetMode="External"/><Relationship Id="rId73" Type="http://schemas.openxmlformats.org/officeDocument/2006/relationships/hyperlink" Target="https://says.bsi.ac.id/m_induk_mhs_nilai-19220279-25-BSI.js" TargetMode="External"/><Relationship Id="rId78" Type="http://schemas.openxmlformats.org/officeDocument/2006/relationships/hyperlink" Target="https://says.bsi.ac.id/m_induk_mhs_nilai-19220389-25-BSI.js" TargetMode="External"/><Relationship Id="rId81" Type="http://schemas.openxmlformats.org/officeDocument/2006/relationships/hyperlink" Target="https://says.bsi.ac.id/m_induk_mhs_nilai-19220474-25-BSI.js" TargetMode="External"/><Relationship Id="rId86" Type="http://schemas.openxmlformats.org/officeDocument/2006/relationships/hyperlink" Target="https://says.bsi.ac.id/m_induk_mhs_nilai-19220530-25-BSI.js" TargetMode="External"/><Relationship Id="rId94" Type="http://schemas.openxmlformats.org/officeDocument/2006/relationships/hyperlink" Target="https://says.bsi.ac.id/m_induk_mhs_nilai-19220792-25-BSI.js" TargetMode="External"/><Relationship Id="rId99" Type="http://schemas.openxmlformats.org/officeDocument/2006/relationships/hyperlink" Target="https://says.bsi.ac.id/m_induk_mhs_nilai-19220911-25-BSI.js" TargetMode="External"/><Relationship Id="rId101" Type="http://schemas.openxmlformats.org/officeDocument/2006/relationships/hyperlink" Target="https://says.bsi.ac.id/m_induk_mhs_nilai-19220973-25-BSI.js" TargetMode="External"/><Relationship Id="rId4" Type="http://schemas.openxmlformats.org/officeDocument/2006/relationships/hyperlink" Target="https://says.bsi.ac.id/m_induk_mhs_nilai-19220013-25-BSI.js" TargetMode="External"/><Relationship Id="rId9" Type="http://schemas.openxmlformats.org/officeDocument/2006/relationships/hyperlink" Target="https://says.bsi.ac.id/m_induk_mhs_nilai-19220132-25-BSI.js" TargetMode="External"/><Relationship Id="rId13" Type="http://schemas.openxmlformats.org/officeDocument/2006/relationships/hyperlink" Target="https://says.bsi.ac.id/m_induk_mhs_nilai-19220159-25-BSI.js" TargetMode="External"/><Relationship Id="rId18" Type="http://schemas.openxmlformats.org/officeDocument/2006/relationships/hyperlink" Target="https://says.bsi.ac.id/m_induk_mhs_nilai-19220273-25-BSI.js" TargetMode="External"/><Relationship Id="rId39" Type="http://schemas.openxmlformats.org/officeDocument/2006/relationships/hyperlink" Target="https://says.bsi.ac.id/m_induk_mhs_nilai-19220767-25-BSI.js" TargetMode="External"/><Relationship Id="rId109" Type="http://schemas.openxmlformats.org/officeDocument/2006/relationships/hyperlink" Target="https://says.bsi.ac.id/m_induk_mhs_nilai-19221633-25-BSI.js" TargetMode="External"/><Relationship Id="rId34" Type="http://schemas.openxmlformats.org/officeDocument/2006/relationships/hyperlink" Target="https://says.bsi.ac.id/m_induk_mhs_nilai-19220665-25-BSI.js" TargetMode="External"/><Relationship Id="rId50" Type="http://schemas.openxmlformats.org/officeDocument/2006/relationships/hyperlink" Target="https://says.bsi.ac.id/m_induk_mhs_nilai-19221294-25-BSI.js" TargetMode="External"/><Relationship Id="rId55" Type="http://schemas.openxmlformats.org/officeDocument/2006/relationships/hyperlink" Target="https://says.bsi.ac.id/m_induk_mhs_nilai-19221633-25-BSI.js" TargetMode="External"/><Relationship Id="rId76" Type="http://schemas.openxmlformats.org/officeDocument/2006/relationships/hyperlink" Target="https://says.bsi.ac.id/m_induk_mhs_nilai-19220367-25-BSI.js" TargetMode="External"/><Relationship Id="rId97" Type="http://schemas.openxmlformats.org/officeDocument/2006/relationships/hyperlink" Target="https://says.bsi.ac.id/m_induk_mhs_nilai-19220838-25-BSI.js" TargetMode="External"/><Relationship Id="rId104" Type="http://schemas.openxmlformats.org/officeDocument/2006/relationships/hyperlink" Target="https://says.bsi.ac.id/m_induk_mhs_nilai-19221294-25-BSI.js" TargetMode="External"/><Relationship Id="rId7" Type="http://schemas.openxmlformats.org/officeDocument/2006/relationships/hyperlink" Target="https://says.bsi.ac.id/m_induk_mhs_nilai-19220047-25-BSI.js" TargetMode="External"/><Relationship Id="rId71" Type="http://schemas.openxmlformats.org/officeDocument/2006/relationships/hyperlink" Target="https://says.bsi.ac.id/m_induk_mhs_nilai-19220250-25-BSI.js" TargetMode="External"/><Relationship Id="rId92" Type="http://schemas.openxmlformats.org/officeDocument/2006/relationships/hyperlink" Target="https://says.bsi.ac.id/m_induk_mhs_nilai-19220766-25-BSI.js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says.bsi.ac.id/m_induk_mhs_nilai-19220494-25-BSI.js" TargetMode="External"/><Relationship Id="rId24" Type="http://schemas.openxmlformats.org/officeDocument/2006/relationships/hyperlink" Target="https://says.bsi.ac.id/m_induk_mhs_nilai-19220389-25-BSI.js" TargetMode="External"/><Relationship Id="rId40" Type="http://schemas.openxmlformats.org/officeDocument/2006/relationships/hyperlink" Target="https://says.bsi.ac.id/m_induk_mhs_nilai-19220792-25-BSI.js" TargetMode="External"/><Relationship Id="rId45" Type="http://schemas.openxmlformats.org/officeDocument/2006/relationships/hyperlink" Target="https://says.bsi.ac.id/m_induk_mhs_nilai-19220911-25-BSI.js" TargetMode="External"/><Relationship Id="rId66" Type="http://schemas.openxmlformats.org/officeDocument/2006/relationships/hyperlink" Target="https://says.bsi.ac.id/m_induk_mhs_nilai-19220157-25-BSI.js" TargetMode="External"/><Relationship Id="rId87" Type="http://schemas.openxmlformats.org/officeDocument/2006/relationships/hyperlink" Target="https://says.bsi.ac.id/m_induk_mhs_nilai-19220541-25-BSI.js" TargetMode="External"/><Relationship Id="rId110" Type="http://schemas.openxmlformats.org/officeDocument/2006/relationships/hyperlink" Target="https://says.bsi.ac.id/m_induk_mhs_nilai-19221648-25-BSI.js" TargetMode="External"/><Relationship Id="rId61" Type="http://schemas.openxmlformats.org/officeDocument/2006/relationships/hyperlink" Target="https://says.bsi.ac.id/m_induk_mhs_nilai-19220047-25-BSI.js" TargetMode="External"/><Relationship Id="rId82" Type="http://schemas.openxmlformats.org/officeDocument/2006/relationships/hyperlink" Target="https://says.bsi.ac.id/m_induk_mhs_nilai-19220475-25-BSI.js" TargetMode="External"/><Relationship Id="rId19" Type="http://schemas.openxmlformats.org/officeDocument/2006/relationships/hyperlink" Target="https://says.bsi.ac.id/m_induk_mhs_nilai-19220279-25-BSI.js" TargetMode="External"/><Relationship Id="rId14" Type="http://schemas.openxmlformats.org/officeDocument/2006/relationships/hyperlink" Target="https://says.bsi.ac.id/m_induk_mhs_nilai-19220161-25-BSI.js" TargetMode="External"/><Relationship Id="rId30" Type="http://schemas.openxmlformats.org/officeDocument/2006/relationships/hyperlink" Target="https://says.bsi.ac.id/m_induk_mhs_nilai-19220509-25-BSI.js" TargetMode="External"/><Relationship Id="rId35" Type="http://schemas.openxmlformats.org/officeDocument/2006/relationships/hyperlink" Target="https://says.bsi.ac.id/m_induk_mhs_nilai-19220673-25-BSI.js" TargetMode="External"/><Relationship Id="rId56" Type="http://schemas.openxmlformats.org/officeDocument/2006/relationships/hyperlink" Target="https://says.bsi.ac.id/m_induk_mhs_nilai-19221648-25-BSI.js" TargetMode="External"/><Relationship Id="rId77" Type="http://schemas.openxmlformats.org/officeDocument/2006/relationships/hyperlink" Target="https://says.bsi.ac.id/m_induk_mhs_nilai-19220374-25-BSI.js" TargetMode="External"/><Relationship Id="rId100" Type="http://schemas.openxmlformats.org/officeDocument/2006/relationships/hyperlink" Target="https://says.bsi.ac.id/m_induk_mhs_nilai-19220912-25-BSI.js" TargetMode="External"/><Relationship Id="rId105" Type="http://schemas.openxmlformats.org/officeDocument/2006/relationships/hyperlink" Target="https://says.bsi.ac.id/m_induk_mhs_nilai-19221500-25-BSI.js" TargetMode="External"/><Relationship Id="rId8" Type="http://schemas.openxmlformats.org/officeDocument/2006/relationships/hyperlink" Target="https://says.bsi.ac.id/m_induk_mhs_nilai-19220101-25-BSI.js" TargetMode="External"/><Relationship Id="rId51" Type="http://schemas.openxmlformats.org/officeDocument/2006/relationships/hyperlink" Target="https://says.bsi.ac.id/m_induk_mhs_nilai-19221500-25-BSI.js" TargetMode="External"/><Relationship Id="rId72" Type="http://schemas.openxmlformats.org/officeDocument/2006/relationships/hyperlink" Target="https://says.bsi.ac.id/m_induk_mhs_nilai-19220273-25-BSI.js" TargetMode="External"/><Relationship Id="rId93" Type="http://schemas.openxmlformats.org/officeDocument/2006/relationships/hyperlink" Target="https://says.bsi.ac.id/m_induk_mhs_nilai-19220767-25-BSI.js" TargetMode="External"/><Relationship Id="rId98" Type="http://schemas.openxmlformats.org/officeDocument/2006/relationships/hyperlink" Target="https://says.bsi.ac.id/m_induk_mhs_nilai-19220870-25-BSI.js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says.bsi.ac.id/m_induk_mhs_nilai-19220405-25-BSI.js" TargetMode="External"/><Relationship Id="rId46" Type="http://schemas.openxmlformats.org/officeDocument/2006/relationships/hyperlink" Target="https://says.bsi.ac.id/m_induk_mhs_nilai-19220912-25-BSI.js" TargetMode="External"/><Relationship Id="rId67" Type="http://schemas.openxmlformats.org/officeDocument/2006/relationships/hyperlink" Target="https://says.bsi.ac.id/m_induk_mhs_nilai-19220159-25-BSI.js" TargetMode="External"/><Relationship Id="rId20" Type="http://schemas.openxmlformats.org/officeDocument/2006/relationships/hyperlink" Target="https://says.bsi.ac.id/m_induk_mhs_nilai-19220347-25-BSI.js" TargetMode="External"/><Relationship Id="rId41" Type="http://schemas.openxmlformats.org/officeDocument/2006/relationships/hyperlink" Target="https://says.bsi.ac.id/m_induk_mhs_nilai-19220798-25-BSI.js" TargetMode="External"/><Relationship Id="rId62" Type="http://schemas.openxmlformats.org/officeDocument/2006/relationships/hyperlink" Target="https://says.bsi.ac.id/m_induk_mhs_nilai-19220101-25-BSI.js" TargetMode="External"/><Relationship Id="rId83" Type="http://schemas.openxmlformats.org/officeDocument/2006/relationships/hyperlink" Target="https://says.bsi.ac.id/m_induk_mhs_nilai-19220494-25-BSI.js" TargetMode="External"/><Relationship Id="rId88" Type="http://schemas.openxmlformats.org/officeDocument/2006/relationships/hyperlink" Target="https://says.bsi.ac.id/m_induk_mhs_nilai-19220665-25-BSI.js" TargetMode="External"/><Relationship Id="rId111" Type="http://schemas.openxmlformats.org/officeDocument/2006/relationships/hyperlink" Target="https://says.bsi.ac.id/m_induk_mhs_nilai-19221652-25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2830</Words>
  <Characters>16137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2023-08-30T22:20:00Z</dcterms:created>
  <dcterms:modified xsi:type="dcterms:W3CDTF">2023-08-31T04:02:00Z</dcterms:modified>
</cp:coreProperties>
</file>