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EF" w14:textId="77777777" w:rsidR="00C273C7" w:rsidRPr="00475380" w:rsidRDefault="00C273C7" w:rsidP="00C273C7">
      <w:pPr>
        <w:jc w:val="center"/>
        <w:rPr>
          <w:b/>
          <w:bCs/>
        </w:rPr>
      </w:pPr>
      <w:r w:rsidRPr="00475380">
        <w:rPr>
          <w:b/>
          <w:bCs/>
        </w:rPr>
        <w:t xml:space="preserve">Berita Acara </w:t>
      </w:r>
      <w:proofErr w:type="spellStart"/>
      <w:r w:rsidRPr="00475380">
        <w:rPr>
          <w:b/>
          <w:bCs/>
        </w:rPr>
        <w:t>Pengajaran</w:t>
      </w:r>
      <w:proofErr w:type="spellEnd"/>
      <w:r w:rsidRPr="00475380">
        <w:rPr>
          <w:b/>
          <w:bCs/>
        </w:rPr>
        <w:t xml:space="preserve">, </w:t>
      </w:r>
      <w:proofErr w:type="spellStart"/>
      <w:r w:rsidRPr="00475380">
        <w:rPr>
          <w:b/>
          <w:bCs/>
        </w:rPr>
        <w:t>Presensi</w:t>
      </w:r>
      <w:proofErr w:type="spellEnd"/>
      <w:r w:rsidRPr="00475380">
        <w:rPr>
          <w:b/>
          <w:bCs/>
        </w:rPr>
        <w:t xml:space="preserve"> dan </w:t>
      </w:r>
      <w:proofErr w:type="spellStart"/>
      <w:r w:rsidRPr="00475380">
        <w:rPr>
          <w:b/>
          <w:bCs/>
        </w:rPr>
        <w:t>Penilaian</w:t>
      </w:r>
      <w:proofErr w:type="spellEnd"/>
    </w:p>
    <w:p w14:paraId="2E62B2C0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475380">
        <w:rPr>
          <w:b/>
          <w:bCs/>
        </w:rPr>
        <w:t xml:space="preserve">Berita Acara </w:t>
      </w:r>
      <w:proofErr w:type="spellStart"/>
      <w:r w:rsidRPr="00475380">
        <w:rPr>
          <w:b/>
          <w:bCs/>
        </w:rPr>
        <w:t>Pengajaran</w:t>
      </w:r>
      <w:proofErr w:type="spellEnd"/>
    </w:p>
    <w:tbl>
      <w:tblPr>
        <w:tblW w:w="9800" w:type="dxa"/>
        <w:tblInd w:w="113" w:type="dxa"/>
        <w:tblLook w:val="04A0" w:firstRow="1" w:lastRow="0" w:firstColumn="1" w:lastColumn="0" w:noHBand="0" w:noVBand="1"/>
      </w:tblPr>
      <w:tblGrid>
        <w:gridCol w:w="1448"/>
        <w:gridCol w:w="1186"/>
        <w:gridCol w:w="1653"/>
        <w:gridCol w:w="1968"/>
        <w:gridCol w:w="2010"/>
        <w:gridCol w:w="1535"/>
      </w:tblGrid>
      <w:tr w:rsidR="00FA006F" w:rsidRPr="00FA006F" w14:paraId="12EAB8C2" w14:textId="77777777" w:rsidTr="00FA006F">
        <w:trPr>
          <w:trHeight w:val="6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C029334" w14:textId="77777777" w:rsidR="00FA006F" w:rsidRPr="00FA006F" w:rsidRDefault="00FA006F" w:rsidP="00FA00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Pertemuan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9D5EF1B" w14:textId="77777777" w:rsidR="00FA006F" w:rsidRPr="00FA006F" w:rsidRDefault="00FA006F" w:rsidP="00FA00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Ruangan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F42C801" w14:textId="77777777" w:rsidR="00FA006F" w:rsidRPr="00FA006F" w:rsidRDefault="00FA006F" w:rsidP="00FA00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Tanggal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FFFCF77" w14:textId="77777777" w:rsidR="00FA006F" w:rsidRPr="00FA006F" w:rsidRDefault="00FA006F" w:rsidP="00FA00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Bahan Kajian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3C6E0DF" w14:textId="77777777" w:rsidR="00FA006F" w:rsidRPr="00FA006F" w:rsidRDefault="00FA006F" w:rsidP="00FA00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 xml:space="preserve">Berita Acara </w:t>
            </w:r>
            <w:proofErr w:type="spellStart"/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Pengajaran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FADA049" w14:textId="77777777" w:rsidR="00FA006F" w:rsidRPr="00FA006F" w:rsidRDefault="00FA006F" w:rsidP="00FA00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Kehadiran</w:t>
            </w:r>
            <w:proofErr w:type="spellEnd"/>
          </w:p>
        </w:tc>
      </w:tr>
      <w:tr w:rsidR="00FA006F" w:rsidRPr="00FA006F" w14:paraId="34FE9FDC" w14:textId="77777777" w:rsidTr="00FA006F">
        <w:trPr>
          <w:trHeight w:val="91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BEB2B5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DAA77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58492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15 Maret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FBB98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Penjelasan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kontrak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system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penilaian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harus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dikerjakan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pustaka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-booking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09781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penjelasan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kontrak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system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penilaian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yang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harus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dikerjakan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pustakabooking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51C4F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15CD794D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8A1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A0D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948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FEB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A06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F72ED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16601F3F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4E7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471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C34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3BA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679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DDDC7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4756AF6A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6F2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1F0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628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88F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673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F969A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3C6B9E6D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527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959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EE2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8D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3AD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33C078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07:31:04 </w:t>
            </w:r>
          </w:p>
        </w:tc>
      </w:tr>
      <w:tr w:rsidR="00FA006F" w:rsidRPr="00FA006F" w14:paraId="1E002954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857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76E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771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EB9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2D9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26C27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3DF53EE5" w14:textId="77777777" w:rsidTr="00FA006F">
        <w:trPr>
          <w:trHeight w:val="139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EE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B81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8E6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465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06B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ADBB3F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10:40:30 </w:t>
            </w:r>
          </w:p>
        </w:tc>
      </w:tr>
      <w:tr w:rsidR="00FA006F" w:rsidRPr="00FA006F" w14:paraId="01643B91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7ABD53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BDBC5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 (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kp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F04A3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24 Maret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5C521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katalog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buku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detail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buku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C5E69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katalog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buku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pembuatan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detail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buku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2CFFF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17383808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C9D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543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4F3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DD2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328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35277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1799B7EC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540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C1E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6C3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8E1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CC5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7535B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3182B15A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8C6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64E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BF0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F92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70C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6583E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48ACC3B2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A18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F3E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ED7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DFA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A37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7F38A4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07:32:18 </w:t>
            </w:r>
          </w:p>
        </w:tc>
      </w:tr>
      <w:tr w:rsidR="00FA006F" w:rsidRPr="00FA006F" w14:paraId="3E6C2B28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4E8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096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7A0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2EA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2A1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19660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: </w:t>
            </w:r>
          </w:p>
        </w:tc>
      </w:tr>
      <w:tr w:rsidR="00FA006F" w:rsidRPr="00FA006F" w14:paraId="01F83E3D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C066BC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3225E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E495B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29 Maret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513B7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Halaman Login Halaman Daftar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anggota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anggota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Logout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62385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login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daftar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anggota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anggota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logout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1836B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03761A0F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545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7E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356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06E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008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56FEB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580BB2E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5CD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37B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17C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866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133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79A06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61190103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7B8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863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13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C74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C84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73874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3D2A4E3F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AA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9FD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D1A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9F4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35B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2EB6DF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07:32:45 </w:t>
            </w:r>
          </w:p>
        </w:tc>
      </w:tr>
      <w:tr w:rsidR="00FA006F" w:rsidRPr="00FA006F" w14:paraId="2814CD70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9A6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5C1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21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5E3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B18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3F650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58B8BA66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053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424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917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E0D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64F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76B2DF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10:37:31 </w:t>
            </w:r>
          </w:p>
        </w:tc>
      </w:tr>
      <w:tr w:rsidR="00FA006F" w:rsidRPr="00FA006F" w14:paraId="4AF4351E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D3CD65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7B7C9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66E7ED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05-Apr-23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DC1E6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Halaman Booking Halaman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selesai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tambah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hapus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Cetak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bukti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863A5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selesai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tambah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hapus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cetak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bukti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780F6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5BCE69A8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910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485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CFF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8CC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463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9EC3E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3B9BD13A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2BD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DBA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A1F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4F0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B8A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ECC05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668E7BC6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6F1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C69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E8B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A33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AD6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933CC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76256FA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35A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B9B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633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04E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374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F29AB3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07:31:40 </w:t>
            </w:r>
          </w:p>
        </w:tc>
      </w:tr>
      <w:tr w:rsidR="00FA006F" w:rsidRPr="00FA006F" w14:paraId="78FD69A7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8DC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A39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124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04A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A8B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9A997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3DB58CF1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113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89C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40C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30A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A99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A92321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10:35:26 </w:t>
            </w:r>
          </w:p>
        </w:tc>
      </w:tr>
      <w:tr w:rsidR="00FA006F" w:rsidRPr="00FA006F" w14:paraId="6077856A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ECDF3A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3CA09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E8B51D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12-Apr-23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78FC9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Halaman </w:t>
            </w:r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 xml:space="preserve">Booking Halaman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selesai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tambah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hapus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Cetak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bukti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7F0BA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selesai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tambah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hapus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cetak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bukti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booking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EE63C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5E501166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1A8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CA3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898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2A1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F42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1615D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10C3330D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566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EA9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552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F4B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DCC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10D4D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04EB2CDF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2A8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53D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CCD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AE5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50E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08427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5714A57E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25B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2BA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AD9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667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6B1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0A7AC5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07:35:40 </w:t>
            </w:r>
          </w:p>
        </w:tc>
      </w:tr>
      <w:tr w:rsidR="00FA006F" w:rsidRPr="00FA006F" w14:paraId="1EA56C2A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A90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DAE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226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38F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042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2182D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2F438B31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5CF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B4D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7E8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6DE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5DD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40D54D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10:41:18 </w:t>
            </w:r>
          </w:p>
        </w:tc>
      </w:tr>
      <w:tr w:rsidR="00FA006F" w:rsidRPr="00FA006F" w14:paraId="4825C30F" w14:textId="77777777" w:rsidTr="00FA006F">
        <w:trPr>
          <w:trHeight w:val="11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3FB4B0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0399C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2EE3D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3 Mei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E7C80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controller Admin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menu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transaksi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detail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pinjam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Merubah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status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peminjaman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F1D0B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controller admin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menu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transaksi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detail booking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halaman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pinjam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merubah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status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peminjaman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E004D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57329A44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E26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507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534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A76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7B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BAB80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279FBE46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059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028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1C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AAD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34E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52555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427EF6D2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3F9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A4F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EC5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E5A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10E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BE7AE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2E8CAD5A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18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2CE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8B1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5CB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53B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8348CD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07:32:37 </w:t>
            </w:r>
          </w:p>
        </w:tc>
      </w:tr>
      <w:tr w:rsidR="00FA006F" w:rsidRPr="00FA006F" w14:paraId="57624A45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171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569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2C1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0F2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FA4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7C5F5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26F03691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25C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7F5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E9A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CF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AE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6A529D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10:37:57 </w:t>
            </w:r>
          </w:p>
        </w:tc>
      </w:tr>
      <w:tr w:rsidR="00FA006F" w:rsidRPr="00FA006F" w14:paraId="366C31DC" w14:textId="77777777" w:rsidTr="00FA006F">
        <w:trPr>
          <w:trHeight w:val="34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6A10DF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161DB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7DF19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10 Mei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AAAD2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sidebar menu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tampilan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buku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script code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menghubungkan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program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printer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C0EBC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sidebar menu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tampilan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buku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script code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menghubungkan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program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printer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22503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103AEAE7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A3A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481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0DF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EA8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59A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46DA8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22A43C7E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62A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80F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F9D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ADE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A66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F4A67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50999161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660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9DA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A12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2ED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4B9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0EB74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2DFF80D0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22D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409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593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7EA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CD4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BDDE22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07:32:04 </w:t>
            </w:r>
          </w:p>
        </w:tc>
      </w:tr>
      <w:tr w:rsidR="00FA006F" w:rsidRPr="00FA006F" w14:paraId="7644086A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89D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2A7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BD4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CA9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4B8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9B84D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2A0C4F85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C25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885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9FE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45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1E3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56B937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10:39:33 </w:t>
            </w:r>
          </w:p>
        </w:tc>
      </w:tr>
      <w:tr w:rsidR="00FA006F" w:rsidRPr="00FA006F" w14:paraId="31DB99DE" w14:textId="77777777" w:rsidTr="00FA006F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53614E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C8CBD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40130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25CD6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(UTS)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46B40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762E5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</w:tr>
      <w:tr w:rsidR="00FA006F" w:rsidRPr="00FA006F" w14:paraId="5D85E10D" w14:textId="77777777" w:rsidTr="00FA006F">
        <w:trPr>
          <w:trHeight w:val="34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AA9537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2B485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82A73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24 Mei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54D31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controller yang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pernah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dibuat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Menggunakan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library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bentuk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pdf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berbentuk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file excel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3441A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memodifikasi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controller yang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pernah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dibuat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menggunakan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library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bentuk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pdf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berbentuk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file excel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C8558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5FF5F97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94B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77B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80B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98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514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E3105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1E335FFC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6F1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F6C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35A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7AC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89A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0E7F3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1CA9D87E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1BD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EF8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D64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192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30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ECB35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54B07754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2E3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90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340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571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0A4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8D382A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07:36:25 </w:t>
            </w:r>
          </w:p>
        </w:tc>
      </w:tr>
      <w:tr w:rsidR="00FA006F" w:rsidRPr="00FA006F" w14:paraId="3CCE2461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A3B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60E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157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B7B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015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72C3C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2F4F79C1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6AB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C14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8F9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D8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C23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8CA2D3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10:38:27 </w:t>
            </w:r>
          </w:p>
        </w:tc>
      </w:tr>
      <w:tr w:rsidR="00FA006F" w:rsidRPr="00FA006F" w14:paraId="4211879A" w14:textId="77777777" w:rsidTr="00FA006F">
        <w:trPr>
          <w:trHeight w:val="91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FEB9C2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28F66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80DC3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31 Mei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8C7F2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controller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Menggunakan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library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bentuk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pdf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berbentuk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file excel Setting client-server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Pemakaian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bersama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F5A60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memodifikasi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controller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menggunakan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library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bentuk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pdf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membuat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laporan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berbentuk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file excel setting client-server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pemakaian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database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bersama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EE0A6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76D7DDFB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00A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DB1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B63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4D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9F9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37342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23AF2523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A0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EB2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076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35D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B1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1661B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2BE42CCB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750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41B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0D5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03D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3A8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5FF91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6B81E0F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33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01F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5EC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4C5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811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68473D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07:33:04 </w:t>
            </w:r>
          </w:p>
        </w:tc>
      </w:tr>
      <w:tr w:rsidR="00FA006F" w:rsidRPr="00FA006F" w14:paraId="56538C1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AD5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9AD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B35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37B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D8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13453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237D57BF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869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B4E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345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D41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427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9D3169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10:46:29 </w:t>
            </w:r>
          </w:p>
        </w:tc>
      </w:tr>
      <w:tr w:rsidR="00FA006F" w:rsidRPr="00FA006F" w14:paraId="4874C7E9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9C029F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1D452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F20C1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7 Juni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C7513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Studi Kasus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memiliki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bobot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55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84342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D18F5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6DE987B3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FE4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B77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E6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5A6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581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5F3E6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7CFFB92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42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FC2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861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0E1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05A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8FE98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1DD7A23C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4C2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9AE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AFC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8A2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2B9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3B452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611907F3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A7D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FCD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2D4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11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1E7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66F02F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07:31:00 </w:t>
            </w:r>
          </w:p>
        </w:tc>
      </w:tr>
      <w:tr w:rsidR="00FA006F" w:rsidRPr="00FA006F" w14:paraId="43DB3EE8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DD0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2B8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411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FCE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F2D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D0586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1B03D70A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109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A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D6C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634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B1B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28F321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10:38:31 </w:t>
            </w:r>
          </w:p>
        </w:tc>
      </w:tr>
      <w:tr w:rsidR="00FA006F" w:rsidRPr="00FA006F" w14:paraId="2CCC8D4C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5D47E3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9BD01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8A743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14 Juni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986F6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Studi Kasus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memiliki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bobot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55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F719C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A4292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76CECD03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704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360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892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34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B3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260D0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1E63F6E5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D58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F24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93F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7D3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5ED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B47E7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06D1AAC0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5EF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322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FF9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6E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DA1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E7631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3CBD0C21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341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DE0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93C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F07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131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DD6D76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07:31:08 </w:t>
            </w:r>
          </w:p>
        </w:tc>
      </w:tr>
      <w:tr w:rsidR="00FA006F" w:rsidRPr="00FA006F" w14:paraId="18B84267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13A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47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11B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5C3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D08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5F367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0140B34D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297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392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CB7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15E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326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0169B2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10:40:03 </w:t>
            </w:r>
          </w:p>
        </w:tc>
      </w:tr>
      <w:tr w:rsidR="00FA006F" w:rsidRPr="00FA006F" w14:paraId="07355964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2B3829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1656A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07679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21 Juni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1E44C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Studi Kasus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memiliki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bobot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55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416B3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BB36E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703E4BA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A5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DAF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048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72A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5E2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3206D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092A252D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8A8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574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CFA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349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010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BE861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6196BD1F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F18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F0F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7E1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97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464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D6200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70BF2A58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AB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435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54C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11D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0E4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AD55BF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07:31:42 </w:t>
            </w:r>
          </w:p>
        </w:tc>
      </w:tr>
      <w:tr w:rsidR="00FA006F" w:rsidRPr="00FA006F" w14:paraId="0060F295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676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E65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FD1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30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CD9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157CC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6A162D0F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DD2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DC4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0C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6B7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AA8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0042FA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10:37:47 </w:t>
            </w:r>
          </w:p>
        </w:tc>
      </w:tr>
      <w:tr w:rsidR="00FA006F" w:rsidRPr="00FA006F" w14:paraId="13B26254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CB9A26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E58DC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7BF8F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28 Juni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0AB2B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Studi Kasus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memiliki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bobot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55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77A71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presentasi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51303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6E07940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EF8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050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C87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5ED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11C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9638A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34A4233F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20C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F70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8F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9E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21A9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56450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43B2FCB4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F6B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8140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6BF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866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E24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0ABAF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6B615F92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C1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95D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066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2A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7E5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636688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07:34:05 </w:t>
            </w:r>
          </w:p>
        </w:tc>
      </w:tr>
      <w:tr w:rsidR="00FA006F" w:rsidRPr="00FA006F" w14:paraId="4544EBA9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610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D5C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3E4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281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EA7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B90D6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6834DF30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7CC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861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BE8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5CA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CA2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2449EE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10:35:09 </w:t>
            </w:r>
          </w:p>
        </w:tc>
      </w:tr>
      <w:tr w:rsidR="00FA006F" w:rsidRPr="00FA006F" w14:paraId="3C5FF17F" w14:textId="77777777" w:rsidTr="00FA006F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632954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35483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201-o2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214C5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5 Juli 2023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7B5D7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Studi Kasus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memiliki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bobot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55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BD2AE5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presentasi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projek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23617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FA006F" w:rsidRPr="00FA006F" w14:paraId="0436D998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5CF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5D8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FB6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85D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963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0F90E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FA006F" w:rsidRPr="00FA006F" w14:paraId="5C3ED26C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505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102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42A7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AC0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4F1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1BA2B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07:30-10:50 </w:t>
            </w:r>
          </w:p>
        </w:tc>
      </w:tr>
      <w:tr w:rsidR="00FA006F" w:rsidRPr="00FA006F" w14:paraId="63D06F16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680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AD5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9F5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2B7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294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059FCE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FA006F" w:rsidRPr="00FA006F" w14:paraId="296B3A85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833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E31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2BEB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8BF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97E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EE9231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07:32:15 </w:t>
            </w:r>
          </w:p>
        </w:tc>
      </w:tr>
      <w:tr w:rsidR="00FA006F" w:rsidRPr="00FA006F" w14:paraId="07388C04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B631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4048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2C4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5D0D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B03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BDD8F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FA006F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FA006F" w:rsidRPr="00FA006F" w14:paraId="019B9F21" w14:textId="77777777" w:rsidTr="00FA006F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2F9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D89F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3602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DA4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5AE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C4C3E2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 xml:space="preserve">10:37:59 </w:t>
            </w:r>
          </w:p>
        </w:tc>
      </w:tr>
      <w:tr w:rsidR="00FA006F" w:rsidRPr="00FA006F" w14:paraId="54BEA540" w14:textId="77777777" w:rsidTr="00FA006F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34695D" w14:textId="77777777" w:rsidR="00FA006F" w:rsidRPr="00FA006F" w:rsidRDefault="00FA006F" w:rsidP="00FA006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BAED5A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306F76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30CC9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(UAS)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24DA8C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E12113" w14:textId="77777777" w:rsidR="00FA006F" w:rsidRPr="00FA006F" w:rsidRDefault="00FA006F" w:rsidP="00FA006F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FA006F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</w:tr>
    </w:tbl>
    <w:p w14:paraId="249E29BA" w14:textId="77777777" w:rsidR="00BC2926" w:rsidRDefault="00BC2926" w:rsidP="00BC2926">
      <w:pPr>
        <w:pStyle w:val="ListParagraph"/>
        <w:ind w:left="426"/>
        <w:rPr>
          <w:b/>
          <w:bCs/>
        </w:rPr>
      </w:pPr>
    </w:p>
    <w:p w14:paraId="498D488A" w14:textId="006D0C5B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proofErr w:type="spellStart"/>
      <w:r w:rsidRPr="00475380">
        <w:rPr>
          <w:b/>
          <w:bCs/>
        </w:rPr>
        <w:t>Presensi</w:t>
      </w:r>
      <w:proofErr w:type="spellEnd"/>
      <w:r w:rsidRPr="00475380">
        <w:rPr>
          <w:b/>
          <w:bCs/>
        </w:rPr>
        <w:t xml:space="preserve"> </w:t>
      </w:r>
      <w:proofErr w:type="spellStart"/>
      <w:r w:rsidRPr="00475380">
        <w:rPr>
          <w:b/>
          <w:bCs/>
        </w:rPr>
        <w:t>kehadiran</w:t>
      </w:r>
      <w:proofErr w:type="spellEnd"/>
    </w:p>
    <w:tbl>
      <w:tblPr>
        <w:tblW w:w="9820" w:type="dxa"/>
        <w:tblInd w:w="113" w:type="dxa"/>
        <w:tblLook w:val="04A0" w:firstRow="1" w:lastRow="0" w:firstColumn="1" w:lastColumn="0" w:noHBand="0" w:noVBand="1"/>
      </w:tblPr>
      <w:tblGrid>
        <w:gridCol w:w="1109"/>
        <w:gridCol w:w="148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468"/>
        <w:gridCol w:w="468"/>
        <w:gridCol w:w="468"/>
        <w:gridCol w:w="468"/>
        <w:gridCol w:w="468"/>
        <w:gridCol w:w="468"/>
        <w:gridCol w:w="468"/>
        <w:gridCol w:w="995"/>
      </w:tblGrid>
      <w:tr w:rsidR="00604816" w:rsidRPr="00604816" w14:paraId="617AEB8D" w14:textId="77777777" w:rsidTr="0060481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5677D7B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Nim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E45846B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Nama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BF5C136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E01DAE7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837C927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F2CB31C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0E02020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13D3547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431D3D6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69899EC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755E320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4F72E26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9B23461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4905F80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1ACB1C7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92CF7EF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D306119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409A452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0F1A605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Jumlah</w:t>
            </w:r>
            <w:proofErr w:type="spellEnd"/>
          </w:p>
        </w:tc>
      </w:tr>
      <w:tr w:rsidR="00604816" w:rsidRPr="00604816" w14:paraId="3A877B88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AB62F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12210303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00FA19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muhamad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aldi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fauzi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874C6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8BC60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3962A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8B2FA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B1263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12E29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8ABA6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1EDB1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C6CB2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6B946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29A82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24037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A66B7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74804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690BE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FAE2C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DBC7A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  <w:tr w:rsidR="00604816" w:rsidRPr="00604816" w14:paraId="3B674D10" w14:textId="77777777" w:rsidTr="006048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9AE1D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6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12210402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D7530C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alfath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basmallah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pasha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99A7B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C4AFD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9B7F9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7A703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2FB5D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5FB40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89350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C3020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32069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3370E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7E06A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D3421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9B300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8DE41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75247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05EE8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9DB64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7</w:t>
            </w:r>
          </w:p>
        </w:tc>
      </w:tr>
      <w:tr w:rsidR="00604816" w:rsidRPr="00604816" w14:paraId="2704D5F7" w14:textId="77777777" w:rsidTr="006048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04354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7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12210409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7CD62A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muhammad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alfi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dwiansyah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30B5E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BFB5B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ABE46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6748D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61799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82F69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39E8A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9E14C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8FB0D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7F277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196BC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48749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AD301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1B233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230A0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43F9C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D2BF6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11</w:t>
            </w:r>
          </w:p>
        </w:tc>
      </w:tr>
      <w:tr w:rsidR="00604816" w:rsidRPr="00604816" w14:paraId="0A0E958E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91238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8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12210592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0C8765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kevin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junior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maddox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B3250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A14B3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CEB77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607B0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5CF45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159E6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6B445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2A874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95041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CBAB6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7B19E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9CC4E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3B790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A020C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16FEC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3851C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A668C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  <w:tr w:rsidR="00604816" w:rsidRPr="00604816" w14:paraId="325BCB73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8C22B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9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12210653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1CDBFD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cahya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afriansyah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30687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24FBE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E139E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77B42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47167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355B9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08C9C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321AD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3D208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165E4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2C4F5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EDA71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30AE7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A20E8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134DB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986F8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FC051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604816" w:rsidRPr="00604816" w14:paraId="223D2D3F" w14:textId="77777777" w:rsidTr="006048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98C5E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0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12210725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EE1C6B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rikhsan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rieslye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rismansyah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C5105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116AF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40915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1599B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B5ED4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5C655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A82B9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9E400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0A976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5FC61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3FB24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A8328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A736D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F0A39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C1840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F2805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318EB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6</w:t>
            </w:r>
          </w:p>
        </w:tc>
      </w:tr>
      <w:tr w:rsidR="00604816" w:rsidRPr="00604816" w14:paraId="73228456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FD7BC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1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12210937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82CD2C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mutia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ananda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putri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05F43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75C22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A667E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EBD31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0D131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A1F9A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F33A2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0AFD1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9CAFD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131D2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515A2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FC318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04099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EFC22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F796F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67BBA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95DBE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604816" w:rsidRPr="00604816" w14:paraId="20A5BBAC" w14:textId="77777777" w:rsidTr="006048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3BB96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2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12210962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445619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rikza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nazilatur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rizqi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A7C0F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A2B34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EC5564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8BE2C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86840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8363F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9FFF9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1DD29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240F2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65CBB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44298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FB07C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6612F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F1837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4E276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498D5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BFA83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5</w:t>
            </w:r>
          </w:p>
        </w:tc>
      </w:tr>
      <w:tr w:rsidR="00604816" w:rsidRPr="00604816" w14:paraId="0F25D1D1" w14:textId="77777777" w:rsidTr="006048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1D7FF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3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12210965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C2EF56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willy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nugraha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subagja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64907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06A6A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343FD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81050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AA97A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8A12F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06EB1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74DAC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F8969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B730C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D834A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6931D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A9643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764F7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D499D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1EE41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20FA0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2</w:t>
            </w:r>
          </w:p>
        </w:tc>
      </w:tr>
      <w:tr w:rsidR="00604816" w:rsidRPr="00604816" w14:paraId="1D7EB27D" w14:textId="77777777" w:rsidTr="0060481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EEF38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4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12211115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014926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restiana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601F1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9622A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BC445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95EE1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DC665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4FCE7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B1369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8782D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B338F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9E154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A4319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1063E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D53EC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D72CE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E3032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FD739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495CE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14</w:t>
            </w:r>
          </w:p>
        </w:tc>
      </w:tr>
      <w:tr w:rsidR="00604816" w:rsidRPr="00604816" w14:paraId="44703121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92165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5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12211124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6FD289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airen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natasha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EC9DD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6F692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215A7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98D05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7D612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054DA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806E1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0B1B6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28069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92324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9F18E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8AD9E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D5CB5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E73F7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7BB21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6C1D1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A48AD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  <w:tr w:rsidR="00604816" w:rsidRPr="00604816" w14:paraId="2887053B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1987B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6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12211266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796C2D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tatu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nurul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a'mala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37C04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D7698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F78FA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4E8A9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2811B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3D205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0E17D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B5B7C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58F06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0AF9A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1866E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300FE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DEA09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C3262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9C997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B738A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0525C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14</w:t>
            </w:r>
          </w:p>
        </w:tc>
      </w:tr>
      <w:tr w:rsidR="00604816" w:rsidRPr="00604816" w14:paraId="03C68011" w14:textId="77777777" w:rsidTr="006048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E07C4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7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12211270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0C9372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nadia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editianis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amanda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816C9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2F66B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85865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7F0F4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7A94B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A86D4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75F29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E99AD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E55B0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E3102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EFDA3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92A02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17F3C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EF144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EA71A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1665B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49D03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14</w:t>
            </w:r>
          </w:p>
        </w:tc>
      </w:tr>
      <w:tr w:rsidR="00604816" w:rsidRPr="00604816" w14:paraId="1E7DD1E7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2BBFB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8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12211271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671B36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yasfina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putri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nurintan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8BBBF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B6A1F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6F384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CF99B8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49071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A15EE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C3DA8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A44A5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C57E1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82396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E1FB7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79569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FBCA3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89F81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FEC50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DA368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6A925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8</w:t>
            </w:r>
          </w:p>
        </w:tc>
      </w:tr>
      <w:tr w:rsidR="00604816" w:rsidRPr="00604816" w14:paraId="5D3CC6FE" w14:textId="77777777" w:rsidTr="006048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EA55C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9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12211277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E95203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giyusep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permadi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muslim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FC290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C01AD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D25D4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516F5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28607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08F67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E31EA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1B98B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BEE9E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20A7B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D0406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43661F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B1574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6F0CF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518AC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465B8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31EC2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  <w:tr w:rsidR="00604816" w:rsidRPr="00604816" w14:paraId="4FE680DB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AAD4D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0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12211285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B327E5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muhamad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septian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0E719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2912F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CA38EC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F67460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DB5B0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3FA7FB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1C27D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3247C4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F7F50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81058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BE1E6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A03F4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A7C6E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8581E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D53E6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C8CEC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B0EFA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14</w:t>
            </w:r>
          </w:p>
        </w:tc>
      </w:tr>
      <w:tr w:rsidR="00604816" w:rsidRPr="00604816" w14:paraId="6926CC28" w14:textId="77777777" w:rsidTr="006048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EA2B52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1" w:tgtFrame="_blank" w:history="1">
              <w:r w:rsidRPr="00604816">
                <w:rPr>
                  <w:rFonts w:ascii="Calibri" w:eastAsia="Times New Roman" w:hAnsi="Calibri" w:cs="Calibri"/>
                  <w:lang w:val="en-ID" w:eastAsia="en-ID"/>
                </w:rPr>
                <w:t>12211533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8CD9DC" w14:textId="77777777" w:rsidR="00604816" w:rsidRPr="00604816" w:rsidRDefault="00604816" w:rsidP="006048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yasmin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arini</w:t>
            </w:r>
            <w:proofErr w:type="spellEnd"/>
            <w:r w:rsidRPr="006048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604816">
              <w:rPr>
                <w:rFonts w:ascii="Open Sans" w:eastAsia="Times New Roman" w:hAnsi="Open Sans" w:cs="Open Sans"/>
                <w:lang w:val="en-ID" w:eastAsia="en-ID"/>
              </w:rPr>
              <w:t>prayoga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8E841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6D746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16EFA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F5A766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23CEF1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C6DA0E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A8112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A68BE9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5250D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F366B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B7B5C5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C5311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FA0A9D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76043A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8CDAB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AFA0C7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B7EDB3" w14:textId="77777777" w:rsidR="00604816" w:rsidRPr="00604816" w:rsidRDefault="00604816" w:rsidP="006048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604816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</w:tbl>
    <w:p w14:paraId="69D1FF2A" w14:textId="77777777" w:rsidR="00FA006F" w:rsidRPr="00BC2926" w:rsidRDefault="00FA006F" w:rsidP="00FA006F">
      <w:pPr>
        <w:pStyle w:val="ListParagraph"/>
        <w:ind w:left="426"/>
        <w:rPr>
          <w:b/>
          <w:bCs/>
        </w:rPr>
      </w:pPr>
    </w:p>
    <w:p w14:paraId="4C249FB6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proofErr w:type="spellStart"/>
      <w:r>
        <w:rPr>
          <w:b/>
          <w:bCs/>
        </w:rPr>
        <w:t>Penilaian</w:t>
      </w:r>
      <w:proofErr w:type="spellEnd"/>
    </w:p>
    <w:tbl>
      <w:tblPr>
        <w:tblW w:w="7380" w:type="dxa"/>
        <w:tblInd w:w="113" w:type="dxa"/>
        <w:tblLook w:val="04A0" w:firstRow="1" w:lastRow="0" w:firstColumn="1" w:lastColumn="0" w:noHBand="0" w:noVBand="1"/>
      </w:tblPr>
      <w:tblGrid>
        <w:gridCol w:w="1109"/>
        <w:gridCol w:w="1518"/>
        <w:gridCol w:w="1145"/>
        <w:gridCol w:w="953"/>
        <w:gridCol w:w="843"/>
        <w:gridCol w:w="852"/>
        <w:gridCol w:w="960"/>
      </w:tblGrid>
      <w:tr w:rsidR="009908C1" w:rsidRPr="009908C1" w14:paraId="36656975" w14:textId="77777777" w:rsidTr="009908C1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9963451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261D342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NAMA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DF2378E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04A45B6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C614317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A579961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DA3F7C8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GRADE AKHIR</w:t>
            </w:r>
          </w:p>
        </w:tc>
      </w:tr>
      <w:tr w:rsidR="009908C1" w:rsidRPr="009908C1" w14:paraId="1EE7249E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8B7103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2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12210303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7B732E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muhamad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aldi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fauzi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FE858D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5643E5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778195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B2FF5A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FB11D0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9908C1" w:rsidRPr="009908C1" w14:paraId="6C023466" w14:textId="77777777" w:rsidTr="009908C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7482E3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3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12210402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CE0EDD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alfath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basmallah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pasha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1D0A4E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2119E4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EB2B94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F387E2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B0CF00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0D3A5C11" w14:textId="77777777" w:rsidTr="009908C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A12192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4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12210409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91A2E6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muhammad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alfi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dwiansyah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23289E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DA3825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A8E24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FE4505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AA8844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2AE7CA7F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EAB6F8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5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12210592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7A03D0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kevin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junior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maddox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F1137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855C7B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39ABC1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7EF97B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35D2E1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1AD8129A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502BED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6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12210653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B1E902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cahya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afriansyah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44B742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374E66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C7565A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48967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C1DA15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07614ED7" w14:textId="77777777" w:rsidTr="009908C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4E4F8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7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12210725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4E9124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rikhsan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rieslye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rismansyah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22DF7A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E43D84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189D88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606D88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56CF72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9908C1" w:rsidRPr="009908C1" w14:paraId="0B4B7261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1A3C7D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8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12210937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8F4B97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mutia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ananda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putri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53EB4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769DC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907720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36BC32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DEC57E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2D83D545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6FB386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9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12210962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47160A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rikza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nazilatur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rizqi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2548D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6907D9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5EE734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D8616D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1E5A87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05F7E1BE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9984F2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0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12210965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8DF953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willy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nugraha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subagja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A2D4F2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D0220E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B73A45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4331F8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E0ED2F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D</w:t>
            </w:r>
          </w:p>
        </w:tc>
      </w:tr>
      <w:tr w:rsidR="009908C1" w:rsidRPr="009908C1" w14:paraId="4127609B" w14:textId="77777777" w:rsidTr="00990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9BFC4F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1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12211115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2B24B6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restiana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2C34EF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F76DFF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4399D1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70BA05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9D3C85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2D2F1CAD" w14:textId="77777777" w:rsidTr="00990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B1ED2F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2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12211124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E4D381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airen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natasha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92D4E1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FD8D7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29AE69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1495E3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C6F198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679A22C2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6BE521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3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12211266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41D304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tatu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nurul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a'mala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492ADA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FDC457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61FA99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D793E0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50DF7B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6D8DBBC5" w14:textId="77777777" w:rsidTr="009908C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346BB5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4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12211270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14C291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nadia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editianis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amanda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78F6E9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A5385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701B09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C9D441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E08CFE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03650ED7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696A0D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5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12211271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166DBB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yasfina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putri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nurintan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7C8643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377E67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F8E286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1715DB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AE50F7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9908C1" w:rsidRPr="009908C1" w14:paraId="3FD7EB7B" w14:textId="77777777" w:rsidTr="009908C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F7124A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6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12211277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8585F6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giyusep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permadi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muslim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71097B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8588BB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DB27A1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8C2015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B7A23E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0962FFDD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71A80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7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12211285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48B071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muhamad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septian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A5E852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CE62A3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AAE0AE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7A4869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388569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9908C1" w:rsidRPr="009908C1" w14:paraId="0238DF5B" w14:textId="77777777" w:rsidTr="009908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FE83E6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8" w:tgtFrame="_blank" w:history="1">
              <w:r w:rsidRPr="009908C1">
                <w:rPr>
                  <w:rFonts w:ascii="Calibri" w:eastAsia="Times New Roman" w:hAnsi="Calibri" w:cs="Calibri"/>
                  <w:lang w:val="en-ID" w:eastAsia="en-ID"/>
                </w:rPr>
                <w:t>12211533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16D464" w14:textId="77777777" w:rsidR="009908C1" w:rsidRPr="009908C1" w:rsidRDefault="009908C1" w:rsidP="009908C1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yasmin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arini</w:t>
            </w:r>
            <w:proofErr w:type="spellEnd"/>
            <w:r w:rsidRPr="009908C1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9908C1">
              <w:rPr>
                <w:rFonts w:ascii="Open Sans" w:eastAsia="Times New Roman" w:hAnsi="Open Sans" w:cs="Open Sans"/>
                <w:lang w:val="en-ID" w:eastAsia="en-ID"/>
              </w:rPr>
              <w:t>prayoga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DEBEE6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4E245F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D61518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F3ED0C" w14:textId="77777777" w:rsidR="009908C1" w:rsidRPr="009908C1" w:rsidRDefault="009908C1" w:rsidP="009908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D9A918" w14:textId="77777777" w:rsidR="009908C1" w:rsidRPr="009908C1" w:rsidRDefault="009908C1" w:rsidP="009908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ID" w:eastAsia="en-ID"/>
              </w:rPr>
            </w:pPr>
            <w:r w:rsidRPr="009908C1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</w:tbl>
    <w:p w14:paraId="12723C44" w14:textId="77777777" w:rsidR="000B2A02" w:rsidRPr="000B2A02" w:rsidRDefault="000B2A02" w:rsidP="000B2A02">
      <w:pPr>
        <w:rPr>
          <w:b/>
          <w:bCs/>
        </w:rPr>
      </w:pPr>
    </w:p>
    <w:sectPr w:rsidR="000B2A02" w:rsidRPr="000B2A02" w:rsidSect="00914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1DD"/>
    <w:multiLevelType w:val="hybridMultilevel"/>
    <w:tmpl w:val="DF6A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3C7"/>
    <w:rsid w:val="000B2A02"/>
    <w:rsid w:val="003466DA"/>
    <w:rsid w:val="004E625F"/>
    <w:rsid w:val="00501D8A"/>
    <w:rsid w:val="00604816"/>
    <w:rsid w:val="0065658D"/>
    <w:rsid w:val="009149EB"/>
    <w:rsid w:val="009908C1"/>
    <w:rsid w:val="00BC2926"/>
    <w:rsid w:val="00C273C7"/>
    <w:rsid w:val="00DF2D3B"/>
    <w:rsid w:val="00F16450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97E2"/>
  <w15:docId w15:val="{5E97C570-1449-42C9-947E-05DB30E7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C7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C27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2210965-28-BSI.js" TargetMode="External"/><Relationship Id="rId18" Type="http://schemas.openxmlformats.org/officeDocument/2006/relationships/hyperlink" Target="https://says.bsi.ac.id/m_induk_mhs_nilai-12211271-28-BSI.js" TargetMode="External"/><Relationship Id="rId26" Type="http://schemas.openxmlformats.org/officeDocument/2006/relationships/hyperlink" Target="https://says.bsi.ac.id/m_induk_mhs_nilai-12210653-28-BSI.j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ays.bsi.ac.id/m_induk_mhs_nilai-12211533-28-BSI.js" TargetMode="External"/><Relationship Id="rId34" Type="http://schemas.openxmlformats.org/officeDocument/2006/relationships/hyperlink" Target="https://says.bsi.ac.id/m_induk_mhs_nilai-12211270-28-BSI.js" TargetMode="External"/><Relationship Id="rId7" Type="http://schemas.openxmlformats.org/officeDocument/2006/relationships/hyperlink" Target="https://says.bsi.ac.id/m_induk_mhs_nilai-12210409-28-BSI.js" TargetMode="External"/><Relationship Id="rId12" Type="http://schemas.openxmlformats.org/officeDocument/2006/relationships/hyperlink" Target="https://says.bsi.ac.id/m_induk_mhs_nilai-12210962-28-BSI.js" TargetMode="External"/><Relationship Id="rId17" Type="http://schemas.openxmlformats.org/officeDocument/2006/relationships/hyperlink" Target="https://says.bsi.ac.id/m_induk_mhs_nilai-12211270-28-BSI.js" TargetMode="External"/><Relationship Id="rId25" Type="http://schemas.openxmlformats.org/officeDocument/2006/relationships/hyperlink" Target="https://says.bsi.ac.id/m_induk_mhs_nilai-12210592-28-BSI.js" TargetMode="External"/><Relationship Id="rId33" Type="http://schemas.openxmlformats.org/officeDocument/2006/relationships/hyperlink" Target="https://says.bsi.ac.id/m_induk_mhs_nilai-12211266-28-BSI.js" TargetMode="External"/><Relationship Id="rId38" Type="http://schemas.openxmlformats.org/officeDocument/2006/relationships/hyperlink" Target="https://says.bsi.ac.id/m_induk_mhs_nilai-12211533-28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2211266-28-BSI.js" TargetMode="External"/><Relationship Id="rId20" Type="http://schemas.openxmlformats.org/officeDocument/2006/relationships/hyperlink" Target="https://says.bsi.ac.id/m_induk_mhs_nilai-12211285-28-BSI.js" TargetMode="External"/><Relationship Id="rId29" Type="http://schemas.openxmlformats.org/officeDocument/2006/relationships/hyperlink" Target="https://says.bsi.ac.id/m_induk_mhs_nilai-12210962-28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10402-28-BSI.js" TargetMode="External"/><Relationship Id="rId11" Type="http://schemas.openxmlformats.org/officeDocument/2006/relationships/hyperlink" Target="https://says.bsi.ac.id/m_induk_mhs_nilai-12210937-28-BSI.js" TargetMode="External"/><Relationship Id="rId24" Type="http://schemas.openxmlformats.org/officeDocument/2006/relationships/hyperlink" Target="https://says.bsi.ac.id/m_induk_mhs_nilai-12210409-28-BSI.js" TargetMode="External"/><Relationship Id="rId32" Type="http://schemas.openxmlformats.org/officeDocument/2006/relationships/hyperlink" Target="https://says.bsi.ac.id/m_induk_mhs_nilai-12211124-28-BSI.js" TargetMode="External"/><Relationship Id="rId37" Type="http://schemas.openxmlformats.org/officeDocument/2006/relationships/hyperlink" Target="https://says.bsi.ac.id/m_induk_mhs_nilai-12211285-28-BSI.j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ays.bsi.ac.id/m_induk_mhs_nilai-12210303-28-BSI.js" TargetMode="External"/><Relationship Id="rId15" Type="http://schemas.openxmlformats.org/officeDocument/2006/relationships/hyperlink" Target="https://says.bsi.ac.id/m_induk_mhs_nilai-12211124-28-BSI.js" TargetMode="External"/><Relationship Id="rId23" Type="http://schemas.openxmlformats.org/officeDocument/2006/relationships/hyperlink" Target="https://says.bsi.ac.id/m_induk_mhs_nilai-12210402-28-BSI.js" TargetMode="External"/><Relationship Id="rId28" Type="http://schemas.openxmlformats.org/officeDocument/2006/relationships/hyperlink" Target="https://says.bsi.ac.id/m_induk_mhs_nilai-12210937-28-BSI.js" TargetMode="External"/><Relationship Id="rId36" Type="http://schemas.openxmlformats.org/officeDocument/2006/relationships/hyperlink" Target="https://says.bsi.ac.id/m_induk_mhs_nilai-12211277-28-BSI.js" TargetMode="External"/><Relationship Id="rId10" Type="http://schemas.openxmlformats.org/officeDocument/2006/relationships/hyperlink" Target="https://says.bsi.ac.id/m_induk_mhs_nilai-12210725-28-BSI.js" TargetMode="External"/><Relationship Id="rId19" Type="http://schemas.openxmlformats.org/officeDocument/2006/relationships/hyperlink" Target="https://says.bsi.ac.id/m_induk_mhs_nilai-12211277-28-BSI.js" TargetMode="External"/><Relationship Id="rId31" Type="http://schemas.openxmlformats.org/officeDocument/2006/relationships/hyperlink" Target="https://says.bsi.ac.id/m_induk_mhs_nilai-12211115-28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2210653-28-BSI.js" TargetMode="External"/><Relationship Id="rId14" Type="http://schemas.openxmlformats.org/officeDocument/2006/relationships/hyperlink" Target="https://says.bsi.ac.id/m_induk_mhs_nilai-12211115-28-BSI.js" TargetMode="External"/><Relationship Id="rId22" Type="http://schemas.openxmlformats.org/officeDocument/2006/relationships/hyperlink" Target="https://says.bsi.ac.id/m_induk_mhs_nilai-12210303-28-BSI.js" TargetMode="External"/><Relationship Id="rId27" Type="http://schemas.openxmlformats.org/officeDocument/2006/relationships/hyperlink" Target="https://says.bsi.ac.id/m_induk_mhs_nilai-12210725-28-BSI.js" TargetMode="External"/><Relationship Id="rId30" Type="http://schemas.openxmlformats.org/officeDocument/2006/relationships/hyperlink" Target="https://says.bsi.ac.id/m_induk_mhs_nilai-12210965-28-BSI.js" TargetMode="External"/><Relationship Id="rId35" Type="http://schemas.openxmlformats.org/officeDocument/2006/relationships/hyperlink" Target="https://says.bsi.ac.id/m_induk_mhs_nilai-12211271-28-BSI.js" TargetMode="External"/><Relationship Id="rId8" Type="http://schemas.openxmlformats.org/officeDocument/2006/relationships/hyperlink" Target="https://says.bsi.ac.id/m_induk_mhs_nilai-12210592-28-BSI.j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KABAG ADUM</dc:creator>
  <cp:keywords/>
  <dc:description/>
  <cp:lastModifiedBy>Dasya Firmansah</cp:lastModifiedBy>
  <cp:revision>4</cp:revision>
  <dcterms:created xsi:type="dcterms:W3CDTF">2023-08-10T12:33:00Z</dcterms:created>
  <dcterms:modified xsi:type="dcterms:W3CDTF">2023-08-14T02:58:00Z</dcterms:modified>
</cp:coreProperties>
</file>