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42EF" w14:textId="77777777" w:rsidR="00C273C7" w:rsidRPr="00475380" w:rsidRDefault="00C273C7" w:rsidP="00C273C7">
      <w:pPr>
        <w:jc w:val="center"/>
        <w:rPr>
          <w:b/>
          <w:bCs/>
        </w:rPr>
      </w:pPr>
      <w:r w:rsidRPr="00475380">
        <w:rPr>
          <w:b/>
          <w:bCs/>
        </w:rPr>
        <w:t xml:space="preserve">Berita Acara </w:t>
      </w:r>
      <w:proofErr w:type="spellStart"/>
      <w:r w:rsidRPr="00475380">
        <w:rPr>
          <w:b/>
          <w:bCs/>
        </w:rPr>
        <w:t>Pengajaran</w:t>
      </w:r>
      <w:proofErr w:type="spellEnd"/>
      <w:r w:rsidRPr="00475380">
        <w:rPr>
          <w:b/>
          <w:bCs/>
        </w:rPr>
        <w:t xml:space="preserve">, </w:t>
      </w:r>
      <w:proofErr w:type="spellStart"/>
      <w:r w:rsidRPr="00475380">
        <w:rPr>
          <w:b/>
          <w:bCs/>
        </w:rPr>
        <w:t>Presensi</w:t>
      </w:r>
      <w:proofErr w:type="spellEnd"/>
      <w:r w:rsidRPr="00475380">
        <w:rPr>
          <w:b/>
          <w:bCs/>
        </w:rPr>
        <w:t xml:space="preserve"> dan </w:t>
      </w:r>
      <w:proofErr w:type="spellStart"/>
      <w:r w:rsidRPr="00475380">
        <w:rPr>
          <w:b/>
          <w:bCs/>
        </w:rPr>
        <w:t>Penilaian</w:t>
      </w:r>
      <w:proofErr w:type="spellEnd"/>
    </w:p>
    <w:p w14:paraId="2E62B2C0" w14:textId="77777777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475380">
        <w:rPr>
          <w:b/>
          <w:bCs/>
        </w:rPr>
        <w:t xml:space="preserve">Berita Acara </w:t>
      </w:r>
      <w:proofErr w:type="spellStart"/>
      <w:r w:rsidRPr="00475380">
        <w:rPr>
          <w:b/>
          <w:bCs/>
        </w:rPr>
        <w:t>Pengajaran</w:t>
      </w:r>
      <w:proofErr w:type="spellEnd"/>
    </w:p>
    <w:tbl>
      <w:tblPr>
        <w:tblW w:w="9476" w:type="dxa"/>
        <w:tblLook w:val="04A0" w:firstRow="1" w:lastRow="0" w:firstColumn="1" w:lastColumn="0" w:noHBand="0" w:noVBand="1"/>
      </w:tblPr>
      <w:tblGrid>
        <w:gridCol w:w="1448"/>
        <w:gridCol w:w="1186"/>
        <w:gridCol w:w="1070"/>
        <w:gridCol w:w="2231"/>
        <w:gridCol w:w="2187"/>
        <w:gridCol w:w="1354"/>
      </w:tblGrid>
      <w:tr w:rsidR="00D850BA" w:rsidRPr="00D850BA" w14:paraId="3F3C7552" w14:textId="77777777" w:rsidTr="00D850BA">
        <w:trPr>
          <w:trHeight w:val="6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8B1EA45" w14:textId="77777777" w:rsidR="00D850BA" w:rsidRPr="00D850BA" w:rsidRDefault="00D850BA" w:rsidP="00D850B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Pertemuan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C754019" w14:textId="77777777" w:rsidR="00D850BA" w:rsidRPr="00D850BA" w:rsidRDefault="00D850BA" w:rsidP="00D850B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Ruangan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928A932" w14:textId="77777777" w:rsidR="00D850BA" w:rsidRPr="00D850BA" w:rsidRDefault="00D850BA" w:rsidP="00D850B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Tanggal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77EF99C9" w14:textId="77777777" w:rsidR="00D850BA" w:rsidRPr="00D850BA" w:rsidRDefault="00D850BA" w:rsidP="00D850B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Bahan Kajian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DEB9DD2" w14:textId="77777777" w:rsidR="00D850BA" w:rsidRPr="00D850BA" w:rsidRDefault="00D850BA" w:rsidP="00D850B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 xml:space="preserve">Berita Acara </w:t>
            </w:r>
            <w:proofErr w:type="spellStart"/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Pengajaran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312470D" w14:textId="77777777" w:rsidR="00D850BA" w:rsidRPr="00D850BA" w:rsidRDefault="00D850BA" w:rsidP="00D850B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Kehadiran</w:t>
            </w:r>
            <w:proofErr w:type="spellEnd"/>
          </w:p>
        </w:tc>
      </w:tr>
      <w:tr w:rsidR="00D850BA" w:rsidRPr="00D850BA" w14:paraId="15B25A5D" w14:textId="77777777" w:rsidTr="00D850BA">
        <w:trPr>
          <w:trHeight w:val="12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6D9C17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09D4E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3984C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18 Maret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A683A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Konsep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dasar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Teknologi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Teknologi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14951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meeting online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menggunakan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google meet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penjelasan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tentang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kontrak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konsep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dasar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yaitu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teknologi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teknologi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informasi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A7CEB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309DF1FB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5C6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D0B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412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E10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355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3E3C5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59639379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073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C64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ECE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87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2E7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FA538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06FFE5EA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75F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DCA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9F0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BD9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499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4F8DC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2E39AF2A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FFD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243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775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1CB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B00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691AE5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19:42:26 </w:t>
            </w:r>
          </w:p>
        </w:tc>
      </w:tr>
      <w:tr w:rsidR="00D850BA" w:rsidRPr="00D850BA" w14:paraId="2805BE9C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E5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B99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C7B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A1B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4C2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635C65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4228B72F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2E7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F26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3B2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352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589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DF3608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21:16:03 </w:t>
            </w:r>
          </w:p>
        </w:tc>
      </w:tr>
      <w:tr w:rsidR="00D850BA" w:rsidRPr="00D850BA" w14:paraId="7D3FA187" w14:textId="77777777" w:rsidTr="00D850BA">
        <w:trPr>
          <w:trHeight w:val="129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085D98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2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FB49B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46CAF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25 Maret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E6350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Konsep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Dasar TIK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Komunikasi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Teknologi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Komunikasi</w:t>
            </w:r>
            <w:proofErr w:type="spellEnd"/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8D6E0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mengadakan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ruang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mybest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penjelasan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tentang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konsep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dasar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yaitu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komunikasi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teknologi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komunikasi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C3527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75A55C0F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B36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431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962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836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04A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C85D0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095C31C5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A41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A48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96C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3D2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4B2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89CBC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7F5FFC1F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122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50B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6CC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B2A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F49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5DB7C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3559C7BD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1F4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F35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BAE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09C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E2E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B275B1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19:32:12 </w:t>
            </w:r>
          </w:p>
        </w:tc>
      </w:tr>
      <w:tr w:rsidR="00D850BA" w:rsidRPr="00D850BA" w14:paraId="6707C46D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7F9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AD3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8C9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670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A0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C0D06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699A9532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6E9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DE1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F18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5B0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E71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DE34C0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21:17:57 </w:t>
            </w:r>
          </w:p>
        </w:tc>
      </w:tr>
      <w:tr w:rsidR="00D850BA" w:rsidRPr="00D850BA" w14:paraId="0A45CF09" w14:textId="77777777" w:rsidTr="00D850BA">
        <w:trPr>
          <w:trHeight w:val="18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5A8B49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9E4D7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0F38FC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01-Apr-23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09D21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Revolusi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Industri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Big Data dan AI 3 Internet-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base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Society 4 Dig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ital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Economy 5 Era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desruptif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6 Firm life cycle 7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Generasi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milenial</w:t>
            </w:r>
            <w:proofErr w:type="spellEnd"/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CDC58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mengadakan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ruang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mybest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revolusi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industri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r w:rsidRPr="00D850BA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big data dan ai 3 internet-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base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society 4 digital economy 5 era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desruptif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6 firm life cycle 7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generasi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millenial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207C1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39F527A0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3AB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BCB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E62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B4B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D4E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C9BA1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1E99CE27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F71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48F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A94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492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819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AEF27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5D92F5F6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63B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44F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9D5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D19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79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15420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2EE31D0B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BC0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345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67E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6F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ECC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7BCBE73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19:31:19 </w:t>
            </w:r>
          </w:p>
        </w:tc>
      </w:tr>
      <w:tr w:rsidR="00D850BA" w:rsidRPr="00D850BA" w14:paraId="774108E7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EB9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BDD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298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68B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858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115D9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0A567653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80F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CE0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F37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47F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DB0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3069C6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21:16:05 </w:t>
            </w:r>
          </w:p>
        </w:tc>
      </w:tr>
      <w:tr w:rsidR="00D850BA" w:rsidRPr="00D850BA" w14:paraId="22623B66" w14:textId="77777777" w:rsidTr="00D850BA">
        <w:trPr>
          <w:trHeight w:val="11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205F3C4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4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65871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FC2B83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08-Apr-23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1E163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Jenis-Jenis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Jaringan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Komputer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Jaringan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LAN MAN WAN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47C6E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mengadakan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ruang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mybest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new digital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tecnologies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yaitu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big data 2 artificial intelligence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A5595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7AF37300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802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8E8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229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BD0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2B3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8A412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6816ED41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96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FF6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1CB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845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204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CA046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784EEF5B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C5A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9F3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CB0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F74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1ED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3076E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71F37116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7C0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100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B81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02A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578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A8989C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19:31:05 </w:t>
            </w:r>
          </w:p>
        </w:tc>
      </w:tr>
      <w:tr w:rsidR="00D850BA" w:rsidRPr="00D850BA" w14:paraId="45FB6C85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FB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50E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BC2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EE8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854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C93B7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02F189CB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02C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868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E64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ECC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869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45EF13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21:20:16 </w:t>
            </w:r>
          </w:p>
        </w:tc>
      </w:tr>
      <w:tr w:rsidR="00D850BA" w:rsidRPr="00D850BA" w14:paraId="6325CF1F" w14:textId="77777777" w:rsidTr="00D850BA">
        <w:trPr>
          <w:trHeight w:val="224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3FD4B7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5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D02B2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144A40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15-Apr-23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717B0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Kabel 2 Jenis Kabel 3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Kelebihan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kekurangan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Kabel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Nirkabel</w:t>
            </w:r>
            <w:proofErr w:type="spellEnd"/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89861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mengadakan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ruang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mybest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jenis-jenis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jaringan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komputer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jaringan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man wan 3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kabel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jenis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kabel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5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kelebihan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kekurangan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kabel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nirkabel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EA3CA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13D3EE70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CD2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26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E7D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1F4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E03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AA282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079D1C68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F8F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9B2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55E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48E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779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CEC66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23D402FA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78D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307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327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F9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F94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7886B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6092CCD1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000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996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F41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FC1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8B4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A5D2BF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19:31:33 </w:t>
            </w:r>
          </w:p>
        </w:tc>
      </w:tr>
      <w:tr w:rsidR="00D850BA" w:rsidRPr="00D850BA" w14:paraId="08FCB4E5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492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996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75C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963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077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DC06C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5DB959B8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7C7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17A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2D4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47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A8B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ED6E9E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21:16:13 </w:t>
            </w:r>
          </w:p>
        </w:tc>
      </w:tr>
      <w:tr w:rsidR="00D850BA" w:rsidRPr="00D850BA" w14:paraId="304718DC" w14:textId="77777777" w:rsidTr="00D850BA">
        <w:trPr>
          <w:trHeight w:val="18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B3DC22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6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10DA9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E9ED5A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6 Mei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78539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Definisi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Internet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Sejatrah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Internet 3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Kebutuhan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koneksi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internet 4 Istilah Internet 5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Kegunaan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Internet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2BD0D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mengadakan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ruang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mybest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definisi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internet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sejarah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internet 3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kebutuhan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untuk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koneksi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internet 4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istilah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internet 5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kegunaan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internet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F709F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lastRenderedPageBreak/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65A15F9F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39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1A1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C2F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93C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3FA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0C443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4B51260A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43B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54A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E1F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422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E36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9500E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3602F1CD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325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EBE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DA0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0D7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8C3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0A87A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5148A45F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210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2EC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B62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8CD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689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D194DD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19:31:39 </w:t>
            </w:r>
          </w:p>
        </w:tc>
      </w:tr>
      <w:tr w:rsidR="00D850BA" w:rsidRPr="00D850BA" w14:paraId="348C5B68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B24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C2A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97F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14D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54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B5766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2F2AE64D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86A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FD9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9D0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726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ABF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1CE931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21:17:05 </w:t>
            </w:r>
          </w:p>
        </w:tc>
      </w:tr>
      <w:tr w:rsidR="00D850BA" w:rsidRPr="00D850BA" w14:paraId="4E7C91C9" w14:textId="77777777" w:rsidTr="00D850BA">
        <w:trPr>
          <w:trHeight w:val="11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D1E839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7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C69AC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2D072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13 Mei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795AB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Quiz Review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99BA4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meeting online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menggunakan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google meet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revie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uji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kompetensi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individu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uji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pertemuan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s d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pertemuan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8C1E8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34D9EB13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BD5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721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AA6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685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8DC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6FDF6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794203C1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196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AA8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F1E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F91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EC5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88FC4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4B6E41B9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18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0F4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E70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591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241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FE64C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110421EB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3EF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144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728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E42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C70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262271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19:31:44 </w:t>
            </w:r>
          </w:p>
        </w:tc>
      </w:tr>
      <w:tr w:rsidR="00D850BA" w:rsidRPr="00D850BA" w14:paraId="2C3F9E1C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F82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E55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F76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970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4C4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F9EE8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6DDF34D4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6A7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5BD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814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292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9FF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41301A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21:22:07 </w:t>
            </w:r>
          </w:p>
        </w:tc>
      </w:tr>
      <w:tr w:rsidR="00D850BA" w:rsidRPr="00D850BA" w14:paraId="4B7CF1DA" w14:textId="77777777" w:rsidTr="00D850BA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FA8BA0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CB2E1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B45F0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AE89C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(UTS)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E76E6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8355B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</w:tr>
      <w:tr w:rsidR="00D850BA" w:rsidRPr="00D850BA" w14:paraId="30C76827" w14:textId="77777777" w:rsidTr="00D850BA">
        <w:trPr>
          <w:trHeight w:val="186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5708E5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9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FD04B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AAE44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27 Mei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04650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Input Device 2 Output Device 3 Hardcopy 4 Softcopy 5 Bagian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CPU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A5040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meeting online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menggunakan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google meet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jenis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lunak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pengertian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fungsi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operasi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pengertian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jenis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bahasa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pemrograman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pengertian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jenis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program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9860D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20A72D69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706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0F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E09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36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DCE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308D3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19CA3A40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DD3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C9D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34A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867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6BF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77537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3DB0F7AF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754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F2D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593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DD7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9D5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C9BEF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6E1E7B82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C42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BBE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351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27E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37A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1516F5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19:33:01 </w:t>
            </w:r>
          </w:p>
        </w:tc>
      </w:tr>
      <w:tr w:rsidR="00D850BA" w:rsidRPr="00D850BA" w14:paraId="2EBA46F7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278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74A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F18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C7D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651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2CD37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759076A8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426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417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35D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8CB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1BE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CE4096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21:26:03 </w:t>
            </w:r>
          </w:p>
        </w:tc>
      </w:tr>
      <w:tr w:rsidR="00D850BA" w:rsidRPr="00D850BA" w14:paraId="589F9BA4" w14:textId="77777777" w:rsidTr="00D850BA">
        <w:trPr>
          <w:trHeight w:val="471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2505C4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lastRenderedPageBreak/>
              <w:t>10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5AF81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EB38B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10 Juni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EB48C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Jenis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Perangkat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Lunak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Pengertian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Fungsi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Sistem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Operasi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3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Pengertian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Jenis-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jenis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Bahasa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Pemrograman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Pengertian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Jenis Program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Aplikasi</w:t>
            </w:r>
            <w:proofErr w:type="spellEnd"/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52D52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mengadakan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ruang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mybest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dalam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industri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manufaktur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kesehatan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3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militer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pemerintahan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5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ekonomi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6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pariwisata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budaya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7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politik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8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pendidikan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C8061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4B300375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CE3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47C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EDD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11F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68E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AF2BC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58E8EDEB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6AE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2F9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F61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E32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696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905A6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6FDD96A8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3BA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ED2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EFD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1DC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EDC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E7A62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10EE1BFC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943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762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4E8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45A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B83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2502EC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19:34:27 </w:t>
            </w:r>
          </w:p>
        </w:tc>
      </w:tr>
      <w:tr w:rsidR="00D850BA" w:rsidRPr="00D850BA" w14:paraId="6F3E6E18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5CF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BE4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882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27C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528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FD29E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7B0BBE80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785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8C7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3ED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ECF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57C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EF7943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21:17:22 </w:t>
            </w:r>
          </w:p>
        </w:tc>
      </w:tr>
      <w:tr w:rsidR="00D850BA" w:rsidRPr="00D850BA" w14:paraId="3DEE3D5E" w14:textId="77777777" w:rsidTr="00D850BA">
        <w:trPr>
          <w:trHeight w:val="205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98396D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11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DFC71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E4A10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17 Juni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0373A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Industri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Manufaktur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kesehatan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3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Militer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Pemerintahan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5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Ekonomi 6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Pariwisata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Budaya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7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Politik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8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di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79624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mengadakan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ruang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mybest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pengertian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etika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dalam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etika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dalam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penggunaan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jenis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pelanggaran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etika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penggunaan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BD157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2F55DC8E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1AA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B0B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E1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451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E23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640D1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6242CDF1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00D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F5F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12D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4A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C9B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9D86A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385D6996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6F4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5FF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6B0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DA8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ADE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7165D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7383F59B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6FF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33B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DD5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B8C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0D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925997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19:31:28 </w:t>
            </w:r>
          </w:p>
        </w:tc>
      </w:tr>
      <w:tr w:rsidR="00D850BA" w:rsidRPr="00D850BA" w14:paraId="7C4F0A29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2FF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364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2A7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E7D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5B0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F7D90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1127340E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AE7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267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FE4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480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2B0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4BA5E0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21:33:05 </w:t>
            </w:r>
          </w:p>
        </w:tc>
      </w:tr>
      <w:tr w:rsidR="00D850BA" w:rsidRPr="00D850BA" w14:paraId="294DA823" w14:textId="77777777" w:rsidTr="00D850BA">
        <w:trPr>
          <w:trHeight w:val="262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04C0F9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lastRenderedPageBreak/>
              <w:t>12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6BD9A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8A13F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24 Juni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2DCAD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Pengertian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Etika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dalam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2 Etika Dalam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Penggunaan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3 Jenis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Pelanggaran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Etika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Penggunaan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CAA21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mengadakan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ruang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mybest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dampak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pendidikan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dampak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sosial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budaya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3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dampak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pemerintah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dampak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perniagaan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perdagangan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B866D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3D4B625E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76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E4B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F71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8A3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58A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868FE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433625EF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74A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457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CAA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4BC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FD1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A403E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7586FE02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0F1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302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49B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F3D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F47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888C9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51D7D447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7B8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AE8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71B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B4E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DA1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7D0FE6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19:31:21 </w:t>
            </w:r>
          </w:p>
        </w:tc>
      </w:tr>
      <w:tr w:rsidR="00D850BA" w:rsidRPr="00D850BA" w14:paraId="2EBF6822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8CF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01F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648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A26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5AA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1F670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552DABD1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A10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E6E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EF1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F01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845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3187A6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21:16:16 </w:t>
            </w:r>
          </w:p>
        </w:tc>
      </w:tr>
      <w:tr w:rsidR="00D850BA" w:rsidRPr="00D850BA" w14:paraId="5B55746E" w14:textId="77777777" w:rsidTr="00D850BA">
        <w:trPr>
          <w:trHeight w:val="224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2559D3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F3D8E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 (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D418C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4 Juli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C7CA3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Dampak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Pendidikan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Dampak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Sosial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Budaya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3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Dampak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Pemerintah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4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Dampak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TIK di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Bidang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Perniagaan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Perdagangan</w:t>
            </w:r>
            <w:proofErr w:type="spellEnd"/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A44DE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mengadakan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ruang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diskusi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mybest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latar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belakang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muculnya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e-commerce dan e-business 2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alur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kegiatan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e-commerce 3 7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elemen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pada e-business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beserta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perannya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4CA4A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5B6400ED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910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970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C1E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E37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069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50088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1AC28DB0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74C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4A6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A6F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1F2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274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DBC28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17:00-19:30 </w:t>
            </w:r>
          </w:p>
        </w:tc>
      </w:tr>
      <w:tr w:rsidR="00D850BA" w:rsidRPr="00D850BA" w14:paraId="0B754D7A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47D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F81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92C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6D4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05B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08B0D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29F0A6E7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F04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8F8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8B9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976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C31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A9B77B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17:01:05 </w:t>
            </w:r>
          </w:p>
        </w:tc>
      </w:tr>
      <w:tr w:rsidR="00D850BA" w:rsidRPr="00D850BA" w14:paraId="553B292D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AEC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FCD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0FC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7A4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498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67191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09267046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93A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C55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5EC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2A5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359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D0825F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19:20:29 </w:t>
            </w:r>
          </w:p>
        </w:tc>
      </w:tr>
      <w:tr w:rsidR="00D850BA" w:rsidRPr="00D850BA" w14:paraId="670B0C2F" w14:textId="77777777" w:rsidTr="00D850BA">
        <w:trPr>
          <w:trHeight w:val="623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ADE75A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lastRenderedPageBreak/>
              <w:t>14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912AD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el5-a1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24FDA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8 Juli 2023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22D19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Konsep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Kewirausahaan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Proses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Kewirausahaan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3 Technopreneur 4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Perbedaan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antara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Entrepreneurship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Technopreneurship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5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Kepribadian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Technopreneurship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6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Karakter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Pembentuk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Technopreneur 7 Manfaat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Technopreneur 8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Pemerintah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CE9DD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perkuliahan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berjalan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lancar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dengan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meeting online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menggunakan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google meet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pembahasan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materi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mengenai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1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konsep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kewirausahaan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2 proses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kewirausahaan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3 technopreneur 4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perbedaan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antara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entrepreneurship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technopreneurship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5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kepribadian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technopreneurship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6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karakter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pembentuk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technopreneur 7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manfaat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pengembangan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technopreneur 8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peranan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pemerintah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dan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perguruan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tinggi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dalam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mengembangkan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spirit technopreneur 9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kiat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sukses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technopreneur 10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pendidikan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ti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berbasis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technopreneurship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8A05B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Tepat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 Waktu </w:t>
            </w:r>
          </w:p>
        </w:tc>
      </w:tr>
      <w:tr w:rsidR="00D850BA" w:rsidRPr="00D850BA" w14:paraId="6A11DDD5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4FD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28F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96D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A88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E2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40E80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Jadwal:</w:t>
            </w:r>
          </w:p>
        </w:tc>
      </w:tr>
      <w:tr w:rsidR="00D850BA" w:rsidRPr="00D850BA" w14:paraId="5D37654F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224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A95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E98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91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C92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56B3AB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19:30-21:30 </w:t>
            </w:r>
          </w:p>
        </w:tc>
      </w:tr>
      <w:tr w:rsidR="00D850BA" w:rsidRPr="00D850BA" w14:paraId="4FB16AF6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7EC3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CA5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559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2260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904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EB874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Masuk:</w:t>
            </w:r>
          </w:p>
        </w:tc>
      </w:tr>
      <w:tr w:rsidR="00D850BA" w:rsidRPr="00D850BA" w14:paraId="3491CB46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33CF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13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D05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330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D10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AF2E59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19:31:06 </w:t>
            </w:r>
          </w:p>
        </w:tc>
      </w:tr>
      <w:tr w:rsidR="00D850BA" w:rsidRPr="00D850BA" w14:paraId="0EF7037F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0615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42A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A1A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E726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885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D8CB2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Keluar</w:t>
            </w:r>
            <w:proofErr w:type="spellEnd"/>
            <w:r w:rsidRPr="00D850BA">
              <w:rPr>
                <w:rFonts w:ascii="Open Sans" w:eastAsia="Times New Roman" w:hAnsi="Open Sans" w:cs="Open Sans"/>
                <w:lang w:val="en-ID" w:eastAsia="en-ID"/>
              </w:rPr>
              <w:t>:</w:t>
            </w:r>
          </w:p>
        </w:tc>
      </w:tr>
      <w:tr w:rsidR="00D850BA" w:rsidRPr="00D850BA" w14:paraId="2CBF811C" w14:textId="77777777" w:rsidTr="00D850BA">
        <w:trPr>
          <w:trHeight w:val="33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CE9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69B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7D0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15B7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FDF2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371F7B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 xml:space="preserve">21:18:47 </w:t>
            </w:r>
          </w:p>
        </w:tc>
      </w:tr>
      <w:tr w:rsidR="00D850BA" w:rsidRPr="00D850BA" w14:paraId="19321517" w14:textId="77777777" w:rsidTr="00D850BA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C8D754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F98849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EE1908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4330C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B43411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3E32DD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</w:tr>
      <w:tr w:rsidR="00D850BA" w:rsidRPr="00D850BA" w14:paraId="1BF5ECFA" w14:textId="77777777" w:rsidTr="00D850BA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5FD94D" w14:textId="77777777" w:rsidR="00D850BA" w:rsidRPr="00D850BA" w:rsidRDefault="00D850BA" w:rsidP="00D850B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203B2C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8AE12A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ECBFB4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(UAS)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783461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25B74E" w14:textId="77777777" w:rsidR="00D850BA" w:rsidRPr="00D850BA" w:rsidRDefault="00D850BA" w:rsidP="00D850BA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D850BA">
              <w:rPr>
                <w:rFonts w:ascii="Open Sans" w:eastAsia="Times New Roman" w:hAnsi="Open Sans" w:cs="Open Sans"/>
                <w:lang w:val="en-ID" w:eastAsia="en-ID"/>
              </w:rPr>
              <w:t>-</w:t>
            </w:r>
          </w:p>
        </w:tc>
      </w:tr>
    </w:tbl>
    <w:p w14:paraId="249E29BA" w14:textId="77777777" w:rsidR="00BC2926" w:rsidRDefault="00BC2926" w:rsidP="00BC2926">
      <w:pPr>
        <w:pStyle w:val="ListParagraph"/>
        <w:ind w:left="426"/>
        <w:rPr>
          <w:b/>
          <w:bCs/>
        </w:rPr>
      </w:pPr>
    </w:p>
    <w:p w14:paraId="7045E9C5" w14:textId="77777777" w:rsidR="00D850BA" w:rsidRDefault="00D850BA" w:rsidP="00BC2926">
      <w:pPr>
        <w:pStyle w:val="ListParagraph"/>
        <w:ind w:left="426"/>
        <w:rPr>
          <w:b/>
          <w:bCs/>
        </w:rPr>
      </w:pPr>
    </w:p>
    <w:p w14:paraId="60CB6159" w14:textId="77777777" w:rsidR="00D850BA" w:rsidRDefault="00D850BA" w:rsidP="00BC2926">
      <w:pPr>
        <w:pStyle w:val="ListParagraph"/>
        <w:ind w:left="426"/>
        <w:rPr>
          <w:b/>
          <w:bCs/>
        </w:rPr>
      </w:pPr>
    </w:p>
    <w:p w14:paraId="498D488A" w14:textId="006D0C5B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proofErr w:type="spellStart"/>
      <w:r w:rsidRPr="00475380">
        <w:rPr>
          <w:b/>
          <w:bCs/>
        </w:rPr>
        <w:lastRenderedPageBreak/>
        <w:t>Presensi</w:t>
      </w:r>
      <w:proofErr w:type="spellEnd"/>
      <w:r w:rsidRPr="00475380">
        <w:rPr>
          <w:b/>
          <w:bCs/>
        </w:rPr>
        <w:t xml:space="preserve"> </w:t>
      </w:r>
      <w:proofErr w:type="spellStart"/>
      <w:r w:rsidRPr="00475380">
        <w:rPr>
          <w:b/>
          <w:bCs/>
        </w:rPr>
        <w:t>kehadiran</w:t>
      </w:r>
      <w:proofErr w:type="spellEnd"/>
    </w:p>
    <w:tbl>
      <w:tblPr>
        <w:tblW w:w="9800" w:type="dxa"/>
        <w:tblLook w:val="04A0" w:firstRow="1" w:lastRow="0" w:firstColumn="1" w:lastColumn="0" w:noHBand="0" w:noVBand="1"/>
      </w:tblPr>
      <w:tblGrid>
        <w:gridCol w:w="1109"/>
        <w:gridCol w:w="1526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468"/>
        <w:gridCol w:w="468"/>
        <w:gridCol w:w="468"/>
        <w:gridCol w:w="468"/>
        <w:gridCol w:w="468"/>
        <w:gridCol w:w="468"/>
        <w:gridCol w:w="468"/>
        <w:gridCol w:w="995"/>
      </w:tblGrid>
      <w:tr w:rsidR="00AF1B04" w:rsidRPr="00AF1B04" w14:paraId="55819DCF" w14:textId="77777777" w:rsidTr="00AF1B04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3EAC2CA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Nim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303F84B1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Nama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FD254D1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30C9997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656CEA27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E5FD221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D0D0E68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8EEA47D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6294126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7B544AC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018233F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90CFA88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1F41AA9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CAF8468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47780C4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793CA21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BBE0F2E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5594495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CA8DF0B" w14:textId="77777777" w:rsidR="00AF1B04" w:rsidRPr="00AF1B04" w:rsidRDefault="00AF1B04" w:rsidP="00AF1B0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Jumlah</w:t>
            </w:r>
            <w:proofErr w:type="spellEnd"/>
          </w:p>
        </w:tc>
      </w:tr>
      <w:tr w:rsidR="00AF1B04" w:rsidRPr="00AF1B04" w14:paraId="1F7E2B34" w14:textId="77777777" w:rsidTr="00AF1B04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8FEED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CB2D88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achmad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rifqi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ardiansyah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9EC2C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A3164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99537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22E6B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FB1F4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EBC43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D3D25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3840D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1B987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B622A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5CCE7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6A7F7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A9650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94B09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47EA9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FFC39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9FECFF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AF1B04" w:rsidRPr="00AF1B04" w14:paraId="3C92CAA4" w14:textId="77777777" w:rsidTr="00AF1B04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4C1AE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6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19225018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B09516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muhammad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akbar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riziq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545B4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C3EE7B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4D574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198D1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47816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3C2D8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AB571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E39701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8DEE9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05B36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BF320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EF33A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9E345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4B965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FD2AD0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445B8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7730A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11</w:t>
            </w:r>
          </w:p>
        </w:tc>
      </w:tr>
      <w:tr w:rsidR="00AF1B04" w:rsidRPr="00AF1B04" w14:paraId="4E67558B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74CA1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7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19225032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79F6BA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donny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novaldo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FB08A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87A24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69F6D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3000B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97EEB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AE40A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F2C32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354E0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FFA92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0A119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50C90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3C29B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184E9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8B777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72885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E62ED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A03D9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11</w:t>
            </w:r>
          </w:p>
        </w:tc>
      </w:tr>
      <w:tr w:rsidR="00AF1B04" w:rsidRPr="00AF1B04" w14:paraId="516B1F97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499C3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8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19225059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BFB11AC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raka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apriansah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E1BAB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C5DAE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6B752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7A63E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58B0F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892E1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BB3EE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69875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795FB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59737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AEF4A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ED218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2D31E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E06BA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8E750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2C707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E2BC9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11</w:t>
            </w:r>
          </w:p>
        </w:tc>
      </w:tr>
      <w:tr w:rsidR="00AF1B04" w:rsidRPr="00AF1B04" w14:paraId="17F46963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A7B93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9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19225062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78AF18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daffa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aqilah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raharja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E2163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7A33E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2650E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F99C6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F2258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95E35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40394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E2587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68E13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94CAD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36FF2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E7AC4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C9C8B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26A81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0A70D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989C3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AD99D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AF1B04" w:rsidRPr="00AF1B04" w14:paraId="4D3B37D3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7BB3F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0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19225065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B4AD28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m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nasrun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638C8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121AC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9B714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54C6C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5A4C9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38C1E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728EB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DA8C6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49178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191E5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ACD5C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9210A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95BCF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7E676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52C6C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4A13FC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195E1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502C30EB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D97E9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1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19225071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D9E74D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dominico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8B78C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A50AE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9F80D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1E214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EE851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74B25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E9F45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50884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89B6C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35009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63E7E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C4ADA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47FCD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BAF3D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2A042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EE518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BB014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1CBCC91A" w14:textId="77777777" w:rsidTr="00AF1B04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5D8F9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2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19225074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5AAD76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v agung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eko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priyono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BD494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B1189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0923B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ABC23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460A8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0DA08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D40E3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32568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2D7CB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172B7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EB2EC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6D504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AD3CB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FEDD3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78A12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CB34C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B4877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6FA39C39" w14:textId="77777777" w:rsidTr="00AF1B04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7BB62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3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19225077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06AEA2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muhammad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nahzuan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alfarizi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6661D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C4E2B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39EC8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34E34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FFA62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9723E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4A268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B58E7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2761B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DBA3C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28143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9D527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722F3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8A5ED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64723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7E45E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A4B8E6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AF1B04" w:rsidRPr="00AF1B04" w14:paraId="5F4B5B42" w14:textId="77777777" w:rsidTr="00AF1B04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AD327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4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19225094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76C1F2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enen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nurhidayanti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fitri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FB475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ECBA2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AD88E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6A355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8C937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01EC6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D74A3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460FB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D6D2F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688A5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8F734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45946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5AFCC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A00B2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D98FB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96A6B0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99547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043A579C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8F8EBF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5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19225101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8209CD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muzakir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mukhlis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salam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BEBC7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51D80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D995D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F55C79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D618E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86799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F257C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1DB47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A2524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3AC44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88E63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F54AB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540FE5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69321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B416F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E2D86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93CD5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49558368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3FA19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6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19225113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26CDE3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ari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prayudi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4B5417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9EA2A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D2510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7A94F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B290E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6D52A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08594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561B2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5CE55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D6EE6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83ECD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2283C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026F4B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86D9F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6579B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FBC4F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BFFCE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358DFBBF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9EF8D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7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19225116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BCEB3B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david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wongso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9906F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ADAF2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24B78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A2239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3B43D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A7A5D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911AA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B8E08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8941F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B4E57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4D4EC2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74D57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2EC1C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CDA17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B799A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8EBCE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F232A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0D18521C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FFA86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8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19225135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EB4A7C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zaenur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arifin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95483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FF752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3DAAC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CDD08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C5163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F23A0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A84C7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8B81F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050AA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75F45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2C9C3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572545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1B077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FB3DD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8075F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3B41A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5370B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2F8CD145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12BB0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19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19225152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9E3151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rudi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purwanto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D6E3B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EBB86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0E333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D0939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BBA97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60A28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48EC2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97F0A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F80CE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14231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93A23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C2147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9894F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9893B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688DB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12114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2DC28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10</w:t>
            </w:r>
          </w:p>
        </w:tc>
      </w:tr>
      <w:tr w:rsidR="00AF1B04" w:rsidRPr="00AF1B04" w14:paraId="54EE8140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45133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0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19225161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FE1173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suningrat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F029A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7B442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F1C35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DFA52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D01DD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A14A16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81F63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D076F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710F1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5DB18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6FD09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A2478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9F375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1A3BD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76E5C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5AA78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D935B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AF1B04" w:rsidRPr="00AF1B04" w14:paraId="0739DC82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E150E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1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19225174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AEAD51D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andriansyah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saputro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FE8FC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DEA1C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F0488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1A12B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84DDE5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58597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6C452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A5C1B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0617B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C9DB0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E51AF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A48A47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DA333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EA76A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D5CF2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7A2FF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8EF42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AF1B04" w:rsidRPr="00AF1B04" w14:paraId="6789B299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CD144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2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19225178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8F13B0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firman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firdaus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F311B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FB7DF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81C101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A25EB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B1908F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7AE93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50CC6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BD551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773C5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95374C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1B4E57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D2FB6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02EEE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B945AB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68811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52DE13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C25F73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5AD76EA2" w14:textId="77777777" w:rsidTr="00AF1B04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958B9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3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19225180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1840C6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lamsihar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pandapotan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pane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79B28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CC2297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BDF7A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D27C5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F8D1C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946D4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31EAA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04E88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5982A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F5DA9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CFCD3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00823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90132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3CA31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49082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CAFB3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1348A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22FC3087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BC24A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4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19225183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D5FDEA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riccy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widjhaya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57AFA8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E93AD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38366B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07F95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F5FC7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E323F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E8B20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034A0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3CD0C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92340E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7CF3F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A8511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3B39F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B2BA08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3B964A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575B2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516E2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AF1B04" w:rsidRPr="00AF1B04" w14:paraId="44934B4B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DE7AC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5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19225191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518953B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evi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rahmayani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B21E51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5E18A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E4266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A1A9D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FE4D7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EEA17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B597A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188468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4056C0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0D0B1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709D4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4E475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12D3C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54567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85B16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1F4842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7EB93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AF1B04" w:rsidRPr="00AF1B04" w14:paraId="676B096F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1BC597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6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19225204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C0B5D9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syaddhan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mulya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ananda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0CFF3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A8332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BF4C4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DD922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3D175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B56CE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1F9CE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D3329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48C18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435C08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28869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C1010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50B0F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3A214F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0B907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B1F06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5FC09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7270A26D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55DF3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7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19225225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60E612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ishomuz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zaman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67170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EA72B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4042F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556E5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78034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A22F10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851D1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B8DD4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0CFCE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4FE2A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DB7B16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1D673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0D04D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807D8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5BBB4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E2D08A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B1074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2FD4F65D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1430E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8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19225234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A5BB5B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uus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firdaus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41161F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9E6D96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300F0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BC5C2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270B6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ECFE6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DE79D2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85417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2E694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89E3E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FF8A1E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0671ED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16D95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9E055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4020A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31105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4CAEA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AF1B04" w:rsidRPr="00AF1B04" w14:paraId="41BE6010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7FC226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29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19225235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BFD6DA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muslimin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A24D7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D820FF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AB52B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921EF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4BA985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72F47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19F95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7F2C3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D0EB6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E31CE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D82E3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71060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025BB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686703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8D143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4CD75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EE3D9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0AE25AE7" w14:textId="77777777" w:rsidTr="00AF1B04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78303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0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19225253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0DE5EC3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randy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anggara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E61BD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C68EA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5C4F3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5734E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394CEE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D1E64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7C2FB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40994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44883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D2B716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A9CC0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048DB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8BDA4A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E61BE2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C7EBC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EAC16F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F8EE8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529026D0" w14:textId="77777777" w:rsidTr="00AF1B04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C5FE7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1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19225262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BF53E6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sulthan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hilmy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ibrahim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abdul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aziz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027B6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44873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0330C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07405A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E0AF9F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2562E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51469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0EBC1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51B98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A46883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EE3A31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F42A0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FD40D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AC1F3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35540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6E6218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A052A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  <w:tr w:rsidR="00AF1B04" w:rsidRPr="00AF1B04" w14:paraId="51A98DEA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2DD85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2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19225274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D19F8F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kukuh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sulistianto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E2E088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CC81F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A3DD2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678F2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6ECE77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79E2C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FDDF0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D612D2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0E6B2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311779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5E5D2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28F6C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9077D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51CEB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1732BA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5E66DB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9CBA7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12</w:t>
            </w:r>
          </w:p>
        </w:tc>
      </w:tr>
      <w:tr w:rsidR="00AF1B04" w:rsidRPr="00AF1B04" w14:paraId="04D642F4" w14:textId="77777777" w:rsidTr="00AF1B04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0B6366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3" w:tgtFrame="_blank" w:history="1">
              <w:r w:rsidRPr="00AF1B04">
                <w:rPr>
                  <w:rFonts w:ascii="Calibri" w:eastAsia="Times New Roman" w:hAnsi="Calibri" w:cs="Calibri"/>
                  <w:lang w:val="en-ID" w:eastAsia="en-ID"/>
                </w:rPr>
                <w:t>19225276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530470" w14:textId="77777777" w:rsidR="00AF1B04" w:rsidRPr="00AF1B04" w:rsidRDefault="00AF1B04" w:rsidP="00AF1B04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adinda</w:t>
            </w:r>
            <w:proofErr w:type="spellEnd"/>
            <w:r w:rsidRPr="00AF1B04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AF1B04">
              <w:rPr>
                <w:rFonts w:ascii="Open Sans" w:eastAsia="Times New Roman" w:hAnsi="Open Sans" w:cs="Open Sans"/>
                <w:lang w:val="en-ID" w:eastAsia="en-ID"/>
              </w:rPr>
              <w:t>naryatna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DDF483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FA056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AF1D81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0BE842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D9F255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32963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B9DF66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BC2BF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EF8064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31D581E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CA3DEF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B6B4CA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42A7B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28D48C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16EDA20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4B2BA3D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9FB457" w14:textId="77777777" w:rsidR="00AF1B04" w:rsidRPr="00AF1B04" w:rsidRDefault="00AF1B04" w:rsidP="00AF1B04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AF1B04">
              <w:rPr>
                <w:rFonts w:ascii="Open Sans" w:eastAsia="Times New Roman" w:hAnsi="Open Sans" w:cs="Open Sans"/>
                <w:lang w:val="en-ID" w:eastAsia="en-ID"/>
              </w:rPr>
              <w:t>13</w:t>
            </w:r>
          </w:p>
        </w:tc>
      </w:tr>
    </w:tbl>
    <w:p w14:paraId="69D1FF2A" w14:textId="77777777" w:rsidR="00FA006F" w:rsidRPr="00BC2926" w:rsidRDefault="00FA006F" w:rsidP="00FA006F">
      <w:pPr>
        <w:pStyle w:val="ListParagraph"/>
        <w:ind w:left="426"/>
        <w:rPr>
          <w:b/>
          <w:bCs/>
        </w:rPr>
      </w:pPr>
    </w:p>
    <w:p w14:paraId="4C249FB6" w14:textId="77777777" w:rsidR="00C273C7" w:rsidRDefault="00C273C7" w:rsidP="00C273C7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proofErr w:type="spellStart"/>
      <w:r>
        <w:rPr>
          <w:b/>
          <w:bCs/>
        </w:rPr>
        <w:t>Penilaian</w:t>
      </w:r>
      <w:proofErr w:type="spellEnd"/>
    </w:p>
    <w:tbl>
      <w:tblPr>
        <w:tblW w:w="7760" w:type="dxa"/>
        <w:tblLook w:val="04A0" w:firstRow="1" w:lastRow="0" w:firstColumn="1" w:lastColumn="0" w:noHBand="0" w:noVBand="1"/>
      </w:tblPr>
      <w:tblGrid>
        <w:gridCol w:w="1110"/>
        <w:gridCol w:w="1794"/>
        <w:gridCol w:w="1145"/>
        <w:gridCol w:w="956"/>
        <w:gridCol w:w="895"/>
        <w:gridCol w:w="900"/>
        <w:gridCol w:w="960"/>
      </w:tblGrid>
      <w:tr w:rsidR="00085416" w:rsidRPr="00085416" w14:paraId="2148F96B" w14:textId="77777777" w:rsidTr="00085416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D8BA554" w14:textId="77777777" w:rsidR="00085416" w:rsidRPr="00085416" w:rsidRDefault="00085416" w:rsidP="00085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NIM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415241F6" w14:textId="77777777" w:rsidR="00085416" w:rsidRPr="00085416" w:rsidRDefault="00085416" w:rsidP="00085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NAMA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0BB947EC" w14:textId="77777777" w:rsidR="00085416" w:rsidRPr="00085416" w:rsidRDefault="00085416" w:rsidP="00085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Presensi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5E08DC22" w14:textId="77777777" w:rsidR="00085416" w:rsidRPr="00085416" w:rsidRDefault="00085416" w:rsidP="00085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TUGAS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4F1F56C" w14:textId="77777777" w:rsidR="00085416" w:rsidRPr="00085416" w:rsidRDefault="00085416" w:rsidP="00085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2160E762" w14:textId="77777777" w:rsidR="00085416" w:rsidRPr="00085416" w:rsidRDefault="00085416" w:rsidP="00085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bottom"/>
            <w:hideMark/>
          </w:tcPr>
          <w:p w14:paraId="1D996874" w14:textId="77777777" w:rsidR="00085416" w:rsidRPr="00085416" w:rsidRDefault="00085416" w:rsidP="00085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b/>
                <w:bCs/>
                <w:lang w:val="en-ID" w:eastAsia="en-ID"/>
              </w:rPr>
              <w:t>GRADE AKHIR</w:t>
            </w:r>
          </w:p>
        </w:tc>
      </w:tr>
      <w:tr w:rsidR="00085416" w:rsidRPr="00085416" w14:paraId="48EEAA09" w14:textId="77777777" w:rsidTr="00085416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95381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4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19225009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95A95E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achmad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rifqi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ardiansyah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8F3AEA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D3EC9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C283592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D9BFE47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476B446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4CBA2D43" w14:textId="77777777" w:rsidTr="00085416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6FDF57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5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19225018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BF6432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muhammad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akbar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riziq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473BD4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7327629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EBE366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7FBE7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BA78D4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36202609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6751C9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6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19225032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FB95BD2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donny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novaldo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044BE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0E18543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C21DBA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FB3FDC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CDCC37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085416" w:rsidRPr="00085416" w14:paraId="134160B2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5FE8C3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7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19225059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712AE1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raka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apriansah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86A96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1D4F40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760FA3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C429B5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24DF1C8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4CB0580F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275AB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8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19225062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D0E8D7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daffa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aqilah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raharja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81545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78CD44A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B8D01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D138E1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400297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085416" w:rsidRPr="00085416" w14:paraId="7D089CDF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2F254C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39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19225065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B69306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m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nasrun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A3332C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930082E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B6D1A2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9516AE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940174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085416" w:rsidRPr="00085416" w14:paraId="4ED1F013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E772021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0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19225071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187B69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dominico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435AC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FEC397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A220EA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9D59F86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55D4CF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4B392EAF" w14:textId="77777777" w:rsidTr="00085416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6F3F1C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1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19225074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902AB4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i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v agung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eko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priyono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C2FE1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9A1211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B3F6F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16EF1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DF6BD9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0DB828C2" w14:textId="77777777" w:rsidTr="00085416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BC0DB0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2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19225077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9F3AC9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muhammad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nahzuan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alfarizi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9F277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BA7A32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FEE81D7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F7FF5A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0C0F69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085416" w:rsidRPr="00085416" w14:paraId="364A7855" w14:textId="77777777" w:rsidTr="00085416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00467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3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19225094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E9BE83F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enen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nurhidayanti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fitri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E29888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67CCD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29D1E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678D66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5A85825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528C3BB9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1F7162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4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19225101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1944EF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muzakir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mukhlis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salam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776673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46222B0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D989E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8B9C09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EDE58D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42C7963C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DBF87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5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19225113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D76895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ari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prayudi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7D4124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DCE8BE1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7D91F43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F913617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D4E7A6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681CF8E3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DB47D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6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19225116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6037AE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david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wongso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45051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E25A3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6ABD5A9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307A8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3D972FC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48459FE2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84FBA9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7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19225135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B766CD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zaenur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arifin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8EF893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8709691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4D155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2395EB6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F3425D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3C819E7C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13807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8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19225152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34F7A7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rudi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purwanto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80D9D01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4D1950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D0E5C2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0B1932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D26535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7DAEB520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A9DB07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49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19225161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448F88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suningrat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433523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05A6CA9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076D6E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FFDED3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82A2DD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085416" w:rsidRPr="00085416" w14:paraId="0E0D46F3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2677959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0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19225174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A71463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andriansyah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saputro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C5F7A1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B990E9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F9280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D81E8F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D323B3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C</w:t>
            </w:r>
          </w:p>
        </w:tc>
      </w:tr>
      <w:tr w:rsidR="00085416" w:rsidRPr="00085416" w14:paraId="6ED56514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E677F3E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1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19225178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3893262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firman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firdaus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15EB0A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8AC6C82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CB8FA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526D4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38244C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156AF210" w14:textId="77777777" w:rsidTr="00085416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9398A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2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19225180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853A678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lamsihar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pandapotan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pane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C2609B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50375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68719A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DB0F1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DEBFA4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2175E539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D5107A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3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19225183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2E5E8CC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riccy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widjhaya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92090B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5D3FB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162EC0E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06D057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739DB4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0C0AD3A9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2E78596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4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19225191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6FCA914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evi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rahmayani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EF391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6DCC26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3D8867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A68C8B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76A8205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10DA8108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66A5B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5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19225204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EFC3C7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syaddhan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mulya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ananda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369DE1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53B2DA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01478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B2233A6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246243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1C6A7200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994B77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6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19225225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4F4CD6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ishomuz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zaman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438A3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419CC46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CBE7C0A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2A957A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595BC6D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24AC1B8A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A419A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7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19225234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4790996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uus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firdaus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71AB3C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C324A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2618D8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380629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F532B2D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35539595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A94DD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8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19225235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F1BAFE7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muslimin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3834B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B4B3DC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8EBBD7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EC8DCD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ACC93EC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  <w:tr w:rsidR="00085416" w:rsidRPr="00085416" w14:paraId="07FCCF23" w14:textId="77777777" w:rsidTr="0008541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9E4E97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59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19225253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E39F269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randy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anggara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015942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E0F56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345A52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79E211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E27DB2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2793C42C" w14:textId="77777777" w:rsidTr="00085416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A3316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60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19225262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AB2564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sulthan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hilmy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ibrahim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abdul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aziz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BC65985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654E9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8583EC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D22D8FC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EB3D19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0E327495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AD98886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61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19225274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5773E4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kukuh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sulistianto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405CB5E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D57B14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83A0D93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6278D34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660E4B3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A</w:t>
            </w:r>
          </w:p>
        </w:tc>
      </w:tr>
      <w:tr w:rsidR="00085416" w:rsidRPr="00085416" w14:paraId="0C33E933" w14:textId="77777777" w:rsidTr="00085416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0AF2B88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hyperlink r:id="rId62" w:tgtFrame="_blank" w:history="1">
              <w:r w:rsidRPr="00085416">
                <w:rPr>
                  <w:rFonts w:ascii="Calibri" w:eastAsia="Times New Roman" w:hAnsi="Calibri" w:cs="Calibri"/>
                  <w:lang w:val="en-ID" w:eastAsia="en-ID"/>
                </w:rPr>
                <w:t>19225276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25CB1D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adinda</w:t>
            </w:r>
            <w:proofErr w:type="spellEnd"/>
            <w:r w:rsidRPr="00085416">
              <w:rPr>
                <w:rFonts w:ascii="Open Sans" w:eastAsia="Times New Roman" w:hAnsi="Open Sans" w:cs="Open Sans"/>
                <w:lang w:val="en-ID" w:eastAsia="en-ID"/>
              </w:rPr>
              <w:t xml:space="preserve"> </w:t>
            </w:r>
            <w:proofErr w:type="spellStart"/>
            <w:r w:rsidRPr="00085416">
              <w:rPr>
                <w:rFonts w:ascii="Open Sans" w:eastAsia="Times New Roman" w:hAnsi="Open Sans" w:cs="Open Sans"/>
                <w:lang w:val="en-ID" w:eastAsia="en-ID"/>
              </w:rPr>
              <w:t>naryatna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3EDCEAF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51EDD6D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C216DE0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80E499" w14:textId="77777777" w:rsidR="00085416" w:rsidRPr="00085416" w:rsidRDefault="00085416" w:rsidP="00085416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0CE7A3B" w14:textId="77777777" w:rsidR="00085416" w:rsidRPr="00085416" w:rsidRDefault="00085416" w:rsidP="00085416">
            <w:pPr>
              <w:spacing w:after="0" w:line="240" w:lineRule="auto"/>
              <w:rPr>
                <w:rFonts w:ascii="Open Sans" w:eastAsia="Times New Roman" w:hAnsi="Open Sans" w:cs="Open Sans"/>
                <w:lang w:val="en-ID" w:eastAsia="en-ID"/>
              </w:rPr>
            </w:pPr>
            <w:r w:rsidRPr="00085416">
              <w:rPr>
                <w:rFonts w:ascii="Open Sans" w:eastAsia="Times New Roman" w:hAnsi="Open Sans" w:cs="Open Sans"/>
                <w:lang w:val="en-ID" w:eastAsia="en-ID"/>
              </w:rPr>
              <w:t>B</w:t>
            </w:r>
          </w:p>
        </w:tc>
      </w:tr>
    </w:tbl>
    <w:p w14:paraId="12723C44" w14:textId="77777777" w:rsidR="000B2A02" w:rsidRPr="000B2A02" w:rsidRDefault="000B2A02" w:rsidP="000B2A02">
      <w:pPr>
        <w:rPr>
          <w:b/>
          <w:bCs/>
        </w:rPr>
      </w:pPr>
    </w:p>
    <w:sectPr w:rsidR="000B2A02" w:rsidRPr="000B2A02" w:rsidSect="009149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61DD"/>
    <w:multiLevelType w:val="hybridMultilevel"/>
    <w:tmpl w:val="DF6A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4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C7"/>
    <w:rsid w:val="00085416"/>
    <w:rsid w:val="00090550"/>
    <w:rsid w:val="000B2A02"/>
    <w:rsid w:val="003466DA"/>
    <w:rsid w:val="004E625F"/>
    <w:rsid w:val="00501D8A"/>
    <w:rsid w:val="00604816"/>
    <w:rsid w:val="0065658D"/>
    <w:rsid w:val="008C7D96"/>
    <w:rsid w:val="009149EB"/>
    <w:rsid w:val="009908C1"/>
    <w:rsid w:val="00AF1B04"/>
    <w:rsid w:val="00BC2926"/>
    <w:rsid w:val="00C273C7"/>
    <w:rsid w:val="00D850BA"/>
    <w:rsid w:val="00DF2D3B"/>
    <w:rsid w:val="00F16450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97E2"/>
  <w15:docId w15:val="{5E97C570-1449-42C9-947E-05DB30E7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C7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C27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25077-26-BSI.js" TargetMode="External"/><Relationship Id="rId18" Type="http://schemas.openxmlformats.org/officeDocument/2006/relationships/hyperlink" Target="https://says.bsi.ac.id/m_induk_mhs_nilai-19225135-26-BSI.js" TargetMode="External"/><Relationship Id="rId26" Type="http://schemas.openxmlformats.org/officeDocument/2006/relationships/hyperlink" Target="https://says.bsi.ac.id/m_induk_mhs_nilai-19225204-26-BSI.js" TargetMode="External"/><Relationship Id="rId39" Type="http://schemas.openxmlformats.org/officeDocument/2006/relationships/hyperlink" Target="https://says.bsi.ac.id/m_induk_mhs_nilai-19225065-26-BSI.js" TargetMode="External"/><Relationship Id="rId21" Type="http://schemas.openxmlformats.org/officeDocument/2006/relationships/hyperlink" Target="https://says.bsi.ac.id/m_induk_mhs_nilai-19225174-26-BSI.js" TargetMode="External"/><Relationship Id="rId34" Type="http://schemas.openxmlformats.org/officeDocument/2006/relationships/hyperlink" Target="https://says.bsi.ac.id/m_induk_mhs_nilai-19225009-26-BSI.js" TargetMode="External"/><Relationship Id="rId42" Type="http://schemas.openxmlformats.org/officeDocument/2006/relationships/hyperlink" Target="https://says.bsi.ac.id/m_induk_mhs_nilai-19225077-26-BSI.js" TargetMode="External"/><Relationship Id="rId47" Type="http://schemas.openxmlformats.org/officeDocument/2006/relationships/hyperlink" Target="https://says.bsi.ac.id/m_induk_mhs_nilai-19225135-26-BSI.js" TargetMode="External"/><Relationship Id="rId50" Type="http://schemas.openxmlformats.org/officeDocument/2006/relationships/hyperlink" Target="https://says.bsi.ac.id/m_induk_mhs_nilai-19225174-26-BSI.js" TargetMode="External"/><Relationship Id="rId55" Type="http://schemas.openxmlformats.org/officeDocument/2006/relationships/hyperlink" Target="https://says.bsi.ac.id/m_induk_mhs_nilai-19225204-26-BSI.js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says.bsi.ac.id/m_induk_mhs_nilai-19225032-29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9225113-26-BSI.js" TargetMode="External"/><Relationship Id="rId29" Type="http://schemas.openxmlformats.org/officeDocument/2006/relationships/hyperlink" Target="https://says.bsi.ac.id/m_induk_mhs_nilai-19225235-29-BSI.js" TargetMode="External"/><Relationship Id="rId11" Type="http://schemas.openxmlformats.org/officeDocument/2006/relationships/hyperlink" Target="https://says.bsi.ac.id/m_induk_mhs_nilai-19225071-26-BSI.js" TargetMode="External"/><Relationship Id="rId24" Type="http://schemas.openxmlformats.org/officeDocument/2006/relationships/hyperlink" Target="https://says.bsi.ac.id/m_induk_mhs_nilai-19225183-26-BSI.js" TargetMode="External"/><Relationship Id="rId32" Type="http://schemas.openxmlformats.org/officeDocument/2006/relationships/hyperlink" Target="https://says.bsi.ac.id/m_induk_mhs_nilai-19225274-26-BSI.js" TargetMode="External"/><Relationship Id="rId37" Type="http://schemas.openxmlformats.org/officeDocument/2006/relationships/hyperlink" Target="https://says.bsi.ac.id/m_induk_mhs_nilai-19225059-26-BSI.js" TargetMode="External"/><Relationship Id="rId40" Type="http://schemas.openxmlformats.org/officeDocument/2006/relationships/hyperlink" Target="https://says.bsi.ac.id/m_induk_mhs_nilai-19225071-26-BSI.js" TargetMode="External"/><Relationship Id="rId45" Type="http://schemas.openxmlformats.org/officeDocument/2006/relationships/hyperlink" Target="https://says.bsi.ac.id/m_induk_mhs_nilai-19225113-26-BSI.js" TargetMode="External"/><Relationship Id="rId53" Type="http://schemas.openxmlformats.org/officeDocument/2006/relationships/hyperlink" Target="https://says.bsi.ac.id/m_induk_mhs_nilai-19225183-26-BSI.js" TargetMode="External"/><Relationship Id="rId58" Type="http://schemas.openxmlformats.org/officeDocument/2006/relationships/hyperlink" Target="https://says.bsi.ac.id/m_induk_mhs_nilai-19225235-29-BSI.js" TargetMode="External"/><Relationship Id="rId5" Type="http://schemas.openxmlformats.org/officeDocument/2006/relationships/hyperlink" Target="https://says.bsi.ac.id/m_induk_mhs_nilai-19225009-26-BSI.js" TargetMode="External"/><Relationship Id="rId61" Type="http://schemas.openxmlformats.org/officeDocument/2006/relationships/hyperlink" Target="https://says.bsi.ac.id/m_induk_mhs_nilai-19225274-26-BSI.js" TargetMode="External"/><Relationship Id="rId19" Type="http://schemas.openxmlformats.org/officeDocument/2006/relationships/hyperlink" Target="https://says.bsi.ac.id/m_induk_mhs_nilai-19225152-26-BSI.js" TargetMode="External"/><Relationship Id="rId14" Type="http://schemas.openxmlformats.org/officeDocument/2006/relationships/hyperlink" Target="https://says.bsi.ac.id/m_induk_mhs_nilai-19225094-29-BSI.js" TargetMode="External"/><Relationship Id="rId22" Type="http://schemas.openxmlformats.org/officeDocument/2006/relationships/hyperlink" Target="https://says.bsi.ac.id/m_induk_mhs_nilai-19225178-26-BSI.js" TargetMode="External"/><Relationship Id="rId27" Type="http://schemas.openxmlformats.org/officeDocument/2006/relationships/hyperlink" Target="https://says.bsi.ac.id/m_induk_mhs_nilai-19225225-29-BSI.js" TargetMode="External"/><Relationship Id="rId30" Type="http://schemas.openxmlformats.org/officeDocument/2006/relationships/hyperlink" Target="https://says.bsi.ac.id/m_induk_mhs_nilai-19225253-26-BSI.js" TargetMode="External"/><Relationship Id="rId35" Type="http://schemas.openxmlformats.org/officeDocument/2006/relationships/hyperlink" Target="https://says.bsi.ac.id/m_induk_mhs_nilai-19225018-26-BSI.js" TargetMode="External"/><Relationship Id="rId43" Type="http://schemas.openxmlformats.org/officeDocument/2006/relationships/hyperlink" Target="https://says.bsi.ac.id/m_induk_mhs_nilai-19225094-29-BSI.js" TargetMode="External"/><Relationship Id="rId48" Type="http://schemas.openxmlformats.org/officeDocument/2006/relationships/hyperlink" Target="https://says.bsi.ac.id/m_induk_mhs_nilai-19225152-26-BSI.js" TargetMode="External"/><Relationship Id="rId56" Type="http://schemas.openxmlformats.org/officeDocument/2006/relationships/hyperlink" Target="https://says.bsi.ac.id/m_induk_mhs_nilai-19225225-29-BSI.j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ays.bsi.ac.id/m_induk_mhs_nilai-19225059-26-BSI.js" TargetMode="External"/><Relationship Id="rId51" Type="http://schemas.openxmlformats.org/officeDocument/2006/relationships/hyperlink" Target="https://says.bsi.ac.id/m_induk_mhs_nilai-19225178-26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9225074-29-BSI.js" TargetMode="External"/><Relationship Id="rId17" Type="http://schemas.openxmlformats.org/officeDocument/2006/relationships/hyperlink" Target="https://says.bsi.ac.id/m_induk_mhs_nilai-19225116-26-BSI.js" TargetMode="External"/><Relationship Id="rId25" Type="http://schemas.openxmlformats.org/officeDocument/2006/relationships/hyperlink" Target="https://says.bsi.ac.id/m_induk_mhs_nilai-19225191-29-BSI.js" TargetMode="External"/><Relationship Id="rId33" Type="http://schemas.openxmlformats.org/officeDocument/2006/relationships/hyperlink" Target="https://says.bsi.ac.id/m_induk_mhs_nilai-19225276-29-BSI.js" TargetMode="External"/><Relationship Id="rId38" Type="http://schemas.openxmlformats.org/officeDocument/2006/relationships/hyperlink" Target="https://says.bsi.ac.id/m_induk_mhs_nilai-19225062-26-BSI.js" TargetMode="External"/><Relationship Id="rId46" Type="http://schemas.openxmlformats.org/officeDocument/2006/relationships/hyperlink" Target="https://says.bsi.ac.id/m_induk_mhs_nilai-19225116-26-BSI.js" TargetMode="External"/><Relationship Id="rId59" Type="http://schemas.openxmlformats.org/officeDocument/2006/relationships/hyperlink" Target="https://says.bsi.ac.id/m_induk_mhs_nilai-19225253-26-BSI.js" TargetMode="External"/><Relationship Id="rId20" Type="http://schemas.openxmlformats.org/officeDocument/2006/relationships/hyperlink" Target="https://says.bsi.ac.id/m_induk_mhs_nilai-19225161-26-BSI.js" TargetMode="External"/><Relationship Id="rId41" Type="http://schemas.openxmlformats.org/officeDocument/2006/relationships/hyperlink" Target="https://says.bsi.ac.id/m_induk_mhs_nilai-19225074-29-BSI.js" TargetMode="External"/><Relationship Id="rId54" Type="http://schemas.openxmlformats.org/officeDocument/2006/relationships/hyperlink" Target="https://says.bsi.ac.id/m_induk_mhs_nilai-19225191-29-BSI.js" TargetMode="External"/><Relationship Id="rId62" Type="http://schemas.openxmlformats.org/officeDocument/2006/relationships/hyperlink" Target="https://says.bsi.ac.id/m_induk_mhs_nilai-19225276-29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9225018-26-BSI.js" TargetMode="External"/><Relationship Id="rId15" Type="http://schemas.openxmlformats.org/officeDocument/2006/relationships/hyperlink" Target="https://says.bsi.ac.id/m_induk_mhs_nilai-19225101-29-BSI.js" TargetMode="External"/><Relationship Id="rId23" Type="http://schemas.openxmlformats.org/officeDocument/2006/relationships/hyperlink" Target="https://says.bsi.ac.id/m_induk_mhs_nilai-19225180-26-BSI.js" TargetMode="External"/><Relationship Id="rId28" Type="http://schemas.openxmlformats.org/officeDocument/2006/relationships/hyperlink" Target="https://says.bsi.ac.id/m_induk_mhs_nilai-19225234-29-BSI.js" TargetMode="External"/><Relationship Id="rId36" Type="http://schemas.openxmlformats.org/officeDocument/2006/relationships/hyperlink" Target="https://says.bsi.ac.id/m_induk_mhs_nilai-19225032-29-BSI.js" TargetMode="External"/><Relationship Id="rId49" Type="http://schemas.openxmlformats.org/officeDocument/2006/relationships/hyperlink" Target="https://says.bsi.ac.id/m_induk_mhs_nilai-19225161-26-BSI.js" TargetMode="External"/><Relationship Id="rId57" Type="http://schemas.openxmlformats.org/officeDocument/2006/relationships/hyperlink" Target="https://says.bsi.ac.id/m_induk_mhs_nilai-19225234-29-BSI.js" TargetMode="External"/><Relationship Id="rId10" Type="http://schemas.openxmlformats.org/officeDocument/2006/relationships/hyperlink" Target="https://says.bsi.ac.id/m_induk_mhs_nilai-19225065-26-BSI.js" TargetMode="External"/><Relationship Id="rId31" Type="http://schemas.openxmlformats.org/officeDocument/2006/relationships/hyperlink" Target="https://says.bsi.ac.id/m_induk_mhs_nilai-19225262-26-BSI.js" TargetMode="External"/><Relationship Id="rId44" Type="http://schemas.openxmlformats.org/officeDocument/2006/relationships/hyperlink" Target="https://says.bsi.ac.id/m_induk_mhs_nilai-19225101-29-BSI.js" TargetMode="External"/><Relationship Id="rId52" Type="http://schemas.openxmlformats.org/officeDocument/2006/relationships/hyperlink" Target="https://says.bsi.ac.id/m_induk_mhs_nilai-19225180-26-BSI.js" TargetMode="External"/><Relationship Id="rId60" Type="http://schemas.openxmlformats.org/officeDocument/2006/relationships/hyperlink" Target="https://says.bsi.ac.id/m_induk_mhs_nilai-19225262-26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25062-2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KABAG ADUM</dc:creator>
  <cp:keywords/>
  <dc:description/>
  <cp:lastModifiedBy>Dasya Firmansah</cp:lastModifiedBy>
  <cp:revision>6</cp:revision>
  <dcterms:created xsi:type="dcterms:W3CDTF">2023-08-14T03:00:00Z</dcterms:created>
  <dcterms:modified xsi:type="dcterms:W3CDTF">2023-08-14T03:15:00Z</dcterms:modified>
</cp:coreProperties>
</file>