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642EF" w14:textId="77777777" w:rsidR="00C273C7" w:rsidRPr="00475380" w:rsidRDefault="00C273C7" w:rsidP="00C273C7">
      <w:pPr>
        <w:jc w:val="center"/>
        <w:rPr>
          <w:b/>
          <w:bCs/>
        </w:rPr>
      </w:pPr>
      <w:r w:rsidRPr="00475380">
        <w:rPr>
          <w:b/>
          <w:bCs/>
        </w:rPr>
        <w:t xml:space="preserve">Berita Acara </w:t>
      </w:r>
      <w:proofErr w:type="spellStart"/>
      <w:r w:rsidRPr="00475380">
        <w:rPr>
          <w:b/>
          <w:bCs/>
        </w:rPr>
        <w:t>Pengajaran</w:t>
      </w:r>
      <w:proofErr w:type="spellEnd"/>
      <w:r w:rsidRPr="00475380">
        <w:rPr>
          <w:b/>
          <w:bCs/>
        </w:rPr>
        <w:t xml:space="preserve">, </w:t>
      </w:r>
      <w:proofErr w:type="spellStart"/>
      <w:r w:rsidRPr="00475380">
        <w:rPr>
          <w:b/>
          <w:bCs/>
        </w:rPr>
        <w:t>Presensi</w:t>
      </w:r>
      <w:proofErr w:type="spellEnd"/>
      <w:r w:rsidRPr="00475380">
        <w:rPr>
          <w:b/>
          <w:bCs/>
        </w:rPr>
        <w:t xml:space="preserve"> dan </w:t>
      </w:r>
      <w:proofErr w:type="spellStart"/>
      <w:r w:rsidRPr="00475380">
        <w:rPr>
          <w:b/>
          <w:bCs/>
        </w:rPr>
        <w:t>Penilaian</w:t>
      </w:r>
      <w:proofErr w:type="spellEnd"/>
    </w:p>
    <w:p w14:paraId="2E62B2C0" w14:textId="77777777" w:rsidR="00C273C7" w:rsidRDefault="00C273C7" w:rsidP="00C273C7">
      <w:pPr>
        <w:pStyle w:val="ListParagraph"/>
        <w:numPr>
          <w:ilvl w:val="0"/>
          <w:numId w:val="1"/>
        </w:numPr>
        <w:ind w:left="426" w:hanging="426"/>
        <w:rPr>
          <w:b/>
          <w:bCs/>
        </w:rPr>
      </w:pPr>
      <w:r w:rsidRPr="00475380">
        <w:rPr>
          <w:b/>
          <w:bCs/>
        </w:rPr>
        <w:t xml:space="preserve">Berita Acara </w:t>
      </w:r>
      <w:proofErr w:type="spellStart"/>
      <w:r w:rsidRPr="00475380">
        <w:rPr>
          <w:b/>
          <w:bCs/>
        </w:rPr>
        <w:t>Pengajaran</w:t>
      </w:r>
      <w:proofErr w:type="spellEnd"/>
    </w:p>
    <w:tbl>
      <w:tblPr>
        <w:tblW w:w="10120" w:type="dxa"/>
        <w:tblLook w:val="04A0" w:firstRow="1" w:lastRow="0" w:firstColumn="1" w:lastColumn="0" w:noHBand="0" w:noVBand="1"/>
      </w:tblPr>
      <w:tblGrid>
        <w:gridCol w:w="1001"/>
        <w:gridCol w:w="1039"/>
        <w:gridCol w:w="1218"/>
        <w:gridCol w:w="2295"/>
        <w:gridCol w:w="2274"/>
        <w:gridCol w:w="2293"/>
      </w:tblGrid>
      <w:tr w:rsidR="003466DA" w:rsidRPr="003466DA" w14:paraId="457C5845" w14:textId="77777777" w:rsidTr="003466DA">
        <w:trPr>
          <w:trHeight w:val="29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4CD3D0A2" w14:textId="77777777" w:rsidR="003466DA" w:rsidRPr="003466DA" w:rsidRDefault="003466DA" w:rsidP="003466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Pertemuan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74F7A885" w14:textId="77777777" w:rsidR="003466DA" w:rsidRPr="003466DA" w:rsidRDefault="003466DA" w:rsidP="003466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Ruangan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5C08F611" w14:textId="77777777" w:rsidR="003466DA" w:rsidRPr="003466DA" w:rsidRDefault="003466DA" w:rsidP="003466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Tanggal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5ED4DED6" w14:textId="77777777" w:rsidR="003466DA" w:rsidRPr="003466DA" w:rsidRDefault="003466DA" w:rsidP="003466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Bahan Kajian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2775B0D4" w14:textId="77777777" w:rsidR="003466DA" w:rsidRPr="003466DA" w:rsidRDefault="003466DA" w:rsidP="003466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 xml:space="preserve">Berita Acara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Pengajaran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690D7CDF" w14:textId="77777777" w:rsidR="003466DA" w:rsidRPr="003466DA" w:rsidRDefault="003466DA" w:rsidP="003466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Kehadiran</w:t>
            </w:r>
            <w:proofErr w:type="spellEnd"/>
          </w:p>
        </w:tc>
      </w:tr>
      <w:tr w:rsidR="003466DA" w:rsidRPr="003466DA" w14:paraId="24B2C876" w14:textId="77777777" w:rsidTr="003466DA">
        <w:trPr>
          <w:trHeight w:val="243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E532010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601ED36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en2-f1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2F623EE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14 Maret 2023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7CD5034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Dasar-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dasar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Penelitian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dan Metode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Ilmiah</w:t>
            </w:r>
            <w:proofErr w:type="spellEnd"/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A8AC6B6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perkuliahan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berjalan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dengan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lancar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dosen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memberikan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penjelasan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materi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pertemuan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1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tentang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dasar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dasar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penelitian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dan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metode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ilmiah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dengan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menggunakan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zoom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dosen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juga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memberikan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penjelasan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tentang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tugas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uas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presentasi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jumlaj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mahasiswa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yang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hadir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ada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42 orang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8F61C91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Tepat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 xml:space="preserve"> Waktu </w:t>
            </w:r>
          </w:p>
        </w:tc>
      </w:tr>
      <w:tr w:rsidR="003466DA" w:rsidRPr="003466DA" w14:paraId="78B6BF6A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10BEA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300EC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753BE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4A385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1D20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A743F8D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Jadwal:</w:t>
            </w:r>
          </w:p>
        </w:tc>
      </w:tr>
      <w:tr w:rsidR="003466DA" w:rsidRPr="003466DA" w14:paraId="23D25214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A3262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B8A3A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2CEDB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65DBB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6B549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AE59002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 xml:space="preserve">14:10-16:40 </w:t>
            </w:r>
          </w:p>
        </w:tc>
      </w:tr>
      <w:tr w:rsidR="003466DA" w:rsidRPr="003466DA" w14:paraId="7378B0BF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38954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840F8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41B0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1BD61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EDCE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C91E130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Masuk:</w:t>
            </w:r>
          </w:p>
        </w:tc>
      </w:tr>
      <w:tr w:rsidR="003466DA" w:rsidRPr="003466DA" w14:paraId="108D41BF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8612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155F4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B3D64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F17AB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BDC01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213E6E2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 xml:space="preserve">14:11:40 </w:t>
            </w:r>
          </w:p>
        </w:tc>
      </w:tr>
      <w:tr w:rsidR="003466DA" w:rsidRPr="003466DA" w14:paraId="742E757B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00778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B3A38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55F4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F42C9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0E5B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81DA423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Keluar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:</w:t>
            </w:r>
          </w:p>
        </w:tc>
      </w:tr>
      <w:tr w:rsidR="003466DA" w:rsidRPr="003466DA" w14:paraId="0947F9C8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DD450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D8CD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82535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6275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5F441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0F81B9C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 xml:space="preserve">16:29:32 </w:t>
            </w:r>
          </w:p>
        </w:tc>
      </w:tr>
      <w:tr w:rsidR="003466DA" w:rsidRPr="003466DA" w14:paraId="1AADF0AD" w14:textId="77777777" w:rsidTr="003466DA">
        <w:trPr>
          <w:trHeight w:val="205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946136C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063DEB2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en2-f1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262F895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21 Maret 2023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9E71C28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Paradigma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Penelitian</w:t>
            </w:r>
            <w:proofErr w:type="spellEnd"/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230234C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perkuliahan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berjalan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dengan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lancar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dosen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memberikan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penjelasan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materi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pertemuan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2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tentang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paradigma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penelitian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dengan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menggunakan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video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pembelajaran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dan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dosen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juga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mwlakukan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tanya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jawab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kepada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mahasiswa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seputar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materi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BC6F4E5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Tepat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 xml:space="preserve"> Waktu </w:t>
            </w:r>
          </w:p>
        </w:tc>
      </w:tr>
      <w:tr w:rsidR="003466DA" w:rsidRPr="003466DA" w14:paraId="1F93EBB0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DD83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CBB11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31CC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048E9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D866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D8FC561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Jadwal:</w:t>
            </w:r>
          </w:p>
        </w:tc>
      </w:tr>
      <w:tr w:rsidR="003466DA" w:rsidRPr="003466DA" w14:paraId="008F7768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5836D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A0D3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8948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465B2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5601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CE60D0C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 xml:space="preserve">14:10-16:40 </w:t>
            </w:r>
          </w:p>
        </w:tc>
      </w:tr>
      <w:tr w:rsidR="003466DA" w:rsidRPr="003466DA" w14:paraId="587512DD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46F6E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38D9A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C2C97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784B4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E427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D3F8244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Masuk:</w:t>
            </w:r>
          </w:p>
        </w:tc>
      </w:tr>
      <w:tr w:rsidR="003466DA" w:rsidRPr="003466DA" w14:paraId="6E9CD9CA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18FEA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BF81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173E2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76B89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536B8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471036A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 xml:space="preserve">14:12:50 </w:t>
            </w:r>
          </w:p>
        </w:tc>
      </w:tr>
      <w:tr w:rsidR="003466DA" w:rsidRPr="003466DA" w14:paraId="6BA91C63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C03E3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DC559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8D5C6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033E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F342C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3A13CDF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Keluar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:</w:t>
            </w:r>
          </w:p>
        </w:tc>
      </w:tr>
      <w:tr w:rsidR="003466DA" w:rsidRPr="003466DA" w14:paraId="313CF5FC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3046A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D397D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483B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6AE69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EE14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C833960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 xml:space="preserve">16:27:03 </w:t>
            </w:r>
          </w:p>
        </w:tc>
      </w:tr>
      <w:tr w:rsidR="003466DA" w:rsidRPr="003466DA" w14:paraId="0517B522" w14:textId="77777777" w:rsidTr="003466DA">
        <w:trPr>
          <w:trHeight w:val="243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AB5A3C9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3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5590453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en2-f1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307C7BB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28 Maret 2023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C863A36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Masalah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Penelitian</w:t>
            </w:r>
            <w:proofErr w:type="spellEnd"/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473E50A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perkuliahan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berjalan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dengan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lancar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dosen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memberikan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penjelasan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materi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pertemuan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3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tentang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masalah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penelitian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dengan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menggunakan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video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pembelajaran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dan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pemberian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tugas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di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ruang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tugas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mybest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dan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dikumpulkan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kembali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di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ruang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tugas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mybest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unduh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D2665AF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Tepat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 xml:space="preserve"> Waktu </w:t>
            </w:r>
          </w:p>
        </w:tc>
      </w:tr>
      <w:tr w:rsidR="003466DA" w:rsidRPr="003466DA" w14:paraId="7FA30B27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C828F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9A468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4F862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98FD5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BC1E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C90874A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Jadwal:</w:t>
            </w:r>
          </w:p>
        </w:tc>
      </w:tr>
      <w:tr w:rsidR="003466DA" w:rsidRPr="003466DA" w14:paraId="459513CD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DF50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DB8E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181BE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B47D7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FD993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C1AA768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 xml:space="preserve">14:10-16:40 </w:t>
            </w:r>
          </w:p>
        </w:tc>
      </w:tr>
      <w:tr w:rsidR="003466DA" w:rsidRPr="003466DA" w14:paraId="1ED423B3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58335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732AA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F7641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88BEF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D0E05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3AF8027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Masuk:</w:t>
            </w:r>
          </w:p>
        </w:tc>
      </w:tr>
      <w:tr w:rsidR="003466DA" w:rsidRPr="003466DA" w14:paraId="2F14E142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A4119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04954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9EEEA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F40DB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CDBA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5BC2CF0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 xml:space="preserve">14:18:44 </w:t>
            </w:r>
          </w:p>
        </w:tc>
      </w:tr>
      <w:tr w:rsidR="003466DA" w:rsidRPr="003466DA" w14:paraId="6EF28937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2744C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460DA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4B7C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0A80B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B793A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3F667A3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Keluar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:</w:t>
            </w:r>
          </w:p>
        </w:tc>
      </w:tr>
      <w:tr w:rsidR="003466DA" w:rsidRPr="003466DA" w14:paraId="1BFA218B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6FB3D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4187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BC73E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737EA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8F429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AEB9D30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 xml:space="preserve">16:25:58 </w:t>
            </w:r>
          </w:p>
        </w:tc>
      </w:tr>
      <w:tr w:rsidR="003466DA" w:rsidRPr="003466DA" w14:paraId="3A0F2F7E" w14:textId="77777777" w:rsidTr="003466DA">
        <w:trPr>
          <w:trHeight w:val="72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5E58292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4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0CF1A45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en2-f1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42F8CE1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04-Apr-23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F3C55F9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Metode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Pengumpulan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Data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8BB212D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perkuliahan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berjalan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dengan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lancar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dosen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memberikan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penjelasan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materi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pertemuan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4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tentang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metode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pengumpulan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data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dengan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menggunakan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zoom cloud meeting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DF48E98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Tepat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 xml:space="preserve"> Waktu </w:t>
            </w:r>
          </w:p>
        </w:tc>
      </w:tr>
      <w:tr w:rsidR="003466DA" w:rsidRPr="003466DA" w14:paraId="207E1968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DB92E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613B3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E626A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52AD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A8C57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3A6C91C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Jadwal:</w:t>
            </w:r>
          </w:p>
        </w:tc>
      </w:tr>
      <w:tr w:rsidR="003466DA" w:rsidRPr="003466DA" w14:paraId="3EE3270A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6348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72FB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9FF5F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A07A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2E4F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99832D6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 xml:space="preserve">14:10-16:40 </w:t>
            </w:r>
          </w:p>
        </w:tc>
      </w:tr>
      <w:tr w:rsidR="003466DA" w:rsidRPr="003466DA" w14:paraId="0EFE50B7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D88AB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0E063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0EC1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E551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94126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9D517C9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Masuk:</w:t>
            </w:r>
          </w:p>
        </w:tc>
      </w:tr>
      <w:tr w:rsidR="003466DA" w:rsidRPr="003466DA" w14:paraId="6A1B93C1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B3606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7134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79662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F3D0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2D9A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6B0723D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 xml:space="preserve">14:11:03 </w:t>
            </w:r>
          </w:p>
        </w:tc>
      </w:tr>
      <w:tr w:rsidR="003466DA" w:rsidRPr="003466DA" w14:paraId="3A1EF0A7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4E39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A4E5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3A3E7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D664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B5BD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4BCCD5A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Keluar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:</w:t>
            </w:r>
          </w:p>
        </w:tc>
      </w:tr>
      <w:tr w:rsidR="003466DA" w:rsidRPr="003466DA" w14:paraId="6F130AA7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31347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7781E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7CAE6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FB5A3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377C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17560E5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 xml:space="preserve">16:25:13 </w:t>
            </w:r>
          </w:p>
        </w:tc>
      </w:tr>
      <w:tr w:rsidR="003466DA" w:rsidRPr="003466DA" w14:paraId="73FF6F5A" w14:textId="77777777" w:rsidTr="003466DA">
        <w:trPr>
          <w:trHeight w:val="205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88CA439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5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6850CC7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en2-f1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948019D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11-Apr-23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A72BD46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Metodologi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Pengembangan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Perangkat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Lunak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ED40D15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perkuliahan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berjalan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dengan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lancar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dosen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memberikan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penjelasan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materi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pertemuan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5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tentang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metodelogi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pengembangan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sistem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informasi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tradisional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dengan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menggunakan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video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pembelajaran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dan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mengadakan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simulasi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ujian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806B2A0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Tepat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 xml:space="preserve"> Waktu </w:t>
            </w:r>
          </w:p>
        </w:tc>
      </w:tr>
      <w:tr w:rsidR="003466DA" w:rsidRPr="003466DA" w14:paraId="5BBA4691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FB79F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42634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A71C2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AE349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E501F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1447E9E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Jadwal:</w:t>
            </w:r>
          </w:p>
        </w:tc>
      </w:tr>
      <w:tr w:rsidR="003466DA" w:rsidRPr="003466DA" w14:paraId="291B3841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1A58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96A7F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83C0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08A9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6FFCD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2405574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 xml:space="preserve">14:10-16:40 </w:t>
            </w:r>
          </w:p>
        </w:tc>
      </w:tr>
      <w:tr w:rsidR="003466DA" w:rsidRPr="003466DA" w14:paraId="0045F35E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9EBDC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A0D04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5834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7F36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2F68F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199B1C8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Masuk:</w:t>
            </w:r>
          </w:p>
        </w:tc>
      </w:tr>
      <w:tr w:rsidR="003466DA" w:rsidRPr="003466DA" w14:paraId="4ABDBD92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08FC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3747E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B1AE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54AFD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793E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26A153E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 xml:space="preserve">14:12:16 </w:t>
            </w:r>
          </w:p>
        </w:tc>
      </w:tr>
      <w:tr w:rsidR="003466DA" w:rsidRPr="003466DA" w14:paraId="272BA867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E5FE8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22743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2967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3C1E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D33B9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0E61E77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Keluar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:</w:t>
            </w:r>
          </w:p>
        </w:tc>
      </w:tr>
      <w:tr w:rsidR="003466DA" w:rsidRPr="003466DA" w14:paraId="1AE8DC87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843D8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99CB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0944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C4DBF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F5C45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A03B2A3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 xml:space="preserve">16:28:34 </w:t>
            </w:r>
          </w:p>
        </w:tc>
      </w:tr>
      <w:tr w:rsidR="003466DA" w:rsidRPr="003466DA" w14:paraId="664907FE" w14:textId="77777777" w:rsidTr="003466DA">
        <w:trPr>
          <w:trHeight w:val="224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260DB31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6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8C5D0D4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en2-f1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7E90964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18-Apr-23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21A19E5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Pembahasan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Jurnal</w:t>
            </w:r>
            <w:proofErr w:type="spellEnd"/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E60347E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perkuliahan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berjalan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dengan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lancar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dosen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memberikan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penjelasan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materi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pertemuan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6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tentang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memgenal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struktur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outline ta dan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skripsi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dan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pedoman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pkm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serta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pemberian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tugas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di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ruang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tugas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mybest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yang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dikumpulkan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kembali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di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ruang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tugas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mybest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BCA987F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Tepat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 xml:space="preserve"> Waktu </w:t>
            </w:r>
          </w:p>
        </w:tc>
      </w:tr>
      <w:tr w:rsidR="003466DA" w:rsidRPr="003466DA" w14:paraId="6387CCC2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7C88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A3E66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DCD1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C313F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9DFFC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1826C76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Jadwal:</w:t>
            </w:r>
          </w:p>
        </w:tc>
      </w:tr>
      <w:tr w:rsidR="003466DA" w:rsidRPr="003466DA" w14:paraId="58EA2167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71367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049F5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21970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6CAEE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4065F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885325E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 xml:space="preserve">14:10-16:40 </w:t>
            </w:r>
          </w:p>
        </w:tc>
      </w:tr>
      <w:tr w:rsidR="003466DA" w:rsidRPr="003466DA" w14:paraId="710B5190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063C8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0B0B1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7699F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9ADA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08FD5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38ADB49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Masuk:</w:t>
            </w:r>
          </w:p>
        </w:tc>
      </w:tr>
      <w:tr w:rsidR="003466DA" w:rsidRPr="003466DA" w14:paraId="1CE02BC4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4FD8B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F9DA2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F050E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19C37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2B151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82920E8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 xml:space="preserve">14:11:00 </w:t>
            </w:r>
          </w:p>
        </w:tc>
      </w:tr>
      <w:tr w:rsidR="003466DA" w:rsidRPr="003466DA" w14:paraId="1F4CA8FE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BBC9E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FDEFF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E888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761AD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B1380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DB7CD52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Keluar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:</w:t>
            </w:r>
          </w:p>
        </w:tc>
      </w:tr>
      <w:tr w:rsidR="003466DA" w:rsidRPr="003466DA" w14:paraId="0A2929EE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BE8D2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FA43F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CC434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C506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519F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995FD73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 xml:space="preserve">16:32:16 </w:t>
            </w:r>
          </w:p>
        </w:tc>
      </w:tr>
      <w:tr w:rsidR="003466DA" w:rsidRPr="003466DA" w14:paraId="67590013" w14:textId="77777777" w:rsidTr="003466DA">
        <w:trPr>
          <w:trHeight w:val="110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83A3A65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7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CDF119B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en2-f1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4B323C7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2 Mei 2023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770532C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Review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B339C93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perkuliahan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berjalan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dengan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lancar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dosen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memberikan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review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materi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berupa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quiz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kepada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mahasiswa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dengan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menggunakan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soon cloud meeting dan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pengumpulan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di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ruang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tugas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mybest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60A61DB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Tepat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 xml:space="preserve"> Waktu </w:t>
            </w:r>
          </w:p>
        </w:tc>
      </w:tr>
      <w:tr w:rsidR="003466DA" w:rsidRPr="003466DA" w14:paraId="744C2B79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B9DC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B0869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E75AB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EC93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99DF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2EFCB03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Jadwal:</w:t>
            </w:r>
          </w:p>
        </w:tc>
      </w:tr>
      <w:tr w:rsidR="003466DA" w:rsidRPr="003466DA" w14:paraId="184FA75B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CA4B0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6C4C9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2C7B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F663E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203A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B5B4AC2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 xml:space="preserve">14:10-16:40 </w:t>
            </w:r>
          </w:p>
        </w:tc>
      </w:tr>
      <w:tr w:rsidR="003466DA" w:rsidRPr="003466DA" w14:paraId="22CFD90A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0E59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74053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BA1BE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DDF3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78AA5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D2EADD7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Masuk:</w:t>
            </w:r>
          </w:p>
        </w:tc>
      </w:tr>
      <w:tr w:rsidR="003466DA" w:rsidRPr="003466DA" w14:paraId="05DCB0A4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6167F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D304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101DD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16B15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5B867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06034F8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 xml:space="preserve">14:11:05 </w:t>
            </w:r>
          </w:p>
        </w:tc>
      </w:tr>
      <w:tr w:rsidR="003466DA" w:rsidRPr="003466DA" w14:paraId="7DF6D379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2CF0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5E596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A2DA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56C99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3F689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D05AE27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Keluar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:</w:t>
            </w:r>
          </w:p>
        </w:tc>
      </w:tr>
      <w:tr w:rsidR="003466DA" w:rsidRPr="003466DA" w14:paraId="3CAE749A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BC9D6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DA68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97C14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A0EBA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D6C2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9827425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 xml:space="preserve">16:39:06 </w:t>
            </w:r>
          </w:p>
        </w:tc>
      </w:tr>
      <w:tr w:rsidR="003466DA" w:rsidRPr="003466DA" w14:paraId="6FB83988" w14:textId="77777777" w:rsidTr="003466DA">
        <w:trPr>
          <w:trHeight w:val="2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BBC0487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7065495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8E7B20B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-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BA628A3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(UTS)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071CA7C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-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871C5A5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-</w:t>
            </w:r>
          </w:p>
        </w:tc>
      </w:tr>
      <w:tr w:rsidR="003466DA" w:rsidRPr="003466DA" w14:paraId="43C1486B" w14:textId="77777777" w:rsidTr="003466DA">
        <w:trPr>
          <w:trHeight w:val="91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9841A82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9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BF9A9B2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en2-f1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3EFDB8C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23 Mei 2023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3C64115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Mempresentasikan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Laporan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Hasil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Penelitian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dan Artikel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Ilmiah</w:t>
            </w:r>
            <w:proofErr w:type="spellEnd"/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7BB9773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perkuliahan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berjalan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dengan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lancar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pada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pertemuan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9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ini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dosen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memberikan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penjelasan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kembali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untuk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presentasi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uas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dan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pengumpulan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makalah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presentasi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uas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di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mybest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2ADE1EE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Tepat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 xml:space="preserve"> Waktu </w:t>
            </w:r>
          </w:p>
        </w:tc>
      </w:tr>
      <w:tr w:rsidR="003466DA" w:rsidRPr="003466DA" w14:paraId="6242776A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0C5B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F6F1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06D5E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0859E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2C967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4754770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Jadwal:</w:t>
            </w:r>
          </w:p>
        </w:tc>
      </w:tr>
      <w:tr w:rsidR="003466DA" w:rsidRPr="003466DA" w14:paraId="6E0B6638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C14A5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0D070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3200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0179F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6FEB6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F265EB1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 xml:space="preserve">14:10-16:40 </w:t>
            </w:r>
          </w:p>
        </w:tc>
      </w:tr>
      <w:tr w:rsidR="003466DA" w:rsidRPr="003466DA" w14:paraId="5D31891E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5BD8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93DB9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83ED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EEAE5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3E31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81C9FF6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Masuk:</w:t>
            </w:r>
          </w:p>
        </w:tc>
      </w:tr>
      <w:tr w:rsidR="003466DA" w:rsidRPr="003466DA" w14:paraId="37B14AA8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61B30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DF1BA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5EFD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BD17A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E653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DE3D00C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 xml:space="preserve">14:12:53 </w:t>
            </w:r>
          </w:p>
        </w:tc>
      </w:tr>
      <w:tr w:rsidR="003466DA" w:rsidRPr="003466DA" w14:paraId="5CFD7EB0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D0E5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AE11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5A9F3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5BF26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2CFA0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413F728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Keluar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:</w:t>
            </w:r>
          </w:p>
        </w:tc>
      </w:tr>
      <w:tr w:rsidR="003466DA" w:rsidRPr="003466DA" w14:paraId="34D6E62A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218E2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3BA3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9DC7F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A669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905C6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A4F720B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 xml:space="preserve">16:50:02 </w:t>
            </w:r>
          </w:p>
        </w:tc>
      </w:tr>
      <w:tr w:rsidR="003466DA" w:rsidRPr="003466DA" w14:paraId="54BA4CBA" w14:textId="77777777" w:rsidTr="003466DA">
        <w:trPr>
          <w:trHeight w:val="29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348AEC1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10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664DF42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en2-f1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6D5A2D8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30 Mei 2023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CD51754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Mempresentasikan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Laporan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Hasil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Penelitian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dan Artikel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Ilmiah</w:t>
            </w:r>
            <w:proofErr w:type="spellEnd"/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5ECC9B6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perkuliahan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berjalan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dengan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llancar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dosen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melakukan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penilaian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presentasi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uas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mahasiswa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dengan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menggunakan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zoom meeting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802F693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Tepat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 xml:space="preserve"> Waktu </w:t>
            </w:r>
          </w:p>
        </w:tc>
      </w:tr>
      <w:tr w:rsidR="003466DA" w:rsidRPr="003466DA" w14:paraId="1AC115A7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E67EC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6EDF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4C4F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B50BC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1490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332B11B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Jadwal:</w:t>
            </w:r>
          </w:p>
        </w:tc>
      </w:tr>
      <w:tr w:rsidR="003466DA" w:rsidRPr="003466DA" w14:paraId="27F9D486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6E06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CB86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9AA85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F9E29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6FAD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04FFF16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 xml:space="preserve">14:10-16:40 </w:t>
            </w:r>
          </w:p>
        </w:tc>
      </w:tr>
      <w:tr w:rsidR="003466DA" w:rsidRPr="003466DA" w14:paraId="394B4994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ADF43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EB39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3DA65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E5C16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9A85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667DB0C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Masuk:</w:t>
            </w:r>
          </w:p>
        </w:tc>
      </w:tr>
      <w:tr w:rsidR="003466DA" w:rsidRPr="003466DA" w14:paraId="35F46C91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29406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7B2E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354BF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16B4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EBFD9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CF2B41B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 xml:space="preserve">14:12:57 </w:t>
            </w:r>
          </w:p>
        </w:tc>
      </w:tr>
      <w:tr w:rsidR="003466DA" w:rsidRPr="003466DA" w14:paraId="339E488C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5BAC8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8F20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C439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A9374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78D53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A358E3B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Keluar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:</w:t>
            </w:r>
          </w:p>
        </w:tc>
      </w:tr>
      <w:tr w:rsidR="003466DA" w:rsidRPr="003466DA" w14:paraId="42F7FBB6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1F7E7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038FB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A36A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F61E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9CA37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BEFA0C8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 xml:space="preserve">16:32:57 </w:t>
            </w:r>
          </w:p>
        </w:tc>
      </w:tr>
      <w:tr w:rsidR="003466DA" w:rsidRPr="003466DA" w14:paraId="0324585F" w14:textId="77777777" w:rsidTr="003466DA">
        <w:trPr>
          <w:trHeight w:val="29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E8053E7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11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C1F9624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en2-f1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2CFB905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6 Juni 2023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5F9DBC5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Mempresentasikan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Laporan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Hasil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Penelitian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dan Artikel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Ilmiah</w:t>
            </w:r>
            <w:proofErr w:type="spellEnd"/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D70DE12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perkuliahan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berjalan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dengan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lancar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dosen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memberikan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penilaian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presentasi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uas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mahasiswa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dengan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menggunakan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zoom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E0439A5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Tepat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 xml:space="preserve"> Waktu </w:t>
            </w:r>
          </w:p>
        </w:tc>
      </w:tr>
      <w:tr w:rsidR="003466DA" w:rsidRPr="003466DA" w14:paraId="251923FF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ED781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E4309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E9294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9F73A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E6681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32F3535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Jadwal:</w:t>
            </w:r>
          </w:p>
        </w:tc>
      </w:tr>
      <w:tr w:rsidR="003466DA" w:rsidRPr="003466DA" w14:paraId="0C420DD9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6BD23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B6D6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D28C0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13501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2661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C6C27DC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 xml:space="preserve">14:10-16:40 </w:t>
            </w:r>
          </w:p>
        </w:tc>
      </w:tr>
      <w:tr w:rsidR="003466DA" w:rsidRPr="003466DA" w14:paraId="29E4D92D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9F919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627EC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65B87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23F3B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09791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7D38D6A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Masuk:</w:t>
            </w:r>
          </w:p>
        </w:tc>
      </w:tr>
      <w:tr w:rsidR="003466DA" w:rsidRPr="003466DA" w14:paraId="1FE8C99F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C59A1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5DDE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8C21A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B189D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2F94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74A13DC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 xml:space="preserve">14:11:14 </w:t>
            </w:r>
          </w:p>
        </w:tc>
      </w:tr>
      <w:tr w:rsidR="003466DA" w:rsidRPr="003466DA" w14:paraId="5E527E19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BA56A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5A661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AD09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E4EB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9037C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E37660A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Keluar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:</w:t>
            </w:r>
          </w:p>
        </w:tc>
      </w:tr>
      <w:tr w:rsidR="003466DA" w:rsidRPr="003466DA" w14:paraId="29B3C044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77A6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6EABA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7D017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6D920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6124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EAF649C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 xml:space="preserve">16:28:48 </w:t>
            </w:r>
          </w:p>
        </w:tc>
      </w:tr>
      <w:tr w:rsidR="003466DA" w:rsidRPr="003466DA" w14:paraId="24271EDC" w14:textId="77777777" w:rsidTr="003466DA">
        <w:trPr>
          <w:trHeight w:val="29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FE3B376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12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D68B001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en2-f1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434CCD7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13 Juni 2023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8A3099A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Mempresentasikan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Laporan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Hasil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Penelitian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dan Artikel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Ilmiah</w:t>
            </w:r>
            <w:proofErr w:type="spellEnd"/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1B44D50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perkuliahan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berjalan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dengan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lancar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dosen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melakukan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penilaian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presentasi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uas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mahasiswa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dengan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zoom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D06ACFD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Tepat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 xml:space="preserve"> Waktu </w:t>
            </w:r>
          </w:p>
        </w:tc>
      </w:tr>
      <w:tr w:rsidR="003466DA" w:rsidRPr="003466DA" w14:paraId="55F31EEA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79333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6C49F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F157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44775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3DD4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59EBE31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Jadwal:</w:t>
            </w:r>
          </w:p>
        </w:tc>
      </w:tr>
      <w:tr w:rsidR="003466DA" w:rsidRPr="003466DA" w14:paraId="52C798CE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5CAED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6D0B8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20EF7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F7C4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1F279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ECFBE63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 xml:space="preserve">14:10-16:40 </w:t>
            </w:r>
          </w:p>
        </w:tc>
      </w:tr>
      <w:tr w:rsidR="003466DA" w:rsidRPr="003466DA" w14:paraId="31BD1FEF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E038E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B4DEE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7A26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00A13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F67ED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0B2ADAA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Masuk:</w:t>
            </w:r>
          </w:p>
        </w:tc>
      </w:tr>
      <w:tr w:rsidR="003466DA" w:rsidRPr="003466DA" w14:paraId="0F5EE4F5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EF11C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49E7C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0B052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91940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A6F76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252D916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 xml:space="preserve">14:13:41 </w:t>
            </w:r>
          </w:p>
        </w:tc>
      </w:tr>
      <w:tr w:rsidR="003466DA" w:rsidRPr="003466DA" w14:paraId="55C13E55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34D0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F70B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20E8D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521D9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04784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0E469F3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Keluar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:</w:t>
            </w:r>
          </w:p>
        </w:tc>
      </w:tr>
      <w:tr w:rsidR="003466DA" w:rsidRPr="003466DA" w14:paraId="371B791A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11F6A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F1754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A1B2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DFBA4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7694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990E7DB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 xml:space="preserve">16:41:33 </w:t>
            </w:r>
          </w:p>
        </w:tc>
      </w:tr>
      <w:tr w:rsidR="003466DA" w:rsidRPr="003466DA" w14:paraId="46ABE0D7" w14:textId="77777777" w:rsidTr="003466DA">
        <w:trPr>
          <w:trHeight w:val="29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401AB4B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13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F1535B6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en2-f1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BBA5C50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20 Juni 2023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77430B2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Mempresentasikan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Laporan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Hasil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Penelitian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dan Artikel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Ilmiah</w:t>
            </w:r>
            <w:proofErr w:type="spellEnd"/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F7CE904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perkuliahan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berjalan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dengan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lancar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dosen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melakukan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penilaian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presentasi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uas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mahasiswa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6041BD0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Tepat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 xml:space="preserve"> Waktu </w:t>
            </w:r>
          </w:p>
        </w:tc>
      </w:tr>
      <w:tr w:rsidR="003466DA" w:rsidRPr="003466DA" w14:paraId="7984EDFA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D6F9F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00699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9DB45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CF0B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C9EE7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C28EFD0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Jadwal:</w:t>
            </w:r>
          </w:p>
        </w:tc>
      </w:tr>
      <w:tr w:rsidR="003466DA" w:rsidRPr="003466DA" w14:paraId="3EDC1B24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A93EA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98133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E71D8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25006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4C6E1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4CE7144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 xml:space="preserve">14:10-16:40 </w:t>
            </w:r>
          </w:p>
        </w:tc>
      </w:tr>
      <w:tr w:rsidR="003466DA" w:rsidRPr="003466DA" w14:paraId="08B82CDD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9FAF6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82C4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E530D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4D5E3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E6033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58D4C62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Masuk:</w:t>
            </w:r>
          </w:p>
        </w:tc>
      </w:tr>
      <w:tr w:rsidR="003466DA" w:rsidRPr="003466DA" w14:paraId="40754E44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C4EC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52C5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C42E1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EA08E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5A3A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B3C3977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 xml:space="preserve">14:11:53 </w:t>
            </w:r>
          </w:p>
        </w:tc>
      </w:tr>
      <w:tr w:rsidR="003466DA" w:rsidRPr="003466DA" w14:paraId="02E30F00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85DD8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0AD3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D1518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2EC2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197AC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BF4A176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Keluar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:</w:t>
            </w:r>
          </w:p>
        </w:tc>
      </w:tr>
      <w:tr w:rsidR="003466DA" w:rsidRPr="003466DA" w14:paraId="4B4C8900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3263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0F36E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B049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9486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88E67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E3BE853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 xml:space="preserve">16:26:31 </w:t>
            </w:r>
          </w:p>
        </w:tc>
      </w:tr>
      <w:tr w:rsidR="003466DA" w:rsidRPr="003466DA" w14:paraId="25EC7A79" w14:textId="77777777" w:rsidTr="003466DA">
        <w:trPr>
          <w:trHeight w:val="29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2309E77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lastRenderedPageBreak/>
              <w:t>14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E3C106D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en2-f1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14EED3A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27 Juni 2023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BEFBCC9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Mempresentasikan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Laporan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Hasil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Penelitian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dan Artikel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Ilmiah</w:t>
            </w:r>
            <w:proofErr w:type="spellEnd"/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72A4862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perkuliahan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berjalan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dengan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lancar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dosen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melakukan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penilaian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tugas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presentasi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uas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mahasiswa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pada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pertemuan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C279784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Tepat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 xml:space="preserve"> Waktu </w:t>
            </w:r>
          </w:p>
        </w:tc>
      </w:tr>
      <w:tr w:rsidR="003466DA" w:rsidRPr="003466DA" w14:paraId="5306DD20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2D6C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94A6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8D6E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788CD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82A7E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C22EDBB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Jadwal:</w:t>
            </w:r>
          </w:p>
        </w:tc>
      </w:tr>
      <w:tr w:rsidR="003466DA" w:rsidRPr="003466DA" w14:paraId="143C42CF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E553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36CAE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D2CA5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A330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F3BFB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F9CFA55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 xml:space="preserve">14:10-16:40 </w:t>
            </w:r>
          </w:p>
        </w:tc>
      </w:tr>
      <w:tr w:rsidR="003466DA" w:rsidRPr="003466DA" w14:paraId="1E39C169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BADF4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D50AC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C8098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E2435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FC8B1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B62F40E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Masuk:</w:t>
            </w:r>
          </w:p>
        </w:tc>
      </w:tr>
      <w:tr w:rsidR="003466DA" w:rsidRPr="003466DA" w14:paraId="3B9E318E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AA98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64DB5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FCCFB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783D0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8991B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AF672C7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 xml:space="preserve">14:11:00 </w:t>
            </w:r>
          </w:p>
        </w:tc>
      </w:tr>
      <w:tr w:rsidR="003466DA" w:rsidRPr="003466DA" w14:paraId="5A25B60D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FF8B1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6B8E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EE47B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FF782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123D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F938A18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Keluar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:</w:t>
            </w:r>
          </w:p>
        </w:tc>
      </w:tr>
      <w:tr w:rsidR="003466DA" w:rsidRPr="003466DA" w14:paraId="1A279DD0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5E9F6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D6906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2B8F6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8E88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ED718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51E6579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 xml:space="preserve">16:27:47 </w:t>
            </w:r>
          </w:p>
        </w:tc>
      </w:tr>
      <w:tr w:rsidR="003466DA" w:rsidRPr="003466DA" w14:paraId="31E60CE4" w14:textId="77777777" w:rsidTr="003466DA">
        <w:trPr>
          <w:trHeight w:val="29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CDDF9A5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15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ABF1AE9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en2-f1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078531B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4 Juli 2023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3191350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Review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406E277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perkuliahan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berjalan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dengan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lancar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dosen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melakukan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penilaian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presentasi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uas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  <w:t>mahasiswa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72AD97B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Tepat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 xml:space="preserve"> Waktu </w:t>
            </w:r>
          </w:p>
        </w:tc>
      </w:tr>
      <w:tr w:rsidR="003466DA" w:rsidRPr="003466DA" w14:paraId="1CED9EE1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4C0F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7D55B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0F234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8F54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F6C92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274FBD3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Jadwal:</w:t>
            </w:r>
          </w:p>
        </w:tc>
      </w:tr>
      <w:tr w:rsidR="003466DA" w:rsidRPr="003466DA" w14:paraId="45141EBC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4CD51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58360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DE9BF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CFF21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47E69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94271CA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 xml:space="preserve">14:10-16:40 </w:t>
            </w:r>
          </w:p>
        </w:tc>
      </w:tr>
      <w:tr w:rsidR="003466DA" w:rsidRPr="003466DA" w14:paraId="34BD8EAA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BEFA9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5E650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3C37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FE9D0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9B69D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9BF8E29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Masuk:</w:t>
            </w:r>
          </w:p>
        </w:tc>
      </w:tr>
      <w:tr w:rsidR="003466DA" w:rsidRPr="003466DA" w14:paraId="6BBFBE00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EC71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99F56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2A2D9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3B5E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86B80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D90EC22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 xml:space="preserve">14:11:25 </w:t>
            </w:r>
          </w:p>
        </w:tc>
      </w:tr>
      <w:tr w:rsidR="003466DA" w:rsidRPr="003466DA" w14:paraId="6565E07D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E456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C8518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AB8FF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8DC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15891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40F98CF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Keluar</w:t>
            </w:r>
            <w:proofErr w:type="spellEnd"/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:</w:t>
            </w:r>
          </w:p>
        </w:tc>
      </w:tr>
      <w:tr w:rsidR="003466DA" w:rsidRPr="003466DA" w14:paraId="56DE26F2" w14:textId="77777777" w:rsidTr="003466DA">
        <w:trPr>
          <w:trHeight w:val="2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20A75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E553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6B2F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DAF3B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85D61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2"/>
                <w:szCs w:val="12"/>
                <w:lang w:val="en-ID" w:eastAsia="en-ID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2B2F7ED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 xml:space="preserve">16:25:13 </w:t>
            </w:r>
          </w:p>
        </w:tc>
      </w:tr>
      <w:tr w:rsidR="003466DA" w:rsidRPr="003466DA" w14:paraId="36771A06" w14:textId="77777777" w:rsidTr="003466DA">
        <w:trPr>
          <w:trHeight w:val="2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38908D4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B246A9B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F1AA1FD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-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BC52D0B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(UAS)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65DD96F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-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96B5A61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en-ID" w:eastAsia="en-ID"/>
              </w:rPr>
              <w:t>-</w:t>
            </w:r>
          </w:p>
        </w:tc>
      </w:tr>
    </w:tbl>
    <w:p w14:paraId="68496332" w14:textId="77777777" w:rsidR="003466DA" w:rsidRPr="00C273C7" w:rsidRDefault="003466DA" w:rsidP="003466DA">
      <w:pPr>
        <w:pStyle w:val="ListParagraph"/>
        <w:ind w:left="426"/>
        <w:rPr>
          <w:b/>
          <w:bCs/>
        </w:rPr>
      </w:pPr>
    </w:p>
    <w:p w14:paraId="76EB833A" w14:textId="77777777" w:rsidR="00C273C7" w:rsidRDefault="00C273C7" w:rsidP="00C273C7">
      <w:pPr>
        <w:pStyle w:val="ListParagraph"/>
        <w:numPr>
          <w:ilvl w:val="0"/>
          <w:numId w:val="1"/>
        </w:numPr>
        <w:ind w:left="426" w:hanging="426"/>
        <w:rPr>
          <w:b/>
          <w:bCs/>
        </w:rPr>
      </w:pPr>
      <w:proofErr w:type="spellStart"/>
      <w:r w:rsidRPr="00475380">
        <w:rPr>
          <w:b/>
          <w:bCs/>
        </w:rPr>
        <w:t>Presensi</w:t>
      </w:r>
      <w:proofErr w:type="spellEnd"/>
      <w:r w:rsidRPr="00475380">
        <w:rPr>
          <w:b/>
          <w:bCs/>
        </w:rPr>
        <w:t xml:space="preserve"> </w:t>
      </w:r>
      <w:proofErr w:type="spellStart"/>
      <w:r w:rsidRPr="00475380">
        <w:rPr>
          <w:b/>
          <w:bCs/>
        </w:rPr>
        <w:t>kehadiran</w:t>
      </w:r>
      <w:proofErr w:type="spellEnd"/>
    </w:p>
    <w:tbl>
      <w:tblPr>
        <w:tblW w:w="9760" w:type="dxa"/>
        <w:tblLook w:val="04A0" w:firstRow="1" w:lastRow="0" w:firstColumn="1" w:lastColumn="0" w:noHBand="0" w:noVBand="1"/>
      </w:tblPr>
      <w:tblGrid>
        <w:gridCol w:w="957"/>
        <w:gridCol w:w="1602"/>
        <w:gridCol w:w="378"/>
        <w:gridCol w:w="377"/>
        <w:gridCol w:w="377"/>
        <w:gridCol w:w="377"/>
        <w:gridCol w:w="377"/>
        <w:gridCol w:w="377"/>
        <w:gridCol w:w="377"/>
        <w:gridCol w:w="377"/>
        <w:gridCol w:w="377"/>
        <w:gridCol w:w="422"/>
        <w:gridCol w:w="422"/>
        <w:gridCol w:w="422"/>
        <w:gridCol w:w="422"/>
        <w:gridCol w:w="422"/>
        <w:gridCol w:w="422"/>
        <w:gridCol w:w="422"/>
        <w:gridCol w:w="853"/>
      </w:tblGrid>
      <w:tr w:rsidR="003466DA" w:rsidRPr="003466DA" w14:paraId="4E4904D2" w14:textId="77777777" w:rsidTr="003466DA">
        <w:trPr>
          <w:trHeight w:val="5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7CA39F2C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n-ID" w:eastAsia="en-ID"/>
              </w:rPr>
              <w:t>Nim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2C1E50D9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n-ID" w:eastAsia="en-ID"/>
              </w:rPr>
              <w:t>Nama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22106409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69DA6085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79B5B171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4A65482B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2A8E66E0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340D5D44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n-ID" w:eastAsia="en-ID"/>
              </w:rPr>
              <w:t>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7FBFD4E3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n-ID" w:eastAsia="en-ID"/>
              </w:rPr>
              <w:t>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7D570AD6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n-ID" w:eastAsia="en-ID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0F47B60C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n-ID" w:eastAsia="en-ID"/>
              </w:rPr>
              <w:t>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4D1F990A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n-ID" w:eastAsia="en-ID"/>
              </w:rPr>
              <w:t>10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503EF4B1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n-ID" w:eastAsia="en-ID"/>
              </w:rPr>
              <w:t>11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1A3DFEE6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n-ID" w:eastAsia="en-ID"/>
              </w:rPr>
              <w:t>12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576873CD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n-ID" w:eastAsia="en-ID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5D2F6CCB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n-ID" w:eastAsia="en-ID"/>
              </w:rPr>
              <w:t>14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7F6D821B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n-ID" w:eastAsia="en-ID"/>
              </w:rPr>
              <w:t>15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27254843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n-ID" w:eastAsia="en-ID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5C51EEF5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n-ID" w:eastAsia="en-ID"/>
              </w:rPr>
              <w:t>Jumlah</w:t>
            </w:r>
            <w:proofErr w:type="spellEnd"/>
          </w:p>
        </w:tc>
      </w:tr>
      <w:tr w:rsidR="003466DA" w:rsidRPr="003466DA" w14:paraId="59EA1960" w14:textId="77777777" w:rsidTr="003466DA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24AC1A1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5" w:tgtFrame="_blank" w:history="1">
              <w:r w:rsidRPr="003466DA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10190031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8F3396B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fathurrahman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5EEA858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FBD1614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404DC80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98BEF2B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8632833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F0A15BA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0F05B50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FEBBE44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1EF0501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99FD596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3D1B1FF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EA66557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08AB56A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45E722E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64F4446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9FB0B0B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EE38820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13</w:t>
            </w:r>
          </w:p>
        </w:tc>
      </w:tr>
      <w:tr w:rsidR="003466DA" w:rsidRPr="003466DA" w14:paraId="2DB5601A" w14:textId="77777777" w:rsidTr="003466DA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4DC6B58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6" w:tgtFrame="_blank" w:history="1">
              <w:r w:rsidRPr="003466DA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10200022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70EBEED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dwiki</w:t>
            </w:r>
            <w:proofErr w:type="spellEnd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ramadhan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BBF472A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419F185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2535E4C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355616C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D8767F1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EAB5E1F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F468F5E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0F70D9F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0D26BFF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385EA4F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37A95EB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0D61B35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0DE9AFF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6ECDAD7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7943869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C44C080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499DCB8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14</w:t>
            </w:r>
          </w:p>
        </w:tc>
      </w:tr>
      <w:tr w:rsidR="003466DA" w:rsidRPr="003466DA" w14:paraId="03F16065" w14:textId="77777777" w:rsidTr="003466DA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2349672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7" w:tgtFrame="_blank" w:history="1">
              <w:r w:rsidRPr="003466DA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10200028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67C5473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muhammad</w:t>
            </w:r>
            <w:proofErr w:type="spellEnd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zaldi</w:t>
            </w:r>
            <w:proofErr w:type="spellEnd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adithya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AC0B317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DA36819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0DD72E8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A8DF05F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24B27EE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847B0E0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1594BED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9C2B909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E41645C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DB41250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02F4853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0F67A02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AB38141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372955A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DD83F09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BF735F4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5DDAAE1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14</w:t>
            </w:r>
          </w:p>
        </w:tc>
      </w:tr>
      <w:tr w:rsidR="003466DA" w:rsidRPr="003466DA" w14:paraId="3D6C3C2A" w14:textId="77777777" w:rsidTr="003466DA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E0BB052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8" w:tgtFrame="_blank" w:history="1">
              <w:r w:rsidRPr="003466DA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10200036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1782B62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farrel</w:t>
            </w:r>
            <w:proofErr w:type="spellEnd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austrin</w:t>
            </w:r>
            <w:proofErr w:type="spellEnd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rahmadi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A251029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AE9F29F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C0DC18F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6C77845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D5DC982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2083CEB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115E229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F91E9C1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BC1670E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59B7681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81DF459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033F119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3B4FBBD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12A4938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E47AEBB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F06F70D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940939F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13</w:t>
            </w:r>
          </w:p>
        </w:tc>
      </w:tr>
      <w:tr w:rsidR="003466DA" w:rsidRPr="003466DA" w14:paraId="685AEEA7" w14:textId="77777777" w:rsidTr="003466DA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C4CE568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9" w:tgtFrame="_blank" w:history="1">
              <w:r w:rsidRPr="003466DA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10200059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D09B1EE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rama</w:t>
            </w:r>
            <w:proofErr w:type="spellEnd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aryotejo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7FBC7B5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1295933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A4FC953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1EB6027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DD47A55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B65D144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C19F4FE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AD8A592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45477BB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782026C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1A3B9A2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11551DF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9F29F91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BE0696D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B3935B8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CCE9362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BF8F1A5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14</w:t>
            </w:r>
          </w:p>
        </w:tc>
      </w:tr>
      <w:tr w:rsidR="003466DA" w:rsidRPr="003466DA" w14:paraId="747876FA" w14:textId="77777777" w:rsidTr="003466DA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38260DA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10" w:tgtFrame="_blank" w:history="1">
              <w:r w:rsidRPr="003466DA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10200071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BCA390D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firman</w:t>
            </w:r>
            <w:proofErr w:type="spellEnd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habib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7FB87DB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797B81E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27F55C1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A099472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C90B041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5C69B75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F46BC49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7B1FBC3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2142700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A292FED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9205390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832AB8F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AEC442B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50020CF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0F749FD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9DE4FDE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0AAD349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14</w:t>
            </w:r>
          </w:p>
        </w:tc>
      </w:tr>
      <w:tr w:rsidR="003466DA" w:rsidRPr="003466DA" w14:paraId="545B8C38" w14:textId="77777777" w:rsidTr="003466DA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C793E65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11" w:tgtFrame="_blank" w:history="1">
              <w:r w:rsidRPr="003466DA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10200095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25B7FFB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m </w:t>
            </w: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farhanul</w:t>
            </w:r>
            <w:proofErr w:type="spellEnd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islam</w:t>
            </w:r>
            <w:proofErr w:type="spellEnd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ramadhan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B49B179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52A6160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5E66170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234DD0E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11133FC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C04127A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345BA8C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51259CF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C0C48F2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E573139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2083239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F7B785F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EC588D1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B1E7C29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B8E209C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685FA35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CDC8EB6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12</w:t>
            </w:r>
          </w:p>
        </w:tc>
      </w:tr>
      <w:tr w:rsidR="003466DA" w:rsidRPr="003466DA" w14:paraId="0EA6B9D6" w14:textId="77777777" w:rsidTr="003466DA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71F31B6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12" w:tgtFrame="_blank" w:history="1">
              <w:r w:rsidRPr="003466DA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19210051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2C2E623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wahyu</w:t>
            </w:r>
            <w:proofErr w:type="spellEnd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budiman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A03B071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A94D630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AE9C1EF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4C1C723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9017755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84BEE1E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3FAC0A7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5BD92A5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4AFA4D3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153072C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946F8A0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2BD0391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83EABD1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752381C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83F5313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062F5FD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F83CEF0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12</w:t>
            </w:r>
          </w:p>
        </w:tc>
      </w:tr>
      <w:tr w:rsidR="003466DA" w:rsidRPr="003466DA" w14:paraId="3E799790" w14:textId="77777777" w:rsidTr="003466DA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D3408C1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13" w:tgtFrame="_blank" w:history="1">
              <w:r w:rsidRPr="003466DA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19210096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040AEED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muhammad</w:t>
            </w:r>
            <w:proofErr w:type="spellEnd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febriansyah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C8399A2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FA9A608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A535401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9CA6EB4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60595AE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F4C0716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2B8866B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C09B640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BA18700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EC4C4FE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DC634BD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7E22926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A51859F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4801767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10EA0CF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93C0F99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02F37B9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14</w:t>
            </w:r>
          </w:p>
        </w:tc>
      </w:tr>
      <w:tr w:rsidR="003466DA" w:rsidRPr="003466DA" w14:paraId="05042DCB" w14:textId="77777777" w:rsidTr="003466DA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9B8439B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14" w:tgtFrame="_blank" w:history="1">
              <w:r w:rsidRPr="003466DA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19210147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D06786A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muhamad</w:t>
            </w:r>
            <w:proofErr w:type="spellEnd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hidayat</w:t>
            </w:r>
            <w:proofErr w:type="spellEnd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setiawan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C462B96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B02F25C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B18773B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4A2FB08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B8551A0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4993A5F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56120C8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A33836E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545E6A9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5AE90C0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4F3E7CD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C1052FB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94C20CE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8934C76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5E92B9A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D3A7987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7550DEE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14</w:t>
            </w:r>
          </w:p>
        </w:tc>
      </w:tr>
      <w:tr w:rsidR="003466DA" w:rsidRPr="003466DA" w14:paraId="3A289BD0" w14:textId="77777777" w:rsidTr="003466DA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C5D7F6B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15" w:tgtFrame="_blank" w:history="1">
              <w:r w:rsidRPr="003466DA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19210169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9EDE7F6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ibnu</w:t>
            </w:r>
            <w:proofErr w:type="spellEnd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prasetyo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6E8BC22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9863042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BF60787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88B9EAF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F5374D7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FB65112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050E7C5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AD84E4E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740C2BA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A7B42D9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5C03A2E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A84A4CB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DB2CE6D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FA5D470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7D37FF0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7DFFD51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705F22D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13</w:t>
            </w:r>
          </w:p>
        </w:tc>
      </w:tr>
      <w:tr w:rsidR="003466DA" w:rsidRPr="003466DA" w14:paraId="77C54515" w14:textId="77777777" w:rsidTr="003466DA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2EE50F4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16" w:tgtFrame="_blank" w:history="1">
              <w:r w:rsidRPr="003466DA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19210182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BA48B0A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aranda</w:t>
            </w:r>
            <w:proofErr w:type="spellEnd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embun</w:t>
            </w:r>
            <w:proofErr w:type="spellEnd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arianto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276D5C7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3F3F049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055F4D1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C9DCDAA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CE7E77F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7A8CCD3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1C6A4C1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CAB3B62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011EC15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A9AA511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9BB42EF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003A8C8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76EF852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7391856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4677E12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15C68C8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12C9E65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13</w:t>
            </w:r>
          </w:p>
        </w:tc>
      </w:tr>
      <w:tr w:rsidR="003466DA" w:rsidRPr="003466DA" w14:paraId="326284F6" w14:textId="77777777" w:rsidTr="003466DA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5F81FE7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17" w:tgtFrame="_blank" w:history="1">
              <w:r w:rsidRPr="003466DA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19210309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AECC2B2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andika</w:t>
            </w:r>
            <w:proofErr w:type="spellEnd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rendrasto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7F62870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97A419A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233A6E3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2960231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FDF06B1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A107591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47AF72C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C690F00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5715FCB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974E50F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4844306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10BF71A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3136395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9E01B61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5872BCA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DA785CD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EC4E3C4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14</w:t>
            </w:r>
          </w:p>
        </w:tc>
      </w:tr>
      <w:tr w:rsidR="003466DA" w:rsidRPr="003466DA" w14:paraId="42AA1026" w14:textId="77777777" w:rsidTr="003466DA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8939209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18" w:tgtFrame="_blank" w:history="1">
              <w:r w:rsidRPr="003466DA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19210353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0560D62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resa</w:t>
            </w:r>
            <w:proofErr w:type="spellEnd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zultia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04C1F3A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356B782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0CABBFC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C9A9083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0A69C87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2CF9D98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1DD8CAF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B6B05D2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3CB0083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DDF7669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0CE654C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910F591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AA9972A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718F7C8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3E67F1C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CA72BA3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441FD96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14</w:t>
            </w:r>
          </w:p>
        </w:tc>
      </w:tr>
      <w:tr w:rsidR="003466DA" w:rsidRPr="003466DA" w14:paraId="7B1F344F" w14:textId="77777777" w:rsidTr="003466DA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13A658A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19" w:tgtFrame="_blank" w:history="1">
              <w:r w:rsidRPr="003466DA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19210362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856098C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siti</w:t>
            </w:r>
            <w:proofErr w:type="spellEnd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rohana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7B8EBFD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C424897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5E7901C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F907869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4681FBF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996C6CB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8551C81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4337B00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6026552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4F5EF15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9E1A881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10A5FB1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605C252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5FCA665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8884C08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FD9927D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8D5BF78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13</w:t>
            </w:r>
          </w:p>
        </w:tc>
      </w:tr>
      <w:tr w:rsidR="003466DA" w:rsidRPr="003466DA" w14:paraId="69BF94DC" w14:textId="77777777" w:rsidTr="003466DA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726B31B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20" w:tgtFrame="_blank" w:history="1">
              <w:r w:rsidRPr="003466DA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19210431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2B20F1E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dinda</w:t>
            </w:r>
            <w:proofErr w:type="spellEnd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rahma</w:t>
            </w:r>
            <w:proofErr w:type="spellEnd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putri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3FAB290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3A10EC9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4C11202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DDC9A29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3130304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B678E7D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ED229AD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F95AAA3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BC0126B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28F7F98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61EB347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2D06217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F4FE824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7899A79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4F7F54A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789EFDA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1C33B1C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14</w:t>
            </w:r>
          </w:p>
        </w:tc>
      </w:tr>
      <w:tr w:rsidR="003466DA" w:rsidRPr="003466DA" w14:paraId="6CED281B" w14:textId="77777777" w:rsidTr="003466DA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5BEA724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21" w:tgtFrame="_blank" w:history="1">
              <w:r w:rsidRPr="003466DA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19210443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E1F0D82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rachmad</w:t>
            </w:r>
            <w:proofErr w:type="spellEnd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bryan</w:t>
            </w:r>
            <w:proofErr w:type="spellEnd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kaulana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85610C3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8CDEF32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F5E0970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59CD0F9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C09BEA5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CE37FC9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EA9EC35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7D76AD9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E2AC626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A0065F1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C5382A1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AC7172E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2D11E7F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B8BBF5C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B39025D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51C90BC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3E96C51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14</w:t>
            </w:r>
          </w:p>
        </w:tc>
      </w:tr>
      <w:tr w:rsidR="003466DA" w:rsidRPr="003466DA" w14:paraId="60A73068" w14:textId="77777777" w:rsidTr="003466DA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12874FD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22" w:tgtFrame="_blank" w:history="1">
              <w:r w:rsidRPr="003466DA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19210483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81CFE60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auliya</w:t>
            </w:r>
            <w:proofErr w:type="spellEnd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apriwiguna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B579B5E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AF02D9B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B125F96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AE9D3E2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7726F80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C2C58A4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C516EEE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B199B44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06674D2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59C4C17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8200A38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034AB95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FA75789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1D5E588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5D3662E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A03A909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9788C32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14</w:t>
            </w:r>
          </w:p>
        </w:tc>
      </w:tr>
      <w:tr w:rsidR="003466DA" w:rsidRPr="003466DA" w14:paraId="04EF8154" w14:textId="77777777" w:rsidTr="003466DA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8F8E23F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23" w:tgtFrame="_blank" w:history="1">
              <w:r w:rsidRPr="003466DA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19210599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F0C43E8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dwinda</w:t>
            </w:r>
            <w:proofErr w:type="spellEnd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marika</w:t>
            </w:r>
            <w:proofErr w:type="spellEnd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putri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495FDE4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939C8CE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8D94A6C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308E4EE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743542D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D013AC1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337FA6B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58EC1E5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0B16508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07D9AAE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DA3D695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16C0182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782C59F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EE44618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661DEB0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3A8C2DB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C4818E2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14</w:t>
            </w:r>
          </w:p>
        </w:tc>
      </w:tr>
      <w:tr w:rsidR="003466DA" w:rsidRPr="003466DA" w14:paraId="11650CEF" w14:textId="77777777" w:rsidTr="003466DA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3412437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24" w:tgtFrame="_blank" w:history="1">
              <w:r w:rsidRPr="003466DA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19210605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51754BB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victory </w:t>
            </w: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apriardi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B1A626D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E3EB6EF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6FC9F4E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4783AD1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37548B4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5730712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8E303AC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810B7ED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46CBBCB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A6D132A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58529D8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0A3196A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C12B819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52D6096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8DF3B9A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6FE4602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3D08402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13</w:t>
            </w:r>
          </w:p>
        </w:tc>
      </w:tr>
      <w:tr w:rsidR="003466DA" w:rsidRPr="003466DA" w14:paraId="689A00C5" w14:textId="77777777" w:rsidTr="003466DA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CADD5E2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25" w:tgtFrame="_blank" w:history="1">
              <w:r w:rsidRPr="003466DA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19210617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3F32D9E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muhammad</w:t>
            </w:r>
            <w:proofErr w:type="spellEnd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ainur</w:t>
            </w:r>
            <w:proofErr w:type="spellEnd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bayu</w:t>
            </w:r>
            <w:proofErr w:type="spellEnd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prasetyo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32A039C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DD918C9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C98E22B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0293B80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8DC79F7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D3FB1C1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F92F55A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3DB7F65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6B32FB7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33A5A25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0A10F09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DCAC50E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6F67C70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91079B4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819BDE4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E96A2F4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3F63D4A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14</w:t>
            </w:r>
          </w:p>
        </w:tc>
      </w:tr>
      <w:tr w:rsidR="003466DA" w:rsidRPr="003466DA" w14:paraId="0AF5B36B" w14:textId="77777777" w:rsidTr="003466DA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71C6AF1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26" w:tgtFrame="_blank" w:history="1">
              <w:r w:rsidRPr="003466DA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19210623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83F968A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naufal</w:t>
            </w:r>
            <w:proofErr w:type="spellEnd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ulwan</w:t>
            </w:r>
            <w:proofErr w:type="spellEnd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ismail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A7EF0B1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2E497DB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6A2996E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6E4E7E1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6A07130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4231F18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26CC1B3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14FABAC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879AF70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F4C403E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B495B39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83D653C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6618C3C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74DA0AE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81A069B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97C4884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FF6D27D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13</w:t>
            </w:r>
          </w:p>
        </w:tc>
      </w:tr>
      <w:tr w:rsidR="003466DA" w:rsidRPr="003466DA" w14:paraId="14DB9CD6" w14:textId="77777777" w:rsidTr="003466DA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EF0D795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27" w:tgtFrame="_blank" w:history="1">
              <w:r w:rsidRPr="003466DA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19210641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88B1C16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muhammad</w:t>
            </w:r>
            <w:proofErr w:type="spellEnd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ridho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BC1513C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2562B15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EBFBEFD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D0EBB23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92E15A3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8010BF1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B3414F6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814F74F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76078A6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B016853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00C00D5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788CC90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61C7A6A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D912700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491F376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E359BC7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9A61E0D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14</w:t>
            </w:r>
          </w:p>
        </w:tc>
      </w:tr>
      <w:tr w:rsidR="003466DA" w:rsidRPr="003466DA" w14:paraId="6F9908DB" w14:textId="77777777" w:rsidTr="003466DA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81C757D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28" w:tgtFrame="_blank" w:history="1">
              <w:r w:rsidRPr="003466DA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19210766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6D41BA6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andreas</w:t>
            </w:r>
            <w:proofErr w:type="spellEnd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tirta</w:t>
            </w:r>
            <w:proofErr w:type="spellEnd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sanjaya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2355D9D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4550D41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DEA3972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DAACB84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C4E5F98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5B61F7C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6E2CD03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5DFB453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2158B86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F96766F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A4A69C0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3C7B407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F52631B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6B0F899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E3DCDBE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40AA26D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7061679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13</w:t>
            </w:r>
          </w:p>
        </w:tc>
      </w:tr>
      <w:tr w:rsidR="003466DA" w:rsidRPr="003466DA" w14:paraId="63E9C07A" w14:textId="77777777" w:rsidTr="003466DA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CF59EC9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29" w:tgtFrame="_blank" w:history="1">
              <w:r w:rsidRPr="003466DA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19210788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5D96E25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rizky</w:t>
            </w:r>
            <w:proofErr w:type="spellEnd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agung </w:t>
            </w: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saputra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1635537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AC8D54E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5ABDF42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DA0E395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047A7AB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7F80B1C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1CF0FA8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F988A21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9F7F59E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896A23D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5DAD11C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694D592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6D216F0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4C6A0F2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31940C1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AD5E19D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A3D120A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13</w:t>
            </w:r>
          </w:p>
        </w:tc>
      </w:tr>
      <w:tr w:rsidR="003466DA" w:rsidRPr="003466DA" w14:paraId="4778D875" w14:textId="77777777" w:rsidTr="003466DA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98A0707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30" w:tgtFrame="_blank" w:history="1">
              <w:r w:rsidRPr="003466DA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19210832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F3C50F0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nur</w:t>
            </w:r>
            <w:proofErr w:type="spellEnd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rasyad</w:t>
            </w:r>
            <w:proofErr w:type="spellEnd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zain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7F9E646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903D22A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2A25AB7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97F06EF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939BA3D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6AAB7EF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E5F3CBE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6AA1498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5E507AD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E64465F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7EC9223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9AF2A92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001056C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239C6AB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D875E11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D30AB1B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F21319B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7</w:t>
            </w:r>
          </w:p>
        </w:tc>
      </w:tr>
      <w:tr w:rsidR="003466DA" w:rsidRPr="003466DA" w14:paraId="38449DA6" w14:textId="77777777" w:rsidTr="003466DA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214CF7C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31" w:tgtFrame="_blank" w:history="1">
              <w:r w:rsidRPr="003466DA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19210906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3686664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savira</w:t>
            </w:r>
            <w:proofErr w:type="spellEnd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tri </w:t>
            </w: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yuniar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72CF9D4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378E8FE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08F5435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59E395E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20B82E6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EA96A6D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464AC45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5319049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979035B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28294CD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6932EAE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7727126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C6B9186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5BAAFE7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5FAEBD1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6355B90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806645A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14</w:t>
            </w:r>
          </w:p>
        </w:tc>
      </w:tr>
      <w:tr w:rsidR="003466DA" w:rsidRPr="003466DA" w14:paraId="1ECC2389" w14:textId="77777777" w:rsidTr="003466DA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B60B1B0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32" w:tgtFrame="_blank" w:history="1">
              <w:r w:rsidRPr="003466DA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19210945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78D7240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seprianto</w:t>
            </w:r>
            <w:proofErr w:type="spellEnd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wirantara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864B566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A8FF414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F937DED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852E510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F2A42F1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357173B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F22F9B0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BD1CB2C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A6C491A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73D367F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2608DFD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D33F34F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D09F3B8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1D7A166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857B1CD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74CE6F5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C45048C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13</w:t>
            </w:r>
          </w:p>
        </w:tc>
      </w:tr>
      <w:tr w:rsidR="003466DA" w:rsidRPr="003466DA" w14:paraId="5EF051C6" w14:textId="77777777" w:rsidTr="003466DA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87C0CD9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33" w:tgtFrame="_blank" w:history="1">
              <w:r w:rsidRPr="003466DA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19210948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A059EA5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aqila</w:t>
            </w:r>
            <w:proofErr w:type="spellEnd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fathimah</w:t>
            </w:r>
            <w:proofErr w:type="spellEnd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azzahra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4A41A85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69A66D0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C671532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9A524FD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F88C145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C6B5938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D4A9B93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23F3556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DEE037A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F0833FE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8BF547E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F19289B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337C36A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D506BCA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143D34A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20DA37B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0455590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14</w:t>
            </w:r>
          </w:p>
        </w:tc>
      </w:tr>
      <w:tr w:rsidR="003466DA" w:rsidRPr="003466DA" w14:paraId="5C28EBAD" w14:textId="77777777" w:rsidTr="003466DA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47E0F51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34" w:tgtFrame="_blank" w:history="1">
              <w:r w:rsidRPr="003466DA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19210971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31E6FF7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muhammad</w:t>
            </w:r>
            <w:proofErr w:type="spellEnd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dimi</w:t>
            </w:r>
            <w:proofErr w:type="spellEnd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alif </w:t>
            </w: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maretsa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1BA32E5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F3F3EB4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8554C1E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B55F4BE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B9AC854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C043E44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9D5AB5E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51C07F2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F699DBD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1D538CC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BF0BB7A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D554190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AC11019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B93604E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FE26647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B7A98BE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942A10B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13</w:t>
            </w:r>
          </w:p>
        </w:tc>
      </w:tr>
      <w:tr w:rsidR="003466DA" w:rsidRPr="003466DA" w14:paraId="0E09FFB7" w14:textId="77777777" w:rsidTr="003466DA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8E62D08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35" w:tgtFrame="_blank" w:history="1">
              <w:r w:rsidRPr="003466DA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19210999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15A55F0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adella</w:t>
            </w:r>
            <w:proofErr w:type="spellEnd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nurramadhini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19F9D59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3642BEA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4F5558C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2DFB5C6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B4D4593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E72C74E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454F04D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9938248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AF9C27F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AA760C5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2384F37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543CF2B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56F6477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D6DD36B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9546D77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6F82D8B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9F819FF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13</w:t>
            </w:r>
          </w:p>
        </w:tc>
      </w:tr>
      <w:tr w:rsidR="003466DA" w:rsidRPr="003466DA" w14:paraId="6749D30F" w14:textId="77777777" w:rsidTr="003466DA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0A3CC2C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36" w:tgtFrame="_blank" w:history="1">
              <w:r w:rsidRPr="003466DA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19211015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6DC92C6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mita</w:t>
            </w:r>
            <w:proofErr w:type="spellEnd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sofiatun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6F760CA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B48FB53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9DE861B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8CB8377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27F34EA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51DAFD5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EEF220B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6F9EB85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CCD19E6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3673218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8F99CA3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AFACB7E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25D760B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6865299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A1B7FD0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C032C4C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0C7425E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14</w:t>
            </w:r>
          </w:p>
        </w:tc>
      </w:tr>
      <w:tr w:rsidR="003466DA" w:rsidRPr="003466DA" w14:paraId="1C519B32" w14:textId="77777777" w:rsidTr="003466DA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632C829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37" w:tgtFrame="_blank" w:history="1">
              <w:r w:rsidRPr="003466DA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19211053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5357AFA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qurotul</w:t>
            </w:r>
            <w:proofErr w:type="spellEnd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aini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FBB977E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AAFB256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15966DC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DCBC2B0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CF8BFB0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DDEC1DE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5C0301A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9020FBE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F22ABA4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01F6E39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0D44AAA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B4119F4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B8D4FF9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741F559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86E34C5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6EB3073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7AE7F2D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14</w:t>
            </w:r>
          </w:p>
        </w:tc>
      </w:tr>
      <w:tr w:rsidR="003466DA" w:rsidRPr="003466DA" w14:paraId="2AE69CA0" w14:textId="77777777" w:rsidTr="003466DA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1BB8956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38" w:tgtFrame="_blank" w:history="1">
              <w:r w:rsidRPr="003466DA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19211069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2905640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pangeran</w:t>
            </w:r>
            <w:proofErr w:type="spellEnd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rangga</w:t>
            </w:r>
            <w:proofErr w:type="spellEnd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sukmadinata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6499CF5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1174D55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5FE5FB0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AA9CA6A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EC7186D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700F838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B3F6878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A977B31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05DD819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B3813FF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163DA1C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EB307AF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53AC886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B2B9D1D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337329B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79D52AE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979A61D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13</w:t>
            </w:r>
          </w:p>
        </w:tc>
      </w:tr>
      <w:tr w:rsidR="003466DA" w:rsidRPr="003466DA" w14:paraId="627C2774" w14:textId="77777777" w:rsidTr="003466DA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C1363CA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39" w:tgtFrame="_blank" w:history="1">
              <w:r w:rsidRPr="003466DA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19211074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EE82907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muhammad</w:t>
            </w:r>
            <w:proofErr w:type="spellEnd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rhizky</w:t>
            </w:r>
            <w:proofErr w:type="spellEnd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radhitya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B7ADA11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30CA6EC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76CA989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EB0EC00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45A7FF7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EEBD08B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7AC259C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22BA598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F7C7C7A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5C0405F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B724424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9AD0BCB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EAA482F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59FF9F5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544FF65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306CC43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6D708DE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14</w:t>
            </w:r>
          </w:p>
        </w:tc>
      </w:tr>
      <w:tr w:rsidR="003466DA" w:rsidRPr="003466DA" w14:paraId="0168CFDB" w14:textId="77777777" w:rsidTr="003466DA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002822E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40" w:tgtFrame="_blank" w:history="1">
              <w:r w:rsidRPr="003466DA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19211075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B48EDEA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difa</w:t>
            </w:r>
            <w:proofErr w:type="spellEnd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adhari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7DBDD43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8C4101C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4AAC190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5D07E6B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A8E7ED2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7A44815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46E28F8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12675AF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B7D67E9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50804FF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FB4A30B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FDFD93A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99D6634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666B475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D259EA2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7437430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1CD05EB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13</w:t>
            </w:r>
          </w:p>
        </w:tc>
      </w:tr>
      <w:tr w:rsidR="003466DA" w:rsidRPr="003466DA" w14:paraId="4A90A58E" w14:textId="77777777" w:rsidTr="003466DA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CFAC2FA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41" w:tgtFrame="_blank" w:history="1">
              <w:r w:rsidRPr="003466DA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19211085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B16B010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rieska</w:t>
            </w:r>
            <w:proofErr w:type="spellEnd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tri </w:t>
            </w: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hastuti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06D207B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583D588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DA37F22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45130CE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9CA0ADB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70F39FE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E309539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8D97E47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ACE4A13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6FCA466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53BD3AB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3340F34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F380DB1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47203EF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50DD059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DFECF29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35E0FCC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13</w:t>
            </w:r>
          </w:p>
        </w:tc>
      </w:tr>
      <w:tr w:rsidR="003466DA" w:rsidRPr="003466DA" w14:paraId="37614440" w14:textId="77777777" w:rsidTr="003466DA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A2C0504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42" w:tgtFrame="_blank" w:history="1">
              <w:r w:rsidRPr="003466DA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19211118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5C9286A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cahyo</w:t>
            </w:r>
            <w:proofErr w:type="spellEnd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prasetyo</w:t>
            </w:r>
            <w:proofErr w:type="spellEnd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aji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1207307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4E9AB96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3685D60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5D31B72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ED0A9A5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60918DA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60B2B0D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57F72FB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56AD82E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EF4441D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BE5D97D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BD558CA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2BC290F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77FD89A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EA54F9A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6EBC7F9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E636D35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11</w:t>
            </w:r>
          </w:p>
        </w:tc>
      </w:tr>
      <w:tr w:rsidR="003466DA" w:rsidRPr="003466DA" w14:paraId="40812A46" w14:textId="77777777" w:rsidTr="003466DA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984155B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43" w:tgtFrame="_blank" w:history="1">
              <w:r w:rsidRPr="003466DA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19211131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B34102F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apriliani</w:t>
            </w:r>
            <w:proofErr w:type="spellEnd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hidayati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75DC9E5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4172278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6922BFD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0AE4CF3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9CAB70E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0DD7771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B3C09CF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9512949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9A99C41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ADC2F12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C06ADFC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74DA4B2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8B3F5C9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AE917E7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B46EABC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AA804C4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ACB9E36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14</w:t>
            </w:r>
          </w:p>
        </w:tc>
      </w:tr>
      <w:tr w:rsidR="003466DA" w:rsidRPr="003466DA" w14:paraId="3E921070" w14:textId="77777777" w:rsidTr="003466DA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63FA329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44" w:tgtFrame="_blank" w:history="1">
              <w:r w:rsidRPr="003466DA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19211141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2632CAB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angga</w:t>
            </w:r>
            <w:proofErr w:type="spellEnd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adya</w:t>
            </w:r>
            <w:proofErr w:type="spellEnd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pratama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1B56E9D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8617CB6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EFA3FBD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16C0588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81D245F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10934EA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93FDE21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239921F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5A78BF4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7B0B735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1711C23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B5120D1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264AAF2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AFEE885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02B11A8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F511D9D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5EA0A18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5</w:t>
            </w:r>
          </w:p>
        </w:tc>
      </w:tr>
      <w:tr w:rsidR="003466DA" w:rsidRPr="003466DA" w14:paraId="2D9A06EB" w14:textId="77777777" w:rsidTr="003466DA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48D6ABD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45" w:tgtFrame="_blank" w:history="1">
              <w:r w:rsidRPr="003466DA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19211177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044842A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fadly</w:t>
            </w:r>
            <w:proofErr w:type="spellEnd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satrio</w:t>
            </w:r>
            <w:proofErr w:type="spellEnd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utomo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F8F1F3E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0AE5B26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BEBA189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9A0F1B8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E65D75E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403FB7A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7D3585A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1F15727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2A94092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21EECDF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771D397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4CF4AFB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F7C6B27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327AD8E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439FA21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F3D79CA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475FDE5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14</w:t>
            </w:r>
          </w:p>
        </w:tc>
      </w:tr>
      <w:tr w:rsidR="003466DA" w:rsidRPr="003466DA" w14:paraId="58F97E16" w14:textId="77777777" w:rsidTr="003466DA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9083F37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46" w:tgtFrame="_blank" w:history="1">
              <w:r w:rsidRPr="003466DA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19211270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C6DCC4B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ignasius</w:t>
            </w:r>
            <w:proofErr w:type="spellEnd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ardillos</w:t>
            </w:r>
            <w:proofErr w:type="spellEnd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seriang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B430C46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63AA7A8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33EA3C8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51E21FE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00B1485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41F06E9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558F542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0C5ABF0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A61CA31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4966F86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A414A95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5D72D57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AF33C26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057339B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C6384D2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0EB3905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AF736AD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13</w:t>
            </w:r>
          </w:p>
        </w:tc>
      </w:tr>
      <w:tr w:rsidR="003466DA" w:rsidRPr="003466DA" w14:paraId="6A0D1EC4" w14:textId="77777777" w:rsidTr="003466DA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667053B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47" w:tgtFrame="_blank" w:history="1">
              <w:r w:rsidRPr="003466DA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19211289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9409035" w14:textId="77777777" w:rsidR="003466DA" w:rsidRPr="003466DA" w:rsidRDefault="003466DA" w:rsidP="003466DA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aditya</w:t>
            </w:r>
            <w:proofErr w:type="spellEnd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firmansyah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CE9311F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90E535E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5A12693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2519EAE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0416BC7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8D080B8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1E6DB00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06C65C4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988F714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67BA32A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02F677D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5A1E91A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F7830E3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0F82EE9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C2C6E32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F8C4DEE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4966E2B" w14:textId="77777777" w:rsidR="003466DA" w:rsidRPr="003466DA" w:rsidRDefault="003466DA" w:rsidP="003466D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3466DA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11</w:t>
            </w:r>
          </w:p>
        </w:tc>
      </w:tr>
    </w:tbl>
    <w:p w14:paraId="5F1BD37D" w14:textId="77777777" w:rsidR="00C273C7" w:rsidRDefault="00C273C7" w:rsidP="00C273C7">
      <w:pPr>
        <w:rPr>
          <w:b/>
          <w:bCs/>
        </w:rPr>
      </w:pPr>
    </w:p>
    <w:p w14:paraId="498D488A" w14:textId="77777777" w:rsidR="00C273C7" w:rsidRPr="00C273C7" w:rsidRDefault="00C273C7" w:rsidP="00C273C7">
      <w:pPr>
        <w:rPr>
          <w:b/>
          <w:bCs/>
        </w:rPr>
      </w:pPr>
    </w:p>
    <w:p w14:paraId="4C249FB6" w14:textId="77777777" w:rsidR="00C273C7" w:rsidRDefault="00C273C7" w:rsidP="00C273C7">
      <w:pPr>
        <w:pStyle w:val="ListParagraph"/>
        <w:numPr>
          <w:ilvl w:val="0"/>
          <w:numId w:val="1"/>
        </w:numPr>
        <w:ind w:left="426" w:hanging="426"/>
        <w:rPr>
          <w:b/>
          <w:bCs/>
        </w:rPr>
      </w:pPr>
      <w:proofErr w:type="spellStart"/>
      <w:r>
        <w:rPr>
          <w:b/>
          <w:bCs/>
        </w:rPr>
        <w:t>Penilaian</w:t>
      </w:r>
      <w:proofErr w:type="spellEnd"/>
    </w:p>
    <w:tbl>
      <w:tblPr>
        <w:tblW w:w="7220" w:type="dxa"/>
        <w:tblLook w:val="04A0" w:firstRow="1" w:lastRow="0" w:firstColumn="1" w:lastColumn="0" w:noHBand="0" w:noVBand="1"/>
      </w:tblPr>
      <w:tblGrid>
        <w:gridCol w:w="980"/>
        <w:gridCol w:w="1439"/>
        <w:gridCol w:w="976"/>
        <w:gridCol w:w="958"/>
        <w:gridCol w:w="954"/>
        <w:gridCol w:w="955"/>
        <w:gridCol w:w="958"/>
      </w:tblGrid>
      <w:tr w:rsidR="000B2A02" w:rsidRPr="000B2A02" w14:paraId="0580E496" w14:textId="77777777" w:rsidTr="000B2A02">
        <w:trPr>
          <w:trHeight w:val="5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102C3062" w14:textId="77777777" w:rsidR="000B2A02" w:rsidRPr="000B2A02" w:rsidRDefault="000B2A02" w:rsidP="000B2A0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n-ID" w:eastAsia="en-ID"/>
              </w:rPr>
              <w:t>NIM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0A48D2C8" w14:textId="77777777" w:rsidR="000B2A02" w:rsidRPr="000B2A02" w:rsidRDefault="000B2A02" w:rsidP="000B2A0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n-ID" w:eastAsia="en-ID"/>
              </w:rPr>
              <w:t>NAMA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26CAF875" w14:textId="77777777" w:rsidR="000B2A02" w:rsidRPr="000B2A02" w:rsidRDefault="000B2A02" w:rsidP="000B2A0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n-ID" w:eastAsia="en-ID"/>
              </w:rPr>
            </w:pPr>
            <w:proofErr w:type="spellStart"/>
            <w:r w:rsidRPr="000B2A02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n-ID" w:eastAsia="en-ID"/>
              </w:rPr>
              <w:t>Presensi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53AA6403" w14:textId="77777777" w:rsidR="000B2A02" w:rsidRPr="000B2A02" w:rsidRDefault="000B2A02" w:rsidP="000B2A0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n-ID" w:eastAsia="en-ID"/>
              </w:rPr>
              <w:t>TUGAS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4ACBBA2E" w14:textId="77777777" w:rsidR="000B2A02" w:rsidRPr="000B2A02" w:rsidRDefault="000B2A02" w:rsidP="000B2A0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n-ID" w:eastAsia="en-ID"/>
              </w:rPr>
              <w:t>UTS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04B2508E" w14:textId="77777777" w:rsidR="000B2A02" w:rsidRPr="000B2A02" w:rsidRDefault="000B2A02" w:rsidP="000B2A0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n-ID" w:eastAsia="en-ID"/>
              </w:rPr>
              <w:t>UAS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47C902E5" w14:textId="77777777" w:rsidR="000B2A02" w:rsidRPr="000B2A02" w:rsidRDefault="000B2A02" w:rsidP="000B2A0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n-ID" w:eastAsia="en-ID"/>
              </w:rPr>
              <w:t>GRADE AKHIR</w:t>
            </w:r>
          </w:p>
        </w:tc>
      </w:tr>
      <w:tr w:rsidR="000B2A02" w:rsidRPr="000B2A02" w14:paraId="2AF42BAC" w14:textId="77777777" w:rsidTr="000B2A02">
        <w:trPr>
          <w:trHeight w:val="2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CCDF65B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48" w:tgtFrame="_blank" w:history="1">
              <w:r w:rsidRPr="000B2A02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10190031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470CCD0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fathurrahman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66E138A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7F07604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EEC4BF9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A2B6519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DD26187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C</w:t>
            </w:r>
          </w:p>
        </w:tc>
      </w:tr>
      <w:tr w:rsidR="000B2A02" w:rsidRPr="000B2A02" w14:paraId="2BAF6993" w14:textId="77777777" w:rsidTr="000B2A02">
        <w:trPr>
          <w:trHeight w:val="5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43C1EBA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49" w:tgtFrame="_blank" w:history="1">
              <w:r w:rsidRPr="000B2A02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10200022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173BD15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dwiki</w:t>
            </w:r>
            <w:proofErr w:type="spellEnd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ramadhan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0299DAE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792E7E4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9D6DAD6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29628BF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5A5FB87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</w:t>
            </w:r>
          </w:p>
        </w:tc>
      </w:tr>
      <w:tr w:rsidR="000B2A02" w:rsidRPr="000B2A02" w14:paraId="0CEB13C2" w14:textId="77777777" w:rsidTr="000B2A02">
        <w:trPr>
          <w:trHeight w:val="5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371E5BA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50" w:tgtFrame="_blank" w:history="1">
              <w:r w:rsidRPr="000B2A02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10200028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386C253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muhammad</w:t>
            </w:r>
            <w:proofErr w:type="spellEnd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zaldi</w:t>
            </w:r>
            <w:proofErr w:type="spellEnd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adithya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3D9B502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201D2CF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B013B2C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947D716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4132123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</w:t>
            </w:r>
          </w:p>
        </w:tc>
      </w:tr>
      <w:tr w:rsidR="000B2A02" w:rsidRPr="000B2A02" w14:paraId="2C486B5D" w14:textId="77777777" w:rsidTr="000B2A02">
        <w:trPr>
          <w:trHeight w:val="5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161BD5D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51" w:tgtFrame="_blank" w:history="1">
              <w:r w:rsidRPr="000B2A02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10200036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DAA61FE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farrel</w:t>
            </w:r>
            <w:proofErr w:type="spellEnd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austrin</w:t>
            </w:r>
            <w:proofErr w:type="spellEnd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rahmadi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C7E1281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B98D8C5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1C0EBB6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11F7F8E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06D4DA3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C</w:t>
            </w:r>
          </w:p>
        </w:tc>
      </w:tr>
      <w:tr w:rsidR="000B2A02" w:rsidRPr="000B2A02" w14:paraId="0B209742" w14:textId="77777777" w:rsidTr="000B2A02">
        <w:trPr>
          <w:trHeight w:val="2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14BA014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52" w:tgtFrame="_blank" w:history="1">
              <w:r w:rsidRPr="000B2A02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10200059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D492289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rama</w:t>
            </w:r>
            <w:proofErr w:type="spellEnd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aryotejo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9BEEAF6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C48CFB0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0545135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DBC0F8F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2ADA85B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</w:t>
            </w:r>
          </w:p>
        </w:tc>
      </w:tr>
      <w:tr w:rsidR="000B2A02" w:rsidRPr="000B2A02" w14:paraId="53E93B80" w14:textId="77777777" w:rsidTr="000B2A02">
        <w:trPr>
          <w:trHeight w:val="2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C577D8A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53" w:tgtFrame="_blank" w:history="1">
              <w:r w:rsidRPr="000B2A02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10200071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3780AAC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firman</w:t>
            </w:r>
            <w:proofErr w:type="spellEnd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habib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F3E45EB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30D359E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CCEC1F1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2F328B2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56D0F1A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</w:t>
            </w:r>
          </w:p>
        </w:tc>
      </w:tr>
      <w:tr w:rsidR="000B2A02" w:rsidRPr="000B2A02" w14:paraId="7D246577" w14:textId="77777777" w:rsidTr="000B2A02">
        <w:trPr>
          <w:trHeight w:val="7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59C7C49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54" w:tgtFrame="_blank" w:history="1">
              <w:r w:rsidRPr="000B2A02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10200095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F58CDBE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m </w:t>
            </w: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farhanul</w:t>
            </w:r>
            <w:proofErr w:type="spellEnd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islam</w:t>
            </w:r>
            <w:proofErr w:type="spellEnd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ramadhan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CD9C7F8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9D935AE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CED4414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559945F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89DE9F0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</w:t>
            </w:r>
          </w:p>
        </w:tc>
      </w:tr>
      <w:tr w:rsidR="000B2A02" w:rsidRPr="000B2A02" w14:paraId="342B69F7" w14:textId="77777777" w:rsidTr="000B2A02">
        <w:trPr>
          <w:trHeight w:val="5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85578CB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55" w:tgtFrame="_blank" w:history="1">
              <w:r w:rsidRPr="000B2A02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19210051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207F99D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wahyu</w:t>
            </w:r>
            <w:proofErr w:type="spellEnd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budiman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6FFA4E0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864D8A2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FD76C3F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660A0B0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4016278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</w:t>
            </w:r>
          </w:p>
        </w:tc>
      </w:tr>
      <w:tr w:rsidR="000B2A02" w:rsidRPr="000B2A02" w14:paraId="159BB173" w14:textId="77777777" w:rsidTr="000B2A02">
        <w:trPr>
          <w:trHeight w:val="5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08CF071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56" w:tgtFrame="_blank" w:history="1">
              <w:r w:rsidRPr="000B2A02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19210096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9F0CC02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muhammad</w:t>
            </w:r>
            <w:proofErr w:type="spellEnd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febriansyah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5CF41F7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B2292D8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8685ACF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6709815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8873227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B</w:t>
            </w:r>
          </w:p>
        </w:tc>
      </w:tr>
      <w:tr w:rsidR="000B2A02" w:rsidRPr="000B2A02" w14:paraId="0FD2C84D" w14:textId="77777777" w:rsidTr="000B2A02">
        <w:trPr>
          <w:trHeight w:val="7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0F353DC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57" w:tgtFrame="_blank" w:history="1">
              <w:r w:rsidRPr="000B2A02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19210147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1E4D28C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muhamad</w:t>
            </w:r>
            <w:proofErr w:type="spellEnd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hidayat</w:t>
            </w:r>
            <w:proofErr w:type="spellEnd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setiawan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26E2478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679E0BD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CAFA800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9CCCCDC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0DBEAFE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</w:t>
            </w:r>
          </w:p>
        </w:tc>
      </w:tr>
      <w:tr w:rsidR="000B2A02" w:rsidRPr="000B2A02" w14:paraId="2C70DD38" w14:textId="77777777" w:rsidTr="000B2A02">
        <w:trPr>
          <w:trHeight w:val="2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45AE407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58" w:tgtFrame="_blank" w:history="1">
              <w:r w:rsidRPr="000B2A02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19210169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DEAAC68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ibnu</w:t>
            </w:r>
            <w:proofErr w:type="spellEnd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prasetyo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EE4FB65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18D192C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D0B91C3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FE3CB84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1037372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B</w:t>
            </w:r>
          </w:p>
        </w:tc>
      </w:tr>
      <w:tr w:rsidR="000B2A02" w:rsidRPr="000B2A02" w14:paraId="2EA40742" w14:textId="77777777" w:rsidTr="000B2A02">
        <w:trPr>
          <w:trHeight w:val="5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0E36A1D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59" w:tgtFrame="_blank" w:history="1">
              <w:r w:rsidRPr="000B2A02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19210182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F6A99ED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aranda</w:t>
            </w:r>
            <w:proofErr w:type="spellEnd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embun</w:t>
            </w:r>
            <w:proofErr w:type="spellEnd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arianto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79FE634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C4F1459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0CC660C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C73B611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E1CB6F6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B</w:t>
            </w:r>
          </w:p>
        </w:tc>
      </w:tr>
      <w:tr w:rsidR="000B2A02" w:rsidRPr="000B2A02" w14:paraId="66DCE0A0" w14:textId="77777777" w:rsidTr="000B2A02">
        <w:trPr>
          <w:trHeight w:val="5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5B74D9C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60" w:tgtFrame="_blank" w:history="1">
              <w:r w:rsidRPr="000B2A02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19210309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4294352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andika</w:t>
            </w:r>
            <w:proofErr w:type="spellEnd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rendrasto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E087EF8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6FBFCA9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C18AFF2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A229481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BA7FE8B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</w:t>
            </w:r>
          </w:p>
        </w:tc>
      </w:tr>
      <w:tr w:rsidR="000B2A02" w:rsidRPr="000B2A02" w14:paraId="4FE55392" w14:textId="77777777" w:rsidTr="000B2A02">
        <w:trPr>
          <w:trHeight w:val="2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2A25AED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61" w:tgtFrame="_blank" w:history="1">
              <w:r w:rsidRPr="000B2A02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19210353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9871927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resa</w:t>
            </w:r>
            <w:proofErr w:type="spellEnd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zultia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EDCCBF3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78920DC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2BE943A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4495C19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D5EFB8E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</w:t>
            </w:r>
          </w:p>
        </w:tc>
      </w:tr>
      <w:tr w:rsidR="000B2A02" w:rsidRPr="000B2A02" w14:paraId="548D54B0" w14:textId="77777777" w:rsidTr="000B2A02">
        <w:trPr>
          <w:trHeight w:val="2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BC3F1D7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62" w:tgtFrame="_blank" w:history="1">
              <w:r w:rsidRPr="000B2A02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19210362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7218ADE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siti</w:t>
            </w:r>
            <w:proofErr w:type="spellEnd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rohana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CD91E3E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06A282F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394700F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09BD940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5EA3203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B</w:t>
            </w:r>
          </w:p>
        </w:tc>
      </w:tr>
      <w:tr w:rsidR="000B2A02" w:rsidRPr="000B2A02" w14:paraId="24432680" w14:textId="77777777" w:rsidTr="000B2A02">
        <w:trPr>
          <w:trHeight w:val="5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CF6B53C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63" w:tgtFrame="_blank" w:history="1">
              <w:r w:rsidRPr="000B2A02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19210431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F939BB6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dinda</w:t>
            </w:r>
            <w:proofErr w:type="spellEnd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rahma</w:t>
            </w:r>
            <w:proofErr w:type="spellEnd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putri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CC95195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24BB15F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CE0671A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7DFFEE7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742AF13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</w:t>
            </w:r>
          </w:p>
        </w:tc>
      </w:tr>
      <w:tr w:rsidR="000B2A02" w:rsidRPr="000B2A02" w14:paraId="10ED9F3A" w14:textId="77777777" w:rsidTr="000B2A02">
        <w:trPr>
          <w:trHeight w:val="5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F28B1A0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64" w:tgtFrame="_blank" w:history="1">
              <w:r w:rsidRPr="000B2A02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19210443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73318A6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rachmad</w:t>
            </w:r>
            <w:proofErr w:type="spellEnd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bryan</w:t>
            </w:r>
            <w:proofErr w:type="spellEnd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kaulana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E4563C3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710DFF1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D6C11EC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5F83765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E71DB0F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</w:t>
            </w:r>
          </w:p>
        </w:tc>
      </w:tr>
      <w:tr w:rsidR="000B2A02" w:rsidRPr="000B2A02" w14:paraId="173E9500" w14:textId="77777777" w:rsidTr="000B2A02">
        <w:trPr>
          <w:trHeight w:val="5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7022035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65" w:tgtFrame="_blank" w:history="1">
              <w:r w:rsidRPr="000B2A02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19210483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79A4434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auliya</w:t>
            </w:r>
            <w:proofErr w:type="spellEnd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apriwiguna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4376C82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D4AAD8B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4F059C8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3B10E8C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A87CFE1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</w:t>
            </w:r>
          </w:p>
        </w:tc>
      </w:tr>
      <w:tr w:rsidR="000B2A02" w:rsidRPr="000B2A02" w14:paraId="5E081B40" w14:textId="77777777" w:rsidTr="000B2A02">
        <w:trPr>
          <w:trHeight w:val="5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6E6E58F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66" w:tgtFrame="_blank" w:history="1">
              <w:r w:rsidRPr="000B2A02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19210599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3018081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dwinda</w:t>
            </w:r>
            <w:proofErr w:type="spellEnd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marika</w:t>
            </w:r>
            <w:proofErr w:type="spellEnd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putri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BABC1BD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734204A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5C78C4E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35E4283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22A5B93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B</w:t>
            </w:r>
          </w:p>
        </w:tc>
      </w:tr>
      <w:tr w:rsidR="000B2A02" w:rsidRPr="000B2A02" w14:paraId="24EC8230" w14:textId="77777777" w:rsidTr="000B2A02">
        <w:trPr>
          <w:trHeight w:val="2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80A4209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67" w:tgtFrame="_blank" w:history="1">
              <w:r w:rsidRPr="000B2A02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19210605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C9440AA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victory </w:t>
            </w: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apriardi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E819B18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D279952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331C212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6EEF9F1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8F75E61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</w:t>
            </w:r>
          </w:p>
        </w:tc>
      </w:tr>
      <w:tr w:rsidR="000B2A02" w:rsidRPr="000B2A02" w14:paraId="0D0A247A" w14:textId="77777777" w:rsidTr="000B2A02">
        <w:trPr>
          <w:trHeight w:val="7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04B21D6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68" w:tgtFrame="_blank" w:history="1">
              <w:r w:rsidRPr="000B2A02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19210617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D5DE3A2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muhammad</w:t>
            </w:r>
            <w:proofErr w:type="spellEnd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ainur</w:t>
            </w:r>
            <w:proofErr w:type="spellEnd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bayu</w:t>
            </w:r>
            <w:proofErr w:type="spellEnd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prasetyo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5F2B657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B49DE15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BD98120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23B9CFD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4027333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</w:t>
            </w:r>
          </w:p>
        </w:tc>
      </w:tr>
      <w:tr w:rsidR="000B2A02" w:rsidRPr="000B2A02" w14:paraId="0467A34C" w14:textId="77777777" w:rsidTr="000B2A02">
        <w:trPr>
          <w:trHeight w:val="5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9261198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69" w:tgtFrame="_blank" w:history="1">
              <w:r w:rsidRPr="000B2A02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19210623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47DD3AE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naufal</w:t>
            </w:r>
            <w:proofErr w:type="spellEnd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ulwan</w:t>
            </w:r>
            <w:proofErr w:type="spellEnd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ismail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A2E7D6D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48E6F74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7567919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B70AA9F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C4E56E0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</w:t>
            </w:r>
          </w:p>
        </w:tc>
      </w:tr>
      <w:tr w:rsidR="000B2A02" w:rsidRPr="000B2A02" w14:paraId="2276ADFD" w14:textId="77777777" w:rsidTr="000B2A02">
        <w:trPr>
          <w:trHeight w:val="5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6F05EDF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70" w:tgtFrame="_blank" w:history="1">
              <w:r w:rsidRPr="000B2A02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19210641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E7456B3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muhammad</w:t>
            </w:r>
            <w:proofErr w:type="spellEnd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ridho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02EC1A7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CC81F73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46B5B51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59AF26B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452AAFD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</w:t>
            </w:r>
          </w:p>
        </w:tc>
      </w:tr>
      <w:tr w:rsidR="000B2A02" w:rsidRPr="000B2A02" w14:paraId="64535580" w14:textId="77777777" w:rsidTr="000B2A02">
        <w:trPr>
          <w:trHeight w:val="5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DFD82F9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71" w:tgtFrame="_blank" w:history="1">
              <w:r w:rsidRPr="000B2A02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19210766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1966FE9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andreas</w:t>
            </w:r>
            <w:proofErr w:type="spellEnd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tirta</w:t>
            </w:r>
            <w:proofErr w:type="spellEnd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sanjaya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350153C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24B8599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6512083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1592B05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4D401BB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</w:t>
            </w:r>
          </w:p>
        </w:tc>
      </w:tr>
      <w:tr w:rsidR="000B2A02" w:rsidRPr="000B2A02" w14:paraId="274076D6" w14:textId="77777777" w:rsidTr="000B2A02">
        <w:trPr>
          <w:trHeight w:val="5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C03EA63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72" w:tgtFrame="_blank" w:history="1">
              <w:r w:rsidRPr="000B2A02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19210788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D43BE77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rizky</w:t>
            </w:r>
            <w:proofErr w:type="spellEnd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agung </w:t>
            </w: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saputra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AEEC7A7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56E2537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D9676C3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056F121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26D541C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C</w:t>
            </w:r>
          </w:p>
        </w:tc>
      </w:tr>
      <w:tr w:rsidR="000B2A02" w:rsidRPr="000B2A02" w14:paraId="53AB8525" w14:textId="77777777" w:rsidTr="000B2A02">
        <w:trPr>
          <w:trHeight w:val="2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F1BC036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73" w:tgtFrame="_blank" w:history="1">
              <w:r w:rsidRPr="000B2A02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19210832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6A9DAF8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nur</w:t>
            </w:r>
            <w:proofErr w:type="spellEnd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rasyad</w:t>
            </w:r>
            <w:proofErr w:type="spellEnd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zain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D421F9C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CC34A09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AFC151C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3C2A4D9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D3ACBDB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</w:t>
            </w:r>
          </w:p>
        </w:tc>
      </w:tr>
      <w:tr w:rsidR="000B2A02" w:rsidRPr="000B2A02" w14:paraId="17065A9E" w14:textId="77777777" w:rsidTr="000B2A02">
        <w:trPr>
          <w:trHeight w:val="2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61FCE8E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74" w:tgtFrame="_blank" w:history="1">
              <w:r w:rsidRPr="000B2A02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19210906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D440FED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savira</w:t>
            </w:r>
            <w:proofErr w:type="spellEnd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tri </w:t>
            </w: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yuniar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723D820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5274C72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FAC7EF7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78FA37E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C8009D7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</w:t>
            </w:r>
          </w:p>
        </w:tc>
      </w:tr>
      <w:tr w:rsidR="000B2A02" w:rsidRPr="000B2A02" w14:paraId="744D9EB6" w14:textId="77777777" w:rsidTr="000B2A02">
        <w:trPr>
          <w:trHeight w:val="5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9CF2D3F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75" w:tgtFrame="_blank" w:history="1">
              <w:r w:rsidRPr="000B2A02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19210945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C07BF86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seprianto</w:t>
            </w:r>
            <w:proofErr w:type="spellEnd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wirantara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04B5843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585E159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C22F976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4C8ED73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B4A167D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</w:t>
            </w:r>
          </w:p>
        </w:tc>
      </w:tr>
      <w:tr w:rsidR="000B2A02" w:rsidRPr="000B2A02" w14:paraId="102E25A4" w14:textId="77777777" w:rsidTr="000B2A02">
        <w:trPr>
          <w:trHeight w:val="5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0CE9C22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76" w:tgtFrame="_blank" w:history="1">
              <w:r w:rsidRPr="000B2A02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19210948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148B378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aqila</w:t>
            </w:r>
            <w:proofErr w:type="spellEnd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fathimah</w:t>
            </w:r>
            <w:proofErr w:type="spellEnd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azzahra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D19EABF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64F6772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F4053E3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1DEEC48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01B3E33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</w:t>
            </w:r>
          </w:p>
        </w:tc>
      </w:tr>
      <w:tr w:rsidR="000B2A02" w:rsidRPr="000B2A02" w14:paraId="1A43C12C" w14:textId="77777777" w:rsidTr="000B2A02">
        <w:trPr>
          <w:trHeight w:val="7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566B967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77" w:tgtFrame="_blank" w:history="1">
              <w:r w:rsidRPr="000B2A02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19210971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0E3806E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muhammad</w:t>
            </w:r>
            <w:proofErr w:type="spellEnd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dimi</w:t>
            </w:r>
            <w:proofErr w:type="spellEnd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alif </w:t>
            </w: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maretsa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2C2D7E7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7E16786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D4D58C4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B535649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721E464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</w:t>
            </w:r>
          </w:p>
        </w:tc>
      </w:tr>
      <w:tr w:rsidR="000B2A02" w:rsidRPr="000B2A02" w14:paraId="2974CD0D" w14:textId="77777777" w:rsidTr="000B2A02">
        <w:trPr>
          <w:trHeight w:val="5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4567D97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78" w:tgtFrame="_blank" w:history="1">
              <w:r w:rsidRPr="000B2A02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19210999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51CE411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adella</w:t>
            </w:r>
            <w:proofErr w:type="spellEnd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nurramadhini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06654B0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0CBCF2A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5D72F09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B344F9F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0DF816B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</w:t>
            </w:r>
          </w:p>
        </w:tc>
      </w:tr>
      <w:tr w:rsidR="000B2A02" w:rsidRPr="000B2A02" w14:paraId="077DCF40" w14:textId="77777777" w:rsidTr="000B2A02">
        <w:trPr>
          <w:trHeight w:val="2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0EB23C6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79" w:tgtFrame="_blank" w:history="1">
              <w:r w:rsidRPr="000B2A02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19211015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7C8114F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mita</w:t>
            </w:r>
            <w:proofErr w:type="spellEnd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sofiatun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14CEE40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F5CD76D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7C16A0E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20E85DC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2321C8A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B</w:t>
            </w:r>
          </w:p>
        </w:tc>
      </w:tr>
      <w:tr w:rsidR="000B2A02" w:rsidRPr="000B2A02" w14:paraId="5F0CDD8C" w14:textId="77777777" w:rsidTr="000B2A02">
        <w:trPr>
          <w:trHeight w:val="2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0847A22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80" w:tgtFrame="_blank" w:history="1">
              <w:r w:rsidRPr="000B2A02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19211053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54E2072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qurotul</w:t>
            </w:r>
            <w:proofErr w:type="spellEnd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aini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13FBB29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4FC021E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2E9F3CB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43A83BF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3DCF76C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</w:t>
            </w:r>
          </w:p>
        </w:tc>
      </w:tr>
      <w:tr w:rsidR="000B2A02" w:rsidRPr="000B2A02" w14:paraId="3687D5EA" w14:textId="77777777" w:rsidTr="000B2A02">
        <w:trPr>
          <w:trHeight w:val="7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B9C329B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81" w:tgtFrame="_blank" w:history="1">
              <w:r w:rsidRPr="000B2A02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19211069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24E299F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pangeran</w:t>
            </w:r>
            <w:proofErr w:type="spellEnd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rangga</w:t>
            </w:r>
            <w:proofErr w:type="spellEnd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sukmadinata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B9F6CEA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E2210AB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BE661C6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041EEFA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C79C504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</w:t>
            </w:r>
          </w:p>
        </w:tc>
      </w:tr>
      <w:tr w:rsidR="000B2A02" w:rsidRPr="000B2A02" w14:paraId="27A81ABD" w14:textId="77777777" w:rsidTr="000B2A02">
        <w:trPr>
          <w:trHeight w:val="5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42632F9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82" w:tgtFrame="_blank" w:history="1">
              <w:r w:rsidRPr="000B2A02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19211074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87E4071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muhammad</w:t>
            </w:r>
            <w:proofErr w:type="spellEnd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rhizky</w:t>
            </w:r>
            <w:proofErr w:type="spellEnd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radhitya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E7AFB8E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F113B86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3253B5A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662C3F5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6048D27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</w:t>
            </w:r>
          </w:p>
        </w:tc>
      </w:tr>
      <w:tr w:rsidR="000B2A02" w:rsidRPr="000B2A02" w14:paraId="2E9593CA" w14:textId="77777777" w:rsidTr="000B2A02">
        <w:trPr>
          <w:trHeight w:val="2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7168B04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83" w:tgtFrame="_blank" w:history="1">
              <w:r w:rsidRPr="000B2A02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19211075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6E007CC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difa</w:t>
            </w:r>
            <w:proofErr w:type="spellEnd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adhari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B97F3F3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F769F20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4C34D0B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36F5E3C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27F0954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B</w:t>
            </w:r>
          </w:p>
        </w:tc>
      </w:tr>
      <w:tr w:rsidR="000B2A02" w:rsidRPr="000B2A02" w14:paraId="7A477539" w14:textId="77777777" w:rsidTr="000B2A02">
        <w:trPr>
          <w:trHeight w:val="5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B536FAB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84" w:tgtFrame="_blank" w:history="1">
              <w:r w:rsidRPr="000B2A02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19211085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AEFD14F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rieska</w:t>
            </w:r>
            <w:proofErr w:type="spellEnd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tri </w:t>
            </w: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hastuti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D3D838A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BEC15AF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B08982B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3C268F0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4408552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B</w:t>
            </w:r>
          </w:p>
        </w:tc>
      </w:tr>
      <w:tr w:rsidR="000B2A02" w:rsidRPr="000B2A02" w14:paraId="636F8450" w14:textId="77777777" w:rsidTr="000B2A02">
        <w:trPr>
          <w:trHeight w:val="5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2691521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85" w:tgtFrame="_blank" w:history="1">
              <w:r w:rsidRPr="000B2A02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19211118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45C4B8F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cahyo</w:t>
            </w:r>
            <w:proofErr w:type="spellEnd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prasetyo</w:t>
            </w:r>
            <w:proofErr w:type="spellEnd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aji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3CB8C1B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2CADBDF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B61E1B6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51CEBF0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1945AE2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B</w:t>
            </w:r>
          </w:p>
        </w:tc>
      </w:tr>
      <w:tr w:rsidR="000B2A02" w:rsidRPr="000B2A02" w14:paraId="471462C0" w14:textId="77777777" w:rsidTr="000B2A02">
        <w:trPr>
          <w:trHeight w:val="5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833E6C6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86" w:tgtFrame="_blank" w:history="1">
              <w:r w:rsidRPr="000B2A02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19211131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A29217C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apriliani</w:t>
            </w:r>
            <w:proofErr w:type="spellEnd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hidayati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6F64692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0FE358B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358DB8F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2EBAA0F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5E7C244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</w:t>
            </w:r>
          </w:p>
        </w:tc>
      </w:tr>
      <w:tr w:rsidR="000B2A02" w:rsidRPr="000B2A02" w14:paraId="3BA9F310" w14:textId="77777777" w:rsidTr="000B2A02">
        <w:trPr>
          <w:trHeight w:val="5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41D4B7E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87" w:tgtFrame="_blank" w:history="1">
              <w:r w:rsidRPr="000B2A02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19211141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2E6289F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angga</w:t>
            </w:r>
            <w:proofErr w:type="spellEnd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adya</w:t>
            </w:r>
            <w:proofErr w:type="spellEnd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pratama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2B11B60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F7413E2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32B8F0E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91BF0A3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FEB946C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</w:t>
            </w:r>
          </w:p>
        </w:tc>
      </w:tr>
      <w:tr w:rsidR="000B2A02" w:rsidRPr="000B2A02" w14:paraId="1DC690F2" w14:textId="77777777" w:rsidTr="000B2A02">
        <w:trPr>
          <w:trHeight w:val="5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1DE8229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88" w:tgtFrame="_blank" w:history="1">
              <w:r w:rsidRPr="000B2A02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19211177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0340E19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fadly</w:t>
            </w:r>
            <w:proofErr w:type="spellEnd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satrio</w:t>
            </w:r>
            <w:proofErr w:type="spellEnd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utomo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80DBF8E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27A9FB3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54D6C44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63F6F87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AA66D94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</w:t>
            </w:r>
          </w:p>
        </w:tc>
      </w:tr>
      <w:tr w:rsidR="000B2A02" w:rsidRPr="000B2A02" w14:paraId="7683F23B" w14:textId="77777777" w:rsidTr="000B2A02">
        <w:trPr>
          <w:trHeight w:val="5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5B36702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89" w:tgtFrame="_blank" w:history="1">
              <w:r w:rsidRPr="000B2A02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19211270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E83A26D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ignasius</w:t>
            </w:r>
            <w:proofErr w:type="spellEnd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ardillos</w:t>
            </w:r>
            <w:proofErr w:type="spellEnd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seriang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AFAFC41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9ABF61F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50DD90E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F4CC719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F7F0231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B</w:t>
            </w:r>
          </w:p>
        </w:tc>
      </w:tr>
      <w:tr w:rsidR="000B2A02" w:rsidRPr="000B2A02" w14:paraId="33EBC1DA" w14:textId="77777777" w:rsidTr="000B2A02">
        <w:trPr>
          <w:trHeight w:val="5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EF0B8F2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hyperlink r:id="rId90" w:tgtFrame="_blank" w:history="1">
              <w:r w:rsidRPr="000B2A02">
                <w:rPr>
                  <w:rFonts w:ascii="Calibri" w:eastAsia="Times New Roman" w:hAnsi="Calibri" w:cs="Calibri"/>
                  <w:sz w:val="18"/>
                  <w:szCs w:val="18"/>
                  <w:lang w:val="en-ID" w:eastAsia="en-ID"/>
                </w:rPr>
                <w:t>19211289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3F3EAF7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aditya</w:t>
            </w:r>
            <w:proofErr w:type="spellEnd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firmansyah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F89D169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5336E27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115B32C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8877321" w14:textId="77777777" w:rsidR="000B2A02" w:rsidRPr="000B2A02" w:rsidRDefault="000B2A02" w:rsidP="000B2A0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F589226" w14:textId="77777777" w:rsidR="000B2A02" w:rsidRPr="000B2A02" w:rsidRDefault="000B2A02" w:rsidP="000B2A0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B2A02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B</w:t>
            </w:r>
          </w:p>
        </w:tc>
      </w:tr>
    </w:tbl>
    <w:p w14:paraId="12723C44" w14:textId="77777777" w:rsidR="000B2A02" w:rsidRPr="000B2A02" w:rsidRDefault="000B2A02" w:rsidP="000B2A02">
      <w:pPr>
        <w:rPr>
          <w:b/>
          <w:bCs/>
        </w:rPr>
      </w:pPr>
    </w:p>
    <w:sectPr w:rsidR="000B2A02" w:rsidRPr="000B2A02" w:rsidSect="009149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C61DD"/>
    <w:multiLevelType w:val="hybridMultilevel"/>
    <w:tmpl w:val="DF6A6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46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C7"/>
    <w:rsid w:val="000B2A02"/>
    <w:rsid w:val="003466DA"/>
    <w:rsid w:val="004E625F"/>
    <w:rsid w:val="009149EB"/>
    <w:rsid w:val="00C273C7"/>
    <w:rsid w:val="00DF2D3B"/>
    <w:rsid w:val="00F1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B97E2"/>
  <w15:docId w15:val="{AE8A6D7E-2E79-4168-97B1-7AA3EDD7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3C7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C273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66DA"/>
    <w:rPr>
      <w:color w:val="954F72"/>
      <w:u w:val="single"/>
    </w:rPr>
  </w:style>
  <w:style w:type="paragraph" w:customStyle="1" w:styleId="msonormal0">
    <w:name w:val="msonormal"/>
    <w:basedOn w:val="Normal"/>
    <w:rsid w:val="0034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5">
    <w:name w:val="xl65"/>
    <w:basedOn w:val="Normal"/>
    <w:rsid w:val="0034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en-ID" w:eastAsia="en-ID"/>
    </w:rPr>
  </w:style>
  <w:style w:type="paragraph" w:customStyle="1" w:styleId="xl66">
    <w:name w:val="xl66"/>
    <w:basedOn w:val="Normal"/>
    <w:rsid w:val="00346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FDFD"/>
      <w:spacing w:before="100" w:beforeAutospacing="1" w:after="100" w:afterAutospacing="1" w:line="240" w:lineRule="auto"/>
    </w:pPr>
    <w:rPr>
      <w:rFonts w:ascii="Open Sans" w:eastAsia="Times New Roman" w:hAnsi="Open Sans" w:cs="Open Sans"/>
      <w:b/>
      <w:bCs/>
      <w:sz w:val="18"/>
      <w:szCs w:val="18"/>
      <w:lang w:val="en-ID" w:eastAsia="en-ID"/>
    </w:rPr>
  </w:style>
  <w:style w:type="paragraph" w:customStyle="1" w:styleId="xl67">
    <w:name w:val="xl67"/>
    <w:basedOn w:val="Normal"/>
    <w:rsid w:val="00346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val="en-ID" w:eastAsia="en-ID"/>
    </w:rPr>
  </w:style>
  <w:style w:type="paragraph" w:customStyle="1" w:styleId="xl68">
    <w:name w:val="xl68"/>
    <w:basedOn w:val="Normal"/>
    <w:rsid w:val="00346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textAlignment w:val="top"/>
    </w:pPr>
    <w:rPr>
      <w:rFonts w:ascii="Open Sans" w:eastAsia="Times New Roman" w:hAnsi="Open Sans" w:cs="Open Sans"/>
      <w:sz w:val="18"/>
      <w:szCs w:val="18"/>
      <w:lang w:val="en-ID" w:eastAsia="en-ID"/>
    </w:rPr>
  </w:style>
  <w:style w:type="paragraph" w:customStyle="1" w:styleId="xl69">
    <w:name w:val="xl69"/>
    <w:basedOn w:val="Normal"/>
    <w:rsid w:val="00346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FDF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val="en-ID" w:eastAsia="en-ID"/>
    </w:rPr>
  </w:style>
  <w:style w:type="paragraph" w:customStyle="1" w:styleId="xl70">
    <w:name w:val="xl70"/>
    <w:basedOn w:val="Normal"/>
    <w:rsid w:val="00346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FDFD"/>
      <w:spacing w:before="100" w:beforeAutospacing="1" w:after="100" w:afterAutospacing="1" w:line="240" w:lineRule="auto"/>
      <w:textAlignment w:val="top"/>
    </w:pPr>
    <w:rPr>
      <w:rFonts w:ascii="Open Sans" w:eastAsia="Times New Roman" w:hAnsi="Open Sans" w:cs="Open Sans"/>
      <w:sz w:val="18"/>
      <w:szCs w:val="18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6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19210623-11-BSI.js" TargetMode="External"/><Relationship Id="rId21" Type="http://schemas.openxmlformats.org/officeDocument/2006/relationships/hyperlink" Target="https://says.bsi.ac.id/m_induk_mhs_nilai-19210443-11-BSI.js" TargetMode="External"/><Relationship Id="rId42" Type="http://schemas.openxmlformats.org/officeDocument/2006/relationships/hyperlink" Target="https://says.bsi.ac.id/m_induk_mhs_nilai-19211118-11-BSI.js" TargetMode="External"/><Relationship Id="rId47" Type="http://schemas.openxmlformats.org/officeDocument/2006/relationships/hyperlink" Target="https://says.bsi.ac.id/m_induk_mhs_nilai-19211289-11-BSI.js" TargetMode="External"/><Relationship Id="rId63" Type="http://schemas.openxmlformats.org/officeDocument/2006/relationships/hyperlink" Target="https://says.bsi.ac.id/m_induk_mhs_nilai-19210431-11-BSI.js" TargetMode="External"/><Relationship Id="rId68" Type="http://schemas.openxmlformats.org/officeDocument/2006/relationships/hyperlink" Target="https://says.bsi.ac.id/m_induk_mhs_nilai-19210617-11-BSI.js" TargetMode="External"/><Relationship Id="rId84" Type="http://schemas.openxmlformats.org/officeDocument/2006/relationships/hyperlink" Target="https://says.bsi.ac.id/m_induk_mhs_nilai-19211085-11-BSI.js" TargetMode="External"/><Relationship Id="rId89" Type="http://schemas.openxmlformats.org/officeDocument/2006/relationships/hyperlink" Target="https://says.bsi.ac.id/m_induk_mhs_nilai-19211270-11-BSI.js" TargetMode="External"/><Relationship Id="rId16" Type="http://schemas.openxmlformats.org/officeDocument/2006/relationships/hyperlink" Target="https://says.bsi.ac.id/m_induk_mhs_nilai-19210182-11-BSI.js" TargetMode="External"/><Relationship Id="rId11" Type="http://schemas.openxmlformats.org/officeDocument/2006/relationships/hyperlink" Target="https://says.bsi.ac.id/m_induk_mhs_nilai-10200095-11-BSI.js" TargetMode="External"/><Relationship Id="rId32" Type="http://schemas.openxmlformats.org/officeDocument/2006/relationships/hyperlink" Target="https://says.bsi.ac.id/m_induk_mhs_nilai-19210945-11-BSI.js" TargetMode="External"/><Relationship Id="rId37" Type="http://schemas.openxmlformats.org/officeDocument/2006/relationships/hyperlink" Target="https://says.bsi.ac.id/m_induk_mhs_nilai-19211053-11-BSI.js" TargetMode="External"/><Relationship Id="rId53" Type="http://schemas.openxmlformats.org/officeDocument/2006/relationships/hyperlink" Target="https://says.bsi.ac.id/m_induk_mhs_nilai-10200071-11-BSI.js" TargetMode="External"/><Relationship Id="rId58" Type="http://schemas.openxmlformats.org/officeDocument/2006/relationships/hyperlink" Target="https://says.bsi.ac.id/m_induk_mhs_nilai-19210169-11-BSI.js" TargetMode="External"/><Relationship Id="rId74" Type="http://schemas.openxmlformats.org/officeDocument/2006/relationships/hyperlink" Target="https://says.bsi.ac.id/m_induk_mhs_nilai-19210906-11-BSI.js" TargetMode="External"/><Relationship Id="rId79" Type="http://schemas.openxmlformats.org/officeDocument/2006/relationships/hyperlink" Target="https://says.bsi.ac.id/m_induk_mhs_nilai-19211015-11-BSI.js" TargetMode="External"/><Relationship Id="rId5" Type="http://schemas.openxmlformats.org/officeDocument/2006/relationships/hyperlink" Target="https://says.bsi.ac.id/m_induk_mhs_nilai-10190031-11-BSI.js" TargetMode="External"/><Relationship Id="rId90" Type="http://schemas.openxmlformats.org/officeDocument/2006/relationships/hyperlink" Target="https://says.bsi.ac.id/m_induk_mhs_nilai-19211289-11-BSI.js" TargetMode="External"/><Relationship Id="rId14" Type="http://schemas.openxmlformats.org/officeDocument/2006/relationships/hyperlink" Target="https://says.bsi.ac.id/m_induk_mhs_nilai-19210147-11-BSI.js" TargetMode="External"/><Relationship Id="rId22" Type="http://schemas.openxmlformats.org/officeDocument/2006/relationships/hyperlink" Target="https://says.bsi.ac.id/m_induk_mhs_nilai-19210483-11-BSI.js" TargetMode="External"/><Relationship Id="rId27" Type="http://schemas.openxmlformats.org/officeDocument/2006/relationships/hyperlink" Target="https://says.bsi.ac.id/m_induk_mhs_nilai-19210641-11-BSI.js" TargetMode="External"/><Relationship Id="rId30" Type="http://schemas.openxmlformats.org/officeDocument/2006/relationships/hyperlink" Target="https://says.bsi.ac.id/m_induk_mhs_nilai-19210832-11-BSI.js" TargetMode="External"/><Relationship Id="rId35" Type="http://schemas.openxmlformats.org/officeDocument/2006/relationships/hyperlink" Target="https://says.bsi.ac.id/m_induk_mhs_nilai-19210999-11-BSI.js" TargetMode="External"/><Relationship Id="rId43" Type="http://schemas.openxmlformats.org/officeDocument/2006/relationships/hyperlink" Target="https://says.bsi.ac.id/m_induk_mhs_nilai-19211131-11-BSI.js" TargetMode="External"/><Relationship Id="rId48" Type="http://schemas.openxmlformats.org/officeDocument/2006/relationships/hyperlink" Target="https://says.bsi.ac.id/m_induk_mhs_nilai-10190031-11-BSI.js" TargetMode="External"/><Relationship Id="rId56" Type="http://schemas.openxmlformats.org/officeDocument/2006/relationships/hyperlink" Target="https://says.bsi.ac.id/m_induk_mhs_nilai-19210096-11-BSI.js" TargetMode="External"/><Relationship Id="rId64" Type="http://schemas.openxmlformats.org/officeDocument/2006/relationships/hyperlink" Target="https://says.bsi.ac.id/m_induk_mhs_nilai-19210443-11-BSI.js" TargetMode="External"/><Relationship Id="rId69" Type="http://schemas.openxmlformats.org/officeDocument/2006/relationships/hyperlink" Target="https://says.bsi.ac.id/m_induk_mhs_nilai-19210623-11-BSI.js" TargetMode="External"/><Relationship Id="rId77" Type="http://schemas.openxmlformats.org/officeDocument/2006/relationships/hyperlink" Target="https://says.bsi.ac.id/m_induk_mhs_nilai-19210971-11-BSI.js" TargetMode="External"/><Relationship Id="rId8" Type="http://schemas.openxmlformats.org/officeDocument/2006/relationships/hyperlink" Target="https://says.bsi.ac.id/m_induk_mhs_nilai-10200036-11-BSI.js" TargetMode="External"/><Relationship Id="rId51" Type="http://schemas.openxmlformats.org/officeDocument/2006/relationships/hyperlink" Target="https://says.bsi.ac.id/m_induk_mhs_nilai-10200036-11-BSI.js" TargetMode="External"/><Relationship Id="rId72" Type="http://schemas.openxmlformats.org/officeDocument/2006/relationships/hyperlink" Target="https://says.bsi.ac.id/m_induk_mhs_nilai-19210788-11-BSI.js" TargetMode="External"/><Relationship Id="rId80" Type="http://schemas.openxmlformats.org/officeDocument/2006/relationships/hyperlink" Target="https://says.bsi.ac.id/m_induk_mhs_nilai-19211053-11-BSI.js" TargetMode="External"/><Relationship Id="rId85" Type="http://schemas.openxmlformats.org/officeDocument/2006/relationships/hyperlink" Target="https://says.bsi.ac.id/m_induk_mhs_nilai-19211118-11-BSI.j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ays.bsi.ac.id/m_induk_mhs_nilai-19210051-11-BSI.js" TargetMode="External"/><Relationship Id="rId17" Type="http://schemas.openxmlformats.org/officeDocument/2006/relationships/hyperlink" Target="https://says.bsi.ac.id/m_induk_mhs_nilai-19210309-11-BSI.js" TargetMode="External"/><Relationship Id="rId25" Type="http://schemas.openxmlformats.org/officeDocument/2006/relationships/hyperlink" Target="https://says.bsi.ac.id/m_induk_mhs_nilai-19210617-11-BSI.js" TargetMode="External"/><Relationship Id="rId33" Type="http://schemas.openxmlformats.org/officeDocument/2006/relationships/hyperlink" Target="https://says.bsi.ac.id/m_induk_mhs_nilai-19210948-11-BSI.js" TargetMode="External"/><Relationship Id="rId38" Type="http://schemas.openxmlformats.org/officeDocument/2006/relationships/hyperlink" Target="https://says.bsi.ac.id/m_induk_mhs_nilai-19211069-11-BSI.js" TargetMode="External"/><Relationship Id="rId46" Type="http://schemas.openxmlformats.org/officeDocument/2006/relationships/hyperlink" Target="https://says.bsi.ac.id/m_induk_mhs_nilai-19211270-11-BSI.js" TargetMode="External"/><Relationship Id="rId59" Type="http://schemas.openxmlformats.org/officeDocument/2006/relationships/hyperlink" Target="https://says.bsi.ac.id/m_induk_mhs_nilai-19210182-11-BSI.js" TargetMode="External"/><Relationship Id="rId67" Type="http://schemas.openxmlformats.org/officeDocument/2006/relationships/hyperlink" Target="https://says.bsi.ac.id/m_induk_mhs_nilai-19210605-11-BSI.js" TargetMode="External"/><Relationship Id="rId20" Type="http://schemas.openxmlformats.org/officeDocument/2006/relationships/hyperlink" Target="https://says.bsi.ac.id/m_induk_mhs_nilai-19210431-11-BSI.js" TargetMode="External"/><Relationship Id="rId41" Type="http://schemas.openxmlformats.org/officeDocument/2006/relationships/hyperlink" Target="https://says.bsi.ac.id/m_induk_mhs_nilai-19211085-11-BSI.js" TargetMode="External"/><Relationship Id="rId54" Type="http://schemas.openxmlformats.org/officeDocument/2006/relationships/hyperlink" Target="https://says.bsi.ac.id/m_induk_mhs_nilai-10200095-11-BSI.js" TargetMode="External"/><Relationship Id="rId62" Type="http://schemas.openxmlformats.org/officeDocument/2006/relationships/hyperlink" Target="https://says.bsi.ac.id/m_induk_mhs_nilai-19210362-11-BSI.js" TargetMode="External"/><Relationship Id="rId70" Type="http://schemas.openxmlformats.org/officeDocument/2006/relationships/hyperlink" Target="https://says.bsi.ac.id/m_induk_mhs_nilai-19210641-11-BSI.js" TargetMode="External"/><Relationship Id="rId75" Type="http://schemas.openxmlformats.org/officeDocument/2006/relationships/hyperlink" Target="https://says.bsi.ac.id/m_induk_mhs_nilai-19210945-11-BSI.js" TargetMode="External"/><Relationship Id="rId83" Type="http://schemas.openxmlformats.org/officeDocument/2006/relationships/hyperlink" Target="https://says.bsi.ac.id/m_induk_mhs_nilai-19211075-11-BSI.js" TargetMode="External"/><Relationship Id="rId88" Type="http://schemas.openxmlformats.org/officeDocument/2006/relationships/hyperlink" Target="https://says.bsi.ac.id/m_induk_mhs_nilai-19211177-11-BSI.js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10200022-11-BSI.js" TargetMode="External"/><Relationship Id="rId15" Type="http://schemas.openxmlformats.org/officeDocument/2006/relationships/hyperlink" Target="https://says.bsi.ac.id/m_induk_mhs_nilai-19210169-11-BSI.js" TargetMode="External"/><Relationship Id="rId23" Type="http://schemas.openxmlformats.org/officeDocument/2006/relationships/hyperlink" Target="https://says.bsi.ac.id/m_induk_mhs_nilai-19210599-11-BSI.js" TargetMode="External"/><Relationship Id="rId28" Type="http://schemas.openxmlformats.org/officeDocument/2006/relationships/hyperlink" Target="https://says.bsi.ac.id/m_induk_mhs_nilai-19210766-11-BSI.js" TargetMode="External"/><Relationship Id="rId36" Type="http://schemas.openxmlformats.org/officeDocument/2006/relationships/hyperlink" Target="https://says.bsi.ac.id/m_induk_mhs_nilai-19211015-11-BSI.js" TargetMode="External"/><Relationship Id="rId49" Type="http://schemas.openxmlformats.org/officeDocument/2006/relationships/hyperlink" Target="https://says.bsi.ac.id/m_induk_mhs_nilai-10200022-11-BSI.js" TargetMode="External"/><Relationship Id="rId57" Type="http://schemas.openxmlformats.org/officeDocument/2006/relationships/hyperlink" Target="https://says.bsi.ac.id/m_induk_mhs_nilai-19210147-11-BSI.js" TargetMode="External"/><Relationship Id="rId10" Type="http://schemas.openxmlformats.org/officeDocument/2006/relationships/hyperlink" Target="https://says.bsi.ac.id/m_induk_mhs_nilai-10200071-11-BSI.js" TargetMode="External"/><Relationship Id="rId31" Type="http://schemas.openxmlformats.org/officeDocument/2006/relationships/hyperlink" Target="https://says.bsi.ac.id/m_induk_mhs_nilai-19210906-11-BSI.js" TargetMode="External"/><Relationship Id="rId44" Type="http://schemas.openxmlformats.org/officeDocument/2006/relationships/hyperlink" Target="https://says.bsi.ac.id/m_induk_mhs_nilai-19211141-11-BSI.js" TargetMode="External"/><Relationship Id="rId52" Type="http://schemas.openxmlformats.org/officeDocument/2006/relationships/hyperlink" Target="https://says.bsi.ac.id/m_induk_mhs_nilai-10200059-11-BSI.js" TargetMode="External"/><Relationship Id="rId60" Type="http://schemas.openxmlformats.org/officeDocument/2006/relationships/hyperlink" Target="https://says.bsi.ac.id/m_induk_mhs_nilai-19210309-11-BSI.js" TargetMode="External"/><Relationship Id="rId65" Type="http://schemas.openxmlformats.org/officeDocument/2006/relationships/hyperlink" Target="https://says.bsi.ac.id/m_induk_mhs_nilai-19210483-11-BSI.js" TargetMode="External"/><Relationship Id="rId73" Type="http://schemas.openxmlformats.org/officeDocument/2006/relationships/hyperlink" Target="https://says.bsi.ac.id/m_induk_mhs_nilai-19210832-11-BSI.js" TargetMode="External"/><Relationship Id="rId78" Type="http://schemas.openxmlformats.org/officeDocument/2006/relationships/hyperlink" Target="https://says.bsi.ac.id/m_induk_mhs_nilai-19210999-11-BSI.js" TargetMode="External"/><Relationship Id="rId81" Type="http://schemas.openxmlformats.org/officeDocument/2006/relationships/hyperlink" Target="https://says.bsi.ac.id/m_induk_mhs_nilai-19211069-11-BSI.js" TargetMode="External"/><Relationship Id="rId86" Type="http://schemas.openxmlformats.org/officeDocument/2006/relationships/hyperlink" Target="https://says.bsi.ac.id/m_induk_mhs_nilai-19211131-11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10200059-11-BSI.js" TargetMode="External"/><Relationship Id="rId13" Type="http://schemas.openxmlformats.org/officeDocument/2006/relationships/hyperlink" Target="https://says.bsi.ac.id/m_induk_mhs_nilai-19210096-11-BSI.js" TargetMode="External"/><Relationship Id="rId18" Type="http://schemas.openxmlformats.org/officeDocument/2006/relationships/hyperlink" Target="https://says.bsi.ac.id/m_induk_mhs_nilai-19210353-11-BSI.js" TargetMode="External"/><Relationship Id="rId39" Type="http://schemas.openxmlformats.org/officeDocument/2006/relationships/hyperlink" Target="https://says.bsi.ac.id/m_induk_mhs_nilai-19211074-11-BSI.js" TargetMode="External"/><Relationship Id="rId34" Type="http://schemas.openxmlformats.org/officeDocument/2006/relationships/hyperlink" Target="https://says.bsi.ac.id/m_induk_mhs_nilai-19210971-11-BSI.js" TargetMode="External"/><Relationship Id="rId50" Type="http://schemas.openxmlformats.org/officeDocument/2006/relationships/hyperlink" Target="https://says.bsi.ac.id/m_induk_mhs_nilai-10200028-11-BSI.js" TargetMode="External"/><Relationship Id="rId55" Type="http://schemas.openxmlformats.org/officeDocument/2006/relationships/hyperlink" Target="https://says.bsi.ac.id/m_induk_mhs_nilai-19210051-11-BSI.js" TargetMode="External"/><Relationship Id="rId76" Type="http://schemas.openxmlformats.org/officeDocument/2006/relationships/hyperlink" Target="https://says.bsi.ac.id/m_induk_mhs_nilai-19210948-11-BSI.js" TargetMode="External"/><Relationship Id="rId7" Type="http://schemas.openxmlformats.org/officeDocument/2006/relationships/hyperlink" Target="https://says.bsi.ac.id/m_induk_mhs_nilai-10200028-11-BSI.js" TargetMode="External"/><Relationship Id="rId71" Type="http://schemas.openxmlformats.org/officeDocument/2006/relationships/hyperlink" Target="https://says.bsi.ac.id/m_induk_mhs_nilai-19210766-11-BSI.js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says.bsi.ac.id/m_induk_mhs_nilai-19210788-11-BSI.js" TargetMode="External"/><Relationship Id="rId24" Type="http://schemas.openxmlformats.org/officeDocument/2006/relationships/hyperlink" Target="https://says.bsi.ac.id/m_induk_mhs_nilai-19210605-11-BSI.js" TargetMode="External"/><Relationship Id="rId40" Type="http://schemas.openxmlformats.org/officeDocument/2006/relationships/hyperlink" Target="https://says.bsi.ac.id/m_induk_mhs_nilai-19211075-11-BSI.js" TargetMode="External"/><Relationship Id="rId45" Type="http://schemas.openxmlformats.org/officeDocument/2006/relationships/hyperlink" Target="https://says.bsi.ac.id/m_induk_mhs_nilai-19211177-11-BSI.js" TargetMode="External"/><Relationship Id="rId66" Type="http://schemas.openxmlformats.org/officeDocument/2006/relationships/hyperlink" Target="https://says.bsi.ac.id/m_induk_mhs_nilai-19210599-11-BSI.js" TargetMode="External"/><Relationship Id="rId87" Type="http://schemas.openxmlformats.org/officeDocument/2006/relationships/hyperlink" Target="https://says.bsi.ac.id/m_induk_mhs_nilai-19211141-11-BSI.js" TargetMode="External"/><Relationship Id="rId61" Type="http://schemas.openxmlformats.org/officeDocument/2006/relationships/hyperlink" Target="https://says.bsi.ac.id/m_induk_mhs_nilai-19210353-11-BSI.js" TargetMode="External"/><Relationship Id="rId82" Type="http://schemas.openxmlformats.org/officeDocument/2006/relationships/hyperlink" Target="https://says.bsi.ac.id/m_induk_mhs_nilai-19211074-11-BSI.js" TargetMode="External"/><Relationship Id="rId19" Type="http://schemas.openxmlformats.org/officeDocument/2006/relationships/hyperlink" Target="https://says.bsi.ac.id/m_induk_mhs_nilai-19210362-11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2538</Words>
  <Characters>14471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KABAG ADUM</dc:creator>
  <cp:lastModifiedBy>Dasya Firmansah</cp:lastModifiedBy>
  <cp:revision>3</cp:revision>
  <dcterms:created xsi:type="dcterms:W3CDTF">2023-08-10T12:22:00Z</dcterms:created>
  <dcterms:modified xsi:type="dcterms:W3CDTF">2023-08-10T12:32:00Z</dcterms:modified>
</cp:coreProperties>
</file>