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9D00C" w14:textId="77777777" w:rsidR="00B04DFB" w:rsidRPr="002249BA" w:rsidRDefault="00B04DFB" w:rsidP="00B04DFB">
      <w:pPr>
        <w:tabs>
          <w:tab w:val="right" w:pos="886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2249BA">
        <w:rPr>
          <w:rFonts w:ascii="Times New Roman" w:hAnsi="Times New Roman" w:cs="Times New Roman"/>
          <w:b/>
          <w:sz w:val="36"/>
          <w:szCs w:val="36"/>
          <w:lang w:val="en-GB"/>
        </w:rPr>
        <w:t xml:space="preserve">PROPOSAL </w:t>
      </w:r>
    </w:p>
    <w:p w14:paraId="1FEF0CB1" w14:textId="22A55A61" w:rsidR="00B04DFB" w:rsidRPr="002249BA" w:rsidRDefault="00B04DFB" w:rsidP="00B04DFB">
      <w:pPr>
        <w:tabs>
          <w:tab w:val="right" w:pos="8860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  <w:lang w:val="en-GB"/>
        </w:rPr>
      </w:pPr>
      <w:r w:rsidRPr="002249BA">
        <w:rPr>
          <w:rFonts w:ascii="Times New Roman" w:hAnsi="Times New Roman" w:cs="Times New Roman"/>
          <w:b/>
          <w:sz w:val="36"/>
          <w:szCs w:val="36"/>
          <w:lang w:val="en-GB"/>
        </w:rPr>
        <w:t>PENGABDIAN MASYARAKAT</w:t>
      </w:r>
    </w:p>
    <w:p w14:paraId="30C69BD9" w14:textId="77777777" w:rsidR="00B04DFB" w:rsidRDefault="00B04DFB" w:rsidP="00B04DFB">
      <w:pPr>
        <w:tabs>
          <w:tab w:val="right" w:pos="88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5149243" w14:textId="77777777" w:rsidR="00B04DFB" w:rsidRPr="002249BA" w:rsidRDefault="00B04DFB" w:rsidP="00B04DFB">
      <w:pPr>
        <w:tabs>
          <w:tab w:val="right" w:pos="88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13C00E9" w14:textId="77777777" w:rsidR="00B04DFB" w:rsidRPr="002249BA" w:rsidRDefault="00B04DFB" w:rsidP="00B04DFB">
      <w:pPr>
        <w:tabs>
          <w:tab w:val="right" w:pos="88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75C67EA" wp14:editId="0F0B6C2E">
            <wp:extent cx="2133600" cy="2146300"/>
            <wp:effectExtent l="0" t="0" r="0" b="6350"/>
            <wp:docPr id="1" name="Picture 1" descr="Logo-UB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B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CC0D" w14:textId="77777777" w:rsidR="00B04DFB" w:rsidRPr="002249BA" w:rsidRDefault="00B04DFB" w:rsidP="00B04D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E89681" w14:textId="77777777" w:rsidR="00B04DFB" w:rsidRPr="002249BA" w:rsidRDefault="00B04DFB" w:rsidP="00B04D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4A9C7F4" w14:textId="5E84E209" w:rsidR="00B04DFB" w:rsidRPr="002249BA" w:rsidRDefault="00CE2AEB" w:rsidP="00B04DF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>PELATIHAN PENGGUNAAN DIGITALISASI USAHA DAL</w:t>
      </w:r>
      <w:r w:rsidR="001C7F02">
        <w:rPr>
          <w:rFonts w:ascii="Times New Roman" w:hAnsi="Times New Roman" w:cs="Times New Roman"/>
          <w:b/>
          <w:sz w:val="28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M BERBISNIS PADA </w:t>
      </w:r>
      <w:r w:rsidR="00430501" w:rsidRPr="00430501">
        <w:rPr>
          <w:rFonts w:ascii="Times New Roman" w:hAnsi="Times New Roman" w:cs="Times New Roman"/>
          <w:b/>
          <w:sz w:val="28"/>
          <w:szCs w:val="24"/>
          <w:lang w:val="en-US"/>
        </w:rPr>
        <w:t>MAJELIS TA’LIM FAIZUL HAQ TANGERANG</w:t>
      </w:r>
    </w:p>
    <w:p w14:paraId="3068C8D0" w14:textId="77777777" w:rsidR="00B04DFB" w:rsidRPr="002249BA" w:rsidRDefault="00B04DFB" w:rsidP="00B04DF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2249BA">
        <w:rPr>
          <w:rFonts w:ascii="Times New Roman" w:hAnsi="Times New Roman" w:cs="Times New Roman"/>
          <w:b/>
          <w:sz w:val="24"/>
          <w:szCs w:val="24"/>
          <w:lang w:val="sv-SE"/>
        </w:rPr>
        <w:t>Oleh:</w:t>
      </w:r>
    </w:p>
    <w:p w14:paraId="50734DE0" w14:textId="160A2B6C" w:rsidR="003C21F6" w:rsidRPr="003C21F6" w:rsidRDefault="003C21F6" w:rsidP="003C21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6C5711D" w14:textId="6151A708" w:rsidR="00B04DFB" w:rsidRDefault="00443858" w:rsidP="00B04DF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BELSANA BUTAR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BUTAR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t>M.K</w:t>
      </w:r>
      <w:r w:rsidR="00E12821">
        <w:rPr>
          <w:rFonts w:ascii="Times New Roman" w:hAnsi="Times New Roman" w:cs="Times New Roman"/>
          <w:b/>
          <w:sz w:val="24"/>
          <w:szCs w:val="24"/>
          <w:lang w:val="en-ID"/>
        </w:rPr>
        <w:t>om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B04DFB" w:rsidRPr="002249BA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201504148</w:t>
      </w:r>
      <w:r w:rsidR="00B04DFB" w:rsidRPr="002249BA">
        <w:rPr>
          <w:rFonts w:ascii="Times New Roman" w:hAnsi="Times New Roman" w:cs="Times New Roman"/>
          <w:b/>
          <w:sz w:val="24"/>
          <w:szCs w:val="24"/>
        </w:rPr>
        <w:t>)</w:t>
      </w:r>
    </w:p>
    <w:p w14:paraId="05A8B30C" w14:textId="09298BE1" w:rsidR="003C21F6" w:rsidRDefault="003C21F6" w:rsidP="003C21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SRI</w:t>
      </w:r>
      <w:r w:rsidR="008A04B2">
        <w:rPr>
          <w:rFonts w:ascii="Times New Roman" w:hAnsi="Times New Roman" w:cs="Times New Roman"/>
          <w:b/>
          <w:sz w:val="24"/>
          <w:szCs w:val="24"/>
          <w:lang w:val="en-ID"/>
        </w:rPr>
        <w:t xml:space="preserve">YADI,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t>M.</w:t>
      </w:r>
      <w:r w:rsidR="00E12821">
        <w:rPr>
          <w:rFonts w:ascii="Times New Roman" w:hAnsi="Times New Roman" w:cs="Times New Roman"/>
          <w:b/>
          <w:sz w:val="24"/>
          <w:szCs w:val="24"/>
          <w:lang w:val="en-ID"/>
        </w:rPr>
        <w:t>Kom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Pr="002249BA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20</w:t>
      </w:r>
      <w:r w:rsidR="008A04B2">
        <w:rPr>
          <w:rFonts w:ascii="Times New Roman" w:hAnsi="Times New Roman" w:cs="Times New Roman"/>
          <w:b/>
          <w:sz w:val="24"/>
          <w:szCs w:val="24"/>
          <w:lang w:val="en-US"/>
        </w:rPr>
        <w:t>01</w:t>
      </w:r>
      <w:r w:rsidR="00202899">
        <w:rPr>
          <w:rFonts w:ascii="Times New Roman" w:hAnsi="Times New Roman" w:cs="Times New Roman"/>
          <w:b/>
          <w:sz w:val="24"/>
          <w:szCs w:val="24"/>
          <w:lang w:val="en-US"/>
        </w:rPr>
        <w:t>03534</w:t>
      </w:r>
      <w:r w:rsidRPr="002249BA">
        <w:rPr>
          <w:rFonts w:ascii="Times New Roman" w:hAnsi="Times New Roman" w:cs="Times New Roman"/>
          <w:b/>
          <w:sz w:val="24"/>
          <w:szCs w:val="24"/>
        </w:rPr>
        <w:t>)</w:t>
      </w:r>
    </w:p>
    <w:p w14:paraId="7358D481" w14:textId="3F233BBA" w:rsidR="008A04B2" w:rsidRPr="008A04B2" w:rsidRDefault="00E12821" w:rsidP="003C21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HANAFI EKO DARONO,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M.Kom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A04B2">
        <w:rPr>
          <w:rFonts w:ascii="Times New Roman" w:hAnsi="Times New Roman" w:cs="Times New Roman"/>
          <w:b/>
          <w:sz w:val="24"/>
          <w:szCs w:val="24"/>
          <w:lang w:val="en-US"/>
        </w:rPr>
        <w:t>(201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8A04B2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9491</w:t>
      </w:r>
      <w:r w:rsidR="008A04B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2F911D35" w14:textId="75449113" w:rsidR="00B04DFB" w:rsidRPr="002249BA" w:rsidRDefault="002A78A4" w:rsidP="00B04DF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MOH. HADDIEL FUAD</w:t>
      </w:r>
      <w:r w:rsidR="00443858">
        <w:rPr>
          <w:rFonts w:ascii="Times New Roman" w:hAnsi="Times New Roman" w:cs="Times New Roman"/>
          <w:b/>
          <w:sz w:val="24"/>
          <w:szCs w:val="24"/>
          <w:lang w:val="en-ID"/>
        </w:rPr>
        <w:t xml:space="preserve">, </w:t>
      </w:r>
      <w:proofErr w:type="spellStart"/>
      <w:proofErr w:type="gramStart"/>
      <w:r w:rsidR="006B20DE">
        <w:rPr>
          <w:rFonts w:ascii="Times New Roman" w:hAnsi="Times New Roman" w:cs="Times New Roman"/>
          <w:b/>
          <w:sz w:val="24"/>
          <w:szCs w:val="24"/>
          <w:lang w:val="en-ID"/>
        </w:rPr>
        <w:t>S.Kom</w:t>
      </w:r>
      <w:proofErr w:type="spellEnd"/>
      <w:proofErr w:type="gramEnd"/>
      <w:r w:rsidR="006B20DE">
        <w:rPr>
          <w:rFonts w:ascii="Times New Roman" w:hAnsi="Times New Roman" w:cs="Times New Roman"/>
          <w:b/>
          <w:sz w:val="24"/>
          <w:szCs w:val="24"/>
          <w:lang w:val="en-ID"/>
        </w:rPr>
        <w:t xml:space="preserve">, </w:t>
      </w:r>
      <w:r w:rsidR="00443858">
        <w:rPr>
          <w:rFonts w:ascii="Times New Roman" w:hAnsi="Times New Roman" w:cs="Times New Roman"/>
          <w:b/>
          <w:sz w:val="24"/>
          <w:szCs w:val="24"/>
          <w:lang w:val="en-ID"/>
        </w:rPr>
        <w:t>M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TI</w:t>
      </w:r>
      <w:r w:rsidR="00443858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B04DFB" w:rsidRPr="002249BA">
        <w:rPr>
          <w:rFonts w:ascii="Times New Roman" w:hAnsi="Times New Roman" w:cs="Times New Roman"/>
          <w:b/>
          <w:sz w:val="24"/>
          <w:szCs w:val="24"/>
        </w:rPr>
        <w:t>(</w:t>
      </w:r>
      <w:r w:rsidR="00443858">
        <w:rPr>
          <w:rFonts w:ascii="Times New Roman" w:hAnsi="Times New Roman" w:cs="Times New Roman"/>
          <w:b/>
          <w:sz w:val="24"/>
          <w:szCs w:val="24"/>
          <w:lang w:val="en-US"/>
        </w:rPr>
        <w:t>200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443858">
        <w:rPr>
          <w:rFonts w:ascii="Times New Roman" w:hAnsi="Times New Roman" w:cs="Times New Roman"/>
          <w:b/>
          <w:sz w:val="24"/>
          <w:szCs w:val="24"/>
          <w:lang w:val="en-US"/>
        </w:rPr>
        <w:t>09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591</w:t>
      </w:r>
      <w:r w:rsidR="00B04DFB" w:rsidRPr="002249BA">
        <w:rPr>
          <w:rFonts w:ascii="Times New Roman" w:hAnsi="Times New Roman" w:cs="Times New Roman"/>
          <w:b/>
          <w:sz w:val="24"/>
          <w:szCs w:val="24"/>
        </w:rPr>
        <w:t>)</w:t>
      </w:r>
    </w:p>
    <w:p w14:paraId="3E343F7E" w14:textId="7BB32F34" w:rsidR="008855FC" w:rsidRPr="008855FC" w:rsidRDefault="00E12821" w:rsidP="008855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MELISA KARISMA</w:t>
      </w:r>
      <w:r w:rsidR="00731F2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8855FC" w:rsidRPr="008855FC">
        <w:rPr>
          <w:rFonts w:ascii="Times New Roman" w:hAnsi="Times New Roman" w:cs="Times New Roman"/>
          <w:b/>
          <w:sz w:val="24"/>
          <w:szCs w:val="24"/>
          <w:lang w:val="en-ID"/>
        </w:rPr>
        <w:t>(</w:t>
      </w:r>
      <w:r w:rsidR="008A04B2">
        <w:rPr>
          <w:rFonts w:ascii="Times New Roman" w:hAnsi="Times New Roman" w:cs="Times New Roman"/>
          <w:b/>
          <w:sz w:val="24"/>
          <w:szCs w:val="24"/>
          <w:lang w:val="en-ID"/>
        </w:rPr>
        <w:t>19200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477</w:t>
      </w:r>
      <w:r w:rsidR="008855FC" w:rsidRPr="008855FC"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p w14:paraId="5A012600" w14:textId="6C8D324D" w:rsidR="00443858" w:rsidRDefault="00E12821" w:rsidP="008855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AHMAD RIFQI</w:t>
      </w:r>
      <w:r w:rsidR="00731F2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8855FC" w:rsidRPr="008855FC">
        <w:rPr>
          <w:rFonts w:ascii="Times New Roman" w:hAnsi="Times New Roman" w:cs="Times New Roman"/>
          <w:b/>
          <w:sz w:val="24"/>
          <w:szCs w:val="24"/>
          <w:lang w:val="en-ID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19200086</w:t>
      </w:r>
      <w:r w:rsidR="008855FC" w:rsidRPr="008855FC"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p w14:paraId="33EBEBAF" w14:textId="6BBE50D6" w:rsidR="00B04DFB" w:rsidRDefault="00B04DFB" w:rsidP="0044385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CBD5D6E" w14:textId="77777777" w:rsidR="00B04DFB" w:rsidRDefault="00B04DFB" w:rsidP="00B04DF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61DD2DD" w14:textId="5EC4B756" w:rsidR="00B04DFB" w:rsidRPr="002249BA" w:rsidRDefault="00B04DFB" w:rsidP="00443858">
      <w:pPr>
        <w:tabs>
          <w:tab w:val="right" w:pos="8860"/>
        </w:tabs>
        <w:spacing w:after="0"/>
        <w:rPr>
          <w:rFonts w:ascii="Times New Roman" w:hAnsi="Times New Roman" w:cs="Times New Roman"/>
          <w:sz w:val="24"/>
          <w:szCs w:val="24"/>
          <w:lang w:val="nb-NO"/>
        </w:rPr>
      </w:pPr>
    </w:p>
    <w:p w14:paraId="5B32F2C9" w14:textId="77777777" w:rsidR="00443858" w:rsidRDefault="00443858" w:rsidP="00443858">
      <w:pPr>
        <w:tabs>
          <w:tab w:val="right" w:pos="88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SISTEM INFORMASI</w:t>
      </w:r>
    </w:p>
    <w:p w14:paraId="4C98E39C" w14:textId="77777777" w:rsidR="00443858" w:rsidRDefault="00443858" w:rsidP="00443858">
      <w:pPr>
        <w:tabs>
          <w:tab w:val="right" w:pos="88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</w:rPr>
        <w:t>FAKULTAS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TEKNIK DAN INFORMATIKA</w:t>
      </w:r>
    </w:p>
    <w:p w14:paraId="2060B94E" w14:textId="77777777" w:rsidR="00443858" w:rsidRDefault="00443858" w:rsidP="00443858">
      <w:pPr>
        <w:tabs>
          <w:tab w:val="right" w:pos="88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BINA SARANA INFORMATIKA</w:t>
      </w:r>
    </w:p>
    <w:p w14:paraId="274FB3E5" w14:textId="6CBE02EF" w:rsidR="00B04DFB" w:rsidRDefault="003C21F6" w:rsidP="007C49F9">
      <w:pPr>
        <w:tabs>
          <w:tab w:val="right" w:pos="88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>
        <w:rPr>
          <w:rFonts w:ascii="Times New Roman" w:hAnsi="Times New Roman" w:cs="Times New Roman"/>
          <w:b/>
          <w:sz w:val="24"/>
          <w:szCs w:val="24"/>
          <w:lang w:val="nb-NO"/>
        </w:rPr>
        <w:t>202</w:t>
      </w:r>
      <w:r w:rsidR="00CE2AEB">
        <w:rPr>
          <w:rFonts w:ascii="Times New Roman" w:hAnsi="Times New Roman" w:cs="Times New Roman"/>
          <w:b/>
          <w:sz w:val="24"/>
          <w:szCs w:val="24"/>
          <w:lang w:val="nb-NO"/>
        </w:rPr>
        <w:t>3</w:t>
      </w:r>
    </w:p>
    <w:p w14:paraId="47E6EE7C" w14:textId="77777777" w:rsidR="007C49F9" w:rsidRDefault="007C49F9" w:rsidP="000B2ECA">
      <w:pPr>
        <w:tabs>
          <w:tab w:val="right" w:pos="886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nb-NO"/>
        </w:rPr>
      </w:pPr>
    </w:p>
    <w:p w14:paraId="04BB8E4B" w14:textId="7A51105C" w:rsidR="00C84B54" w:rsidRDefault="00C84B54" w:rsidP="00443858">
      <w:pPr>
        <w:tabs>
          <w:tab w:val="right" w:pos="88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</w:p>
    <w:p w14:paraId="76EFC852" w14:textId="7689E151" w:rsidR="00D619A1" w:rsidRDefault="00D619A1" w:rsidP="008A04B2">
      <w:pPr>
        <w:tabs>
          <w:tab w:val="right" w:pos="88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CF0801" wp14:editId="0AB9A856">
            <wp:simplePos x="0" y="0"/>
            <wp:positionH relativeFrom="column">
              <wp:posOffset>3463290</wp:posOffset>
            </wp:positionH>
            <wp:positionV relativeFrom="paragraph">
              <wp:posOffset>4872990</wp:posOffset>
            </wp:positionV>
            <wp:extent cx="1921510" cy="6477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8925" w:dyaOrig="12630" w14:anchorId="4193B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10" o:title=""/>
          </v:shape>
          <o:OLEObject Type="Embed" ProgID="Acrobat.Document.DC" ShapeID="_x0000_i1025" DrawAspect="Content" ObjectID="_1753008072" r:id="rId11"/>
        </w:object>
      </w:r>
    </w:p>
    <w:p w14:paraId="517B592E" w14:textId="77777777" w:rsidR="00D619A1" w:rsidRDefault="00D619A1" w:rsidP="008A04B2">
      <w:pPr>
        <w:tabs>
          <w:tab w:val="right" w:pos="88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B13AB27" w14:textId="77777777" w:rsidR="00B900DC" w:rsidRDefault="00B900DC" w:rsidP="00B04DFB">
      <w:pPr>
        <w:keepNext/>
        <w:keepLines/>
        <w:spacing w:before="240" w:after="0"/>
        <w:jc w:val="center"/>
        <w:outlineLvl w:val="0"/>
        <w:rPr>
          <w:rFonts w:ascii="Times New Roman" w:hAnsi="Times New Roman" w:cs="Times New Roman"/>
          <w:b/>
          <w:sz w:val="28"/>
          <w:szCs w:val="32"/>
          <w:lang w:val="sv-SE"/>
        </w:rPr>
      </w:pPr>
      <w:bookmarkStart w:id="0" w:name="_Toc504574030"/>
    </w:p>
    <w:p w14:paraId="3E1CE5C4" w14:textId="67CE294F" w:rsidR="00B04DFB" w:rsidRPr="002249BA" w:rsidRDefault="00B04DFB" w:rsidP="00B04DFB">
      <w:pPr>
        <w:keepNext/>
        <w:keepLines/>
        <w:spacing w:before="240" w:after="0"/>
        <w:jc w:val="center"/>
        <w:outlineLvl w:val="0"/>
        <w:rPr>
          <w:rFonts w:ascii="Times New Roman" w:hAnsi="Times New Roman" w:cs="Times New Roman"/>
          <w:b/>
          <w:sz w:val="28"/>
          <w:szCs w:val="32"/>
          <w:lang w:val="sv-SE"/>
        </w:rPr>
      </w:pPr>
      <w:r w:rsidRPr="002249BA">
        <w:rPr>
          <w:rFonts w:ascii="Times New Roman" w:hAnsi="Times New Roman" w:cs="Times New Roman"/>
          <w:b/>
          <w:sz w:val="28"/>
          <w:szCs w:val="32"/>
          <w:lang w:val="sv-SE"/>
        </w:rPr>
        <w:t>DAFTAR ISI</w:t>
      </w:r>
      <w:bookmarkEnd w:id="0"/>
    </w:p>
    <w:p w14:paraId="75A75FD9" w14:textId="77777777" w:rsidR="00B04DFB" w:rsidRPr="002249BA" w:rsidRDefault="00B04DFB" w:rsidP="00B04DFB">
      <w:pPr>
        <w:tabs>
          <w:tab w:val="left" w:pos="993"/>
        </w:tabs>
        <w:spacing w:after="0" w:line="360" w:lineRule="auto"/>
        <w:ind w:left="993" w:hanging="993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14:paraId="31150B42" w14:textId="6BF6E8FF" w:rsidR="00B04DFB" w:rsidRDefault="00B04DFB" w:rsidP="00B04DFB">
      <w:pPr>
        <w:tabs>
          <w:tab w:val="left" w:pos="993"/>
        </w:tabs>
        <w:spacing w:after="0" w:line="360" w:lineRule="auto"/>
        <w:ind w:left="993" w:hanging="993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14:paraId="7A556A75" w14:textId="3FF9D4E6" w:rsidR="002F5329" w:rsidRDefault="002F5329" w:rsidP="002F5329">
      <w:pPr>
        <w:tabs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HALAMAN SAMPUL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i</w:t>
      </w:r>
    </w:p>
    <w:p w14:paraId="6E695CA9" w14:textId="3855441C" w:rsidR="002F5329" w:rsidRDefault="002F5329" w:rsidP="002F5329">
      <w:pPr>
        <w:tabs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HALAMAN PENGESAHAN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ii</w:t>
      </w:r>
    </w:p>
    <w:p w14:paraId="3A22B4B3" w14:textId="0EE7BB23" w:rsidR="002F5329" w:rsidRDefault="002F5329" w:rsidP="002F5329">
      <w:pPr>
        <w:tabs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DAFTAR ISI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iii</w:t>
      </w:r>
    </w:p>
    <w:p w14:paraId="6B02EF93" w14:textId="69E951B2" w:rsidR="002F5329" w:rsidRDefault="002F5329" w:rsidP="002F5329">
      <w:pPr>
        <w:tabs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RINGKASAN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iv</w:t>
      </w:r>
    </w:p>
    <w:p w14:paraId="36F017C5" w14:textId="622AB352" w:rsidR="002F5329" w:rsidRDefault="002F5329" w:rsidP="002F5329">
      <w:pPr>
        <w:tabs>
          <w:tab w:val="left" w:pos="567"/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I.</w:t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 xml:space="preserve">PENDAHULUAN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1</w:t>
      </w:r>
    </w:p>
    <w:p w14:paraId="1B2E4202" w14:textId="43029F92" w:rsidR="002F5329" w:rsidRDefault="002F5329" w:rsidP="002F5329">
      <w:pPr>
        <w:tabs>
          <w:tab w:val="left" w:pos="567"/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II.</w:t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SOLUSI PERMASALAHAN</w:t>
      </w:r>
      <w:r w:rsidR="007558F6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7558F6">
        <w:rPr>
          <w:rFonts w:ascii="Times New Roman" w:hAnsi="Times New Roman" w:cs="Times New Roman"/>
          <w:sz w:val="24"/>
          <w:szCs w:val="24"/>
          <w:lang w:val="sv-SE"/>
        </w:rPr>
        <w:tab/>
      </w:r>
      <w:r w:rsidR="007558F6">
        <w:rPr>
          <w:rFonts w:ascii="Times New Roman" w:hAnsi="Times New Roman" w:cs="Times New Roman"/>
          <w:sz w:val="24"/>
          <w:szCs w:val="24"/>
          <w:lang w:val="sv-SE"/>
        </w:rPr>
        <w:tab/>
      </w:r>
      <w:r w:rsidR="00FE4B08">
        <w:rPr>
          <w:rFonts w:ascii="Times New Roman" w:hAnsi="Times New Roman" w:cs="Times New Roman"/>
          <w:sz w:val="24"/>
          <w:szCs w:val="24"/>
          <w:lang w:val="sv-SE"/>
        </w:rPr>
        <w:t>6</w:t>
      </w:r>
    </w:p>
    <w:p w14:paraId="116E159B" w14:textId="5D91AB0A" w:rsidR="002F5329" w:rsidRDefault="002F5329" w:rsidP="002F5329">
      <w:pPr>
        <w:tabs>
          <w:tab w:val="left" w:pos="567"/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III.</w:t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METODE PELAKSANAAN</w:t>
      </w:r>
      <w:r w:rsidR="00FE4B0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FE4B08">
        <w:rPr>
          <w:rFonts w:ascii="Times New Roman" w:hAnsi="Times New Roman" w:cs="Times New Roman"/>
          <w:sz w:val="24"/>
          <w:szCs w:val="24"/>
          <w:lang w:val="sv-SE"/>
        </w:rPr>
        <w:tab/>
      </w:r>
      <w:r w:rsidR="00FE4B08">
        <w:rPr>
          <w:rFonts w:ascii="Times New Roman" w:hAnsi="Times New Roman" w:cs="Times New Roman"/>
          <w:sz w:val="24"/>
          <w:szCs w:val="24"/>
          <w:lang w:val="sv-SE"/>
        </w:rPr>
        <w:tab/>
        <w:t>6</w:t>
      </w:r>
    </w:p>
    <w:p w14:paraId="15CC337C" w14:textId="0C7C6D65" w:rsidR="002F5329" w:rsidRDefault="002F5329" w:rsidP="002F5329">
      <w:pPr>
        <w:tabs>
          <w:tab w:val="left" w:pos="567"/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IV.</w:t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LUARAN DAN TARGET CAPAIAN</w:t>
      </w:r>
      <w:r w:rsidR="00FE4B0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FE4B08">
        <w:rPr>
          <w:rFonts w:ascii="Times New Roman" w:hAnsi="Times New Roman" w:cs="Times New Roman"/>
          <w:sz w:val="24"/>
          <w:szCs w:val="24"/>
          <w:lang w:val="sv-SE"/>
        </w:rPr>
        <w:tab/>
      </w:r>
      <w:r w:rsidR="00FE4B08">
        <w:rPr>
          <w:rFonts w:ascii="Times New Roman" w:hAnsi="Times New Roman" w:cs="Times New Roman"/>
          <w:sz w:val="24"/>
          <w:szCs w:val="24"/>
          <w:lang w:val="sv-SE"/>
        </w:rPr>
        <w:tab/>
        <w:t>8</w:t>
      </w:r>
    </w:p>
    <w:p w14:paraId="2EFF1C9D" w14:textId="2AD78379" w:rsidR="002F5329" w:rsidRDefault="002F5329" w:rsidP="002F5329">
      <w:pPr>
        <w:tabs>
          <w:tab w:val="left" w:pos="567"/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V.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 xml:space="preserve">ANGGARAN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 w:rsidR="00FE4B08">
        <w:rPr>
          <w:rFonts w:ascii="Times New Roman" w:hAnsi="Times New Roman" w:cs="Times New Roman"/>
          <w:sz w:val="24"/>
          <w:szCs w:val="24"/>
          <w:lang w:val="sv-SE"/>
        </w:rPr>
        <w:t>10</w:t>
      </w:r>
    </w:p>
    <w:p w14:paraId="2B587283" w14:textId="0A2D9C83" w:rsidR="002F5329" w:rsidRDefault="002F5329" w:rsidP="002F5329">
      <w:pPr>
        <w:tabs>
          <w:tab w:val="left" w:pos="567"/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VI.</w:t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 xml:space="preserve">JADWAL KEGIATAN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 w:rsidR="00FE4B08">
        <w:rPr>
          <w:rFonts w:ascii="Times New Roman" w:hAnsi="Times New Roman" w:cs="Times New Roman"/>
          <w:sz w:val="24"/>
          <w:szCs w:val="24"/>
          <w:lang w:val="sv-SE"/>
        </w:rPr>
        <w:tab/>
        <w:t>11</w:t>
      </w:r>
    </w:p>
    <w:p w14:paraId="1F7413D4" w14:textId="046DD2BC" w:rsidR="007558F6" w:rsidRDefault="00FE4B08" w:rsidP="002F5329">
      <w:pPr>
        <w:tabs>
          <w:tab w:val="left" w:pos="567"/>
          <w:tab w:val="left" w:leader="dot" w:pos="7938"/>
          <w:tab w:val="right" w:pos="8364"/>
        </w:tabs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DAFTAR PUSTAKA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12</w:t>
      </w:r>
    </w:p>
    <w:p w14:paraId="46576576" w14:textId="77777777" w:rsidR="002F5329" w:rsidRDefault="002F53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3ADB05B" w14:textId="3DCB9672" w:rsidR="009904ED" w:rsidRDefault="009904ED" w:rsidP="00B04DF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4DFB">
        <w:rPr>
          <w:rFonts w:ascii="Times New Roman" w:hAnsi="Times New Roman" w:cs="Times New Roman"/>
          <w:b/>
          <w:sz w:val="28"/>
          <w:szCs w:val="28"/>
        </w:rPr>
        <w:lastRenderedPageBreak/>
        <w:t>RINGKASAN</w:t>
      </w:r>
    </w:p>
    <w:p w14:paraId="49536302" w14:textId="77777777" w:rsidR="00B04DFB" w:rsidRPr="00B04DFB" w:rsidRDefault="00B04DFB" w:rsidP="00B04DF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52FD54F" w14:textId="27360D11" w:rsidR="002B6D64" w:rsidRPr="0080599A" w:rsidRDefault="0080599A" w:rsidP="00C45B9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Saat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bidang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bisnis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atau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wirausaha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dibutuhkan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metode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cepat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tepat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efektif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berwirausaha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Perkembangan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2520AD">
        <w:rPr>
          <w:rFonts w:ascii="Times New Roman" w:hAnsi="Times New Roman"/>
          <w:sz w:val="24"/>
          <w:szCs w:val="24"/>
          <w:lang w:val="en-ID"/>
        </w:rPr>
        <w:t xml:space="preserve">dan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pertumbuhan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semakin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meningkat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memudahkan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setiap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pebisnis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memasarkan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maupun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jualannya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. Dalam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pemasarannya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digitalisasi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sangat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dibutuhkan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sehingga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penjualan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tidak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hanya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berada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di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satu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tempat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tetapi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global.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Pentingnya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digitalisasi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terlihat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dimana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berbisnis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pelaku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tidak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segan-segan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 w:rsidRPr="002520AD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mempelajari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="002520AD">
        <w:rPr>
          <w:rFonts w:ascii="Times New Roman" w:hAnsi="Times New Roman"/>
          <w:sz w:val="24"/>
          <w:szCs w:val="24"/>
          <w:lang w:val="en-ID"/>
        </w:rPr>
        <w:t>digitalisasi.dalam</w:t>
      </w:r>
      <w:proofErr w:type="spellEnd"/>
      <w:proofErr w:type="gram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 w:rsidRPr="002520AD">
        <w:rPr>
          <w:rFonts w:ascii="Times New Roman" w:hAnsi="Times New Roman"/>
          <w:sz w:val="24"/>
          <w:szCs w:val="24"/>
          <w:lang w:val="en-ID"/>
        </w:rPr>
        <w:t>aktivitas</w:t>
      </w:r>
      <w:proofErr w:type="spellEnd"/>
      <w:r w:rsidR="002520AD" w:rsidRP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maupun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bisnis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Digitalisasi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sangat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memegang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peranan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berbisnis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baik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pemula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maupun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sudah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520AD">
        <w:rPr>
          <w:rFonts w:ascii="Times New Roman" w:hAnsi="Times New Roman"/>
          <w:sz w:val="24"/>
          <w:szCs w:val="24"/>
          <w:lang w:val="en-ID"/>
        </w:rPr>
        <w:t>berpengalaman</w:t>
      </w:r>
      <w:proofErr w:type="spellEnd"/>
      <w:r w:rsidR="002520AD">
        <w:rPr>
          <w:rFonts w:ascii="Times New Roman" w:hAnsi="Times New Roman"/>
          <w:sz w:val="24"/>
          <w:szCs w:val="24"/>
          <w:lang w:val="en-ID"/>
        </w:rPr>
        <w:t xml:space="preserve">. </w:t>
      </w:r>
      <w:r w:rsidR="00C45B9A">
        <w:rPr>
          <w:rFonts w:ascii="Times New Roman" w:hAnsi="Times New Roman"/>
          <w:sz w:val="24"/>
          <w:szCs w:val="24"/>
          <w:lang w:val="en-ID"/>
        </w:rPr>
        <w:t xml:space="preserve">Dan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Majelis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Ta’lim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Faizul </w:t>
      </w:r>
      <w:proofErr w:type="gramStart"/>
      <w:r w:rsidR="00C45B9A">
        <w:rPr>
          <w:rFonts w:ascii="Times New Roman" w:hAnsi="Times New Roman"/>
          <w:sz w:val="24"/>
          <w:szCs w:val="24"/>
          <w:lang w:val="en-ID"/>
        </w:rPr>
        <w:t xml:space="preserve">Haq 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perlu</w:t>
      </w:r>
      <w:proofErr w:type="spellEnd"/>
      <w:proofErr w:type="gramEnd"/>
      <w:r w:rsidR="00C45B9A">
        <w:rPr>
          <w:rFonts w:ascii="Times New Roman" w:hAnsi="Times New Roman"/>
          <w:sz w:val="24"/>
          <w:szCs w:val="24"/>
          <w:lang w:val="en-ID"/>
        </w:rPr>
        <w:t xml:space="preserve"> juga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memahami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digitalisasi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sehingga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nantinya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diharapkan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bisnisnya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atau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usahanya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akan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semakin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berkembang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Penjualan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bentuk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digital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dirancang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membantu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pengguna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berjualan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online.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S</w:t>
      </w:r>
      <w:r>
        <w:rPr>
          <w:rFonts w:ascii="Times New Roman" w:hAnsi="Times New Roman"/>
          <w:sz w:val="24"/>
          <w:szCs w:val="24"/>
          <w:lang w:val="en-ID"/>
        </w:rPr>
        <w:t>ehingga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nantinya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diharapkan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meningkatkan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pemahaman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tentang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digital.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Majelis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Ta’lim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Faizul Haq </w:t>
      </w:r>
      <w:r w:rsidR="00C45B9A">
        <w:rPr>
          <w:rFonts w:ascii="Times New Roman" w:hAnsi="Times New Roman"/>
          <w:sz w:val="24"/>
          <w:szCs w:val="24"/>
          <w:lang w:val="en-ID"/>
        </w:rPr>
        <w:t xml:space="preserve">juga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merasa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bahwa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wirausaha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atau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wiraus</w:t>
      </w:r>
      <w:r w:rsidR="00C45B9A">
        <w:rPr>
          <w:rFonts w:ascii="Times New Roman" w:hAnsi="Times New Roman"/>
          <w:sz w:val="24"/>
          <w:szCs w:val="24"/>
          <w:lang w:val="en-ID"/>
        </w:rPr>
        <w:t>a</w:t>
      </w:r>
      <w:r w:rsidR="00C45B9A" w:rsidRPr="00C45B9A">
        <w:rPr>
          <w:rFonts w:ascii="Times New Roman" w:hAnsi="Times New Roman"/>
          <w:sz w:val="24"/>
          <w:szCs w:val="24"/>
          <w:lang w:val="en-ID"/>
        </w:rPr>
        <w:t>hawan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bidang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bisnis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di Indonesia yang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dijalankan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sehingga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>
        <w:rPr>
          <w:rFonts w:ascii="Times New Roman" w:hAnsi="Times New Roman"/>
          <w:sz w:val="24"/>
          <w:szCs w:val="24"/>
          <w:lang w:val="en-ID"/>
        </w:rPr>
        <w:t>meningkatka</w:t>
      </w:r>
      <w:r w:rsidR="001749F3">
        <w:rPr>
          <w:rFonts w:ascii="Times New Roman" w:hAnsi="Times New Roman"/>
          <w:sz w:val="24"/>
          <w:szCs w:val="24"/>
          <w:lang w:val="en-ID"/>
        </w:rPr>
        <w:t>n</w:t>
      </w:r>
      <w:proofErr w:type="spellEnd"/>
      <w:r w:rsid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mendapatkan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menjanjikan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membantu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749F3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749F3">
        <w:rPr>
          <w:rFonts w:ascii="Times New Roman" w:hAnsi="Times New Roman"/>
          <w:sz w:val="24"/>
          <w:szCs w:val="24"/>
          <w:lang w:val="en-ID"/>
        </w:rPr>
        <w:t>penjualan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749F3">
        <w:rPr>
          <w:rFonts w:ascii="Times New Roman" w:hAnsi="Times New Roman"/>
          <w:sz w:val="24"/>
          <w:szCs w:val="24"/>
          <w:lang w:val="en-ID"/>
        </w:rPr>
        <w:t>jasanya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Sehingga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berkembang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749F3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749F3"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pembisnis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besar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di Indonesia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menambah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lapangan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pekerjaan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bagi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sekitar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membantu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calon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wirausaha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atau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wiraushawan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bidang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bisnis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dijalankan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1749F3" w:rsidRPr="00C45B9A">
        <w:rPr>
          <w:rFonts w:ascii="Times New Roman" w:hAnsi="Times New Roman"/>
          <w:sz w:val="24"/>
          <w:szCs w:val="24"/>
          <w:lang w:val="en-ID"/>
        </w:rPr>
        <w:t>di Indonesia</w:t>
      </w:r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sehingga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mendapatkan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menjanjikan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membantu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1749F3">
        <w:rPr>
          <w:rFonts w:ascii="Times New Roman" w:hAnsi="Times New Roman"/>
          <w:sz w:val="24"/>
          <w:szCs w:val="24"/>
          <w:lang w:val="en-ID"/>
        </w:rPr>
        <w:t xml:space="preserve">stakeholder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perkembangan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di era digital. </w:t>
      </w:r>
      <w:r w:rsidR="001749F3">
        <w:rPr>
          <w:rFonts w:ascii="Times New Roman" w:hAnsi="Times New Roman"/>
          <w:sz w:val="24"/>
          <w:szCs w:val="24"/>
          <w:lang w:val="en-ID"/>
        </w:rPr>
        <w:t xml:space="preserve">Dan </w:t>
      </w:r>
      <w:proofErr w:type="spellStart"/>
      <w:r w:rsidR="001749F3">
        <w:rPr>
          <w:rFonts w:ascii="Times New Roman" w:hAnsi="Times New Roman"/>
          <w:sz w:val="24"/>
          <w:szCs w:val="24"/>
          <w:lang w:val="en-ID"/>
        </w:rPr>
        <w:t>nantinya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749F3">
        <w:rPr>
          <w:rFonts w:ascii="Times New Roman" w:hAnsi="Times New Roman"/>
          <w:sz w:val="24"/>
          <w:szCs w:val="24"/>
          <w:lang w:val="en-ID"/>
        </w:rPr>
        <w:t>akan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pembisnis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besar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di Indonesia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menambah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lapangan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pekerjaan</w:t>
      </w:r>
      <w:proofErr w:type="spellEnd"/>
      <w:r w:rsidR="001749F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bagi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45B9A" w:rsidRPr="00C45B9A">
        <w:rPr>
          <w:rFonts w:ascii="Times New Roman" w:hAnsi="Times New Roman"/>
          <w:sz w:val="24"/>
          <w:szCs w:val="24"/>
          <w:lang w:val="en-ID"/>
        </w:rPr>
        <w:t>sekitar</w:t>
      </w:r>
      <w:proofErr w:type="spellEnd"/>
      <w:r w:rsidR="00C45B9A" w:rsidRPr="00C45B9A">
        <w:rPr>
          <w:rFonts w:ascii="Times New Roman" w:hAnsi="Times New Roman"/>
          <w:sz w:val="24"/>
          <w:szCs w:val="24"/>
          <w:lang w:val="en-ID"/>
        </w:rPr>
        <w:t>.</w:t>
      </w:r>
    </w:p>
    <w:p w14:paraId="207640F5" w14:textId="77777777" w:rsidR="003B7825" w:rsidRPr="002B6D64" w:rsidRDefault="003B7825" w:rsidP="003B782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val="en-ID"/>
        </w:rPr>
        <w:sectPr w:rsidR="003B7825" w:rsidRPr="002B6D64" w:rsidSect="003C21F6">
          <w:footerReference w:type="default" r:id="rId12"/>
          <w:footerReference w:type="first" r:id="rId13"/>
          <w:pgSz w:w="11906" w:h="16838"/>
          <w:pgMar w:top="1701" w:right="1701" w:bottom="1701" w:left="1701" w:header="709" w:footer="709" w:gutter="0"/>
          <w:pgNumType w:fmt="lowerRoman"/>
          <w:cols w:space="708"/>
          <w:titlePg/>
          <w:docGrid w:linePitch="360"/>
        </w:sectPr>
      </w:pPr>
    </w:p>
    <w:p w14:paraId="4D18E2EB" w14:textId="6B064935" w:rsidR="00971099" w:rsidRDefault="009904ED" w:rsidP="00971099">
      <w:pPr>
        <w:pStyle w:val="ListParagraph"/>
        <w:numPr>
          <w:ilvl w:val="0"/>
          <w:numId w:val="3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9904ED">
        <w:rPr>
          <w:rFonts w:ascii="Times New Roman" w:hAnsi="Times New Roman" w:cs="Times New Roman"/>
          <w:b/>
          <w:sz w:val="24"/>
          <w:szCs w:val="24"/>
        </w:rPr>
        <w:lastRenderedPageBreak/>
        <w:t>PENDAHULUAN</w:t>
      </w:r>
    </w:p>
    <w:p w14:paraId="53F56D88" w14:textId="4E015CAE" w:rsidR="00DD6C0D" w:rsidRDefault="00C44866" w:rsidP="007D36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Pengabdian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Masyarakat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merupakan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salah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satu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kewajiban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harus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sebuah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Perguruan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Tinggi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sebagaimana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dijelaskan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Tridarma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Perguruan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Tinggi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adalah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Pendidikan,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Penelitian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Pengabdian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kepada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Masyarakat. </w:t>
      </w:r>
      <w:r>
        <w:rPr>
          <w:rFonts w:ascii="Times New Roman" w:hAnsi="Times New Roman"/>
          <w:sz w:val="24"/>
          <w:szCs w:val="24"/>
          <w:lang w:val="en-ID"/>
        </w:rPr>
        <w:t xml:space="preserve">Hal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dipertegas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Undang-Undang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Nomor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20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Tahun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2003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tentang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Sistem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Pendidikan Nasional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Pasal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20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ayat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(2)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Perguruan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Tinggi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berkewajiban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menyelenggarakan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pendidikan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penelitian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, dan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pengabdian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Pasal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24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ayat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(2)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Perguruan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Tinggi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memiliki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otonomi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men</w:t>
      </w:r>
      <w:r w:rsidR="00862915">
        <w:rPr>
          <w:rFonts w:ascii="Times New Roman" w:hAnsi="Times New Roman"/>
          <w:sz w:val="24"/>
          <w:szCs w:val="24"/>
          <w:lang w:val="en-ID"/>
        </w:rPr>
        <w:t>g</w:t>
      </w:r>
      <w:r w:rsidRPr="00C44866">
        <w:rPr>
          <w:rFonts w:ascii="Times New Roman" w:hAnsi="Times New Roman"/>
          <w:sz w:val="24"/>
          <w:szCs w:val="24"/>
          <w:lang w:val="en-ID"/>
        </w:rPr>
        <w:t>elola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sendiri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lembaganya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sebagai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pusat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penyelenggaraan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pendidikan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tinggi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penelitian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ilmiah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, dan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pengabdian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kepada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;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Undang-Undang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Nomor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14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Tahun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2005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tentang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Guru dan Dosen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Pasal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51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ayat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(1)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huruf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d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bahwa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melaksanakan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tugas</w:t>
      </w:r>
      <w:proofErr w:type="spellEnd"/>
      <w:r w:rsidRPr="00C4486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44866">
        <w:rPr>
          <w:rFonts w:ascii="Times New Roman" w:hAnsi="Times New Roman"/>
          <w:sz w:val="24"/>
          <w:szCs w:val="24"/>
          <w:lang w:val="en-ID"/>
        </w:rPr>
        <w:t>keprofesionalan</w:t>
      </w:r>
      <w:proofErr w:type="spellEnd"/>
      <w:r w:rsidR="003E1E0C">
        <w:rPr>
          <w:rFonts w:ascii="Times New Roman" w:hAnsi="Times New Roman"/>
          <w:sz w:val="24"/>
          <w:szCs w:val="24"/>
          <w:lang w:val="en-ID"/>
        </w:rPr>
        <w:t xml:space="preserve">. </w:t>
      </w:r>
      <w:r w:rsidR="00862915">
        <w:rPr>
          <w:rFonts w:ascii="Times New Roman" w:hAnsi="Times New Roman"/>
          <w:sz w:val="24"/>
          <w:szCs w:val="24"/>
          <w:lang w:val="en-ID"/>
        </w:rPr>
        <w:t xml:space="preserve">Dan </w:t>
      </w:r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Universitas Bina Sarana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Informatika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sebagai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salah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satu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perguruan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tinggi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di Indonesia juga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wajib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melaksanakan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90E26" w:rsidRPr="00190E26">
        <w:rPr>
          <w:rFonts w:ascii="Times New Roman" w:hAnsi="Times New Roman"/>
          <w:sz w:val="24"/>
          <w:szCs w:val="24"/>
          <w:lang w:val="en-ID"/>
        </w:rPr>
        <w:t>pengabdian</w:t>
      </w:r>
      <w:proofErr w:type="spellEnd"/>
      <w:r w:rsidR="00190E26" w:rsidRPr="00190E2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tersebut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sesuai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komptensi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keahliannya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sehingga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terbantu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pelaksanaan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kegiatan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terutama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meningkatkan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pemahaman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terutama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terkait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penggunaan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informasi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digitalisasi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Pemanfaatan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informasi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C64263">
        <w:rPr>
          <w:rFonts w:ascii="Times New Roman" w:hAnsi="Times New Roman"/>
          <w:sz w:val="24"/>
          <w:szCs w:val="24"/>
          <w:lang w:val="en-ID"/>
        </w:rPr>
        <w:t xml:space="preserve">di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Indonsia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mutlak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dibutuhkan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terutama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menghadapi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perubahan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setelah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Pandemi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Covid-19, </w:t>
      </w:r>
      <w:r w:rsidR="00C64263">
        <w:rPr>
          <w:rFonts w:ascii="Times New Roman" w:hAnsi="Times New Roman"/>
          <w:sz w:val="24"/>
          <w:szCs w:val="24"/>
          <w:lang w:val="en-ID"/>
        </w:rPr>
        <w:t xml:space="preserve">yang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semakin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mengharuskan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memahami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informasi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luas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mampu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menggunakan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memanfaatkan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informasi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7D3618">
        <w:rPr>
          <w:rFonts w:ascii="Times New Roman" w:hAnsi="Times New Roman"/>
          <w:sz w:val="24"/>
          <w:szCs w:val="24"/>
          <w:lang w:val="en-ID"/>
        </w:rPr>
        <w:t>teruta</w:t>
      </w:r>
      <w:r w:rsidR="00C64263">
        <w:rPr>
          <w:rFonts w:ascii="Times New Roman" w:hAnsi="Times New Roman"/>
          <w:sz w:val="24"/>
          <w:szCs w:val="24"/>
          <w:lang w:val="en-ID"/>
        </w:rPr>
        <w:t>m</w:t>
      </w:r>
      <w:r w:rsidR="007D3618">
        <w:rPr>
          <w:rFonts w:ascii="Times New Roman" w:hAnsi="Times New Roman"/>
          <w:sz w:val="24"/>
          <w:szCs w:val="24"/>
          <w:lang w:val="en-ID"/>
        </w:rPr>
        <w:t>a</w:t>
      </w:r>
      <w:proofErr w:type="spellEnd"/>
      <w:r w:rsidR="007D3618">
        <w:rPr>
          <w:rFonts w:ascii="Times New Roman" w:hAnsi="Times New Roman"/>
          <w:sz w:val="24"/>
          <w:szCs w:val="24"/>
          <w:lang w:val="en-ID"/>
        </w:rPr>
        <w:t xml:space="preserve"> internet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58774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8774F">
        <w:rPr>
          <w:rFonts w:ascii="Times New Roman" w:hAnsi="Times New Roman"/>
          <w:sz w:val="24"/>
          <w:szCs w:val="24"/>
          <w:lang w:val="en-ID"/>
        </w:rPr>
        <w:t>kepenti</w:t>
      </w:r>
      <w:r w:rsidR="00DD6C0D">
        <w:rPr>
          <w:rFonts w:ascii="Times New Roman" w:hAnsi="Times New Roman"/>
          <w:sz w:val="24"/>
          <w:szCs w:val="24"/>
          <w:lang w:val="en-ID"/>
        </w:rPr>
        <w:t>ngan</w:t>
      </w:r>
      <w:proofErr w:type="spellEnd"/>
      <w:r w:rsidR="00DD6C0D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>.</w:t>
      </w:r>
      <w:r w:rsidR="003E1E0C">
        <w:rPr>
          <w:rFonts w:ascii="Times New Roman" w:hAnsi="Times New Roman"/>
          <w:sz w:val="24"/>
          <w:szCs w:val="24"/>
          <w:lang w:val="en-ID"/>
        </w:rPr>
        <w:t xml:space="preserve"> </w:t>
      </w:r>
    </w:p>
    <w:p w14:paraId="47C91C8F" w14:textId="6788D746" w:rsidR="00FF3826" w:rsidRDefault="00DD6C0D" w:rsidP="00BE56FC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bukanlah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sesuatu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hal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susah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didapatkan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karena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sudah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masuk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semua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lini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kehidupan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terus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berinovasi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bertransformasi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semakin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canggih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kecanggihannya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bisa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memberikan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banyak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kemudahan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bagi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kehidupan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 w:rsidR="00073DBE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073DBE">
        <w:rPr>
          <w:rFonts w:ascii="Times New Roman" w:hAnsi="Times New Roman"/>
          <w:sz w:val="24"/>
          <w:szCs w:val="24"/>
          <w:lang w:val="en-ID"/>
        </w:rPr>
        <w:fldChar w:fldCharType="begin" w:fldLock="1"/>
      </w:r>
      <w:r w:rsidR="00FE4B08">
        <w:rPr>
          <w:rFonts w:ascii="Times New Roman" w:hAnsi="Times New Roman"/>
          <w:sz w:val="24"/>
          <w:szCs w:val="24"/>
          <w:lang w:val="en-ID"/>
        </w:rPr>
        <w:instrText>ADDIN CSL_CITATION {"citationItems":[{"id":"ITEM-1","itemData":{"DOI":"10.46367/iqtishaduna.v8i2.170","abstract":"This paper discusses e-commerce, industry 4.0 and society 5.0 which includes definitions, history, framework and dimensions of technology. From this scope, a comparison was made between industry 4.0 and society 5.0 and a discussion on the alignment and impact of industry 4.0 and society 5.0 on e-commerce. After a deeper comparison and discussion, it can be concluded that technology society 5.0 is a continuation of industry technology 4.0. Then there is technology alignment between e-commerce with the era of industrial 4.0 and society 5.0, where e-commerce technology follows and adapts its technology to each of those eras. The era of industrial 4.0 and society 5.0 had many positive impacts on the development and progress of e-commerce.","author":[{"dropping-particle":"","family":"Hendarsyah","given":"Decky","non-dropping-particle":"","parse-names":false,"suffix":""}],"container-title":"IQTISHADUNA: Jurnal Ilmiah Ekonomi Kita","id":"ITEM-1","issue":"2","issued":{"date-parts":[["2019"]]},"page":"171-184","title":"E-Commerce Di Era Industri 4.0 Dan Society 5.0","type":"article-journal","volume":"8"},"uris":["http://www.mendeley.com/documents/?uuid=a2c55811-88b5-443f-a75f-2e200535f42c"]}],"mendeley":{"formattedCitation":"(Hendarsyah 2019)","plainTextFormattedCitation":"(Hendarsyah 2019)","previouslyFormattedCitation":"(Hendarsyah 2019)"},"properties":{"noteIndex":0},"schema":"https://github.com/citation-style-language/schema/raw/master/csl-citation.json"}</w:instrText>
      </w:r>
      <w:r w:rsidR="00073DBE">
        <w:rPr>
          <w:rFonts w:ascii="Times New Roman" w:hAnsi="Times New Roman"/>
          <w:sz w:val="24"/>
          <w:szCs w:val="24"/>
          <w:lang w:val="en-ID"/>
        </w:rPr>
        <w:fldChar w:fldCharType="separate"/>
      </w:r>
      <w:r w:rsidR="00073DBE" w:rsidRPr="00073DBE">
        <w:rPr>
          <w:rFonts w:ascii="Times New Roman" w:hAnsi="Times New Roman"/>
          <w:noProof/>
          <w:sz w:val="24"/>
          <w:szCs w:val="24"/>
          <w:lang w:val="en-ID"/>
        </w:rPr>
        <w:t>(Hendarsyah 2019)</w:t>
      </w:r>
      <w:r w:rsidR="00073DBE">
        <w:rPr>
          <w:rFonts w:ascii="Times New Roman" w:hAnsi="Times New Roman"/>
          <w:sz w:val="24"/>
          <w:szCs w:val="24"/>
          <w:lang w:val="en-ID"/>
        </w:rPr>
        <w:fldChar w:fldCharType="end"/>
      </w:r>
      <w:r>
        <w:rPr>
          <w:rFonts w:ascii="Times New Roman" w:hAnsi="Times New Roman"/>
          <w:sz w:val="24"/>
          <w:szCs w:val="24"/>
          <w:lang w:val="en-ID"/>
        </w:rPr>
        <w:t xml:space="preserve">. </w:t>
      </w:r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Indonesia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sebagai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negara yang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terus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mengembangkan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sektor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ekonomi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digital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terbesar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di Asia Tenggara,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perlu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melakukan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terobosan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mempersiapkan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sumber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daya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manusia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yang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adaptif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di era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Revolusi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Industri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4.0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dukungan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pembinaan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literasi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pelatihan-pelatihan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digital dan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pemberdayaan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masyarakat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Luasnya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wilayah Indonesia dan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sebaran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SDM yang</w:t>
      </w:r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bekum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memiliki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pengetahuan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digital</w:t>
      </w:r>
      <w:r w:rsidR="00C64263">
        <w:rPr>
          <w:rFonts w:ascii="Times New Roman" w:hAnsi="Times New Roman"/>
          <w:sz w:val="24"/>
          <w:szCs w:val="24"/>
          <w:lang w:val="en-ID"/>
        </w:rPr>
        <w:t>isasi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>
        <w:rPr>
          <w:rFonts w:ascii="Times New Roman" w:hAnsi="Times New Roman"/>
          <w:sz w:val="24"/>
          <w:szCs w:val="24"/>
          <w:lang w:val="en-ID"/>
        </w:rPr>
        <w:t>merata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tantangan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tersendiri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pencapaian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tujuan</w:t>
      </w:r>
      <w:proofErr w:type="spellEnd"/>
      <w:r w:rsidR="00C64263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C64263" w:rsidRPr="00C64263">
        <w:rPr>
          <w:rFonts w:ascii="Times New Roman" w:hAnsi="Times New Roman"/>
          <w:sz w:val="24"/>
          <w:szCs w:val="24"/>
          <w:lang w:val="en-ID"/>
        </w:rPr>
        <w:t xml:space="preserve">di </w:t>
      </w:r>
      <w:proofErr w:type="spellStart"/>
      <w:r w:rsidR="00C64263" w:rsidRPr="00C64263">
        <w:rPr>
          <w:rFonts w:ascii="Times New Roman" w:hAnsi="Times New Roman"/>
          <w:sz w:val="24"/>
          <w:szCs w:val="24"/>
          <w:lang w:val="en-ID"/>
        </w:rPr>
        <w:t>atas</w:t>
      </w:r>
      <w:proofErr w:type="spellEnd"/>
      <w:r w:rsidR="00C64263" w:rsidRPr="00C64263">
        <w:rPr>
          <w:rFonts w:ascii="Times New Roman" w:hAnsi="Times New Roman"/>
          <w:sz w:val="24"/>
          <w:szCs w:val="24"/>
          <w:lang w:val="en-ID"/>
        </w:rPr>
        <w:t>,</w:t>
      </w:r>
      <w:r w:rsid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Revolusi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industry 4.0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atau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juga yang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biasa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dikenal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istilah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“cyber physical system”</w:t>
      </w:r>
      <w:r w:rsid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sendiri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merupakan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sebuah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fenomena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dimana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terjadinya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kolaborasi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antara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siber</w:t>
      </w:r>
      <w:proofErr w:type="spellEnd"/>
      <w:r w:rsid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lastRenderedPageBreak/>
        <w:t>teknologi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otomatisasi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adanya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revolusi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sendiri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membawa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banyaknya</w:t>
      </w:r>
      <w:proofErr w:type="spellEnd"/>
      <w:r w:rsid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perubahan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diberbagai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E56FC" w:rsidRPr="00BE56FC">
        <w:rPr>
          <w:rFonts w:ascii="Times New Roman" w:hAnsi="Times New Roman"/>
          <w:sz w:val="24"/>
          <w:szCs w:val="24"/>
          <w:lang w:val="en-ID"/>
        </w:rPr>
        <w:t>sektor</w:t>
      </w:r>
      <w:proofErr w:type="spellEnd"/>
      <w:r w:rsidR="00BE56FC" w:rsidRPr="00BE56FC">
        <w:rPr>
          <w:rFonts w:ascii="Times New Roman" w:hAnsi="Times New Roman"/>
          <w:sz w:val="24"/>
          <w:szCs w:val="24"/>
          <w:lang w:val="en-ID"/>
        </w:rPr>
        <w:t xml:space="preserve"> (Andrew, 2022)</w:t>
      </w:r>
      <w:r w:rsidR="00BE56FC">
        <w:rPr>
          <w:rFonts w:ascii="Times New Roman" w:hAnsi="Times New Roman"/>
          <w:sz w:val="24"/>
          <w:szCs w:val="24"/>
          <w:lang w:val="en-ID"/>
        </w:rPr>
        <w:t>.</w:t>
      </w:r>
    </w:p>
    <w:p w14:paraId="07B779C4" w14:textId="5B1F8E51" w:rsidR="00522D3E" w:rsidRDefault="00522D3E" w:rsidP="00274DC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Dan d</w:t>
      </w:r>
      <w:r w:rsidRPr="00522D3E">
        <w:rPr>
          <w:rFonts w:ascii="Times New Roman" w:hAnsi="Times New Roman"/>
          <w:sz w:val="24"/>
          <w:szCs w:val="24"/>
          <w:lang w:val="en-ID"/>
        </w:rPr>
        <w:t xml:space="preserve">i era digital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sekarang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kehidupan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sehari-hari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tidak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akan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lepas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dari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perangkat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serba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elektronik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digital yang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semakin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canggih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pun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memudahkan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mengakses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maupun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mendapatkan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sebuah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informasi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cepat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digital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sangat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berpengaruh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pada dunia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wirausaha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adanya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digital,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wirausaha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mempromosikan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produknya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mudah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cepat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bisa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menghemat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biaya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mempromosikan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usahanya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>.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Wirausaha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juga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bisa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menjangkau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pasar yang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lebih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luas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melalui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teknologi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digital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>,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522D3E">
        <w:rPr>
          <w:rFonts w:ascii="Times New Roman" w:hAnsi="Times New Roman"/>
          <w:sz w:val="24"/>
          <w:szCs w:val="24"/>
          <w:lang w:val="en-ID"/>
        </w:rPr>
        <w:t xml:space="preserve">dan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tentunya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bisa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membantu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mengembangkan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Pr="00522D3E">
        <w:rPr>
          <w:rFonts w:ascii="Times New Roman" w:hAnsi="Times New Roman"/>
          <w:sz w:val="24"/>
          <w:szCs w:val="24"/>
          <w:lang w:val="en-ID"/>
        </w:rPr>
        <w:t>dimiliki</w:t>
      </w:r>
      <w:proofErr w:type="spellEnd"/>
      <w:r w:rsidRPr="00522D3E">
        <w:rPr>
          <w:rFonts w:ascii="Times New Roman" w:hAnsi="Times New Roman"/>
          <w:sz w:val="24"/>
          <w:szCs w:val="24"/>
          <w:lang w:val="en-ID"/>
        </w:rPr>
        <w:t>.</w:t>
      </w:r>
      <w:r w:rsidR="00274DCF">
        <w:rPr>
          <w:rFonts w:ascii="Times New Roman" w:hAnsi="Times New Roman"/>
          <w:sz w:val="24"/>
          <w:szCs w:val="24"/>
          <w:lang w:val="en-ID"/>
        </w:rPr>
        <w:t xml:space="preserve"> Selain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dari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pemanfaatan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dunia digital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berwirausaha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, kami juga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memperkenalkan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sebuah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metode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mendukung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wirausaha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peserta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yaitu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>
        <w:rPr>
          <w:rFonts w:ascii="Times New Roman" w:hAnsi="Times New Roman"/>
          <w:sz w:val="24"/>
          <w:szCs w:val="24"/>
          <w:lang w:val="en-ID"/>
        </w:rPr>
        <w:t>penjelasan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Business Model Canvas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atau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BMC</w:t>
      </w:r>
      <w:r w:rsidR="00274DCF">
        <w:rPr>
          <w:rFonts w:ascii="Times New Roman" w:hAnsi="Times New Roman"/>
          <w:sz w:val="24"/>
          <w:szCs w:val="24"/>
          <w:lang w:val="en-ID"/>
        </w:rPr>
        <w:t xml:space="preserve">. Dimana </w:t>
      </w:r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BMC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merupakan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sebuah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strategi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manajemen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yang</w:t>
      </w:r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disusun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menjabarkan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ide dan juga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konsep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sebuah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bisnis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ke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bentuk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visual.</w:t>
      </w:r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sederhana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definisi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Business Model Canvas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yaitu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kerangka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manajemen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mempermudah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melihat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gambaran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ide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bisnis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dan juga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realisasinya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="00274DCF" w:rsidRPr="00274DC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74DCF" w:rsidRPr="00274DCF">
        <w:rPr>
          <w:rFonts w:ascii="Times New Roman" w:hAnsi="Times New Roman"/>
          <w:sz w:val="24"/>
          <w:szCs w:val="24"/>
          <w:lang w:val="en-ID"/>
        </w:rPr>
        <w:t>cepat</w:t>
      </w:r>
      <w:proofErr w:type="spellEnd"/>
      <w:r w:rsidR="00274DCF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274DCF" w:rsidRPr="00274DCF">
        <w:rPr>
          <w:rFonts w:ascii="Times New Roman" w:hAnsi="Times New Roman"/>
          <w:sz w:val="24"/>
          <w:szCs w:val="24"/>
          <w:lang w:val="en-ID"/>
        </w:rPr>
        <w:t>(Azizah, 2022)</w:t>
      </w:r>
      <w:r w:rsidR="00274DCF">
        <w:rPr>
          <w:rFonts w:ascii="Times New Roman" w:hAnsi="Times New Roman"/>
          <w:sz w:val="24"/>
          <w:szCs w:val="24"/>
          <w:lang w:val="en-ID"/>
        </w:rPr>
        <w:t>,</w:t>
      </w:r>
    </w:p>
    <w:p w14:paraId="7E5F4E94" w14:textId="77777777" w:rsidR="0080599A" w:rsidRPr="0080599A" w:rsidRDefault="0080599A" w:rsidP="0080599A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ID"/>
        </w:rPr>
      </w:pPr>
    </w:p>
    <w:p w14:paraId="6B3355EF" w14:textId="6EF3DB93" w:rsidR="00190E26" w:rsidRDefault="00190E26" w:rsidP="001415D1">
      <w:pPr>
        <w:pStyle w:val="ListParagraph"/>
        <w:numPr>
          <w:ilvl w:val="1"/>
          <w:numId w:val="3"/>
        </w:numPr>
        <w:spacing w:line="360" w:lineRule="auto"/>
        <w:ind w:left="567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  <w:proofErr w:type="spellStart"/>
      <w:r w:rsidRPr="00190E26">
        <w:rPr>
          <w:rFonts w:ascii="Times New Roman" w:hAnsi="Times New Roman" w:cs="Times New Roman"/>
          <w:b/>
          <w:sz w:val="24"/>
          <w:szCs w:val="24"/>
          <w:lang w:val="en-ID"/>
        </w:rPr>
        <w:t>Analisis</w:t>
      </w:r>
      <w:proofErr w:type="spellEnd"/>
      <w:r w:rsidRPr="00190E2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190E26">
        <w:rPr>
          <w:rFonts w:ascii="Times New Roman" w:hAnsi="Times New Roman" w:cs="Times New Roman"/>
          <w:b/>
          <w:sz w:val="24"/>
          <w:szCs w:val="24"/>
          <w:lang w:val="en-ID"/>
        </w:rPr>
        <w:t>S</w:t>
      </w:r>
      <w:r w:rsidR="001415D1">
        <w:rPr>
          <w:rFonts w:ascii="Times New Roman" w:hAnsi="Times New Roman" w:cs="Times New Roman"/>
          <w:b/>
          <w:sz w:val="24"/>
          <w:szCs w:val="24"/>
          <w:lang w:val="en-ID"/>
        </w:rPr>
        <w:t>ituasi</w:t>
      </w:r>
      <w:proofErr w:type="spellEnd"/>
    </w:p>
    <w:p w14:paraId="680E35B7" w14:textId="0DC7B9E4" w:rsidR="00307A66" w:rsidRPr="00073DBE" w:rsidRDefault="003E1E0C" w:rsidP="00307A66">
      <w:pPr>
        <w:pStyle w:val="ListParagraph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Majelis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Ta’lim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Faizul Haq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adalah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salah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satu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lembaga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non formal yang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memberikan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sarana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menyampaikan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dakwah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Islam dan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membina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masyarakat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. Program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pembelajaran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diberikan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yaitu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Al-Qur’an dan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Hadits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Fiqih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, Aqidah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Akhlak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, Tarikh Islam dan Tauhid.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Majelis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Ta’lim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Faizul Haq</w:t>
      </w:r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merupakan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wadah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pembinaan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potensial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karena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didalamnya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terdapat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para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kaum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muslim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niat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ikhlas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menambah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pemahaman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>ajaran</w:t>
      </w:r>
      <w:proofErr w:type="spellEnd"/>
      <w:r w:rsidR="001415D1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Islam.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Majelis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Ta’lim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Faizul Haq yang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dipimpin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oleh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Ustadz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Sartamin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Amin Nur Wahid </w:t>
      </w:r>
      <w:proofErr w:type="spellStart"/>
      <w:r w:rsidR="00307A66" w:rsidRPr="00073DBE">
        <w:rPr>
          <w:rFonts w:ascii="Times New Roman" w:hAnsi="Times New Roman"/>
          <w:sz w:val="24"/>
          <w:szCs w:val="24"/>
          <w:lang w:val="en-ID"/>
        </w:rPr>
        <w:t>berdiri</w:t>
      </w:r>
      <w:proofErr w:type="spellEnd"/>
      <w:r w:rsidR="00307A66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="00307A66" w:rsidRPr="00073DBE">
        <w:rPr>
          <w:rFonts w:ascii="Times New Roman" w:hAnsi="Times New Roman"/>
          <w:sz w:val="24"/>
          <w:szCs w:val="24"/>
          <w:lang w:val="en-ID"/>
        </w:rPr>
        <w:t>sejak</w:t>
      </w:r>
      <w:proofErr w:type="spellEnd"/>
      <w:r w:rsidR="00307A66" w:rsidRPr="00073DBE">
        <w:rPr>
          <w:rFonts w:ascii="Times New Roman" w:hAnsi="Times New Roman"/>
          <w:sz w:val="24"/>
          <w:szCs w:val="24"/>
          <w:lang w:val="en-ID"/>
        </w:rPr>
        <w:t xml:space="preserve">  November</w:t>
      </w:r>
      <w:proofErr w:type="gramEnd"/>
      <w:r w:rsidR="00307A66" w:rsidRPr="00073DBE">
        <w:rPr>
          <w:rFonts w:ascii="Times New Roman" w:hAnsi="Times New Roman"/>
          <w:sz w:val="24"/>
          <w:szCs w:val="24"/>
          <w:lang w:val="en-ID"/>
        </w:rPr>
        <w:t xml:space="preserve">  yang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terletak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di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Griya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Suradita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Indah Blok O5 No. 01 RT 014 RW 009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Kabupaten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Tangerang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Provinsi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Banten.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Sampai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Majelis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Ta’lim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Faizul Haq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memiliki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10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tenaga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pendidik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Ustadz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Ustadzah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serta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="001415D1" w:rsidRPr="00073DBE">
        <w:rPr>
          <w:rFonts w:ascii="Times New Roman" w:hAnsi="Times New Roman"/>
          <w:sz w:val="24"/>
          <w:szCs w:val="24"/>
          <w:lang w:val="en-ID"/>
        </w:rPr>
        <w:t>memiliki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550552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307A66" w:rsidRPr="00073DBE">
        <w:rPr>
          <w:rFonts w:ascii="Times New Roman" w:hAnsi="Times New Roman"/>
          <w:sz w:val="24"/>
          <w:szCs w:val="24"/>
          <w:lang w:val="en-ID"/>
        </w:rPr>
        <w:t>103</w:t>
      </w:r>
      <w:proofErr w:type="gramEnd"/>
      <w:r w:rsidR="00307A66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415D1" w:rsidRPr="00073DBE">
        <w:rPr>
          <w:rFonts w:ascii="Times New Roman" w:hAnsi="Times New Roman"/>
          <w:sz w:val="24"/>
          <w:szCs w:val="24"/>
          <w:lang w:val="en-ID"/>
        </w:rPr>
        <w:t>santri</w:t>
      </w:r>
      <w:proofErr w:type="spellEnd"/>
      <w:r w:rsidR="001415D1" w:rsidRPr="00073DBE">
        <w:rPr>
          <w:rFonts w:ascii="Times New Roman" w:hAnsi="Times New Roman"/>
          <w:sz w:val="24"/>
          <w:szCs w:val="24"/>
          <w:lang w:val="en-ID"/>
        </w:rPr>
        <w:t xml:space="preserve">. </w:t>
      </w:r>
    </w:p>
    <w:p w14:paraId="51D4F86E" w14:textId="47B7EEF6" w:rsidR="005F0844" w:rsidRPr="00073DBE" w:rsidRDefault="005F0844" w:rsidP="00307A66">
      <w:pPr>
        <w:pStyle w:val="ListParagraph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Dibawah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adalah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307A66" w:rsidRPr="00073DBE">
        <w:rPr>
          <w:rFonts w:ascii="Times New Roman" w:hAnsi="Times New Roman" w:cs="Times New Roman"/>
          <w:sz w:val="24"/>
          <w:szCs w:val="24"/>
          <w:lang w:val="en-ID"/>
        </w:rPr>
        <w:t>foto</w:t>
      </w:r>
      <w:proofErr w:type="spellEnd"/>
      <w:r w:rsidR="00307A66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307A66" w:rsidRPr="00073DBE">
        <w:rPr>
          <w:rFonts w:ascii="Times New Roman" w:hAnsi="Times New Roman" w:cs="Times New Roman"/>
          <w:sz w:val="24"/>
          <w:szCs w:val="24"/>
          <w:lang w:val="en-ID"/>
        </w:rPr>
        <w:t>santri</w:t>
      </w:r>
      <w:proofErr w:type="spellEnd"/>
      <w:r w:rsidR="00307A66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beberapa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kegiatan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dilaksanakan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307A66"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oleh </w:t>
      </w:r>
      <w:proofErr w:type="spellStart"/>
      <w:r w:rsidR="00307A66" w:rsidRPr="00073DBE">
        <w:rPr>
          <w:rFonts w:ascii="Times New Roman" w:hAnsi="Times New Roman"/>
          <w:sz w:val="24"/>
          <w:szCs w:val="24"/>
          <w:lang w:val="en-ID"/>
        </w:rPr>
        <w:t>Majelis</w:t>
      </w:r>
      <w:proofErr w:type="spellEnd"/>
      <w:r w:rsidR="00307A66" w:rsidRPr="00073DBE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307A66" w:rsidRPr="00073DBE">
        <w:rPr>
          <w:rFonts w:ascii="Times New Roman" w:hAnsi="Times New Roman"/>
          <w:sz w:val="24"/>
          <w:szCs w:val="24"/>
          <w:lang w:val="en-ID"/>
        </w:rPr>
        <w:t>Ta’lim</w:t>
      </w:r>
      <w:proofErr w:type="spellEnd"/>
      <w:r w:rsidR="00307A66" w:rsidRPr="00073DBE">
        <w:rPr>
          <w:rFonts w:ascii="Times New Roman" w:hAnsi="Times New Roman"/>
          <w:sz w:val="24"/>
          <w:szCs w:val="24"/>
          <w:lang w:val="en-ID"/>
        </w:rPr>
        <w:t xml:space="preserve"> Faizul Haq</w:t>
      </w:r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mendukung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visi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serta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misi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sudah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dijelaskan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sebelumnya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73DBE">
        <w:rPr>
          <w:rFonts w:ascii="Times New Roman" w:hAnsi="Times New Roman" w:cs="Times New Roman"/>
          <w:sz w:val="24"/>
          <w:szCs w:val="24"/>
          <w:lang w:val="en-ID"/>
        </w:rPr>
        <w:t>yaitu</w:t>
      </w:r>
      <w:proofErr w:type="spellEnd"/>
      <w:r w:rsidRPr="00073DBE">
        <w:rPr>
          <w:rFonts w:ascii="Times New Roman" w:hAnsi="Times New Roman" w:cs="Times New Roman"/>
          <w:sz w:val="24"/>
          <w:szCs w:val="24"/>
          <w:lang w:val="en-ID"/>
        </w:rPr>
        <w:t>:</w:t>
      </w:r>
    </w:p>
    <w:p w14:paraId="07ECB605" w14:textId="259B3F6F" w:rsidR="005F0844" w:rsidRPr="00971099" w:rsidRDefault="003E1E0C" w:rsidP="003E1E0C">
      <w:pPr>
        <w:pStyle w:val="BodyTextIndent2"/>
        <w:spacing w:line="360" w:lineRule="auto"/>
        <w:ind w:left="0"/>
        <w:jc w:val="center"/>
        <w:rPr>
          <w:rFonts w:ascii="Times New Roman" w:hAnsi="Times New Roman"/>
          <w:noProof/>
          <w:szCs w:val="24"/>
          <w:lang w:val="en-US" w:eastAsia="en-US"/>
        </w:rPr>
      </w:pPr>
      <w:r>
        <w:rPr>
          <w:rFonts w:ascii="Times New Roman" w:hAnsi="Times New Roman"/>
          <w:noProof/>
          <w:szCs w:val="24"/>
          <w:lang w:val="en-US" w:eastAsia="en-US"/>
        </w:rPr>
        <w:lastRenderedPageBreak/>
        <w:drawing>
          <wp:inline distT="0" distB="0" distL="0" distR="0" wp14:anchorId="758827C3" wp14:editId="60381157">
            <wp:extent cx="4025735" cy="2258654"/>
            <wp:effectExtent l="0" t="0" r="0" b="8890"/>
            <wp:docPr id="8" name="Picture 8" descr="C:\Users\Huseincam\AppData\Local\Microsoft\Windows\INetCache\Content.Word\WhatsApp Image 2022-03-14 at 09.49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eincam\AppData\Local\Microsoft\Windows\INetCache\Content.Word\WhatsApp Image 2022-03-14 at 09.49.05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66" cy="226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EC9C" w14:textId="655C59B9" w:rsidR="00A77835" w:rsidRDefault="002A73B7" w:rsidP="00307A66">
      <w:pPr>
        <w:pStyle w:val="BodyTextIndent2"/>
        <w:spacing w:line="360" w:lineRule="auto"/>
        <w:ind w:left="1080"/>
        <w:jc w:val="center"/>
        <w:rPr>
          <w:rFonts w:ascii="Times New Roman" w:hAnsi="Times New Roman"/>
          <w:noProof/>
          <w:szCs w:val="24"/>
          <w:lang w:val="en-US" w:eastAsia="en-US"/>
        </w:rPr>
      </w:pPr>
      <w:r>
        <w:rPr>
          <w:rFonts w:ascii="Times New Roman" w:hAnsi="Times New Roman"/>
          <w:noProof/>
          <w:szCs w:val="24"/>
          <w:lang w:val="en-US" w:eastAsia="en-US"/>
        </w:rPr>
        <w:t xml:space="preserve">Gambar </w:t>
      </w:r>
      <w:r w:rsidR="00C0064C">
        <w:rPr>
          <w:rFonts w:ascii="Times New Roman" w:hAnsi="Times New Roman"/>
          <w:noProof/>
          <w:szCs w:val="24"/>
          <w:lang w:val="en-US" w:eastAsia="en-US"/>
        </w:rPr>
        <w:t>1</w:t>
      </w:r>
      <w:r w:rsidRPr="00971099">
        <w:rPr>
          <w:rFonts w:ascii="Times New Roman" w:hAnsi="Times New Roman"/>
          <w:noProof/>
          <w:szCs w:val="24"/>
          <w:lang w:val="en-US" w:eastAsia="en-US"/>
        </w:rPr>
        <w:t xml:space="preserve">. </w:t>
      </w:r>
      <w:r w:rsidR="003E1E0C">
        <w:rPr>
          <w:rFonts w:ascii="Times New Roman" w:hAnsi="Times New Roman"/>
          <w:noProof/>
          <w:szCs w:val="24"/>
          <w:lang w:val="en-US" w:eastAsia="en-US"/>
        </w:rPr>
        <w:t xml:space="preserve">Santri </w:t>
      </w:r>
      <w:proofErr w:type="spellStart"/>
      <w:r w:rsidR="003E1E0C">
        <w:rPr>
          <w:rFonts w:ascii="Times New Roman" w:hAnsi="Times New Roman"/>
          <w:szCs w:val="24"/>
          <w:lang w:val="en-ID"/>
        </w:rPr>
        <w:t>Majelis</w:t>
      </w:r>
      <w:proofErr w:type="spellEnd"/>
      <w:r w:rsidR="003E1E0C">
        <w:rPr>
          <w:rFonts w:ascii="Times New Roman" w:hAnsi="Times New Roman"/>
          <w:szCs w:val="24"/>
          <w:lang w:val="en-ID"/>
        </w:rPr>
        <w:t xml:space="preserve"> </w:t>
      </w:r>
      <w:proofErr w:type="spellStart"/>
      <w:r w:rsidR="003E1E0C">
        <w:rPr>
          <w:rFonts w:ascii="Times New Roman" w:hAnsi="Times New Roman"/>
          <w:szCs w:val="24"/>
          <w:lang w:val="en-ID"/>
        </w:rPr>
        <w:t>Ta’lim</w:t>
      </w:r>
      <w:proofErr w:type="spellEnd"/>
      <w:r w:rsidR="003E1E0C">
        <w:rPr>
          <w:rFonts w:ascii="Times New Roman" w:hAnsi="Times New Roman"/>
          <w:szCs w:val="24"/>
          <w:lang w:val="en-ID"/>
        </w:rPr>
        <w:t xml:space="preserve"> Faizul Haq</w:t>
      </w:r>
    </w:p>
    <w:p w14:paraId="0446DBE5" w14:textId="518FA9E0" w:rsidR="005F0844" w:rsidRDefault="005F0844" w:rsidP="00A77835">
      <w:pPr>
        <w:pStyle w:val="BodyTextIndent2"/>
        <w:spacing w:line="360" w:lineRule="auto"/>
        <w:ind w:left="720"/>
        <w:jc w:val="left"/>
        <w:rPr>
          <w:rFonts w:ascii="Times New Roman" w:hAnsi="Times New Roman"/>
          <w:szCs w:val="24"/>
          <w:lang w:val="en-ID"/>
        </w:rPr>
      </w:pPr>
      <w:r>
        <w:rPr>
          <w:rFonts w:ascii="Times New Roman" w:hAnsi="Times New Roman"/>
          <w:noProof/>
          <w:szCs w:val="24"/>
          <w:lang w:val="en-US" w:eastAsia="en-US"/>
        </w:rPr>
        <w:t xml:space="preserve">Sumber: </w:t>
      </w:r>
      <w:proofErr w:type="spellStart"/>
      <w:r w:rsidR="003E1E0C">
        <w:rPr>
          <w:rFonts w:ascii="Times New Roman" w:hAnsi="Times New Roman"/>
          <w:szCs w:val="24"/>
          <w:lang w:val="en-ID"/>
        </w:rPr>
        <w:t>Majelis</w:t>
      </w:r>
      <w:proofErr w:type="spellEnd"/>
      <w:r w:rsidR="003E1E0C">
        <w:rPr>
          <w:rFonts w:ascii="Times New Roman" w:hAnsi="Times New Roman"/>
          <w:szCs w:val="24"/>
          <w:lang w:val="en-ID"/>
        </w:rPr>
        <w:t xml:space="preserve"> </w:t>
      </w:r>
      <w:proofErr w:type="spellStart"/>
      <w:r w:rsidR="003E1E0C">
        <w:rPr>
          <w:rFonts w:ascii="Times New Roman" w:hAnsi="Times New Roman"/>
          <w:szCs w:val="24"/>
          <w:lang w:val="en-ID"/>
        </w:rPr>
        <w:t>Ta’lim</w:t>
      </w:r>
      <w:proofErr w:type="spellEnd"/>
      <w:r w:rsidR="003E1E0C">
        <w:rPr>
          <w:rFonts w:ascii="Times New Roman" w:hAnsi="Times New Roman"/>
          <w:szCs w:val="24"/>
          <w:lang w:val="en-ID"/>
        </w:rPr>
        <w:t xml:space="preserve"> Faizul Haq</w:t>
      </w:r>
    </w:p>
    <w:p w14:paraId="0D24194C" w14:textId="28FE5201" w:rsidR="00A77835" w:rsidRPr="00307A66" w:rsidRDefault="00A77835" w:rsidP="005F0844">
      <w:pPr>
        <w:pStyle w:val="BodyTextIndent2"/>
        <w:spacing w:line="360" w:lineRule="auto"/>
        <w:ind w:left="1080"/>
        <w:jc w:val="left"/>
        <w:rPr>
          <w:rFonts w:ascii="Times New Roman" w:hAnsi="Times New Roman"/>
          <w:sz w:val="18"/>
          <w:szCs w:val="24"/>
          <w:lang w:val="en-ID"/>
        </w:rPr>
      </w:pPr>
    </w:p>
    <w:p w14:paraId="5C005240" w14:textId="2CEFAE21" w:rsidR="00A77835" w:rsidRDefault="00AA68F1" w:rsidP="00307A66">
      <w:pPr>
        <w:pStyle w:val="BodyTextIndent2"/>
        <w:spacing w:line="360" w:lineRule="auto"/>
        <w:ind w:left="0"/>
        <w:jc w:val="center"/>
        <w:rPr>
          <w:rFonts w:ascii="Times New Roman" w:hAnsi="Times New Roman"/>
          <w:szCs w:val="24"/>
          <w:lang w:val="en-ID"/>
        </w:rPr>
      </w:pPr>
      <w:r>
        <w:rPr>
          <w:rFonts w:ascii="Times New Roman" w:hAnsi="Times New Roman"/>
          <w:szCs w:val="24"/>
          <w:lang w:val="en-ID"/>
        </w:rPr>
        <w:pict w14:anchorId="01A6AD30">
          <v:shape id="_x0000_i1026" type="#_x0000_t75" style="width:339pt;height:243.75pt">
            <v:imagedata r:id="rId15" o:title="WhatsApp Image 2022-03-14 at 09" croptop="6674f" cropbottom="7485f"/>
          </v:shape>
        </w:pict>
      </w:r>
    </w:p>
    <w:p w14:paraId="0BF6C61C" w14:textId="3FF7C112" w:rsidR="00307A66" w:rsidRDefault="00307A66" w:rsidP="00307A66">
      <w:pPr>
        <w:pStyle w:val="ListParagraph"/>
        <w:ind w:left="567"/>
        <w:jc w:val="center"/>
        <w:rPr>
          <w:rFonts w:ascii="Times New Roman" w:hAnsi="Times New Roman"/>
          <w:noProof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w:t xml:space="preserve">Gambar </w:t>
      </w:r>
      <w:r w:rsidRPr="00971099">
        <w:rPr>
          <w:rFonts w:ascii="Times New Roman" w:hAnsi="Times New Roman"/>
          <w:sz w:val="24"/>
          <w:szCs w:val="24"/>
          <w:lang w:val="en-ID"/>
        </w:rPr>
        <w:t>2</w:t>
      </w:r>
      <w:r w:rsidRPr="00971099">
        <w:rPr>
          <w:rFonts w:ascii="Times New Roman" w:hAnsi="Times New Roman"/>
          <w:noProof/>
          <w:szCs w:val="24"/>
          <w:lang w:val="en-US"/>
        </w:rPr>
        <w:t xml:space="preserve">. </w:t>
      </w:r>
      <w:r>
        <w:rPr>
          <w:rFonts w:ascii="Times New Roman" w:hAnsi="Times New Roman"/>
          <w:noProof/>
          <w:szCs w:val="24"/>
          <w:lang w:val="en-US"/>
        </w:rPr>
        <w:t xml:space="preserve">Kegiatan Pengajian di </w:t>
      </w:r>
      <w:r>
        <w:rPr>
          <w:rFonts w:ascii="Times New Roman" w:hAnsi="Times New Roman"/>
          <w:szCs w:val="24"/>
          <w:lang w:val="en-ID"/>
        </w:rPr>
        <w:t>Majelis Ta’lim Faizul Haq</w:t>
      </w:r>
    </w:p>
    <w:p w14:paraId="151AD60C" w14:textId="334EE92B" w:rsidR="00307A66" w:rsidRPr="001415D1" w:rsidRDefault="00307A66" w:rsidP="00307A66">
      <w:pPr>
        <w:pStyle w:val="BodyTextIndent2"/>
        <w:spacing w:line="360" w:lineRule="auto"/>
        <w:ind w:left="720"/>
        <w:jc w:val="left"/>
        <w:rPr>
          <w:rFonts w:ascii="Times New Roman" w:hAnsi="Times New Roman"/>
          <w:szCs w:val="24"/>
          <w:lang w:val="en-ID"/>
        </w:rPr>
      </w:pPr>
      <w:r>
        <w:rPr>
          <w:rFonts w:ascii="Times New Roman" w:hAnsi="Times New Roman"/>
          <w:noProof/>
          <w:szCs w:val="24"/>
          <w:lang w:val="en-US" w:eastAsia="en-US"/>
        </w:rPr>
        <w:t xml:space="preserve">Sumber: </w:t>
      </w:r>
      <w:r>
        <w:rPr>
          <w:rFonts w:ascii="Times New Roman" w:hAnsi="Times New Roman"/>
          <w:szCs w:val="24"/>
          <w:lang w:val="en-ID"/>
        </w:rPr>
        <w:t>Majelis Ta’lim Faizul Haq</w:t>
      </w:r>
    </w:p>
    <w:p w14:paraId="01F7E090" w14:textId="77777777" w:rsidR="00307A66" w:rsidRPr="00971099" w:rsidRDefault="00307A66" w:rsidP="00307A66">
      <w:pPr>
        <w:pStyle w:val="BodyTextIndent2"/>
        <w:spacing w:line="360" w:lineRule="auto"/>
        <w:ind w:left="0"/>
        <w:jc w:val="left"/>
        <w:rPr>
          <w:rFonts w:ascii="Times New Roman" w:hAnsi="Times New Roman"/>
          <w:noProof/>
          <w:szCs w:val="24"/>
          <w:lang w:val="en-US" w:eastAsia="en-US"/>
        </w:rPr>
      </w:pPr>
    </w:p>
    <w:p w14:paraId="275406A5" w14:textId="6CC7B271" w:rsidR="00307A66" w:rsidRDefault="00AA68F1" w:rsidP="00A77835">
      <w:pPr>
        <w:pStyle w:val="ListParagraph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pict w14:anchorId="49797F51">
          <v:shape id="_x0000_i1027" type="#_x0000_t75" style="width:268.5pt;height:201pt">
            <v:imagedata r:id="rId16" o:title="WhatsApp Image 2022-03-14 at 09"/>
          </v:shape>
        </w:pict>
      </w:r>
    </w:p>
    <w:p w14:paraId="0E8F101B" w14:textId="77777777" w:rsidR="00307A66" w:rsidRDefault="00307A66" w:rsidP="00A77835">
      <w:pPr>
        <w:pStyle w:val="ListParagraph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336A1040" w14:textId="33259293" w:rsidR="00A77835" w:rsidRDefault="00A77835" w:rsidP="00307A66">
      <w:pPr>
        <w:pStyle w:val="ListParagraph"/>
        <w:ind w:left="567"/>
        <w:jc w:val="center"/>
        <w:rPr>
          <w:rFonts w:ascii="Times New Roman" w:hAnsi="Times New Roman"/>
          <w:noProof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w:t xml:space="preserve">Gambar </w:t>
      </w:r>
      <w:r w:rsidR="00307A66" w:rsidRPr="00971099">
        <w:rPr>
          <w:rFonts w:ascii="Times New Roman" w:hAnsi="Times New Roman"/>
          <w:sz w:val="24"/>
          <w:szCs w:val="24"/>
          <w:lang w:val="en-ID"/>
        </w:rPr>
        <w:t>3</w:t>
      </w:r>
      <w:r w:rsidRPr="00971099">
        <w:rPr>
          <w:rFonts w:ascii="Times New Roman" w:hAnsi="Times New Roman"/>
          <w:noProof/>
          <w:szCs w:val="24"/>
          <w:lang w:val="en-US"/>
        </w:rPr>
        <w:t xml:space="preserve">. </w:t>
      </w:r>
      <w:r>
        <w:rPr>
          <w:rFonts w:ascii="Times New Roman" w:hAnsi="Times New Roman"/>
          <w:noProof/>
          <w:szCs w:val="24"/>
          <w:lang w:val="en-US"/>
        </w:rPr>
        <w:t xml:space="preserve">Kegiatan </w:t>
      </w:r>
      <w:r w:rsidR="00307A66">
        <w:rPr>
          <w:rFonts w:ascii="Times New Roman" w:hAnsi="Times New Roman"/>
          <w:noProof/>
          <w:szCs w:val="24"/>
          <w:lang w:val="en-US"/>
        </w:rPr>
        <w:t>Pembelajaran Al-Qur’an</w:t>
      </w:r>
      <w:r>
        <w:rPr>
          <w:rFonts w:ascii="Times New Roman" w:hAnsi="Times New Roman"/>
          <w:noProof/>
          <w:szCs w:val="24"/>
          <w:lang w:val="en-US"/>
        </w:rPr>
        <w:t xml:space="preserve"> di </w:t>
      </w:r>
      <w:r w:rsidR="00307A66">
        <w:rPr>
          <w:rFonts w:ascii="Times New Roman" w:hAnsi="Times New Roman"/>
          <w:szCs w:val="24"/>
          <w:lang w:val="en-ID"/>
        </w:rPr>
        <w:t>Majelis Ta’lim Faizul Haq</w:t>
      </w:r>
    </w:p>
    <w:p w14:paraId="66CFDFE6" w14:textId="3E270313" w:rsidR="00A77835" w:rsidRPr="001415D1" w:rsidRDefault="00A77835" w:rsidP="001415D1">
      <w:pPr>
        <w:pStyle w:val="BodyTextIndent2"/>
        <w:spacing w:line="360" w:lineRule="auto"/>
        <w:ind w:left="720"/>
        <w:jc w:val="left"/>
        <w:rPr>
          <w:rFonts w:ascii="Times New Roman" w:hAnsi="Times New Roman"/>
          <w:szCs w:val="24"/>
          <w:lang w:val="en-ID"/>
        </w:rPr>
      </w:pPr>
      <w:r>
        <w:rPr>
          <w:rFonts w:ascii="Times New Roman" w:hAnsi="Times New Roman"/>
          <w:noProof/>
          <w:szCs w:val="24"/>
          <w:lang w:val="en-US" w:eastAsia="en-US"/>
        </w:rPr>
        <w:t xml:space="preserve">Sumber: </w:t>
      </w:r>
      <w:r>
        <w:rPr>
          <w:rFonts w:ascii="Times New Roman" w:hAnsi="Times New Roman"/>
          <w:szCs w:val="24"/>
          <w:lang w:val="en-ID"/>
        </w:rPr>
        <w:t>Majelis Ta’lim Faizu</w:t>
      </w:r>
      <w:r w:rsidR="001415D1">
        <w:rPr>
          <w:rFonts w:ascii="Times New Roman" w:hAnsi="Times New Roman"/>
          <w:szCs w:val="24"/>
          <w:lang w:val="en-ID"/>
        </w:rPr>
        <w:t>l Haq</w:t>
      </w:r>
    </w:p>
    <w:p w14:paraId="428D79AE" w14:textId="77777777" w:rsidR="00A77835" w:rsidRDefault="00A77835" w:rsidP="002A73B7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0120EC2" w14:textId="74073403" w:rsidR="00D12B31" w:rsidRPr="00D12B31" w:rsidRDefault="00190E26" w:rsidP="00D12B31">
      <w:pPr>
        <w:pStyle w:val="ListParagraph"/>
        <w:numPr>
          <w:ilvl w:val="1"/>
          <w:numId w:val="3"/>
        </w:numPr>
        <w:ind w:left="567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Peta Lokasi Mitra</w:t>
      </w:r>
    </w:p>
    <w:p w14:paraId="078C67E2" w14:textId="57241127" w:rsidR="00D12B31" w:rsidRPr="00307A66" w:rsidRDefault="00D12B31" w:rsidP="00307A66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ID"/>
        </w:rPr>
      </w:pPr>
      <w:r w:rsidRPr="00971099">
        <w:rPr>
          <w:rFonts w:ascii="Times New Roman" w:hAnsi="Times New Roman"/>
          <w:sz w:val="24"/>
          <w:szCs w:val="24"/>
          <w:lang w:val="en-ID"/>
        </w:rPr>
        <w:t xml:space="preserve">Mitra dalam kegiatan pengabdian masyarakat ini adalah </w:t>
      </w:r>
      <w:r w:rsidR="001415D1">
        <w:rPr>
          <w:rFonts w:ascii="Times New Roman" w:hAnsi="Times New Roman"/>
          <w:szCs w:val="24"/>
          <w:lang w:val="en-ID"/>
        </w:rPr>
        <w:t>Majelis Ta’lim Faizul Haq</w:t>
      </w:r>
      <w:r w:rsidR="001415D1" w:rsidRPr="00971099"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971099">
        <w:rPr>
          <w:rFonts w:ascii="Times New Roman" w:hAnsi="Times New Roman"/>
          <w:sz w:val="24"/>
          <w:szCs w:val="24"/>
          <w:lang w:val="en-ID"/>
        </w:rPr>
        <w:t xml:space="preserve">yang </w:t>
      </w:r>
      <w:r w:rsidR="00307A66">
        <w:rPr>
          <w:rFonts w:ascii="Times New Roman" w:hAnsi="Times New Roman"/>
          <w:sz w:val="24"/>
          <w:szCs w:val="24"/>
          <w:lang w:val="en-ID"/>
        </w:rPr>
        <w:t xml:space="preserve">terletak di </w:t>
      </w:r>
      <w:r w:rsidR="00307A66">
        <w:rPr>
          <w:rFonts w:ascii="Times New Roman" w:hAnsi="Times New Roman"/>
          <w:szCs w:val="24"/>
          <w:lang w:val="en-ID"/>
        </w:rPr>
        <w:t>Griya Suradita Indah Blok O5 No. 01 RT 014 RW 009 Kabupaten Tangerang Provinsi Banten</w:t>
      </w:r>
      <w:r w:rsidR="00307A66">
        <w:rPr>
          <w:rFonts w:ascii="Times New Roman" w:hAnsi="Times New Roman"/>
          <w:sz w:val="24"/>
          <w:szCs w:val="24"/>
          <w:lang w:val="en-ID"/>
        </w:rPr>
        <w:t xml:space="preserve">. </w:t>
      </w:r>
      <w:r w:rsidRPr="00971099">
        <w:rPr>
          <w:rFonts w:ascii="Times New Roman" w:hAnsi="Times New Roman"/>
          <w:sz w:val="24"/>
          <w:szCs w:val="24"/>
          <w:lang w:val="en-ID"/>
        </w:rPr>
        <w:t xml:space="preserve">Berikut ini </w:t>
      </w:r>
      <w:r w:rsidR="003A70AA">
        <w:rPr>
          <w:rFonts w:ascii="Times New Roman" w:hAnsi="Times New Roman"/>
          <w:sz w:val="24"/>
          <w:szCs w:val="24"/>
          <w:lang w:val="en-ID"/>
        </w:rPr>
        <w:t xml:space="preserve">adalah </w:t>
      </w:r>
      <w:r w:rsidRPr="00971099">
        <w:rPr>
          <w:rFonts w:ascii="Times New Roman" w:hAnsi="Times New Roman"/>
          <w:sz w:val="24"/>
          <w:szCs w:val="24"/>
          <w:lang w:val="en-ID"/>
        </w:rPr>
        <w:t xml:space="preserve">keberadaan </w:t>
      </w:r>
      <w:r w:rsidR="00E07880">
        <w:rPr>
          <w:rFonts w:ascii="Times New Roman" w:hAnsi="Times New Roman"/>
          <w:szCs w:val="24"/>
          <w:lang w:val="en-ID"/>
        </w:rPr>
        <w:t>Majelis Ta’lim Faizul Haq</w:t>
      </w:r>
      <w:r w:rsidRPr="00971099">
        <w:rPr>
          <w:rFonts w:ascii="Times New Roman" w:hAnsi="Times New Roman"/>
          <w:sz w:val="24"/>
          <w:szCs w:val="24"/>
          <w:lang w:val="en-ID"/>
        </w:rPr>
        <w:t>:</w:t>
      </w:r>
    </w:p>
    <w:p w14:paraId="3079FB61" w14:textId="7E08A62F" w:rsidR="00D12B31" w:rsidRDefault="00105EEF" w:rsidP="003C21F6">
      <w:pPr>
        <w:pStyle w:val="BodyTextIndent2"/>
        <w:spacing w:line="360" w:lineRule="auto"/>
        <w:ind w:left="426"/>
        <w:jc w:val="center"/>
        <w:rPr>
          <w:rFonts w:ascii="Times New Roman" w:hAnsi="Times New Roman"/>
          <w:szCs w:val="24"/>
          <w:lang w:val="en-ID"/>
        </w:rPr>
      </w:pPr>
      <w:r>
        <w:rPr>
          <w:noProof/>
          <w:lang w:val="en-US" w:eastAsia="en-US"/>
        </w:rPr>
        <w:drawing>
          <wp:inline distT="0" distB="0" distL="0" distR="0" wp14:anchorId="2CDC42F3" wp14:editId="62B10AD0">
            <wp:extent cx="4191000" cy="1962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475" b="8228"/>
                    <a:stretch/>
                  </pic:blipFill>
                  <pic:spPr bwMode="auto">
                    <a:xfrm>
                      <a:off x="0" y="0"/>
                      <a:ext cx="4194720" cy="196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ACE6D" w14:textId="334AE8A4" w:rsidR="00486C7D" w:rsidRDefault="00486C7D" w:rsidP="00486C7D">
      <w:pPr>
        <w:pStyle w:val="BodyTextIndent2"/>
        <w:spacing w:line="360" w:lineRule="auto"/>
        <w:ind w:left="1080"/>
        <w:jc w:val="center"/>
        <w:rPr>
          <w:rFonts w:ascii="Times New Roman" w:hAnsi="Times New Roman"/>
          <w:szCs w:val="24"/>
          <w:lang w:val="en-ID"/>
        </w:rPr>
      </w:pPr>
      <w:r>
        <w:rPr>
          <w:rFonts w:ascii="Times New Roman" w:hAnsi="Times New Roman"/>
          <w:szCs w:val="24"/>
          <w:lang w:val="en-ID"/>
        </w:rPr>
        <w:t xml:space="preserve">Gambar </w:t>
      </w:r>
      <w:r w:rsidR="00C0064C">
        <w:rPr>
          <w:rFonts w:ascii="Times New Roman" w:hAnsi="Times New Roman"/>
          <w:szCs w:val="24"/>
          <w:lang w:val="en-ID"/>
        </w:rPr>
        <w:t>2</w:t>
      </w:r>
      <w:r w:rsidRPr="00971099">
        <w:rPr>
          <w:rFonts w:ascii="Times New Roman" w:hAnsi="Times New Roman"/>
          <w:szCs w:val="24"/>
          <w:lang w:val="en-ID"/>
        </w:rPr>
        <w:t>. Lokasi Mitra</w:t>
      </w:r>
    </w:p>
    <w:p w14:paraId="6498B15B" w14:textId="77777777" w:rsidR="00105EEF" w:rsidRDefault="00105EEF" w:rsidP="00105EEF">
      <w:pPr>
        <w:pStyle w:val="BodyTextIndent2"/>
        <w:rPr>
          <w:rFonts w:ascii="Times New Roman" w:hAnsi="Times New Roman"/>
          <w:szCs w:val="24"/>
          <w:lang w:val="en-ID"/>
        </w:rPr>
      </w:pPr>
    </w:p>
    <w:p w14:paraId="2269345C" w14:textId="77777777" w:rsidR="00105EEF" w:rsidRDefault="00105EEF" w:rsidP="00105EEF">
      <w:pPr>
        <w:pStyle w:val="BodyTextIndent2"/>
        <w:rPr>
          <w:rFonts w:ascii="Times New Roman" w:hAnsi="Times New Roman"/>
          <w:szCs w:val="24"/>
          <w:lang w:val="en-ID"/>
        </w:rPr>
      </w:pPr>
      <w:r>
        <w:rPr>
          <w:rFonts w:ascii="Times New Roman" w:hAnsi="Times New Roman"/>
          <w:szCs w:val="24"/>
          <w:lang w:val="en-ID"/>
        </w:rPr>
        <w:t>Sumber:</w:t>
      </w:r>
    </w:p>
    <w:p w14:paraId="7F19C73E" w14:textId="4DC78C09" w:rsidR="00D12B31" w:rsidRDefault="000E0B89" w:rsidP="00105EEF">
      <w:pPr>
        <w:pStyle w:val="BodyTextIndent2"/>
        <w:jc w:val="left"/>
        <w:rPr>
          <w:rFonts w:ascii="Times New Roman" w:hAnsi="Times New Roman"/>
        </w:rPr>
      </w:pPr>
      <w:hyperlink r:id="rId18" w:history="1">
        <w:r w:rsidR="00105EEF" w:rsidRPr="003B4B88">
          <w:rPr>
            <w:rStyle w:val="Hyperlink"/>
            <w:rFonts w:ascii="Times New Roman" w:hAnsi="Times New Roman"/>
          </w:rPr>
          <w:t>https://www.google.com/maps/place/6%C2%B021'21.7%22S+106%C2%B037'48.9%22E/@-6.3560236,106.6291569,18z/data=!4m5!3m4!1s0x0:0xe3d2ceee22d5c632!8m2!3d-6.3560236!4d106.6302512?hl=en</w:t>
        </w:r>
      </w:hyperlink>
    </w:p>
    <w:p w14:paraId="1022C849" w14:textId="77777777" w:rsidR="00105EEF" w:rsidRPr="00105EEF" w:rsidRDefault="00105EEF" w:rsidP="00105EEF">
      <w:pPr>
        <w:pStyle w:val="BodyTextIndent2"/>
        <w:rPr>
          <w:rFonts w:ascii="Times New Roman" w:hAnsi="Times New Roman"/>
          <w:szCs w:val="24"/>
          <w:lang w:val="en-ID"/>
        </w:rPr>
      </w:pPr>
    </w:p>
    <w:p w14:paraId="154562CE" w14:textId="7232BC61" w:rsidR="00D12B31" w:rsidRDefault="002931AE" w:rsidP="00073DBE">
      <w:pPr>
        <w:pStyle w:val="ListParagraph"/>
        <w:ind w:left="0" w:firstLine="360"/>
        <w:rPr>
          <w:rFonts w:ascii="Times New Roman" w:hAnsi="Times New Roman" w:cs="Times New Roman"/>
          <w:sz w:val="24"/>
          <w:szCs w:val="24"/>
          <w:lang w:val="en-ID"/>
        </w:rPr>
      </w:pPr>
      <w:r w:rsidRPr="002931AE">
        <w:rPr>
          <w:rFonts w:ascii="Times New Roman" w:hAnsi="Times New Roman" w:cs="Times New Roman"/>
          <w:sz w:val="24"/>
          <w:szCs w:val="24"/>
          <w:lang w:val="en-ID"/>
        </w:rPr>
        <w:lastRenderedPageBreak/>
        <w:t>Lokasi mitra dengan Universitas Bina Sarana In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formatika memiliki jarak tempuh </w:t>
      </w:r>
      <w:r w:rsidR="00444BEB">
        <w:rPr>
          <w:rFonts w:ascii="Times New Roman" w:hAnsi="Times New Roman" w:cs="Times New Roman"/>
          <w:sz w:val="24"/>
          <w:szCs w:val="24"/>
          <w:lang w:val="en-ID"/>
        </w:rPr>
        <w:t xml:space="preserve">8.2 </w:t>
      </w:r>
      <w:r w:rsidR="00105EEF">
        <w:rPr>
          <w:rFonts w:ascii="Times New Roman" w:hAnsi="Times New Roman" w:cs="Times New Roman"/>
          <w:sz w:val="24"/>
          <w:szCs w:val="24"/>
          <w:lang w:val="en-ID"/>
        </w:rPr>
        <w:t xml:space="preserve"> KM dengan waktu tempuh </w:t>
      </w:r>
      <w:r w:rsidR="00105EEF" w:rsidRPr="00971099">
        <w:rPr>
          <w:rFonts w:ascii="Times New Roman" w:hAnsi="Times New Roman"/>
          <w:sz w:val="24"/>
          <w:szCs w:val="24"/>
          <w:lang w:val="en-ID"/>
        </w:rPr>
        <w:t>3</w:t>
      </w:r>
      <w:r w:rsidR="00105EEF" w:rsidRPr="00105EEF">
        <w:rPr>
          <w:rFonts w:ascii="Times New Roman" w:hAnsi="Times New Roman"/>
          <w:sz w:val="24"/>
          <w:szCs w:val="24"/>
          <w:lang w:val="en-ID"/>
        </w:rPr>
        <w:t>8</w:t>
      </w:r>
      <w:r w:rsidR="00105EE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DA5463">
        <w:rPr>
          <w:rFonts w:ascii="Times New Roman" w:hAnsi="Times New Roman" w:cs="Times New Roman"/>
          <w:sz w:val="24"/>
          <w:szCs w:val="24"/>
          <w:lang w:val="en-ID"/>
        </w:rPr>
        <w:t>menit dengan kendaraan bermotor.</w:t>
      </w:r>
    </w:p>
    <w:p w14:paraId="09BDF450" w14:textId="77777777" w:rsidR="00DA5463" w:rsidRPr="002931AE" w:rsidRDefault="00DA5463" w:rsidP="00D12B31">
      <w:pPr>
        <w:pStyle w:val="ListParagraph"/>
        <w:ind w:left="870"/>
        <w:rPr>
          <w:rFonts w:ascii="Times New Roman" w:hAnsi="Times New Roman" w:cs="Times New Roman"/>
          <w:sz w:val="24"/>
          <w:szCs w:val="24"/>
          <w:lang w:val="en-ID"/>
        </w:rPr>
      </w:pPr>
    </w:p>
    <w:p w14:paraId="5D88250B" w14:textId="23156ADE" w:rsidR="002931AE" w:rsidRDefault="00105EEF" w:rsidP="002931AE">
      <w:pPr>
        <w:pStyle w:val="ListParagraph"/>
        <w:ind w:left="870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val="en-US"/>
        </w:rPr>
        <w:drawing>
          <wp:inline distT="0" distB="0" distL="0" distR="0" wp14:anchorId="07B17AE1" wp14:editId="5DF4A49C">
            <wp:extent cx="3371101" cy="26670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008" t="23215" r="1336" b="2695"/>
                    <a:stretch/>
                  </pic:blipFill>
                  <pic:spPr bwMode="auto">
                    <a:xfrm>
                      <a:off x="0" y="0"/>
                      <a:ext cx="3389355" cy="268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B415E" w14:textId="1DB2DF02" w:rsidR="00D12B31" w:rsidRDefault="002931AE" w:rsidP="00DA5463">
      <w:pPr>
        <w:pStyle w:val="BodyTextIndent2"/>
        <w:spacing w:line="360" w:lineRule="auto"/>
        <w:ind w:left="1080"/>
        <w:jc w:val="center"/>
        <w:rPr>
          <w:rFonts w:ascii="Times New Roman" w:hAnsi="Times New Roman"/>
          <w:szCs w:val="24"/>
          <w:lang w:val="en-ID"/>
        </w:rPr>
      </w:pPr>
      <w:r>
        <w:rPr>
          <w:rFonts w:ascii="Times New Roman" w:hAnsi="Times New Roman"/>
          <w:szCs w:val="24"/>
          <w:lang w:val="en-ID"/>
        </w:rPr>
        <w:t>Gambar 3</w:t>
      </w:r>
      <w:r w:rsidRPr="00971099">
        <w:rPr>
          <w:rFonts w:ascii="Times New Roman" w:hAnsi="Times New Roman"/>
          <w:szCs w:val="24"/>
          <w:lang w:val="en-ID"/>
        </w:rPr>
        <w:t xml:space="preserve">. </w:t>
      </w:r>
      <w:r>
        <w:rPr>
          <w:rFonts w:ascii="Times New Roman" w:hAnsi="Times New Roman"/>
          <w:szCs w:val="24"/>
          <w:lang w:val="en-ID"/>
        </w:rPr>
        <w:t>Jarak loka</w:t>
      </w:r>
      <w:r w:rsidR="00DA5463">
        <w:rPr>
          <w:rFonts w:ascii="Times New Roman" w:hAnsi="Times New Roman"/>
          <w:szCs w:val="24"/>
          <w:lang w:val="en-ID"/>
        </w:rPr>
        <w:t>si mitra dengan perguruan tinggi</w:t>
      </w:r>
    </w:p>
    <w:p w14:paraId="72222165" w14:textId="77777777" w:rsidR="00EF3303" w:rsidRDefault="00EF3303" w:rsidP="00DA5463">
      <w:pPr>
        <w:pStyle w:val="BodyTextIndent2"/>
        <w:spacing w:line="360" w:lineRule="auto"/>
        <w:ind w:left="1080"/>
        <w:jc w:val="center"/>
        <w:rPr>
          <w:rFonts w:ascii="Times New Roman" w:hAnsi="Times New Roman"/>
          <w:szCs w:val="24"/>
          <w:lang w:val="en-ID"/>
        </w:rPr>
      </w:pPr>
    </w:p>
    <w:p w14:paraId="193A583A" w14:textId="4F3C0AE0" w:rsidR="00190E26" w:rsidRPr="002A73B7" w:rsidRDefault="00190E26" w:rsidP="00FF3826">
      <w:pPr>
        <w:pStyle w:val="ListParagraph"/>
        <w:numPr>
          <w:ilvl w:val="1"/>
          <w:numId w:val="3"/>
        </w:numPr>
        <w:ind w:left="567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Permasalahan Mitra</w:t>
      </w:r>
    </w:p>
    <w:p w14:paraId="5934771D" w14:textId="7A41B4F1" w:rsidR="00FF3826" w:rsidRDefault="00C91D64" w:rsidP="00FF3826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Perkembangan te</w:t>
      </w:r>
      <w:r w:rsidR="00971099" w:rsidRPr="00971099">
        <w:rPr>
          <w:rFonts w:ascii="Times New Roman" w:hAnsi="Times New Roman"/>
          <w:sz w:val="24"/>
          <w:szCs w:val="24"/>
          <w:lang w:val="en-ID"/>
        </w:rPr>
        <w:t xml:space="preserve">knologi </w:t>
      </w:r>
      <w:r>
        <w:rPr>
          <w:rFonts w:ascii="Times New Roman" w:hAnsi="Times New Roman"/>
          <w:sz w:val="24"/>
          <w:szCs w:val="24"/>
          <w:lang w:val="en-ID"/>
        </w:rPr>
        <w:t xml:space="preserve">baik hardware maupun software di era Revolusi Industri 4.0 saat ini sudah tidak terbendung. Hampir setiap apa yang dilakukan </w:t>
      </w:r>
      <w:r w:rsidR="00763C38">
        <w:rPr>
          <w:rFonts w:ascii="Times New Roman" w:hAnsi="Times New Roman"/>
          <w:sz w:val="24"/>
          <w:szCs w:val="24"/>
          <w:lang w:val="en-ID"/>
        </w:rPr>
        <w:t xml:space="preserve">saat ini </w:t>
      </w:r>
      <w:r>
        <w:rPr>
          <w:rFonts w:ascii="Times New Roman" w:hAnsi="Times New Roman"/>
          <w:sz w:val="24"/>
          <w:szCs w:val="24"/>
          <w:lang w:val="en-ID"/>
        </w:rPr>
        <w:t>selalu bersentuhan dengan teknologi. Hal ini tentu saja memaksa setiap pekerjaan maupun bidang yang digeluti diubah  pendekatannya kearah teknologi, baik itu bidang Artificial Intelegence, Internet of Thing dan sebagainya</w:t>
      </w:r>
      <w:r w:rsidR="008C1425">
        <w:rPr>
          <w:rFonts w:ascii="Times New Roman" w:hAnsi="Times New Roman"/>
          <w:sz w:val="24"/>
          <w:szCs w:val="24"/>
          <w:lang w:val="en-ID"/>
        </w:rPr>
        <w:t xml:space="preserve">. </w:t>
      </w:r>
      <w:r w:rsidR="00FA519B">
        <w:rPr>
          <w:rFonts w:ascii="Times New Roman" w:hAnsi="Times New Roman"/>
          <w:sz w:val="24"/>
          <w:szCs w:val="24"/>
          <w:lang w:val="en-ID"/>
        </w:rPr>
        <w:t xml:space="preserve">Revolusi Industri 4.0 </w:t>
      </w:r>
      <w:r>
        <w:rPr>
          <w:rFonts w:ascii="Times New Roman" w:hAnsi="Times New Roman"/>
          <w:sz w:val="24"/>
          <w:szCs w:val="24"/>
          <w:lang w:val="en-ID"/>
        </w:rPr>
        <w:t xml:space="preserve">saat ini </w:t>
      </w:r>
      <w:r w:rsidR="00FA519B">
        <w:rPr>
          <w:rFonts w:ascii="Times New Roman" w:hAnsi="Times New Roman"/>
          <w:sz w:val="24"/>
          <w:szCs w:val="24"/>
          <w:lang w:val="en-ID"/>
        </w:rPr>
        <w:t>menekankan pada digitalisasi</w:t>
      </w:r>
      <w:r>
        <w:rPr>
          <w:rFonts w:ascii="Times New Roman" w:hAnsi="Times New Roman"/>
          <w:sz w:val="24"/>
          <w:szCs w:val="24"/>
          <w:lang w:val="en-ID"/>
        </w:rPr>
        <w:t xml:space="preserve"> di berbagai bidang terutama dalam pengolahan berbasis web</w:t>
      </w:r>
      <w:r w:rsidR="00FA519B">
        <w:rPr>
          <w:rFonts w:ascii="Times New Roman" w:hAnsi="Times New Roman"/>
          <w:sz w:val="24"/>
          <w:szCs w:val="24"/>
          <w:lang w:val="en-ID"/>
        </w:rPr>
        <w:t>.</w:t>
      </w:r>
      <w:r w:rsidR="00FF3826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FF3826">
        <w:rPr>
          <w:rFonts w:ascii="Times New Roman" w:hAnsi="Times New Roman" w:cs="Times New Roman"/>
          <w:sz w:val="24"/>
          <w:szCs w:val="24"/>
          <w:lang w:val="en-ID"/>
        </w:rPr>
        <w:t xml:space="preserve">Dalam perkembangannya Tim Pengabdian Masyarakat juga menemukan beberapa masalah dimana </w:t>
      </w:r>
      <w:r w:rsidR="00EF3303">
        <w:rPr>
          <w:rFonts w:ascii="Times New Roman" w:hAnsi="Times New Roman" w:cs="Times New Roman"/>
          <w:sz w:val="24"/>
          <w:szCs w:val="24"/>
          <w:lang w:val="en-ID"/>
        </w:rPr>
        <w:t xml:space="preserve">ibu-ibu Majelis Ta’lim Faizul Haq </w:t>
      </w:r>
      <w:r w:rsidR="00FF3826">
        <w:rPr>
          <w:rFonts w:ascii="Times New Roman" w:hAnsi="Times New Roman" w:cs="Times New Roman"/>
          <w:sz w:val="24"/>
          <w:szCs w:val="24"/>
          <w:lang w:val="en-ID"/>
        </w:rPr>
        <w:t xml:space="preserve">belum memahami </w:t>
      </w:r>
      <w:r w:rsidR="00EF3303">
        <w:rPr>
          <w:rFonts w:ascii="Times New Roman" w:hAnsi="Times New Roman" w:cs="Times New Roman"/>
          <w:sz w:val="24"/>
          <w:szCs w:val="24"/>
          <w:lang w:val="en-ID"/>
        </w:rPr>
        <w:t xml:space="preserve">sepenuhnya </w:t>
      </w:r>
      <w:r w:rsidR="00FF3826">
        <w:rPr>
          <w:rFonts w:ascii="Times New Roman" w:hAnsi="Times New Roman" w:cs="Times New Roman"/>
          <w:sz w:val="24"/>
          <w:szCs w:val="24"/>
          <w:lang w:val="en-ID"/>
        </w:rPr>
        <w:t xml:space="preserve">bagaimana </w:t>
      </w:r>
      <w:r w:rsidR="00EF3303">
        <w:rPr>
          <w:rFonts w:ascii="Times New Roman" w:hAnsi="Times New Roman" w:cs="Times New Roman"/>
          <w:sz w:val="24"/>
          <w:szCs w:val="24"/>
          <w:lang w:val="en-ID"/>
        </w:rPr>
        <w:t>berwirusaha dengan menggunakan digitalisasi yang dikenal sebagai digitalisasi usaha</w:t>
      </w:r>
      <w:r w:rsidR="00FF3826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0D573CA2" w14:textId="162DD8F8" w:rsidR="00AC6FAD" w:rsidRDefault="00971099" w:rsidP="00855469">
      <w:pPr>
        <w:pStyle w:val="BodyTextIndent2"/>
        <w:spacing w:line="360" w:lineRule="auto"/>
        <w:ind w:left="0" w:firstLine="567"/>
        <w:rPr>
          <w:rFonts w:ascii="Times New Roman" w:hAnsi="Times New Roman"/>
          <w:szCs w:val="24"/>
          <w:lang w:val="en-ID"/>
        </w:rPr>
      </w:pPr>
      <w:r w:rsidRPr="00971099">
        <w:rPr>
          <w:rFonts w:ascii="Times New Roman" w:hAnsi="Times New Roman"/>
          <w:szCs w:val="24"/>
          <w:lang w:val="en-ID"/>
        </w:rPr>
        <w:t xml:space="preserve">Berdasarkan ulasan tersebut pada kesempatan ini kami dari Universitas Bina Sarana Informatika akan memberikan </w:t>
      </w:r>
      <w:r w:rsidR="003652D6">
        <w:rPr>
          <w:rFonts w:ascii="Times New Roman" w:hAnsi="Times New Roman"/>
          <w:szCs w:val="24"/>
          <w:lang w:val="en-ID"/>
        </w:rPr>
        <w:t xml:space="preserve">Pengabdian Masyarakat berupa </w:t>
      </w:r>
      <w:r w:rsidR="00115A46" w:rsidRPr="00115A46">
        <w:rPr>
          <w:rFonts w:ascii="Times New Roman" w:hAnsi="Times New Roman"/>
          <w:szCs w:val="24"/>
          <w:lang w:val="en-ID"/>
        </w:rPr>
        <w:t>P</w:t>
      </w:r>
      <w:r w:rsidR="00115A46">
        <w:rPr>
          <w:rFonts w:ascii="Times New Roman" w:hAnsi="Times New Roman"/>
          <w:szCs w:val="24"/>
          <w:lang w:val="en-ID"/>
        </w:rPr>
        <w:t xml:space="preserve">elatihan </w:t>
      </w:r>
      <w:r w:rsidR="00115A46" w:rsidRPr="00115A46">
        <w:rPr>
          <w:rFonts w:ascii="Times New Roman" w:hAnsi="Times New Roman"/>
          <w:szCs w:val="24"/>
          <w:lang w:val="en-ID"/>
        </w:rPr>
        <w:t>P</w:t>
      </w:r>
      <w:r w:rsidR="00115A46">
        <w:rPr>
          <w:rFonts w:ascii="Times New Roman" w:hAnsi="Times New Roman"/>
          <w:szCs w:val="24"/>
          <w:lang w:val="en-ID"/>
        </w:rPr>
        <w:t>enggunaan</w:t>
      </w:r>
      <w:r w:rsidR="00115A46" w:rsidRPr="00115A46">
        <w:rPr>
          <w:rFonts w:ascii="Times New Roman" w:hAnsi="Times New Roman"/>
          <w:szCs w:val="24"/>
          <w:lang w:val="en-ID"/>
        </w:rPr>
        <w:t xml:space="preserve"> D</w:t>
      </w:r>
      <w:r w:rsidR="00115A46">
        <w:rPr>
          <w:rFonts w:ascii="Times New Roman" w:hAnsi="Times New Roman"/>
          <w:szCs w:val="24"/>
          <w:lang w:val="en-ID"/>
        </w:rPr>
        <w:t xml:space="preserve">igitalisasi </w:t>
      </w:r>
      <w:r w:rsidR="00115A46" w:rsidRPr="00115A46">
        <w:rPr>
          <w:rFonts w:ascii="Times New Roman" w:hAnsi="Times New Roman"/>
          <w:szCs w:val="24"/>
          <w:lang w:val="en-ID"/>
        </w:rPr>
        <w:t>U</w:t>
      </w:r>
      <w:r w:rsidR="00115A46">
        <w:rPr>
          <w:rFonts w:ascii="Times New Roman" w:hAnsi="Times New Roman"/>
          <w:szCs w:val="24"/>
          <w:lang w:val="en-ID"/>
        </w:rPr>
        <w:t>saha</w:t>
      </w:r>
      <w:r w:rsidR="00115A46" w:rsidRPr="00115A46">
        <w:rPr>
          <w:rFonts w:ascii="Times New Roman" w:hAnsi="Times New Roman"/>
          <w:szCs w:val="24"/>
          <w:lang w:val="en-ID"/>
        </w:rPr>
        <w:t xml:space="preserve"> D</w:t>
      </w:r>
      <w:r w:rsidR="00115A46">
        <w:rPr>
          <w:rFonts w:ascii="Times New Roman" w:hAnsi="Times New Roman"/>
          <w:szCs w:val="24"/>
          <w:lang w:val="en-ID"/>
        </w:rPr>
        <w:t>alam</w:t>
      </w:r>
      <w:r w:rsidR="00115A46" w:rsidRPr="00115A46">
        <w:rPr>
          <w:rFonts w:ascii="Times New Roman" w:hAnsi="Times New Roman"/>
          <w:szCs w:val="24"/>
          <w:lang w:val="en-ID"/>
        </w:rPr>
        <w:t xml:space="preserve"> B</w:t>
      </w:r>
      <w:r w:rsidR="00115A46">
        <w:rPr>
          <w:rFonts w:ascii="Times New Roman" w:hAnsi="Times New Roman"/>
          <w:szCs w:val="24"/>
          <w:lang w:val="en-ID"/>
        </w:rPr>
        <w:t xml:space="preserve">erbisnis </w:t>
      </w:r>
      <w:r w:rsidR="00115A46" w:rsidRPr="00115A46">
        <w:rPr>
          <w:rFonts w:ascii="Times New Roman" w:hAnsi="Times New Roman"/>
          <w:szCs w:val="24"/>
          <w:lang w:val="en-ID"/>
        </w:rPr>
        <w:t>P</w:t>
      </w:r>
      <w:r w:rsidR="00115A46">
        <w:rPr>
          <w:rFonts w:ascii="Times New Roman" w:hAnsi="Times New Roman"/>
          <w:szCs w:val="24"/>
          <w:lang w:val="en-ID"/>
        </w:rPr>
        <w:t>ada</w:t>
      </w:r>
      <w:r w:rsidR="00115A46" w:rsidRPr="00115A46">
        <w:rPr>
          <w:rFonts w:ascii="Times New Roman" w:hAnsi="Times New Roman"/>
          <w:szCs w:val="24"/>
          <w:lang w:val="en-ID"/>
        </w:rPr>
        <w:t xml:space="preserve"> M</w:t>
      </w:r>
      <w:r w:rsidR="00115A46">
        <w:rPr>
          <w:rFonts w:ascii="Times New Roman" w:hAnsi="Times New Roman"/>
          <w:szCs w:val="24"/>
          <w:lang w:val="en-ID"/>
        </w:rPr>
        <w:t xml:space="preserve">ajelis </w:t>
      </w:r>
      <w:r w:rsidR="00115A46" w:rsidRPr="00115A46">
        <w:rPr>
          <w:rFonts w:ascii="Times New Roman" w:hAnsi="Times New Roman"/>
          <w:szCs w:val="24"/>
          <w:lang w:val="en-ID"/>
        </w:rPr>
        <w:t>T</w:t>
      </w:r>
      <w:r w:rsidR="00115A46">
        <w:rPr>
          <w:rFonts w:ascii="Times New Roman" w:hAnsi="Times New Roman"/>
          <w:szCs w:val="24"/>
          <w:lang w:val="en-ID"/>
        </w:rPr>
        <w:t>a</w:t>
      </w:r>
      <w:r w:rsidR="00115A46" w:rsidRPr="00115A46">
        <w:rPr>
          <w:rFonts w:ascii="Times New Roman" w:hAnsi="Times New Roman"/>
          <w:szCs w:val="24"/>
          <w:lang w:val="en-ID"/>
        </w:rPr>
        <w:t>’</w:t>
      </w:r>
      <w:r w:rsidR="00115A46">
        <w:rPr>
          <w:rFonts w:ascii="Times New Roman" w:hAnsi="Times New Roman"/>
          <w:szCs w:val="24"/>
          <w:lang w:val="en-ID"/>
        </w:rPr>
        <w:t>lim</w:t>
      </w:r>
      <w:r w:rsidR="00115A46" w:rsidRPr="00115A46">
        <w:rPr>
          <w:rFonts w:ascii="Times New Roman" w:hAnsi="Times New Roman"/>
          <w:szCs w:val="24"/>
          <w:lang w:val="en-ID"/>
        </w:rPr>
        <w:t xml:space="preserve"> F</w:t>
      </w:r>
      <w:r w:rsidR="00115A46">
        <w:rPr>
          <w:rFonts w:ascii="Times New Roman" w:hAnsi="Times New Roman"/>
          <w:szCs w:val="24"/>
          <w:lang w:val="en-ID"/>
        </w:rPr>
        <w:t>aizul</w:t>
      </w:r>
      <w:r w:rsidR="00115A46" w:rsidRPr="00115A46">
        <w:rPr>
          <w:rFonts w:ascii="Times New Roman" w:hAnsi="Times New Roman"/>
          <w:szCs w:val="24"/>
          <w:lang w:val="en-ID"/>
        </w:rPr>
        <w:t xml:space="preserve"> H</w:t>
      </w:r>
      <w:r w:rsidR="00115A46">
        <w:rPr>
          <w:rFonts w:ascii="Times New Roman" w:hAnsi="Times New Roman"/>
          <w:szCs w:val="24"/>
          <w:lang w:val="en-ID"/>
        </w:rPr>
        <w:t>aq</w:t>
      </w:r>
      <w:r w:rsidR="00115A46" w:rsidRPr="00115A46">
        <w:rPr>
          <w:rFonts w:ascii="Times New Roman" w:hAnsi="Times New Roman"/>
          <w:szCs w:val="24"/>
          <w:lang w:val="en-ID"/>
        </w:rPr>
        <w:t xml:space="preserve"> T</w:t>
      </w:r>
      <w:r w:rsidR="00115A46">
        <w:rPr>
          <w:rFonts w:ascii="Times New Roman" w:hAnsi="Times New Roman"/>
          <w:szCs w:val="24"/>
          <w:lang w:val="en-ID"/>
        </w:rPr>
        <w:t>angerang</w:t>
      </w:r>
      <w:r w:rsidR="00855469">
        <w:rPr>
          <w:rFonts w:ascii="Times New Roman" w:hAnsi="Times New Roman"/>
          <w:szCs w:val="24"/>
          <w:lang w:val="en-ID"/>
        </w:rPr>
        <w:t xml:space="preserve">, dalam hal ini </w:t>
      </w:r>
      <w:r w:rsidR="00B935FB">
        <w:rPr>
          <w:rFonts w:ascii="Times New Roman" w:hAnsi="Times New Roman"/>
          <w:szCs w:val="24"/>
          <w:lang w:val="en-ID"/>
        </w:rPr>
        <w:t xml:space="preserve">pesertanya </w:t>
      </w:r>
      <w:r w:rsidR="00855469">
        <w:rPr>
          <w:rFonts w:ascii="Times New Roman" w:hAnsi="Times New Roman"/>
          <w:szCs w:val="24"/>
          <w:lang w:val="en-ID"/>
        </w:rPr>
        <w:t>adalah Majelis Ta’lim Faizul Haq. Pelatihan dan p</w:t>
      </w:r>
      <w:r w:rsidR="003652D6">
        <w:rPr>
          <w:rFonts w:ascii="Times New Roman" w:hAnsi="Times New Roman"/>
          <w:szCs w:val="24"/>
          <w:lang w:val="en-ID"/>
        </w:rPr>
        <w:t xml:space="preserve">emaparan </w:t>
      </w:r>
      <w:r w:rsidR="00855469">
        <w:rPr>
          <w:rFonts w:ascii="Times New Roman" w:hAnsi="Times New Roman"/>
          <w:szCs w:val="24"/>
          <w:lang w:val="en-ID"/>
        </w:rPr>
        <w:t xml:space="preserve">materi ini bertujuan </w:t>
      </w:r>
      <w:r w:rsidRPr="00971099">
        <w:rPr>
          <w:rFonts w:ascii="Times New Roman" w:hAnsi="Times New Roman"/>
          <w:szCs w:val="24"/>
          <w:lang w:val="en-ID"/>
        </w:rPr>
        <w:t xml:space="preserve">untuk memberikan wawasan dan meningkatkan kemampuan </w:t>
      </w:r>
      <w:r w:rsidR="003652D6">
        <w:rPr>
          <w:rFonts w:ascii="Times New Roman" w:hAnsi="Times New Roman"/>
          <w:szCs w:val="24"/>
          <w:lang w:val="en-ID"/>
        </w:rPr>
        <w:t xml:space="preserve">para </w:t>
      </w:r>
      <w:r w:rsidR="00115A46">
        <w:rPr>
          <w:rFonts w:ascii="Times New Roman" w:hAnsi="Times New Roman"/>
          <w:szCs w:val="24"/>
          <w:lang w:val="en-ID"/>
        </w:rPr>
        <w:t xml:space="preserve">peserta </w:t>
      </w:r>
      <w:r w:rsidR="003652D6">
        <w:rPr>
          <w:rFonts w:ascii="Times New Roman" w:hAnsi="Times New Roman"/>
          <w:szCs w:val="24"/>
          <w:lang w:val="en-ID"/>
        </w:rPr>
        <w:t xml:space="preserve"> dalam mengikuti perkem</w:t>
      </w:r>
      <w:r w:rsidR="00FF3826">
        <w:rPr>
          <w:rFonts w:ascii="Times New Roman" w:hAnsi="Times New Roman"/>
          <w:szCs w:val="24"/>
          <w:lang w:val="en-ID"/>
        </w:rPr>
        <w:t>b</w:t>
      </w:r>
      <w:r w:rsidR="003652D6">
        <w:rPr>
          <w:rFonts w:ascii="Times New Roman" w:hAnsi="Times New Roman"/>
          <w:szCs w:val="24"/>
          <w:lang w:val="en-ID"/>
        </w:rPr>
        <w:t>angan teknologi</w:t>
      </w:r>
      <w:r w:rsidR="00FF3826">
        <w:rPr>
          <w:rFonts w:ascii="Times New Roman" w:hAnsi="Times New Roman"/>
          <w:szCs w:val="24"/>
          <w:lang w:val="en-ID"/>
        </w:rPr>
        <w:t xml:space="preserve"> </w:t>
      </w:r>
      <w:r w:rsidR="00855469">
        <w:rPr>
          <w:rFonts w:ascii="Times New Roman" w:hAnsi="Times New Roman"/>
          <w:szCs w:val="24"/>
          <w:lang w:val="en-ID"/>
        </w:rPr>
        <w:t xml:space="preserve">yaitu dalam hal </w:t>
      </w:r>
      <w:r w:rsidR="00115A46">
        <w:rPr>
          <w:rFonts w:ascii="Times New Roman" w:hAnsi="Times New Roman"/>
          <w:szCs w:val="24"/>
          <w:lang w:val="en-ID"/>
        </w:rPr>
        <w:t>digitalisasi usaha</w:t>
      </w:r>
      <w:r w:rsidR="00FF3826">
        <w:rPr>
          <w:rFonts w:ascii="Times New Roman" w:hAnsi="Times New Roman"/>
          <w:szCs w:val="24"/>
          <w:lang w:val="en-ID"/>
        </w:rPr>
        <w:t>.</w:t>
      </w:r>
    </w:p>
    <w:p w14:paraId="4D2017F8" w14:textId="29D3DFB8" w:rsidR="00073DBE" w:rsidRDefault="00073DBE" w:rsidP="00855469">
      <w:pPr>
        <w:pStyle w:val="BodyTextIndent2"/>
        <w:spacing w:line="360" w:lineRule="auto"/>
        <w:ind w:left="0" w:firstLine="567"/>
        <w:rPr>
          <w:rFonts w:ascii="Times New Roman" w:hAnsi="Times New Roman"/>
          <w:szCs w:val="24"/>
          <w:lang w:val="en-ID"/>
        </w:rPr>
      </w:pPr>
    </w:p>
    <w:p w14:paraId="66BDCAAC" w14:textId="5B9CA90F" w:rsidR="009904ED" w:rsidRDefault="009904ED" w:rsidP="00731F2D">
      <w:pPr>
        <w:pStyle w:val="ListParagraph"/>
        <w:numPr>
          <w:ilvl w:val="0"/>
          <w:numId w:val="3"/>
        </w:numPr>
        <w:spacing w:line="36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9904ED">
        <w:rPr>
          <w:rFonts w:ascii="Times New Roman" w:hAnsi="Times New Roman" w:cs="Times New Roman"/>
          <w:b/>
          <w:sz w:val="24"/>
          <w:szCs w:val="24"/>
        </w:rPr>
        <w:lastRenderedPageBreak/>
        <w:t>SOLUSI PERMASALAHAN</w:t>
      </w:r>
    </w:p>
    <w:p w14:paraId="3DB4EC4D" w14:textId="5C1FAC33" w:rsidR="00923F8A" w:rsidRDefault="009E3B21" w:rsidP="00731F2D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Tim pengabdian masyarak</w:t>
      </w:r>
      <w:r w:rsidR="00FF3826">
        <w:rPr>
          <w:rFonts w:ascii="Times New Roman" w:hAnsi="Times New Roman" w:cs="Times New Roman"/>
          <w:sz w:val="24"/>
          <w:szCs w:val="24"/>
          <w:lang w:val="en-ID"/>
        </w:rPr>
        <w:t>a</w:t>
      </w:r>
      <w:r>
        <w:rPr>
          <w:rFonts w:ascii="Times New Roman" w:hAnsi="Times New Roman" w:cs="Times New Roman"/>
          <w:sz w:val="24"/>
          <w:szCs w:val="24"/>
          <w:lang w:val="en-ID"/>
        </w:rPr>
        <w:t>t melakukan survey terkait perkembangan Teknologi Informasi dan Komunikasi (TIK) saat ini di era revolusi industri 4.0 untuk dapat disampaikan sekaligus memberikan edukasi kepada mitra. Targe</w:t>
      </w:r>
      <w:r w:rsidR="00627C2E">
        <w:rPr>
          <w:rFonts w:ascii="Times New Roman" w:hAnsi="Times New Roman" w:cs="Times New Roman"/>
          <w:sz w:val="24"/>
          <w:szCs w:val="24"/>
          <w:lang w:val="en-ID"/>
        </w:rPr>
        <w:t>t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peserta di </w:t>
      </w:r>
      <w:r w:rsidR="00B935FB">
        <w:rPr>
          <w:rFonts w:ascii="Times New Roman" w:hAnsi="Times New Roman" w:cs="Times New Roman"/>
          <w:sz w:val="24"/>
          <w:szCs w:val="24"/>
          <w:lang w:val="en-ID"/>
        </w:rPr>
        <w:t>Majelis Ta’lim Fsizul Haq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yaitu </w:t>
      </w:r>
      <w:r w:rsidR="00D521FF">
        <w:rPr>
          <w:rFonts w:ascii="Times New Roman" w:hAnsi="Times New Roman" w:cs="Times New Roman"/>
          <w:sz w:val="24"/>
          <w:szCs w:val="24"/>
          <w:lang w:val="en-ID"/>
        </w:rPr>
        <w:t xml:space="preserve">ibu-bu maupun para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santri yang merupakan anak-anak generasi milenial </w:t>
      </w:r>
      <w:r w:rsidR="00627C2E">
        <w:rPr>
          <w:rFonts w:ascii="Times New Roman" w:hAnsi="Times New Roman" w:cs="Times New Roman"/>
          <w:sz w:val="24"/>
          <w:szCs w:val="24"/>
          <w:lang w:val="en-ID"/>
        </w:rPr>
        <w:t xml:space="preserve">yang diharapkan mampu </w:t>
      </w:r>
      <w:r w:rsidR="00D521FF">
        <w:rPr>
          <w:rFonts w:ascii="Times New Roman" w:hAnsi="Times New Roman" w:cs="Times New Roman"/>
          <w:sz w:val="24"/>
          <w:szCs w:val="24"/>
          <w:lang w:val="en-ID"/>
        </w:rPr>
        <w:t>mengaplikasikan teknologi digital dalam berusaha</w:t>
      </w:r>
      <w:r w:rsidR="00855469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r w:rsidR="00FF3826">
        <w:rPr>
          <w:rFonts w:ascii="Times New Roman" w:hAnsi="Times New Roman" w:cs="Times New Roman"/>
          <w:sz w:val="24"/>
          <w:szCs w:val="24"/>
          <w:lang w:val="en-ID"/>
        </w:rPr>
        <w:t xml:space="preserve">Dan tim merasa bahwa pelatihan ini cocok untuk </w:t>
      </w:r>
      <w:r w:rsidR="00855469">
        <w:rPr>
          <w:rFonts w:ascii="Times New Roman" w:hAnsi="Times New Roman" w:cs="Times New Roman"/>
          <w:sz w:val="24"/>
          <w:szCs w:val="24"/>
          <w:lang w:val="en-ID"/>
        </w:rPr>
        <w:t>Majelis Ta’lim F</w:t>
      </w:r>
      <w:r w:rsidR="00D521FF">
        <w:rPr>
          <w:rFonts w:ascii="Times New Roman" w:hAnsi="Times New Roman" w:cs="Times New Roman"/>
          <w:sz w:val="24"/>
          <w:szCs w:val="24"/>
          <w:lang w:val="en-ID"/>
        </w:rPr>
        <w:t>a</w:t>
      </w:r>
      <w:r w:rsidR="00855469">
        <w:rPr>
          <w:rFonts w:ascii="Times New Roman" w:hAnsi="Times New Roman" w:cs="Times New Roman"/>
          <w:sz w:val="24"/>
          <w:szCs w:val="24"/>
          <w:lang w:val="en-ID"/>
        </w:rPr>
        <w:t>izul Haq</w:t>
      </w:r>
      <w:r w:rsidR="00FF3826">
        <w:rPr>
          <w:rFonts w:ascii="Times New Roman" w:hAnsi="Times New Roman" w:cs="Times New Roman"/>
          <w:sz w:val="24"/>
          <w:szCs w:val="24"/>
          <w:lang w:val="en-ID"/>
        </w:rPr>
        <w:t xml:space="preserve"> sebagai pengetahuan sehingga ke depannya mereka memahami bagaimana</w:t>
      </w:r>
      <w:r w:rsidR="00855469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D521FF">
        <w:rPr>
          <w:rFonts w:ascii="Times New Roman" w:hAnsi="Times New Roman" w:cs="Times New Roman"/>
          <w:sz w:val="24"/>
          <w:szCs w:val="24"/>
          <w:lang w:val="en-ID"/>
        </w:rPr>
        <w:t>memanfaatkan dunia digital dalam berwirausaha</w:t>
      </w:r>
      <w:r w:rsidR="00855469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3C5FF2F9" w14:textId="77777777" w:rsidR="003C21F6" w:rsidRPr="003C21F6" w:rsidRDefault="003C21F6" w:rsidP="003C21F6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4EFB6F87" w14:textId="7FA4A092" w:rsidR="009904ED" w:rsidRDefault="009904ED" w:rsidP="003C21F6">
      <w:pPr>
        <w:pStyle w:val="ListParagraph"/>
        <w:numPr>
          <w:ilvl w:val="0"/>
          <w:numId w:val="3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9904ED">
        <w:rPr>
          <w:rFonts w:ascii="Times New Roman" w:hAnsi="Times New Roman" w:cs="Times New Roman"/>
          <w:b/>
          <w:sz w:val="24"/>
          <w:szCs w:val="24"/>
        </w:rPr>
        <w:t>METODE PELAKSANAAN</w:t>
      </w:r>
    </w:p>
    <w:p w14:paraId="02A2FD4F" w14:textId="2A5B3422" w:rsidR="001833CF" w:rsidRDefault="001833CF" w:rsidP="003C21F6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Kegiatan pengabdian masyarakat ini akan diadakan pada:</w:t>
      </w:r>
    </w:p>
    <w:p w14:paraId="07EBB4B4" w14:textId="50A670C7" w:rsidR="001833CF" w:rsidRDefault="001833CF" w:rsidP="003C2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Hari, Tangal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: Sabtu-Minggu, </w:t>
      </w:r>
      <w:r w:rsidR="008C447F">
        <w:rPr>
          <w:rFonts w:ascii="Times New Roman" w:hAnsi="Times New Roman" w:cs="Times New Roman"/>
          <w:sz w:val="24"/>
          <w:szCs w:val="24"/>
          <w:lang w:val="en-ID"/>
        </w:rPr>
        <w:t>06</w:t>
      </w:r>
      <w:r w:rsidR="00997FFA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8C447F">
        <w:rPr>
          <w:rFonts w:ascii="Times New Roman" w:hAnsi="Times New Roman" w:cs="Times New Roman"/>
          <w:sz w:val="24"/>
          <w:szCs w:val="24"/>
          <w:lang w:val="en-ID"/>
        </w:rPr>
        <w:t>07</w:t>
      </w:r>
      <w:r w:rsidR="00997FFA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8C447F">
        <w:rPr>
          <w:rFonts w:ascii="Times New Roman" w:hAnsi="Times New Roman" w:cs="Times New Roman"/>
          <w:sz w:val="24"/>
          <w:szCs w:val="24"/>
          <w:lang w:val="en-ID"/>
        </w:rPr>
        <w:t>Mei</w:t>
      </w:r>
      <w:r w:rsidR="00997FFA">
        <w:rPr>
          <w:rFonts w:ascii="Times New Roman" w:hAnsi="Times New Roman" w:cs="Times New Roman"/>
          <w:sz w:val="24"/>
          <w:szCs w:val="24"/>
          <w:lang w:val="en-ID"/>
        </w:rPr>
        <w:t xml:space="preserve"> 202</w:t>
      </w:r>
      <w:r w:rsidR="008C447F">
        <w:rPr>
          <w:rFonts w:ascii="Times New Roman" w:hAnsi="Times New Roman" w:cs="Times New Roman"/>
          <w:sz w:val="24"/>
          <w:szCs w:val="24"/>
          <w:lang w:val="en-ID"/>
        </w:rPr>
        <w:t>3</w:t>
      </w:r>
    </w:p>
    <w:p w14:paraId="00D419D3" w14:textId="5016F6DF" w:rsidR="001833CF" w:rsidRDefault="001833CF" w:rsidP="003C2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Waktu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 09.00 – 13.00 WIB</w:t>
      </w:r>
    </w:p>
    <w:p w14:paraId="5D987566" w14:textId="0269C3A3" w:rsidR="00540F71" w:rsidRPr="00540F71" w:rsidRDefault="001833CF" w:rsidP="00540F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Tempat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: </w:t>
      </w:r>
      <w:r w:rsidR="008C447F">
        <w:rPr>
          <w:rFonts w:ascii="Times New Roman" w:hAnsi="Times New Roman" w:cs="Times New Roman"/>
          <w:sz w:val="24"/>
          <w:szCs w:val="24"/>
          <w:lang w:val="en-ID"/>
        </w:rPr>
        <w:t>Majelis Ta’lim Faizul Haq Tangerang</w:t>
      </w:r>
    </w:p>
    <w:p w14:paraId="7330A692" w14:textId="77777777" w:rsidR="004373B9" w:rsidRPr="00540F71" w:rsidRDefault="004373B9" w:rsidP="004373B9">
      <w:p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6E321E00" w14:textId="329B8300" w:rsidR="001833CF" w:rsidRDefault="001833CF" w:rsidP="003C21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Susunan panita dalam kegiatan pengabdian masyarakat ini sebagai berikut:</w:t>
      </w:r>
    </w:p>
    <w:p w14:paraId="12FD53EB" w14:textId="35577C2C" w:rsidR="001833CF" w:rsidRDefault="001833CF" w:rsidP="003C2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Ketua Pelaksana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:  </w:t>
      </w:r>
      <w:r w:rsidR="004373B9">
        <w:rPr>
          <w:rFonts w:ascii="Times New Roman" w:hAnsi="Times New Roman" w:cs="Times New Roman"/>
          <w:sz w:val="24"/>
          <w:szCs w:val="24"/>
          <w:lang w:val="en-ID"/>
        </w:rPr>
        <w:t>Belsana  Butar Butar</w:t>
      </w:r>
      <w:r w:rsidR="00A1392E">
        <w:rPr>
          <w:rFonts w:ascii="Times New Roman" w:hAnsi="Times New Roman" w:cs="Times New Roman"/>
          <w:sz w:val="24"/>
          <w:szCs w:val="24"/>
          <w:lang w:val="en-ID"/>
        </w:rPr>
        <w:t>, M.Kom</w:t>
      </w:r>
    </w:p>
    <w:p w14:paraId="3C8A4BA4" w14:textId="6CC510A8" w:rsidR="001833CF" w:rsidRDefault="001833CF" w:rsidP="001833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Tutor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:  </w:t>
      </w:r>
      <w:r w:rsidR="004373B9">
        <w:rPr>
          <w:rFonts w:ascii="Times New Roman" w:hAnsi="Times New Roman" w:cs="Times New Roman"/>
          <w:sz w:val="24"/>
          <w:szCs w:val="24"/>
          <w:lang w:val="en-ID"/>
        </w:rPr>
        <w:t>Sriyadi</w:t>
      </w:r>
      <w:r w:rsidR="003C21F6">
        <w:rPr>
          <w:rFonts w:ascii="Times New Roman" w:hAnsi="Times New Roman" w:cs="Times New Roman"/>
          <w:sz w:val="24"/>
          <w:szCs w:val="24"/>
          <w:lang w:val="en-ID"/>
        </w:rPr>
        <w:t>, M.Kom</w:t>
      </w:r>
    </w:p>
    <w:p w14:paraId="201B59D9" w14:textId="490A8A04" w:rsidR="001833CF" w:rsidRDefault="001833CF" w:rsidP="001833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Tim Tutor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:  </w:t>
      </w:r>
      <w:r w:rsidR="000350D6">
        <w:rPr>
          <w:rFonts w:ascii="Times New Roman" w:hAnsi="Times New Roman" w:cs="Times New Roman"/>
          <w:sz w:val="24"/>
          <w:szCs w:val="24"/>
          <w:lang w:val="nb-NO"/>
        </w:rPr>
        <w:t>Hanafi Eko Darono</w:t>
      </w:r>
      <w:r w:rsidR="004373B9">
        <w:rPr>
          <w:rFonts w:ascii="Times New Roman" w:hAnsi="Times New Roman" w:cs="Times New Roman"/>
          <w:sz w:val="24"/>
          <w:szCs w:val="24"/>
          <w:lang w:val="nb-NO"/>
        </w:rPr>
        <w:t>, M</w:t>
      </w:r>
      <w:r w:rsidR="000350D6">
        <w:rPr>
          <w:rFonts w:ascii="Times New Roman" w:hAnsi="Times New Roman" w:cs="Times New Roman"/>
          <w:sz w:val="24"/>
          <w:szCs w:val="24"/>
          <w:lang w:val="nb-NO"/>
        </w:rPr>
        <w:t>.Kom</w:t>
      </w:r>
      <w:r w:rsidR="004373B9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5418B8B1" w14:textId="1D799C88" w:rsidR="001833CF" w:rsidRDefault="001833CF" w:rsidP="001833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  </w:t>
      </w:r>
      <w:r w:rsidR="003C21F6">
        <w:rPr>
          <w:rFonts w:ascii="Times New Roman" w:hAnsi="Times New Roman" w:cs="Times New Roman"/>
          <w:sz w:val="24"/>
          <w:szCs w:val="24"/>
          <w:lang w:val="en-ID"/>
        </w:rPr>
        <w:t xml:space="preserve">Moh. Haddiel Fuad, </w:t>
      </w:r>
      <w:r w:rsidR="000350D6">
        <w:rPr>
          <w:rFonts w:ascii="Times New Roman" w:hAnsi="Times New Roman" w:cs="Times New Roman"/>
          <w:sz w:val="24"/>
          <w:szCs w:val="24"/>
          <w:lang w:val="en-ID"/>
        </w:rPr>
        <w:t xml:space="preserve">S.Kom, </w:t>
      </w:r>
      <w:r w:rsidR="003C21F6">
        <w:rPr>
          <w:rFonts w:ascii="Times New Roman" w:hAnsi="Times New Roman" w:cs="Times New Roman"/>
          <w:sz w:val="24"/>
          <w:szCs w:val="24"/>
          <w:lang w:val="en-ID"/>
        </w:rPr>
        <w:t>MTI</w:t>
      </w:r>
    </w:p>
    <w:p w14:paraId="47F395A0" w14:textId="0735B27E" w:rsidR="00FC00E0" w:rsidRPr="00FC00E0" w:rsidRDefault="00FC00E0" w:rsidP="00FC00E0">
      <w:pPr>
        <w:spacing w:after="0"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 w:rsidR="000350D6">
        <w:rPr>
          <w:rFonts w:ascii="Times New Roman" w:hAnsi="Times New Roman" w:cs="Times New Roman"/>
          <w:sz w:val="24"/>
          <w:szCs w:val="24"/>
          <w:lang w:val="en-ID"/>
        </w:rPr>
        <w:t>Melisa Karisma</w:t>
      </w:r>
      <w:r w:rsidRPr="00FC00E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14:paraId="30569F60" w14:textId="53DBA4BE" w:rsidR="00A1392E" w:rsidRDefault="00FC00E0" w:rsidP="003224EB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 w:rsidR="000350D6">
        <w:rPr>
          <w:rFonts w:ascii="Times New Roman" w:hAnsi="Times New Roman" w:cs="Times New Roman"/>
          <w:sz w:val="24"/>
          <w:szCs w:val="24"/>
          <w:lang w:val="en-ID"/>
        </w:rPr>
        <w:t>Ahmad Rifqi</w:t>
      </w:r>
    </w:p>
    <w:p w14:paraId="02975E5F" w14:textId="77777777" w:rsidR="004373B9" w:rsidRPr="003224EB" w:rsidRDefault="004373B9" w:rsidP="003224EB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69B0FADF" w14:textId="5B596A28" w:rsidR="00536CD6" w:rsidRDefault="008329E0" w:rsidP="008329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  <w:r w:rsidR="00536CD6">
        <w:rPr>
          <w:rFonts w:ascii="Times New Roman" w:hAnsi="Times New Roman" w:cs="Times New Roman"/>
          <w:sz w:val="24"/>
          <w:szCs w:val="24"/>
          <w:lang w:val="en-ID"/>
        </w:rPr>
        <w:t xml:space="preserve">Metode pelaksanaan pengabdian masyarakat ini dilakukan dalam bentuk ceramah penyampaian materi atau pemaparan teori yang dilakukan secara </w:t>
      </w:r>
      <w:r w:rsidR="00F90158">
        <w:rPr>
          <w:rFonts w:ascii="Times New Roman" w:hAnsi="Times New Roman" w:cs="Times New Roman"/>
          <w:sz w:val="24"/>
          <w:szCs w:val="24"/>
          <w:lang w:val="en-ID"/>
        </w:rPr>
        <w:t>offline</w:t>
      </w:r>
      <w:r w:rsidR="00536CD6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F90158">
        <w:rPr>
          <w:rFonts w:ascii="Times New Roman" w:hAnsi="Times New Roman" w:cs="Times New Roman"/>
          <w:sz w:val="24"/>
          <w:szCs w:val="24"/>
          <w:lang w:val="en-ID"/>
        </w:rPr>
        <w:t>langsung di lokasi</w:t>
      </w:r>
      <w:r w:rsidR="00536CD6">
        <w:rPr>
          <w:rFonts w:ascii="Times New Roman" w:hAnsi="Times New Roman" w:cs="Times New Roman"/>
          <w:sz w:val="24"/>
          <w:szCs w:val="24"/>
          <w:lang w:val="en-ID"/>
        </w:rPr>
        <w:t xml:space="preserve">.. </w:t>
      </w:r>
      <w:r>
        <w:rPr>
          <w:rFonts w:ascii="Times New Roman" w:hAnsi="Times New Roman" w:cs="Times New Roman"/>
          <w:sz w:val="24"/>
          <w:szCs w:val="24"/>
          <w:lang w:val="en-ID"/>
        </w:rPr>
        <w:t>Dalam kegiatan ini juga akan dihasilkan press release, absensi peserta, absensi panitia, dilakukan rekapitulasi terhadap kuesioner yang disebar.</w:t>
      </w:r>
    </w:p>
    <w:p w14:paraId="5A5F0C1E" w14:textId="0AE827D4" w:rsidR="00536CD6" w:rsidRDefault="00536CD6" w:rsidP="00536CD6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Tahapan yang dilakukan dalam pelaksanaan pengabdian masyarakat ini adalah</w:t>
      </w:r>
      <w:r w:rsidR="00DA5463">
        <w:rPr>
          <w:rFonts w:ascii="Times New Roman" w:hAnsi="Times New Roman" w:cs="Times New Roman"/>
          <w:sz w:val="24"/>
          <w:szCs w:val="24"/>
          <w:lang w:val="en-ID"/>
        </w:rPr>
        <w:t xml:space="preserve"> dengan membentuk tim pengabdian masyarakat dengan tugas sebagai berikut</w:t>
      </w:r>
      <w:r>
        <w:rPr>
          <w:rFonts w:ascii="Times New Roman" w:hAnsi="Times New Roman" w:cs="Times New Roman"/>
          <w:sz w:val="24"/>
          <w:szCs w:val="24"/>
          <w:lang w:val="en-ID"/>
        </w:rPr>
        <w:t>:</w:t>
      </w:r>
    </w:p>
    <w:p w14:paraId="0EDE872C" w14:textId="77777777" w:rsidR="00F90158" w:rsidRDefault="00F90158" w:rsidP="000F7133">
      <w:pPr>
        <w:pStyle w:val="ListParagraph"/>
        <w:spacing w:line="36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C6F4C81" w14:textId="77777777" w:rsidR="00F90158" w:rsidRDefault="00F90158" w:rsidP="000F7133">
      <w:pPr>
        <w:pStyle w:val="ListParagraph"/>
        <w:spacing w:line="36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3986C798" w14:textId="09F44E5F" w:rsidR="005C4310" w:rsidRDefault="000F7133" w:rsidP="000F7133">
      <w:pPr>
        <w:pStyle w:val="ListParagraph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FA519B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Tabel 1. </w:t>
      </w:r>
      <w:r w:rsidR="003224EB">
        <w:rPr>
          <w:rFonts w:ascii="Times New Roman" w:hAnsi="Times New Roman" w:cs="Times New Roman"/>
          <w:b/>
          <w:sz w:val="24"/>
          <w:szCs w:val="24"/>
          <w:lang w:val="en-ID"/>
        </w:rPr>
        <w:t>Tugas dan Tanggung Jawab Tim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2"/>
        <w:gridCol w:w="4332"/>
      </w:tblGrid>
      <w:tr w:rsidR="005C4310" w14:paraId="6557FDC9" w14:textId="77777777" w:rsidTr="00DA5463">
        <w:tc>
          <w:tcPr>
            <w:tcW w:w="4621" w:type="dxa"/>
          </w:tcPr>
          <w:p w14:paraId="400A7C5A" w14:textId="78375193" w:rsidR="00DA5463" w:rsidRDefault="00DA5463" w:rsidP="00DA54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Tim</w:t>
            </w:r>
          </w:p>
        </w:tc>
        <w:tc>
          <w:tcPr>
            <w:tcW w:w="4621" w:type="dxa"/>
          </w:tcPr>
          <w:p w14:paraId="6D515C8A" w14:textId="615126CE" w:rsidR="00DA5463" w:rsidRDefault="00DA5463" w:rsidP="00DA54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Tugas</w:t>
            </w:r>
          </w:p>
        </w:tc>
      </w:tr>
      <w:tr w:rsidR="005C4310" w14:paraId="565465F5" w14:textId="77777777" w:rsidTr="00DA5463">
        <w:tc>
          <w:tcPr>
            <w:tcW w:w="4621" w:type="dxa"/>
          </w:tcPr>
          <w:p w14:paraId="7BAFF855" w14:textId="1F74CA60" w:rsidR="00DA5463" w:rsidRDefault="004D4112" w:rsidP="00DA54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Ketua Pelaksana</w:t>
            </w:r>
          </w:p>
        </w:tc>
        <w:tc>
          <w:tcPr>
            <w:tcW w:w="4621" w:type="dxa"/>
          </w:tcPr>
          <w:p w14:paraId="1D465C3F" w14:textId="54D6E154" w:rsidR="00DA5463" w:rsidRDefault="00DA5463" w:rsidP="00DA5463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</w:t>
            </w:r>
            <w:r w:rsidRPr="00536CD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elakukan survey terkait </w:t>
            </w:r>
            <w:r w:rsidR="005C431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kebutuhan bidang information, Communication and Technology yang dibutuhkan </w:t>
            </w:r>
            <w:r w:rsidRPr="00536CD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mitra yait</w:t>
            </w:r>
            <w:r w:rsidR="004D411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u </w:t>
            </w:r>
            <w:r w:rsidR="003C21F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Majelis Ta’lim Faizul Haq</w:t>
            </w:r>
            <w:r w:rsidR="004D411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.</w:t>
            </w:r>
          </w:p>
          <w:p w14:paraId="1D7FB22B" w14:textId="528F4615" w:rsidR="00DA5463" w:rsidRDefault="004D4112" w:rsidP="00DA5463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</w:t>
            </w:r>
            <w:r w:rsidR="00DA546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elakukan </w:t>
            </w:r>
            <w:r w:rsidR="005C431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Analisa terhadap kebutuhan </w:t>
            </w:r>
            <w:r w:rsidR="003C21F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Majelis Ta’lim Faizul Haq </w:t>
            </w:r>
            <w:r w:rsidR="005C431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saat ini teru</w:t>
            </w:r>
            <w:r w:rsidR="003C21F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tama dalam penyebaran informasi dan kebutuhan pengetahuan santri </w:t>
            </w:r>
            <w:r w:rsidR="005C431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terkait</w:t>
            </w:r>
            <w:r w:rsidR="003C21F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kemajuan TIK.</w:t>
            </w:r>
          </w:p>
          <w:p w14:paraId="28D6DFCC" w14:textId="3E89B271" w:rsidR="00DA5463" w:rsidRPr="00DA5463" w:rsidRDefault="00DA5463" w:rsidP="00DA5463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Membuat rancangan kuesioner yang akan diberikan </w:t>
            </w:r>
            <w:r w:rsidR="005C431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kepada peserta 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setelah pelaksanaan untuk mengetahui evalusi kegiatan dan hasilnya akan dipelajari untuk keberlanjutan kerjasama dengan mitra selanjutnya. </w:t>
            </w:r>
          </w:p>
        </w:tc>
      </w:tr>
      <w:tr w:rsidR="005C4310" w14:paraId="4704A617" w14:textId="77777777" w:rsidTr="00DA5463">
        <w:tc>
          <w:tcPr>
            <w:tcW w:w="4621" w:type="dxa"/>
          </w:tcPr>
          <w:p w14:paraId="7ED84177" w14:textId="4BEB5636" w:rsidR="00DA5463" w:rsidRDefault="00DA5463" w:rsidP="00DA54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Tim Tutor</w:t>
            </w:r>
          </w:p>
        </w:tc>
        <w:tc>
          <w:tcPr>
            <w:tcW w:w="4621" w:type="dxa"/>
          </w:tcPr>
          <w:p w14:paraId="429C3CBD" w14:textId="178F48B3" w:rsidR="00DA5463" w:rsidRDefault="00DA5463" w:rsidP="004D411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Membuat materi </w:t>
            </w:r>
            <w:r w:rsidR="004D411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pengabdian masyarakat 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yang ber</w:t>
            </w:r>
            <w:r w:rsidR="004D411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kaitan dengan </w:t>
            </w:r>
            <w:r w:rsidR="00F9015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digitalisasi usaha</w:t>
            </w:r>
            <w:r w:rsidR="004D411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. </w:t>
            </w:r>
          </w:p>
          <w:p w14:paraId="49546DC9" w14:textId="5A322410" w:rsidR="00DA5463" w:rsidRPr="00DA5463" w:rsidRDefault="004D4112" w:rsidP="004D411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</w:t>
            </w:r>
            <w:r w:rsidR="00DA546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embuat rancangan kuesioner yang akan diberikan setelah pelaksanaan untuk mengetahui evalusi kegiatan dan hasilnya akan dipelajari untuk keberlanjutan kerjasama dengan mitra selanjutnya.</w:t>
            </w:r>
          </w:p>
        </w:tc>
      </w:tr>
      <w:tr w:rsidR="005C4310" w14:paraId="4E088BA5" w14:textId="77777777" w:rsidTr="00DA5463">
        <w:tc>
          <w:tcPr>
            <w:tcW w:w="4621" w:type="dxa"/>
          </w:tcPr>
          <w:p w14:paraId="186493AE" w14:textId="37302014" w:rsidR="00DA5463" w:rsidRDefault="00DA5463" w:rsidP="00DA54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Mahasiswa</w:t>
            </w:r>
          </w:p>
        </w:tc>
        <w:tc>
          <w:tcPr>
            <w:tcW w:w="4621" w:type="dxa"/>
          </w:tcPr>
          <w:p w14:paraId="41302E94" w14:textId="77777777" w:rsidR="00DA5463" w:rsidRDefault="00DA5463" w:rsidP="00DA5463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Merepresentasikan materi yang sudah dibuat oleh Tim Tutor dalam bentuk slide menggunakan Microsoft Power Point.</w:t>
            </w:r>
          </w:p>
          <w:p w14:paraId="57E41206" w14:textId="77777777" w:rsidR="004D4112" w:rsidRDefault="004D4112" w:rsidP="004D4112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Mendokumenasikan kegiatan pengabdian masyarakat.</w:t>
            </w:r>
          </w:p>
          <w:p w14:paraId="2FEEF388" w14:textId="77777777" w:rsidR="005C4310" w:rsidRDefault="005C4310" w:rsidP="004D4112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Ikut serta dalam pemberian materi kepada peserta</w:t>
            </w:r>
            <w:r w:rsidR="00EA1407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.</w:t>
            </w:r>
          </w:p>
          <w:p w14:paraId="65822D16" w14:textId="19995498" w:rsidR="00EA1407" w:rsidRPr="00DA5463" w:rsidRDefault="00EA1407" w:rsidP="004D4112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Mengumpulkan rekap absensi peserta dan rekap absensi panitia</w:t>
            </w:r>
          </w:p>
        </w:tc>
      </w:tr>
    </w:tbl>
    <w:p w14:paraId="1F0BD6EE" w14:textId="0386C8A4" w:rsidR="006A0036" w:rsidRPr="00DA5463" w:rsidRDefault="006A0036" w:rsidP="00DA54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C34C6EC" w14:textId="77777777" w:rsidR="009904ED" w:rsidRPr="009904ED" w:rsidRDefault="009904ED" w:rsidP="009904ED">
      <w:pPr>
        <w:pStyle w:val="ListParagraph"/>
        <w:numPr>
          <w:ilvl w:val="0"/>
          <w:numId w:val="3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9904ED">
        <w:rPr>
          <w:rFonts w:ascii="Times New Roman" w:hAnsi="Times New Roman" w:cs="Times New Roman"/>
          <w:b/>
          <w:sz w:val="24"/>
          <w:szCs w:val="24"/>
        </w:rPr>
        <w:t>LUARAN DAN TARGET CAPAIAN</w:t>
      </w:r>
    </w:p>
    <w:p w14:paraId="6264032D" w14:textId="33734446" w:rsidR="003224EB" w:rsidRPr="003224EB" w:rsidRDefault="00FA519B" w:rsidP="003224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Pelaksanaan Pengadian Masyarakan berupa </w:t>
      </w:r>
      <w:r w:rsidR="003224EB">
        <w:rPr>
          <w:rFonts w:ascii="Times New Roman" w:hAnsi="Times New Roman" w:cs="Times New Roman"/>
          <w:sz w:val="24"/>
          <w:szCs w:val="24"/>
          <w:lang w:val="en-ID"/>
        </w:rPr>
        <w:t>“</w:t>
      </w:r>
      <w:r w:rsidR="00F90158" w:rsidRPr="006B20DE">
        <w:rPr>
          <w:rFonts w:ascii="Times New Roman" w:hAnsi="Times New Roman" w:cs="Times New Roman"/>
          <w:b/>
          <w:sz w:val="24"/>
          <w:szCs w:val="24"/>
          <w:lang w:val="en-US"/>
        </w:rPr>
        <w:t>Pelatihan Penggunaan Digitalisasi Usaha Dalam Berbisnis Pada Majelis Ta’lim Faizul Haq Tangerang</w:t>
      </w:r>
      <w:r w:rsidR="003224EB">
        <w:rPr>
          <w:rFonts w:ascii="Times New Roman" w:hAnsi="Times New Roman" w:cs="Times New Roman"/>
          <w:sz w:val="24"/>
          <w:szCs w:val="24"/>
          <w:lang w:val="en-US"/>
        </w:rPr>
        <w:t>”.</w:t>
      </w:r>
    </w:p>
    <w:p w14:paraId="6C604D58" w14:textId="2FD5FCFA" w:rsidR="006B7508" w:rsidRDefault="003E12A7" w:rsidP="00923F8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Pelatih</w:t>
      </w:r>
      <w:r w:rsidR="003224EB">
        <w:rPr>
          <w:rFonts w:ascii="Times New Roman" w:hAnsi="Times New Roman" w:cs="Times New Roman"/>
          <w:sz w:val="24"/>
          <w:szCs w:val="24"/>
          <w:lang w:val="nb-NO"/>
        </w:rPr>
        <w:t xml:space="preserve">an </w:t>
      </w:r>
      <w:r w:rsidR="00F90158">
        <w:rPr>
          <w:rFonts w:ascii="Times New Roman" w:hAnsi="Times New Roman" w:cs="Times New Roman"/>
          <w:sz w:val="24"/>
          <w:szCs w:val="24"/>
          <w:lang w:val="nb-NO"/>
        </w:rPr>
        <w:t xml:space="preserve">digitalisasi usaha ini </w:t>
      </w:r>
      <w:r w:rsidR="00FA519B">
        <w:rPr>
          <w:rFonts w:ascii="Times New Roman" w:hAnsi="Times New Roman" w:cs="Times New Roman"/>
          <w:sz w:val="24"/>
          <w:szCs w:val="24"/>
          <w:lang w:val="en-ID"/>
        </w:rPr>
        <w:t xml:space="preserve">bertujuan untuk </w:t>
      </w:r>
      <w:r w:rsidR="003224EB">
        <w:rPr>
          <w:rFonts w:ascii="Times New Roman" w:hAnsi="Times New Roman" w:cs="Times New Roman"/>
          <w:sz w:val="24"/>
          <w:szCs w:val="24"/>
          <w:lang w:val="en-ID"/>
        </w:rPr>
        <w:t xml:space="preserve">memberikan ilmu pengetahuan dan menambah wawasan kepada para </w:t>
      </w:r>
      <w:r w:rsidR="00F90158">
        <w:rPr>
          <w:rFonts w:ascii="Times New Roman" w:hAnsi="Times New Roman" w:cs="Times New Roman"/>
          <w:sz w:val="24"/>
          <w:szCs w:val="24"/>
          <w:lang w:val="en-ID"/>
        </w:rPr>
        <w:t xml:space="preserve">peserta di </w:t>
      </w:r>
      <w:r w:rsidR="003224EB">
        <w:rPr>
          <w:rFonts w:ascii="Times New Roman" w:hAnsi="Times New Roman" w:cs="Times New Roman"/>
          <w:sz w:val="24"/>
          <w:szCs w:val="24"/>
          <w:lang w:val="en-ID"/>
        </w:rPr>
        <w:t xml:space="preserve">Majelis Ta’lim Faizul Haq tentang </w:t>
      </w:r>
      <w:r w:rsidR="00F90158">
        <w:rPr>
          <w:rFonts w:ascii="Times New Roman" w:hAnsi="Times New Roman" w:cs="Times New Roman"/>
          <w:sz w:val="24"/>
          <w:szCs w:val="24"/>
          <w:lang w:val="en-ID"/>
        </w:rPr>
        <w:t>penggunaan teknologi dalam berwirausaha dan menjelaskan tentang pengamanan dalam berwirausaha di dunia digital</w:t>
      </w:r>
      <w:r w:rsidR="003224EB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r w:rsidR="00FA519B">
        <w:rPr>
          <w:rFonts w:ascii="Times New Roman" w:hAnsi="Times New Roman" w:cs="Times New Roman"/>
          <w:sz w:val="24"/>
          <w:szCs w:val="24"/>
          <w:lang w:val="en-ID"/>
        </w:rPr>
        <w:t xml:space="preserve">Target luaran yang diharapkan adalah </w:t>
      </w:r>
      <w:r w:rsidR="003224EB">
        <w:rPr>
          <w:rFonts w:ascii="Times New Roman" w:hAnsi="Times New Roman" w:cs="Times New Roman"/>
          <w:sz w:val="24"/>
          <w:szCs w:val="24"/>
          <w:lang w:val="en-ID"/>
        </w:rPr>
        <w:t xml:space="preserve">para </w:t>
      </w:r>
      <w:r w:rsidR="00F90158">
        <w:rPr>
          <w:rFonts w:ascii="Times New Roman" w:hAnsi="Times New Roman" w:cs="Times New Roman"/>
          <w:sz w:val="24"/>
          <w:szCs w:val="24"/>
          <w:lang w:val="en-ID"/>
        </w:rPr>
        <w:t xml:space="preserve">peserta </w:t>
      </w:r>
      <w:r w:rsidR="00FA519B">
        <w:rPr>
          <w:rFonts w:ascii="Times New Roman" w:hAnsi="Times New Roman" w:cs="Times New Roman"/>
          <w:sz w:val="24"/>
          <w:szCs w:val="24"/>
          <w:lang w:val="en-ID"/>
        </w:rPr>
        <w:t>dapa</w:t>
      </w:r>
      <w:r w:rsidR="000F26D3">
        <w:rPr>
          <w:rFonts w:ascii="Times New Roman" w:hAnsi="Times New Roman" w:cs="Times New Roman"/>
          <w:sz w:val="24"/>
          <w:szCs w:val="24"/>
          <w:lang w:val="en-ID"/>
        </w:rPr>
        <w:t>t</w:t>
      </w:r>
      <w:r w:rsidR="00FA519B">
        <w:rPr>
          <w:rFonts w:ascii="Times New Roman" w:hAnsi="Times New Roman" w:cs="Times New Roman"/>
          <w:sz w:val="24"/>
          <w:szCs w:val="24"/>
          <w:lang w:val="en-ID"/>
        </w:rPr>
        <w:t xml:space="preserve"> meningkatkan kemampuan </w:t>
      </w:r>
      <w:r w:rsidR="00F90158">
        <w:rPr>
          <w:rFonts w:ascii="Times New Roman" w:hAnsi="Times New Roman" w:cs="Times New Roman"/>
          <w:sz w:val="24"/>
          <w:szCs w:val="24"/>
          <w:lang w:val="en-ID"/>
        </w:rPr>
        <w:t xml:space="preserve">dalam berwirausaha dengan </w:t>
      </w:r>
      <w:r w:rsidR="003224EB">
        <w:rPr>
          <w:rFonts w:ascii="Times New Roman" w:hAnsi="Times New Roman" w:cs="Times New Roman"/>
          <w:sz w:val="24"/>
          <w:szCs w:val="24"/>
          <w:lang w:val="en-ID"/>
        </w:rPr>
        <w:t xml:space="preserve">menggunakan </w:t>
      </w:r>
      <w:r w:rsidR="00F90158">
        <w:rPr>
          <w:rFonts w:ascii="Times New Roman" w:hAnsi="Times New Roman" w:cs="Times New Roman"/>
          <w:sz w:val="24"/>
          <w:szCs w:val="24"/>
          <w:lang w:val="en-ID"/>
        </w:rPr>
        <w:t>teknologi digital</w:t>
      </w:r>
      <w:r w:rsidR="003224EB">
        <w:rPr>
          <w:rFonts w:ascii="Times New Roman" w:hAnsi="Times New Roman" w:cs="Times New Roman"/>
          <w:sz w:val="24"/>
          <w:szCs w:val="24"/>
          <w:lang w:val="en-ID"/>
        </w:rPr>
        <w:t>.</w:t>
      </w:r>
      <w:r w:rsidR="00FA51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14:paraId="63FC382A" w14:textId="385E8ECF" w:rsidR="00FA519B" w:rsidRPr="00FA519B" w:rsidRDefault="00FA519B" w:rsidP="00FA519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A519B">
        <w:rPr>
          <w:rFonts w:ascii="Times New Roman" w:hAnsi="Times New Roman" w:cs="Times New Roman"/>
          <w:b/>
          <w:sz w:val="24"/>
          <w:szCs w:val="24"/>
          <w:lang w:val="en-ID"/>
        </w:rPr>
        <w:t xml:space="preserve">Tabel </w:t>
      </w:r>
      <w:r w:rsidR="000F7133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Pr="00FA519B">
        <w:rPr>
          <w:rFonts w:ascii="Times New Roman" w:hAnsi="Times New Roman" w:cs="Times New Roman"/>
          <w:b/>
          <w:sz w:val="24"/>
          <w:szCs w:val="24"/>
          <w:lang w:val="en-ID"/>
        </w:rPr>
        <w:t>. Rencana Target Capaian Luaran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3"/>
        <w:gridCol w:w="2776"/>
        <w:gridCol w:w="3887"/>
        <w:gridCol w:w="1308"/>
      </w:tblGrid>
      <w:tr w:rsidR="00B04DFB" w:rsidRPr="00CB7EF5" w14:paraId="413583D3" w14:textId="77777777" w:rsidTr="00E32F5A">
        <w:tc>
          <w:tcPr>
            <w:tcW w:w="308" w:type="pct"/>
            <w:vAlign w:val="center"/>
          </w:tcPr>
          <w:p w14:paraId="18435787" w14:textId="77777777" w:rsidR="00B04DFB" w:rsidRPr="00CB7EF5" w:rsidRDefault="00B04DFB" w:rsidP="00B04D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7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1634" w:type="pct"/>
            <w:vAlign w:val="center"/>
          </w:tcPr>
          <w:p w14:paraId="6A818FA9" w14:textId="77777777" w:rsidR="00B04DFB" w:rsidRPr="00CB7EF5" w:rsidRDefault="00B04DFB" w:rsidP="00B04D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7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Jenis Luaran</w:t>
            </w:r>
          </w:p>
        </w:tc>
        <w:tc>
          <w:tcPr>
            <w:tcW w:w="2288" w:type="pct"/>
            <w:vAlign w:val="center"/>
          </w:tcPr>
          <w:p w14:paraId="07713A63" w14:textId="77777777" w:rsidR="00B04DFB" w:rsidRPr="00CB7EF5" w:rsidRDefault="00B04DFB" w:rsidP="00B04D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7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 Capaian</w:t>
            </w:r>
          </w:p>
        </w:tc>
        <w:tc>
          <w:tcPr>
            <w:tcW w:w="770" w:type="pct"/>
          </w:tcPr>
          <w:p w14:paraId="1DD9A256" w14:textId="77777777" w:rsidR="00B04DFB" w:rsidRPr="00CB7EF5" w:rsidRDefault="00B04DFB" w:rsidP="00FA51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7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 Capaian</w:t>
            </w:r>
          </w:p>
        </w:tc>
      </w:tr>
      <w:tr w:rsidR="00B04DFB" w:rsidRPr="00CB7EF5" w14:paraId="7C47F2D9" w14:textId="77777777" w:rsidTr="00E32F5A">
        <w:tc>
          <w:tcPr>
            <w:tcW w:w="308" w:type="pct"/>
            <w:vMerge w:val="restart"/>
            <w:vAlign w:val="center"/>
          </w:tcPr>
          <w:p w14:paraId="6D48F41B" w14:textId="77777777" w:rsidR="00B04DFB" w:rsidRDefault="00B04DFB" w:rsidP="00B04D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7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34" w:type="pct"/>
            <w:vMerge w:val="restart"/>
          </w:tcPr>
          <w:p w14:paraId="22C9A18E" w14:textId="77777777" w:rsidR="00B04DFB" w:rsidRPr="00CB7EF5" w:rsidRDefault="00B04DFB" w:rsidP="00F738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7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Artikel di media masa cetak atau elektronik</w:t>
            </w:r>
          </w:p>
        </w:tc>
        <w:tc>
          <w:tcPr>
            <w:tcW w:w="2288" w:type="pct"/>
          </w:tcPr>
          <w:p w14:paraId="2C4784CD" w14:textId="5974E350" w:rsidR="00B04DFB" w:rsidRPr="00CB7EF5" w:rsidRDefault="00B04DFB" w:rsidP="00F738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pct"/>
          </w:tcPr>
          <w:p w14:paraId="4EBE7980" w14:textId="500B381F" w:rsidR="00B04DFB" w:rsidRPr="00CB7EF5" w:rsidRDefault="00B04DFB" w:rsidP="00FA51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04DFB" w:rsidRPr="00CB7EF5" w14:paraId="6F24B5CF" w14:textId="77777777" w:rsidTr="00E32F5A">
        <w:tc>
          <w:tcPr>
            <w:tcW w:w="308" w:type="pct"/>
            <w:vMerge/>
            <w:vAlign w:val="center"/>
          </w:tcPr>
          <w:p w14:paraId="6F3C5661" w14:textId="77777777" w:rsidR="00B04DFB" w:rsidRPr="00CB7EF5" w:rsidRDefault="00B04DFB" w:rsidP="00B04D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34" w:type="pct"/>
            <w:vMerge/>
          </w:tcPr>
          <w:p w14:paraId="78CAC8A3" w14:textId="77777777" w:rsidR="00B04DFB" w:rsidRPr="00CB7EF5" w:rsidRDefault="00B04DFB" w:rsidP="00F738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88" w:type="pct"/>
          </w:tcPr>
          <w:p w14:paraId="168009BB" w14:textId="77777777" w:rsidR="00B04DFB" w:rsidRPr="00CB7EF5" w:rsidRDefault="00B04DFB" w:rsidP="00F738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7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Lokal</w:t>
            </w:r>
          </w:p>
        </w:tc>
        <w:tc>
          <w:tcPr>
            <w:tcW w:w="770" w:type="pct"/>
          </w:tcPr>
          <w:p w14:paraId="49020FCB" w14:textId="5B8F9B10" w:rsidR="00B04DFB" w:rsidRPr="00CB7EF5" w:rsidRDefault="00971099" w:rsidP="00FA51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</w:p>
        </w:tc>
      </w:tr>
      <w:tr w:rsidR="00E32F5A" w:rsidRPr="00CB7EF5" w14:paraId="3F00F84E" w14:textId="77777777" w:rsidTr="00E32F5A">
        <w:trPr>
          <w:trHeight w:val="220"/>
        </w:trPr>
        <w:tc>
          <w:tcPr>
            <w:tcW w:w="308" w:type="pct"/>
            <w:vMerge w:val="restart"/>
            <w:vAlign w:val="center"/>
          </w:tcPr>
          <w:p w14:paraId="071BB074" w14:textId="77777777" w:rsidR="00E32F5A" w:rsidRPr="008F13E8" w:rsidRDefault="00E32F5A" w:rsidP="00E32F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1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634" w:type="pct"/>
            <w:vMerge w:val="restart"/>
            <w:vAlign w:val="center"/>
          </w:tcPr>
          <w:p w14:paraId="6641C2E1" w14:textId="0F609408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1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Mitra Non Produktif</w:t>
            </w:r>
          </w:p>
        </w:tc>
        <w:tc>
          <w:tcPr>
            <w:tcW w:w="2288" w:type="pct"/>
          </w:tcPr>
          <w:p w14:paraId="03DE1E9D" w14:textId="359CCF03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1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Pengetahuannya meningkat</w:t>
            </w:r>
          </w:p>
        </w:tc>
        <w:tc>
          <w:tcPr>
            <w:tcW w:w="770" w:type="pct"/>
          </w:tcPr>
          <w:p w14:paraId="7B491D96" w14:textId="47E912E5" w:rsidR="00E32F5A" w:rsidRPr="00CB7EF5" w:rsidRDefault="00971099" w:rsidP="00FA51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</w:p>
        </w:tc>
      </w:tr>
      <w:tr w:rsidR="00E32F5A" w:rsidRPr="00CB7EF5" w14:paraId="2EE83663" w14:textId="77777777" w:rsidTr="00E32F5A">
        <w:trPr>
          <w:trHeight w:val="320"/>
        </w:trPr>
        <w:tc>
          <w:tcPr>
            <w:tcW w:w="308" w:type="pct"/>
            <w:vMerge/>
            <w:vAlign w:val="center"/>
          </w:tcPr>
          <w:p w14:paraId="692D714D" w14:textId="77777777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34" w:type="pct"/>
            <w:vMerge/>
            <w:vAlign w:val="center"/>
          </w:tcPr>
          <w:p w14:paraId="4F5CDE1F" w14:textId="5083BE6E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88" w:type="pct"/>
          </w:tcPr>
          <w:p w14:paraId="38C22926" w14:textId="5BBE6866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1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Keterampilannya meningkat</w:t>
            </w:r>
          </w:p>
        </w:tc>
        <w:tc>
          <w:tcPr>
            <w:tcW w:w="770" w:type="pct"/>
          </w:tcPr>
          <w:p w14:paraId="0BB16123" w14:textId="118A0D39" w:rsidR="00E32F5A" w:rsidRPr="00CB7EF5" w:rsidRDefault="00971099" w:rsidP="00FA51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</w:p>
        </w:tc>
      </w:tr>
      <w:tr w:rsidR="00E32F5A" w:rsidRPr="00CB7EF5" w14:paraId="779EB862" w14:textId="77777777" w:rsidTr="00E32F5A">
        <w:trPr>
          <w:trHeight w:val="264"/>
        </w:trPr>
        <w:tc>
          <w:tcPr>
            <w:tcW w:w="308" w:type="pct"/>
            <w:vMerge/>
            <w:vAlign w:val="center"/>
          </w:tcPr>
          <w:p w14:paraId="10B6D12F" w14:textId="77777777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34" w:type="pct"/>
            <w:vMerge/>
            <w:vAlign w:val="center"/>
          </w:tcPr>
          <w:p w14:paraId="19EF7CDA" w14:textId="04CB9243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88" w:type="pct"/>
          </w:tcPr>
          <w:p w14:paraId="13958307" w14:textId="32B807BE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1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Kesehatannya meningkat</w:t>
            </w:r>
          </w:p>
        </w:tc>
        <w:tc>
          <w:tcPr>
            <w:tcW w:w="770" w:type="pct"/>
          </w:tcPr>
          <w:p w14:paraId="69D05020" w14:textId="5F1B442A" w:rsidR="00E32F5A" w:rsidRPr="00CB7EF5" w:rsidRDefault="00FA519B" w:rsidP="00FA51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</w:p>
        </w:tc>
      </w:tr>
      <w:tr w:rsidR="00E32F5A" w:rsidRPr="00CB7EF5" w14:paraId="414FD9BA" w14:textId="77777777" w:rsidTr="00E32F5A">
        <w:trPr>
          <w:trHeight w:val="308"/>
        </w:trPr>
        <w:tc>
          <w:tcPr>
            <w:tcW w:w="308" w:type="pct"/>
            <w:vMerge/>
            <w:vAlign w:val="center"/>
          </w:tcPr>
          <w:p w14:paraId="441C17D8" w14:textId="77777777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34" w:type="pct"/>
            <w:vMerge/>
            <w:vAlign w:val="center"/>
          </w:tcPr>
          <w:p w14:paraId="70ED041E" w14:textId="528E9CA4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88" w:type="pct"/>
          </w:tcPr>
          <w:p w14:paraId="4FC3D6B4" w14:textId="590DD312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1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Pendapatannya meningkat</w:t>
            </w:r>
          </w:p>
        </w:tc>
        <w:tc>
          <w:tcPr>
            <w:tcW w:w="770" w:type="pct"/>
          </w:tcPr>
          <w:p w14:paraId="27108F22" w14:textId="56875A04" w:rsidR="00E32F5A" w:rsidRPr="00CB7EF5" w:rsidRDefault="00FA519B" w:rsidP="00FA51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</w:p>
        </w:tc>
      </w:tr>
      <w:tr w:rsidR="00E32F5A" w:rsidRPr="00CB7EF5" w14:paraId="73D322AE" w14:textId="77777777" w:rsidTr="00E32F5A">
        <w:trPr>
          <w:trHeight w:val="212"/>
        </w:trPr>
        <w:tc>
          <w:tcPr>
            <w:tcW w:w="308" w:type="pct"/>
            <w:vMerge/>
            <w:vAlign w:val="center"/>
          </w:tcPr>
          <w:p w14:paraId="67F23957" w14:textId="77777777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34" w:type="pct"/>
            <w:vMerge/>
            <w:vAlign w:val="center"/>
          </w:tcPr>
          <w:p w14:paraId="263E6414" w14:textId="6E2A4DA9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88" w:type="pct"/>
          </w:tcPr>
          <w:p w14:paraId="42920E89" w14:textId="02674B96" w:rsidR="00E32F5A" w:rsidRPr="008F13E8" w:rsidRDefault="00E32F5A" w:rsidP="00E32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1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Pelayanannya meningkat</w:t>
            </w:r>
          </w:p>
        </w:tc>
        <w:tc>
          <w:tcPr>
            <w:tcW w:w="770" w:type="pct"/>
          </w:tcPr>
          <w:p w14:paraId="78446B3E" w14:textId="4BC11A6C" w:rsidR="00E32F5A" w:rsidRPr="00CB7EF5" w:rsidRDefault="00FA519B" w:rsidP="00FA51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</w:p>
        </w:tc>
      </w:tr>
    </w:tbl>
    <w:p w14:paraId="26B7DFCC" w14:textId="553D8EC4" w:rsidR="00B327DD" w:rsidRDefault="00B327DD" w:rsidP="00B327DD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359AE825" w14:textId="4F40E3D8" w:rsidR="00073DBE" w:rsidRDefault="00073DBE" w:rsidP="00B327DD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0771C7D0" w14:textId="77777777" w:rsidR="00564D01" w:rsidRDefault="00564D01" w:rsidP="00B327DD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31DE8BA3" w14:textId="3BA353D2" w:rsidR="00073DBE" w:rsidRDefault="00073DBE" w:rsidP="00B327DD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03D37FBA" w14:textId="34D8433E" w:rsidR="00073DBE" w:rsidRDefault="00073DBE" w:rsidP="00B327DD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67986661" w14:textId="437D6A63" w:rsidR="00073DBE" w:rsidRDefault="00073DBE" w:rsidP="00B327DD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3D67279D" w14:textId="6D987C7E" w:rsidR="00073DBE" w:rsidRDefault="00073DBE" w:rsidP="00B327DD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0DECDB8C" w14:textId="65406B24" w:rsidR="00073DBE" w:rsidRDefault="00073DBE" w:rsidP="00B327DD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735B324B" w14:textId="77777777" w:rsidR="00073DBE" w:rsidRDefault="00073DBE" w:rsidP="00B327DD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6C7BB8E7" w14:textId="179E15D2" w:rsidR="009904ED" w:rsidRPr="009904ED" w:rsidRDefault="009904ED" w:rsidP="009904ED">
      <w:pPr>
        <w:pStyle w:val="ListParagraph"/>
        <w:numPr>
          <w:ilvl w:val="0"/>
          <w:numId w:val="3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9904ED">
        <w:rPr>
          <w:rFonts w:ascii="Times New Roman" w:hAnsi="Times New Roman" w:cs="Times New Roman"/>
          <w:b/>
          <w:sz w:val="24"/>
          <w:szCs w:val="24"/>
        </w:rPr>
        <w:t>ANGGARAN</w:t>
      </w:r>
    </w:p>
    <w:p w14:paraId="61715AB2" w14:textId="2C53D4B5" w:rsidR="009904ED" w:rsidRDefault="006B7508" w:rsidP="00B04DF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Adapun rencana anggaran biaya dalam pelaksanaan kegiatan pengabdian masyarakat sebagai berikut:</w:t>
      </w:r>
    </w:p>
    <w:p w14:paraId="2713F92D" w14:textId="0031920D" w:rsidR="000F7133" w:rsidRPr="006B7508" w:rsidRDefault="000F7133" w:rsidP="000F7133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FA519B">
        <w:rPr>
          <w:rFonts w:ascii="Times New Roman" w:hAnsi="Times New Roman" w:cs="Times New Roman"/>
          <w:b/>
          <w:sz w:val="24"/>
          <w:szCs w:val="24"/>
          <w:lang w:val="en-ID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3</w:t>
      </w:r>
      <w:r w:rsidRPr="00FA519B">
        <w:rPr>
          <w:rFonts w:ascii="Times New Roman" w:hAnsi="Times New Roman" w:cs="Times New Roman"/>
          <w:b/>
          <w:sz w:val="24"/>
          <w:szCs w:val="24"/>
          <w:lang w:val="en-ID"/>
        </w:rPr>
        <w:t xml:space="preserve">. Rencana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Anggaran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10"/>
        <w:gridCol w:w="2796"/>
        <w:gridCol w:w="1184"/>
        <w:gridCol w:w="1041"/>
        <w:gridCol w:w="1502"/>
        <w:gridCol w:w="1361"/>
      </w:tblGrid>
      <w:tr w:rsidR="00B04DFB" w:rsidRPr="00B04DFB" w14:paraId="2F97AA1A" w14:textId="77777777" w:rsidTr="00B04DFB">
        <w:trPr>
          <w:trHeight w:val="31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4457" w14:textId="77777777" w:rsidR="00B04DFB" w:rsidRPr="00B04DFB" w:rsidRDefault="00B04DFB" w:rsidP="00B04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HONOR</w:t>
            </w:r>
          </w:p>
        </w:tc>
      </w:tr>
      <w:tr w:rsidR="00B04DFB" w:rsidRPr="00B04DFB" w14:paraId="065AF99D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81E2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9E29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Item Honor  Kegiatan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4352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Volume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4BA6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Satuan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F540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Honor (Rp)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58D7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(Rp)</w:t>
            </w:r>
          </w:p>
        </w:tc>
      </w:tr>
      <w:tr w:rsidR="00B04DFB" w:rsidRPr="00B04DFB" w14:paraId="4DC14264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B6C7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D9B8" w14:textId="772D8B05" w:rsidR="00B04DFB" w:rsidRPr="006B7508" w:rsidRDefault="00B04DFB" w:rsidP="006B75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Honorarium Survey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3133" w14:textId="344ED0FE" w:rsidR="00B04DFB" w:rsidRPr="00B07380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44B3" w14:textId="70F6FBF9" w:rsidR="00B04DFB" w:rsidRPr="00B07380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Hari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5255" w14:textId="6E98CB3B" w:rsidR="00B04DFB" w:rsidRPr="00B04DFB" w:rsidRDefault="00B07380" w:rsidP="00B073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100.000</w:t>
            </w:r>
            <w:r w:rsidR="00B04DFB"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4F68" w14:textId="434D2A41" w:rsidR="00B04DFB" w:rsidRPr="00B07380" w:rsidRDefault="00B04DFB" w:rsidP="00B073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100.000</w:t>
            </w:r>
          </w:p>
        </w:tc>
      </w:tr>
      <w:tr w:rsidR="00B04DFB" w:rsidRPr="00B04DFB" w14:paraId="68023CFF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CC8AE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603B" w14:textId="05B1EB1F" w:rsidR="00B04DFB" w:rsidRPr="006B7508" w:rsidRDefault="00B04DFB" w:rsidP="006B75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 xml:space="preserve">Honorarium 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 xml:space="preserve">Tim 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Tutor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6092" w14:textId="3E10614C" w:rsidR="00B04DFB" w:rsidRPr="00B07380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902A" w14:textId="41D9E0EA" w:rsidR="00B04DFB" w:rsidRPr="00B07380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Hari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6DE8" w14:textId="29CB3246" w:rsidR="00B04DFB" w:rsidRPr="00B07380" w:rsidRDefault="00B07380" w:rsidP="00B073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100.000</w:t>
            </w:r>
            <w:r w:rsidR="00B04DFB"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1E2C" w14:textId="3F667070" w:rsidR="00B04DFB" w:rsidRPr="00B04DFB" w:rsidRDefault="00B07380" w:rsidP="00B073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200.000</w:t>
            </w:r>
          </w:p>
        </w:tc>
      </w:tr>
      <w:tr w:rsidR="00B04DFB" w:rsidRPr="00B04DFB" w14:paraId="7B843A27" w14:textId="77777777" w:rsidTr="00B04DFB">
        <w:trPr>
          <w:trHeight w:val="300"/>
          <w:jc w:val="center"/>
        </w:trPr>
        <w:tc>
          <w:tcPr>
            <w:tcW w:w="41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B7C6" w14:textId="77777777" w:rsidR="00B04DFB" w:rsidRPr="00B04DFB" w:rsidRDefault="0024720A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Total Honor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EC8A" w14:textId="761E0FD1" w:rsidR="00B04DFB" w:rsidRPr="00B07380" w:rsidRDefault="00B04DFB" w:rsidP="00B073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</w:pPr>
            <w:r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300</w:t>
            </w:r>
            <w:r w:rsidR="00B07380"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.000</w:t>
            </w:r>
          </w:p>
        </w:tc>
      </w:tr>
      <w:tr w:rsidR="00B04DFB" w:rsidRPr="00B04DFB" w14:paraId="1C9B90C7" w14:textId="77777777" w:rsidTr="00B04DFB">
        <w:trPr>
          <w:trHeight w:val="31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EA13" w14:textId="77777777" w:rsidR="00B04DFB" w:rsidRPr="00B04DFB" w:rsidRDefault="00B04DFB" w:rsidP="00B04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BELANJA BAHAN</w:t>
            </w:r>
          </w:p>
        </w:tc>
      </w:tr>
      <w:tr w:rsidR="00B04DFB" w:rsidRPr="00B04DFB" w14:paraId="4F1E27A5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ECC6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308A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Item Bahan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D1FC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Volume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7EB2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Satuan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5DD1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Honor (Rp)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C4D1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(Rp)</w:t>
            </w:r>
          </w:p>
        </w:tc>
      </w:tr>
      <w:tr w:rsidR="00B04DFB" w:rsidRPr="00B04DFB" w14:paraId="32C0D15C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B4BE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B8AA" w14:textId="74D15652" w:rsidR="00B04DFB" w:rsidRPr="006B7508" w:rsidRDefault="006B7508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Spanduk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0ADB" w14:textId="2DFCE999" w:rsidR="00B04DFB" w:rsidRPr="006B7508" w:rsidRDefault="006B7508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36C6" w14:textId="7AF89B01" w:rsidR="00B04DFB" w:rsidRPr="006B7508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Pcs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FAC8" w14:textId="4F66C726" w:rsidR="00B04DFB" w:rsidRPr="006B7508" w:rsidRDefault="006B7508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</w:t>
            </w:r>
            <w:r w:rsidR="00564D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0.000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B4FA" w14:textId="628050DB" w:rsidR="00B04DFB" w:rsidRPr="006B7508" w:rsidRDefault="006B7508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</w:t>
            </w:r>
            <w:r w:rsidR="00564D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0.000</w:t>
            </w:r>
          </w:p>
        </w:tc>
      </w:tr>
      <w:tr w:rsidR="00B04DFB" w:rsidRPr="00B04DFB" w14:paraId="2D72DBD2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7789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96B1" w14:textId="049F047F" w:rsidR="00B04DFB" w:rsidRPr="006B7508" w:rsidRDefault="006B7508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X-Banner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C890" w14:textId="1DB27922" w:rsidR="00B04DFB" w:rsidRPr="006B7508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01FF" w14:textId="723999BF" w:rsidR="00B04DFB" w:rsidRPr="006B7508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Pcs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6AA0" w14:textId="5104A687" w:rsidR="00B04DFB" w:rsidRPr="00B04DFB" w:rsidRDefault="006B7508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150.000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77E8" w14:textId="202BBD33" w:rsidR="00B04DFB" w:rsidRPr="006B7508" w:rsidRDefault="006B7508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150.000</w:t>
            </w:r>
          </w:p>
        </w:tc>
      </w:tr>
      <w:tr w:rsidR="00B04DFB" w:rsidRPr="00B04DFB" w14:paraId="1A169EED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C748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CD46" w14:textId="65D11FED" w:rsidR="00B04DFB" w:rsidRPr="00B04DFB" w:rsidRDefault="006B7508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Merchandise</w:t>
            </w:r>
            <w:r w:rsidR="00B04DFB"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F881" w14:textId="069FD4AA" w:rsidR="00B04DFB" w:rsidRPr="006B7508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5349" w14:textId="742DA632" w:rsidR="00B04DFB" w:rsidRPr="006B7508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Pcs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2355" w14:textId="699C8322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984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30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.000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71FC" w14:textId="42CE0775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984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6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00.000</w:t>
            </w:r>
          </w:p>
        </w:tc>
      </w:tr>
      <w:tr w:rsidR="00B04DFB" w:rsidRPr="00B04DFB" w14:paraId="2C825B4B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9D6C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2255" w14:textId="5B133F4B" w:rsidR="00B04DFB" w:rsidRPr="006B7508" w:rsidRDefault="006B7508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Souvenir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F883" w14:textId="73C50444" w:rsidR="00B04DFB" w:rsidRPr="006B7508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8710" w14:textId="47C3CA6A" w:rsidR="00B04DFB" w:rsidRPr="006B7508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Pcs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69F8" w14:textId="51556081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984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.000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4447" w14:textId="3E002D44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984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6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00.000</w:t>
            </w:r>
          </w:p>
        </w:tc>
      </w:tr>
      <w:tr w:rsidR="00B04DFB" w:rsidRPr="00B04DFB" w14:paraId="72126EF6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51DB2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FA27" w14:textId="7B9A7DCC" w:rsidR="00B04DFB" w:rsidRPr="006B7508" w:rsidRDefault="006B7508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Modul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5E66" w14:textId="4E4D35BB" w:rsidR="00B04DFB" w:rsidRPr="006B7508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1351" w14:textId="636D2C7D" w:rsidR="00B04DFB" w:rsidRPr="006B7508" w:rsidRDefault="00B04DFB" w:rsidP="006B7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Pcs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0755" w14:textId="3150A81E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10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.000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F19ED" w14:textId="53157C43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00.000</w:t>
            </w:r>
          </w:p>
        </w:tc>
      </w:tr>
      <w:tr w:rsidR="006B7508" w:rsidRPr="00B04DFB" w14:paraId="2F7995D1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9DF64" w14:textId="2A99CCC2" w:rsidR="006B7508" w:rsidRPr="006B7508" w:rsidRDefault="006B7508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BD92C" w14:textId="2CCA1F96" w:rsidR="006B7508" w:rsidRPr="006B7508" w:rsidRDefault="006B7508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Kuota Internet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7184B" w14:textId="11D4CE0A" w:rsidR="006B7508" w:rsidRPr="006B7508" w:rsidRDefault="006B7508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BCEA2" w14:textId="2B291585" w:rsidR="006B7508" w:rsidRPr="006B7508" w:rsidRDefault="006B7508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Paket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31171" w14:textId="792A490D" w:rsidR="006B7508" w:rsidRPr="006B7508" w:rsidRDefault="006B7508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50.000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E7CE" w14:textId="0FE45C44" w:rsidR="006B7508" w:rsidRPr="006B7508" w:rsidRDefault="006B7508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1.000.000</w:t>
            </w:r>
          </w:p>
        </w:tc>
      </w:tr>
      <w:tr w:rsidR="00B04DFB" w:rsidRPr="00B04DFB" w14:paraId="475B3F69" w14:textId="77777777" w:rsidTr="00B04DFB">
        <w:trPr>
          <w:trHeight w:val="300"/>
          <w:jc w:val="center"/>
        </w:trPr>
        <w:tc>
          <w:tcPr>
            <w:tcW w:w="41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D9B7" w14:textId="77777777" w:rsidR="00B04DFB" w:rsidRPr="00B04DFB" w:rsidRDefault="0024720A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Total Belanja Bahan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0F2F" w14:textId="3D3F40DD" w:rsidR="00B04DFB" w:rsidRPr="00B07380" w:rsidRDefault="00B04DFB" w:rsidP="00B073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id-ID"/>
              </w:rPr>
            </w:pPr>
            <w:r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  <w:r w:rsidR="00B07380"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2.</w:t>
            </w:r>
            <w:r w:rsidR="00984BF1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6</w:t>
            </w:r>
            <w:r w:rsidR="00564D01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7</w:t>
            </w:r>
            <w:r w:rsidR="00B07380"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0.000</w:t>
            </w:r>
          </w:p>
        </w:tc>
      </w:tr>
      <w:tr w:rsidR="00B04DFB" w:rsidRPr="00B04DFB" w14:paraId="1A19135B" w14:textId="77777777" w:rsidTr="00B04DFB">
        <w:trPr>
          <w:trHeight w:val="31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87F9" w14:textId="77777777" w:rsidR="00B04DFB" w:rsidRPr="00B04DFB" w:rsidRDefault="00B04DFB" w:rsidP="00B04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BELANJA BARANG NON OPERASIONAL</w:t>
            </w:r>
          </w:p>
        </w:tc>
      </w:tr>
      <w:tr w:rsidR="00B04DFB" w:rsidRPr="00B04DFB" w14:paraId="44B70279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50DE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2114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Item Bahan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BA3C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Volume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4B97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Satuan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B7BE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Honor (Rp)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F6B3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(Rp)</w:t>
            </w:r>
          </w:p>
        </w:tc>
      </w:tr>
      <w:tr w:rsidR="00B04DFB" w:rsidRPr="00B04DFB" w14:paraId="1F72EC4E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C6CE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A76D" w14:textId="1EF36DC3" w:rsidR="00B04DFB" w:rsidRPr="00B04DFB" w:rsidRDefault="006B7508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Snack</w:t>
            </w:r>
            <w:r w:rsidR="00B04DFB"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CB3B" w14:textId="4CE75F00" w:rsidR="00B04DFB" w:rsidRPr="006B7508" w:rsidRDefault="00B07380" w:rsidP="006B7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469E" w14:textId="3B3BA095" w:rsidR="00B04DFB" w:rsidRPr="006B7508" w:rsidRDefault="006B7508" w:rsidP="006B7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Dus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C701" w14:textId="35155594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15.000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66A0" w14:textId="617BBE96" w:rsidR="00B04DFB" w:rsidRPr="006B7508" w:rsidRDefault="00B07380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3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00.000</w:t>
            </w:r>
          </w:p>
        </w:tc>
      </w:tr>
      <w:tr w:rsidR="00B04DFB" w:rsidRPr="00B04DFB" w14:paraId="630B270E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408F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67B8" w14:textId="0DEEBA89" w:rsidR="00B04DFB" w:rsidRPr="006B7508" w:rsidRDefault="00B04DFB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Nasi Box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D968" w14:textId="19BC92A9" w:rsidR="00B04DFB" w:rsidRPr="006B7508" w:rsidRDefault="00B07380" w:rsidP="006B7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4345" w14:textId="179A91D2" w:rsidR="00B04DFB" w:rsidRPr="006B7508" w:rsidRDefault="006B7508" w:rsidP="006B7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Dus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9BC3" w14:textId="56857961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25.000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5EAF" w14:textId="31352CD5" w:rsidR="00B04DFB" w:rsidRPr="00B04DFB" w:rsidRDefault="00B07380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500.000</w:t>
            </w:r>
          </w:p>
        </w:tc>
      </w:tr>
      <w:tr w:rsidR="00B04DFB" w:rsidRPr="00B04DFB" w14:paraId="4995FAE3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28DD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8BE3" w14:textId="14A5AB62" w:rsidR="00B04DFB" w:rsidRPr="006B7508" w:rsidRDefault="00B04DFB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Air Mineral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68FF" w14:textId="087F75E3" w:rsidR="00B04DFB" w:rsidRPr="006B7508" w:rsidRDefault="00B07380" w:rsidP="006B7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B6D4" w14:textId="3F00295F" w:rsidR="00B04DFB" w:rsidRPr="006B7508" w:rsidRDefault="006B7508" w:rsidP="006B7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Dus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EC0F" w14:textId="27F0BCFD" w:rsidR="00B04DFB" w:rsidRPr="00B04DFB" w:rsidRDefault="00B07380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50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.000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DDD4" w14:textId="07E392C9" w:rsidR="00B04DFB" w:rsidRPr="006B7508" w:rsidRDefault="00B07380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10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0.000</w:t>
            </w:r>
          </w:p>
        </w:tc>
      </w:tr>
      <w:tr w:rsidR="00B04DFB" w:rsidRPr="00B04DFB" w14:paraId="56BAFF1D" w14:textId="77777777" w:rsidTr="00B04DFB">
        <w:trPr>
          <w:trHeight w:val="300"/>
          <w:jc w:val="center"/>
        </w:trPr>
        <w:tc>
          <w:tcPr>
            <w:tcW w:w="41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C201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Total Belanja Barang Non Operasional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709C" w14:textId="50120225" w:rsidR="00B04DFB" w:rsidRPr="00B07380" w:rsidRDefault="00B04DFB" w:rsidP="00B073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id-ID"/>
              </w:rPr>
            </w:pPr>
            <w:r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900</w:t>
            </w:r>
            <w:r w:rsidR="00B07380"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.000</w:t>
            </w:r>
          </w:p>
        </w:tc>
      </w:tr>
      <w:tr w:rsidR="00B04DFB" w:rsidRPr="00B04DFB" w14:paraId="6A1A24A9" w14:textId="77777777" w:rsidTr="00B04DFB">
        <w:trPr>
          <w:trHeight w:val="31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9F1B2" w14:textId="77777777" w:rsidR="00B04DFB" w:rsidRPr="00B04DFB" w:rsidRDefault="00B04DFB" w:rsidP="00B04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BIAYA PERJALANAN</w:t>
            </w:r>
          </w:p>
        </w:tc>
      </w:tr>
      <w:tr w:rsidR="00B04DFB" w:rsidRPr="00B04DFB" w14:paraId="28A12540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4FEC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D320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Item Bahan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238D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Volume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C983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Satuan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9902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Honor (Rp)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A34A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(Rp)</w:t>
            </w:r>
          </w:p>
        </w:tc>
      </w:tr>
      <w:tr w:rsidR="00B04DFB" w:rsidRPr="00B04DFB" w14:paraId="3AE81C11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DA25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ABBC" w14:textId="49C1EA88" w:rsidR="00B04DFB" w:rsidRPr="006B7508" w:rsidRDefault="006B7508" w:rsidP="006B7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Transaportasi Survey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3387" w14:textId="4FFB2C70" w:rsidR="00B04DFB" w:rsidRPr="006B7508" w:rsidRDefault="006B7508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688E" w14:textId="4ED37B0A" w:rsidR="00B04DFB" w:rsidRPr="00B07380" w:rsidRDefault="00B04DFB" w:rsidP="00B07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Hari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F75C" w14:textId="3A41F401" w:rsidR="00B04DFB" w:rsidRPr="00B04DFB" w:rsidRDefault="00B07380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.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744A" w14:textId="152AD6E1" w:rsidR="00B04DFB" w:rsidRPr="00B04DFB" w:rsidRDefault="00B07380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.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000</w:t>
            </w:r>
          </w:p>
        </w:tc>
      </w:tr>
      <w:tr w:rsidR="00B04DFB" w:rsidRPr="00B04DFB" w14:paraId="0D82E14A" w14:textId="77777777" w:rsidTr="00B04DFB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8234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F06A" w14:textId="78B29AE7" w:rsidR="00B04DFB" w:rsidRPr="006B7508" w:rsidRDefault="006B7508" w:rsidP="006B75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Transportasi Pelaksanaan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DF29" w14:textId="7A3B8D6A" w:rsidR="00B04DFB" w:rsidRPr="006B7508" w:rsidRDefault="00B07380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FAC3" w14:textId="1D19CB4C" w:rsidR="00B04DFB" w:rsidRPr="00B07380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Hari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0700" w14:textId="54674D5A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1</w:t>
            </w:r>
            <w:r w:rsidR="00984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5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.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3DBA" w14:textId="583D0E82" w:rsidR="00B04DFB" w:rsidRPr="006B7508" w:rsidRDefault="00B04DFB" w:rsidP="006B7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 w:rsidR="00984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3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</w:t>
            </w:r>
            <w:r w:rsidR="00B0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.</w:t>
            </w:r>
            <w:r w:rsidR="006B7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id-ID"/>
              </w:rPr>
              <w:t>000</w:t>
            </w:r>
          </w:p>
        </w:tc>
      </w:tr>
      <w:tr w:rsidR="00B04DFB" w:rsidRPr="00B04DFB" w14:paraId="1F7A591B" w14:textId="77777777" w:rsidTr="00B04DFB">
        <w:trPr>
          <w:trHeight w:val="300"/>
          <w:jc w:val="center"/>
        </w:trPr>
        <w:tc>
          <w:tcPr>
            <w:tcW w:w="41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A1F5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Total Biaya Perjalanan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1722" w14:textId="13C2CE09" w:rsidR="00B04DFB" w:rsidRPr="00B04DFB" w:rsidRDefault="00984BF1" w:rsidP="00B073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4</w:t>
            </w:r>
            <w:r w:rsidR="00B07380"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00.000</w:t>
            </w:r>
          </w:p>
        </w:tc>
      </w:tr>
      <w:tr w:rsidR="00B04DFB" w:rsidRPr="00B04DFB" w14:paraId="77A7D5CB" w14:textId="77777777" w:rsidTr="00B04DFB">
        <w:trPr>
          <w:trHeight w:val="300"/>
          <w:jc w:val="center"/>
        </w:trPr>
        <w:tc>
          <w:tcPr>
            <w:tcW w:w="41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2DE9" w14:textId="77777777" w:rsidR="00B04DFB" w:rsidRPr="00B04DFB" w:rsidRDefault="00B04DFB" w:rsidP="00B04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B04DFB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Total Keseluruhan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19F6" w14:textId="3B422BE0" w:rsidR="00B04DFB" w:rsidRPr="00B07380" w:rsidRDefault="00984BF1" w:rsidP="00B073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4</w:t>
            </w:r>
            <w:r w:rsidR="00B07380"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2</w:t>
            </w:r>
            <w:r w:rsidR="00564D01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7</w:t>
            </w:r>
            <w:r w:rsidR="00B07380"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val="en-ID" w:eastAsia="id-ID"/>
              </w:rPr>
              <w:t>0.000</w:t>
            </w:r>
            <w:r w:rsidR="00B04DFB" w:rsidRPr="00B07380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</w:p>
        </w:tc>
      </w:tr>
    </w:tbl>
    <w:p w14:paraId="7CC1CE5E" w14:textId="55F067FF" w:rsidR="00B04DFB" w:rsidRDefault="00B04DFB" w:rsidP="00B04DF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D274A9" w14:textId="2F7E655D" w:rsidR="00C2101A" w:rsidRDefault="00C2101A" w:rsidP="00B04DF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035E14" w14:textId="6260E3AB" w:rsidR="00984A08" w:rsidRDefault="00984A08" w:rsidP="00B04DF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0AFF1F" w14:textId="15FF186F" w:rsidR="00984A08" w:rsidRDefault="00984A08" w:rsidP="00B04DF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5912AB" w14:textId="54396199" w:rsidR="00984A08" w:rsidRDefault="00984A08" w:rsidP="00B04DF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8620A1E" w14:textId="66DEA00D" w:rsidR="00984A08" w:rsidRDefault="00984A08" w:rsidP="00B04DF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16F5A5" w14:textId="7D289440" w:rsidR="009904ED" w:rsidRPr="009904ED" w:rsidRDefault="009904ED" w:rsidP="009904ED">
      <w:pPr>
        <w:pStyle w:val="ListParagraph"/>
        <w:numPr>
          <w:ilvl w:val="0"/>
          <w:numId w:val="3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9904ED">
        <w:rPr>
          <w:rFonts w:ascii="Times New Roman" w:hAnsi="Times New Roman" w:cs="Times New Roman"/>
          <w:b/>
          <w:sz w:val="24"/>
          <w:szCs w:val="24"/>
        </w:rPr>
        <w:t>JADWAL</w:t>
      </w:r>
      <w:r w:rsidR="00B378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KEGIATAN</w:t>
      </w:r>
    </w:p>
    <w:p w14:paraId="51EE94AB" w14:textId="0EAB021F" w:rsidR="00C74EB5" w:rsidRDefault="00923F8A" w:rsidP="00073DB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Jadwal kegiatan dari pengabdian masyarakat dengan tema “</w:t>
      </w:r>
      <w:r w:rsidR="00110EFB" w:rsidRPr="00110EFB">
        <w:rPr>
          <w:rFonts w:ascii="Times New Roman" w:hAnsi="Times New Roman" w:cs="Times New Roman"/>
          <w:b/>
          <w:sz w:val="24"/>
          <w:szCs w:val="24"/>
          <w:lang w:val="en-US"/>
        </w:rPr>
        <w:t>Pelatihan Penggunaan Digitalisasi Usaha Dalam Berbisnis Pada Majelis Ta’lim Faizul Haq Tangerang</w:t>
      </w:r>
      <w:r>
        <w:rPr>
          <w:rFonts w:ascii="Times New Roman" w:hAnsi="Times New Roman" w:cs="Times New Roman"/>
          <w:sz w:val="24"/>
          <w:szCs w:val="24"/>
          <w:lang w:val="en-ID"/>
        </w:rPr>
        <w:t>” adalah sebagai berikut:</w:t>
      </w:r>
    </w:p>
    <w:p w14:paraId="13276E0E" w14:textId="4872F534" w:rsidR="000F7133" w:rsidRDefault="000F7133" w:rsidP="000F7133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FA519B">
        <w:rPr>
          <w:rFonts w:ascii="Times New Roman" w:hAnsi="Times New Roman" w:cs="Times New Roman"/>
          <w:b/>
          <w:sz w:val="24"/>
          <w:szCs w:val="24"/>
          <w:lang w:val="en-ID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4</w:t>
      </w:r>
      <w:r w:rsidRPr="00FA519B">
        <w:rPr>
          <w:rFonts w:ascii="Times New Roman" w:hAnsi="Times New Roman" w:cs="Times New Roman"/>
          <w:b/>
          <w:sz w:val="24"/>
          <w:szCs w:val="24"/>
          <w:lang w:val="en-ID"/>
        </w:rPr>
        <w:t xml:space="preserve">. Rencana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Jadwal Implementasi</w:t>
      </w:r>
    </w:p>
    <w:tbl>
      <w:tblPr>
        <w:tblStyle w:val="TableGrid"/>
        <w:tblW w:w="4011" w:type="pct"/>
        <w:jc w:val="center"/>
        <w:tblLook w:val="04A0" w:firstRow="1" w:lastRow="0" w:firstColumn="1" w:lastColumn="0" w:noHBand="0" w:noVBand="1"/>
      </w:tblPr>
      <w:tblGrid>
        <w:gridCol w:w="510"/>
        <w:gridCol w:w="3079"/>
        <w:gridCol w:w="386"/>
        <w:gridCol w:w="517"/>
        <w:gridCol w:w="517"/>
        <w:gridCol w:w="647"/>
        <w:gridCol w:w="647"/>
        <w:gridCol w:w="511"/>
      </w:tblGrid>
      <w:tr w:rsidR="00884E3D" w14:paraId="297C1C18" w14:textId="77777777" w:rsidTr="000F7133">
        <w:trPr>
          <w:jc w:val="center"/>
        </w:trPr>
        <w:tc>
          <w:tcPr>
            <w:tcW w:w="353" w:type="pct"/>
            <w:vMerge w:val="restart"/>
            <w:vAlign w:val="center"/>
          </w:tcPr>
          <w:p w14:paraId="1996BBDA" w14:textId="7E54F307" w:rsidR="00826C56" w:rsidRDefault="00923F8A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</w:t>
            </w:r>
            <w:r w:rsidR="00826C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263" w:type="pct"/>
            <w:vMerge w:val="restart"/>
            <w:vAlign w:val="center"/>
          </w:tcPr>
          <w:p w14:paraId="46B16C64" w14:textId="77777777" w:rsidR="00826C56" w:rsidRDefault="00826C56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Nama Kegiatan</w:t>
            </w:r>
          </w:p>
        </w:tc>
        <w:tc>
          <w:tcPr>
            <w:tcW w:w="2385" w:type="pct"/>
            <w:gridSpan w:val="6"/>
            <w:vAlign w:val="center"/>
          </w:tcPr>
          <w:p w14:paraId="1F981C23" w14:textId="13FC7EB8" w:rsidR="00826C56" w:rsidRDefault="00AA0D16" w:rsidP="00AA0D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Minggu</w:t>
            </w:r>
          </w:p>
        </w:tc>
      </w:tr>
      <w:tr w:rsidR="00884E3D" w14:paraId="72A47870" w14:textId="77777777" w:rsidTr="000F7133">
        <w:trPr>
          <w:jc w:val="center"/>
        </w:trPr>
        <w:tc>
          <w:tcPr>
            <w:tcW w:w="353" w:type="pct"/>
            <w:vMerge/>
          </w:tcPr>
          <w:p w14:paraId="194E9319" w14:textId="77777777" w:rsidR="00826C56" w:rsidRDefault="00826C56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3" w:type="pct"/>
            <w:vMerge/>
          </w:tcPr>
          <w:p w14:paraId="766DD968" w14:textId="77777777" w:rsidR="00826C56" w:rsidRDefault="00826C56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6" w:type="pct"/>
          </w:tcPr>
          <w:p w14:paraId="6F3A54E1" w14:textId="77777777" w:rsidR="00826C56" w:rsidRDefault="00826C56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" w:type="pct"/>
          </w:tcPr>
          <w:p w14:paraId="2BD71D5F" w14:textId="77777777" w:rsidR="00826C56" w:rsidRDefault="00826C56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82" w:type="pct"/>
          </w:tcPr>
          <w:p w14:paraId="768E930F" w14:textId="77777777" w:rsidR="00826C56" w:rsidRDefault="00826C56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78" w:type="pct"/>
          </w:tcPr>
          <w:p w14:paraId="56ACA693" w14:textId="77777777" w:rsidR="00826C56" w:rsidRDefault="00826C56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78" w:type="pct"/>
          </w:tcPr>
          <w:p w14:paraId="387F469F" w14:textId="77777777" w:rsidR="00826C56" w:rsidRDefault="00826C56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</w:tcPr>
          <w:p w14:paraId="05C506D9" w14:textId="77777777" w:rsidR="00826C56" w:rsidRDefault="00826C56" w:rsidP="00826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884E3D" w14:paraId="628F7C4C" w14:textId="77777777" w:rsidTr="000F7133">
        <w:trPr>
          <w:jc w:val="center"/>
        </w:trPr>
        <w:tc>
          <w:tcPr>
            <w:tcW w:w="353" w:type="pct"/>
          </w:tcPr>
          <w:p w14:paraId="2AAD5713" w14:textId="04F41D68" w:rsidR="00826C56" w:rsidRDefault="00923F8A" w:rsidP="00B378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3" w:type="pct"/>
          </w:tcPr>
          <w:p w14:paraId="56F24D71" w14:textId="5697C8A4" w:rsidR="00826C56" w:rsidRDefault="00923F8A" w:rsidP="00923F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Pembentukan Tim Pengabdian Masyarakat</w:t>
            </w:r>
          </w:p>
        </w:tc>
        <w:tc>
          <w:tcPr>
            <w:tcW w:w="286" w:type="pct"/>
            <w:shd w:val="clear" w:color="auto" w:fill="000000" w:themeFill="text1"/>
          </w:tcPr>
          <w:p w14:paraId="2891C437" w14:textId="77777777" w:rsidR="00826C56" w:rsidRDefault="00826C56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</w:tcPr>
          <w:p w14:paraId="7B21357D" w14:textId="77777777" w:rsidR="00826C56" w:rsidRDefault="00826C56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</w:tcPr>
          <w:p w14:paraId="440DEF80" w14:textId="77777777" w:rsidR="00826C56" w:rsidRDefault="00826C56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65A9DB56" w14:textId="77777777" w:rsidR="00826C56" w:rsidRDefault="00826C56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40506A47" w14:textId="77777777" w:rsidR="00826C56" w:rsidRDefault="00826C56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14:paraId="6809FF2E" w14:textId="77777777" w:rsidR="00826C56" w:rsidRDefault="00826C56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720A" w14:paraId="0DEF87E6" w14:textId="77777777" w:rsidTr="000F7133">
        <w:trPr>
          <w:jc w:val="center"/>
        </w:trPr>
        <w:tc>
          <w:tcPr>
            <w:tcW w:w="353" w:type="pct"/>
          </w:tcPr>
          <w:p w14:paraId="35A061BA" w14:textId="2C1AB0B5" w:rsidR="0024720A" w:rsidRDefault="00923F8A" w:rsidP="00B378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</w:p>
        </w:tc>
        <w:tc>
          <w:tcPr>
            <w:tcW w:w="2263" w:type="pct"/>
          </w:tcPr>
          <w:p w14:paraId="64D1E88C" w14:textId="4A68846B" w:rsidR="0024720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Riset Materi</w:t>
            </w:r>
            <w:r w:rsidR="00A721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Survey Mitra</w:t>
            </w:r>
          </w:p>
        </w:tc>
        <w:tc>
          <w:tcPr>
            <w:tcW w:w="286" w:type="pct"/>
          </w:tcPr>
          <w:p w14:paraId="63D323BD" w14:textId="77777777" w:rsidR="0024720A" w:rsidRDefault="0024720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  <w:shd w:val="clear" w:color="auto" w:fill="000000" w:themeFill="text1"/>
          </w:tcPr>
          <w:p w14:paraId="360F048B" w14:textId="77777777" w:rsidR="0024720A" w:rsidRDefault="0024720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</w:tcPr>
          <w:p w14:paraId="792E1E23" w14:textId="77777777" w:rsidR="0024720A" w:rsidRDefault="0024720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79471627" w14:textId="77777777" w:rsidR="0024720A" w:rsidRDefault="0024720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3729D6AC" w14:textId="77777777" w:rsidR="0024720A" w:rsidRDefault="0024720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14:paraId="5B1D4BBD" w14:textId="77777777" w:rsidR="0024720A" w:rsidRDefault="0024720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62371" w14:paraId="55A39F90" w14:textId="77777777" w:rsidTr="000F7133">
        <w:trPr>
          <w:jc w:val="center"/>
        </w:trPr>
        <w:tc>
          <w:tcPr>
            <w:tcW w:w="353" w:type="pct"/>
          </w:tcPr>
          <w:p w14:paraId="3FCC330B" w14:textId="46EADA4B" w:rsidR="00962371" w:rsidRDefault="00923F8A" w:rsidP="00B378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263" w:type="pct"/>
          </w:tcPr>
          <w:p w14:paraId="17CF0F61" w14:textId="615AB070" w:rsidR="00962371" w:rsidRDefault="00A72142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Pengajuan Proposal</w:t>
            </w:r>
          </w:p>
        </w:tc>
        <w:tc>
          <w:tcPr>
            <w:tcW w:w="286" w:type="pct"/>
          </w:tcPr>
          <w:p w14:paraId="7D8DC2AB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  <w:shd w:val="clear" w:color="auto" w:fill="000000" w:themeFill="text1"/>
          </w:tcPr>
          <w:p w14:paraId="4272106F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</w:tcPr>
          <w:p w14:paraId="2CED44F9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257BC559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184EA659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14:paraId="1C5074F5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62371" w14:paraId="2EFFE7AF" w14:textId="77777777" w:rsidTr="000F7133">
        <w:trPr>
          <w:jc w:val="center"/>
        </w:trPr>
        <w:tc>
          <w:tcPr>
            <w:tcW w:w="353" w:type="pct"/>
          </w:tcPr>
          <w:p w14:paraId="012D38E0" w14:textId="6E088E73" w:rsidR="00962371" w:rsidRDefault="00923F8A" w:rsidP="00B378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263" w:type="pct"/>
          </w:tcPr>
          <w:p w14:paraId="3EEB8985" w14:textId="73ED0038" w:rsidR="00962371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Persiapan dan Pembuatan Materi</w:t>
            </w:r>
          </w:p>
        </w:tc>
        <w:tc>
          <w:tcPr>
            <w:tcW w:w="286" w:type="pct"/>
          </w:tcPr>
          <w:p w14:paraId="6D078A3B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</w:tcPr>
          <w:p w14:paraId="554EF9B6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  <w:shd w:val="clear" w:color="auto" w:fill="000000" w:themeFill="text1"/>
          </w:tcPr>
          <w:p w14:paraId="51CE93C2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7D074EBE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1C64C3FD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14:paraId="60BF8937" w14:textId="77777777" w:rsidR="00962371" w:rsidRDefault="00962371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3F8A" w14:paraId="7F4DD059" w14:textId="77777777" w:rsidTr="000F7133">
        <w:trPr>
          <w:jc w:val="center"/>
        </w:trPr>
        <w:tc>
          <w:tcPr>
            <w:tcW w:w="353" w:type="pct"/>
          </w:tcPr>
          <w:p w14:paraId="1694AD44" w14:textId="5C696A38" w:rsidR="00923F8A" w:rsidRDefault="00923F8A" w:rsidP="00B378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263" w:type="pct"/>
          </w:tcPr>
          <w:p w14:paraId="60C7D59B" w14:textId="7C7B61EE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Pelaksanaan Kegiatan Pengabdian Masyarakat</w:t>
            </w:r>
          </w:p>
        </w:tc>
        <w:tc>
          <w:tcPr>
            <w:tcW w:w="286" w:type="pct"/>
          </w:tcPr>
          <w:p w14:paraId="6D5A7538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</w:tcPr>
          <w:p w14:paraId="424FE459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</w:tcPr>
          <w:p w14:paraId="0DF7FFAE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  <w:shd w:val="clear" w:color="auto" w:fill="000000" w:themeFill="text1"/>
          </w:tcPr>
          <w:p w14:paraId="7E18656A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  <w:shd w:val="clear" w:color="auto" w:fill="000000" w:themeFill="text1"/>
          </w:tcPr>
          <w:p w14:paraId="08F77DFC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14:paraId="19A8E45F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3F8A" w14:paraId="04B176D2" w14:textId="77777777" w:rsidTr="000F7133">
        <w:trPr>
          <w:jc w:val="center"/>
        </w:trPr>
        <w:tc>
          <w:tcPr>
            <w:tcW w:w="353" w:type="pct"/>
          </w:tcPr>
          <w:p w14:paraId="12BC0B0B" w14:textId="58E65E7F" w:rsidR="00923F8A" w:rsidRDefault="00923F8A" w:rsidP="00B378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263" w:type="pct"/>
          </w:tcPr>
          <w:p w14:paraId="53006A01" w14:textId="4BDF4175" w:rsidR="00923F8A" w:rsidRDefault="00923F8A" w:rsidP="00923F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Evaluasi </w:t>
            </w:r>
            <w:r w:rsidR="00A721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Pembuatan Laporan</w:t>
            </w:r>
          </w:p>
        </w:tc>
        <w:tc>
          <w:tcPr>
            <w:tcW w:w="286" w:type="pct"/>
          </w:tcPr>
          <w:p w14:paraId="51EF8D5E" w14:textId="77777777" w:rsidR="00923F8A" w:rsidRPr="00EF35CF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382" w:type="pct"/>
          </w:tcPr>
          <w:p w14:paraId="6E0F234A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</w:tcPr>
          <w:p w14:paraId="55C9CD69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39DA14FB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  <w:shd w:val="clear" w:color="auto" w:fill="000000" w:themeFill="text1"/>
          </w:tcPr>
          <w:p w14:paraId="7E63A0DF" w14:textId="77777777" w:rsidR="00923F8A" w:rsidRPr="00EF35CF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  <w:shd w:val="clear" w:color="auto" w:fill="000000" w:themeFill="text1"/>
          </w:tcPr>
          <w:p w14:paraId="4F1F73FC" w14:textId="77777777" w:rsidR="00923F8A" w:rsidRDefault="00923F8A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F35CF" w14:paraId="4A2AD15A" w14:textId="77777777" w:rsidTr="00EF35CF">
        <w:trPr>
          <w:jc w:val="center"/>
        </w:trPr>
        <w:tc>
          <w:tcPr>
            <w:tcW w:w="353" w:type="pct"/>
          </w:tcPr>
          <w:p w14:paraId="24275BBD" w14:textId="2757ECDB" w:rsidR="00EF35CF" w:rsidRDefault="00EF35CF" w:rsidP="00B378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3" w:type="pct"/>
          </w:tcPr>
          <w:p w14:paraId="14F7368F" w14:textId="252600D8" w:rsidR="00EF35CF" w:rsidRDefault="00EF35CF" w:rsidP="00923F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Pembuatan Luaran Berupa Press Release</w:t>
            </w:r>
          </w:p>
        </w:tc>
        <w:tc>
          <w:tcPr>
            <w:tcW w:w="286" w:type="pct"/>
          </w:tcPr>
          <w:p w14:paraId="6AF4B7B4" w14:textId="77777777" w:rsidR="00EF35CF" w:rsidRPr="00EF35CF" w:rsidRDefault="00EF35CF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382" w:type="pct"/>
          </w:tcPr>
          <w:p w14:paraId="49387797" w14:textId="77777777" w:rsidR="00EF35CF" w:rsidRDefault="00EF35CF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" w:type="pct"/>
          </w:tcPr>
          <w:p w14:paraId="1650B7CC" w14:textId="77777777" w:rsidR="00EF35CF" w:rsidRDefault="00EF35CF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</w:tcPr>
          <w:p w14:paraId="31A7BBB7" w14:textId="77777777" w:rsidR="00EF35CF" w:rsidRDefault="00EF35CF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" w:type="pct"/>
            <w:shd w:val="clear" w:color="auto" w:fill="auto"/>
          </w:tcPr>
          <w:p w14:paraId="0AD93493" w14:textId="77777777" w:rsidR="00EF35CF" w:rsidRPr="00EF35CF" w:rsidRDefault="00EF35CF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  <w:shd w:val="clear" w:color="auto" w:fill="000000" w:themeFill="text1"/>
          </w:tcPr>
          <w:p w14:paraId="49C29DC1" w14:textId="77777777" w:rsidR="00EF35CF" w:rsidRDefault="00EF35CF" w:rsidP="00E44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76601B7" w14:textId="77777777" w:rsidR="00545BB5" w:rsidRDefault="00545BB5" w:rsidP="00545BB5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363B384" w14:textId="5CCB1A8D" w:rsidR="007C73AD" w:rsidRDefault="007558F6" w:rsidP="003224EB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  <w:r w:rsidR="007C73AD" w:rsidRPr="00B327DD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DAFTAR </w:t>
      </w:r>
      <w:r w:rsidRPr="00B327DD">
        <w:rPr>
          <w:rFonts w:ascii="Times New Roman" w:hAnsi="Times New Roman" w:cs="Times New Roman"/>
          <w:b/>
          <w:sz w:val="24"/>
          <w:szCs w:val="24"/>
          <w:lang w:val="en-ID"/>
        </w:rPr>
        <w:t>PUSTAKA</w:t>
      </w:r>
    </w:p>
    <w:p w14:paraId="76C682CA" w14:textId="77777777" w:rsidR="00FE4B08" w:rsidRDefault="00FE4B08" w:rsidP="003224EB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45711DA" w14:textId="52F82156" w:rsidR="00FE4B08" w:rsidRDefault="00FE4B08" w:rsidP="00110EF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fldChar w:fldCharType="begin" w:fldLock="1"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fldChar w:fldCharType="separate"/>
      </w:r>
      <w:bookmarkStart w:id="1" w:name="_Hlk142302086"/>
      <w:r w:rsidR="00110EFB" w:rsidRPr="00110EFB">
        <w:t xml:space="preserve"> </w:t>
      </w:r>
      <w:r w:rsidR="00110EFB" w:rsidRPr="00110EFB">
        <w:rPr>
          <w:rFonts w:ascii="Times New Roman" w:hAnsi="Times New Roman" w:cs="Times New Roman"/>
          <w:noProof/>
          <w:sz w:val="24"/>
          <w:szCs w:val="24"/>
        </w:rPr>
        <w:t>Andrew. (2022). Pengertian Revolusi Industri 4.0: Jenis, Dampak dan Contoh Penerapannya.</w:t>
      </w:r>
      <w:r w:rsidR="00110EF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10EFB" w:rsidRPr="00110EFB">
        <w:rPr>
          <w:rFonts w:ascii="Times New Roman" w:hAnsi="Times New Roman" w:cs="Times New Roman"/>
          <w:noProof/>
          <w:sz w:val="24"/>
          <w:szCs w:val="24"/>
        </w:rPr>
        <w:t>Gramedia.Com.</w:t>
      </w:r>
      <w:r w:rsidRPr="00FE4B08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526E8E9" w14:textId="04530EE9" w:rsidR="00274DCF" w:rsidRDefault="00274DCF" w:rsidP="00FE4B0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74DCF">
        <w:rPr>
          <w:rFonts w:ascii="Times New Roman" w:hAnsi="Times New Roman" w:cs="Times New Roman"/>
          <w:noProof/>
          <w:sz w:val="24"/>
          <w:szCs w:val="24"/>
        </w:rPr>
        <w:t>Azizah, F. (2022). PENGERTIAN KOPERASI, KOPERASI SYARIAH, DAN UMKM.</w:t>
      </w:r>
    </w:p>
    <w:p w14:paraId="3D159E1D" w14:textId="63A02357" w:rsidR="003A4BBE" w:rsidRDefault="003A4BBE" w:rsidP="00FE4B0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BBE">
        <w:rPr>
          <w:rFonts w:ascii="Times New Roman" w:hAnsi="Times New Roman" w:cs="Times New Roman"/>
          <w:bCs/>
          <w:sz w:val="24"/>
          <w:szCs w:val="24"/>
          <w:lang w:val="en-ID"/>
        </w:rPr>
        <w:t>BSSN.2001.</w:t>
      </w:r>
      <w:r w:rsidRPr="003A4B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A4BBE">
        <w:rPr>
          <w:rFonts w:ascii="Times New Roman" w:hAnsi="Times New Roman" w:cs="Times New Roman"/>
          <w:bCs/>
          <w:sz w:val="24"/>
          <w:szCs w:val="24"/>
          <w:lang w:val="en-ID"/>
        </w:rPr>
        <w:t>https://bssn.go.id/bssn-industri-keuangan-rawan-serangan-siber-lakukan-update-aplikasi-digital-secara-berkala/.</w:t>
      </w:r>
      <w:r w:rsidRPr="003A4BBE">
        <w:rPr>
          <w:rFonts w:ascii="Times New Roman" w:hAnsi="Times New Roman" w:cs="Times New Roman"/>
          <w:bCs/>
          <w:sz w:val="24"/>
          <w:szCs w:val="24"/>
        </w:rPr>
        <w:t>Biro Hukum dan Komunikasi Publik BSSN</w:t>
      </w:r>
    </w:p>
    <w:p w14:paraId="1178A9BC" w14:textId="744CF897" w:rsidR="00A03330" w:rsidRPr="00A03330" w:rsidRDefault="00A03330" w:rsidP="00FE4B0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t>Global Cyber Alliance</w:t>
      </w:r>
      <w:r>
        <w:rPr>
          <w:lang w:val="en-US"/>
        </w:rPr>
        <w:t>.2020.</w:t>
      </w:r>
      <w:r w:rsidRPr="00A03330">
        <w:rPr>
          <w:lang w:val="en-US"/>
        </w:rPr>
        <w:t>https://gcatoolkit.org/id/tool/pelacak-aset-perangkat-keras-dan-perangkat-lunak-cis/</w:t>
      </w:r>
    </w:p>
    <w:p w14:paraId="3B549C28" w14:textId="0D06FE5B" w:rsidR="00FE4B08" w:rsidRDefault="00FE4B08" w:rsidP="00FE4B0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E4B08">
        <w:rPr>
          <w:rFonts w:ascii="Times New Roman" w:hAnsi="Times New Roman" w:cs="Times New Roman"/>
          <w:noProof/>
          <w:sz w:val="24"/>
          <w:szCs w:val="24"/>
        </w:rPr>
        <w:t xml:space="preserve">Hendarsyah, Decky. 2019. “E-Commerce Di Era Industri 4.0 Dan Society 5.0.” </w:t>
      </w:r>
      <w:r w:rsidRPr="00FE4B08">
        <w:rPr>
          <w:rFonts w:ascii="Times New Roman" w:hAnsi="Times New Roman" w:cs="Times New Roman"/>
          <w:i/>
          <w:iCs/>
          <w:noProof/>
          <w:sz w:val="24"/>
          <w:szCs w:val="24"/>
        </w:rPr>
        <w:t>IQTISHADUNA: Jurnal Ilmiah Ekonomi Kita</w:t>
      </w:r>
      <w:r w:rsidRPr="00FE4B08">
        <w:rPr>
          <w:rFonts w:ascii="Times New Roman" w:hAnsi="Times New Roman" w:cs="Times New Roman"/>
          <w:noProof/>
          <w:sz w:val="24"/>
          <w:szCs w:val="24"/>
        </w:rPr>
        <w:t xml:space="preserve"> 8(2):171–84.</w:t>
      </w:r>
    </w:p>
    <w:p w14:paraId="3839F7A0" w14:textId="6C63B80F" w:rsidR="003A4BBE" w:rsidRPr="003A4BBE" w:rsidRDefault="003A4BBE" w:rsidP="00FE4B0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Security.org.</w:t>
      </w:r>
      <w:r w:rsidRPr="003A4BBE">
        <w:t xml:space="preserve"> </w:t>
      </w:r>
      <w:r w:rsidRPr="003A4BBE">
        <w:rPr>
          <w:rFonts w:ascii="Times New Roman" w:hAnsi="Times New Roman" w:cs="Times New Roman"/>
          <w:noProof/>
          <w:sz w:val="24"/>
          <w:szCs w:val="24"/>
          <w:lang w:val="en-US"/>
        </w:rPr>
        <w:t>https://www-security-org.translate.goog/how-secure-is-my-password/?_x_tr_sl=en&amp;_x_tr_tl=id&amp;_x_tr_hl=id&amp;_x_tr_pto=tc</w:t>
      </w:r>
      <w:bookmarkEnd w:id="1"/>
    </w:p>
    <w:p w14:paraId="59DB1F63" w14:textId="71488EA7" w:rsidR="00855469" w:rsidRPr="003A4BBE" w:rsidRDefault="00FE4B08" w:rsidP="003A4BBE">
      <w:pPr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fldChar w:fldCharType="end"/>
      </w:r>
    </w:p>
    <w:p w14:paraId="3254591C" w14:textId="6BC00910" w:rsidR="00855469" w:rsidRDefault="00855469" w:rsidP="00855469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128A5FF" w14:textId="77777777" w:rsidR="00855469" w:rsidRPr="00B327DD" w:rsidRDefault="00855469" w:rsidP="00855469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E0D5906" w14:textId="43E1E157" w:rsidR="002B797F" w:rsidRPr="00545BB5" w:rsidRDefault="002B797F" w:rsidP="001336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2A6B1F" w14:textId="77777777" w:rsidR="00AD225D" w:rsidRPr="00AD225D" w:rsidRDefault="00AD225D" w:rsidP="0024720A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AD225D" w:rsidRPr="00AD225D" w:rsidSect="003C21F6">
      <w:pgSz w:w="11906" w:h="16838"/>
      <w:pgMar w:top="1701" w:right="1701" w:bottom="170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12B193" w14:textId="77777777" w:rsidR="000E0B89" w:rsidRDefault="000E0B89" w:rsidP="00E024FA">
      <w:pPr>
        <w:spacing w:after="0" w:line="240" w:lineRule="auto"/>
      </w:pPr>
      <w:r>
        <w:separator/>
      </w:r>
    </w:p>
  </w:endnote>
  <w:endnote w:type="continuationSeparator" w:id="0">
    <w:p w14:paraId="4F1B876C" w14:textId="77777777" w:rsidR="000E0B89" w:rsidRDefault="000E0B89" w:rsidP="00E02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116371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638F1D4E" w14:textId="03B0E3D0" w:rsidR="002520AD" w:rsidRPr="00E024FA" w:rsidRDefault="002520A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024F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24F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024FA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024F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46417AD" w14:textId="77777777" w:rsidR="002520AD" w:rsidRDefault="002520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11507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2A3A5A6" w14:textId="2B7B469E" w:rsidR="002520AD" w:rsidRPr="00E024FA" w:rsidRDefault="002520A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024F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24F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024FA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E024F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B168FA5" w14:textId="77777777" w:rsidR="002520AD" w:rsidRDefault="002520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9BAB6" w14:textId="77777777" w:rsidR="000E0B89" w:rsidRDefault="000E0B89" w:rsidP="00E024FA">
      <w:pPr>
        <w:spacing w:after="0" w:line="240" w:lineRule="auto"/>
      </w:pPr>
      <w:r>
        <w:separator/>
      </w:r>
    </w:p>
  </w:footnote>
  <w:footnote w:type="continuationSeparator" w:id="0">
    <w:p w14:paraId="6463DBD3" w14:textId="77777777" w:rsidR="000E0B89" w:rsidRDefault="000E0B89" w:rsidP="00E02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E5AE0"/>
    <w:multiLevelType w:val="hybridMultilevel"/>
    <w:tmpl w:val="16587DEE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9C2490E0">
      <w:start w:val="1"/>
      <w:numFmt w:val="decimal"/>
      <w:lvlText w:val="%2."/>
      <w:lvlJc w:val="left"/>
      <w:pPr>
        <w:ind w:left="2517" w:hanging="870"/>
      </w:pPr>
      <w:rPr>
        <w:rFonts w:hint="default"/>
      </w:rPr>
    </w:lvl>
    <w:lvl w:ilvl="2" w:tplc="04210019">
      <w:start w:val="1"/>
      <w:numFmt w:val="lowerLetter"/>
      <w:lvlText w:val="%3."/>
      <w:lvlJc w:val="lef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3BA2726"/>
    <w:multiLevelType w:val="hybridMultilevel"/>
    <w:tmpl w:val="E98A193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4970BE2C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CB6C96EA">
      <w:start w:val="1"/>
      <w:numFmt w:val="lowerLetter"/>
      <w:lvlText w:val="%3."/>
      <w:lvlJc w:val="left"/>
      <w:pPr>
        <w:ind w:left="3417" w:hanging="87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61E6656"/>
    <w:multiLevelType w:val="hybridMultilevel"/>
    <w:tmpl w:val="B39E5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85533"/>
    <w:multiLevelType w:val="hybridMultilevel"/>
    <w:tmpl w:val="FB5A72C8"/>
    <w:lvl w:ilvl="0" w:tplc="6C24270A">
      <w:start w:val="1"/>
      <w:numFmt w:val="lowerLetter"/>
      <w:lvlText w:val="%1."/>
      <w:lvlJc w:val="left"/>
      <w:pPr>
        <w:ind w:left="1437" w:hanging="87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61B4E18"/>
    <w:multiLevelType w:val="hybridMultilevel"/>
    <w:tmpl w:val="059EE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623DD"/>
    <w:multiLevelType w:val="hybridMultilevel"/>
    <w:tmpl w:val="E74292EA"/>
    <w:lvl w:ilvl="0" w:tplc="B726AD3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A180D80"/>
    <w:multiLevelType w:val="hybridMultilevel"/>
    <w:tmpl w:val="17986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05510"/>
    <w:multiLevelType w:val="hybridMultilevel"/>
    <w:tmpl w:val="037048B0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0F85B35"/>
    <w:multiLevelType w:val="hybridMultilevel"/>
    <w:tmpl w:val="7238561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DA2A8F"/>
    <w:multiLevelType w:val="hybridMultilevel"/>
    <w:tmpl w:val="BC220B64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B7653D5"/>
    <w:multiLevelType w:val="hybridMultilevel"/>
    <w:tmpl w:val="5F743D20"/>
    <w:lvl w:ilvl="0" w:tplc="424CE57A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26A172">
      <w:start w:val="1"/>
      <w:numFmt w:val="lowerLetter"/>
      <w:lvlText w:val="%2.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8AA4EA8">
      <w:start w:val="1"/>
      <w:numFmt w:val="lowerRoman"/>
      <w:lvlText w:val="%3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8CB3A8">
      <w:start w:val="1"/>
      <w:numFmt w:val="decimal"/>
      <w:lvlText w:val="%4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7ADA20">
      <w:start w:val="1"/>
      <w:numFmt w:val="lowerLetter"/>
      <w:lvlText w:val="%5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566E04">
      <w:start w:val="1"/>
      <w:numFmt w:val="lowerRoman"/>
      <w:lvlText w:val="%6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287BE2">
      <w:start w:val="1"/>
      <w:numFmt w:val="decimal"/>
      <w:lvlText w:val="%7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16934E">
      <w:start w:val="1"/>
      <w:numFmt w:val="lowerLetter"/>
      <w:lvlText w:val="%8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5EC8EA">
      <w:start w:val="1"/>
      <w:numFmt w:val="lowerRoman"/>
      <w:lvlText w:val="%9"/>
      <w:lvlJc w:val="left"/>
      <w:pPr>
        <w:ind w:left="6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C403109"/>
    <w:multiLevelType w:val="hybridMultilevel"/>
    <w:tmpl w:val="DBD06DAE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E9635E0"/>
    <w:multiLevelType w:val="hybridMultilevel"/>
    <w:tmpl w:val="2AE62966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84132DA"/>
    <w:multiLevelType w:val="hybridMultilevel"/>
    <w:tmpl w:val="B39E5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65C7B"/>
    <w:multiLevelType w:val="hybridMultilevel"/>
    <w:tmpl w:val="60D43B02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57E12"/>
    <w:multiLevelType w:val="hybridMultilevel"/>
    <w:tmpl w:val="987A128C"/>
    <w:lvl w:ilvl="0" w:tplc="EB5CE67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9CD4F1C"/>
    <w:multiLevelType w:val="hybridMultilevel"/>
    <w:tmpl w:val="01F42EFC"/>
    <w:lvl w:ilvl="0" w:tplc="17383CC0">
      <w:start w:val="1"/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A28753E"/>
    <w:multiLevelType w:val="hybridMultilevel"/>
    <w:tmpl w:val="CB24BA9C"/>
    <w:lvl w:ilvl="0" w:tplc="CA9A2C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341CB"/>
    <w:multiLevelType w:val="hybridMultilevel"/>
    <w:tmpl w:val="7C46FEDC"/>
    <w:lvl w:ilvl="0" w:tplc="C50879D6">
      <w:start w:val="1"/>
      <w:numFmt w:val="lowerLetter"/>
      <w:lvlText w:val="%1."/>
      <w:lvlJc w:val="left"/>
      <w:pPr>
        <w:ind w:left="1437" w:hanging="87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18D370B"/>
    <w:multiLevelType w:val="hybridMultilevel"/>
    <w:tmpl w:val="B39E5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642F"/>
    <w:multiLevelType w:val="hybridMultilevel"/>
    <w:tmpl w:val="B46034E8"/>
    <w:lvl w:ilvl="0" w:tplc="806652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970BE2C">
      <w:start w:val="1"/>
      <w:numFmt w:val="decimal"/>
      <w:lvlText w:val="%2."/>
      <w:lvlJc w:val="left"/>
      <w:pPr>
        <w:ind w:left="1950" w:hanging="87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349D5"/>
    <w:multiLevelType w:val="hybridMultilevel"/>
    <w:tmpl w:val="4F8AC640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3252400"/>
    <w:multiLevelType w:val="hybridMultilevel"/>
    <w:tmpl w:val="B0BE05E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F5082C"/>
    <w:multiLevelType w:val="hybridMultilevel"/>
    <w:tmpl w:val="455662E0"/>
    <w:lvl w:ilvl="0" w:tplc="4970BE2C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845317"/>
    <w:multiLevelType w:val="hybridMultilevel"/>
    <w:tmpl w:val="D1F40CAA"/>
    <w:lvl w:ilvl="0" w:tplc="0409000F">
      <w:start w:val="1"/>
      <w:numFmt w:val="decimal"/>
      <w:lvlText w:val="%1."/>
      <w:lvlJc w:val="left"/>
      <w:pPr>
        <w:ind w:left="27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428" w:hanging="360"/>
      </w:pPr>
    </w:lvl>
    <w:lvl w:ilvl="2" w:tplc="0409001B">
      <w:start w:val="1"/>
      <w:numFmt w:val="lowerRoman"/>
      <w:lvlText w:val="%3."/>
      <w:lvlJc w:val="right"/>
      <w:pPr>
        <w:ind w:left="4148" w:hanging="180"/>
      </w:pPr>
    </w:lvl>
    <w:lvl w:ilvl="3" w:tplc="0409000F">
      <w:start w:val="1"/>
      <w:numFmt w:val="decimal"/>
      <w:lvlText w:val="%4."/>
      <w:lvlJc w:val="left"/>
      <w:pPr>
        <w:ind w:left="4868" w:hanging="360"/>
      </w:pPr>
    </w:lvl>
    <w:lvl w:ilvl="4" w:tplc="04090019">
      <w:start w:val="1"/>
      <w:numFmt w:val="lowerLetter"/>
      <w:lvlText w:val="%5."/>
      <w:lvlJc w:val="left"/>
      <w:pPr>
        <w:ind w:left="5588" w:hanging="360"/>
      </w:pPr>
    </w:lvl>
    <w:lvl w:ilvl="5" w:tplc="0409001B">
      <w:start w:val="1"/>
      <w:numFmt w:val="lowerRoman"/>
      <w:lvlText w:val="%6."/>
      <w:lvlJc w:val="right"/>
      <w:pPr>
        <w:ind w:left="6308" w:hanging="180"/>
      </w:pPr>
    </w:lvl>
    <w:lvl w:ilvl="6" w:tplc="0409000F">
      <w:start w:val="1"/>
      <w:numFmt w:val="decimal"/>
      <w:lvlText w:val="%7."/>
      <w:lvlJc w:val="left"/>
      <w:pPr>
        <w:ind w:left="7028" w:hanging="360"/>
      </w:pPr>
    </w:lvl>
    <w:lvl w:ilvl="7" w:tplc="04090019" w:tentative="1">
      <w:start w:val="1"/>
      <w:numFmt w:val="lowerLetter"/>
      <w:lvlText w:val="%8."/>
      <w:lvlJc w:val="left"/>
      <w:pPr>
        <w:ind w:left="7748" w:hanging="360"/>
      </w:pPr>
    </w:lvl>
    <w:lvl w:ilvl="8" w:tplc="0409001B" w:tentative="1">
      <w:start w:val="1"/>
      <w:numFmt w:val="lowerRoman"/>
      <w:lvlText w:val="%9."/>
      <w:lvlJc w:val="right"/>
      <w:pPr>
        <w:ind w:left="8468" w:hanging="180"/>
      </w:pPr>
    </w:lvl>
  </w:abstractNum>
  <w:num w:numId="1">
    <w:abstractNumId w:val="14"/>
  </w:num>
  <w:num w:numId="2">
    <w:abstractNumId w:val="17"/>
  </w:num>
  <w:num w:numId="3">
    <w:abstractNumId w:val="20"/>
  </w:num>
  <w:num w:numId="4">
    <w:abstractNumId w:val="1"/>
  </w:num>
  <w:num w:numId="5">
    <w:abstractNumId w:val="3"/>
  </w:num>
  <w:num w:numId="6">
    <w:abstractNumId w:val="12"/>
  </w:num>
  <w:num w:numId="7">
    <w:abstractNumId w:val="16"/>
  </w:num>
  <w:num w:numId="8">
    <w:abstractNumId w:val="9"/>
  </w:num>
  <w:num w:numId="9">
    <w:abstractNumId w:val="18"/>
  </w:num>
  <w:num w:numId="10">
    <w:abstractNumId w:val="7"/>
  </w:num>
  <w:num w:numId="11">
    <w:abstractNumId w:val="0"/>
  </w:num>
  <w:num w:numId="12">
    <w:abstractNumId w:val="11"/>
  </w:num>
  <w:num w:numId="13">
    <w:abstractNumId w:val="23"/>
  </w:num>
  <w:num w:numId="14">
    <w:abstractNumId w:val="21"/>
  </w:num>
  <w:num w:numId="15">
    <w:abstractNumId w:val="22"/>
  </w:num>
  <w:num w:numId="16">
    <w:abstractNumId w:val="24"/>
  </w:num>
  <w:num w:numId="17">
    <w:abstractNumId w:val="5"/>
  </w:num>
  <w:num w:numId="18">
    <w:abstractNumId w:val="15"/>
  </w:num>
  <w:num w:numId="19">
    <w:abstractNumId w:val="13"/>
  </w:num>
  <w:num w:numId="20">
    <w:abstractNumId w:val="2"/>
  </w:num>
  <w:num w:numId="21">
    <w:abstractNumId w:val="19"/>
  </w:num>
  <w:num w:numId="22">
    <w:abstractNumId w:val="4"/>
  </w:num>
  <w:num w:numId="23">
    <w:abstractNumId w:val="6"/>
  </w:num>
  <w:num w:numId="24">
    <w:abstractNumId w:val="8"/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4ED"/>
    <w:rsid w:val="00023C46"/>
    <w:rsid w:val="000350D6"/>
    <w:rsid w:val="00071687"/>
    <w:rsid w:val="00073DBE"/>
    <w:rsid w:val="00073F8D"/>
    <w:rsid w:val="000B2ECA"/>
    <w:rsid w:val="000B6970"/>
    <w:rsid w:val="000D2135"/>
    <w:rsid w:val="000D755F"/>
    <w:rsid w:val="000E0B89"/>
    <w:rsid w:val="000F26D3"/>
    <w:rsid w:val="000F2CB0"/>
    <w:rsid w:val="000F7133"/>
    <w:rsid w:val="00105686"/>
    <w:rsid w:val="00105EEF"/>
    <w:rsid w:val="00110EFB"/>
    <w:rsid w:val="00115A46"/>
    <w:rsid w:val="00127B5F"/>
    <w:rsid w:val="001325D4"/>
    <w:rsid w:val="0013369D"/>
    <w:rsid w:val="001415D1"/>
    <w:rsid w:val="001647EE"/>
    <w:rsid w:val="00164DA1"/>
    <w:rsid w:val="00171339"/>
    <w:rsid w:val="001749F3"/>
    <w:rsid w:val="00177129"/>
    <w:rsid w:val="00180102"/>
    <w:rsid w:val="001833CF"/>
    <w:rsid w:val="00190A6D"/>
    <w:rsid w:val="00190E26"/>
    <w:rsid w:val="001A410E"/>
    <w:rsid w:val="001C7F02"/>
    <w:rsid w:val="00202899"/>
    <w:rsid w:val="00217412"/>
    <w:rsid w:val="0024720A"/>
    <w:rsid w:val="002520AD"/>
    <w:rsid w:val="00274DCF"/>
    <w:rsid w:val="002806E8"/>
    <w:rsid w:val="00283481"/>
    <w:rsid w:val="00284C1E"/>
    <w:rsid w:val="002931AE"/>
    <w:rsid w:val="002A73B7"/>
    <w:rsid w:val="002A78A4"/>
    <w:rsid w:val="002B1748"/>
    <w:rsid w:val="002B6D64"/>
    <w:rsid w:val="002B797F"/>
    <w:rsid w:val="002E38A7"/>
    <w:rsid w:val="002F5329"/>
    <w:rsid w:val="00307A66"/>
    <w:rsid w:val="003224EB"/>
    <w:rsid w:val="00336C0C"/>
    <w:rsid w:val="00340393"/>
    <w:rsid w:val="00344FFA"/>
    <w:rsid w:val="0034776A"/>
    <w:rsid w:val="0035676E"/>
    <w:rsid w:val="003637EC"/>
    <w:rsid w:val="003652D6"/>
    <w:rsid w:val="003A4A7D"/>
    <w:rsid w:val="003A4BBE"/>
    <w:rsid w:val="003A70AA"/>
    <w:rsid w:val="003B7825"/>
    <w:rsid w:val="003C21F6"/>
    <w:rsid w:val="003E12A7"/>
    <w:rsid w:val="003E1E0C"/>
    <w:rsid w:val="004232DB"/>
    <w:rsid w:val="00430501"/>
    <w:rsid w:val="00437088"/>
    <w:rsid w:val="004373B9"/>
    <w:rsid w:val="00443858"/>
    <w:rsid w:val="00444BEB"/>
    <w:rsid w:val="00451782"/>
    <w:rsid w:val="00457442"/>
    <w:rsid w:val="00462DBE"/>
    <w:rsid w:val="00464245"/>
    <w:rsid w:val="00474558"/>
    <w:rsid w:val="00486C7D"/>
    <w:rsid w:val="00494BCB"/>
    <w:rsid w:val="004C6465"/>
    <w:rsid w:val="004D1E3C"/>
    <w:rsid w:val="004D4112"/>
    <w:rsid w:val="004F474F"/>
    <w:rsid w:val="004F79DD"/>
    <w:rsid w:val="0050173C"/>
    <w:rsid w:val="00522D3E"/>
    <w:rsid w:val="00536CD6"/>
    <w:rsid w:val="00540F71"/>
    <w:rsid w:val="00545BB5"/>
    <w:rsid w:val="00550552"/>
    <w:rsid w:val="00564D01"/>
    <w:rsid w:val="00582E3E"/>
    <w:rsid w:val="00583BF8"/>
    <w:rsid w:val="0058774F"/>
    <w:rsid w:val="00593972"/>
    <w:rsid w:val="00595269"/>
    <w:rsid w:val="005A5228"/>
    <w:rsid w:val="005A6A83"/>
    <w:rsid w:val="005B63AD"/>
    <w:rsid w:val="005C4310"/>
    <w:rsid w:val="005E405E"/>
    <w:rsid w:val="005F0844"/>
    <w:rsid w:val="00627C2E"/>
    <w:rsid w:val="00641ACC"/>
    <w:rsid w:val="006422BF"/>
    <w:rsid w:val="0069087D"/>
    <w:rsid w:val="00693626"/>
    <w:rsid w:val="006A0036"/>
    <w:rsid w:val="006A1107"/>
    <w:rsid w:val="006B20DE"/>
    <w:rsid w:val="006B7508"/>
    <w:rsid w:val="006D137E"/>
    <w:rsid w:val="006E187B"/>
    <w:rsid w:val="006F4985"/>
    <w:rsid w:val="00726DBA"/>
    <w:rsid w:val="00731F2D"/>
    <w:rsid w:val="00733B46"/>
    <w:rsid w:val="0073484B"/>
    <w:rsid w:val="00743809"/>
    <w:rsid w:val="007558F6"/>
    <w:rsid w:val="00763C38"/>
    <w:rsid w:val="00783B41"/>
    <w:rsid w:val="00793107"/>
    <w:rsid w:val="00795C09"/>
    <w:rsid w:val="007B34EE"/>
    <w:rsid w:val="007C49F9"/>
    <w:rsid w:val="007C73AD"/>
    <w:rsid w:val="007D2E35"/>
    <w:rsid w:val="007D3618"/>
    <w:rsid w:val="00800A77"/>
    <w:rsid w:val="0080599A"/>
    <w:rsid w:val="00821F62"/>
    <w:rsid w:val="00822E86"/>
    <w:rsid w:val="00826C56"/>
    <w:rsid w:val="008329E0"/>
    <w:rsid w:val="00836C39"/>
    <w:rsid w:val="00855469"/>
    <w:rsid w:val="008626DA"/>
    <w:rsid w:val="00862915"/>
    <w:rsid w:val="00867E9B"/>
    <w:rsid w:val="008700B3"/>
    <w:rsid w:val="00884E3D"/>
    <w:rsid w:val="008855FC"/>
    <w:rsid w:val="00891F97"/>
    <w:rsid w:val="00896967"/>
    <w:rsid w:val="008A04B2"/>
    <w:rsid w:val="008B2879"/>
    <w:rsid w:val="008B2D7D"/>
    <w:rsid w:val="008C1425"/>
    <w:rsid w:val="008C447F"/>
    <w:rsid w:val="008F13E8"/>
    <w:rsid w:val="00904851"/>
    <w:rsid w:val="00923F8A"/>
    <w:rsid w:val="009376AD"/>
    <w:rsid w:val="00962371"/>
    <w:rsid w:val="00971099"/>
    <w:rsid w:val="00983E57"/>
    <w:rsid w:val="00984A08"/>
    <w:rsid w:val="00984BF1"/>
    <w:rsid w:val="009904ED"/>
    <w:rsid w:val="00993FCC"/>
    <w:rsid w:val="00997FFA"/>
    <w:rsid w:val="009C31C1"/>
    <w:rsid w:val="009D7BD6"/>
    <w:rsid w:val="009E3B21"/>
    <w:rsid w:val="009F3B0C"/>
    <w:rsid w:val="00A01F63"/>
    <w:rsid w:val="00A03330"/>
    <w:rsid w:val="00A1392E"/>
    <w:rsid w:val="00A342FB"/>
    <w:rsid w:val="00A52A8D"/>
    <w:rsid w:val="00A72142"/>
    <w:rsid w:val="00A77835"/>
    <w:rsid w:val="00A90CB1"/>
    <w:rsid w:val="00AA0D16"/>
    <w:rsid w:val="00AA68F1"/>
    <w:rsid w:val="00AC6FAD"/>
    <w:rsid w:val="00AD225D"/>
    <w:rsid w:val="00AF6B4A"/>
    <w:rsid w:val="00B04DFB"/>
    <w:rsid w:val="00B07380"/>
    <w:rsid w:val="00B327DD"/>
    <w:rsid w:val="00B3763A"/>
    <w:rsid w:val="00B37815"/>
    <w:rsid w:val="00B443D4"/>
    <w:rsid w:val="00B47B51"/>
    <w:rsid w:val="00B53C70"/>
    <w:rsid w:val="00B556AA"/>
    <w:rsid w:val="00B57CE9"/>
    <w:rsid w:val="00B83E80"/>
    <w:rsid w:val="00B900DC"/>
    <w:rsid w:val="00B9348D"/>
    <w:rsid w:val="00B935FB"/>
    <w:rsid w:val="00B947F7"/>
    <w:rsid w:val="00BA35B6"/>
    <w:rsid w:val="00BB3EB8"/>
    <w:rsid w:val="00BC446C"/>
    <w:rsid w:val="00BE56FC"/>
    <w:rsid w:val="00BE5B60"/>
    <w:rsid w:val="00BE6DF1"/>
    <w:rsid w:val="00BF2529"/>
    <w:rsid w:val="00C0064C"/>
    <w:rsid w:val="00C00940"/>
    <w:rsid w:val="00C2101A"/>
    <w:rsid w:val="00C44866"/>
    <w:rsid w:val="00C45B9A"/>
    <w:rsid w:val="00C64263"/>
    <w:rsid w:val="00C654F9"/>
    <w:rsid w:val="00C74EB5"/>
    <w:rsid w:val="00C84B54"/>
    <w:rsid w:val="00C91D64"/>
    <w:rsid w:val="00C97ED2"/>
    <w:rsid w:val="00CB7EF5"/>
    <w:rsid w:val="00CD5250"/>
    <w:rsid w:val="00CE2AEB"/>
    <w:rsid w:val="00CF2CEE"/>
    <w:rsid w:val="00D12B31"/>
    <w:rsid w:val="00D17971"/>
    <w:rsid w:val="00D26B27"/>
    <w:rsid w:val="00D521FF"/>
    <w:rsid w:val="00D57815"/>
    <w:rsid w:val="00D619A1"/>
    <w:rsid w:val="00D93803"/>
    <w:rsid w:val="00DA5463"/>
    <w:rsid w:val="00DB3DCC"/>
    <w:rsid w:val="00DC3F5A"/>
    <w:rsid w:val="00DD6C0D"/>
    <w:rsid w:val="00E024FA"/>
    <w:rsid w:val="00E07880"/>
    <w:rsid w:val="00E12821"/>
    <w:rsid w:val="00E1338C"/>
    <w:rsid w:val="00E26194"/>
    <w:rsid w:val="00E32F5A"/>
    <w:rsid w:val="00E44747"/>
    <w:rsid w:val="00E670B1"/>
    <w:rsid w:val="00E82C39"/>
    <w:rsid w:val="00E9738C"/>
    <w:rsid w:val="00EA1407"/>
    <w:rsid w:val="00EB5B76"/>
    <w:rsid w:val="00ED5D2D"/>
    <w:rsid w:val="00EF3303"/>
    <w:rsid w:val="00EF35CF"/>
    <w:rsid w:val="00F4677F"/>
    <w:rsid w:val="00F738C6"/>
    <w:rsid w:val="00F90158"/>
    <w:rsid w:val="00F93099"/>
    <w:rsid w:val="00F931CC"/>
    <w:rsid w:val="00F976E9"/>
    <w:rsid w:val="00FA519B"/>
    <w:rsid w:val="00FC00E0"/>
    <w:rsid w:val="00FE4B08"/>
    <w:rsid w:val="00FF3826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3D2A7B"/>
  <w15:docId w15:val="{42E2FEF0-C0B2-440B-97A2-C3058398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04ED"/>
    <w:pPr>
      <w:ind w:left="720"/>
      <w:contextualSpacing/>
    </w:pPr>
  </w:style>
  <w:style w:type="table" w:styleId="TableGrid">
    <w:name w:val="Table Grid"/>
    <w:basedOn w:val="TableNormal"/>
    <w:uiPriority w:val="59"/>
    <w:rsid w:val="00CB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4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D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24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4FA"/>
  </w:style>
  <w:style w:type="paragraph" w:styleId="Footer">
    <w:name w:val="footer"/>
    <w:basedOn w:val="Normal"/>
    <w:link w:val="FooterChar"/>
    <w:uiPriority w:val="99"/>
    <w:unhideWhenUsed/>
    <w:rsid w:val="00E024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4FA"/>
  </w:style>
  <w:style w:type="character" w:styleId="Hyperlink">
    <w:name w:val="Hyperlink"/>
    <w:uiPriority w:val="99"/>
    <w:unhideWhenUsed/>
    <w:rsid w:val="00971099"/>
    <w:rPr>
      <w:color w:val="0563C1"/>
      <w:u w:val="single"/>
    </w:rPr>
  </w:style>
  <w:style w:type="paragraph" w:styleId="BodyTextIndent2">
    <w:name w:val="Body Text Indent 2"/>
    <w:basedOn w:val="Normal"/>
    <w:link w:val="BodyTextIndent2Char"/>
    <w:unhideWhenUsed/>
    <w:rsid w:val="00971099"/>
    <w:pPr>
      <w:spacing w:after="0" w:line="240" w:lineRule="auto"/>
      <w:ind w:left="284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971099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TOC1">
    <w:name w:val="toc 1"/>
    <w:basedOn w:val="Normal"/>
    <w:next w:val="Normal"/>
    <w:autoRedefine/>
    <w:uiPriority w:val="39"/>
    <w:unhideWhenUsed/>
    <w:rsid w:val="002F5329"/>
    <w:pPr>
      <w:spacing w:after="100"/>
    </w:pPr>
  </w:style>
  <w:style w:type="paragraph" w:customStyle="1" w:styleId="Default">
    <w:name w:val="Default"/>
    <w:rsid w:val="005A52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37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www.google.com/maps/place/6%C2%B021'21.7%22S+106%C2%B037'48.9%22E/@-6.3560236,106.6291569,18z/data=!4m5!3m4!1s0x0:0xe3d2ceee22d5c632!8m2!3d-6.3560236!4d106.6302512?hl=e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1C0E8-5758-4703-913F-F8954B201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2554</Words>
  <Characters>14562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</cp:lastModifiedBy>
  <cp:revision>2</cp:revision>
  <dcterms:created xsi:type="dcterms:W3CDTF">2023-08-08T06:55:00Z</dcterms:created>
  <dcterms:modified xsi:type="dcterms:W3CDTF">2023-08-08T06:55:00Z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2866012c-5d76-35d2-9886-90150b07ad64</vt:lpwstr>
  </property>
  <property fmtid="{D5CDD505-2E9C-101B-9397-08002B2CF9AE}" pid="24" name="Mendeley Citation Style_1">
    <vt:lpwstr>http://www.zotero.org/styles/american-sociological-association</vt:lpwstr>
  </property>
</Properties>
</file>