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936"/>
      </w:tblGrid>
      <w:tr w:rsidR="00903444" w:rsidRPr="00903444" w14:paraId="62059AA2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AEA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51F4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EA6F" w14:textId="09FEFDEE" w:rsidR="00903444" w:rsidRPr="00D6749E" w:rsidRDefault="00D6749E" w:rsidP="00FA0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Aryo Tunjung Kusumo</w:t>
            </w:r>
          </w:p>
        </w:tc>
      </w:tr>
      <w:tr w:rsidR="00903444" w:rsidRPr="00903444" w14:paraId="2BB61AFC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C88E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684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3B84" w14:textId="74FA53CC" w:rsidR="00903444" w:rsidRPr="00D6749E" w:rsidRDefault="00B7128E" w:rsidP="00B71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12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(803) JARINGAN KOMPUTER</w:t>
            </w:r>
          </w:p>
        </w:tc>
      </w:tr>
      <w:tr w:rsidR="00903444" w:rsidRPr="00903444" w14:paraId="256A9AD5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250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EF8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359D" w14:textId="7C060C28" w:rsidR="00903444" w:rsidRPr="00786EA9" w:rsidRDefault="00B7128E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03444" w:rsidRPr="00903444" w14:paraId="507481E3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AC35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240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3F1EB" w14:textId="0AAC1CF3" w:rsidR="00903444" w:rsidRPr="00786EA9" w:rsidRDefault="00B7128E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12.4F.14</w:t>
            </w:r>
          </w:p>
        </w:tc>
      </w:tr>
      <w:tr w:rsidR="00903444" w:rsidRPr="00903444" w14:paraId="6373314D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C02D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489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1603" w14:textId="701DEB7C" w:rsidR="00903444" w:rsidRPr="00E306A5" w:rsidRDefault="00B7128E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</w:tr>
    </w:tbl>
    <w:p w14:paraId="09A9228C" w14:textId="77777777" w:rsidR="00FA0E0B" w:rsidRDefault="00FA0E0B"/>
    <w:p w14:paraId="6E520A40" w14:textId="4DFD4F4D" w:rsidR="00786EA9" w:rsidRDefault="00786EA9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t>Berita Acara Pengajaran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960"/>
        <w:gridCol w:w="862"/>
        <w:gridCol w:w="1474"/>
        <w:gridCol w:w="3780"/>
        <w:gridCol w:w="1094"/>
      </w:tblGrid>
      <w:tr w:rsidR="00B7128E" w:rsidRPr="00B7128E" w14:paraId="5241054B" w14:textId="77777777" w:rsidTr="00B7128E">
        <w:trPr>
          <w:tblHeader/>
        </w:trPr>
        <w:tc>
          <w:tcPr>
            <w:tcW w:w="3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7A7DA0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2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32352C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3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2EAED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1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F6C12D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24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5DCF6A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EAD6D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B7128E" w:rsidRPr="00B7128E" w14:paraId="064F2546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EC8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FE0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6BB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14 Maret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6FF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Pengertian Jaringan Komputer 2 Komponen Pembentuk Jaringan 3 Media Jaringan 4 Jenis-jenis Jaringan Komputer 5 Jenis-jenis ancaman keamanan jaringan komputer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84581" w14:textId="46DFF12D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 1 pembahasan mengenai pengertian jaringan komputer 2 pembahasan mengenai komponen pembentuk jaringan 3 pembahasan mengenai media jaringan 4 pembahasan mengenai jenis-jenis jaringan komputer 5 pembahasan mengenai jenis-jenis ancaman keamanan jaringan computer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44CD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10:51:01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14:07:06</w:t>
            </w:r>
          </w:p>
        </w:tc>
      </w:tr>
      <w:tr w:rsidR="00B7128E" w:rsidRPr="00B7128E" w14:paraId="7F22BEE0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595C5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67E7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F1B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21 Maret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E44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IP Address 2 Pembagian kelas IP Address 3 Subnetting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8B54" w14:textId="18343260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2 membahas tentang 1 pembahasan mengenai ip address 2 pembahasan mengenai pembagian kelas ip address 3 pembahasan mengenai subnetting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E1F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14:10:39</w:t>
            </w:r>
          </w:p>
        </w:tc>
      </w:tr>
      <w:tr w:rsidR="00B7128E" w:rsidRPr="00B7128E" w14:paraId="0A224147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19FF7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CC0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07C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28 Maret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31F7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Perangkat Jaringan 1 HUB 2 Switch 3 Router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8DF3" w14:textId="257D5D5A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3 1 pembahasan mengenai perangkat jaringan 2 pembahasan mengenai hub 3 pembahasan mengenai switch 4 pembahasan mengenai router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661D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10:51:48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14:11:04</w:t>
            </w:r>
          </w:p>
        </w:tc>
      </w:tr>
      <w:tr w:rsidR="00B7128E" w:rsidRPr="00B7128E" w14:paraId="58CBA8A7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F2F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04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CEEF0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3FEA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April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9580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Instalasi Media Transmisi Jaringan 2 Pembuatan jaringan sederhana peer to peer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330C2" w14:textId="3746993A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4 bahan kajian 1 instalasi media transmisi jaringan 2 pembuatan jaringan sederhana peer to peer berita acara pengajaran 1 pembahasan mengenai instalasi media transmisi jaringan 2 pembahasan mengenai pembuatan jaringan sederhana peer to peer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6A7A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10:51:51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14:10:22</w:t>
            </w:r>
          </w:p>
        </w:tc>
      </w:tr>
      <w:tr w:rsidR="00B7128E" w:rsidRPr="00B7128E" w14:paraId="3779D328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02CF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878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449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April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4D50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Definisi topologi jaringan 2 Klasifikasi topologi jaringan 3 Jenis-jenis topologi jaringan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6B95A" w14:textId="2A710BD5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5 ini membahas tentang bahan kajian 1 definisi topologi jaringan 2 klasifikasi topologi jaringan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16985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10:51:01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14:10:08</w:t>
            </w:r>
          </w:p>
        </w:tc>
      </w:tr>
      <w:tr w:rsidR="00B7128E" w:rsidRPr="00B7128E" w14:paraId="44E37551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761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06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C13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6706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18 April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174F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Instalasi Jaringan Komputer 1 Model Peer-to-peer 2 Topologi Star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327F" w14:textId="5077ECCF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berita acara pengajaran pertemuan 6 ini membahas tentang bahan kajian instalasi jaringan komputer 1 model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peer -to -peer 2 topologi star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3BA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10:51:03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14:10:37</w:t>
            </w:r>
          </w:p>
        </w:tc>
      </w:tr>
      <w:tr w:rsidR="00B7128E" w:rsidRPr="00B7128E" w14:paraId="35E4D0FE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787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07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725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0AAF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 Mei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B35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Review Pra-UTS dan Quiz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FF8CD" w14:textId="21204C9B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berita acara pengajaran pertemuan 7 1 pembahasan melanjutkan materi pertemuan 6 dan review materi sebelum uts 2 pembahasan mengenai instalasi jaringan komputer model peer -to -peer 3 pembahasan mengenai instalasi jaring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 komputer model topologi star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AA2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10:51:51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14:11:31</w:t>
            </w:r>
          </w:p>
        </w:tc>
      </w:tr>
      <w:tr w:rsidR="00B7128E" w:rsidRPr="00B7128E" w14:paraId="7AC3E557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81E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6EC1" w14:textId="6FB52EB4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BDB47" w14:textId="2C2DD973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Mei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DB5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6099E" w14:textId="712D9A14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E666F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Ujian berjalan tertib dan lancar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E604" w14:textId="34E19F1D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10:51:11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14:11:5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</w:t>
            </w:r>
          </w:p>
        </w:tc>
      </w:tr>
      <w:tr w:rsidR="00B7128E" w:rsidRPr="00B7128E" w14:paraId="482BEA2F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3C2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B50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C57A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Mei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923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Fungsi Switch 2 Jenis Switch Manageable dan Unmanageable 3 Konfigurasi Dasar Sistem Operasi Jaringan Cisco IOS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3678" w14:textId="6F27AB20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9 ini membahas tentang 1 pembahasan mengenai switching 2 pembahasan mengenai fungsi switch 3 pembahasan mengenai jenis switch manageable dan unmanageable 4 pembahasan mengenai konfigurasi dasar sistem operasi jaringan cisco ios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7D2D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10:51:21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14:10:54</w:t>
            </w:r>
          </w:p>
        </w:tc>
      </w:tr>
      <w:tr w:rsidR="00B7128E" w:rsidRPr="00B7128E" w14:paraId="1E1DB6F4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E7D0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EF2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934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 Mei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509B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Definisi Routing 2 Fungsi Router 3 Konfigurasi Router 4 Konsep Gateway 5 Troubleshoot Routing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122B" w14:textId="5FDCDC24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10 ini membahas tentang 1 pembahasan mengenai definisi routing 2 pembahasan mengenai fungsi router 3 pembahasan mengenai konfigurasi router 4 pembahasan mengenai konsep gateway 5 pembahasan mengenai troubleshoot routing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3B68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10:51:00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14:09:13</w:t>
            </w:r>
          </w:p>
        </w:tc>
      </w:tr>
      <w:tr w:rsidR="00B7128E" w:rsidRPr="00B7128E" w14:paraId="5677B080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6FAD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332A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9AB7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Juni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82AC3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Seven Layer OSI 1 Physical Layer 2 Data Link Layer 3 Network Layer 4 Transport Layer 5 Aplication Layer 6 Presentation Layer 7 Session Layer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2ADF" w14:textId="318873E4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berita acara pengajaran pertemuan 11 membahas tentang 1 pembahasan mengenai seven layer osi 2 pembahasan mengenai physical layer 3 pembahasan mengenai data link layer 4 pembahasan mengenai network layer 5 pembahasan mengenai transport layer 6 pembahasan mengenai aplication layer 7 pembahasan mengenai presentation layer 8 pe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mbahasan mengenai session layer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2710B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10:51:12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14:10:48</w:t>
            </w:r>
          </w:p>
        </w:tc>
      </w:tr>
      <w:tr w:rsidR="00B7128E" w:rsidRPr="00B7128E" w14:paraId="136F0C84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01E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E2B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B63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Juni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2741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Skema Jaringan Sederhana 1 Navigating the IOS 2 Configuring Initial Switch Setting 3 Configure Initial Router Setting 4 Connect a Router to a LAN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BDF4" w14:textId="61C2A8FA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12 membahas tentang 1 pembahasan mengenai skema jaringan sederhana 2 pembahasan mengenai navigating the ios 3 pembahasan mengenai configuring initial switch setting 4 pembahasan mengenai configure initial router setting 5 pembahasan mengenai connect a router to a lan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73593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10:51:03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14:09:42</w:t>
            </w:r>
          </w:p>
        </w:tc>
      </w:tr>
      <w:tr w:rsidR="00B7128E" w:rsidRPr="00B7128E" w14:paraId="37BC453D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DBB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414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07C02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20 Juni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3C7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Routing Fundamental 1 Routing Protocol 2 Load Balancing 3 Routing Static 4 Routing Dinamis 5 Protokol Routing Dinamis IPv4 6 Protokol Routing Dinamis IPv6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2559" w14:textId="03D95B96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13 ini membahas tentang 1 pembahasan mengenai routing fundamental 2 pembahasan mengenai routing protocol 3 pembahasan mengenai load balancing 4 pembahasan mengenai routing static 5 pembahasan mengenai routing dinamis 6 pembahasan mengenai protokol routing 7 pembahasan mengenai dinamis ipv4 8 pembahasan mengenai protokol routing dinami s ipv 6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C72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10:52:03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14:11:32</w:t>
            </w:r>
          </w:p>
        </w:tc>
      </w:tr>
      <w:tr w:rsidR="00B7128E" w:rsidRPr="00B7128E" w14:paraId="67D7C6CC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0AC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4BE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29FF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27 Juni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FB53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Skema Jaringan Sederhana 2 Konfigurasi dasar a Password dan enkripsi b Banner c DHCP Server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650E8" w14:textId="449B3806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14 membahas tentang 1 pembahasan mengenai skema jaringan sederhana 2 pembahasan mengenai konfigurasi dasar a password dan enkripsi b banner c dhcp server 3 pembelajaran dilakaukan dengan laman mybest elearning bsi ac id dan wa grup zoom meeting bahan kajian 1 skema jaringan sederhana 2 konfigurasi dasar a password dan enkripsi b banner c dhcp server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9F23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10:51:23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14:10:48</w:t>
            </w:r>
          </w:p>
        </w:tc>
      </w:tr>
      <w:tr w:rsidR="00B7128E" w:rsidRPr="00B7128E" w14:paraId="4BBC36A2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26C14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931A6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AD36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Juli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A67E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Review Pra-UAS dan Quiz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FA40" w14:textId="11C1104E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berita acara pengajaran pertemuan 15 membahas tentang 1 pembahasan mengenai skema jaringan sederhana 2 pembahasan mengenai konfigurasi dasar a password dan enkripsi b banner c dhcp server 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5838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10:51:11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14:10:57</w:t>
            </w:r>
          </w:p>
        </w:tc>
      </w:tr>
      <w:tr w:rsidR="00B7128E" w:rsidRPr="00B7128E" w14:paraId="05F72DCE" w14:textId="77777777" w:rsidTr="00B7128E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B9F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2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461F" w14:textId="4CC1F33E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en1-e5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E3BC" w14:textId="546337BD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Juli 2023</w:t>
            </w:r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8049" w14:textId="77777777" w:rsidR="00B7128E" w:rsidRPr="00B7128E" w:rsidRDefault="00B7128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2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33F5" w14:textId="6CC86102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ujian berjalan tertib dan lancar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03C2" w14:textId="389C2322" w:rsidR="00B7128E" w:rsidRPr="00B7128E" w:rsidRDefault="00E666FE" w:rsidP="00B7128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</w:t>
            </w:r>
            <w:r w:rsidR="00B61CC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2:31</w:t>
            </w:r>
            <w:r w:rsidR="00B61CC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="00B61CC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14:12:2</w:t>
            </w:r>
            <w:r w:rsidRPr="00B7128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</w:t>
            </w:r>
          </w:p>
        </w:tc>
      </w:tr>
    </w:tbl>
    <w:p w14:paraId="09D828DF" w14:textId="4E618C38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F4D30F7" w14:textId="1F5C276F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D618D8A" w14:textId="77777777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F192862" w14:textId="77777777" w:rsidR="00E17C70" w:rsidRDefault="00E17C7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  <w: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  <w:br w:type="page"/>
      </w:r>
    </w:p>
    <w:p w14:paraId="6D582796" w14:textId="05D4789F" w:rsidR="00845B7A" w:rsidRPr="00C74A76" w:rsidRDefault="00903444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lastRenderedPageBreak/>
        <w:t>Pres</w:t>
      </w:r>
      <w:r w:rsidR="00C74A76">
        <w:rPr>
          <w:rFonts w:ascii="Arial" w:eastAsia="Times New Roman" w:hAnsi="Arial" w:cs="Arial"/>
          <w:b/>
          <w:bCs/>
          <w:sz w:val="20"/>
          <w:szCs w:val="20"/>
        </w:rPr>
        <w:t>ensi Mahasiswa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865"/>
        <w:gridCol w:w="1147"/>
        <w:gridCol w:w="379"/>
        <w:gridCol w:w="38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677"/>
      </w:tblGrid>
      <w:tr w:rsidR="00B61CCB" w:rsidRPr="00B61CCB" w14:paraId="236967C7" w14:textId="77777777" w:rsidTr="00B61CCB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02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19A3A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A7C72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395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28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4C91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Jumlah</w:t>
            </w:r>
          </w:p>
        </w:tc>
      </w:tr>
      <w:tr w:rsidR="00B61CCB" w:rsidRPr="00B61CCB" w14:paraId="60175235" w14:textId="77777777" w:rsidTr="00B61CCB">
        <w:trPr>
          <w:trHeight w:val="30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245" w14:textId="77777777" w:rsidR="00B61CCB" w:rsidRPr="00B61CCB" w:rsidRDefault="00B61CCB" w:rsidP="00B61C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4A7" w14:textId="77777777" w:rsidR="00B61CCB" w:rsidRPr="00B61CCB" w:rsidRDefault="00B61CCB" w:rsidP="00B61C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4E5D" w14:textId="77777777" w:rsidR="00B61CCB" w:rsidRPr="00B61CCB" w:rsidRDefault="00B61CCB" w:rsidP="00B61C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571B8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C6F5E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D4C18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109E9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A03B1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083C2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F8404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C64EF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D0208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7D1A8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70C44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26B9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B8772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C088E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520A4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60E3E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6299" w14:textId="77777777" w:rsidR="00B61CCB" w:rsidRPr="00B61CCB" w:rsidRDefault="00B61CCB" w:rsidP="00B61C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</w:tr>
      <w:tr w:rsidR="00B61CCB" w:rsidRPr="00B61CCB" w14:paraId="28D6D188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82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ED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12210980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3EE9B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siti amanah nurkomalasari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9843B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6A3BC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838CD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BF0E9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A0763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E3625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1497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AC8FE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1A89A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FD6F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86688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6579C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FDCCF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ACFB5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34249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6D380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0B700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0AAF9215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F5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9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69705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iqbaal saabiqi dhiya ulhaq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07F4D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4925F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42356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07342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690C6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0D501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C559B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0EBA0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02CF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D93D1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0A225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D4C5F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BB647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099A2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6C505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5308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8B28F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681762A8" w14:textId="77777777" w:rsidTr="00B61CCB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6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99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12211032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5C5F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susilawati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D7B21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D7739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7A6F4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0ACCB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5C094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DDCF1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5EE32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3D065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281F4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44B6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098AE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22D33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0E35F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38C25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8417E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96281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8D3AD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553E14F8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05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65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12211037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AE390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fadia ulfa angelina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CF2D1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02B4B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DC6C2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2E2E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C9E46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4C1BC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D1C13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EEF9E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F519D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ECEC3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2E48F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B2809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FC865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BB5F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45B0C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9B74C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DC79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2614BB0B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DD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7B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79429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amelia nurohmah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FCD67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BCD99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F361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016BD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92D24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9A9A7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2545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E6A5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66D21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97CDD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BFD3F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33B36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7635E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FDF32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66B1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A8158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4E40B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03D2C6D" w14:textId="77777777" w:rsidTr="00B61CCB">
        <w:trPr>
          <w:trHeight w:val="9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F5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83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12211137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09804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asep djaeni zakaria putra pratama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8AFF0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679F1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4E271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3D937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4FF3D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4B036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CE875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2C122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C0C5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6A36B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C299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81B70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56B31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21AB1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AD3F2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BFAE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B4696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28174EC1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37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7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12211154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BE7F6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vania ulfiah nurfitriany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2A5F4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96A80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B8B79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68B5C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13B3B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E36F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315FF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3B911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3B3E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EC129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927B9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9CC51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42171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7D94D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C4E09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E9CA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9127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273B472D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9E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4C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12211192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C9786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muhamad ridwan usmana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1CF1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7895F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1CF76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4CBEE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4487A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14BC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801DC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029B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0714C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B564B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E5D0C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87CF7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2DF7C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8712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E1E6F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66EBC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6FD49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1AD95B4E" w14:textId="77777777" w:rsidTr="00B61CCB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42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FA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12211196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239ED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abdul aziz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90F79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774E2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FCD52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8AF7F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587A2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54054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C96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FE98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3FB80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833B5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8809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DFEF0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E290D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DCC26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1AF25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CEBB6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F9590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1A7B0E0A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92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C3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936A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asri nurlatifah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789AE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DB3CD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BB36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2B0BC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6F12C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312FF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0918D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0B370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4B5E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6D06B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A6648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6C748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BF29D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B441C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4BEC4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B4EF4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4B940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BDB6D61" w14:textId="77777777" w:rsidTr="00B61CCB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74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06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12211231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EDCD4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nia amelia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E89F5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35AD3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41E97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A5A08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0CBE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E7A6D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F8B40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1EC77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D7A53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E9AED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E4ED4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6FBD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B534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9F9DF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7C74C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990B3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5173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D714F35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C1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87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12211232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4221F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mochamad fadil nurhakim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1CECA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B05F5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45A8A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63DCA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15695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76BA3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D2D61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6C828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D8622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39C48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35A43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E9DA2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61D90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D01F3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49440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C2FD2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77C29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1B8B0DCD" w14:textId="77777777" w:rsidTr="00B61CCB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63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26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12211252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A3F1E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ahmad ripki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8447F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C9C42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768B1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C3E94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D8E12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42238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5AD3A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75A78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A97A7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CB90C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7D031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EBA3E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FBB10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C2564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7465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769B7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3746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7CD2908D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DD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50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12211258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1C4A5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satrio yoga putranto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5DCFB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F76C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08CCC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A5977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B04C2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67510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9C955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1936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4B5EC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7EDEB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31F83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0BBCC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57037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2D349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47537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5977C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5624E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5F17B05" w14:textId="77777777" w:rsidTr="00B61CCB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AD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B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79531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yazid ali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76217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EF2A0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C06D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0E434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382CC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19847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FA897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79613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936E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1237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F93DF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CC158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620D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9C342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8949A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DB80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D14FD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4075DCC4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F5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B3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95710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 rifqi fadhlurahman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1EC8E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0F17C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0FBB1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88D8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DE698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83F17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D2E7E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18417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937DC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4DA46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A893C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391DA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33F8B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D89AC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B5D3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6F6E7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EEDBE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6AF593E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47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E0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23F6F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ganang ananto widodo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C7169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BA47B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5D41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B6AE6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4EBEE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FE70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3FC34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32D45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097A0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9A552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C0818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359D7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E5AE8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65268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84707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DC95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5A4FA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1D4997F7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E9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D6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A8743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aprilianti wulan sari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80309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D5B29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31A74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EBD0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BABE0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1A148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913E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0B2FB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328AD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057AF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4BA1F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92203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EB4F8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579F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7E87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B4D4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71795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22EB4027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49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8C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DFB5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muhamad faisal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55852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E0EAC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9B99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4C72C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DB0B7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53944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6CE6B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DB38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17EC3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CD427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7B6BE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E852B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BB0F3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43F39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E3F72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8DD8E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C6FD2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67A6CB6F" w14:textId="77777777" w:rsidTr="00B61CCB">
        <w:trPr>
          <w:trHeight w:val="6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05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2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84518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ridho muhartiana rohadi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38DA9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26F3A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5E1FD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F9451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DC5B1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9F9C7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420E3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2757E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63F43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9BA2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C5BDC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0F56A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7C6E8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A928C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8E3E2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F3FCB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3202E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74394791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7E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5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98544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ridwan adnan 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E575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E886B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8500F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83952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FD7ED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F8B6A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3303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DE16E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229D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1245E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1155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C89E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E419B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BB92C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FA4AC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12E1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5BEA5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1B57AA2D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89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5D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12211482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708B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bima pramuti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A3522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94BBE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F8624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E033B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2BC04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7B44D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0DEEE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9246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96DE9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E5BCE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8C4A9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16AC6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E160B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48DA4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EB72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A39A8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6AFC2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30C1238E" w14:textId="77777777" w:rsidTr="00B61CCB">
        <w:trPr>
          <w:trHeight w:val="4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39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C2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12211515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D7E19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yoga bagus pangestu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F5E14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D12E7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EFC5B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8028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96649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9CE5A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23A68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B8D8A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CFE8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9E265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30A2A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DCC7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DD288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68860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EAA33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46BB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262E0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</w:tr>
      <w:tr w:rsidR="00B61CCB" w:rsidRPr="00B61CCB" w14:paraId="26A4FCF3" w14:textId="77777777" w:rsidTr="00B61CCB">
        <w:trPr>
          <w:trHeight w:val="300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7DC3F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D3EE1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61439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69E47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6EC4C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8018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2C69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D007C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C783F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1D40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3EEA7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B6FF1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6550C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D7BA7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18D2C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5AF69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B22B4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5A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61CCB" w:rsidRPr="00B61CCB" w14:paraId="28ECEBBF" w14:textId="77777777" w:rsidTr="00B61CCB">
        <w:trPr>
          <w:trHeight w:val="300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88BFE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    Jumlah hadir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37FC8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DEC20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C7107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CF715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3C9EE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A7EA0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C971D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2155D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E7FCC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D9B4B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F78A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9A99B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08E57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57DF1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16860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21242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D3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43432E5E" w14:textId="77777777" w:rsidR="007C2076" w:rsidRDefault="007C2076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254F267" w14:textId="241CBA8E" w:rsidR="004A5199" w:rsidRDefault="004A5199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D2DADF4" w14:textId="5C7757B5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96CB483" w14:textId="0A55E5CD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C5DA5A5" w14:textId="4FA858F2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86929FD" w14:textId="457C7BDE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3A8CCE3" w14:textId="0DC9071F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422DDE4" w14:textId="77777777" w:rsidR="00B61CCB" w:rsidRDefault="00B61CCB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780350" w14:textId="5B87A41D" w:rsidR="009B7742" w:rsidRDefault="009B774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7DAFC0FA" w14:textId="5A8B2BDB" w:rsidR="00C37E62" w:rsidRDefault="00C37E6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3DBF1D35" w14:textId="28AB3F03" w:rsidR="00871D7F" w:rsidRPr="0061206C" w:rsidRDefault="009C7668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Daftar Nilai Kelas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1"/>
        <w:gridCol w:w="959"/>
        <w:gridCol w:w="1147"/>
        <w:gridCol w:w="939"/>
        <w:gridCol w:w="928"/>
        <w:gridCol w:w="908"/>
        <w:gridCol w:w="909"/>
        <w:gridCol w:w="929"/>
      </w:tblGrid>
      <w:tr w:rsidR="00B61CCB" w:rsidRPr="00B61CCB" w14:paraId="26D00B99" w14:textId="77777777" w:rsidTr="00B61CCB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D0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B227C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ACACC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6DEE1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Presensi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53DC5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38FCB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434BF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C684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GRADE AKHIR</w:t>
            </w:r>
          </w:p>
        </w:tc>
      </w:tr>
      <w:tr w:rsidR="00B61CCB" w:rsidRPr="00B61CCB" w14:paraId="4080223A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8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34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12210980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FD8D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siti amanah nurkomalasari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3B999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80086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D01DE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172A3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BC366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</w:t>
            </w:r>
          </w:p>
        </w:tc>
      </w:tr>
      <w:tr w:rsidR="00B61CCB" w:rsidRPr="00B61CCB" w14:paraId="6DED210D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DAD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1A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58DF7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iqbaal saabiqi dhiya ulhaq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81C0F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D5347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4AF74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FC1E4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2357D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3F70D732" w14:textId="77777777" w:rsidTr="00B61C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30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F1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12211032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DAA1A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susilawati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779A3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6526E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930E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99FAF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3CD98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23081710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6EE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62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12211037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90D5A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fadia ulfa angelina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6207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CB13F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C99CD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936B4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86737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5B90B803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63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DA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6E58D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amelia nurohmah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53318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9F166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2A4C0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B3524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684E4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1D7163D5" w14:textId="77777777" w:rsidTr="00B61CC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355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3C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12211137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73D7C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asep djaeni zakaria putra pratama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2A80A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9674D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0C29D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AE655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71951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</w:t>
            </w:r>
          </w:p>
        </w:tc>
      </w:tr>
      <w:tr w:rsidR="00B61CCB" w:rsidRPr="00B61CCB" w14:paraId="0F3C38C3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990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7EC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12211154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A6443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vania ulfiah nurfitriany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94696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9C18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777EE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4C011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D1B5E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1AA7DBCF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3C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73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97E76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muhamad ridwan usmana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94B31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A6F89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9C33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6A731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CCFA3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62342384" w14:textId="77777777" w:rsidTr="00B61C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72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33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12211196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7846C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abdul aziz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405F2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8EC4E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520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6DB8E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5A8F3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0F809DA0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B3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14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855FC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asri nurlatifah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B7960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04653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AC99F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9AA90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52B89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389D2100" w14:textId="77777777" w:rsidTr="00B61C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70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74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12211231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1933D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nia amelia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E6B90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54963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14561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375F1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489C3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05CAF5DA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A2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421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12211232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1C2A0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mochamad fadil nurhakim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84EE8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BFED1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F8483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F7B90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831BB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6C5AF60A" w14:textId="77777777" w:rsidTr="00B61C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2C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A2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12211252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2F210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ahmad ripki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135DA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FD253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897C6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75876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D959E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07691661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8E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750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12211258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144B0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satrio yoga putranto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905D2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52B82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6F63F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5A021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0F422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598E3BDA" w14:textId="77777777" w:rsidTr="00B61C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CC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C8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84568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yazid 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F71ED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676D7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DE05C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91787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C6614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</w:t>
            </w:r>
          </w:p>
        </w:tc>
      </w:tr>
      <w:tr w:rsidR="00B61CCB" w:rsidRPr="00B61CCB" w14:paraId="375A3162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5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11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E959A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 rifqi fadhlurahman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22669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C77F4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6ADCB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A290C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9A0262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</w:t>
            </w:r>
          </w:p>
        </w:tc>
      </w:tr>
      <w:tr w:rsidR="00B61CCB" w:rsidRPr="00B61CCB" w14:paraId="2EEBDC47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6E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DF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EC53F1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ganang ananto widodo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5D150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FC642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9B890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E5CA3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8B313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</w:t>
            </w:r>
          </w:p>
        </w:tc>
      </w:tr>
      <w:tr w:rsidR="00B61CCB" w:rsidRPr="00B61CCB" w14:paraId="63CEB104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CB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183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A70C9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aprilianti wulan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9AB41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FB381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A36F2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EBBF67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1A878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</w:t>
            </w:r>
          </w:p>
        </w:tc>
      </w:tr>
      <w:tr w:rsidR="00B61CCB" w:rsidRPr="00B61CCB" w14:paraId="6FAAE7B1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84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A58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CD43C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muhamad faisal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ADD60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F88EE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8E1A6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97414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AFF730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</w:t>
            </w:r>
          </w:p>
        </w:tc>
      </w:tr>
      <w:tr w:rsidR="00B61CCB" w:rsidRPr="00B61CCB" w14:paraId="7FE31C18" w14:textId="77777777" w:rsidTr="00B61CC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9D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0C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2C972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ridho muhartiana rohadi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B0B05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696095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AAF4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6CA0F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6925F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</w:t>
            </w:r>
          </w:p>
        </w:tc>
      </w:tr>
      <w:tr w:rsidR="00B61CCB" w:rsidRPr="00B61CCB" w14:paraId="08919DE8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61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16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8FE44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ridwan adnan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35E15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12CD8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64793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8BB28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4E07E4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</w:t>
            </w:r>
          </w:p>
        </w:tc>
      </w:tr>
      <w:tr w:rsidR="00B61CCB" w:rsidRPr="00B61CCB" w14:paraId="02E2FB81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C4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03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12211482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1D925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bima pramuti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848E9D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6009E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68E046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70B2D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8A0B5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</w:t>
            </w:r>
          </w:p>
        </w:tc>
      </w:tr>
      <w:tr w:rsidR="00B61CCB" w:rsidRPr="00B61CCB" w14:paraId="2AB71106" w14:textId="77777777" w:rsidTr="00B61CC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BFC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E43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12211515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A0F768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yoga bagus pangestu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402D2B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11A309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A876FF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E9EF9A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99AE0E" w14:textId="77777777" w:rsidR="00B61CCB" w:rsidRPr="00B61CCB" w:rsidRDefault="00B61CCB" w:rsidP="00B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61CC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</w:t>
            </w:r>
          </w:p>
        </w:tc>
      </w:tr>
    </w:tbl>
    <w:p w14:paraId="29F66027" w14:textId="6BD38D49" w:rsidR="00215CBE" w:rsidRDefault="00215CBE" w:rsidP="009228B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  <w:bookmarkStart w:id="0" w:name="_GoBack"/>
      <w:bookmarkEnd w:id="0"/>
    </w:p>
    <w:sectPr w:rsidR="00215CBE" w:rsidSect="00E17C70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7065" w14:textId="77777777" w:rsidR="00A3693B" w:rsidRDefault="00A3693B" w:rsidP="009228B0">
      <w:pPr>
        <w:spacing w:after="0" w:line="240" w:lineRule="auto"/>
      </w:pPr>
      <w:r>
        <w:separator/>
      </w:r>
    </w:p>
  </w:endnote>
  <w:endnote w:type="continuationSeparator" w:id="0">
    <w:p w14:paraId="15FAF6A3" w14:textId="77777777" w:rsidR="00A3693B" w:rsidRDefault="00A3693B" w:rsidP="0092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F3161" w14:textId="77777777" w:rsidR="00A3693B" w:rsidRDefault="00A3693B" w:rsidP="009228B0">
      <w:pPr>
        <w:spacing w:after="0" w:line="240" w:lineRule="auto"/>
      </w:pPr>
      <w:r>
        <w:separator/>
      </w:r>
    </w:p>
  </w:footnote>
  <w:footnote w:type="continuationSeparator" w:id="0">
    <w:p w14:paraId="53E53CBE" w14:textId="77777777" w:rsidR="00A3693B" w:rsidRDefault="00A3693B" w:rsidP="0092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F7"/>
    <w:multiLevelType w:val="hybridMultilevel"/>
    <w:tmpl w:val="294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865"/>
    <w:multiLevelType w:val="hybridMultilevel"/>
    <w:tmpl w:val="CEBA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580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9"/>
    <w:multiLevelType w:val="hybridMultilevel"/>
    <w:tmpl w:val="5022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843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10A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4F5"/>
    <w:multiLevelType w:val="hybridMultilevel"/>
    <w:tmpl w:val="CF24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660"/>
    <w:multiLevelType w:val="hybridMultilevel"/>
    <w:tmpl w:val="FE26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709CF"/>
    <w:multiLevelType w:val="hybridMultilevel"/>
    <w:tmpl w:val="DE1A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0F3B"/>
    <w:multiLevelType w:val="hybridMultilevel"/>
    <w:tmpl w:val="93B6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2F3"/>
    <w:multiLevelType w:val="hybridMultilevel"/>
    <w:tmpl w:val="9FC6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BAA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062A"/>
    <w:multiLevelType w:val="hybridMultilevel"/>
    <w:tmpl w:val="E0E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6FDB"/>
    <w:multiLevelType w:val="hybridMultilevel"/>
    <w:tmpl w:val="A77A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3A2F"/>
    <w:multiLevelType w:val="hybridMultilevel"/>
    <w:tmpl w:val="6044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C8F"/>
    <w:multiLevelType w:val="hybridMultilevel"/>
    <w:tmpl w:val="925C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63A1C"/>
    <w:multiLevelType w:val="hybridMultilevel"/>
    <w:tmpl w:val="3E36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4"/>
    <w:rsid w:val="0004491F"/>
    <w:rsid w:val="000A2C3E"/>
    <w:rsid w:val="000D5719"/>
    <w:rsid w:val="00105E26"/>
    <w:rsid w:val="00115267"/>
    <w:rsid w:val="001560FF"/>
    <w:rsid w:val="001C1D17"/>
    <w:rsid w:val="00210C52"/>
    <w:rsid w:val="00215CBE"/>
    <w:rsid w:val="002707D0"/>
    <w:rsid w:val="002906EF"/>
    <w:rsid w:val="002A64A3"/>
    <w:rsid w:val="002F6E0F"/>
    <w:rsid w:val="003079DB"/>
    <w:rsid w:val="0037200D"/>
    <w:rsid w:val="003A06BF"/>
    <w:rsid w:val="003B3012"/>
    <w:rsid w:val="00402956"/>
    <w:rsid w:val="004161ED"/>
    <w:rsid w:val="00450E74"/>
    <w:rsid w:val="00464EC3"/>
    <w:rsid w:val="004A3BFA"/>
    <w:rsid w:val="004A5199"/>
    <w:rsid w:val="004E2A70"/>
    <w:rsid w:val="005400D7"/>
    <w:rsid w:val="00586B95"/>
    <w:rsid w:val="005E5EFB"/>
    <w:rsid w:val="005F3829"/>
    <w:rsid w:val="005F7195"/>
    <w:rsid w:val="00603352"/>
    <w:rsid w:val="0061206C"/>
    <w:rsid w:val="00671480"/>
    <w:rsid w:val="00686943"/>
    <w:rsid w:val="00692A55"/>
    <w:rsid w:val="006F29EC"/>
    <w:rsid w:val="006F49BD"/>
    <w:rsid w:val="007201F1"/>
    <w:rsid w:val="00723209"/>
    <w:rsid w:val="007652A3"/>
    <w:rsid w:val="007661E5"/>
    <w:rsid w:val="00786EA9"/>
    <w:rsid w:val="007C2076"/>
    <w:rsid w:val="007C2FF3"/>
    <w:rsid w:val="007C3374"/>
    <w:rsid w:val="007F7A2E"/>
    <w:rsid w:val="008044CD"/>
    <w:rsid w:val="008312BC"/>
    <w:rsid w:val="00845B7A"/>
    <w:rsid w:val="00856DB4"/>
    <w:rsid w:val="00871D7F"/>
    <w:rsid w:val="00871E9C"/>
    <w:rsid w:val="008B30F5"/>
    <w:rsid w:val="008D5301"/>
    <w:rsid w:val="008E009E"/>
    <w:rsid w:val="00903444"/>
    <w:rsid w:val="00911368"/>
    <w:rsid w:val="009228B0"/>
    <w:rsid w:val="009B7742"/>
    <w:rsid w:val="009C4532"/>
    <w:rsid w:val="009C7668"/>
    <w:rsid w:val="00A3693B"/>
    <w:rsid w:val="00A57730"/>
    <w:rsid w:val="00A65FAF"/>
    <w:rsid w:val="00B151B9"/>
    <w:rsid w:val="00B20844"/>
    <w:rsid w:val="00B61CCB"/>
    <w:rsid w:val="00B7128E"/>
    <w:rsid w:val="00C37E62"/>
    <w:rsid w:val="00C74A76"/>
    <w:rsid w:val="00CB538D"/>
    <w:rsid w:val="00CD4F26"/>
    <w:rsid w:val="00CD59EF"/>
    <w:rsid w:val="00CE1464"/>
    <w:rsid w:val="00D07887"/>
    <w:rsid w:val="00D440FB"/>
    <w:rsid w:val="00D6749E"/>
    <w:rsid w:val="00D856DF"/>
    <w:rsid w:val="00E17C70"/>
    <w:rsid w:val="00E306A5"/>
    <w:rsid w:val="00E47832"/>
    <w:rsid w:val="00E53D40"/>
    <w:rsid w:val="00E666FE"/>
    <w:rsid w:val="00ED528A"/>
    <w:rsid w:val="00F32724"/>
    <w:rsid w:val="00FA0E0B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9A00"/>
  <w15:chartTrackingRefBased/>
  <w15:docId w15:val="{E0383DA2-52D8-4449-9ECD-554DDAB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44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90344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444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786E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1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4A76"/>
    <w:rPr>
      <w:color w:val="954F72"/>
      <w:u w:val="single"/>
    </w:rPr>
  </w:style>
  <w:style w:type="paragraph" w:customStyle="1" w:styleId="msonormal0">
    <w:name w:val="msonormal"/>
    <w:basedOn w:val="Normal"/>
    <w:rsid w:val="00C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C74A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71717"/>
      <w:sz w:val="16"/>
      <w:szCs w:val="16"/>
      <w:lang w:val="en-US"/>
    </w:rPr>
  </w:style>
  <w:style w:type="paragraph" w:customStyle="1" w:styleId="xl64">
    <w:name w:val="xl64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5">
    <w:name w:val="xl65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6">
    <w:name w:val="xl66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7">
    <w:name w:val="xl67"/>
    <w:basedOn w:val="Normal"/>
    <w:rsid w:val="008B3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B0"/>
  </w:style>
  <w:style w:type="paragraph" w:styleId="Footer">
    <w:name w:val="footer"/>
    <w:basedOn w:val="Normal"/>
    <w:link w:val="Foot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B0"/>
  </w:style>
  <w:style w:type="paragraph" w:customStyle="1" w:styleId="xl68">
    <w:name w:val="xl68"/>
    <w:basedOn w:val="Normal"/>
    <w:rsid w:val="00586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7777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7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9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1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7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F047-8247-4F90-B303-862795DD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Nurajizah</dc:creator>
  <cp:keywords/>
  <dc:description/>
  <cp:lastModifiedBy>Aryo Tunjung Kusumo</cp:lastModifiedBy>
  <cp:revision>3</cp:revision>
  <cp:lastPrinted>2021-02-16T05:04:00Z</cp:lastPrinted>
  <dcterms:created xsi:type="dcterms:W3CDTF">2023-08-18T18:57:00Z</dcterms:created>
  <dcterms:modified xsi:type="dcterms:W3CDTF">2023-08-18T19:03:00Z</dcterms:modified>
</cp:coreProperties>
</file>