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634"/>
      </w:tblGrid>
      <w:tr w:rsidR="00C13F24" w:rsidRPr="00C13F24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Sari Ekowati Hadi</w:t>
            </w:r>
          </w:p>
        </w:tc>
      </w:tr>
      <w:tr w:rsidR="00C13F24" w:rsidRPr="00C13F24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(277) PSIKOLOGI KOMUNIKASI  </w:t>
            </w:r>
            <w:r w:rsidRPr="00C13F24">
              <w:rPr>
                <w:rFonts w:ascii="Times New Roman" w:eastAsia="Times New Roman" w:hAnsi="Times New Roman" w:cs="Times New Roman"/>
                <w:b/>
                <w:bCs/>
                <w:color w:val="0088CC"/>
                <w:sz w:val="24"/>
                <w:szCs w:val="24"/>
                <w:u w:val="single"/>
                <w:lang w:eastAsia="id-ID"/>
              </w:rPr>
              <w:t> </w:t>
            </w:r>
            <w:r w:rsidRPr="00C13F24">
              <w:rPr>
                <w:rFonts w:ascii="Consolas" w:eastAsia="Times New Roman" w:hAnsi="Consolas" w:cs="Consolas"/>
                <w:b/>
                <w:bCs/>
                <w:color w:val="C7254E"/>
                <w:sz w:val="18"/>
                <w:szCs w:val="18"/>
                <w:shd w:val="clear" w:color="auto" w:fill="F9F2F4"/>
                <w:lang w:eastAsia="id-ID"/>
              </w:rPr>
              <w:t xml:space="preserve"> </w:t>
            </w:r>
          </w:p>
        </w:tc>
      </w:tr>
      <w:tr w:rsidR="00C13F24" w:rsidRPr="00C13F24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C13F24" w:rsidRPr="00C13F24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bookmarkStart w:id="0" w:name="_GoBack"/>
            <w:r w:rsidRPr="00C13F24">
              <w:rPr>
                <w:rFonts w:ascii="Times New Roman" w:hAnsi="Times New Roman" w:cs="Times New Roman"/>
                <w:sz w:val="24"/>
                <w:szCs w:val="24"/>
              </w:rPr>
              <w:t>44.2J.01</w:t>
            </w:r>
            <w:bookmarkEnd w:id="0"/>
          </w:p>
        </w:tc>
      </w:tr>
      <w:tr w:rsidR="00C13F24" w:rsidRPr="00C13F24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51</w:t>
            </w:r>
          </w:p>
        </w:tc>
      </w:tr>
    </w:tbl>
    <w:p w:rsidR="00C13F24" w:rsidRPr="00C13F24" w:rsidRDefault="00C13F24" w:rsidP="00C13F2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098"/>
        <w:gridCol w:w="1246"/>
        <w:gridCol w:w="3163"/>
        <w:gridCol w:w="5162"/>
        <w:gridCol w:w="3341"/>
      </w:tblGrid>
      <w:tr w:rsidR="00C13F24" w:rsidRPr="00C13F24" w:rsidTr="00B25DBC">
        <w:trPr>
          <w:tblHeader/>
        </w:trPr>
        <w:tc>
          <w:tcPr>
            <w:tcW w:w="44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35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40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102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Bahan Kajian</w:t>
            </w:r>
          </w:p>
        </w:tc>
        <w:tc>
          <w:tcPr>
            <w:tcW w:w="16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 Pengajaran</w:t>
            </w:r>
          </w:p>
        </w:tc>
        <w:tc>
          <w:tcPr>
            <w:tcW w:w="10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01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Maret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Konsep dasar Psikologi Komunikasi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perkenalan konsep dasar psikologi komunikasi jumlah mahasiswa hadir 76 media pembelajaran gmeet situasi interaktif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Masuk:17:36:36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Keluar:19:29:08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02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Maret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Pendekatan Psikologi tentang manusia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jumlah mahasiswa hadir 75 org materi pendekatan psikologi tentang manusia media pembelajaran gmeet situasi interaktif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Masuk:17:31:38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Keluar:19:19:28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03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 Maret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penerimaan dan pengelolaan informasi dalam diri individu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proses penerimaan dan pengelolaan informasi dalam diri individu media pembelajaran wa grup dan voicenote jumlah mahasiswa hadir 80 suasana interaktif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Masuk:17:31:06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Keluar:19:20:51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04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April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Diri dan konsep diri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jumlah siswa 83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Masuk:17:36:11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Keluar:19:19:17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05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April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Persepsi Benda dan Persepsi sosial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persepsi benda dan persepsi sosial jumlah mahasiswa hadir 75 org situasi kurang interaktif krn mepet waktunya dengan buka puasa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Masuk:17:44:04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Keluar:19:17:30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 April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atribusi dan teori-teori Atribusi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atribusi jumlah mahasiswa hadir 80 suasana kurang interaktif karna sudah suasana libur lebaran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Masuk:17:32:13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Keluar:19:16:11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07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 Mei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Sikap dan perilaku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7 sikap dan perilaku media pembelajaran gmeet voice note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Masuk:17:31:51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Keluar:19:18:19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08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 Mei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(UTS)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(UTS)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Masuk:17:31:51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Keluar:19:18:19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 (kp)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 Mei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Sistem Komunikasi Intrapersonal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9 sistem komunikasi intrapersonal jumlah mahasiswa hadir 78 media pembelajara wag voicenote youtube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Masuk:17:32:05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Keluar:19:27:07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 Mei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Sistem Komunikasi Interpersonal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10 sistem komunikasi interpersonal jumlah mahasiswa hadir 75 situasi interaktif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Masuk:17:31:59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Keluar:19:27:07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 Juni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Sistem Komunikasi Kelompok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11 sistem komunikasi kelompok mahasiswa hadir 79 situasi interaktif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Masuk:17:33:32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 19:27:07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 Juni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Sistem Komunikasi Massa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12 sistem komunikasi massa jumlah mahasiswa 80 situasi interaktof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Masuk:17:41:27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Keluar:19:27:07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Juni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Efek media Massa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13 efek media massa situasi kurang interaktif mungkin karna masih banyak yang bekerja dan dijalan pulang media pembelajaran youtube wah mahasiswa hadir 80 org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Masuk:17:36:03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Keluar:19:27:07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14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 Juni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Psikologi Komunikator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14 psikologi komunikator dan diadakan quiz psikologi jumlah mahasiswa hadir 75 org media pembelajaran wah dan quizzi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Masuk:17:31:07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Keluar:19:27:05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Juli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 dan quiz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15 review tugas dan quiz jumlah mahasiswa hadir 80 siswa media pembelajaran wag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Masuk:17:37:40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Keluar:19:36:57</w:t>
            </w:r>
          </w:p>
        </w:tc>
      </w:tr>
      <w:tr w:rsidR="00C13F24" w:rsidRPr="00C13F24" w:rsidTr="00B25DBC"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en1-b7</w:t>
            </w:r>
          </w:p>
        </w:tc>
        <w:tc>
          <w:tcPr>
            <w:tcW w:w="4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Juli 2023</w:t>
            </w:r>
          </w:p>
        </w:tc>
        <w:tc>
          <w:tcPr>
            <w:tcW w:w="10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(UAS)</w:t>
            </w:r>
          </w:p>
        </w:tc>
        <w:tc>
          <w:tcPr>
            <w:tcW w:w="1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UAS</w:t>
            </w:r>
          </w:p>
        </w:tc>
        <w:tc>
          <w:tcPr>
            <w:tcW w:w="10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Jadwal:17:30-19:30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Masuk:17:37:40</w:t>
            </w: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Keluar:19:36:57</w:t>
            </w:r>
          </w:p>
        </w:tc>
      </w:tr>
    </w:tbl>
    <w:p w:rsidR="00C13F24" w:rsidRPr="00C13F24" w:rsidRDefault="00C13F24" w:rsidP="00C13F24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id-ID"/>
        </w:rPr>
      </w:pPr>
    </w:p>
    <w:p w:rsidR="00C13F24" w:rsidRPr="00C13F24" w:rsidRDefault="00C13F24" w:rsidP="00C13F24">
      <w:pPr>
        <w:shd w:val="clear" w:color="auto" w:fill="FDFDFD"/>
        <w:spacing w:line="240" w:lineRule="auto"/>
        <w:rPr>
          <w:rFonts w:ascii="Arial" w:eastAsia="Times New Roman" w:hAnsi="Arial" w:cs="Arial"/>
          <w:b/>
          <w:color w:val="777777"/>
          <w:sz w:val="20"/>
          <w:szCs w:val="20"/>
          <w:lang w:eastAsia="id-ID"/>
        </w:rPr>
      </w:pPr>
      <w:r w:rsidRPr="00C13F24">
        <w:rPr>
          <w:rFonts w:ascii="Arial" w:eastAsia="Times New Roman" w:hAnsi="Arial" w:cs="Arial"/>
          <w:b/>
          <w:color w:val="777777"/>
          <w:sz w:val="20"/>
          <w:szCs w:val="20"/>
          <w:lang w:eastAsia="id-ID"/>
        </w:rPr>
        <w:t>PRESENSI MAHASISWA BSI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3691"/>
        <w:gridCol w:w="526"/>
        <w:gridCol w:w="526"/>
        <w:gridCol w:w="526"/>
        <w:gridCol w:w="529"/>
        <w:gridCol w:w="529"/>
        <w:gridCol w:w="529"/>
        <w:gridCol w:w="529"/>
        <w:gridCol w:w="529"/>
        <w:gridCol w:w="529"/>
        <w:gridCol w:w="551"/>
        <w:gridCol w:w="551"/>
        <w:gridCol w:w="551"/>
        <w:gridCol w:w="551"/>
        <w:gridCol w:w="551"/>
        <w:gridCol w:w="551"/>
        <w:gridCol w:w="551"/>
        <w:gridCol w:w="1323"/>
      </w:tblGrid>
      <w:tr w:rsidR="00C13F24" w:rsidRPr="00C13F24" w:rsidTr="00B25DBC">
        <w:trPr>
          <w:tblHeader/>
        </w:trPr>
        <w:tc>
          <w:tcPr>
            <w:tcW w:w="5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120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7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7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43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44220073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nabilla annisa nadin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44220144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taufiq nur badrussalam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44220147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ridan irwansyah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44220154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rizka nadilla depia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44220158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haganta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44220162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adha nastiti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44220187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nurulisda putri azahra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44220195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 safitri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3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44220225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saputra ramana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4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44220250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bilal daffa mumtaz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5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44220259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agnes natalia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6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44220266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rafli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7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44220292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annissa ramadhani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8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44220309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vista margaretta zebua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9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44220343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brahmantya felyksy kameo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0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44220348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ashari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1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44220358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rahmah amelia azzahra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2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44220359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sumi arlita naibaho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3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44220368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jefri andri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4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44220425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ridho triyanto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5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44220428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farhan fauzan wijaya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6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44220455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siti nuraeni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7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44220458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rita amira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8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44220462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annisa azis putri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9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44220485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achmad novel alfian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0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44220506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didan utami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1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44220656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winda tri haryati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2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44220660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anisa sifa aulia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3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44220669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anita febry maharani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4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44220675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nur wahyu hidayat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5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44220712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saifulloh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6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44220716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dwi nur laila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7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44220717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rasyid ramadhan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8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44220729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silvina meilita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9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44220736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 fitriani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40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44220767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syamrotin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41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44220825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juriko kristian parrangan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42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44220876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susanto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43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44220892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xena ajie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44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44220979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adjie permana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45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44221002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rendi setiawan alfani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46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44221075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rafly nur aufa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47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44221077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aditya dwiky santoso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48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44221083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william jehuda ben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49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44221177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farid hastomo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0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44221203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ilham azhar syahlazi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1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44221210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febri herdiana saputra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2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44221252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aldo ryanto putra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3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44221368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joanne septa inria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4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44221442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moh rizqin ramadhan mamahit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5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44221470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firdausi nur aulia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6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44221481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arga filsof adam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7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44221501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nafa aurellia azzahra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8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44221530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 faidza haqiqi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59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44221538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adibah khansa saffana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0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44221544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shakina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1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44221560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jagat putri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2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44221582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rianto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3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44221611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antari arundari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4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44221612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regi ferdyansyah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5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44221652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marta sari a i s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6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44221679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zefanya azizah aprili thalia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7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44221738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rania agustina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8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44221739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rani eka safitri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69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44221741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siti nadila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0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44221743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afiif ramadhan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1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44221751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asep muljanak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2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44221789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adela budianti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3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44221801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mariana silviani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4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44221817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kholid abdillah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5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44221836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ilham fadillah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6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44221838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iqbal tawakal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7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44221856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aisyah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8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44221882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noel albert pasaribu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79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44221892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elsa ananta manurung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80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44221925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intan firda lestari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81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44221929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ahmad faozi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82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44221945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ahmad dea nugraha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83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44221966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satria utama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84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44222018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iksan aji ernawan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85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44222031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ade dwi maulia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86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44222055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jesicha tanti maharani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C13F24" w:rsidRPr="00C13F24" w:rsidTr="00B25DBC">
        <w:tc>
          <w:tcPr>
            <w:tcW w:w="5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87" w:tgtFrame="_blank" w:history="1">
              <w:r w:rsidRPr="00C13F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44222069</w:t>
              </w:r>
            </w:hyperlink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yoel gabriel endrico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</w:tr>
    </w:tbl>
    <w:p w:rsidR="00C13F24" w:rsidRPr="00C13F24" w:rsidRDefault="00C13F24" w:rsidP="00C13F2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2982"/>
        <w:gridCol w:w="739"/>
        <w:gridCol w:w="739"/>
        <w:gridCol w:w="739"/>
        <w:gridCol w:w="739"/>
        <w:gridCol w:w="739"/>
        <w:gridCol w:w="739"/>
        <w:gridCol w:w="739"/>
        <w:gridCol w:w="555"/>
        <w:gridCol w:w="739"/>
        <w:gridCol w:w="739"/>
        <w:gridCol w:w="739"/>
        <w:gridCol w:w="739"/>
        <w:gridCol w:w="738"/>
        <w:gridCol w:w="738"/>
        <w:gridCol w:w="738"/>
        <w:gridCol w:w="763"/>
      </w:tblGrid>
      <w:tr w:rsidR="00C13F24" w:rsidRPr="00C13F24" w:rsidTr="00B25DBC">
        <w:trPr>
          <w:tblHeader/>
        </w:trPr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#</w:t>
            </w:r>
          </w:p>
        </w:tc>
        <w:tc>
          <w:tcPr>
            <w:tcW w:w="96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8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4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</w:tr>
      <w:tr w:rsidR="00C13F24" w:rsidRPr="00C13F24" w:rsidTr="00B25DBC"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   </w:t>
            </w:r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    Jumlah hadir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18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2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13F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</w:tr>
    </w:tbl>
    <w:p w:rsidR="00C13F24" w:rsidRPr="00C13F24" w:rsidRDefault="00C13F24" w:rsidP="00C13F24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</w:pPr>
      <w:r w:rsidRPr="00C13F24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  <w:t>enilaian 44.2J.01</w:t>
      </w:r>
    </w:p>
    <w:p w:rsidR="00C13F24" w:rsidRPr="00C13F24" w:rsidRDefault="00C13F24" w:rsidP="00C13F24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  <w:r w:rsidRPr="00C13F24">
        <w:rPr>
          <w:rFonts w:ascii="Arial" w:hAnsi="Arial" w:cs="Arial"/>
          <w:color w:val="777777"/>
          <w:sz w:val="20"/>
          <w:szCs w:val="20"/>
        </w:rPr>
        <w:t>Penilaian 44.2J.01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3120"/>
        <w:gridCol w:w="1923"/>
        <w:gridCol w:w="2197"/>
        <w:gridCol w:w="2966"/>
        <w:gridCol w:w="1984"/>
        <w:gridCol w:w="1640"/>
      </w:tblGrid>
      <w:tr w:rsidR="00C13F24" w:rsidRPr="00C13F24" w:rsidTr="00B25DBC">
        <w:trPr>
          <w:tblHeader/>
        </w:trPr>
        <w:tc>
          <w:tcPr>
            <w:tcW w:w="50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F24">
              <w:rPr>
                <w:b/>
                <w:bCs/>
              </w:rPr>
              <w:t>NIM</w:t>
            </w:r>
          </w:p>
        </w:tc>
        <w:tc>
          <w:tcPr>
            <w:tcW w:w="10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rPr>
                <w:b/>
                <w:bCs/>
              </w:rPr>
            </w:pPr>
            <w:r w:rsidRPr="00C13F24">
              <w:rPr>
                <w:b/>
                <w:bCs/>
              </w:rPr>
              <w:t>NAMA</w:t>
            </w:r>
          </w:p>
        </w:tc>
        <w:tc>
          <w:tcPr>
            <w:tcW w:w="62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rPr>
                <w:b/>
                <w:bCs/>
              </w:rPr>
            </w:pPr>
            <w:r w:rsidRPr="00C13F24">
              <w:rPr>
                <w:b/>
                <w:bCs/>
              </w:rPr>
              <w:t>Presensi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rPr>
                <w:b/>
                <w:bCs/>
              </w:rPr>
            </w:pPr>
            <w:r w:rsidRPr="00C13F24">
              <w:rPr>
                <w:b/>
                <w:bCs/>
              </w:rPr>
              <w:t>TUGAS</w:t>
            </w:r>
          </w:p>
        </w:tc>
        <w:tc>
          <w:tcPr>
            <w:tcW w:w="96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rPr>
                <w:b/>
                <w:bCs/>
              </w:rPr>
            </w:pPr>
            <w:r w:rsidRPr="00C13F24">
              <w:rPr>
                <w:b/>
                <w:bCs/>
              </w:rPr>
              <w:t>UTS</w:t>
            </w:r>
          </w:p>
        </w:tc>
        <w:tc>
          <w:tcPr>
            <w:tcW w:w="64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rPr>
                <w:b/>
                <w:bCs/>
              </w:rPr>
            </w:pPr>
            <w:r w:rsidRPr="00C13F24">
              <w:rPr>
                <w:b/>
                <w:bCs/>
              </w:rPr>
              <w:t>UAS</w:t>
            </w:r>
          </w:p>
        </w:tc>
        <w:tc>
          <w:tcPr>
            <w:tcW w:w="5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13F24" w:rsidRPr="00C13F24" w:rsidRDefault="00C13F24" w:rsidP="00C13F24">
            <w:pPr>
              <w:rPr>
                <w:b/>
                <w:bCs/>
              </w:rPr>
            </w:pPr>
            <w:r w:rsidRPr="00C13F24">
              <w:rPr>
                <w:b/>
                <w:bCs/>
              </w:rPr>
              <w:t>GRADE AKHIR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hyperlink r:id="rId88" w:tgtFrame="_blank" w:history="1">
              <w:r w:rsidRPr="00C13F24">
                <w:rPr>
                  <w:b/>
                  <w:bCs/>
                  <w:color w:val="0088CC"/>
                </w:rPr>
                <w:t>44220636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cinta azzahra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hyperlink r:id="rId89" w:tgtFrame="_blank" w:history="1">
              <w:r w:rsidRPr="00C13F24">
                <w:rPr>
                  <w:b/>
                  <w:bCs/>
                  <w:color w:val="0088CC"/>
                </w:rPr>
                <w:t>44220661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siti nuralizah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hyperlink r:id="rId90" w:tgtFrame="_blank" w:history="1">
              <w:r w:rsidRPr="00C13F24">
                <w:rPr>
                  <w:b/>
                  <w:bCs/>
                  <w:color w:val="0088CC"/>
                </w:rPr>
                <w:t>44220681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nabila maulida ratu sabrina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hyperlink r:id="rId91" w:tgtFrame="_blank" w:history="1">
              <w:r w:rsidRPr="00C13F24">
                <w:rPr>
                  <w:b/>
                  <w:bCs/>
                  <w:color w:val="0088CC"/>
                </w:rPr>
                <w:t>44220682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raihan maliki zimran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E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hyperlink r:id="rId92" w:tgtFrame="_blank" w:history="1">
              <w:r w:rsidRPr="00C13F24">
                <w:rPr>
                  <w:b/>
                  <w:bCs/>
                  <w:color w:val="0088CC"/>
                </w:rPr>
                <w:t>44220694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muhammad farhan atthaariq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hyperlink r:id="rId93" w:tgtFrame="_blank" w:history="1">
              <w:r w:rsidRPr="00C13F24">
                <w:rPr>
                  <w:b/>
                  <w:bCs/>
                  <w:color w:val="0088CC"/>
                </w:rPr>
                <w:t>44220709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muhamad akbar maulana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hyperlink r:id="rId94" w:tgtFrame="_blank" w:history="1">
              <w:r w:rsidRPr="00C13F24">
                <w:rPr>
                  <w:b/>
                  <w:bCs/>
                  <w:color w:val="0088CC"/>
                </w:rPr>
                <w:t>44220714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muhammad rizqy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hyperlink r:id="rId95" w:tgtFrame="_blank" w:history="1">
              <w:r w:rsidRPr="00C13F24">
                <w:rPr>
                  <w:b/>
                  <w:bCs/>
                  <w:color w:val="0088CC"/>
                </w:rPr>
                <w:t>44220721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evin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hyperlink r:id="rId96" w:tgtFrame="_blank" w:history="1">
              <w:r w:rsidRPr="00C13F24">
                <w:rPr>
                  <w:b/>
                  <w:bCs/>
                  <w:color w:val="0088CC"/>
                </w:rPr>
                <w:t>44220757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aprilia safitri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C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hyperlink r:id="rId97" w:tgtFrame="_blank" w:history="1">
              <w:r w:rsidRPr="00C13F24">
                <w:rPr>
                  <w:b/>
                  <w:bCs/>
                  <w:color w:val="0088CC"/>
                </w:rPr>
                <w:t>44220764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stevanie amanda nourmansyah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98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44220774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sheva annida darmawan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99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44220776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mochamad ardiansyah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00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44220777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siti haerunisa aura rachman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01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44220785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intan sri mulyani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02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44220837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nowlykursinta manik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03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44220891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sulthan ammar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C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04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44220910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fadli pradana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05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44220970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nur hanifah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06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44220992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moh gusti firmansyah bahar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07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44220997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muhammad sadam al fasyim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B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08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44221008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gizharull amri noval adi nugroho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09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44221017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dyah restika nugrahaeni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10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44221030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ajeng tri widia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11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44221036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suci dwi rahayu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12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44221049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alfina dian khoirunisa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13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44221057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tulus anggoro slamet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14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44221071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aldi kurnia ferdiansah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15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44221076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zidan rizieq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16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44221109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azriel surya agam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17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44221149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fatur idham pudjiarno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18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44221162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ezra ramma hafiedz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19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44221186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muhammad faiz prananda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20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44221187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ade tri setiawati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21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44221208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salsa cikal maharani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22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44221228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silviana desti rahayu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23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44221232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riza arrizka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24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44221234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alviana yuanita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25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44221278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shofia alfiyana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26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44221284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muhammad zikri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B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27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44221325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misella arsanti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C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28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44221352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muhammad dava syahlevi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29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44221373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sri wahyuni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30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44221384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aji rivaldi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31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44221404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firda maulidya lestari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32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44221411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muhammad ilham maulidian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33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44221412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ajeng marsela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34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44221432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katon tito herlyan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D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35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44221448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abdul basith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D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36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44221518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sultan ahmad kayadi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A</w:t>
            </w:r>
          </w:p>
        </w:tc>
      </w:tr>
      <w:tr w:rsidR="00C13F24" w:rsidRPr="00C13F24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rPr>
                <w:b/>
                <w:bCs/>
              </w:rPr>
            </w:pPr>
            <w:hyperlink r:id="rId137" w:tgtFrame="_blank" w:history="1">
              <w:r w:rsidRPr="00C13F24">
                <w:rPr>
                  <w:b/>
                  <w:bCs/>
                  <w:color w:val="0000FF"/>
                  <w:u w:val="single"/>
                </w:rPr>
                <w:t>44221783</w:t>
              </w:r>
            </w:hyperlink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pangestika sekar ramadania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0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</w:pPr>
            <w:r w:rsidRPr="00C13F24">
              <w:t>B</w:t>
            </w:r>
          </w:p>
        </w:tc>
      </w:tr>
    </w:tbl>
    <w:p w:rsidR="00C13F24" w:rsidRPr="00C13F24" w:rsidRDefault="00C13F24" w:rsidP="00C13F24"/>
    <w:p w:rsidR="00A70CE9" w:rsidRDefault="00A70CE9"/>
    <w:sectPr w:rsidR="00A70CE9" w:rsidSect="00C13F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8FF"/>
    <w:multiLevelType w:val="multilevel"/>
    <w:tmpl w:val="AE32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746A2"/>
    <w:multiLevelType w:val="multilevel"/>
    <w:tmpl w:val="D58E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932A3"/>
    <w:multiLevelType w:val="multilevel"/>
    <w:tmpl w:val="CC8C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C52611"/>
    <w:multiLevelType w:val="multilevel"/>
    <w:tmpl w:val="2286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24"/>
    <w:rsid w:val="00A70CE9"/>
    <w:rsid w:val="00C1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015F2-6F2D-4A6D-8969-8B5569A5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3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3F24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C13F24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C13F24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C13F24"/>
  </w:style>
  <w:style w:type="character" w:customStyle="1" w:styleId="text-danger">
    <w:name w:val="text-danger"/>
    <w:basedOn w:val="DefaultParagraphFont"/>
    <w:rsid w:val="00C13F24"/>
  </w:style>
  <w:style w:type="paragraph" w:styleId="ListParagraph">
    <w:name w:val="List Paragraph"/>
    <w:basedOn w:val="Normal"/>
    <w:uiPriority w:val="34"/>
    <w:qFormat/>
    <w:rsid w:val="00C1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455-37-BSI.js" TargetMode="External"/><Relationship Id="rId117" Type="http://schemas.openxmlformats.org/officeDocument/2006/relationships/hyperlink" Target="https://says.bsi.ac.id/m_induk_mhs_nilai-44221149-01-BSI.js" TargetMode="External"/><Relationship Id="rId21" Type="http://schemas.openxmlformats.org/officeDocument/2006/relationships/hyperlink" Target="https://says.bsi.ac.id/m_induk_mhs_nilai-44220358-37-BSI.js" TargetMode="External"/><Relationship Id="rId42" Type="http://schemas.openxmlformats.org/officeDocument/2006/relationships/hyperlink" Target="https://says.bsi.ac.id/m_induk_mhs_nilai-44220876-37-BSI.js" TargetMode="External"/><Relationship Id="rId47" Type="http://schemas.openxmlformats.org/officeDocument/2006/relationships/hyperlink" Target="https://says.bsi.ac.id/m_induk_mhs_nilai-44221077-37-BSI.js" TargetMode="External"/><Relationship Id="rId63" Type="http://schemas.openxmlformats.org/officeDocument/2006/relationships/hyperlink" Target="https://says.bsi.ac.id/m_induk_mhs_nilai-44221611-37-BSI.js" TargetMode="External"/><Relationship Id="rId68" Type="http://schemas.openxmlformats.org/officeDocument/2006/relationships/hyperlink" Target="https://says.bsi.ac.id/m_induk_mhs_nilai-44221739-37-BSI.js" TargetMode="External"/><Relationship Id="rId84" Type="http://schemas.openxmlformats.org/officeDocument/2006/relationships/hyperlink" Target="https://says.bsi.ac.id/m_induk_mhs_nilai-44222018-37-BSI.js" TargetMode="External"/><Relationship Id="rId89" Type="http://schemas.openxmlformats.org/officeDocument/2006/relationships/hyperlink" Target="https://says.bsi.ac.id/m_induk_mhs_nilai-44220661-01-BSI.js" TargetMode="External"/><Relationship Id="rId112" Type="http://schemas.openxmlformats.org/officeDocument/2006/relationships/hyperlink" Target="https://says.bsi.ac.id/m_induk_mhs_nilai-44221049-01-BSI.js" TargetMode="External"/><Relationship Id="rId133" Type="http://schemas.openxmlformats.org/officeDocument/2006/relationships/hyperlink" Target="https://says.bsi.ac.id/m_induk_mhs_nilai-44221412-01-BSI.js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says.bsi.ac.id/m_induk_mhs_nilai-44220266-37-BSI.js" TargetMode="External"/><Relationship Id="rId107" Type="http://schemas.openxmlformats.org/officeDocument/2006/relationships/hyperlink" Target="https://says.bsi.ac.id/m_induk_mhs_nilai-44220997-01-BSI.js" TargetMode="External"/><Relationship Id="rId11" Type="http://schemas.openxmlformats.org/officeDocument/2006/relationships/hyperlink" Target="https://says.bsi.ac.id/m_induk_mhs_nilai-44220187-37-BSI.js" TargetMode="External"/><Relationship Id="rId32" Type="http://schemas.openxmlformats.org/officeDocument/2006/relationships/hyperlink" Target="https://says.bsi.ac.id/m_induk_mhs_nilai-44220660-37-BSI.js" TargetMode="External"/><Relationship Id="rId37" Type="http://schemas.openxmlformats.org/officeDocument/2006/relationships/hyperlink" Target="https://says.bsi.ac.id/m_induk_mhs_nilai-44220717-37-BSI.js" TargetMode="External"/><Relationship Id="rId53" Type="http://schemas.openxmlformats.org/officeDocument/2006/relationships/hyperlink" Target="https://says.bsi.ac.id/m_induk_mhs_nilai-44221368-37-BSI.js" TargetMode="External"/><Relationship Id="rId58" Type="http://schemas.openxmlformats.org/officeDocument/2006/relationships/hyperlink" Target="https://says.bsi.ac.id/m_induk_mhs_nilai-44221530-37-BSI.js" TargetMode="External"/><Relationship Id="rId74" Type="http://schemas.openxmlformats.org/officeDocument/2006/relationships/hyperlink" Target="https://says.bsi.ac.id/m_induk_mhs_nilai-44221817-37-BSI.js" TargetMode="External"/><Relationship Id="rId79" Type="http://schemas.openxmlformats.org/officeDocument/2006/relationships/hyperlink" Target="https://says.bsi.ac.id/m_induk_mhs_nilai-44221892-37-BSI.js" TargetMode="External"/><Relationship Id="rId102" Type="http://schemas.openxmlformats.org/officeDocument/2006/relationships/hyperlink" Target="https://says.bsi.ac.id/m_induk_mhs_nilai-44220837-01-BSI.js" TargetMode="External"/><Relationship Id="rId123" Type="http://schemas.openxmlformats.org/officeDocument/2006/relationships/hyperlink" Target="https://says.bsi.ac.id/m_induk_mhs_nilai-44221232-01-BSI.js" TargetMode="External"/><Relationship Id="rId128" Type="http://schemas.openxmlformats.org/officeDocument/2006/relationships/hyperlink" Target="https://says.bsi.ac.id/m_induk_mhs_nilai-44221352-01-BSI.js" TargetMode="External"/><Relationship Id="rId5" Type="http://schemas.openxmlformats.org/officeDocument/2006/relationships/hyperlink" Target="https://says.bsi.ac.id/m_induk_mhs_nilai-44220073-37-BSI.js" TargetMode="External"/><Relationship Id="rId90" Type="http://schemas.openxmlformats.org/officeDocument/2006/relationships/hyperlink" Target="https://says.bsi.ac.id/m_induk_mhs_nilai-44220681-01-BSI.js" TargetMode="External"/><Relationship Id="rId95" Type="http://schemas.openxmlformats.org/officeDocument/2006/relationships/hyperlink" Target="https://says.bsi.ac.id/m_induk_mhs_nilai-44220721-01-BSI.js" TargetMode="External"/><Relationship Id="rId22" Type="http://schemas.openxmlformats.org/officeDocument/2006/relationships/hyperlink" Target="https://says.bsi.ac.id/m_induk_mhs_nilai-44220359-37-BSI.js" TargetMode="External"/><Relationship Id="rId27" Type="http://schemas.openxmlformats.org/officeDocument/2006/relationships/hyperlink" Target="https://says.bsi.ac.id/m_induk_mhs_nilai-44220458-37-BSI.js" TargetMode="External"/><Relationship Id="rId43" Type="http://schemas.openxmlformats.org/officeDocument/2006/relationships/hyperlink" Target="https://says.bsi.ac.id/m_induk_mhs_nilai-44220892-37-BSI.js" TargetMode="External"/><Relationship Id="rId48" Type="http://schemas.openxmlformats.org/officeDocument/2006/relationships/hyperlink" Target="https://says.bsi.ac.id/m_induk_mhs_nilai-44221083-37-BSI.js" TargetMode="External"/><Relationship Id="rId64" Type="http://schemas.openxmlformats.org/officeDocument/2006/relationships/hyperlink" Target="https://says.bsi.ac.id/m_induk_mhs_nilai-44221612-37-BSI.js" TargetMode="External"/><Relationship Id="rId69" Type="http://schemas.openxmlformats.org/officeDocument/2006/relationships/hyperlink" Target="https://says.bsi.ac.id/m_induk_mhs_nilai-44221741-37-BSI.js" TargetMode="External"/><Relationship Id="rId113" Type="http://schemas.openxmlformats.org/officeDocument/2006/relationships/hyperlink" Target="https://says.bsi.ac.id/m_induk_mhs_nilai-44221057-01-BSI.js" TargetMode="External"/><Relationship Id="rId118" Type="http://schemas.openxmlformats.org/officeDocument/2006/relationships/hyperlink" Target="https://says.bsi.ac.id/m_induk_mhs_nilai-44221162-01-BSI.js" TargetMode="External"/><Relationship Id="rId134" Type="http://schemas.openxmlformats.org/officeDocument/2006/relationships/hyperlink" Target="https://says.bsi.ac.id/m_induk_mhs_nilai-44221432-01-BSI.js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says.bsi.ac.id/m_induk_mhs_nilai-44220154-37-BSI.js" TargetMode="External"/><Relationship Id="rId51" Type="http://schemas.openxmlformats.org/officeDocument/2006/relationships/hyperlink" Target="https://says.bsi.ac.id/m_induk_mhs_nilai-44221210-37-BSI.js" TargetMode="External"/><Relationship Id="rId72" Type="http://schemas.openxmlformats.org/officeDocument/2006/relationships/hyperlink" Target="https://says.bsi.ac.id/m_induk_mhs_nilai-44221789-37-BSI.js" TargetMode="External"/><Relationship Id="rId80" Type="http://schemas.openxmlformats.org/officeDocument/2006/relationships/hyperlink" Target="https://says.bsi.ac.id/m_induk_mhs_nilai-44221925-37-BSI.js" TargetMode="External"/><Relationship Id="rId85" Type="http://schemas.openxmlformats.org/officeDocument/2006/relationships/hyperlink" Target="https://says.bsi.ac.id/m_induk_mhs_nilai-44222031-37-BSI.js" TargetMode="External"/><Relationship Id="rId93" Type="http://schemas.openxmlformats.org/officeDocument/2006/relationships/hyperlink" Target="https://says.bsi.ac.id/m_induk_mhs_nilai-44220709-01-BSI.js" TargetMode="External"/><Relationship Id="rId98" Type="http://schemas.openxmlformats.org/officeDocument/2006/relationships/hyperlink" Target="https://says.bsi.ac.id/m_induk_mhs_nilai-44220774-01-BSI.js" TargetMode="External"/><Relationship Id="rId121" Type="http://schemas.openxmlformats.org/officeDocument/2006/relationships/hyperlink" Target="https://says.bsi.ac.id/m_induk_mhs_nilai-44221208-0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4220195-37-BSI.js" TargetMode="External"/><Relationship Id="rId17" Type="http://schemas.openxmlformats.org/officeDocument/2006/relationships/hyperlink" Target="https://says.bsi.ac.id/m_induk_mhs_nilai-44220292-37-BSI.js" TargetMode="External"/><Relationship Id="rId25" Type="http://schemas.openxmlformats.org/officeDocument/2006/relationships/hyperlink" Target="https://says.bsi.ac.id/m_induk_mhs_nilai-44220428-37-BSI.js" TargetMode="External"/><Relationship Id="rId33" Type="http://schemas.openxmlformats.org/officeDocument/2006/relationships/hyperlink" Target="https://says.bsi.ac.id/m_induk_mhs_nilai-44220669-37-BSI.js" TargetMode="External"/><Relationship Id="rId38" Type="http://schemas.openxmlformats.org/officeDocument/2006/relationships/hyperlink" Target="https://says.bsi.ac.id/m_induk_mhs_nilai-44220729-37-BSI.js" TargetMode="External"/><Relationship Id="rId46" Type="http://schemas.openxmlformats.org/officeDocument/2006/relationships/hyperlink" Target="https://says.bsi.ac.id/m_induk_mhs_nilai-44221075-37-BSI.js" TargetMode="External"/><Relationship Id="rId59" Type="http://schemas.openxmlformats.org/officeDocument/2006/relationships/hyperlink" Target="https://says.bsi.ac.id/m_induk_mhs_nilai-44221538-37-BSI.js" TargetMode="External"/><Relationship Id="rId67" Type="http://schemas.openxmlformats.org/officeDocument/2006/relationships/hyperlink" Target="https://says.bsi.ac.id/m_induk_mhs_nilai-44221738-37-BSI.js" TargetMode="External"/><Relationship Id="rId103" Type="http://schemas.openxmlformats.org/officeDocument/2006/relationships/hyperlink" Target="https://says.bsi.ac.id/m_induk_mhs_nilai-44220891-01-BSI.js" TargetMode="External"/><Relationship Id="rId108" Type="http://schemas.openxmlformats.org/officeDocument/2006/relationships/hyperlink" Target="https://says.bsi.ac.id/m_induk_mhs_nilai-44221008-01-BSI.js" TargetMode="External"/><Relationship Id="rId116" Type="http://schemas.openxmlformats.org/officeDocument/2006/relationships/hyperlink" Target="https://says.bsi.ac.id/m_induk_mhs_nilai-44221109-01-BSI.js" TargetMode="External"/><Relationship Id="rId124" Type="http://schemas.openxmlformats.org/officeDocument/2006/relationships/hyperlink" Target="https://says.bsi.ac.id/m_induk_mhs_nilai-44221234-01-BSI.js" TargetMode="External"/><Relationship Id="rId129" Type="http://schemas.openxmlformats.org/officeDocument/2006/relationships/hyperlink" Target="https://says.bsi.ac.id/m_induk_mhs_nilai-44221373-01-BSI.js" TargetMode="External"/><Relationship Id="rId137" Type="http://schemas.openxmlformats.org/officeDocument/2006/relationships/hyperlink" Target="https://says.bsi.ac.id/m_induk_mhs_nilai-44221783-01-BSI.js" TargetMode="External"/><Relationship Id="rId20" Type="http://schemas.openxmlformats.org/officeDocument/2006/relationships/hyperlink" Target="https://says.bsi.ac.id/m_induk_mhs_nilai-44220348-37-BSI.js" TargetMode="External"/><Relationship Id="rId41" Type="http://schemas.openxmlformats.org/officeDocument/2006/relationships/hyperlink" Target="https://says.bsi.ac.id/m_induk_mhs_nilai-44220825-37-BSI.js" TargetMode="External"/><Relationship Id="rId54" Type="http://schemas.openxmlformats.org/officeDocument/2006/relationships/hyperlink" Target="https://says.bsi.ac.id/m_induk_mhs_nilai-44221442-37-BSI.js" TargetMode="External"/><Relationship Id="rId62" Type="http://schemas.openxmlformats.org/officeDocument/2006/relationships/hyperlink" Target="https://says.bsi.ac.id/m_induk_mhs_nilai-44221582-37-BSI.js" TargetMode="External"/><Relationship Id="rId70" Type="http://schemas.openxmlformats.org/officeDocument/2006/relationships/hyperlink" Target="https://says.bsi.ac.id/m_induk_mhs_nilai-44221743-37-BSI.js" TargetMode="External"/><Relationship Id="rId75" Type="http://schemas.openxmlformats.org/officeDocument/2006/relationships/hyperlink" Target="https://says.bsi.ac.id/m_induk_mhs_nilai-44221836-37-BSI.js" TargetMode="External"/><Relationship Id="rId83" Type="http://schemas.openxmlformats.org/officeDocument/2006/relationships/hyperlink" Target="https://says.bsi.ac.id/m_induk_mhs_nilai-44221966-37-BSI.js" TargetMode="External"/><Relationship Id="rId88" Type="http://schemas.openxmlformats.org/officeDocument/2006/relationships/hyperlink" Target="https://says.bsi.ac.id/m_induk_mhs_nilai-44220636-01-BSI.js" TargetMode="External"/><Relationship Id="rId91" Type="http://schemas.openxmlformats.org/officeDocument/2006/relationships/hyperlink" Target="https://says.bsi.ac.id/m_induk_mhs_nilai-44220682-01-BSI.js" TargetMode="External"/><Relationship Id="rId96" Type="http://schemas.openxmlformats.org/officeDocument/2006/relationships/hyperlink" Target="https://says.bsi.ac.id/m_induk_mhs_nilai-44220757-01-BSI.js" TargetMode="External"/><Relationship Id="rId111" Type="http://schemas.openxmlformats.org/officeDocument/2006/relationships/hyperlink" Target="https://says.bsi.ac.id/m_induk_mhs_nilai-44221036-01-BSI.js" TargetMode="External"/><Relationship Id="rId132" Type="http://schemas.openxmlformats.org/officeDocument/2006/relationships/hyperlink" Target="https://says.bsi.ac.id/m_induk_mhs_nilai-44221411-0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4220144-37-BSI.js" TargetMode="External"/><Relationship Id="rId15" Type="http://schemas.openxmlformats.org/officeDocument/2006/relationships/hyperlink" Target="https://says.bsi.ac.id/m_induk_mhs_nilai-44220259-37-BSI.js" TargetMode="External"/><Relationship Id="rId23" Type="http://schemas.openxmlformats.org/officeDocument/2006/relationships/hyperlink" Target="https://says.bsi.ac.id/m_induk_mhs_nilai-44220368-37-BSI.js" TargetMode="External"/><Relationship Id="rId28" Type="http://schemas.openxmlformats.org/officeDocument/2006/relationships/hyperlink" Target="https://says.bsi.ac.id/m_induk_mhs_nilai-44220462-37-BSI.js" TargetMode="External"/><Relationship Id="rId36" Type="http://schemas.openxmlformats.org/officeDocument/2006/relationships/hyperlink" Target="https://says.bsi.ac.id/m_induk_mhs_nilai-44220716-37-BSI.js" TargetMode="External"/><Relationship Id="rId49" Type="http://schemas.openxmlformats.org/officeDocument/2006/relationships/hyperlink" Target="https://says.bsi.ac.id/m_induk_mhs_nilai-44221177-37-BSI.js" TargetMode="External"/><Relationship Id="rId57" Type="http://schemas.openxmlformats.org/officeDocument/2006/relationships/hyperlink" Target="https://says.bsi.ac.id/m_induk_mhs_nilai-44221501-37-BSI.js" TargetMode="External"/><Relationship Id="rId106" Type="http://schemas.openxmlformats.org/officeDocument/2006/relationships/hyperlink" Target="https://says.bsi.ac.id/m_induk_mhs_nilai-44220992-01-BSI.js" TargetMode="External"/><Relationship Id="rId114" Type="http://schemas.openxmlformats.org/officeDocument/2006/relationships/hyperlink" Target="https://says.bsi.ac.id/m_induk_mhs_nilai-44221071-01-BSI.js" TargetMode="External"/><Relationship Id="rId119" Type="http://schemas.openxmlformats.org/officeDocument/2006/relationships/hyperlink" Target="https://says.bsi.ac.id/m_induk_mhs_nilai-44221186-01-BSI.js" TargetMode="External"/><Relationship Id="rId127" Type="http://schemas.openxmlformats.org/officeDocument/2006/relationships/hyperlink" Target="https://says.bsi.ac.id/m_induk_mhs_nilai-44221325-01-BSI.js" TargetMode="External"/><Relationship Id="rId10" Type="http://schemas.openxmlformats.org/officeDocument/2006/relationships/hyperlink" Target="https://says.bsi.ac.id/m_induk_mhs_nilai-44220162-37-BSI.js" TargetMode="External"/><Relationship Id="rId31" Type="http://schemas.openxmlformats.org/officeDocument/2006/relationships/hyperlink" Target="https://says.bsi.ac.id/m_induk_mhs_nilai-44220656-37-BSI.js" TargetMode="External"/><Relationship Id="rId44" Type="http://schemas.openxmlformats.org/officeDocument/2006/relationships/hyperlink" Target="https://says.bsi.ac.id/m_induk_mhs_nilai-44220979-37-BSI.js" TargetMode="External"/><Relationship Id="rId52" Type="http://schemas.openxmlformats.org/officeDocument/2006/relationships/hyperlink" Target="https://says.bsi.ac.id/m_induk_mhs_nilai-44221252-37-BSI.js" TargetMode="External"/><Relationship Id="rId60" Type="http://schemas.openxmlformats.org/officeDocument/2006/relationships/hyperlink" Target="https://says.bsi.ac.id/m_induk_mhs_nilai-44221544-37-BSI.js" TargetMode="External"/><Relationship Id="rId65" Type="http://schemas.openxmlformats.org/officeDocument/2006/relationships/hyperlink" Target="https://says.bsi.ac.id/m_induk_mhs_nilai-44221652-37-BSI.js" TargetMode="External"/><Relationship Id="rId73" Type="http://schemas.openxmlformats.org/officeDocument/2006/relationships/hyperlink" Target="https://says.bsi.ac.id/m_induk_mhs_nilai-44221801-37-BSI.js" TargetMode="External"/><Relationship Id="rId78" Type="http://schemas.openxmlformats.org/officeDocument/2006/relationships/hyperlink" Target="https://says.bsi.ac.id/m_induk_mhs_nilai-44221882-37-BSI.js" TargetMode="External"/><Relationship Id="rId81" Type="http://schemas.openxmlformats.org/officeDocument/2006/relationships/hyperlink" Target="https://says.bsi.ac.id/m_induk_mhs_nilai-44221929-37-BSI.js" TargetMode="External"/><Relationship Id="rId86" Type="http://schemas.openxmlformats.org/officeDocument/2006/relationships/hyperlink" Target="https://says.bsi.ac.id/m_induk_mhs_nilai-44222055-37-BSI.js" TargetMode="External"/><Relationship Id="rId94" Type="http://schemas.openxmlformats.org/officeDocument/2006/relationships/hyperlink" Target="https://says.bsi.ac.id/m_induk_mhs_nilai-44220714-01-BSI.js" TargetMode="External"/><Relationship Id="rId99" Type="http://schemas.openxmlformats.org/officeDocument/2006/relationships/hyperlink" Target="https://says.bsi.ac.id/m_induk_mhs_nilai-44220776-01-BSI.js" TargetMode="External"/><Relationship Id="rId101" Type="http://schemas.openxmlformats.org/officeDocument/2006/relationships/hyperlink" Target="https://says.bsi.ac.id/m_induk_mhs_nilai-44220785-01-BSI.js" TargetMode="External"/><Relationship Id="rId122" Type="http://schemas.openxmlformats.org/officeDocument/2006/relationships/hyperlink" Target="https://says.bsi.ac.id/m_induk_mhs_nilai-44221228-01-BSI.js" TargetMode="External"/><Relationship Id="rId130" Type="http://schemas.openxmlformats.org/officeDocument/2006/relationships/hyperlink" Target="https://says.bsi.ac.id/m_induk_mhs_nilai-44221384-01-BSI.js" TargetMode="External"/><Relationship Id="rId135" Type="http://schemas.openxmlformats.org/officeDocument/2006/relationships/hyperlink" Target="https://says.bsi.ac.id/m_induk_mhs_nilai-44221448-0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20158-37-BSI.js" TargetMode="External"/><Relationship Id="rId13" Type="http://schemas.openxmlformats.org/officeDocument/2006/relationships/hyperlink" Target="https://says.bsi.ac.id/m_induk_mhs_nilai-44220225-37-BSI.js" TargetMode="External"/><Relationship Id="rId18" Type="http://schemas.openxmlformats.org/officeDocument/2006/relationships/hyperlink" Target="https://says.bsi.ac.id/m_induk_mhs_nilai-44220309-37-BSI.js" TargetMode="External"/><Relationship Id="rId39" Type="http://schemas.openxmlformats.org/officeDocument/2006/relationships/hyperlink" Target="https://says.bsi.ac.id/m_induk_mhs_nilai-44220736-37-BSI.js" TargetMode="External"/><Relationship Id="rId109" Type="http://schemas.openxmlformats.org/officeDocument/2006/relationships/hyperlink" Target="https://says.bsi.ac.id/m_induk_mhs_nilai-44221017-01-BSI.js" TargetMode="External"/><Relationship Id="rId34" Type="http://schemas.openxmlformats.org/officeDocument/2006/relationships/hyperlink" Target="https://says.bsi.ac.id/m_induk_mhs_nilai-44220675-37-BSI.js" TargetMode="External"/><Relationship Id="rId50" Type="http://schemas.openxmlformats.org/officeDocument/2006/relationships/hyperlink" Target="https://says.bsi.ac.id/m_induk_mhs_nilai-44221203-37-BSI.js" TargetMode="External"/><Relationship Id="rId55" Type="http://schemas.openxmlformats.org/officeDocument/2006/relationships/hyperlink" Target="https://says.bsi.ac.id/m_induk_mhs_nilai-44221470-37-BSI.js" TargetMode="External"/><Relationship Id="rId76" Type="http://schemas.openxmlformats.org/officeDocument/2006/relationships/hyperlink" Target="https://says.bsi.ac.id/m_induk_mhs_nilai-44221838-37-BSI.js" TargetMode="External"/><Relationship Id="rId97" Type="http://schemas.openxmlformats.org/officeDocument/2006/relationships/hyperlink" Target="https://says.bsi.ac.id/m_induk_mhs_nilai-44220764-01-BSI.js" TargetMode="External"/><Relationship Id="rId104" Type="http://schemas.openxmlformats.org/officeDocument/2006/relationships/hyperlink" Target="https://says.bsi.ac.id/m_induk_mhs_nilai-44220910-01-BSI.js" TargetMode="External"/><Relationship Id="rId120" Type="http://schemas.openxmlformats.org/officeDocument/2006/relationships/hyperlink" Target="https://says.bsi.ac.id/m_induk_mhs_nilai-44221187-01-BSI.js" TargetMode="External"/><Relationship Id="rId125" Type="http://schemas.openxmlformats.org/officeDocument/2006/relationships/hyperlink" Target="https://says.bsi.ac.id/m_induk_mhs_nilai-44221278-01-BSI.js" TargetMode="External"/><Relationship Id="rId7" Type="http://schemas.openxmlformats.org/officeDocument/2006/relationships/hyperlink" Target="https://says.bsi.ac.id/m_induk_mhs_nilai-44220147-37-BSI.js" TargetMode="External"/><Relationship Id="rId71" Type="http://schemas.openxmlformats.org/officeDocument/2006/relationships/hyperlink" Target="https://says.bsi.ac.id/m_induk_mhs_nilai-44221751-37-BSI.js" TargetMode="External"/><Relationship Id="rId92" Type="http://schemas.openxmlformats.org/officeDocument/2006/relationships/hyperlink" Target="https://says.bsi.ac.id/m_induk_mhs_nilai-44220694-01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44220485-37-BSI.js" TargetMode="External"/><Relationship Id="rId24" Type="http://schemas.openxmlformats.org/officeDocument/2006/relationships/hyperlink" Target="https://says.bsi.ac.id/m_induk_mhs_nilai-44220425-37-BSI.js" TargetMode="External"/><Relationship Id="rId40" Type="http://schemas.openxmlformats.org/officeDocument/2006/relationships/hyperlink" Target="https://says.bsi.ac.id/m_induk_mhs_nilai-44220767-37-BSI.js" TargetMode="External"/><Relationship Id="rId45" Type="http://schemas.openxmlformats.org/officeDocument/2006/relationships/hyperlink" Target="https://says.bsi.ac.id/m_induk_mhs_nilai-44221002-37-BSI.js" TargetMode="External"/><Relationship Id="rId66" Type="http://schemas.openxmlformats.org/officeDocument/2006/relationships/hyperlink" Target="https://says.bsi.ac.id/m_induk_mhs_nilai-44221679-37-BSI.js" TargetMode="External"/><Relationship Id="rId87" Type="http://schemas.openxmlformats.org/officeDocument/2006/relationships/hyperlink" Target="https://says.bsi.ac.id/m_induk_mhs_nilai-44222069-37-BSI.js" TargetMode="External"/><Relationship Id="rId110" Type="http://schemas.openxmlformats.org/officeDocument/2006/relationships/hyperlink" Target="https://says.bsi.ac.id/m_induk_mhs_nilai-44221030-01-BSI.js" TargetMode="External"/><Relationship Id="rId115" Type="http://schemas.openxmlformats.org/officeDocument/2006/relationships/hyperlink" Target="https://says.bsi.ac.id/m_induk_mhs_nilai-44221076-01-BSI.js" TargetMode="External"/><Relationship Id="rId131" Type="http://schemas.openxmlformats.org/officeDocument/2006/relationships/hyperlink" Target="https://says.bsi.ac.id/m_induk_mhs_nilai-44221404-01-BSI.js" TargetMode="External"/><Relationship Id="rId136" Type="http://schemas.openxmlformats.org/officeDocument/2006/relationships/hyperlink" Target="https://says.bsi.ac.id/m_induk_mhs_nilai-44221518-01-BSI.js" TargetMode="External"/><Relationship Id="rId61" Type="http://schemas.openxmlformats.org/officeDocument/2006/relationships/hyperlink" Target="https://says.bsi.ac.id/m_induk_mhs_nilai-44221560-37-BSI.js" TargetMode="External"/><Relationship Id="rId82" Type="http://schemas.openxmlformats.org/officeDocument/2006/relationships/hyperlink" Target="https://says.bsi.ac.id/m_induk_mhs_nilai-44221945-37-BSI.js" TargetMode="External"/><Relationship Id="rId19" Type="http://schemas.openxmlformats.org/officeDocument/2006/relationships/hyperlink" Target="https://says.bsi.ac.id/m_induk_mhs_nilai-44220343-37-BSI.js" TargetMode="External"/><Relationship Id="rId14" Type="http://schemas.openxmlformats.org/officeDocument/2006/relationships/hyperlink" Target="https://says.bsi.ac.id/m_induk_mhs_nilai-44220250-37-BSI.js" TargetMode="External"/><Relationship Id="rId30" Type="http://schemas.openxmlformats.org/officeDocument/2006/relationships/hyperlink" Target="https://says.bsi.ac.id/m_induk_mhs_nilai-44220506-37-BSI.js" TargetMode="External"/><Relationship Id="rId35" Type="http://schemas.openxmlformats.org/officeDocument/2006/relationships/hyperlink" Target="https://says.bsi.ac.id/m_induk_mhs_nilai-44220712-37-BSI.js" TargetMode="External"/><Relationship Id="rId56" Type="http://schemas.openxmlformats.org/officeDocument/2006/relationships/hyperlink" Target="https://says.bsi.ac.id/m_induk_mhs_nilai-44221481-37-BSI.js" TargetMode="External"/><Relationship Id="rId77" Type="http://schemas.openxmlformats.org/officeDocument/2006/relationships/hyperlink" Target="https://says.bsi.ac.id/m_induk_mhs_nilai-44221856-37-BSI.js" TargetMode="External"/><Relationship Id="rId100" Type="http://schemas.openxmlformats.org/officeDocument/2006/relationships/hyperlink" Target="https://says.bsi.ac.id/m_induk_mhs_nilai-44220777-01-BSI.js" TargetMode="External"/><Relationship Id="rId105" Type="http://schemas.openxmlformats.org/officeDocument/2006/relationships/hyperlink" Target="https://says.bsi.ac.id/m_induk_mhs_nilai-44220970-01-BSI.js" TargetMode="External"/><Relationship Id="rId126" Type="http://schemas.openxmlformats.org/officeDocument/2006/relationships/hyperlink" Target="https://says.bsi.ac.id/m_induk_mhs_nilai-44221284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3380</Words>
  <Characters>19266</Characters>
  <Application>Microsoft Office Word</Application>
  <DocSecurity>0</DocSecurity>
  <Lines>160</Lines>
  <Paragraphs>45</Paragraphs>
  <ScaleCrop>false</ScaleCrop>
  <Company/>
  <LinksUpToDate>false</LinksUpToDate>
  <CharactersWithSpaces>22601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2023-08-22T03:40:00Z</dcterms:created>
  <dcterms:modified xsi:type="dcterms:W3CDTF">2023-08-22T03:42:00Z</dcterms:modified>
</cp:coreProperties>
</file>