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5B" w:rsidRPr="000935F1" w:rsidRDefault="00E0587D" w:rsidP="00E0587D">
      <w:pPr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5F1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0935F1">
        <w:rPr>
          <w:rFonts w:ascii="Times New Roman" w:hAnsi="Times New Roman" w:cs="Times New Roman"/>
          <w:b/>
          <w:sz w:val="24"/>
          <w:szCs w:val="24"/>
        </w:rPr>
        <w:tab/>
      </w:r>
      <w:r w:rsidRPr="000935F1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D401EF" w:rsidRPr="000935F1">
        <w:rPr>
          <w:rFonts w:ascii="Times New Roman" w:hAnsi="Times New Roman" w:cs="Times New Roman"/>
          <w:b/>
          <w:sz w:val="24"/>
          <w:szCs w:val="24"/>
        </w:rPr>
        <w:t>SRI DIANTIKA</w:t>
      </w:r>
    </w:p>
    <w:p w:rsidR="00132DC8" w:rsidRPr="000935F1" w:rsidRDefault="00E0587D" w:rsidP="00E0587D">
      <w:pPr>
        <w:tabs>
          <w:tab w:val="left" w:pos="2268"/>
        </w:tabs>
        <w:rPr>
          <w:rFonts w:ascii="Times New Roman" w:hAnsi="Times New Roman" w:cs="Times New Roman"/>
          <w:b/>
          <w:color w:val="676A6C"/>
          <w:sz w:val="24"/>
          <w:szCs w:val="24"/>
          <w:shd w:val="clear" w:color="auto" w:fill="F5F5F5"/>
        </w:rPr>
      </w:pPr>
      <w:r w:rsidRPr="000935F1"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r w:rsidRPr="000935F1">
        <w:rPr>
          <w:rFonts w:ascii="Times New Roman" w:hAnsi="Times New Roman" w:cs="Times New Roman"/>
          <w:b/>
          <w:sz w:val="24"/>
          <w:szCs w:val="24"/>
        </w:rPr>
        <w:t>Kuliah</w:t>
      </w:r>
      <w:proofErr w:type="spellEnd"/>
      <w:r w:rsidRPr="000935F1">
        <w:rPr>
          <w:rFonts w:ascii="Times New Roman" w:hAnsi="Times New Roman" w:cs="Times New Roman"/>
          <w:b/>
          <w:sz w:val="24"/>
          <w:szCs w:val="24"/>
        </w:rPr>
        <w:tab/>
      </w:r>
      <w:r w:rsidRPr="000935F1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0935F1" w:rsidRPr="000935F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JARINGAN KOMPUTER (803</w:t>
      </w:r>
      <w:r w:rsidR="00132DC8" w:rsidRPr="000935F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)</w:t>
      </w:r>
    </w:p>
    <w:p w:rsidR="00E0587D" w:rsidRPr="000935F1" w:rsidRDefault="000935F1" w:rsidP="00132DC8">
      <w:pPr>
        <w:tabs>
          <w:tab w:val="left" w:pos="2268"/>
          <w:tab w:val="left" w:pos="2880"/>
          <w:tab w:val="left" w:pos="3822"/>
        </w:tabs>
        <w:rPr>
          <w:rFonts w:ascii="Times New Roman" w:hAnsi="Times New Roman" w:cs="Times New Roman"/>
          <w:b/>
          <w:sz w:val="24"/>
          <w:szCs w:val="24"/>
        </w:rPr>
      </w:pPr>
      <w:r w:rsidRPr="000935F1">
        <w:rPr>
          <w:rFonts w:ascii="Times New Roman" w:hAnsi="Times New Roman" w:cs="Times New Roman"/>
          <w:b/>
          <w:sz w:val="24"/>
          <w:szCs w:val="24"/>
        </w:rPr>
        <w:t>SKS</w:t>
      </w:r>
      <w:r w:rsidRPr="000935F1">
        <w:rPr>
          <w:rFonts w:ascii="Times New Roman" w:hAnsi="Times New Roman" w:cs="Times New Roman"/>
          <w:b/>
          <w:sz w:val="24"/>
          <w:szCs w:val="24"/>
        </w:rPr>
        <w:tab/>
      </w:r>
      <w:r w:rsidRPr="000935F1">
        <w:rPr>
          <w:rFonts w:ascii="Times New Roman" w:hAnsi="Times New Roman" w:cs="Times New Roman"/>
          <w:b/>
          <w:sz w:val="24"/>
          <w:szCs w:val="24"/>
        </w:rPr>
        <w:tab/>
        <w:t>: 4</w:t>
      </w:r>
      <w:r w:rsidR="00132DC8" w:rsidRPr="000935F1">
        <w:rPr>
          <w:rFonts w:ascii="Times New Roman" w:hAnsi="Times New Roman" w:cs="Times New Roman"/>
          <w:b/>
          <w:sz w:val="24"/>
          <w:szCs w:val="24"/>
        </w:rPr>
        <w:tab/>
      </w:r>
    </w:p>
    <w:p w:rsidR="00E0587D" w:rsidRPr="000935F1" w:rsidRDefault="00E0587D" w:rsidP="00E0587D">
      <w:pPr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5F1"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 w:rsidRPr="000935F1">
        <w:rPr>
          <w:rFonts w:ascii="Times New Roman" w:hAnsi="Times New Roman" w:cs="Times New Roman"/>
          <w:b/>
          <w:sz w:val="24"/>
          <w:szCs w:val="24"/>
        </w:rPr>
        <w:tab/>
      </w:r>
      <w:r w:rsidRPr="000935F1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0935F1" w:rsidRPr="000935F1">
        <w:rPr>
          <w:rFonts w:ascii="Times New Roman" w:hAnsi="Times New Roman" w:cs="Times New Roman"/>
          <w:b/>
          <w:sz w:val="24"/>
          <w:szCs w:val="24"/>
        </w:rPr>
        <w:t>19.4A.24</w:t>
      </w:r>
    </w:p>
    <w:p w:rsidR="00E0587D" w:rsidRPr="000935F1" w:rsidRDefault="00E0587D" w:rsidP="00E0587D">
      <w:pPr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35F1"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 w:rsidRPr="000935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5F1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0935F1">
        <w:rPr>
          <w:rFonts w:ascii="Times New Roman" w:hAnsi="Times New Roman" w:cs="Times New Roman"/>
          <w:b/>
          <w:sz w:val="24"/>
          <w:szCs w:val="24"/>
        </w:rPr>
        <w:tab/>
      </w:r>
      <w:r w:rsidRPr="000935F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E3527" w:rsidRPr="00093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8CC" w:rsidRPr="000935F1">
        <w:rPr>
          <w:rFonts w:ascii="Times New Roman" w:hAnsi="Times New Roman" w:cs="Times New Roman"/>
          <w:b/>
          <w:sz w:val="24"/>
          <w:szCs w:val="24"/>
        </w:rPr>
        <w:t>16</w:t>
      </w:r>
    </w:p>
    <w:p w:rsidR="00E0587D" w:rsidRDefault="00E0587D" w:rsidP="00E0587D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172F23" w:rsidRPr="004A4C75" w:rsidRDefault="00172F23" w:rsidP="00172F23">
      <w:pPr>
        <w:pStyle w:val="ListParagraph"/>
        <w:numPr>
          <w:ilvl w:val="0"/>
          <w:numId w:val="1"/>
        </w:numPr>
        <w:tabs>
          <w:tab w:val="left" w:pos="2268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4A4C75">
        <w:rPr>
          <w:rFonts w:ascii="Times New Roman" w:hAnsi="Times New Roman" w:cs="Times New Roman"/>
          <w:b/>
          <w:sz w:val="24"/>
          <w:szCs w:val="24"/>
        </w:rPr>
        <w:t>BAP (</w:t>
      </w:r>
      <w:proofErr w:type="spellStart"/>
      <w:r w:rsidRPr="004A4C75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Pr="004A4C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C75">
        <w:rPr>
          <w:rFonts w:ascii="Times New Roman" w:hAnsi="Times New Roman" w:cs="Times New Roman"/>
          <w:b/>
          <w:sz w:val="24"/>
          <w:szCs w:val="24"/>
        </w:rPr>
        <w:t>Acara</w:t>
      </w:r>
      <w:proofErr w:type="spellEnd"/>
      <w:r w:rsidRPr="004A4C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C75">
        <w:rPr>
          <w:rFonts w:ascii="Times New Roman" w:hAnsi="Times New Roman" w:cs="Times New Roman"/>
          <w:b/>
          <w:sz w:val="24"/>
          <w:szCs w:val="24"/>
        </w:rPr>
        <w:t>Pengajaran</w:t>
      </w:r>
      <w:proofErr w:type="spellEnd"/>
      <w:r w:rsidRPr="004A4C7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358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1319"/>
        <w:gridCol w:w="1928"/>
        <w:gridCol w:w="2738"/>
        <w:gridCol w:w="4109"/>
        <w:gridCol w:w="2225"/>
      </w:tblGrid>
      <w:tr w:rsidR="00E0587D" w:rsidRPr="00E0587D" w:rsidTr="00FB2CFF">
        <w:trPr>
          <w:tblHeader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587D" w:rsidRPr="00E0587D" w:rsidRDefault="00E0587D" w:rsidP="00E05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587D" w:rsidRPr="00E0587D" w:rsidRDefault="00E0587D" w:rsidP="00E05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Ruangan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587D" w:rsidRPr="00E0587D" w:rsidRDefault="00E0587D" w:rsidP="00E05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587D" w:rsidRPr="00E0587D" w:rsidRDefault="00E0587D" w:rsidP="00E05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Bahan</w:t>
            </w:r>
            <w:proofErr w:type="spellEnd"/>
            <w:r w:rsidRPr="00E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Kajian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587D" w:rsidRPr="00E0587D" w:rsidRDefault="00E0587D" w:rsidP="00E05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Berita</w:t>
            </w:r>
            <w:proofErr w:type="spellEnd"/>
            <w:r w:rsidRPr="00E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Acara</w:t>
            </w:r>
            <w:proofErr w:type="spellEnd"/>
            <w:r w:rsidRPr="00E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Pengajaran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0587D" w:rsidRPr="00E0587D" w:rsidRDefault="00E0587D" w:rsidP="00E05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Kehadiran</w:t>
            </w:r>
            <w:proofErr w:type="spellEnd"/>
          </w:p>
        </w:tc>
      </w:tr>
      <w:tr w:rsidR="00132DC8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DC8" w:rsidRPr="00E0587D" w:rsidRDefault="00132DC8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5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DC8" w:rsidRPr="00810313" w:rsidRDefault="000935F1" w:rsidP="0013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DC8" w:rsidRPr="007A35AA" w:rsidRDefault="000935F1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DC8" w:rsidRPr="0042645A" w:rsidRDefault="0042645A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2645A" w:rsidRPr="0042645A" w:rsidRDefault="0042645A" w:rsidP="004264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Pengertian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Jaringan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Komputer</w:t>
            </w:r>
            <w:proofErr w:type="spellEnd"/>
          </w:p>
          <w:p w:rsidR="0042645A" w:rsidRPr="0042645A" w:rsidRDefault="0042645A" w:rsidP="004264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Komponen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Pembentuk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Jaringan</w:t>
            </w:r>
            <w:proofErr w:type="spellEnd"/>
          </w:p>
          <w:p w:rsidR="0042645A" w:rsidRPr="0042645A" w:rsidRDefault="0042645A" w:rsidP="004264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Media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Jaringan</w:t>
            </w:r>
            <w:proofErr w:type="spellEnd"/>
          </w:p>
          <w:p w:rsidR="0042645A" w:rsidRPr="0042645A" w:rsidRDefault="0042645A" w:rsidP="004264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Jenis-jenis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Jaringan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Komputer</w:t>
            </w:r>
            <w:proofErr w:type="spellEnd"/>
          </w:p>
          <w:p w:rsidR="0042645A" w:rsidRPr="0042645A" w:rsidRDefault="0042645A" w:rsidP="004264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Jenis-jenis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ancaman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keamanan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jaringan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komputer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DC8" w:rsidRPr="0042645A" w:rsidRDefault="0042645A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</w:t>
            </w:r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ertemuan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1 -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penjelasan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tentang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pengenalan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jarngan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komputer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2DC8" w:rsidRPr="001511C0" w:rsidRDefault="000900D8" w:rsidP="001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Waktu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14:11:31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</w:p>
          <w:p w:rsidR="000900D8" w:rsidRPr="001511C0" w:rsidRDefault="000900D8" w:rsidP="0017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17:18:11</w:t>
            </w:r>
          </w:p>
        </w:tc>
      </w:tr>
      <w:tr w:rsidR="00132DC8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2DC8" w:rsidRPr="00E0587D" w:rsidRDefault="00132DC8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2DC8" w:rsidRPr="007A35AA" w:rsidRDefault="000935F1" w:rsidP="0013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2DC8" w:rsidRPr="007A35AA" w:rsidRDefault="00FB2CFF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2645A" w:rsidRPr="0042645A" w:rsidRDefault="000955CB" w:rsidP="00426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42645A"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645A"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="0042645A"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2645A" w:rsidRPr="0042645A" w:rsidRDefault="0042645A" w:rsidP="00CC2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</w:p>
          <w:p w:rsidR="0042645A" w:rsidRPr="0042645A" w:rsidRDefault="0042645A" w:rsidP="00426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lastRenderedPageBreak/>
              <w:t>IP Address</w:t>
            </w:r>
          </w:p>
          <w:p w:rsidR="0042645A" w:rsidRPr="0042645A" w:rsidRDefault="0042645A" w:rsidP="00426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Pembagian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kelas</w:t>
            </w:r>
            <w:proofErr w:type="spellEnd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IP Address</w:t>
            </w:r>
          </w:p>
          <w:p w:rsidR="00132DC8" w:rsidRPr="0042645A" w:rsidRDefault="0042645A" w:rsidP="004264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42645A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Subnetting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2DC8" w:rsidRPr="000955CB" w:rsidRDefault="0042645A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lastRenderedPageBreak/>
              <w:t>Pertemuan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2 -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penjelasan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tentang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ip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address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dan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subneting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00D8" w:rsidRPr="001511C0" w:rsidRDefault="000900D8" w:rsidP="001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Waktu</w:t>
            </w:r>
            <w:proofErr w:type="spellEnd"/>
          </w:p>
          <w:p w:rsidR="00132DC8" w:rsidRPr="001511C0" w:rsidRDefault="000900D8" w:rsidP="0017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lastRenderedPageBreak/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14:11:03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br/>
              <w:t>17:30:32</w:t>
            </w:r>
          </w:p>
        </w:tc>
      </w:tr>
      <w:tr w:rsidR="000935F1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Default="000935F1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810313" w:rsidRDefault="000935F1" w:rsidP="0009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7A35AA" w:rsidRDefault="00893051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B2C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April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2645A" w:rsidRDefault="0042645A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="00095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5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membahas</w:t>
            </w:r>
            <w:proofErr w:type="spellEnd"/>
            <w:r w:rsidR="00095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5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="00095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5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="00095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5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jaringan</w:t>
            </w:r>
            <w:proofErr w:type="spellEnd"/>
            <w:r w:rsidR="00095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5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="00095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955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1. HUB</w:t>
            </w:r>
          </w:p>
          <w:p w:rsidR="000955CB" w:rsidRDefault="000955CB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 Switch</w:t>
            </w:r>
          </w:p>
          <w:p w:rsidR="000935F1" w:rsidRPr="007A35AA" w:rsidRDefault="000955CB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Router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0955CB" w:rsidRDefault="000955CB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Pertemuan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3 -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penjelasan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tentang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perangkat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perantara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00D8" w:rsidRPr="001511C0" w:rsidRDefault="000900D8" w:rsidP="0009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Waktu</w:t>
            </w:r>
            <w:proofErr w:type="spellEnd"/>
          </w:p>
          <w:p w:rsidR="000935F1" w:rsidRPr="001511C0" w:rsidRDefault="000900D8" w:rsidP="0017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14:12:50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br/>
            </w:r>
            <w:r w:rsidRPr="001511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17:27:38</w:t>
            </w:r>
          </w:p>
        </w:tc>
      </w:tr>
      <w:tr w:rsidR="000935F1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Default="000935F1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7A35AA" w:rsidRDefault="000935F1" w:rsidP="0009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7A35AA" w:rsidRDefault="00893051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B2C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April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55CB" w:rsidRPr="0042645A" w:rsidRDefault="000955CB" w:rsidP="0009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955CB" w:rsidRPr="000955CB" w:rsidRDefault="000955CB" w:rsidP="000955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Instalasi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Media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Transmisi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Jaringan</w:t>
            </w:r>
            <w:proofErr w:type="spellEnd"/>
          </w:p>
          <w:p w:rsidR="000935F1" w:rsidRPr="000955CB" w:rsidRDefault="000955CB" w:rsidP="000955C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Pembuatan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jaringan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sederhana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peer to peer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0955CB" w:rsidRDefault="000955CB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</w:t>
            </w:r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ertemuan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4 -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penjelasan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tentang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perakitan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media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transmisi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00D8" w:rsidRPr="001511C0" w:rsidRDefault="000900D8" w:rsidP="0009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Waktu</w:t>
            </w:r>
            <w:proofErr w:type="spellEnd"/>
          </w:p>
          <w:p w:rsidR="000935F1" w:rsidRPr="001511C0" w:rsidRDefault="000900D8" w:rsidP="001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14:12:02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</w:p>
          <w:p w:rsidR="000900D8" w:rsidRPr="001511C0" w:rsidRDefault="000900D8" w:rsidP="0017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17:21:38</w:t>
            </w:r>
          </w:p>
        </w:tc>
      </w:tr>
      <w:tr w:rsidR="000935F1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Default="000935F1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810313" w:rsidRDefault="000935F1" w:rsidP="0009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7A35AA" w:rsidRDefault="00FB2CFF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 April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55CB" w:rsidRPr="0042645A" w:rsidRDefault="000955CB" w:rsidP="0009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20C02" w:rsidRPr="00620C02" w:rsidRDefault="00620C02" w:rsidP="00620C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Definisi</w:t>
            </w:r>
            <w:proofErr w:type="spellEnd"/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topologi</w:t>
            </w:r>
            <w:proofErr w:type="spellEnd"/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aringan</w:t>
            </w:r>
            <w:proofErr w:type="spellEnd"/>
          </w:p>
          <w:p w:rsidR="00620C02" w:rsidRPr="00620C02" w:rsidRDefault="00620C02" w:rsidP="00620C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Klasifikasi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topologi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jaringan</w:t>
            </w:r>
            <w:proofErr w:type="spellEnd"/>
          </w:p>
          <w:p w:rsidR="000935F1" w:rsidRPr="00620C02" w:rsidRDefault="00620C02" w:rsidP="00620C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Jenis-jenis</w:t>
            </w:r>
            <w:proofErr w:type="spellEnd"/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topologi</w:t>
            </w:r>
            <w:proofErr w:type="spellEnd"/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jaringan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0955CB" w:rsidRDefault="000955CB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P</w:t>
            </w:r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ertemuan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5 -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penjelasan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tentang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topologi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jaringan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1511C0" w:rsidRDefault="000900D8" w:rsidP="0017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14:11:01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br/>
            </w: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17:25:28</w:t>
            </w:r>
          </w:p>
        </w:tc>
      </w:tr>
      <w:tr w:rsidR="000935F1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Default="000935F1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7A35AA" w:rsidRDefault="000935F1" w:rsidP="0009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7A35AA" w:rsidRDefault="00FB2CFF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Mei 2023 (KP)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0C02" w:rsidRPr="00620C02" w:rsidRDefault="000955CB" w:rsidP="00620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proofErr w:type="spellStart"/>
            <w:r w:rsidRPr="0062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62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 w:rsidRPr="0062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62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 w:rsidRPr="0062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="00620C02" w:rsidRPr="0062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membahas</w:t>
            </w:r>
            <w:proofErr w:type="spellEnd"/>
            <w:r w:rsidR="00620C02" w:rsidRPr="0062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0C02" w:rsidRPr="0062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="00620C02" w:rsidRPr="00620C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0C02"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Instalasi</w:t>
            </w:r>
            <w:proofErr w:type="spellEnd"/>
            <w:r w:rsidR="00620C02"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</w:p>
          <w:p w:rsidR="00620C02" w:rsidRPr="00620C02" w:rsidRDefault="00620C02" w:rsidP="00620C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Model Peer-to-peer</w:t>
            </w:r>
          </w:p>
          <w:p w:rsidR="000935F1" w:rsidRPr="00620C02" w:rsidRDefault="00620C02" w:rsidP="00620C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Topologi</w:t>
            </w:r>
            <w:proofErr w:type="spellEnd"/>
            <w:r w:rsidRPr="00620C02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Star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0955CB" w:rsidRDefault="000955CB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</w:t>
            </w:r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ertemuan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6 -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membangun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jaringan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sederhana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dan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pengujiannya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1511C0" w:rsidRDefault="000900D8" w:rsidP="0017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14:11:17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br/>
              <w:t>17:23:31</w:t>
            </w:r>
          </w:p>
        </w:tc>
      </w:tr>
      <w:tr w:rsidR="000935F1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Default="000935F1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810313" w:rsidRDefault="000935F1" w:rsidP="0009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7A35AA" w:rsidRDefault="00FB2CFF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 Mei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55CB" w:rsidRPr="00237DBB" w:rsidRDefault="000955CB" w:rsidP="0009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="00237DBB"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7DBB"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="00237DBB"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7DBB" w:rsidRPr="00237DB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Review </w:t>
            </w:r>
            <w:proofErr w:type="spellStart"/>
            <w:r w:rsidR="00237DBB" w:rsidRPr="00237DB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Pra</w:t>
            </w:r>
            <w:proofErr w:type="spellEnd"/>
            <w:r w:rsidR="00237DBB" w:rsidRPr="00237DB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-UTS </w:t>
            </w:r>
            <w:proofErr w:type="spellStart"/>
            <w:r w:rsidR="00237DBB" w:rsidRPr="00237DB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dan</w:t>
            </w:r>
            <w:proofErr w:type="spellEnd"/>
            <w:r w:rsidR="00237DBB" w:rsidRPr="00237DB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Quiz</w:t>
            </w:r>
          </w:p>
          <w:p w:rsidR="000935F1" w:rsidRPr="007A35AA" w:rsidRDefault="000935F1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0955CB" w:rsidRDefault="000955CB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</w:t>
            </w:r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ertemuan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7 - review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materi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dengan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quiz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1511C0" w:rsidRDefault="000900D8" w:rsidP="0017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14:11:30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</w:p>
          <w:p w:rsidR="000900D8" w:rsidRPr="001511C0" w:rsidRDefault="000900D8" w:rsidP="0017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17:20:30</w:t>
            </w:r>
          </w:p>
        </w:tc>
      </w:tr>
      <w:tr w:rsidR="000935F1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Default="000935F1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7A35AA" w:rsidRDefault="000935F1" w:rsidP="00093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7A35AA" w:rsidRDefault="00FB2CFF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 Mei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55CB" w:rsidRPr="0042645A" w:rsidRDefault="000955CB" w:rsidP="0009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diadakan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tengah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Semester (UTS)</w:t>
            </w:r>
          </w:p>
          <w:p w:rsidR="000935F1" w:rsidRPr="007A35AA" w:rsidRDefault="000935F1" w:rsidP="00DB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5F1" w:rsidRPr="007A35AA" w:rsidRDefault="000955CB" w:rsidP="00DB4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diadakan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tengah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Semester (UTS)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00D8" w:rsidRPr="001511C0" w:rsidRDefault="000900D8" w:rsidP="0009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Waktu</w:t>
            </w:r>
            <w:proofErr w:type="spellEnd"/>
          </w:p>
          <w:p w:rsidR="000900D8" w:rsidRPr="001511C0" w:rsidRDefault="000900D8" w:rsidP="0009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14:11:05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</w:p>
          <w:p w:rsidR="000935F1" w:rsidRPr="001511C0" w:rsidRDefault="000900D8" w:rsidP="00090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17:22:36</w:t>
            </w:r>
          </w:p>
        </w:tc>
      </w:tr>
      <w:tr w:rsidR="00FB2CFF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Default="00FB2CFF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810313" w:rsidRDefault="00FB2CFF" w:rsidP="006D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7A35AA" w:rsidRDefault="00893051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 Mei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55CB" w:rsidRPr="0042645A" w:rsidRDefault="000955CB" w:rsidP="0009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119B9" w:rsidRPr="007119B9" w:rsidRDefault="007119B9" w:rsidP="007119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Switch</w:t>
            </w:r>
          </w:p>
          <w:p w:rsidR="007119B9" w:rsidRPr="007119B9" w:rsidRDefault="007119B9" w:rsidP="007119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Jenis</w:t>
            </w:r>
            <w:proofErr w:type="spellEnd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Switc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h Manageable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Unmanageable</w:t>
            </w:r>
          </w:p>
          <w:p w:rsidR="00FB2CFF" w:rsidRPr="007119B9" w:rsidRDefault="007119B9" w:rsidP="007119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Konfigurasi</w:t>
            </w:r>
            <w:proofErr w:type="spellEnd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Dasar</w:t>
            </w:r>
            <w:proofErr w:type="spellEnd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Sistem</w:t>
            </w:r>
            <w:proofErr w:type="spellEnd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Operasi</w:t>
            </w:r>
            <w:proofErr w:type="spellEnd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Jaringan</w:t>
            </w:r>
            <w:proofErr w:type="spellEnd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Cisco IOS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7119B9" w:rsidRDefault="007119B9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Pertemuan</w:t>
            </w:r>
            <w:proofErr w:type="spellEnd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9 - </w:t>
            </w:r>
            <w:proofErr w:type="spellStart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penjelasan</w:t>
            </w:r>
            <w:proofErr w:type="spellEnd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tentang</w:t>
            </w:r>
            <w:proofErr w:type="spellEnd"/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7119B9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switching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1511C0" w:rsidRDefault="000900D8" w:rsidP="00172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lastRenderedPageBreak/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14:11:29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br/>
              <w:t>17:32:25</w:t>
            </w:r>
          </w:p>
        </w:tc>
      </w:tr>
      <w:tr w:rsidR="00FB2CFF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Default="00FB2CFF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7A35AA" w:rsidRDefault="00FB2CFF" w:rsidP="006D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7A35AA" w:rsidRDefault="00893051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55CB" w:rsidRPr="0042645A" w:rsidRDefault="000955CB" w:rsidP="0009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Definisi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Routing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Fungsi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Router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Konfigurasi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Router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Konsep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Gateway</w:t>
            </w:r>
          </w:p>
          <w:p w:rsidR="00FB2CFF" w:rsidRPr="00FB6DD0" w:rsidRDefault="00FB6DD0" w:rsidP="00FB6DD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Troubleshoot Routing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FB6DD0" w:rsidRDefault="00FB6DD0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Pertemuan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10 -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penjelasan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tentang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router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dan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konfigurasi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dengan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cisco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packet tracer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00D8" w:rsidRPr="001511C0" w:rsidRDefault="000900D8" w:rsidP="0009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Waktu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14:13:37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</w:p>
          <w:p w:rsidR="00FB2CFF" w:rsidRPr="001511C0" w:rsidRDefault="000900D8" w:rsidP="0009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17:24:11</w:t>
            </w:r>
          </w:p>
        </w:tc>
      </w:tr>
      <w:tr w:rsidR="00FB2CFF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Default="00FB2CFF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810313" w:rsidRDefault="00FB2CFF" w:rsidP="006D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CB32AA" w:rsidRDefault="00893051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6DD0" w:rsidRPr="00FB6DD0" w:rsidRDefault="000955CB" w:rsidP="00FB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="00FB6DD0"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="00FB6DD0"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6DD0"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Seven Layer OSI </w:t>
            </w:r>
            <w:proofErr w:type="spellStart"/>
            <w:r w:rsidR="00FB6DD0"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="00FB6DD0"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Physical Layer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Data Link Layer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Network Layer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Transport Layer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Aplication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Layer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Presentation Layer</w:t>
            </w:r>
          </w:p>
          <w:p w:rsidR="00FB2CFF" w:rsidRPr="00FB6DD0" w:rsidRDefault="00FB6DD0" w:rsidP="00FB6DD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Session Layer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FB6DD0" w:rsidRDefault="00FB6DD0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Pertemuan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11 -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penjelasan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tentang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seven layer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osi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00D8" w:rsidRPr="001511C0" w:rsidRDefault="000900D8" w:rsidP="00090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Waktu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14:11:31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</w:p>
          <w:p w:rsidR="00FB2CFF" w:rsidRPr="001511C0" w:rsidRDefault="000900D8" w:rsidP="0009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17:18:11</w:t>
            </w:r>
          </w:p>
        </w:tc>
      </w:tr>
      <w:tr w:rsidR="00FB2CFF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Default="00FB2CFF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7A35AA" w:rsidRDefault="00FB2CFF" w:rsidP="006D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CB32AA" w:rsidRDefault="00893051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6DD0" w:rsidRPr="00FB6DD0" w:rsidRDefault="000955CB" w:rsidP="00FB6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</w:pPr>
            <w:proofErr w:type="spellStart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  <w:proofErr w:type="spellStart"/>
            <w:r w:rsidR="00FB6DD0"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="00FB6DD0"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6DD0"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Skema</w:t>
            </w:r>
            <w:proofErr w:type="spellEnd"/>
            <w:r w:rsidR="00FB6DD0"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B6DD0"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Jaringan</w:t>
            </w:r>
            <w:proofErr w:type="spellEnd"/>
            <w:r w:rsidR="00FB6DD0"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B6DD0"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Sederhana</w:t>
            </w:r>
            <w:proofErr w:type="spellEnd"/>
            <w:r w:rsidR="00FB6DD0"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="00FB6DD0"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yaitu</w:t>
            </w:r>
            <w:proofErr w:type="spellEnd"/>
            <w:r w:rsidR="00FB6DD0"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Navigating the IOS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Configuring Initial Switch Setting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Configure Initial Router Setting</w:t>
            </w:r>
          </w:p>
          <w:p w:rsidR="00FB2CFF" w:rsidRPr="00FB6DD0" w:rsidRDefault="00FB6DD0" w:rsidP="00FB6DD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Connect a Router to a LAN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FB6DD0" w:rsidRDefault="00FB6DD0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Pertemuan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12 -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eksplorasi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dasar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cisco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ios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menggunakan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cisco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packet tracer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11C0" w:rsidRPr="001511C0" w:rsidRDefault="001511C0" w:rsidP="0015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14:11:30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</w:p>
          <w:p w:rsidR="00FB2CFF" w:rsidRPr="001511C0" w:rsidRDefault="001511C0" w:rsidP="0015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17:20:30</w:t>
            </w:r>
          </w:p>
        </w:tc>
      </w:tr>
      <w:tr w:rsidR="00FB2CFF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Default="00FB2CFF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810313" w:rsidRDefault="00FB2CFF" w:rsidP="006D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CB32AA" w:rsidRDefault="00893051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6DD0" w:rsidRPr="00FB6DD0" w:rsidRDefault="000955CB" w:rsidP="00FB6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13 </w:t>
            </w:r>
            <w:proofErr w:type="spellStart"/>
            <w:r w:rsidR="00FB6DD0"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="00FB6DD0" w:rsidRPr="00FB6D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6DD0"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Routing Fundamental, </w:t>
            </w:r>
            <w:proofErr w:type="spellStart"/>
            <w:r w:rsidR="00FB6DD0"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Yaitu</w:t>
            </w:r>
            <w:proofErr w:type="spellEnd"/>
            <w:r w:rsidR="00FB6DD0"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: 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Routing Protocol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Load Balancing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Routing Static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Routing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Dinamis</w:t>
            </w:r>
            <w:proofErr w:type="spellEnd"/>
          </w:p>
          <w:p w:rsidR="00FB2CFF" w:rsidRPr="00FB6DD0" w:rsidRDefault="00FB6DD0" w:rsidP="00FB6D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Protokol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Routing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Dinamis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IPv4 6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Protokol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Routing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Dinamis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IPv6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2CFF" w:rsidRPr="00CB32AA" w:rsidRDefault="00FB6DD0" w:rsidP="00CC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13</w:t>
            </w: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–</w:t>
            </w: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Routing Fundamental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511C0" w:rsidRPr="001511C0" w:rsidRDefault="001511C0" w:rsidP="0015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14:14: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</w:p>
          <w:p w:rsidR="00FB2CFF" w:rsidRPr="001511C0" w:rsidRDefault="001511C0" w:rsidP="0015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17:20:49</w:t>
            </w:r>
          </w:p>
        </w:tc>
      </w:tr>
      <w:tr w:rsidR="00FB6DD0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6DD0" w:rsidRDefault="00FB6DD0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6DD0" w:rsidRPr="007A35AA" w:rsidRDefault="00FB6DD0" w:rsidP="006D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6DD0" w:rsidRPr="00CB32AA" w:rsidRDefault="00FB6DD0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6DD0" w:rsidRPr="0042645A" w:rsidRDefault="00FB6DD0" w:rsidP="0009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4264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Skema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Jaringan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lastRenderedPageBreak/>
              <w:t>Sederhana</w:t>
            </w:r>
            <w:proofErr w:type="spellEnd"/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Konfigurasi</w:t>
            </w:r>
            <w:proofErr w:type="spellEnd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: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Password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enkripsi</w:t>
            </w:r>
            <w:proofErr w:type="spellEnd"/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Banner</w:t>
            </w:r>
          </w:p>
          <w:p w:rsidR="00FB6DD0" w:rsidRPr="00FB6DD0" w:rsidRDefault="00FB6DD0" w:rsidP="00FB6DD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DHCP Server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6DD0" w:rsidRPr="00CB32AA" w:rsidRDefault="00FB6DD0" w:rsidP="00FB6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lastRenderedPageBreak/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14</w:t>
            </w: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–</w:t>
            </w:r>
            <w:r w:rsidRPr="00FB6DD0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Membahas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Jaringan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Sederhana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6DD0" w:rsidRPr="001511C0" w:rsidRDefault="00FB6DD0" w:rsidP="0015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14:13: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</w:p>
          <w:p w:rsidR="00FB6DD0" w:rsidRPr="001511C0" w:rsidRDefault="00FB6DD0" w:rsidP="0015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17:22:21</w:t>
            </w:r>
          </w:p>
        </w:tc>
      </w:tr>
      <w:tr w:rsidR="00AF0CC2" w:rsidRPr="00E0587D" w:rsidTr="00FB2CF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0CC2" w:rsidRDefault="00AF0CC2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0CC2" w:rsidRPr="00810313" w:rsidRDefault="00AF0CC2" w:rsidP="006D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0CC2" w:rsidRPr="00CB32AA" w:rsidRDefault="00AF0CC2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0CC2" w:rsidRPr="00237DBB" w:rsidRDefault="00AF0CC2" w:rsidP="006D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Bahan</w:t>
            </w:r>
            <w:proofErr w:type="spellEnd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Kajian</w:t>
            </w:r>
            <w:proofErr w:type="spellEnd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237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Review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-UA</w:t>
            </w:r>
            <w:r w:rsidRPr="00237DB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S </w:t>
            </w:r>
            <w:proofErr w:type="spellStart"/>
            <w:r w:rsidRPr="00237DB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dan</w:t>
            </w:r>
            <w:proofErr w:type="spellEnd"/>
            <w:r w:rsidRPr="00237DB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Quiz</w:t>
            </w:r>
          </w:p>
          <w:p w:rsidR="00AF0CC2" w:rsidRPr="007A35AA" w:rsidRDefault="00AF0CC2" w:rsidP="006D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0CC2" w:rsidRPr="000955CB" w:rsidRDefault="00AF0CC2" w:rsidP="006D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15</w:t>
            </w:r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- review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materi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dengan</w:t>
            </w:r>
            <w:proofErr w:type="spellEnd"/>
            <w:r w:rsidRPr="000955CB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quiz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0CC2" w:rsidRPr="001511C0" w:rsidRDefault="00AF0CC2" w:rsidP="0015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14:11:30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</w:p>
          <w:p w:rsidR="00AF0CC2" w:rsidRPr="001511C0" w:rsidRDefault="00AF0CC2" w:rsidP="0015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17:20:30</w:t>
            </w:r>
          </w:p>
        </w:tc>
      </w:tr>
      <w:tr w:rsidR="00AF0CC2" w:rsidRPr="00E0587D" w:rsidTr="00FB2CFF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0CC2" w:rsidRDefault="00AF0CC2" w:rsidP="00E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0CC2" w:rsidRPr="007A35AA" w:rsidRDefault="00AF0CC2" w:rsidP="006D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En7-e2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0CC2" w:rsidRPr="007A35AA" w:rsidRDefault="00AF0CC2" w:rsidP="0089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0CC2" w:rsidRPr="0042645A" w:rsidRDefault="00AF0CC2" w:rsidP="006D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diadakan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Semester (UAS)</w:t>
            </w:r>
          </w:p>
          <w:p w:rsidR="00AF0CC2" w:rsidRPr="007A35AA" w:rsidRDefault="00AF0CC2" w:rsidP="006D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0CC2" w:rsidRPr="007A35AA" w:rsidRDefault="00AF0CC2" w:rsidP="00AF0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Pertemuan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diadakan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Semester (UAS)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F0CC2" w:rsidRPr="001511C0" w:rsidRDefault="00AF0CC2" w:rsidP="00151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Jadwal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  <w:t>14:10-17:30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Masuk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14:12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11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Keluar</w:t>
            </w:r>
            <w:proofErr w:type="spellEnd"/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</w:p>
          <w:p w:rsidR="00AF0CC2" w:rsidRPr="001511C0" w:rsidRDefault="00AF0CC2" w:rsidP="00151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17:21</w:t>
            </w:r>
            <w:r w:rsidRPr="001511C0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56</w:t>
            </w:r>
          </w:p>
        </w:tc>
      </w:tr>
    </w:tbl>
    <w:p w:rsidR="006D1C11" w:rsidRDefault="006D1C11" w:rsidP="006D1C11">
      <w:pPr>
        <w:pStyle w:val="ListParagraph"/>
        <w:tabs>
          <w:tab w:val="left" w:pos="2268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D1C11" w:rsidRDefault="006D1C11" w:rsidP="006D1C11">
      <w:pPr>
        <w:pStyle w:val="ListParagraph"/>
        <w:tabs>
          <w:tab w:val="left" w:pos="2268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D1C11" w:rsidRDefault="006D1C11" w:rsidP="006D1C11">
      <w:pPr>
        <w:pStyle w:val="ListParagraph"/>
        <w:tabs>
          <w:tab w:val="left" w:pos="2268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D1C11" w:rsidRDefault="006D1C11" w:rsidP="006D1C11">
      <w:pPr>
        <w:pStyle w:val="ListParagraph"/>
        <w:tabs>
          <w:tab w:val="left" w:pos="2268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D1C11" w:rsidRDefault="006D1C11" w:rsidP="006D1C11">
      <w:pPr>
        <w:pStyle w:val="ListParagraph"/>
        <w:tabs>
          <w:tab w:val="left" w:pos="2268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72F23" w:rsidRDefault="00172F23" w:rsidP="00172F23">
      <w:pPr>
        <w:pStyle w:val="ListParagraph"/>
        <w:numPr>
          <w:ilvl w:val="0"/>
          <w:numId w:val="1"/>
        </w:numPr>
        <w:tabs>
          <w:tab w:val="left" w:pos="2268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Rekap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tbl>
      <w:tblPr>
        <w:tblStyle w:val="TableGrid"/>
        <w:tblW w:w="13519" w:type="dxa"/>
        <w:jc w:val="center"/>
        <w:tblInd w:w="84" w:type="dxa"/>
        <w:tblLook w:val="04A0"/>
      </w:tblPr>
      <w:tblGrid>
        <w:gridCol w:w="1194"/>
        <w:gridCol w:w="2828"/>
        <w:gridCol w:w="709"/>
        <w:gridCol w:w="567"/>
        <w:gridCol w:w="709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72F23" w:rsidTr="00172F23">
        <w:trPr>
          <w:trHeight w:val="421"/>
          <w:jc w:val="center"/>
        </w:trPr>
        <w:tc>
          <w:tcPr>
            <w:tcW w:w="1194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Nim</w:t>
            </w:r>
            <w:proofErr w:type="spellEnd"/>
          </w:p>
        </w:tc>
        <w:tc>
          <w:tcPr>
            <w:tcW w:w="2828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709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  <w:vAlign w:val="bottom"/>
          </w:tcPr>
          <w:p w:rsidR="00172F23" w:rsidRPr="00CB32AA" w:rsidRDefault="00172F23" w:rsidP="00172F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3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6D1C11" w:rsidTr="00172F23">
        <w:trPr>
          <w:jc w:val="center"/>
        </w:trPr>
        <w:tc>
          <w:tcPr>
            <w:tcW w:w="1194" w:type="dxa"/>
          </w:tcPr>
          <w:p w:rsidR="006D1C11" w:rsidRPr="007D18B8" w:rsidRDefault="007D18B8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19210153</w:t>
              </w:r>
            </w:hyperlink>
          </w:p>
        </w:tc>
        <w:tc>
          <w:tcPr>
            <w:tcW w:w="2828" w:type="dxa"/>
          </w:tcPr>
          <w:p w:rsidR="006D1C11" w:rsidRPr="007D18B8" w:rsidRDefault="007D18B8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Putri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Khairinnisa</w:t>
            </w:r>
            <w:proofErr w:type="spellEnd"/>
          </w:p>
        </w:tc>
        <w:tc>
          <w:tcPr>
            <w:tcW w:w="709" w:type="dxa"/>
          </w:tcPr>
          <w:p w:rsidR="006D1C11" w:rsidRPr="00BE3527" w:rsidRDefault="002000AF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11" w:rsidRPr="00BE3527" w:rsidRDefault="002000AF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1C11" w:rsidRPr="00BE3527" w:rsidRDefault="002000AF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11" w:rsidRPr="00BE3527" w:rsidRDefault="002000AF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11" w:rsidRPr="00BE3527" w:rsidRDefault="002000AF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1C11" w:rsidRPr="00BE3527" w:rsidRDefault="002000AF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11" w:rsidRPr="00BE3527" w:rsidRDefault="002000AF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11" w:rsidRPr="00BE3527" w:rsidRDefault="002000AF" w:rsidP="0009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11" w:rsidRPr="00BE3527" w:rsidRDefault="002000AF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11" w:rsidRPr="00BE3527" w:rsidRDefault="002000AF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11" w:rsidRPr="00BE3527" w:rsidRDefault="002000AF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11" w:rsidRPr="00BE3527" w:rsidRDefault="002000AF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11" w:rsidRPr="00BE3527" w:rsidRDefault="002000AF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11" w:rsidRPr="00BE3527" w:rsidRDefault="002000AF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11" w:rsidRPr="00BE3527" w:rsidRDefault="002000AF" w:rsidP="0009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1C11" w:rsidRPr="00BE3527" w:rsidRDefault="002000AF" w:rsidP="00093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1194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19210388</w:t>
              </w:r>
            </w:hyperlink>
          </w:p>
        </w:tc>
        <w:tc>
          <w:tcPr>
            <w:tcW w:w="2828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Maulidiya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Fitri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Ainurrahma</w:t>
            </w:r>
            <w:proofErr w:type="spellEnd"/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1194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19210416</w:t>
              </w:r>
            </w:hyperlink>
          </w:p>
        </w:tc>
        <w:tc>
          <w:tcPr>
            <w:tcW w:w="2828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Muhammad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Nur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Alfat</w:t>
            </w:r>
            <w:proofErr w:type="spellEnd"/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1194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19210454</w:t>
              </w:r>
            </w:hyperlink>
          </w:p>
        </w:tc>
        <w:tc>
          <w:tcPr>
            <w:tcW w:w="2828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Muhammad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Ilham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Hibatulloh</w:t>
            </w:r>
            <w:proofErr w:type="spellEnd"/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1194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19210580</w:t>
              </w:r>
            </w:hyperlink>
          </w:p>
        </w:tc>
        <w:tc>
          <w:tcPr>
            <w:tcW w:w="2828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Hana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Nur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Asy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Syifa</w:t>
            </w:r>
            <w:proofErr w:type="spellEnd"/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1194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19210610</w:t>
              </w:r>
            </w:hyperlink>
          </w:p>
        </w:tc>
        <w:tc>
          <w:tcPr>
            <w:tcW w:w="2828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B8">
              <w:rPr>
                <w:rFonts w:ascii="Times New Roman" w:hAnsi="Times New Roman" w:cs="Times New Roman"/>
                <w:sz w:val="24"/>
                <w:szCs w:val="24"/>
              </w:rPr>
              <w:t xml:space="preserve">Natasha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Artamevia</w:t>
            </w:r>
            <w:proofErr w:type="spellEnd"/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1194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19210625</w:t>
              </w:r>
            </w:hyperlink>
          </w:p>
        </w:tc>
        <w:tc>
          <w:tcPr>
            <w:tcW w:w="2828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Denise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Maulidita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Vatya</w:t>
            </w:r>
            <w:proofErr w:type="spellEnd"/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1194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19210660</w:t>
              </w:r>
            </w:hyperlink>
          </w:p>
        </w:tc>
        <w:tc>
          <w:tcPr>
            <w:tcW w:w="2828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Fickri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Ardiansyah</w:t>
            </w:r>
            <w:proofErr w:type="spellEnd"/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1194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19210694</w:t>
              </w:r>
            </w:hyperlink>
          </w:p>
        </w:tc>
        <w:tc>
          <w:tcPr>
            <w:tcW w:w="2828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Verrel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Verdo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Firmansyah</w:t>
            </w:r>
            <w:proofErr w:type="spellEnd"/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1194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19210695</w:t>
              </w:r>
            </w:hyperlink>
          </w:p>
        </w:tc>
        <w:tc>
          <w:tcPr>
            <w:tcW w:w="2828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Renaldi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Hardiansah</w:t>
            </w:r>
            <w:proofErr w:type="spellEnd"/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570E00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570E00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000AF" w:rsidRPr="00BE3527" w:rsidRDefault="00570E00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1194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19210697</w:t>
              </w:r>
            </w:hyperlink>
          </w:p>
        </w:tc>
        <w:tc>
          <w:tcPr>
            <w:tcW w:w="2828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Ilham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Aji</w:t>
            </w:r>
            <w:proofErr w:type="spellEnd"/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1194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19210818</w:t>
              </w:r>
            </w:hyperlink>
          </w:p>
        </w:tc>
        <w:tc>
          <w:tcPr>
            <w:tcW w:w="2828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Jahfal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Humam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1194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19210973</w:t>
              </w:r>
            </w:hyperlink>
          </w:p>
        </w:tc>
        <w:tc>
          <w:tcPr>
            <w:tcW w:w="2828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Gabrielle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Vieri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Del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Rimro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Simanjuntak</w:t>
            </w:r>
            <w:proofErr w:type="spellEnd"/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1194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19211287</w:t>
              </w:r>
            </w:hyperlink>
          </w:p>
        </w:tc>
        <w:tc>
          <w:tcPr>
            <w:tcW w:w="2828" w:type="dxa"/>
          </w:tcPr>
          <w:p w:rsidR="002000AF" w:rsidRPr="007D18B8" w:rsidRDefault="002000AF" w:rsidP="00BE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Selvy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Yolanda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0AF" w:rsidRPr="00BE3527" w:rsidRDefault="002000AF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00AF" w:rsidTr="00172F23">
        <w:trPr>
          <w:jc w:val="center"/>
        </w:trPr>
        <w:tc>
          <w:tcPr>
            <w:tcW w:w="4022" w:type="dxa"/>
            <w:gridSpan w:val="2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709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2000AF" w:rsidRPr="005D4D64" w:rsidRDefault="002000AF" w:rsidP="00172F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4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570E00" w:rsidTr="00172F23">
        <w:trPr>
          <w:jc w:val="center"/>
        </w:trPr>
        <w:tc>
          <w:tcPr>
            <w:tcW w:w="4022" w:type="dxa"/>
            <w:gridSpan w:val="2"/>
          </w:tcPr>
          <w:p w:rsidR="00570E00" w:rsidRPr="00A94678" w:rsidRDefault="00570E00" w:rsidP="0017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709" w:type="dxa"/>
          </w:tcPr>
          <w:p w:rsidR="00570E00" w:rsidRPr="00A94678" w:rsidRDefault="00570E00" w:rsidP="0017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570E00" w:rsidRPr="00A94678" w:rsidRDefault="00570E00" w:rsidP="0017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:rsidR="00570E00" w:rsidRPr="00A94678" w:rsidRDefault="00570E00" w:rsidP="0017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570E00" w:rsidRPr="00A94678" w:rsidRDefault="00570E00" w:rsidP="0017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570E00" w:rsidRPr="00A94678" w:rsidRDefault="00570E00" w:rsidP="0017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" w:type="dxa"/>
          </w:tcPr>
          <w:p w:rsidR="00570E00" w:rsidRPr="00A94678" w:rsidRDefault="00570E00" w:rsidP="00172F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570E00" w:rsidRPr="00A94678" w:rsidRDefault="00570E00" w:rsidP="00C7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570E00" w:rsidRPr="00A94678" w:rsidRDefault="00570E00" w:rsidP="00C7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570E00" w:rsidRPr="00A94678" w:rsidRDefault="00570E00" w:rsidP="00C7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570E00" w:rsidRPr="00A94678" w:rsidRDefault="00570E00" w:rsidP="00C7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570E00" w:rsidRPr="00A94678" w:rsidRDefault="00570E00" w:rsidP="00C72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570E00" w:rsidRPr="00A94678" w:rsidRDefault="00570E00" w:rsidP="00570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570E00" w:rsidRPr="00A94678" w:rsidRDefault="00570E00" w:rsidP="00570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67" w:type="dxa"/>
          </w:tcPr>
          <w:p w:rsidR="00570E00" w:rsidRPr="00A94678" w:rsidRDefault="00570E00" w:rsidP="00570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570E00" w:rsidRPr="00A94678" w:rsidRDefault="00570E00" w:rsidP="00570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570E00" w:rsidRPr="00A94678" w:rsidRDefault="00570E00" w:rsidP="00570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</w:tbl>
    <w:p w:rsidR="00E0587D" w:rsidRDefault="00E0587D" w:rsidP="00E0587D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172F23" w:rsidRDefault="00172F23" w:rsidP="00E0587D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172F23" w:rsidRDefault="00172F23" w:rsidP="00E0587D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6D55D4" w:rsidRDefault="006D55D4" w:rsidP="00E0587D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6D55D4" w:rsidRDefault="006D55D4" w:rsidP="00E0587D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172F23" w:rsidRDefault="00172F23" w:rsidP="00172F23">
      <w:pPr>
        <w:pStyle w:val="ListParagraph"/>
        <w:numPr>
          <w:ilvl w:val="0"/>
          <w:numId w:val="1"/>
        </w:numPr>
        <w:tabs>
          <w:tab w:val="left" w:pos="2268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Nilai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tbl>
      <w:tblPr>
        <w:tblStyle w:val="TableGrid"/>
        <w:tblW w:w="13286" w:type="dxa"/>
        <w:tblInd w:w="108" w:type="dxa"/>
        <w:tblLook w:val="04A0"/>
      </w:tblPr>
      <w:tblGrid>
        <w:gridCol w:w="1380"/>
        <w:gridCol w:w="3865"/>
        <w:gridCol w:w="1560"/>
        <w:gridCol w:w="1559"/>
        <w:gridCol w:w="1559"/>
        <w:gridCol w:w="1701"/>
        <w:gridCol w:w="1662"/>
      </w:tblGrid>
      <w:tr w:rsidR="00172F23" w:rsidTr="006D55D4">
        <w:tc>
          <w:tcPr>
            <w:tcW w:w="1380" w:type="dxa"/>
            <w:shd w:val="clear" w:color="auto" w:fill="D5DCE4" w:themeFill="text2" w:themeFillTint="33"/>
            <w:vAlign w:val="bottom"/>
          </w:tcPr>
          <w:p w:rsidR="00172F23" w:rsidRPr="006A450F" w:rsidRDefault="00172F23" w:rsidP="0017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865" w:type="dxa"/>
            <w:shd w:val="clear" w:color="auto" w:fill="D5DCE4" w:themeFill="text2" w:themeFillTint="33"/>
            <w:vAlign w:val="bottom"/>
          </w:tcPr>
          <w:p w:rsidR="00172F23" w:rsidRPr="006A450F" w:rsidRDefault="00172F23" w:rsidP="0017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560" w:type="dxa"/>
            <w:shd w:val="clear" w:color="auto" w:fill="D5DCE4" w:themeFill="text2" w:themeFillTint="33"/>
            <w:vAlign w:val="bottom"/>
          </w:tcPr>
          <w:p w:rsidR="00172F23" w:rsidRPr="006A450F" w:rsidRDefault="00172F23" w:rsidP="0017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4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559" w:type="dxa"/>
            <w:shd w:val="clear" w:color="auto" w:fill="D5DCE4" w:themeFill="text2" w:themeFillTint="33"/>
            <w:vAlign w:val="bottom"/>
          </w:tcPr>
          <w:p w:rsidR="00172F23" w:rsidRPr="006A450F" w:rsidRDefault="00172F23" w:rsidP="0017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559" w:type="dxa"/>
            <w:shd w:val="clear" w:color="auto" w:fill="D5DCE4" w:themeFill="text2" w:themeFillTint="33"/>
            <w:vAlign w:val="bottom"/>
          </w:tcPr>
          <w:p w:rsidR="00172F23" w:rsidRPr="006A450F" w:rsidRDefault="00172F23" w:rsidP="0017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701" w:type="dxa"/>
            <w:shd w:val="clear" w:color="auto" w:fill="D5DCE4" w:themeFill="text2" w:themeFillTint="33"/>
            <w:vAlign w:val="bottom"/>
          </w:tcPr>
          <w:p w:rsidR="00172F23" w:rsidRPr="006A450F" w:rsidRDefault="00172F23" w:rsidP="0017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1662" w:type="dxa"/>
            <w:shd w:val="clear" w:color="auto" w:fill="D5DCE4" w:themeFill="text2" w:themeFillTint="33"/>
            <w:vAlign w:val="bottom"/>
          </w:tcPr>
          <w:p w:rsidR="00172F23" w:rsidRPr="006A450F" w:rsidRDefault="00172F23" w:rsidP="00172F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6D55D4" w:rsidTr="00172F23">
        <w:tc>
          <w:tcPr>
            <w:tcW w:w="1380" w:type="dxa"/>
          </w:tcPr>
          <w:p w:rsidR="006D55D4" w:rsidRPr="007D18B8" w:rsidRDefault="006D55D4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19210153</w:t>
              </w:r>
            </w:hyperlink>
          </w:p>
        </w:tc>
        <w:tc>
          <w:tcPr>
            <w:tcW w:w="3865" w:type="dxa"/>
          </w:tcPr>
          <w:p w:rsidR="006D55D4" w:rsidRPr="007D18B8" w:rsidRDefault="006D55D4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Putri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Khairinnisa</w:t>
            </w:r>
            <w:proofErr w:type="spellEnd"/>
          </w:p>
        </w:tc>
        <w:tc>
          <w:tcPr>
            <w:tcW w:w="1560" w:type="dxa"/>
          </w:tcPr>
          <w:p w:rsidR="006D55D4" w:rsidRPr="004678CC" w:rsidRDefault="006D55D4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D55D4" w:rsidRPr="004678CC" w:rsidRDefault="006D55D4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6D55D4" w:rsidRPr="004678CC" w:rsidRDefault="006D55D4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6D55D4" w:rsidRPr="004678CC" w:rsidRDefault="006D55D4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62" w:type="dxa"/>
          </w:tcPr>
          <w:p w:rsidR="006D55D4" w:rsidRPr="004678CC" w:rsidRDefault="006D55D4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D55D4" w:rsidTr="00172F23">
        <w:tc>
          <w:tcPr>
            <w:tcW w:w="1380" w:type="dxa"/>
          </w:tcPr>
          <w:p w:rsidR="006D55D4" w:rsidRPr="007D18B8" w:rsidRDefault="006D55D4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19210388</w:t>
              </w:r>
            </w:hyperlink>
          </w:p>
        </w:tc>
        <w:tc>
          <w:tcPr>
            <w:tcW w:w="3865" w:type="dxa"/>
          </w:tcPr>
          <w:p w:rsidR="006D55D4" w:rsidRPr="007D18B8" w:rsidRDefault="006D55D4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Maulidiya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Fitri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Ainurrahma</w:t>
            </w:r>
            <w:proofErr w:type="spellEnd"/>
          </w:p>
        </w:tc>
        <w:tc>
          <w:tcPr>
            <w:tcW w:w="1560" w:type="dxa"/>
          </w:tcPr>
          <w:p w:rsidR="006D55D4" w:rsidRPr="004678CC" w:rsidRDefault="00530890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D55D4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6D55D4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6D55D4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62" w:type="dxa"/>
          </w:tcPr>
          <w:p w:rsidR="006D55D4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D55D4" w:rsidTr="00172F23">
        <w:tc>
          <w:tcPr>
            <w:tcW w:w="1380" w:type="dxa"/>
          </w:tcPr>
          <w:p w:rsidR="006D55D4" w:rsidRPr="007D18B8" w:rsidRDefault="006D55D4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19210416</w:t>
              </w:r>
            </w:hyperlink>
          </w:p>
        </w:tc>
        <w:tc>
          <w:tcPr>
            <w:tcW w:w="3865" w:type="dxa"/>
          </w:tcPr>
          <w:p w:rsidR="006D55D4" w:rsidRPr="007D18B8" w:rsidRDefault="006D55D4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Muhammad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Nur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Alfat</w:t>
            </w:r>
            <w:proofErr w:type="spellEnd"/>
          </w:p>
        </w:tc>
        <w:tc>
          <w:tcPr>
            <w:tcW w:w="1560" w:type="dxa"/>
          </w:tcPr>
          <w:p w:rsidR="006D55D4" w:rsidRPr="004678CC" w:rsidRDefault="00530890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D55D4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6D55D4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D55D4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62" w:type="dxa"/>
          </w:tcPr>
          <w:p w:rsidR="006D55D4" w:rsidRPr="004678CC" w:rsidRDefault="00530890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30890" w:rsidTr="00172F23">
        <w:tc>
          <w:tcPr>
            <w:tcW w:w="1380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19210454</w:t>
              </w:r>
            </w:hyperlink>
          </w:p>
        </w:tc>
        <w:tc>
          <w:tcPr>
            <w:tcW w:w="3865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Muhammad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Ilham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Hibatulloh</w:t>
            </w:r>
            <w:proofErr w:type="spellEnd"/>
          </w:p>
        </w:tc>
        <w:tc>
          <w:tcPr>
            <w:tcW w:w="1560" w:type="dxa"/>
          </w:tcPr>
          <w:p w:rsidR="00530890" w:rsidRPr="004678CC" w:rsidRDefault="00530890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62" w:type="dxa"/>
          </w:tcPr>
          <w:p w:rsidR="00530890" w:rsidRPr="004678CC" w:rsidRDefault="00530890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30890" w:rsidTr="00172F23">
        <w:tc>
          <w:tcPr>
            <w:tcW w:w="1380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19210580</w:t>
              </w:r>
            </w:hyperlink>
          </w:p>
        </w:tc>
        <w:tc>
          <w:tcPr>
            <w:tcW w:w="3865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Hana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Nur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Asy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Syifa</w:t>
            </w:r>
            <w:proofErr w:type="spellEnd"/>
          </w:p>
        </w:tc>
        <w:tc>
          <w:tcPr>
            <w:tcW w:w="1560" w:type="dxa"/>
          </w:tcPr>
          <w:p w:rsidR="00530890" w:rsidRPr="004678CC" w:rsidRDefault="00530890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62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30890" w:rsidTr="00172F23">
        <w:tc>
          <w:tcPr>
            <w:tcW w:w="1380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19210610</w:t>
              </w:r>
            </w:hyperlink>
          </w:p>
        </w:tc>
        <w:tc>
          <w:tcPr>
            <w:tcW w:w="3865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B8">
              <w:rPr>
                <w:rFonts w:ascii="Times New Roman" w:hAnsi="Times New Roman" w:cs="Times New Roman"/>
                <w:sz w:val="24"/>
                <w:szCs w:val="24"/>
              </w:rPr>
              <w:t xml:space="preserve">Natasha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Artamevia</w:t>
            </w:r>
            <w:proofErr w:type="spellEnd"/>
          </w:p>
        </w:tc>
        <w:tc>
          <w:tcPr>
            <w:tcW w:w="1560" w:type="dxa"/>
          </w:tcPr>
          <w:p w:rsidR="00530890" w:rsidRPr="004678CC" w:rsidRDefault="00530890" w:rsidP="00C72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62" w:type="dxa"/>
          </w:tcPr>
          <w:p w:rsidR="00530890" w:rsidRPr="004678CC" w:rsidRDefault="00530890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30890" w:rsidTr="00172F23">
        <w:tc>
          <w:tcPr>
            <w:tcW w:w="1380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19210625</w:t>
              </w:r>
            </w:hyperlink>
          </w:p>
        </w:tc>
        <w:tc>
          <w:tcPr>
            <w:tcW w:w="3865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Denise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Maulidita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Vatya</w:t>
            </w:r>
            <w:proofErr w:type="spellEnd"/>
          </w:p>
        </w:tc>
        <w:tc>
          <w:tcPr>
            <w:tcW w:w="1560" w:type="dxa"/>
          </w:tcPr>
          <w:p w:rsidR="00530890" w:rsidRPr="004678CC" w:rsidRDefault="00530890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2" w:type="dxa"/>
          </w:tcPr>
          <w:p w:rsidR="00530890" w:rsidRPr="004678CC" w:rsidRDefault="00530890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30890" w:rsidTr="00172F23">
        <w:tc>
          <w:tcPr>
            <w:tcW w:w="1380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19210660</w:t>
              </w:r>
            </w:hyperlink>
          </w:p>
        </w:tc>
        <w:tc>
          <w:tcPr>
            <w:tcW w:w="3865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Fickri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Ardiansyah</w:t>
            </w:r>
            <w:proofErr w:type="spellEnd"/>
          </w:p>
        </w:tc>
        <w:tc>
          <w:tcPr>
            <w:tcW w:w="1560" w:type="dxa"/>
          </w:tcPr>
          <w:p w:rsidR="00530890" w:rsidRPr="004678CC" w:rsidRDefault="00530890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62" w:type="dxa"/>
          </w:tcPr>
          <w:p w:rsidR="00530890" w:rsidRPr="004678CC" w:rsidRDefault="00530890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30890" w:rsidTr="00172F23">
        <w:tc>
          <w:tcPr>
            <w:tcW w:w="1380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19210694</w:t>
              </w:r>
            </w:hyperlink>
          </w:p>
        </w:tc>
        <w:tc>
          <w:tcPr>
            <w:tcW w:w="3865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Verrel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Verdo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Firmansyah</w:t>
            </w:r>
            <w:proofErr w:type="spellEnd"/>
          </w:p>
        </w:tc>
        <w:tc>
          <w:tcPr>
            <w:tcW w:w="1560" w:type="dxa"/>
          </w:tcPr>
          <w:p w:rsidR="00530890" w:rsidRPr="004678CC" w:rsidRDefault="00530890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62" w:type="dxa"/>
          </w:tcPr>
          <w:p w:rsidR="00530890" w:rsidRPr="004678CC" w:rsidRDefault="00530890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30890" w:rsidTr="00172F23">
        <w:tc>
          <w:tcPr>
            <w:tcW w:w="1380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19210695</w:t>
              </w:r>
            </w:hyperlink>
          </w:p>
        </w:tc>
        <w:tc>
          <w:tcPr>
            <w:tcW w:w="3865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Renaldi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Hardiansah</w:t>
            </w:r>
            <w:proofErr w:type="spellEnd"/>
          </w:p>
        </w:tc>
        <w:tc>
          <w:tcPr>
            <w:tcW w:w="1560" w:type="dxa"/>
          </w:tcPr>
          <w:p w:rsidR="00530890" w:rsidRPr="004678CC" w:rsidRDefault="00530890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530890" w:rsidRPr="004678CC" w:rsidRDefault="00726DFB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62" w:type="dxa"/>
          </w:tcPr>
          <w:p w:rsidR="00530890" w:rsidRPr="004678CC" w:rsidRDefault="00530890" w:rsidP="00467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30890" w:rsidTr="00172F23">
        <w:tc>
          <w:tcPr>
            <w:tcW w:w="1380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19210697</w:t>
              </w:r>
            </w:hyperlink>
          </w:p>
        </w:tc>
        <w:tc>
          <w:tcPr>
            <w:tcW w:w="3865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Ilham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Wahyu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Aji</w:t>
            </w:r>
            <w:proofErr w:type="spellEnd"/>
          </w:p>
        </w:tc>
        <w:tc>
          <w:tcPr>
            <w:tcW w:w="1560" w:type="dxa"/>
          </w:tcPr>
          <w:p w:rsidR="00530890" w:rsidRPr="004678CC" w:rsidRDefault="00530890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70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98</w:t>
            </w:r>
          </w:p>
        </w:tc>
        <w:tc>
          <w:tcPr>
            <w:tcW w:w="1701" w:type="dxa"/>
          </w:tcPr>
          <w:p w:rsidR="00530890" w:rsidRPr="004678CC" w:rsidRDefault="00726DFB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662" w:type="dxa"/>
          </w:tcPr>
          <w:p w:rsidR="00530890" w:rsidRPr="004678CC" w:rsidRDefault="00530890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</w:t>
            </w:r>
          </w:p>
        </w:tc>
      </w:tr>
      <w:tr w:rsidR="00530890" w:rsidTr="00172F23">
        <w:tc>
          <w:tcPr>
            <w:tcW w:w="1380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19210818</w:t>
              </w:r>
            </w:hyperlink>
          </w:p>
        </w:tc>
        <w:tc>
          <w:tcPr>
            <w:tcW w:w="3865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Jahfal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>Humam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</w:rPr>
              <w:t xml:space="preserve"> Ahmad</w:t>
            </w:r>
          </w:p>
        </w:tc>
        <w:tc>
          <w:tcPr>
            <w:tcW w:w="1560" w:type="dxa"/>
          </w:tcPr>
          <w:p w:rsidR="00530890" w:rsidRPr="004678CC" w:rsidRDefault="00530890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85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78</w:t>
            </w:r>
          </w:p>
        </w:tc>
        <w:tc>
          <w:tcPr>
            <w:tcW w:w="1701" w:type="dxa"/>
          </w:tcPr>
          <w:p w:rsidR="00530890" w:rsidRPr="004678CC" w:rsidRDefault="00726DFB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82</w:t>
            </w:r>
          </w:p>
        </w:tc>
        <w:tc>
          <w:tcPr>
            <w:tcW w:w="1662" w:type="dxa"/>
          </w:tcPr>
          <w:p w:rsidR="00530890" w:rsidRPr="004678CC" w:rsidRDefault="00530890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</w:t>
            </w:r>
          </w:p>
        </w:tc>
      </w:tr>
      <w:tr w:rsidR="00530890" w:rsidTr="00172F23">
        <w:tc>
          <w:tcPr>
            <w:tcW w:w="1380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19210973</w:t>
              </w:r>
            </w:hyperlink>
          </w:p>
        </w:tc>
        <w:tc>
          <w:tcPr>
            <w:tcW w:w="3865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Gabrielle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Vieri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Del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Rimro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Simanjuntak</w:t>
            </w:r>
            <w:proofErr w:type="spellEnd"/>
          </w:p>
        </w:tc>
        <w:tc>
          <w:tcPr>
            <w:tcW w:w="1560" w:type="dxa"/>
          </w:tcPr>
          <w:p w:rsidR="00530890" w:rsidRPr="004678CC" w:rsidRDefault="00530890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85</w:t>
            </w:r>
          </w:p>
        </w:tc>
        <w:tc>
          <w:tcPr>
            <w:tcW w:w="1559" w:type="dxa"/>
          </w:tcPr>
          <w:p w:rsidR="00530890" w:rsidRPr="004678CC" w:rsidRDefault="00726DFB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701" w:type="dxa"/>
          </w:tcPr>
          <w:p w:rsidR="00530890" w:rsidRPr="004678CC" w:rsidRDefault="00726DFB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98</w:t>
            </w:r>
          </w:p>
        </w:tc>
        <w:tc>
          <w:tcPr>
            <w:tcW w:w="1662" w:type="dxa"/>
          </w:tcPr>
          <w:p w:rsidR="00530890" w:rsidRPr="004678CC" w:rsidRDefault="00530890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</w:t>
            </w:r>
          </w:p>
        </w:tc>
      </w:tr>
      <w:tr w:rsidR="00530890" w:rsidTr="00172F23">
        <w:tc>
          <w:tcPr>
            <w:tcW w:w="1380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7D18B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19211287</w:t>
              </w:r>
            </w:hyperlink>
          </w:p>
        </w:tc>
        <w:tc>
          <w:tcPr>
            <w:tcW w:w="3865" w:type="dxa"/>
          </w:tcPr>
          <w:p w:rsidR="00530890" w:rsidRPr="007D18B8" w:rsidRDefault="00530890" w:rsidP="006D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Selvy</w:t>
            </w:r>
            <w:proofErr w:type="spellEnd"/>
            <w:r w:rsidRPr="007D18B8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Yolanda</w:t>
            </w:r>
          </w:p>
        </w:tc>
        <w:tc>
          <w:tcPr>
            <w:tcW w:w="1560" w:type="dxa"/>
          </w:tcPr>
          <w:p w:rsidR="00530890" w:rsidRPr="004678CC" w:rsidRDefault="00530890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559" w:type="dxa"/>
          </w:tcPr>
          <w:p w:rsidR="00530890" w:rsidRPr="004678CC" w:rsidRDefault="00530890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60</w:t>
            </w:r>
          </w:p>
        </w:tc>
        <w:tc>
          <w:tcPr>
            <w:tcW w:w="1559" w:type="dxa"/>
          </w:tcPr>
          <w:p w:rsidR="00530890" w:rsidRPr="004678CC" w:rsidRDefault="00530890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100</w:t>
            </w:r>
          </w:p>
        </w:tc>
        <w:tc>
          <w:tcPr>
            <w:tcW w:w="1701" w:type="dxa"/>
          </w:tcPr>
          <w:p w:rsidR="00530890" w:rsidRPr="004678CC" w:rsidRDefault="00530890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94</w:t>
            </w:r>
          </w:p>
        </w:tc>
        <w:tc>
          <w:tcPr>
            <w:tcW w:w="1662" w:type="dxa"/>
          </w:tcPr>
          <w:p w:rsidR="00530890" w:rsidRPr="004678CC" w:rsidRDefault="00530890" w:rsidP="004678CC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</w:t>
            </w:r>
          </w:p>
        </w:tc>
      </w:tr>
    </w:tbl>
    <w:p w:rsidR="00172F23" w:rsidRDefault="00172F23" w:rsidP="00E0587D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172F23" w:rsidRDefault="00172F23" w:rsidP="00E0587D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172F23" w:rsidRDefault="00172F23" w:rsidP="00E0587D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172F23" w:rsidRDefault="00172F23" w:rsidP="00E0587D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:rsidR="00172F23" w:rsidRDefault="00172F23" w:rsidP="00E0587D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sectPr w:rsidR="00172F23" w:rsidSect="00E0587D">
      <w:pgSz w:w="16838" w:h="11906" w:orient="landscape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437B"/>
    <w:multiLevelType w:val="hybridMultilevel"/>
    <w:tmpl w:val="21E2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3FE0"/>
    <w:multiLevelType w:val="hybridMultilevel"/>
    <w:tmpl w:val="68FE4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39A1"/>
    <w:multiLevelType w:val="hybridMultilevel"/>
    <w:tmpl w:val="0CD49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A6B"/>
    <w:multiLevelType w:val="hybridMultilevel"/>
    <w:tmpl w:val="6A2C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349FD"/>
    <w:multiLevelType w:val="hybridMultilevel"/>
    <w:tmpl w:val="D8909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B59FA"/>
    <w:multiLevelType w:val="hybridMultilevel"/>
    <w:tmpl w:val="3E8A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175C9"/>
    <w:multiLevelType w:val="hybridMultilevel"/>
    <w:tmpl w:val="EC0AE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60CA9"/>
    <w:multiLevelType w:val="hybridMultilevel"/>
    <w:tmpl w:val="C3401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E67C5"/>
    <w:multiLevelType w:val="hybridMultilevel"/>
    <w:tmpl w:val="63620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15327"/>
    <w:multiLevelType w:val="hybridMultilevel"/>
    <w:tmpl w:val="752C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64886"/>
    <w:multiLevelType w:val="hybridMultilevel"/>
    <w:tmpl w:val="232A6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C0AB3"/>
    <w:multiLevelType w:val="hybridMultilevel"/>
    <w:tmpl w:val="3A1E2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04362"/>
    <w:multiLevelType w:val="hybridMultilevel"/>
    <w:tmpl w:val="8FA42EF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>
    <w:nsid w:val="759E00F7"/>
    <w:multiLevelType w:val="hybridMultilevel"/>
    <w:tmpl w:val="8050DA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96EF6"/>
    <w:multiLevelType w:val="hybridMultilevel"/>
    <w:tmpl w:val="43883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E0587D"/>
    <w:rsid w:val="00026AA2"/>
    <w:rsid w:val="000900D8"/>
    <w:rsid w:val="000935F1"/>
    <w:rsid w:val="000955CB"/>
    <w:rsid w:val="001325AB"/>
    <w:rsid w:val="00132DC8"/>
    <w:rsid w:val="001511C0"/>
    <w:rsid w:val="00165F1E"/>
    <w:rsid w:val="00172F23"/>
    <w:rsid w:val="00184F4E"/>
    <w:rsid w:val="001C6589"/>
    <w:rsid w:val="002000AF"/>
    <w:rsid w:val="00237DBB"/>
    <w:rsid w:val="00270B36"/>
    <w:rsid w:val="002B729F"/>
    <w:rsid w:val="0042645A"/>
    <w:rsid w:val="004678CC"/>
    <w:rsid w:val="00530890"/>
    <w:rsid w:val="00570E00"/>
    <w:rsid w:val="005762F1"/>
    <w:rsid w:val="00620C02"/>
    <w:rsid w:val="0065580C"/>
    <w:rsid w:val="0067200F"/>
    <w:rsid w:val="006D1C11"/>
    <w:rsid w:val="006D55D4"/>
    <w:rsid w:val="007119B9"/>
    <w:rsid w:val="00726DFB"/>
    <w:rsid w:val="007D18B8"/>
    <w:rsid w:val="00810313"/>
    <w:rsid w:val="0081731D"/>
    <w:rsid w:val="00893051"/>
    <w:rsid w:val="008D418C"/>
    <w:rsid w:val="0097617E"/>
    <w:rsid w:val="00A662F9"/>
    <w:rsid w:val="00A677B4"/>
    <w:rsid w:val="00AE4162"/>
    <w:rsid w:val="00AF0CC2"/>
    <w:rsid w:val="00B54C5B"/>
    <w:rsid w:val="00B81FCE"/>
    <w:rsid w:val="00BE3527"/>
    <w:rsid w:val="00CC2EC2"/>
    <w:rsid w:val="00D401EF"/>
    <w:rsid w:val="00DB42E9"/>
    <w:rsid w:val="00E0587D"/>
    <w:rsid w:val="00F35546"/>
    <w:rsid w:val="00FB2CFF"/>
    <w:rsid w:val="00FB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E0587D"/>
  </w:style>
  <w:style w:type="paragraph" w:styleId="ListParagraph">
    <w:name w:val="List Paragraph"/>
    <w:basedOn w:val="Normal"/>
    <w:uiPriority w:val="34"/>
    <w:qFormat/>
    <w:rsid w:val="00172F23"/>
    <w:pPr>
      <w:ind w:left="720"/>
      <w:contextualSpacing/>
    </w:pPr>
  </w:style>
  <w:style w:type="table" w:styleId="TableGrid">
    <w:name w:val="Table Grid"/>
    <w:basedOn w:val="TableNormal"/>
    <w:uiPriority w:val="39"/>
    <w:rsid w:val="00172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72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9210454-24-BSI.js" TargetMode="External"/><Relationship Id="rId13" Type="http://schemas.openxmlformats.org/officeDocument/2006/relationships/hyperlink" Target="https://says.bsi.ac.id/m_induk_mhs_nilai-19210694-24-BSI.js" TargetMode="External"/><Relationship Id="rId18" Type="http://schemas.openxmlformats.org/officeDocument/2006/relationships/hyperlink" Target="https://says.bsi.ac.id/m_induk_mhs_nilai-19211287-24-BSI.js" TargetMode="External"/><Relationship Id="rId26" Type="http://schemas.openxmlformats.org/officeDocument/2006/relationships/hyperlink" Target="https://says.bsi.ac.id/m_induk_mhs_nilai-19210660-24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19210416-24-BSI.j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ays.bsi.ac.id/m_induk_mhs_nilai-19210416-24-BSI.js" TargetMode="External"/><Relationship Id="rId12" Type="http://schemas.openxmlformats.org/officeDocument/2006/relationships/hyperlink" Target="https://says.bsi.ac.id/m_induk_mhs_nilai-19210660-24-BSI.js" TargetMode="External"/><Relationship Id="rId17" Type="http://schemas.openxmlformats.org/officeDocument/2006/relationships/hyperlink" Target="https://says.bsi.ac.id/m_induk_mhs_nilai-19210973-24-BSI.js" TargetMode="External"/><Relationship Id="rId25" Type="http://schemas.openxmlformats.org/officeDocument/2006/relationships/hyperlink" Target="https://says.bsi.ac.id/m_induk_mhs_nilai-19210625-24-BSI.j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9210818-24-BSI.js" TargetMode="External"/><Relationship Id="rId20" Type="http://schemas.openxmlformats.org/officeDocument/2006/relationships/hyperlink" Target="https://says.bsi.ac.id/m_induk_mhs_nilai-19210388-24-BSI.js" TargetMode="External"/><Relationship Id="rId29" Type="http://schemas.openxmlformats.org/officeDocument/2006/relationships/hyperlink" Target="https://says.bsi.ac.id/m_induk_mhs_nilai-19210697-24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9210388-24-BSI.js" TargetMode="External"/><Relationship Id="rId11" Type="http://schemas.openxmlformats.org/officeDocument/2006/relationships/hyperlink" Target="https://says.bsi.ac.id/m_induk_mhs_nilai-19210625-24-BSI.js" TargetMode="External"/><Relationship Id="rId24" Type="http://schemas.openxmlformats.org/officeDocument/2006/relationships/hyperlink" Target="https://says.bsi.ac.id/m_induk_mhs_nilai-19210610-24-BSI.js" TargetMode="External"/><Relationship Id="rId32" Type="http://schemas.openxmlformats.org/officeDocument/2006/relationships/hyperlink" Target="https://says.bsi.ac.id/m_induk_mhs_nilai-19211287-24-BSI.js" TargetMode="External"/><Relationship Id="rId5" Type="http://schemas.openxmlformats.org/officeDocument/2006/relationships/hyperlink" Target="https://says.bsi.ac.id/m_induk_mhs_nilai-19210153-24-BSI.js" TargetMode="External"/><Relationship Id="rId15" Type="http://schemas.openxmlformats.org/officeDocument/2006/relationships/hyperlink" Target="https://says.bsi.ac.id/m_induk_mhs_nilai-19210697-24-BSI.js" TargetMode="External"/><Relationship Id="rId23" Type="http://schemas.openxmlformats.org/officeDocument/2006/relationships/hyperlink" Target="https://says.bsi.ac.id/m_induk_mhs_nilai-19210580-24-BSI.js" TargetMode="External"/><Relationship Id="rId28" Type="http://schemas.openxmlformats.org/officeDocument/2006/relationships/hyperlink" Target="https://says.bsi.ac.id/m_induk_mhs_nilai-19210695-24-BSI.js" TargetMode="External"/><Relationship Id="rId10" Type="http://schemas.openxmlformats.org/officeDocument/2006/relationships/hyperlink" Target="https://says.bsi.ac.id/m_induk_mhs_nilai-19210610-24-BSI.js" TargetMode="External"/><Relationship Id="rId19" Type="http://schemas.openxmlformats.org/officeDocument/2006/relationships/hyperlink" Target="https://says.bsi.ac.id/m_induk_mhs_nilai-19210153-24-BSI.js" TargetMode="External"/><Relationship Id="rId31" Type="http://schemas.openxmlformats.org/officeDocument/2006/relationships/hyperlink" Target="https://says.bsi.ac.id/m_induk_mhs_nilai-19210973-24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9210580-24-BSI.js" TargetMode="External"/><Relationship Id="rId14" Type="http://schemas.openxmlformats.org/officeDocument/2006/relationships/hyperlink" Target="https://says.bsi.ac.id/m_induk_mhs_nilai-19210695-24-BSI.js" TargetMode="External"/><Relationship Id="rId22" Type="http://schemas.openxmlformats.org/officeDocument/2006/relationships/hyperlink" Target="https://says.bsi.ac.id/m_induk_mhs_nilai-19210454-24-BSI.js" TargetMode="External"/><Relationship Id="rId27" Type="http://schemas.openxmlformats.org/officeDocument/2006/relationships/hyperlink" Target="https://says.bsi.ac.id/m_induk_mhs_nilai-19210694-24-BSI.js" TargetMode="External"/><Relationship Id="rId30" Type="http://schemas.openxmlformats.org/officeDocument/2006/relationships/hyperlink" Target="https://says.bsi.ac.id/m_induk_mhs_nilai-19210818-2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 Diantika</dc:creator>
  <cp:lastModifiedBy>Sri Diantika</cp:lastModifiedBy>
  <cp:revision>25</cp:revision>
  <dcterms:created xsi:type="dcterms:W3CDTF">2022-08-20T09:37:00Z</dcterms:created>
  <dcterms:modified xsi:type="dcterms:W3CDTF">2023-08-15T03:51:00Z</dcterms:modified>
</cp:coreProperties>
</file>