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93"/>
        <w:gridCol w:w="3897"/>
      </w:tblGrid>
      <w:tr w:rsidR="002872E0" w:rsidRPr="002A3A2E" w14:paraId="112EB91D" w14:textId="77777777" w:rsidTr="002872E0">
        <w:trPr>
          <w:trHeight w:val="275"/>
        </w:trPr>
        <w:tc>
          <w:tcPr>
            <w:tcW w:w="17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05B84" w14:textId="7E2402F2" w:rsidR="002872E0" w:rsidRPr="002A3A2E" w:rsidRDefault="002872E0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67">
              <w:t>Dosen</w:t>
            </w:r>
          </w:p>
        </w:tc>
        <w:tc>
          <w:tcPr>
            <w:tcW w:w="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37B72" w14:textId="0EBA7936" w:rsidR="002872E0" w:rsidRPr="002A3A2E" w:rsidRDefault="002872E0" w:rsidP="002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67">
              <w:t xml:space="preserve">: 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3897F" w14:textId="6957D1BC" w:rsidR="002872E0" w:rsidRPr="002A3A2E" w:rsidRDefault="00E649F9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Suhardi</w:t>
            </w:r>
          </w:p>
        </w:tc>
      </w:tr>
      <w:tr w:rsidR="002872E0" w:rsidRPr="002A3A2E" w14:paraId="7CE4CE3E" w14:textId="77777777" w:rsidTr="002872E0">
        <w:trPr>
          <w:trHeight w:val="275"/>
        </w:trPr>
        <w:tc>
          <w:tcPr>
            <w:tcW w:w="17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03732" w14:textId="5608ED50" w:rsidR="002872E0" w:rsidRPr="002A3A2E" w:rsidRDefault="002872E0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867">
              <w:t>Matakuliah</w:t>
            </w:r>
            <w:proofErr w:type="spellEnd"/>
          </w:p>
        </w:tc>
        <w:tc>
          <w:tcPr>
            <w:tcW w:w="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252B3" w14:textId="22C8C9B0" w:rsidR="002872E0" w:rsidRPr="002A3A2E" w:rsidRDefault="002872E0" w:rsidP="002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67">
              <w:t xml:space="preserve">: 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B9F8E" w14:textId="60DDC8B8" w:rsidR="002872E0" w:rsidRPr="002A3A2E" w:rsidRDefault="006367D0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D0">
              <w:t>(144) ANALISA PERANCANGAN SISTEM INFORMASI AKUNTANSI</w:t>
            </w:r>
          </w:p>
        </w:tc>
      </w:tr>
      <w:tr w:rsidR="002872E0" w:rsidRPr="002A3A2E" w14:paraId="5DD15530" w14:textId="77777777" w:rsidTr="002872E0">
        <w:trPr>
          <w:trHeight w:val="275"/>
        </w:trPr>
        <w:tc>
          <w:tcPr>
            <w:tcW w:w="17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9218C" w14:textId="6A6771E0" w:rsidR="002872E0" w:rsidRPr="002A3A2E" w:rsidRDefault="002872E0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67">
              <w:t>SKS</w:t>
            </w:r>
          </w:p>
        </w:tc>
        <w:tc>
          <w:tcPr>
            <w:tcW w:w="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8EFF8" w14:textId="0BEE19D7" w:rsidR="002872E0" w:rsidRPr="002A3A2E" w:rsidRDefault="002872E0" w:rsidP="002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67">
              <w:t xml:space="preserve">: 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ADD87" w14:textId="4EA6C14B" w:rsidR="002872E0" w:rsidRPr="002A3A2E" w:rsidRDefault="00470E00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2E0" w:rsidRPr="002A3A2E" w14:paraId="51664B67" w14:textId="77777777" w:rsidTr="002872E0">
        <w:trPr>
          <w:trHeight w:val="197"/>
        </w:trPr>
        <w:tc>
          <w:tcPr>
            <w:tcW w:w="17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E07C6" w14:textId="3B4151BE" w:rsidR="002872E0" w:rsidRPr="002A3A2E" w:rsidRDefault="002872E0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867">
              <w:t>Kelas</w:t>
            </w:r>
            <w:proofErr w:type="spellEnd"/>
          </w:p>
        </w:tc>
        <w:tc>
          <w:tcPr>
            <w:tcW w:w="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D2201" w14:textId="486209B9" w:rsidR="002872E0" w:rsidRPr="002A3A2E" w:rsidRDefault="002872E0" w:rsidP="002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67">
              <w:t xml:space="preserve">: 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E497F" w14:textId="7E882E23" w:rsidR="002872E0" w:rsidRPr="002A3A2E" w:rsidRDefault="00F2753A" w:rsidP="0028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11.4</w:t>
            </w:r>
            <w:r w:rsidR="006367D0">
              <w:t>A</w:t>
            </w:r>
            <w:r>
              <w:t>.1</w:t>
            </w:r>
            <w:r w:rsidR="00470E00">
              <w:t>5</w:t>
            </w:r>
          </w:p>
        </w:tc>
      </w:tr>
    </w:tbl>
    <w:p w14:paraId="5C678615" w14:textId="77777777" w:rsidR="00FB34B6" w:rsidRDefault="00FB34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11"/>
        <w:gridCol w:w="1730"/>
        <w:gridCol w:w="2069"/>
        <w:gridCol w:w="1469"/>
      </w:tblGrid>
      <w:tr w:rsidR="006367D0" w:rsidRPr="006367D0" w14:paraId="60407C67" w14:textId="77777777" w:rsidTr="006367D0">
        <w:trPr>
          <w:tblHeader/>
        </w:trPr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33BFB4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4E5B8C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1AC6C8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488D9F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DD19F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0F97D4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6367D0" w:rsidRPr="006367D0" w14:paraId="1D69B8C2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53D6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9F91B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5BC6" w14:textId="4AAFB8F1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14 Maret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820A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Konsep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Dasar Analisa Desain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Pengembangan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Metodologi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Berorientasi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Objek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7B91" w14:textId="677BBFB4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14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maret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konsep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dasar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desain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pengembangan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metodologi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berorientasi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objek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963E3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11:44:58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13:59:28</w:t>
            </w:r>
          </w:p>
        </w:tc>
      </w:tr>
      <w:tr w:rsidR="006367D0" w:rsidRPr="006367D0" w14:paraId="5B2042F9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B447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E04C7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9F8DF" w14:textId="044C8A96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21 Maret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D4DC9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Systems Development Life Cycle SDLC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Kebutuhan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Fungsional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22DC" w14:textId="05FE01A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maret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systems development life cycle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sdlc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kebutuhan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fungsional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4217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11:42:17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13:55:43</w:t>
            </w:r>
          </w:p>
        </w:tc>
      </w:tr>
      <w:tr w:rsidR="006367D0" w:rsidRPr="006367D0" w14:paraId="326EB435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236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CAD6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A3201" w14:textId="09ABCDD8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28 Maret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4E64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Diagram UML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Perkembangannya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System Requirements 3 Use Case Diagram 4 Activity Diagram 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 xml:space="preserve">5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4040" w14:textId="0C8CB501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28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maret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diagram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uml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perkembangannya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system requirements 3 use case diagram 4 activity diagram 5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9CB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11:44:56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13:58:32</w:t>
            </w:r>
          </w:p>
        </w:tc>
      </w:tr>
      <w:tr w:rsidR="006367D0" w:rsidRPr="006367D0" w14:paraId="6937E330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410D2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631A4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B22E4" w14:textId="1D3D4662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4 April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65527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Diagram UML Class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Penerapan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Class Diagram 4 Database</w:t>
            </w:r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8838" w14:textId="7513892B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4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april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diagram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uml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class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penerapan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class diagram 4 database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980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11:41:09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13:56:24</w:t>
            </w:r>
          </w:p>
        </w:tc>
      </w:tr>
      <w:tr w:rsidR="006367D0" w:rsidRPr="006367D0" w14:paraId="08A0085A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8D8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DC11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F4D39" w14:textId="6469C3CB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11 April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3D67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Sequence Diagram 2 User Interface 3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6D04" w14:textId="512E403D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april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diagram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uml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deployment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deployment diagram 4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bahasa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pemrograman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online</w:t>
            </w:r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E8B3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11:44:41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13:58:18</w:t>
            </w:r>
          </w:p>
        </w:tc>
      </w:tr>
      <w:tr w:rsidR="006367D0" w:rsidRPr="006367D0" w14:paraId="2B2C3CFF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18B1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940C0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E8BC" w14:textId="58F7F00A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18 April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E25C1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Diagram UML Component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0C19" w14:textId="0B26CD70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17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april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8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diagram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uml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component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BCA4A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11:45:04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13:55:03</w:t>
            </w:r>
          </w:p>
        </w:tc>
      </w:tr>
      <w:tr w:rsidR="006367D0" w:rsidRPr="006367D0" w14:paraId="761E93C5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BA62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720D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38669" w14:textId="2FA216B0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 Mei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4DBA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pilihan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ganda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sebanyak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40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progress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pengerjaan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projek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9B7C" w14:textId="453960C6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02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review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pilihan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ganda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sebanyak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50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9F63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11:43:02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13:57:08</w:t>
            </w:r>
          </w:p>
        </w:tc>
      </w:tr>
      <w:tr w:rsidR="006367D0" w:rsidRPr="006367D0" w14:paraId="689AE648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E19C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C6A8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029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E90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24F4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9110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</w:tr>
      <w:tr w:rsidR="006367D0" w:rsidRPr="006367D0" w14:paraId="63F8B5A4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3F56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77E4B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B1A1" w14:textId="221B67A6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23 Mei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F31AC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Diagram UML Deployment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Deployment 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 xml:space="preserve">Diagram 4 Bahasa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Pemrogrman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17890" w14:textId="6C79138B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mengumpulkan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pengerjaan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alur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sdlc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metode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waterfall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9 diagram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uml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deployment diagram 1 diagram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uml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deployment diagram 2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deployment diagram 4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pemrograman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076C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11:41:11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14:03:58</w:t>
            </w:r>
          </w:p>
        </w:tc>
      </w:tr>
      <w:tr w:rsidR="006367D0" w:rsidRPr="006367D0" w14:paraId="2E098DAC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D34B6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10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05AE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BCB4" w14:textId="3420B4E2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30 Mei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E0CB9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Tahapan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Faults error dan Failures 4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Web 5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EC0D" w14:textId="4701D3F3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tahapan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faults error dan failures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web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rangkuman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adalah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proses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melaksanakan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atau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mengevaluasi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atau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komponen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cara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manual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atau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otomatis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memverifikasi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memenuhi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persyaratan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tertentu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perangkat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lunak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sederhana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sering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disebut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verifikasi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validasi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v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v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lebih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sekedar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debugging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karena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hanya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mencari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kesalahan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memperbaikinya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tetapi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terdiri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validasi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verifikasi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pengukuran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keandalan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reabilitas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test data input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direncanakan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oleh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test cases input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menguji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memprediksi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output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input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jika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beroperasi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sesuai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spesifikas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fault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kesalahan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source code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mungkin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menimbulkan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failure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ketika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code yang fault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tersebut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dijalankan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error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kesalahan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logika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mungkin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menimbulkan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failure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ketika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sedang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dijalankan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failure output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benar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sesuai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ketika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system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dijalankan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pemghujian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web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adalah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serangkaian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aktivitas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menemukan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kesalahan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fungsi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kegunaan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kemampuan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navigasi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kinerja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kapasitas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keamanan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web</w:t>
            </w:r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E7635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11:42:37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13:56:53</w:t>
            </w:r>
          </w:p>
        </w:tc>
      </w:tr>
      <w:tr w:rsidR="006367D0" w:rsidRPr="006367D0" w14:paraId="2F803A85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BEB9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11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DA4BD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59EDC" w14:textId="52786D3E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6 Juni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1A3E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Model Scrum</w:t>
            </w:r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77878" w14:textId="37D4E6D6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6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juni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model scrum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5310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11:42:07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13:56:10</w:t>
            </w:r>
          </w:p>
        </w:tc>
      </w:tr>
      <w:tr w:rsidR="006367D0" w:rsidRPr="006367D0" w14:paraId="1B221A2E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D283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CF66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2D6E" w14:textId="43361BD6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13 Juni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C9B4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Studi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Model Scrum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Lanjutan</w:t>
            </w:r>
            <w:proofErr w:type="spellEnd"/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B1DE" w14:textId="00E641A2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juni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6352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11:44:13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13:56:23</w:t>
            </w:r>
          </w:p>
        </w:tc>
      </w:tr>
      <w:tr w:rsidR="006367D0" w:rsidRPr="006367D0" w14:paraId="5F5C67F7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24F1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CD6F1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A787" w14:textId="274A791A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20 Juni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C6EE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46B1" w14:textId="07CF7C35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juni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 xml:space="preserve">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D0E9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11:43:23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13:56:47</w:t>
            </w:r>
          </w:p>
        </w:tc>
      </w:tr>
      <w:tr w:rsidR="006367D0" w:rsidRPr="006367D0" w14:paraId="0721D6F5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4917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14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9F9CE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36D2" w14:textId="593DA788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27 Juni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0C7BE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B995E" w14:textId="159D798B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27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juni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80B8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11:44:43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13:58:20</w:t>
            </w:r>
          </w:p>
        </w:tc>
      </w:tr>
      <w:tr w:rsidR="006367D0" w:rsidRPr="006367D0" w14:paraId="3E80B510" w14:textId="77777777" w:rsidTr="006367D0">
        <w:tc>
          <w:tcPr>
            <w:tcW w:w="3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02CC0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A0FD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203-c1</w:t>
            </w:r>
          </w:p>
        </w:tc>
        <w:tc>
          <w:tcPr>
            <w:tcW w:w="3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B838" w14:textId="719FB6EC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4 </w:t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Juli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1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F98F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</w:p>
        </w:tc>
        <w:tc>
          <w:tcPr>
            <w:tcW w:w="25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CC26" w14:textId="0F43E6C1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matakuliah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apsia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juli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2022</w:t>
            </w:r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jam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selasa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40-14 10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4a 03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tnb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kajian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power point 2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dibahas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pembelajaran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offline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ptm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perkuliahan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6367D0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A88A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11:40-14:10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11:43:39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13:57:50</w:t>
            </w:r>
          </w:p>
        </w:tc>
      </w:tr>
      <w:tr w:rsidR="006367D0" w:rsidRPr="006367D0" w14:paraId="1DE2B114" w14:textId="77777777" w:rsidTr="006367D0">
        <w:tc>
          <w:tcPr>
            <w:tcW w:w="36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EF543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3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EBFF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3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17B9E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11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180B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257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27F3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340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79D6" w14:textId="77777777" w:rsidR="006367D0" w:rsidRPr="006367D0" w:rsidRDefault="006367D0" w:rsidP="006367D0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6367D0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77016EDA" w14:textId="77777777" w:rsidR="00AA41AB" w:rsidRDefault="00AA41AB"/>
    <w:p w14:paraId="7789DA98" w14:textId="77777777" w:rsidR="002872E0" w:rsidRDefault="002872E0"/>
    <w:p w14:paraId="0D6CFAA4" w14:textId="77777777" w:rsidR="002872E0" w:rsidRDefault="002872E0"/>
    <w:p w14:paraId="00BCB527" w14:textId="627E41A1" w:rsidR="0036126E" w:rsidRDefault="0036126E">
      <w:r>
        <w:fldChar w:fldCharType="begin"/>
      </w:r>
      <w:r>
        <w:instrText xml:space="preserve"> LINK Excel.Sheet.12 "Book1" "Sheet2!R3C2:R27C21" \a \f 4 \h  \* MERGEFORMAT </w:instrText>
      </w:r>
      <w:r>
        <w:fldChar w:fldCharType="separate"/>
      </w:r>
    </w:p>
    <w:tbl>
      <w:tblPr>
        <w:tblW w:w="10490" w:type="dxa"/>
        <w:tblInd w:w="142" w:type="dxa"/>
        <w:tblLook w:val="04A0" w:firstRow="1" w:lastRow="0" w:firstColumn="1" w:lastColumn="0" w:noHBand="0" w:noVBand="1"/>
      </w:tblPr>
      <w:tblGrid>
        <w:gridCol w:w="504"/>
        <w:gridCol w:w="1109"/>
        <w:gridCol w:w="217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673"/>
      </w:tblGrid>
      <w:tr w:rsidR="00A05BEC" w:rsidRPr="0036126E" w14:paraId="19FBAFC0" w14:textId="77777777" w:rsidTr="00A05BEC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A9C2" w14:textId="46D55222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4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2868" w14:textId="4F9BE087" w:rsidR="0036126E" w:rsidRPr="0036126E" w:rsidRDefault="0036126E" w:rsidP="00361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PRESENS </w:t>
            </w:r>
            <w:r w:rsidR="006367D0">
              <w:rPr>
                <w:rFonts w:ascii="Calibri" w:eastAsia="Times New Roman" w:hAnsi="Calibri" w:cs="Calibri"/>
                <w:color w:val="000000"/>
                <w:lang w:val="en-ID" w:eastAsia="en-ID"/>
              </w:rPr>
              <w:t>APSIA</w:t>
            </w: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| </w:t>
            </w:r>
            <w:r w:rsidR="005E07D7" w:rsidRPr="005E07D7">
              <w:rPr>
                <w:rFonts w:ascii="Calibri" w:eastAsia="Times New Roman" w:hAnsi="Calibri" w:cs="Calibri"/>
                <w:color w:val="000000"/>
                <w:lang w:val="en-ID" w:eastAsia="en-ID"/>
              </w:rPr>
              <w:t>11.4</w:t>
            </w:r>
            <w:r w:rsidR="006367D0">
              <w:rPr>
                <w:rFonts w:ascii="Calibri" w:eastAsia="Times New Roman" w:hAnsi="Calibri" w:cs="Calibri"/>
                <w:color w:val="000000"/>
                <w:lang w:val="en-ID" w:eastAsia="en-ID"/>
              </w:rPr>
              <w:t>A</w:t>
            </w:r>
            <w:r w:rsidR="005E07D7" w:rsidRPr="005E07D7">
              <w:rPr>
                <w:rFonts w:ascii="Calibri" w:eastAsia="Times New Roman" w:hAnsi="Calibri" w:cs="Calibri"/>
                <w:color w:val="000000"/>
                <w:lang w:val="en-ID" w:eastAsia="en-ID"/>
              </w:rPr>
              <w:t>.15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E8B7" w14:textId="77777777" w:rsidR="0036126E" w:rsidRPr="0036126E" w:rsidRDefault="0036126E" w:rsidP="00361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D5A2B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0B7A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F182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C5D2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C89B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A871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9D17E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8B77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3303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F1AD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4FCB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3DF56" w14:textId="77777777" w:rsidR="0036126E" w:rsidRPr="0036126E" w:rsidRDefault="0036126E" w:rsidP="0036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36126E" w:rsidRPr="0036126E" w14:paraId="6FE7C7B5" w14:textId="77777777" w:rsidTr="00A05BE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2137E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2B232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Nim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B17D0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D2C68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D3AD8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7389F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43465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AD5E4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C6571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5C832F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1618A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7BF33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F0016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32FCB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D7CD9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B85A5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2EBAC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8126E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7E3FF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5285E7" w14:textId="77777777" w:rsidR="0036126E" w:rsidRPr="0036126E" w:rsidRDefault="0036126E" w:rsidP="00A05BEC">
            <w:pPr>
              <w:spacing w:after="0" w:line="240" w:lineRule="auto"/>
              <w:ind w:left="-255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</w:p>
        </w:tc>
      </w:tr>
      <w:tr w:rsidR="005E07D7" w:rsidRPr="0036126E" w14:paraId="6F3750FD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DF6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CB9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11200084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548C" w14:textId="58D90259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mia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nurhayati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7BEB" w14:textId="51C0BB8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9FFD" w14:textId="7B73B9E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A0E7" w14:textId="574D490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7849" w14:textId="772BA84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7577" w14:textId="3553C46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341D" w14:textId="7B8619E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2D3A" w14:textId="16360D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EB1B" w14:textId="0916A75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26E7" w14:textId="1883274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3952" w14:textId="29DB156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CA9E" w14:textId="0F7872E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E259" w14:textId="1BC1206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26BC" w14:textId="6A6EECD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A8D4" w14:textId="5C6E41A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9F23" w14:textId="2678E3F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DE8D" w14:textId="53FFCC9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A316" w14:textId="494A2A3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12</w:t>
            </w:r>
          </w:p>
        </w:tc>
      </w:tr>
      <w:tr w:rsidR="005E07D7" w:rsidRPr="0036126E" w14:paraId="1A5B62CE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FD7C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663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11200142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F3B9" w14:textId="1C334235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dwi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priyo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utomo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DF4B" w14:textId="3B69841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06FA" w14:textId="48E6C31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90A5" w14:textId="17342AC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CC1A" w14:textId="06D4219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EA33" w14:textId="5408EE3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5775" w14:textId="3688938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EE6F" w14:textId="1F32B67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E460" w14:textId="5FD3A4C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1EBA" w14:textId="4968AD4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95F8" w14:textId="7CE2613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211C" w14:textId="184EB91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1D18" w14:textId="3F93F5B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E71B" w14:textId="51E9244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B1EE" w14:textId="199D647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B6FF" w14:textId="6378DB3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560A" w14:textId="75FF323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8BC9" w14:textId="6BB9475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10</w:t>
            </w:r>
          </w:p>
        </w:tc>
      </w:tr>
      <w:tr w:rsidR="005E07D7" w:rsidRPr="0036126E" w14:paraId="57ACB205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48EF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955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11210003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69EB" w14:textId="4A7EABE7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najwa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amani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putri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469F" w14:textId="1B6C9D2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0AF7" w14:textId="377C22E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9155" w14:textId="7C3AAF5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1711" w14:textId="5B557F5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8898" w14:textId="116928B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0983" w14:textId="29A7342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AC59" w14:textId="04D8FC0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B04A" w14:textId="2798CDF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FE8B" w14:textId="23784F8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F77C" w14:textId="25A21AB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137B" w14:textId="13F5A3B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41CF" w14:textId="66A81DF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59CD" w14:textId="17B5B38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B869" w14:textId="0D4C02C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4AB1" w14:textId="347976B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4B22" w14:textId="5CBCADE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213B" w14:textId="3FB3C3A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13</w:t>
            </w:r>
          </w:p>
        </w:tc>
      </w:tr>
      <w:tr w:rsidR="005E07D7" w:rsidRPr="0036126E" w14:paraId="61439B25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EA3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E5F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11210008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FD1C" w14:textId="358CEFCC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vivian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aprilia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D04B" w14:textId="53A650F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C522" w14:textId="754EB69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74CD" w14:textId="1A34FF4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D94D" w14:textId="0992E8F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5058" w14:textId="71F0C34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ECA0" w14:textId="1221960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99DA" w14:textId="152099E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3754" w14:textId="403B568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8A60" w14:textId="32DB391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5E31" w14:textId="54A35BD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450E" w14:textId="19BC4CD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2053" w14:textId="693A29B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DBE7" w14:textId="461193F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1F42" w14:textId="378E00F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0802" w14:textId="54BD5C0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172F" w14:textId="0EFE4CC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3379" w14:textId="6D7FB64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13</w:t>
            </w:r>
          </w:p>
        </w:tc>
      </w:tr>
      <w:tr w:rsidR="005E07D7" w:rsidRPr="0036126E" w14:paraId="5049F05F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D3BF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984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FBA3" w14:textId="1CFF2A17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oriza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muhammad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asmy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55E8" w14:textId="537775D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A03C" w14:textId="0CDAD75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20D9" w14:textId="6C3B5B0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F2D6" w14:textId="0EFBAB3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B297" w14:textId="0E80F27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2332" w14:textId="51DC0C9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14EC" w14:textId="057B9D4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80D1" w14:textId="3452784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BF05" w14:textId="08AC0CF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0EA4" w14:textId="32B34EF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6BBE" w14:textId="6E5F568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1A6A" w14:textId="350DC31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0570" w14:textId="0002BF8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649D" w14:textId="6162C65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CD74" w14:textId="6485079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9CB4" w14:textId="78B269A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7CC3" w14:textId="048C692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13</w:t>
            </w:r>
          </w:p>
        </w:tc>
      </w:tr>
      <w:tr w:rsidR="005E07D7" w:rsidRPr="0036126E" w14:paraId="58FC8664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ACE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910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11210032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27B0" w14:textId="3C82551B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nisrina</w:t>
            </w:r>
            <w:proofErr w:type="spellEnd"/>
            <w:r w:rsidRPr="008562D4">
              <w:t xml:space="preserve"> aura </w:t>
            </w:r>
            <w:proofErr w:type="spellStart"/>
            <w:r w:rsidRPr="008562D4">
              <w:t>oktavia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72B6" w14:textId="1A39CA8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9FE9" w14:textId="3AD3CE8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87C9" w14:textId="7A94272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F133" w14:textId="710AD45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20CB" w14:textId="2D4BE4B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01D5" w14:textId="0134612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2C69" w14:textId="3EE2541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7E6D" w14:textId="749FD75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03F9" w14:textId="3D5CE14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4259" w14:textId="28EA57A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1079" w14:textId="060D61E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B805" w14:textId="2E4665F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44ED" w14:textId="0C31E53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F8EA" w14:textId="5DBE89E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E10D" w14:textId="2735188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AAD5" w14:textId="2DDE3A4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7190" w14:textId="21B8161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619AF0E8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570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518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11210056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19C8" w14:textId="4903AAC1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stephanie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shinta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putri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BBE3" w14:textId="0BD323B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D014" w14:textId="6233B25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5639" w14:textId="0B4A58F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A312" w14:textId="55B99CB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C5A0" w14:textId="45F0B1F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6E07" w14:textId="3DBC571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F9C0" w14:textId="4FBE31A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3A93" w14:textId="16B9225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151C" w14:textId="328FA35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A8BE" w14:textId="254CE4F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4521" w14:textId="28C1FD2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0777" w14:textId="4F8E1D2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191A" w14:textId="3A7B61D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CF1E" w14:textId="7FD9729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6F1D" w14:textId="4613C2B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94BB" w14:textId="4AD9529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CB08" w14:textId="3D52D8C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13</w:t>
            </w:r>
          </w:p>
        </w:tc>
      </w:tr>
      <w:tr w:rsidR="005E07D7" w:rsidRPr="0036126E" w14:paraId="5F94BEE5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EFEB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29C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11210062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2E6" w14:textId="465EC0DE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andre</w:t>
            </w:r>
            <w:proofErr w:type="spellEnd"/>
            <w:r w:rsidRPr="008562D4">
              <w:t xml:space="preserve"> al </w:t>
            </w:r>
            <w:proofErr w:type="spellStart"/>
            <w:r w:rsidRPr="008562D4">
              <w:t>fateh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C5A8" w14:textId="497E9BC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7A80" w14:textId="472FA08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4A60" w14:textId="5E8FC5E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48D2" w14:textId="4E3D96D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9B8C" w14:textId="5B84F54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1C0E" w14:textId="49879F8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28E5" w14:textId="5929EBE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8A93" w14:textId="30D08ED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D16B" w14:textId="74B2819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B4B2" w14:textId="60AB3A8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0972" w14:textId="680B17E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5320" w14:textId="39341C5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BE14" w14:textId="6F9F63C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DBBB" w14:textId="59BAEFA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864C" w14:textId="0800D43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0B12" w14:textId="38E52D1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75F3" w14:textId="2FFD488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11</w:t>
            </w:r>
          </w:p>
        </w:tc>
      </w:tr>
      <w:tr w:rsidR="005E07D7" w:rsidRPr="0036126E" w14:paraId="71B5D80D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4C4D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282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11210075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845B" w14:textId="610EA3C4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gracia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natalia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mardena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7A90" w14:textId="5F1A575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C88B" w14:textId="02B97D5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5B5B" w14:textId="4603B16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8A40" w14:textId="686757E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8B12" w14:textId="48C0643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18DE" w14:textId="3F31E83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2A3" w14:textId="0282945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8D5A" w14:textId="30F7671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A0FE" w14:textId="49235DE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0E4F" w14:textId="0BE81F7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C4F8" w14:textId="7875EA1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086" w14:textId="4066222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A185" w14:textId="16BDA51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5809" w14:textId="62B22F8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4EFF" w14:textId="19A8970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850D" w14:textId="19DC70D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F33B" w14:textId="3170B4B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7278010B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D19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3405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11210085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78C9" w14:textId="4D8FC09B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fugi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fadilah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901C" w14:textId="17F490C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5AE4" w14:textId="2C1681B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92B3" w14:textId="16A972E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CDDE" w14:textId="14226BC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ACC5" w14:textId="7ED7592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C35B" w14:textId="2B62364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3FF8" w14:textId="6215401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D2A2" w14:textId="497462A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338A" w14:textId="67F0329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3929" w14:textId="0E17A6F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8F77" w14:textId="4030B41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C390" w14:textId="2263CF8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4467" w14:textId="6F66FE0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FC22" w14:textId="2C0D20E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8097" w14:textId="3BF53E6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EB56" w14:textId="02B0AE6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0AD9" w14:textId="2BEB485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3BBE87B5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784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173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11210103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0FD9" w14:textId="0D9A160A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ivena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zulaika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B951" w14:textId="63C2DF5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4F31" w14:textId="4DBEBA2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C612" w14:textId="7DD956C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6E03" w14:textId="6E48B73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623F" w14:textId="50EB3DF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13" w14:textId="3D81D0D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B60B" w14:textId="75ECDF2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6F02" w14:textId="07BAFD5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5D3F" w14:textId="50384B5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093D" w14:textId="30B1192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2A59" w14:textId="5427FE8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7339" w14:textId="1E61EB4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11D8" w14:textId="0E2E3F5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77E4" w14:textId="65B57F2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394D" w14:textId="7303694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FFC9" w14:textId="7CF12F2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A06E" w14:textId="25DE726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11</w:t>
            </w:r>
          </w:p>
        </w:tc>
      </w:tr>
      <w:tr w:rsidR="005E07D7" w:rsidRPr="0036126E" w14:paraId="5004D67E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C63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F71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11210151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64D8" w14:textId="576D5D2A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hasan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fadhil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aulya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A7A9" w14:textId="0ED05DD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B52B" w14:textId="7669081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03FE" w14:textId="471FC6B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0B27" w14:textId="5AEE082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B5E0" w14:textId="4DB18BB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2FE" w14:textId="11EB92B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E457" w14:textId="6E822BC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9DD1" w14:textId="635529C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4E51" w14:textId="41EC462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48C7" w14:textId="26A7F98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BB7B" w14:textId="1646B56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3893" w14:textId="088B8B3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1F8B" w14:textId="6182EEA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DD8E" w14:textId="6596A90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640F" w14:textId="0236914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5444" w14:textId="1079FCD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6CC1" w14:textId="36F8A83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1CC1D7F5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A52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50DE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11210186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2FC2" w14:textId="42C41E99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raissa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nabila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ardiani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20E3" w14:textId="5DD664C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5E28" w14:textId="54DA6D6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1F7E" w14:textId="73E87E4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DB05" w14:textId="74B8839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3C24" w14:textId="76D3CE5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E527" w14:textId="49D3BD8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EC3A" w14:textId="5CC2C69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3C7F" w14:textId="1C27627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9C4C" w14:textId="2A9DD18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C003" w14:textId="49E7CFA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19F7" w14:textId="546A52A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01A1" w14:textId="7408792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62B7" w14:textId="03780EC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EF88" w14:textId="33BAFAC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015C" w14:textId="7B8F262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EECD" w14:textId="2EC5AFB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1A25" w14:textId="5602D54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12</w:t>
            </w:r>
          </w:p>
        </w:tc>
      </w:tr>
      <w:tr w:rsidR="005E07D7" w:rsidRPr="0036126E" w14:paraId="246FA488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95AA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756B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11210190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81D5" w14:textId="61E210F3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salwa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sajidah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sofyan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9AE1" w14:textId="01C1567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5CB0" w14:textId="752A718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B98E" w14:textId="71A8681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72E5" w14:textId="262A193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B434" w14:textId="71AC6C2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EFC8" w14:textId="6D9374B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8AAC" w14:textId="6DD4B27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B91B" w14:textId="04A4312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2BBB" w14:textId="0699AC9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867E" w14:textId="4396EF5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5647" w14:textId="3195AE7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DF13" w14:textId="40314E8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AA5A" w14:textId="3988FB2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1F5B" w14:textId="2399771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A5D2" w14:textId="0A4D48F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593B" w14:textId="268607D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1483" w14:textId="313EAD6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179E71E5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BF0F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17E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11210198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6FF5" w14:textId="2A27CF64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muhammad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dhika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fachrezi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D408" w14:textId="02BB174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226E" w14:textId="76AFA9E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A29E" w14:textId="19D22D1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33E7" w14:textId="0177D9E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2113" w14:textId="75149A8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AEEB" w14:textId="7BC73A7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3F1E" w14:textId="38861C5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4242" w14:textId="3CF1992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A815" w14:textId="6AB7BAE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F9C2" w14:textId="4E45F29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4FEF" w14:textId="6BF0BCC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501A" w14:textId="0FE3EB5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CBD7" w14:textId="5A6E31D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BB24" w14:textId="17937B6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2B39" w14:textId="3570A8D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E6B3" w14:textId="00C926C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3552" w14:textId="1C10571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9</w:t>
            </w:r>
          </w:p>
        </w:tc>
      </w:tr>
      <w:tr w:rsidR="005E07D7" w:rsidRPr="0036126E" w14:paraId="6BF53CBD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F45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2EE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11210199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6EA2" w14:textId="7CE48F6D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intan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fadzriah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2574" w14:textId="4E3C296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9C7E" w14:textId="376C874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874E" w14:textId="542C63A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AD01" w14:textId="6643685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C7E5" w14:textId="019311C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6F70" w14:textId="77C25F7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EDF5" w14:textId="087DDE4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BAC8" w14:textId="51B73A1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37E9" w14:textId="737CBDC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DAC2" w14:textId="4133602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1AB8" w14:textId="1B4020D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E14E" w14:textId="601C8D9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4CB9" w14:textId="5B4AD7A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1174" w14:textId="6EA63BA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441E" w14:textId="23A9559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F67B" w14:textId="55BD13E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C6BF" w14:textId="45D96E7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0E4F254C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712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37C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11210225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CCA3" w14:textId="14F9EF2B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leo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najib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52B8" w14:textId="1738687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3DF4" w14:textId="27F13C7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7CB3" w14:textId="67B685F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CEAB" w14:textId="486B984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68B0" w14:textId="4868E9D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F75D" w14:textId="475C1C9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72F2" w14:textId="33E6396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5E51" w14:textId="028A736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304D" w14:textId="42D2E58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E2E0" w14:textId="4F4598F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6A3D" w14:textId="53ABF3E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8F35" w14:textId="7D0715C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D76C" w14:textId="567167A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04C0" w14:textId="12ABB38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34A3" w14:textId="2A03F1E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1792" w14:textId="4E50A64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2B63" w14:textId="2C923C5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13</w:t>
            </w:r>
          </w:p>
        </w:tc>
      </w:tr>
      <w:tr w:rsidR="005E07D7" w:rsidRPr="0036126E" w14:paraId="387FD5B4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8E28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5B30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11210240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254B" w14:textId="12ED51F7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eva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rosdiana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7474" w14:textId="5F640BEC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678D" w14:textId="1E61EA3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44CB" w14:textId="353CDAD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FEE7" w14:textId="7E0B1FA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D7FB" w14:textId="430048B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9FF7" w14:textId="0D34258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69DF" w14:textId="43CC62D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711F" w14:textId="61CAC69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8C54" w14:textId="60D506C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32BB" w14:textId="0F13295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FCF5" w14:textId="7B93B50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38B8" w14:textId="0435544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AC1B" w14:textId="19DB8A5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69AA" w14:textId="2C7A105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8124" w14:textId="6C2AA97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0883" w14:textId="69C5529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598A" w14:textId="1A23F3F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4D55709F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AAD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1FD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11210258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B0CB" w14:textId="527519FD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muhammad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zulian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dermawan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4A31" w14:textId="5D9BD34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099A" w14:textId="0A10114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1D95" w14:textId="525FC790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9F4A" w14:textId="6D68F17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C2A3" w14:textId="3062343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9825" w14:textId="7F70A95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8E5F" w14:textId="2481495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9E90" w14:textId="488E4D3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E22A" w14:textId="077DB76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35A8" w14:textId="50D7CF6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440D" w14:textId="4FD77ABB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6E47" w14:textId="54B1E95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858A" w14:textId="1E8D14BD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E09D" w14:textId="2132093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CCF1" w14:textId="3C0244A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EE3B" w14:textId="4605D9C4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F525" w14:textId="6EA504D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14</w:t>
            </w:r>
          </w:p>
        </w:tc>
      </w:tr>
      <w:tr w:rsidR="005E07D7" w:rsidRPr="0036126E" w14:paraId="03BE58EE" w14:textId="77777777" w:rsidTr="00EE0ADA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7FB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851" w14:textId="77777777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6126E">
              <w:rPr>
                <w:rFonts w:ascii="Calibri" w:eastAsia="Times New Roman" w:hAnsi="Calibri" w:cs="Calibri"/>
                <w:color w:val="000000"/>
                <w:lang w:val="en-ID" w:eastAsia="en-ID"/>
              </w:rPr>
              <w:t>11210308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B6FE" w14:textId="395B05AC" w:rsidR="005E07D7" w:rsidRPr="0036126E" w:rsidRDefault="005E07D7" w:rsidP="005E07D7">
            <w:pPr>
              <w:spacing w:after="0" w:line="240" w:lineRule="auto"/>
              <w:ind w:left="-25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8562D4">
              <w:t>anggun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muthiah</w:t>
            </w:r>
            <w:proofErr w:type="spellEnd"/>
            <w:r w:rsidRPr="008562D4">
              <w:t xml:space="preserve"> </w:t>
            </w:r>
            <w:proofErr w:type="spellStart"/>
            <w:r w:rsidRPr="008562D4">
              <w:t>nahdah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E066" w14:textId="26BF14B8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96C1" w14:textId="5F955EA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1A97" w14:textId="367A8F76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00B4" w14:textId="6F007D0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C359" w14:textId="555F02E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EB86" w14:textId="412AA411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4460" w14:textId="37671F0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08C5" w14:textId="262B288E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24A3" w14:textId="3201E13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6E75" w14:textId="20D4F1E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7842" w14:textId="33978413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82A0" w14:textId="1A8648CF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F755" w14:textId="25A461E2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7575" w14:textId="31BEA1B5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F3D5" w14:textId="52453599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DC31" w14:textId="019F6E9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04E9" w14:textId="5165FCCA" w:rsidR="005E07D7" w:rsidRPr="0036126E" w:rsidRDefault="005E07D7" w:rsidP="005E07D7">
            <w:pPr>
              <w:spacing w:after="0" w:line="240" w:lineRule="auto"/>
              <w:ind w:left="-255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562D4">
              <w:t>12</w:t>
            </w:r>
          </w:p>
        </w:tc>
      </w:tr>
    </w:tbl>
    <w:p w14:paraId="212FAE63" w14:textId="777E5C2B" w:rsidR="0036126E" w:rsidRDefault="0036126E" w:rsidP="00A05BEC">
      <w:pPr>
        <w:ind w:left="-284"/>
        <w:rPr>
          <w:b/>
          <w:bCs/>
        </w:rPr>
      </w:pPr>
      <w:r>
        <w:rPr>
          <w:b/>
          <w:bCs/>
        </w:rPr>
        <w:fldChar w:fldCharType="end"/>
      </w:r>
    </w:p>
    <w:p w14:paraId="229E7295" w14:textId="77777777" w:rsidR="0036126E" w:rsidRDefault="0036126E">
      <w:pPr>
        <w:rPr>
          <w:b/>
          <w:bCs/>
        </w:rPr>
      </w:pPr>
    </w:p>
    <w:p w14:paraId="6179430D" w14:textId="77777777" w:rsidR="002872E0" w:rsidRDefault="002872E0"/>
    <w:p w14:paraId="2C86E24B" w14:textId="77777777" w:rsidR="00FB34B6" w:rsidRDefault="00FB34B6"/>
    <w:p w14:paraId="4DA42BFD" w14:textId="77777777" w:rsidR="00FB34B6" w:rsidRDefault="00FB34B6"/>
    <w:p w14:paraId="1BE3FF2D" w14:textId="77777777" w:rsidR="00FB34B6" w:rsidRDefault="00FB34B6"/>
    <w:p w14:paraId="13D47445" w14:textId="77777777" w:rsidR="00A05BEC" w:rsidRDefault="00A05BEC"/>
    <w:p w14:paraId="572168A3" w14:textId="77777777" w:rsidR="00A05BEC" w:rsidRDefault="00A05BEC"/>
    <w:p w14:paraId="2F900AEF" w14:textId="77777777" w:rsidR="00A05BEC" w:rsidRDefault="00A05BEC"/>
    <w:p w14:paraId="751CB0BD" w14:textId="132D67F4" w:rsidR="00A05BEC" w:rsidRDefault="00AA41AB">
      <w:r w:rsidRPr="004528AC">
        <w:rPr>
          <w:rFonts w:ascii="Times New Roman" w:hAnsi="Times New Roman" w:cs="Times New Roman"/>
          <w:b/>
          <w:sz w:val="24"/>
          <w:szCs w:val="24"/>
        </w:rPr>
        <w:t>PENILAIAN KELAS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07D7" w:rsidRPr="005E07D7">
        <w:rPr>
          <w:rFonts w:ascii="Times New Roman" w:eastAsia="Times New Roman" w:hAnsi="Times New Roman" w:cs="Times New Roman"/>
          <w:sz w:val="24"/>
          <w:szCs w:val="24"/>
        </w:rPr>
        <w:t>11.4</w:t>
      </w:r>
      <w:r w:rsidR="006367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E07D7" w:rsidRPr="005E07D7">
        <w:rPr>
          <w:rFonts w:ascii="Times New Roman" w:eastAsia="Times New Roman" w:hAnsi="Times New Roman" w:cs="Times New Roman"/>
          <w:sz w:val="24"/>
          <w:szCs w:val="24"/>
        </w:rPr>
        <w:t>.15</w:t>
      </w:r>
      <w:r w:rsidR="00A05BEC">
        <w:fldChar w:fldCharType="begin"/>
      </w:r>
      <w:r w:rsidR="00A05BEC">
        <w:instrText xml:space="preserve"> LINK Excel.Sheet.12 "Book1" "Sheet3!R4C1:R27C8" \a \f 5 \h  \* MERGEFORMAT </w:instrText>
      </w:r>
      <w:r w:rsidR="00A05BEC">
        <w:fldChar w:fldCharType="separate"/>
      </w:r>
    </w:p>
    <w:tbl>
      <w:tblPr>
        <w:tblStyle w:val="TableGrid"/>
        <w:tblW w:w="8674" w:type="dxa"/>
        <w:tblLook w:val="04A0" w:firstRow="1" w:lastRow="0" w:firstColumn="1" w:lastColumn="0" w:noHBand="0" w:noVBand="1"/>
      </w:tblPr>
      <w:tblGrid>
        <w:gridCol w:w="504"/>
        <w:gridCol w:w="1109"/>
        <w:gridCol w:w="3020"/>
        <w:gridCol w:w="964"/>
        <w:gridCol w:w="832"/>
        <w:gridCol w:w="700"/>
        <w:gridCol w:w="700"/>
        <w:gridCol w:w="845"/>
      </w:tblGrid>
      <w:tr w:rsidR="00A05BEC" w:rsidRPr="00A05BEC" w14:paraId="2A260430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0600CD3F" w14:textId="23865FFA" w:rsidR="00A05BEC" w:rsidRPr="00A05BEC" w:rsidRDefault="00A05BEC">
            <w:r w:rsidRPr="00A05BEC">
              <w:t>NO</w:t>
            </w:r>
          </w:p>
        </w:tc>
        <w:tc>
          <w:tcPr>
            <w:tcW w:w="1109" w:type="dxa"/>
            <w:noWrap/>
            <w:hideMark/>
          </w:tcPr>
          <w:p w14:paraId="67CEA12F" w14:textId="77777777" w:rsidR="00A05BEC" w:rsidRPr="00A05BEC" w:rsidRDefault="00A05BEC">
            <w:r w:rsidRPr="00A05BEC">
              <w:t>NIM</w:t>
            </w:r>
          </w:p>
        </w:tc>
        <w:tc>
          <w:tcPr>
            <w:tcW w:w="3020" w:type="dxa"/>
            <w:noWrap/>
            <w:hideMark/>
          </w:tcPr>
          <w:p w14:paraId="7D0A63DC" w14:textId="77777777" w:rsidR="00A05BEC" w:rsidRPr="00A05BEC" w:rsidRDefault="00A05BEC">
            <w:r w:rsidRPr="00A05BEC">
              <w:t>NAMA</w:t>
            </w:r>
          </w:p>
        </w:tc>
        <w:tc>
          <w:tcPr>
            <w:tcW w:w="964" w:type="dxa"/>
            <w:noWrap/>
            <w:hideMark/>
          </w:tcPr>
          <w:p w14:paraId="12A5DC52" w14:textId="77777777" w:rsidR="00A05BEC" w:rsidRPr="00A05BEC" w:rsidRDefault="00A05BEC">
            <w:proofErr w:type="spellStart"/>
            <w:r w:rsidRPr="00A05BEC">
              <w:t>Presensi</w:t>
            </w:r>
            <w:proofErr w:type="spellEnd"/>
          </w:p>
        </w:tc>
        <w:tc>
          <w:tcPr>
            <w:tcW w:w="832" w:type="dxa"/>
            <w:noWrap/>
            <w:hideMark/>
          </w:tcPr>
          <w:p w14:paraId="0001F0C3" w14:textId="77777777" w:rsidR="00A05BEC" w:rsidRPr="00A05BEC" w:rsidRDefault="00A05BEC">
            <w:r w:rsidRPr="00A05BEC">
              <w:t>TUGAS</w:t>
            </w:r>
          </w:p>
        </w:tc>
        <w:tc>
          <w:tcPr>
            <w:tcW w:w="700" w:type="dxa"/>
            <w:noWrap/>
            <w:hideMark/>
          </w:tcPr>
          <w:p w14:paraId="657E1A71" w14:textId="77777777" w:rsidR="00A05BEC" w:rsidRPr="00A05BEC" w:rsidRDefault="00A05BEC">
            <w:r w:rsidRPr="00A05BEC">
              <w:t>UTS</w:t>
            </w:r>
          </w:p>
        </w:tc>
        <w:tc>
          <w:tcPr>
            <w:tcW w:w="700" w:type="dxa"/>
            <w:noWrap/>
            <w:hideMark/>
          </w:tcPr>
          <w:p w14:paraId="31C94455" w14:textId="77777777" w:rsidR="00A05BEC" w:rsidRPr="00A05BEC" w:rsidRDefault="00A05BEC">
            <w:r w:rsidRPr="00A05BEC">
              <w:t>UAS</w:t>
            </w:r>
          </w:p>
        </w:tc>
        <w:tc>
          <w:tcPr>
            <w:tcW w:w="845" w:type="dxa"/>
            <w:noWrap/>
            <w:hideMark/>
          </w:tcPr>
          <w:p w14:paraId="114F4C12" w14:textId="77777777" w:rsidR="00A05BEC" w:rsidRPr="00A05BEC" w:rsidRDefault="00A05BEC" w:rsidP="00A05BEC">
            <w:r w:rsidRPr="00A05BEC">
              <w:t>GRADE</w:t>
            </w:r>
          </w:p>
        </w:tc>
      </w:tr>
      <w:tr w:rsidR="005E07D7" w:rsidRPr="00A05BEC" w14:paraId="60F1DA6A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0F7B8161" w14:textId="77777777" w:rsidR="005E07D7" w:rsidRPr="00A05BEC" w:rsidRDefault="005E07D7" w:rsidP="005E07D7">
            <w:r w:rsidRPr="00A05BEC">
              <w:t>1</w:t>
            </w:r>
          </w:p>
        </w:tc>
        <w:tc>
          <w:tcPr>
            <w:tcW w:w="1109" w:type="dxa"/>
            <w:noWrap/>
            <w:hideMark/>
          </w:tcPr>
          <w:p w14:paraId="101F14D9" w14:textId="7E017202" w:rsidR="005E07D7" w:rsidRPr="00A05BEC" w:rsidRDefault="005E07D7" w:rsidP="005E07D7">
            <w:r w:rsidRPr="00A05BEC">
              <w:t>112000</w:t>
            </w:r>
            <w:r>
              <w:t>9</w:t>
            </w:r>
            <w:r w:rsidRPr="00A05BEC">
              <w:t>4</w:t>
            </w:r>
          </w:p>
        </w:tc>
        <w:tc>
          <w:tcPr>
            <w:tcW w:w="3020" w:type="dxa"/>
            <w:noWrap/>
            <w:hideMark/>
          </w:tcPr>
          <w:p w14:paraId="136F7B90" w14:textId="03F28CA6" w:rsidR="005E07D7" w:rsidRPr="00A05BEC" w:rsidRDefault="005E07D7" w:rsidP="005E07D7">
            <w:proofErr w:type="spellStart"/>
            <w:r w:rsidRPr="003024A7">
              <w:t>mia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nurhayati</w:t>
            </w:r>
            <w:proofErr w:type="spellEnd"/>
          </w:p>
        </w:tc>
        <w:tc>
          <w:tcPr>
            <w:tcW w:w="964" w:type="dxa"/>
            <w:noWrap/>
            <w:hideMark/>
          </w:tcPr>
          <w:p w14:paraId="36E3F5AA" w14:textId="77777777" w:rsidR="005E07D7" w:rsidRPr="00A05BEC" w:rsidRDefault="005E07D7" w:rsidP="005E07D7">
            <w:r w:rsidRPr="00A05BEC">
              <w:t>91</w:t>
            </w:r>
          </w:p>
        </w:tc>
        <w:tc>
          <w:tcPr>
            <w:tcW w:w="832" w:type="dxa"/>
            <w:noWrap/>
            <w:hideMark/>
          </w:tcPr>
          <w:p w14:paraId="625456FE" w14:textId="77777777" w:rsidR="005E07D7" w:rsidRPr="00A05BEC" w:rsidRDefault="005E07D7" w:rsidP="005E07D7">
            <w:r w:rsidRPr="00A05BEC">
              <w:t>0</w:t>
            </w:r>
          </w:p>
        </w:tc>
        <w:tc>
          <w:tcPr>
            <w:tcW w:w="700" w:type="dxa"/>
            <w:noWrap/>
            <w:hideMark/>
          </w:tcPr>
          <w:p w14:paraId="589A3F1D" w14:textId="77777777" w:rsidR="005E07D7" w:rsidRPr="00A05BEC" w:rsidRDefault="005E07D7" w:rsidP="005E07D7">
            <w:r w:rsidRPr="00A05BEC">
              <w:t>74</w:t>
            </w:r>
          </w:p>
        </w:tc>
        <w:tc>
          <w:tcPr>
            <w:tcW w:w="700" w:type="dxa"/>
            <w:noWrap/>
            <w:hideMark/>
          </w:tcPr>
          <w:p w14:paraId="30742A81" w14:textId="77777777" w:rsidR="005E07D7" w:rsidRPr="00A05BEC" w:rsidRDefault="005E07D7" w:rsidP="005E07D7">
            <w:r w:rsidRPr="00A05BEC">
              <w:t>90</w:t>
            </w:r>
          </w:p>
        </w:tc>
        <w:tc>
          <w:tcPr>
            <w:tcW w:w="845" w:type="dxa"/>
            <w:noWrap/>
            <w:hideMark/>
          </w:tcPr>
          <w:p w14:paraId="738F7113" w14:textId="77777777" w:rsidR="005E07D7" w:rsidRPr="00A05BEC" w:rsidRDefault="005E07D7" w:rsidP="005E07D7">
            <w:r w:rsidRPr="00A05BEC">
              <w:t>C</w:t>
            </w:r>
          </w:p>
        </w:tc>
      </w:tr>
      <w:tr w:rsidR="005E07D7" w:rsidRPr="00A05BEC" w14:paraId="4F43BD96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3954FFBB" w14:textId="77777777" w:rsidR="005E07D7" w:rsidRPr="00A05BEC" w:rsidRDefault="005E07D7" w:rsidP="005E07D7">
            <w:r w:rsidRPr="00A05BEC">
              <w:t>2</w:t>
            </w:r>
          </w:p>
        </w:tc>
        <w:tc>
          <w:tcPr>
            <w:tcW w:w="1109" w:type="dxa"/>
            <w:noWrap/>
            <w:hideMark/>
          </w:tcPr>
          <w:p w14:paraId="0CE38001" w14:textId="76E456D8" w:rsidR="005E07D7" w:rsidRPr="00A05BEC" w:rsidRDefault="005E07D7" w:rsidP="005E07D7">
            <w:r w:rsidRPr="00A05BEC">
              <w:t>112001</w:t>
            </w:r>
            <w:r>
              <w:t>9</w:t>
            </w:r>
            <w:r w:rsidRPr="00A05BEC">
              <w:t>2</w:t>
            </w:r>
          </w:p>
        </w:tc>
        <w:tc>
          <w:tcPr>
            <w:tcW w:w="3020" w:type="dxa"/>
            <w:noWrap/>
            <w:hideMark/>
          </w:tcPr>
          <w:p w14:paraId="0EB25C64" w14:textId="293E6B0A" w:rsidR="005E07D7" w:rsidRPr="00A05BEC" w:rsidRDefault="005E07D7" w:rsidP="005E07D7">
            <w:proofErr w:type="spellStart"/>
            <w:r w:rsidRPr="003024A7">
              <w:t>dwi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priyo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utomo</w:t>
            </w:r>
            <w:proofErr w:type="spellEnd"/>
          </w:p>
        </w:tc>
        <w:tc>
          <w:tcPr>
            <w:tcW w:w="964" w:type="dxa"/>
            <w:noWrap/>
            <w:hideMark/>
          </w:tcPr>
          <w:p w14:paraId="6B8F1A61" w14:textId="77777777" w:rsidR="005E07D7" w:rsidRPr="00A05BEC" w:rsidRDefault="005E07D7" w:rsidP="005E07D7">
            <w:r w:rsidRPr="00A05BEC">
              <w:t>91</w:t>
            </w:r>
          </w:p>
        </w:tc>
        <w:tc>
          <w:tcPr>
            <w:tcW w:w="832" w:type="dxa"/>
            <w:noWrap/>
            <w:hideMark/>
          </w:tcPr>
          <w:p w14:paraId="6BF3E1F6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06309BC6" w14:textId="77777777" w:rsidR="005E07D7" w:rsidRPr="00A05BEC" w:rsidRDefault="005E07D7" w:rsidP="005E07D7">
            <w:r w:rsidRPr="00A05BEC">
              <w:t>56</w:t>
            </w:r>
          </w:p>
        </w:tc>
        <w:tc>
          <w:tcPr>
            <w:tcW w:w="700" w:type="dxa"/>
            <w:noWrap/>
            <w:hideMark/>
          </w:tcPr>
          <w:p w14:paraId="11D4A2B8" w14:textId="77777777" w:rsidR="005E07D7" w:rsidRPr="00A05BEC" w:rsidRDefault="005E07D7" w:rsidP="005E07D7">
            <w:r w:rsidRPr="00A05BEC">
              <w:t>64</w:t>
            </w:r>
          </w:p>
        </w:tc>
        <w:tc>
          <w:tcPr>
            <w:tcW w:w="845" w:type="dxa"/>
            <w:noWrap/>
            <w:hideMark/>
          </w:tcPr>
          <w:p w14:paraId="257331A1" w14:textId="77777777" w:rsidR="005E07D7" w:rsidRPr="00A05BEC" w:rsidRDefault="005E07D7" w:rsidP="005E07D7">
            <w:r w:rsidRPr="00A05BEC">
              <w:t>B</w:t>
            </w:r>
          </w:p>
        </w:tc>
      </w:tr>
      <w:tr w:rsidR="005E07D7" w:rsidRPr="00A05BEC" w14:paraId="6052FFB5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74CD03FF" w14:textId="77777777" w:rsidR="005E07D7" w:rsidRPr="00A05BEC" w:rsidRDefault="005E07D7" w:rsidP="005E07D7">
            <w:r w:rsidRPr="00A05BEC">
              <w:t>3</w:t>
            </w:r>
          </w:p>
        </w:tc>
        <w:tc>
          <w:tcPr>
            <w:tcW w:w="1109" w:type="dxa"/>
            <w:noWrap/>
            <w:hideMark/>
          </w:tcPr>
          <w:p w14:paraId="781F4C0A" w14:textId="77777777" w:rsidR="005E07D7" w:rsidRPr="00A05BEC" w:rsidRDefault="005E07D7" w:rsidP="005E07D7">
            <w:r w:rsidRPr="00A05BEC">
              <w:t>11210003</w:t>
            </w:r>
          </w:p>
        </w:tc>
        <w:tc>
          <w:tcPr>
            <w:tcW w:w="3020" w:type="dxa"/>
            <w:noWrap/>
            <w:hideMark/>
          </w:tcPr>
          <w:p w14:paraId="63B505F4" w14:textId="58F47503" w:rsidR="005E07D7" w:rsidRPr="00A05BEC" w:rsidRDefault="005E07D7" w:rsidP="005E07D7">
            <w:proofErr w:type="spellStart"/>
            <w:r w:rsidRPr="003024A7">
              <w:t>najwa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amani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putri</w:t>
            </w:r>
            <w:proofErr w:type="spellEnd"/>
          </w:p>
        </w:tc>
        <w:tc>
          <w:tcPr>
            <w:tcW w:w="964" w:type="dxa"/>
            <w:noWrap/>
            <w:hideMark/>
          </w:tcPr>
          <w:p w14:paraId="32B25841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7EF07DB1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6B12E576" w14:textId="77777777" w:rsidR="005E07D7" w:rsidRPr="00A05BEC" w:rsidRDefault="005E07D7" w:rsidP="005E07D7">
            <w:r w:rsidRPr="00A05BEC">
              <w:t>92</w:t>
            </w:r>
          </w:p>
        </w:tc>
        <w:tc>
          <w:tcPr>
            <w:tcW w:w="700" w:type="dxa"/>
            <w:noWrap/>
            <w:hideMark/>
          </w:tcPr>
          <w:p w14:paraId="4EF9CAF0" w14:textId="77777777" w:rsidR="005E07D7" w:rsidRPr="00A05BEC" w:rsidRDefault="005E07D7" w:rsidP="005E07D7">
            <w:r w:rsidRPr="00A05BEC">
              <w:t>98</w:t>
            </w:r>
          </w:p>
        </w:tc>
        <w:tc>
          <w:tcPr>
            <w:tcW w:w="845" w:type="dxa"/>
            <w:noWrap/>
            <w:hideMark/>
          </w:tcPr>
          <w:p w14:paraId="5FEB48C1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210A11BF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6B28BCA9" w14:textId="77777777" w:rsidR="005E07D7" w:rsidRPr="00A05BEC" w:rsidRDefault="005E07D7" w:rsidP="005E07D7">
            <w:r w:rsidRPr="00A05BEC">
              <w:t>4</w:t>
            </w:r>
          </w:p>
        </w:tc>
        <w:tc>
          <w:tcPr>
            <w:tcW w:w="1109" w:type="dxa"/>
            <w:noWrap/>
            <w:hideMark/>
          </w:tcPr>
          <w:p w14:paraId="14DA8D8B" w14:textId="77777777" w:rsidR="005E07D7" w:rsidRPr="00A05BEC" w:rsidRDefault="005E07D7" w:rsidP="005E07D7">
            <w:r w:rsidRPr="00A05BEC">
              <w:t>11210008</w:t>
            </w:r>
          </w:p>
        </w:tc>
        <w:tc>
          <w:tcPr>
            <w:tcW w:w="3020" w:type="dxa"/>
            <w:noWrap/>
            <w:hideMark/>
          </w:tcPr>
          <w:p w14:paraId="1F74C193" w14:textId="07B49D15" w:rsidR="005E07D7" w:rsidRPr="00A05BEC" w:rsidRDefault="005E07D7" w:rsidP="005E07D7">
            <w:proofErr w:type="spellStart"/>
            <w:r w:rsidRPr="003024A7">
              <w:t>vivian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aprilia</w:t>
            </w:r>
            <w:proofErr w:type="spellEnd"/>
          </w:p>
        </w:tc>
        <w:tc>
          <w:tcPr>
            <w:tcW w:w="964" w:type="dxa"/>
            <w:noWrap/>
            <w:hideMark/>
          </w:tcPr>
          <w:p w14:paraId="5D32E118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03F23482" w14:textId="77777777" w:rsidR="005E07D7" w:rsidRPr="00A05BEC" w:rsidRDefault="005E07D7" w:rsidP="005E07D7">
            <w:r w:rsidRPr="00A05BEC">
              <w:t>75</w:t>
            </w:r>
          </w:p>
        </w:tc>
        <w:tc>
          <w:tcPr>
            <w:tcW w:w="700" w:type="dxa"/>
            <w:noWrap/>
            <w:hideMark/>
          </w:tcPr>
          <w:p w14:paraId="7DD50A15" w14:textId="77777777" w:rsidR="005E07D7" w:rsidRPr="00A05BEC" w:rsidRDefault="005E07D7" w:rsidP="005E07D7">
            <w:r w:rsidRPr="00A05BEC">
              <w:t>76</w:t>
            </w:r>
          </w:p>
        </w:tc>
        <w:tc>
          <w:tcPr>
            <w:tcW w:w="700" w:type="dxa"/>
            <w:noWrap/>
            <w:hideMark/>
          </w:tcPr>
          <w:p w14:paraId="70F0C3EF" w14:textId="77777777" w:rsidR="005E07D7" w:rsidRPr="00A05BEC" w:rsidRDefault="005E07D7" w:rsidP="005E07D7">
            <w:r w:rsidRPr="00A05BEC">
              <w:t>74</w:t>
            </w:r>
          </w:p>
        </w:tc>
        <w:tc>
          <w:tcPr>
            <w:tcW w:w="845" w:type="dxa"/>
            <w:noWrap/>
            <w:hideMark/>
          </w:tcPr>
          <w:p w14:paraId="5F998ED9" w14:textId="77777777" w:rsidR="005E07D7" w:rsidRPr="00A05BEC" w:rsidRDefault="005E07D7" w:rsidP="005E07D7">
            <w:r w:rsidRPr="00A05BEC">
              <w:t>B</w:t>
            </w:r>
          </w:p>
        </w:tc>
      </w:tr>
      <w:tr w:rsidR="005E07D7" w:rsidRPr="00A05BEC" w14:paraId="45F48045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1A5789FB" w14:textId="77777777" w:rsidR="005E07D7" w:rsidRPr="00A05BEC" w:rsidRDefault="005E07D7" w:rsidP="005E07D7">
            <w:r w:rsidRPr="00A05BEC">
              <w:t>5</w:t>
            </w:r>
          </w:p>
        </w:tc>
        <w:tc>
          <w:tcPr>
            <w:tcW w:w="1109" w:type="dxa"/>
            <w:noWrap/>
            <w:hideMark/>
          </w:tcPr>
          <w:p w14:paraId="2B552180" w14:textId="77777777" w:rsidR="005E07D7" w:rsidRPr="00A05BEC" w:rsidRDefault="005E07D7" w:rsidP="005E07D7">
            <w:r w:rsidRPr="00A05BEC">
              <w:t>11210013</w:t>
            </w:r>
          </w:p>
        </w:tc>
        <w:tc>
          <w:tcPr>
            <w:tcW w:w="3020" w:type="dxa"/>
            <w:noWrap/>
            <w:hideMark/>
          </w:tcPr>
          <w:p w14:paraId="7BF2F1A1" w14:textId="51CC76F6" w:rsidR="005E07D7" w:rsidRPr="00A05BEC" w:rsidRDefault="005E07D7" w:rsidP="005E07D7">
            <w:proofErr w:type="spellStart"/>
            <w:r w:rsidRPr="003024A7">
              <w:t>oriza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muhammad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asmy</w:t>
            </w:r>
            <w:proofErr w:type="spellEnd"/>
          </w:p>
        </w:tc>
        <w:tc>
          <w:tcPr>
            <w:tcW w:w="964" w:type="dxa"/>
            <w:noWrap/>
            <w:hideMark/>
          </w:tcPr>
          <w:p w14:paraId="322CAE4B" w14:textId="77777777" w:rsidR="005E07D7" w:rsidRPr="00A05BEC" w:rsidRDefault="005E07D7" w:rsidP="005E07D7">
            <w:r w:rsidRPr="00A05BEC">
              <w:t>73</w:t>
            </w:r>
          </w:p>
        </w:tc>
        <w:tc>
          <w:tcPr>
            <w:tcW w:w="832" w:type="dxa"/>
            <w:noWrap/>
            <w:hideMark/>
          </w:tcPr>
          <w:p w14:paraId="77273003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3569C8D8" w14:textId="77777777" w:rsidR="005E07D7" w:rsidRPr="00A05BEC" w:rsidRDefault="005E07D7" w:rsidP="005E07D7">
            <w:r w:rsidRPr="00A05BEC">
              <w:t>80</w:t>
            </w:r>
          </w:p>
        </w:tc>
        <w:tc>
          <w:tcPr>
            <w:tcW w:w="700" w:type="dxa"/>
            <w:noWrap/>
            <w:hideMark/>
          </w:tcPr>
          <w:p w14:paraId="364AD3B9" w14:textId="77777777" w:rsidR="005E07D7" w:rsidRPr="00A05BEC" w:rsidRDefault="005E07D7" w:rsidP="005E07D7">
            <w:r w:rsidRPr="00A05BEC">
              <w:t>90</w:t>
            </w:r>
          </w:p>
        </w:tc>
        <w:tc>
          <w:tcPr>
            <w:tcW w:w="845" w:type="dxa"/>
            <w:noWrap/>
            <w:hideMark/>
          </w:tcPr>
          <w:p w14:paraId="6FA91E18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50D1B444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4FE9B327" w14:textId="77777777" w:rsidR="005E07D7" w:rsidRPr="00A05BEC" w:rsidRDefault="005E07D7" w:rsidP="005E07D7">
            <w:r w:rsidRPr="00A05BEC">
              <w:t>6</w:t>
            </w:r>
          </w:p>
        </w:tc>
        <w:tc>
          <w:tcPr>
            <w:tcW w:w="1109" w:type="dxa"/>
            <w:noWrap/>
            <w:hideMark/>
          </w:tcPr>
          <w:p w14:paraId="538AC213" w14:textId="77777777" w:rsidR="005E07D7" w:rsidRPr="00A05BEC" w:rsidRDefault="005E07D7" w:rsidP="005E07D7">
            <w:r w:rsidRPr="00A05BEC">
              <w:t>11210032</w:t>
            </w:r>
          </w:p>
        </w:tc>
        <w:tc>
          <w:tcPr>
            <w:tcW w:w="3020" w:type="dxa"/>
            <w:noWrap/>
            <w:hideMark/>
          </w:tcPr>
          <w:p w14:paraId="0D4423C1" w14:textId="172AFEF1" w:rsidR="005E07D7" w:rsidRPr="00A05BEC" w:rsidRDefault="005E07D7" w:rsidP="005E07D7">
            <w:proofErr w:type="spellStart"/>
            <w:r w:rsidRPr="003024A7">
              <w:t>nisrina</w:t>
            </w:r>
            <w:proofErr w:type="spellEnd"/>
            <w:r w:rsidRPr="003024A7">
              <w:t xml:space="preserve"> aura </w:t>
            </w:r>
            <w:proofErr w:type="spellStart"/>
            <w:r w:rsidRPr="003024A7">
              <w:t>oktavia</w:t>
            </w:r>
            <w:proofErr w:type="spellEnd"/>
          </w:p>
        </w:tc>
        <w:tc>
          <w:tcPr>
            <w:tcW w:w="964" w:type="dxa"/>
            <w:noWrap/>
            <w:hideMark/>
          </w:tcPr>
          <w:p w14:paraId="0A1C5638" w14:textId="77777777" w:rsidR="005E07D7" w:rsidRPr="00A05BEC" w:rsidRDefault="005E07D7" w:rsidP="005E07D7">
            <w:r w:rsidRPr="00A05BEC">
              <w:t>82</w:t>
            </w:r>
          </w:p>
        </w:tc>
        <w:tc>
          <w:tcPr>
            <w:tcW w:w="832" w:type="dxa"/>
            <w:noWrap/>
            <w:hideMark/>
          </w:tcPr>
          <w:p w14:paraId="7C24512C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184AF2FB" w14:textId="77777777" w:rsidR="005E07D7" w:rsidRPr="00A05BEC" w:rsidRDefault="005E07D7" w:rsidP="005E07D7">
            <w:r w:rsidRPr="00A05BEC">
              <w:t>90</w:t>
            </w:r>
          </w:p>
        </w:tc>
        <w:tc>
          <w:tcPr>
            <w:tcW w:w="700" w:type="dxa"/>
            <w:noWrap/>
            <w:hideMark/>
          </w:tcPr>
          <w:p w14:paraId="0E58538A" w14:textId="77777777" w:rsidR="005E07D7" w:rsidRPr="00A05BEC" w:rsidRDefault="005E07D7" w:rsidP="005E07D7">
            <w:r w:rsidRPr="00A05BEC">
              <w:t>90</w:t>
            </w:r>
          </w:p>
        </w:tc>
        <w:tc>
          <w:tcPr>
            <w:tcW w:w="845" w:type="dxa"/>
            <w:noWrap/>
            <w:hideMark/>
          </w:tcPr>
          <w:p w14:paraId="6D898C21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0A88E6D1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17FD6C4C" w14:textId="77777777" w:rsidR="005E07D7" w:rsidRPr="00A05BEC" w:rsidRDefault="005E07D7" w:rsidP="005E07D7">
            <w:r w:rsidRPr="00A05BEC">
              <w:t>7</w:t>
            </w:r>
          </w:p>
        </w:tc>
        <w:tc>
          <w:tcPr>
            <w:tcW w:w="1109" w:type="dxa"/>
            <w:noWrap/>
            <w:hideMark/>
          </w:tcPr>
          <w:p w14:paraId="7030600C" w14:textId="77777777" w:rsidR="005E07D7" w:rsidRPr="00A05BEC" w:rsidRDefault="005E07D7" w:rsidP="005E07D7">
            <w:r w:rsidRPr="00A05BEC">
              <w:t>11210056</w:t>
            </w:r>
          </w:p>
        </w:tc>
        <w:tc>
          <w:tcPr>
            <w:tcW w:w="3020" w:type="dxa"/>
            <w:noWrap/>
            <w:hideMark/>
          </w:tcPr>
          <w:p w14:paraId="0AE18E4B" w14:textId="2C9E27A1" w:rsidR="005E07D7" w:rsidRPr="00A05BEC" w:rsidRDefault="005E07D7" w:rsidP="005E07D7">
            <w:proofErr w:type="spellStart"/>
            <w:r w:rsidRPr="003024A7">
              <w:t>stephanie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shinta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putri</w:t>
            </w:r>
            <w:proofErr w:type="spellEnd"/>
          </w:p>
        </w:tc>
        <w:tc>
          <w:tcPr>
            <w:tcW w:w="964" w:type="dxa"/>
            <w:noWrap/>
            <w:hideMark/>
          </w:tcPr>
          <w:p w14:paraId="0A1C964F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05BF1DFC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0FEDF264" w14:textId="77777777" w:rsidR="005E07D7" w:rsidRPr="00A05BEC" w:rsidRDefault="005E07D7" w:rsidP="005E07D7">
            <w:r w:rsidRPr="00A05BEC">
              <w:t>78</w:t>
            </w:r>
          </w:p>
        </w:tc>
        <w:tc>
          <w:tcPr>
            <w:tcW w:w="700" w:type="dxa"/>
            <w:noWrap/>
            <w:hideMark/>
          </w:tcPr>
          <w:p w14:paraId="36788F64" w14:textId="77777777" w:rsidR="005E07D7" w:rsidRPr="00A05BEC" w:rsidRDefault="005E07D7" w:rsidP="005E07D7">
            <w:r w:rsidRPr="00A05BEC">
              <w:t>82</w:t>
            </w:r>
          </w:p>
        </w:tc>
        <w:tc>
          <w:tcPr>
            <w:tcW w:w="845" w:type="dxa"/>
            <w:noWrap/>
            <w:hideMark/>
          </w:tcPr>
          <w:p w14:paraId="4A21B77C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2A0AD3EF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410BA070" w14:textId="77777777" w:rsidR="005E07D7" w:rsidRPr="00A05BEC" w:rsidRDefault="005E07D7" w:rsidP="005E07D7">
            <w:r w:rsidRPr="00A05BEC">
              <w:t>8</w:t>
            </w:r>
          </w:p>
        </w:tc>
        <w:tc>
          <w:tcPr>
            <w:tcW w:w="1109" w:type="dxa"/>
            <w:noWrap/>
            <w:hideMark/>
          </w:tcPr>
          <w:p w14:paraId="7616D196" w14:textId="77777777" w:rsidR="005E07D7" w:rsidRPr="00A05BEC" w:rsidRDefault="005E07D7" w:rsidP="005E07D7">
            <w:r w:rsidRPr="00A05BEC">
              <w:t>11210062</w:t>
            </w:r>
          </w:p>
        </w:tc>
        <w:tc>
          <w:tcPr>
            <w:tcW w:w="3020" w:type="dxa"/>
            <w:noWrap/>
            <w:hideMark/>
          </w:tcPr>
          <w:p w14:paraId="64734CB8" w14:textId="5509C250" w:rsidR="005E07D7" w:rsidRPr="00A05BEC" w:rsidRDefault="005E07D7" w:rsidP="005E07D7">
            <w:proofErr w:type="spellStart"/>
            <w:r w:rsidRPr="003024A7">
              <w:t>andre</w:t>
            </w:r>
            <w:proofErr w:type="spellEnd"/>
            <w:r w:rsidRPr="003024A7">
              <w:t xml:space="preserve"> al </w:t>
            </w:r>
            <w:proofErr w:type="spellStart"/>
            <w:r w:rsidRPr="003024A7">
              <w:t>fateh</w:t>
            </w:r>
            <w:proofErr w:type="spellEnd"/>
          </w:p>
        </w:tc>
        <w:tc>
          <w:tcPr>
            <w:tcW w:w="964" w:type="dxa"/>
            <w:noWrap/>
            <w:hideMark/>
          </w:tcPr>
          <w:p w14:paraId="365317F8" w14:textId="77777777" w:rsidR="005E07D7" w:rsidRPr="00A05BEC" w:rsidRDefault="005E07D7" w:rsidP="005E07D7">
            <w:r w:rsidRPr="00A05BEC">
              <w:t>73</w:t>
            </w:r>
          </w:p>
        </w:tc>
        <w:tc>
          <w:tcPr>
            <w:tcW w:w="832" w:type="dxa"/>
            <w:noWrap/>
            <w:hideMark/>
          </w:tcPr>
          <w:p w14:paraId="2CCB58DD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101CF2FA" w14:textId="77777777" w:rsidR="005E07D7" w:rsidRPr="00A05BEC" w:rsidRDefault="005E07D7" w:rsidP="005E07D7">
            <w:r w:rsidRPr="00A05BEC">
              <w:t>48</w:t>
            </w:r>
          </w:p>
        </w:tc>
        <w:tc>
          <w:tcPr>
            <w:tcW w:w="700" w:type="dxa"/>
            <w:noWrap/>
            <w:hideMark/>
          </w:tcPr>
          <w:p w14:paraId="41A20862" w14:textId="77777777" w:rsidR="005E07D7" w:rsidRPr="00A05BEC" w:rsidRDefault="005E07D7" w:rsidP="005E07D7">
            <w:r w:rsidRPr="00A05BEC">
              <w:t>72</w:t>
            </w:r>
          </w:p>
        </w:tc>
        <w:tc>
          <w:tcPr>
            <w:tcW w:w="845" w:type="dxa"/>
            <w:noWrap/>
            <w:hideMark/>
          </w:tcPr>
          <w:p w14:paraId="00286DD9" w14:textId="77777777" w:rsidR="005E07D7" w:rsidRPr="00A05BEC" w:rsidRDefault="005E07D7" w:rsidP="005E07D7">
            <w:r w:rsidRPr="00A05BEC">
              <w:t>B</w:t>
            </w:r>
          </w:p>
        </w:tc>
      </w:tr>
      <w:tr w:rsidR="005E07D7" w:rsidRPr="00A05BEC" w14:paraId="65211620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7C7130D8" w14:textId="77777777" w:rsidR="005E07D7" w:rsidRPr="00A05BEC" w:rsidRDefault="005E07D7" w:rsidP="005E07D7">
            <w:r w:rsidRPr="00A05BEC">
              <w:t>9</w:t>
            </w:r>
          </w:p>
        </w:tc>
        <w:tc>
          <w:tcPr>
            <w:tcW w:w="1109" w:type="dxa"/>
            <w:noWrap/>
            <w:hideMark/>
          </w:tcPr>
          <w:p w14:paraId="1D6BBF77" w14:textId="77777777" w:rsidR="005E07D7" w:rsidRPr="00A05BEC" w:rsidRDefault="005E07D7" w:rsidP="005E07D7">
            <w:r w:rsidRPr="00A05BEC">
              <w:t>11210075</w:t>
            </w:r>
          </w:p>
        </w:tc>
        <w:tc>
          <w:tcPr>
            <w:tcW w:w="3020" w:type="dxa"/>
            <w:noWrap/>
            <w:hideMark/>
          </w:tcPr>
          <w:p w14:paraId="499CE869" w14:textId="5AB6F5C2" w:rsidR="005E07D7" w:rsidRPr="00A05BEC" w:rsidRDefault="005E07D7" w:rsidP="005E07D7">
            <w:proofErr w:type="spellStart"/>
            <w:r w:rsidRPr="003024A7">
              <w:t>gracia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natalia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mardena</w:t>
            </w:r>
            <w:proofErr w:type="spellEnd"/>
          </w:p>
        </w:tc>
        <w:tc>
          <w:tcPr>
            <w:tcW w:w="964" w:type="dxa"/>
            <w:noWrap/>
            <w:hideMark/>
          </w:tcPr>
          <w:p w14:paraId="238CD61E" w14:textId="77777777" w:rsidR="005E07D7" w:rsidRPr="00A05BEC" w:rsidRDefault="005E07D7" w:rsidP="005E07D7">
            <w:r w:rsidRPr="00A05BEC">
              <w:t>64</w:t>
            </w:r>
          </w:p>
        </w:tc>
        <w:tc>
          <w:tcPr>
            <w:tcW w:w="832" w:type="dxa"/>
            <w:noWrap/>
            <w:hideMark/>
          </w:tcPr>
          <w:p w14:paraId="6CFF0BCC" w14:textId="77777777" w:rsidR="005E07D7" w:rsidRPr="00A05BEC" w:rsidRDefault="005E07D7" w:rsidP="005E07D7">
            <w:r w:rsidRPr="00A05BEC">
              <w:t>75</w:t>
            </w:r>
          </w:p>
        </w:tc>
        <w:tc>
          <w:tcPr>
            <w:tcW w:w="700" w:type="dxa"/>
            <w:noWrap/>
            <w:hideMark/>
          </w:tcPr>
          <w:p w14:paraId="0F747538" w14:textId="77777777" w:rsidR="005E07D7" w:rsidRPr="00A05BEC" w:rsidRDefault="005E07D7" w:rsidP="005E07D7">
            <w:r w:rsidRPr="00A05BEC">
              <w:t>76</w:t>
            </w:r>
          </w:p>
        </w:tc>
        <w:tc>
          <w:tcPr>
            <w:tcW w:w="700" w:type="dxa"/>
            <w:noWrap/>
            <w:hideMark/>
          </w:tcPr>
          <w:p w14:paraId="01C18C3C" w14:textId="77777777" w:rsidR="005E07D7" w:rsidRPr="00A05BEC" w:rsidRDefault="005E07D7" w:rsidP="005E07D7">
            <w:r w:rsidRPr="00A05BEC">
              <w:t>74</w:t>
            </w:r>
          </w:p>
        </w:tc>
        <w:tc>
          <w:tcPr>
            <w:tcW w:w="845" w:type="dxa"/>
            <w:noWrap/>
            <w:hideMark/>
          </w:tcPr>
          <w:p w14:paraId="792D97AF" w14:textId="77777777" w:rsidR="005E07D7" w:rsidRPr="00A05BEC" w:rsidRDefault="005E07D7" w:rsidP="005E07D7">
            <w:r w:rsidRPr="00A05BEC">
              <w:t>B</w:t>
            </w:r>
          </w:p>
        </w:tc>
      </w:tr>
      <w:tr w:rsidR="005E07D7" w:rsidRPr="00A05BEC" w14:paraId="15D16A45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415ABCA4" w14:textId="77777777" w:rsidR="005E07D7" w:rsidRPr="00A05BEC" w:rsidRDefault="005E07D7" w:rsidP="005E07D7">
            <w:r w:rsidRPr="00A05BEC">
              <w:t>10</w:t>
            </w:r>
          </w:p>
        </w:tc>
        <w:tc>
          <w:tcPr>
            <w:tcW w:w="1109" w:type="dxa"/>
            <w:noWrap/>
            <w:hideMark/>
          </w:tcPr>
          <w:p w14:paraId="5103B273" w14:textId="77777777" w:rsidR="005E07D7" w:rsidRPr="00A05BEC" w:rsidRDefault="005E07D7" w:rsidP="005E07D7">
            <w:r w:rsidRPr="00A05BEC">
              <w:t>11210085</w:t>
            </w:r>
          </w:p>
        </w:tc>
        <w:tc>
          <w:tcPr>
            <w:tcW w:w="3020" w:type="dxa"/>
            <w:noWrap/>
            <w:hideMark/>
          </w:tcPr>
          <w:p w14:paraId="15E1BB93" w14:textId="4EA5D743" w:rsidR="005E07D7" w:rsidRPr="00A05BEC" w:rsidRDefault="005E07D7" w:rsidP="005E07D7">
            <w:proofErr w:type="spellStart"/>
            <w:r w:rsidRPr="003024A7">
              <w:t>fugi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fadilah</w:t>
            </w:r>
            <w:proofErr w:type="spellEnd"/>
          </w:p>
        </w:tc>
        <w:tc>
          <w:tcPr>
            <w:tcW w:w="964" w:type="dxa"/>
            <w:noWrap/>
            <w:hideMark/>
          </w:tcPr>
          <w:p w14:paraId="0FE5A90F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78934FD4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466A7EBD" w14:textId="77777777" w:rsidR="005E07D7" w:rsidRPr="00A05BEC" w:rsidRDefault="005E07D7" w:rsidP="005E07D7">
            <w:r w:rsidRPr="00A05BEC">
              <w:t>80</w:t>
            </w:r>
          </w:p>
        </w:tc>
        <w:tc>
          <w:tcPr>
            <w:tcW w:w="700" w:type="dxa"/>
            <w:noWrap/>
            <w:hideMark/>
          </w:tcPr>
          <w:p w14:paraId="7E8CE2E9" w14:textId="77777777" w:rsidR="005E07D7" w:rsidRPr="00A05BEC" w:rsidRDefault="005E07D7" w:rsidP="005E07D7">
            <w:r w:rsidRPr="00A05BEC">
              <w:t>66</w:t>
            </w:r>
          </w:p>
        </w:tc>
        <w:tc>
          <w:tcPr>
            <w:tcW w:w="845" w:type="dxa"/>
            <w:noWrap/>
            <w:hideMark/>
          </w:tcPr>
          <w:p w14:paraId="7DEA0511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79BFCC9B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1DE68DBE" w14:textId="77777777" w:rsidR="005E07D7" w:rsidRPr="00A05BEC" w:rsidRDefault="005E07D7" w:rsidP="005E07D7">
            <w:r w:rsidRPr="00A05BEC">
              <w:t>11</w:t>
            </w:r>
          </w:p>
        </w:tc>
        <w:tc>
          <w:tcPr>
            <w:tcW w:w="1109" w:type="dxa"/>
            <w:noWrap/>
            <w:hideMark/>
          </w:tcPr>
          <w:p w14:paraId="30D8801A" w14:textId="77777777" w:rsidR="005E07D7" w:rsidRPr="00A05BEC" w:rsidRDefault="005E07D7" w:rsidP="005E07D7">
            <w:r w:rsidRPr="00A05BEC">
              <w:t>11210103</w:t>
            </w:r>
          </w:p>
        </w:tc>
        <w:tc>
          <w:tcPr>
            <w:tcW w:w="3020" w:type="dxa"/>
            <w:noWrap/>
            <w:hideMark/>
          </w:tcPr>
          <w:p w14:paraId="7CB72342" w14:textId="73B6FC27" w:rsidR="005E07D7" w:rsidRPr="00A05BEC" w:rsidRDefault="005E07D7" w:rsidP="005E07D7">
            <w:proofErr w:type="spellStart"/>
            <w:r w:rsidRPr="003024A7">
              <w:t>ivena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zulaika</w:t>
            </w:r>
            <w:proofErr w:type="spellEnd"/>
          </w:p>
        </w:tc>
        <w:tc>
          <w:tcPr>
            <w:tcW w:w="964" w:type="dxa"/>
            <w:noWrap/>
            <w:hideMark/>
          </w:tcPr>
          <w:p w14:paraId="18D09590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15066F16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32E05431" w14:textId="77777777" w:rsidR="005E07D7" w:rsidRPr="00A05BEC" w:rsidRDefault="005E07D7" w:rsidP="005E07D7">
            <w:r w:rsidRPr="00A05BEC">
              <w:t>36</w:t>
            </w:r>
          </w:p>
        </w:tc>
        <w:tc>
          <w:tcPr>
            <w:tcW w:w="700" w:type="dxa"/>
            <w:noWrap/>
            <w:hideMark/>
          </w:tcPr>
          <w:p w14:paraId="630AB44A" w14:textId="77777777" w:rsidR="005E07D7" w:rsidRPr="00A05BEC" w:rsidRDefault="005E07D7" w:rsidP="005E07D7">
            <w:r w:rsidRPr="00A05BEC">
              <w:t>24</w:t>
            </w:r>
          </w:p>
        </w:tc>
        <w:tc>
          <w:tcPr>
            <w:tcW w:w="845" w:type="dxa"/>
            <w:noWrap/>
            <w:hideMark/>
          </w:tcPr>
          <w:p w14:paraId="2CB36894" w14:textId="77777777" w:rsidR="005E07D7" w:rsidRPr="00A05BEC" w:rsidRDefault="005E07D7" w:rsidP="005E07D7">
            <w:r w:rsidRPr="00A05BEC">
              <w:t>C</w:t>
            </w:r>
          </w:p>
        </w:tc>
      </w:tr>
      <w:tr w:rsidR="005E07D7" w:rsidRPr="00A05BEC" w14:paraId="295BF9B6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4E194427" w14:textId="77777777" w:rsidR="005E07D7" w:rsidRPr="00A05BEC" w:rsidRDefault="005E07D7" w:rsidP="005E07D7">
            <w:r w:rsidRPr="00A05BEC">
              <w:t>12</w:t>
            </w:r>
          </w:p>
        </w:tc>
        <w:tc>
          <w:tcPr>
            <w:tcW w:w="1109" w:type="dxa"/>
            <w:noWrap/>
            <w:hideMark/>
          </w:tcPr>
          <w:p w14:paraId="3A587119" w14:textId="77777777" w:rsidR="005E07D7" w:rsidRPr="00A05BEC" w:rsidRDefault="005E07D7" w:rsidP="005E07D7">
            <w:r w:rsidRPr="00A05BEC">
              <w:t>11210151</w:t>
            </w:r>
          </w:p>
        </w:tc>
        <w:tc>
          <w:tcPr>
            <w:tcW w:w="3020" w:type="dxa"/>
            <w:noWrap/>
            <w:hideMark/>
          </w:tcPr>
          <w:p w14:paraId="6DF79941" w14:textId="3211F566" w:rsidR="005E07D7" w:rsidRPr="00A05BEC" w:rsidRDefault="005E07D7" w:rsidP="005E07D7">
            <w:proofErr w:type="spellStart"/>
            <w:r w:rsidRPr="003024A7">
              <w:t>hasan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fadhil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aulya</w:t>
            </w:r>
            <w:proofErr w:type="spellEnd"/>
          </w:p>
        </w:tc>
        <w:tc>
          <w:tcPr>
            <w:tcW w:w="964" w:type="dxa"/>
            <w:noWrap/>
            <w:hideMark/>
          </w:tcPr>
          <w:p w14:paraId="4EBF5643" w14:textId="77777777" w:rsidR="005E07D7" w:rsidRPr="00A05BEC" w:rsidRDefault="005E07D7" w:rsidP="005E07D7">
            <w:r w:rsidRPr="00A05BEC">
              <w:t>64</w:t>
            </w:r>
          </w:p>
        </w:tc>
        <w:tc>
          <w:tcPr>
            <w:tcW w:w="832" w:type="dxa"/>
            <w:noWrap/>
            <w:hideMark/>
          </w:tcPr>
          <w:p w14:paraId="1D5D27BA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19C9C6D1" w14:textId="77777777" w:rsidR="005E07D7" w:rsidRPr="00A05BEC" w:rsidRDefault="005E07D7" w:rsidP="005E07D7">
            <w:r w:rsidRPr="00A05BEC">
              <w:t>64</w:t>
            </w:r>
          </w:p>
        </w:tc>
        <w:tc>
          <w:tcPr>
            <w:tcW w:w="700" w:type="dxa"/>
            <w:noWrap/>
            <w:hideMark/>
          </w:tcPr>
          <w:p w14:paraId="6CDCF4E6" w14:textId="77777777" w:rsidR="005E07D7" w:rsidRPr="00A05BEC" w:rsidRDefault="005E07D7" w:rsidP="005E07D7">
            <w:r w:rsidRPr="00A05BEC">
              <w:t>80</w:t>
            </w:r>
          </w:p>
        </w:tc>
        <w:tc>
          <w:tcPr>
            <w:tcW w:w="845" w:type="dxa"/>
            <w:noWrap/>
            <w:hideMark/>
          </w:tcPr>
          <w:p w14:paraId="73AC0580" w14:textId="77777777" w:rsidR="005E07D7" w:rsidRPr="00A05BEC" w:rsidRDefault="005E07D7" w:rsidP="005E07D7">
            <w:r w:rsidRPr="00A05BEC">
              <w:t>B</w:t>
            </w:r>
          </w:p>
        </w:tc>
      </w:tr>
      <w:tr w:rsidR="005E07D7" w:rsidRPr="00A05BEC" w14:paraId="3B460F55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4887787C" w14:textId="77777777" w:rsidR="005E07D7" w:rsidRPr="00A05BEC" w:rsidRDefault="005E07D7" w:rsidP="005E07D7">
            <w:r w:rsidRPr="00A05BEC">
              <w:t>13</w:t>
            </w:r>
          </w:p>
        </w:tc>
        <w:tc>
          <w:tcPr>
            <w:tcW w:w="1109" w:type="dxa"/>
            <w:noWrap/>
            <w:hideMark/>
          </w:tcPr>
          <w:p w14:paraId="1025FDD3" w14:textId="77777777" w:rsidR="005E07D7" w:rsidRPr="00A05BEC" w:rsidRDefault="005E07D7" w:rsidP="005E07D7">
            <w:r w:rsidRPr="00A05BEC">
              <w:t>11210186</w:t>
            </w:r>
          </w:p>
        </w:tc>
        <w:tc>
          <w:tcPr>
            <w:tcW w:w="3020" w:type="dxa"/>
            <w:noWrap/>
            <w:hideMark/>
          </w:tcPr>
          <w:p w14:paraId="1C8733CA" w14:textId="7ED27555" w:rsidR="005E07D7" w:rsidRPr="00A05BEC" w:rsidRDefault="005E07D7" w:rsidP="005E07D7">
            <w:proofErr w:type="spellStart"/>
            <w:r w:rsidRPr="003024A7">
              <w:t>raissa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nabila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ardiani</w:t>
            </w:r>
            <w:proofErr w:type="spellEnd"/>
          </w:p>
        </w:tc>
        <w:tc>
          <w:tcPr>
            <w:tcW w:w="964" w:type="dxa"/>
            <w:noWrap/>
            <w:hideMark/>
          </w:tcPr>
          <w:p w14:paraId="09DA7F56" w14:textId="77777777" w:rsidR="005E07D7" w:rsidRPr="00A05BEC" w:rsidRDefault="005E07D7" w:rsidP="005E07D7">
            <w:r w:rsidRPr="00A05BEC">
              <w:t>68</w:t>
            </w:r>
          </w:p>
        </w:tc>
        <w:tc>
          <w:tcPr>
            <w:tcW w:w="832" w:type="dxa"/>
            <w:noWrap/>
            <w:hideMark/>
          </w:tcPr>
          <w:p w14:paraId="1E53CD80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0FFF7760" w14:textId="77777777" w:rsidR="005E07D7" w:rsidRPr="00A05BEC" w:rsidRDefault="005E07D7" w:rsidP="005E07D7">
            <w:r w:rsidRPr="00A05BEC">
              <w:t>64</w:t>
            </w:r>
          </w:p>
        </w:tc>
        <w:tc>
          <w:tcPr>
            <w:tcW w:w="700" w:type="dxa"/>
            <w:noWrap/>
            <w:hideMark/>
          </w:tcPr>
          <w:p w14:paraId="5693697A" w14:textId="77777777" w:rsidR="005E07D7" w:rsidRPr="00A05BEC" w:rsidRDefault="005E07D7" w:rsidP="005E07D7">
            <w:r w:rsidRPr="00A05BEC">
              <w:t>74</w:t>
            </w:r>
          </w:p>
        </w:tc>
        <w:tc>
          <w:tcPr>
            <w:tcW w:w="845" w:type="dxa"/>
            <w:noWrap/>
            <w:hideMark/>
          </w:tcPr>
          <w:p w14:paraId="704251B9" w14:textId="77777777" w:rsidR="005E07D7" w:rsidRPr="00A05BEC" w:rsidRDefault="005E07D7" w:rsidP="005E07D7">
            <w:r w:rsidRPr="00A05BEC">
              <w:t>B</w:t>
            </w:r>
          </w:p>
        </w:tc>
      </w:tr>
      <w:tr w:rsidR="005E07D7" w:rsidRPr="00A05BEC" w14:paraId="6CE82518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09C703BA" w14:textId="77777777" w:rsidR="005E07D7" w:rsidRPr="00A05BEC" w:rsidRDefault="005E07D7" w:rsidP="005E07D7">
            <w:r w:rsidRPr="00A05BEC">
              <w:t>14</w:t>
            </w:r>
          </w:p>
        </w:tc>
        <w:tc>
          <w:tcPr>
            <w:tcW w:w="1109" w:type="dxa"/>
            <w:noWrap/>
            <w:hideMark/>
          </w:tcPr>
          <w:p w14:paraId="32E6B3DD" w14:textId="77777777" w:rsidR="005E07D7" w:rsidRPr="00A05BEC" w:rsidRDefault="005E07D7" w:rsidP="005E07D7">
            <w:r w:rsidRPr="00A05BEC">
              <w:t>11210190</w:t>
            </w:r>
          </w:p>
        </w:tc>
        <w:tc>
          <w:tcPr>
            <w:tcW w:w="3020" w:type="dxa"/>
            <w:noWrap/>
            <w:hideMark/>
          </w:tcPr>
          <w:p w14:paraId="578EEF17" w14:textId="0569AE1E" w:rsidR="005E07D7" w:rsidRPr="00A05BEC" w:rsidRDefault="005E07D7" w:rsidP="005E07D7">
            <w:proofErr w:type="spellStart"/>
            <w:r w:rsidRPr="003024A7">
              <w:t>salwa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sajidah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sofyan</w:t>
            </w:r>
            <w:proofErr w:type="spellEnd"/>
          </w:p>
        </w:tc>
        <w:tc>
          <w:tcPr>
            <w:tcW w:w="964" w:type="dxa"/>
            <w:noWrap/>
            <w:hideMark/>
          </w:tcPr>
          <w:p w14:paraId="21771BFA" w14:textId="77777777" w:rsidR="005E07D7" w:rsidRPr="00A05BEC" w:rsidRDefault="005E07D7" w:rsidP="005E07D7">
            <w:r w:rsidRPr="00A05BEC">
              <w:t>82</w:t>
            </w:r>
          </w:p>
        </w:tc>
        <w:tc>
          <w:tcPr>
            <w:tcW w:w="832" w:type="dxa"/>
            <w:noWrap/>
            <w:hideMark/>
          </w:tcPr>
          <w:p w14:paraId="7178F865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48DE2BD5" w14:textId="77777777" w:rsidR="005E07D7" w:rsidRPr="00A05BEC" w:rsidRDefault="005E07D7" w:rsidP="005E07D7">
            <w:r w:rsidRPr="00A05BEC">
              <w:t>0</w:t>
            </w:r>
          </w:p>
        </w:tc>
        <w:tc>
          <w:tcPr>
            <w:tcW w:w="700" w:type="dxa"/>
            <w:noWrap/>
            <w:hideMark/>
          </w:tcPr>
          <w:p w14:paraId="0E446F03" w14:textId="77777777" w:rsidR="005E07D7" w:rsidRPr="00A05BEC" w:rsidRDefault="005E07D7" w:rsidP="005E07D7">
            <w:r w:rsidRPr="00A05BEC">
              <w:t>84</w:t>
            </w:r>
          </w:p>
        </w:tc>
        <w:tc>
          <w:tcPr>
            <w:tcW w:w="845" w:type="dxa"/>
            <w:noWrap/>
            <w:hideMark/>
          </w:tcPr>
          <w:p w14:paraId="72637764" w14:textId="77777777" w:rsidR="005E07D7" w:rsidRPr="00A05BEC" w:rsidRDefault="005E07D7" w:rsidP="005E07D7">
            <w:r w:rsidRPr="00A05BEC">
              <w:t>C</w:t>
            </w:r>
          </w:p>
        </w:tc>
      </w:tr>
      <w:tr w:rsidR="005E07D7" w:rsidRPr="00A05BEC" w14:paraId="1E9E1CC1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20E40DF8" w14:textId="77777777" w:rsidR="005E07D7" w:rsidRPr="00A05BEC" w:rsidRDefault="005E07D7" w:rsidP="005E07D7">
            <w:r w:rsidRPr="00A05BEC">
              <w:t>15</w:t>
            </w:r>
          </w:p>
        </w:tc>
        <w:tc>
          <w:tcPr>
            <w:tcW w:w="1109" w:type="dxa"/>
            <w:noWrap/>
            <w:hideMark/>
          </w:tcPr>
          <w:p w14:paraId="67F8AD7F" w14:textId="77777777" w:rsidR="005E07D7" w:rsidRPr="00A05BEC" w:rsidRDefault="005E07D7" w:rsidP="005E07D7">
            <w:r w:rsidRPr="00A05BEC">
              <w:t>11210198</w:t>
            </w:r>
          </w:p>
        </w:tc>
        <w:tc>
          <w:tcPr>
            <w:tcW w:w="3020" w:type="dxa"/>
            <w:noWrap/>
            <w:hideMark/>
          </w:tcPr>
          <w:p w14:paraId="4A24C923" w14:textId="18101BB3" w:rsidR="005E07D7" w:rsidRPr="00A05BEC" w:rsidRDefault="005E07D7" w:rsidP="005E07D7">
            <w:proofErr w:type="spellStart"/>
            <w:r w:rsidRPr="003024A7">
              <w:t>muhammad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dhika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fachrezi</w:t>
            </w:r>
            <w:proofErr w:type="spellEnd"/>
          </w:p>
        </w:tc>
        <w:tc>
          <w:tcPr>
            <w:tcW w:w="964" w:type="dxa"/>
            <w:noWrap/>
            <w:hideMark/>
          </w:tcPr>
          <w:p w14:paraId="0045220E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77381A7F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3E5D68CF" w14:textId="77777777" w:rsidR="005E07D7" w:rsidRPr="00A05BEC" w:rsidRDefault="005E07D7" w:rsidP="005E07D7">
            <w:r w:rsidRPr="00A05BEC">
              <w:t>60</w:t>
            </w:r>
          </w:p>
        </w:tc>
        <w:tc>
          <w:tcPr>
            <w:tcW w:w="700" w:type="dxa"/>
            <w:noWrap/>
            <w:hideMark/>
          </w:tcPr>
          <w:p w14:paraId="208A9A01" w14:textId="77777777" w:rsidR="005E07D7" w:rsidRPr="00A05BEC" w:rsidRDefault="005E07D7" w:rsidP="005E07D7">
            <w:r w:rsidRPr="00A05BEC">
              <w:t>82</w:t>
            </w:r>
          </w:p>
        </w:tc>
        <w:tc>
          <w:tcPr>
            <w:tcW w:w="845" w:type="dxa"/>
            <w:noWrap/>
            <w:hideMark/>
          </w:tcPr>
          <w:p w14:paraId="0042D2D0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219701D5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32C1CB84" w14:textId="77777777" w:rsidR="005E07D7" w:rsidRPr="00A05BEC" w:rsidRDefault="005E07D7" w:rsidP="005E07D7">
            <w:r w:rsidRPr="00A05BEC">
              <w:t>16</w:t>
            </w:r>
          </w:p>
        </w:tc>
        <w:tc>
          <w:tcPr>
            <w:tcW w:w="1109" w:type="dxa"/>
            <w:noWrap/>
            <w:hideMark/>
          </w:tcPr>
          <w:p w14:paraId="4FA9600B" w14:textId="77777777" w:rsidR="005E07D7" w:rsidRPr="00A05BEC" w:rsidRDefault="005E07D7" w:rsidP="005E07D7">
            <w:r w:rsidRPr="00A05BEC">
              <w:t>11210199</w:t>
            </w:r>
          </w:p>
        </w:tc>
        <w:tc>
          <w:tcPr>
            <w:tcW w:w="3020" w:type="dxa"/>
            <w:noWrap/>
            <w:hideMark/>
          </w:tcPr>
          <w:p w14:paraId="2FD65EB6" w14:textId="47FED8FA" w:rsidR="005E07D7" w:rsidRPr="00A05BEC" w:rsidRDefault="005E07D7" w:rsidP="005E07D7">
            <w:proofErr w:type="spellStart"/>
            <w:r w:rsidRPr="003024A7">
              <w:t>intan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fadzriah</w:t>
            </w:r>
            <w:proofErr w:type="spellEnd"/>
          </w:p>
        </w:tc>
        <w:tc>
          <w:tcPr>
            <w:tcW w:w="964" w:type="dxa"/>
            <w:noWrap/>
            <w:hideMark/>
          </w:tcPr>
          <w:p w14:paraId="4DFC485A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62709589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142597BE" w14:textId="77777777" w:rsidR="005E07D7" w:rsidRPr="00A05BEC" w:rsidRDefault="005E07D7" w:rsidP="005E07D7">
            <w:r w:rsidRPr="00A05BEC">
              <w:t>88</w:t>
            </w:r>
          </w:p>
        </w:tc>
        <w:tc>
          <w:tcPr>
            <w:tcW w:w="700" w:type="dxa"/>
            <w:noWrap/>
            <w:hideMark/>
          </w:tcPr>
          <w:p w14:paraId="013B07E1" w14:textId="77777777" w:rsidR="005E07D7" w:rsidRPr="00A05BEC" w:rsidRDefault="005E07D7" w:rsidP="005E07D7">
            <w:r w:rsidRPr="00A05BEC">
              <w:t>96</w:t>
            </w:r>
          </w:p>
        </w:tc>
        <w:tc>
          <w:tcPr>
            <w:tcW w:w="845" w:type="dxa"/>
            <w:noWrap/>
            <w:hideMark/>
          </w:tcPr>
          <w:p w14:paraId="50A9EA86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74F29680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392DFD94" w14:textId="77777777" w:rsidR="005E07D7" w:rsidRPr="00A05BEC" w:rsidRDefault="005E07D7" w:rsidP="005E07D7">
            <w:r w:rsidRPr="00A05BEC">
              <w:t>17</w:t>
            </w:r>
          </w:p>
        </w:tc>
        <w:tc>
          <w:tcPr>
            <w:tcW w:w="1109" w:type="dxa"/>
            <w:noWrap/>
            <w:hideMark/>
          </w:tcPr>
          <w:p w14:paraId="3465EF42" w14:textId="77777777" w:rsidR="005E07D7" w:rsidRPr="00A05BEC" w:rsidRDefault="005E07D7" w:rsidP="005E07D7">
            <w:r w:rsidRPr="00A05BEC">
              <w:t>11210225</w:t>
            </w:r>
          </w:p>
        </w:tc>
        <w:tc>
          <w:tcPr>
            <w:tcW w:w="3020" w:type="dxa"/>
            <w:noWrap/>
            <w:hideMark/>
          </w:tcPr>
          <w:p w14:paraId="45987E4F" w14:textId="4AAE781E" w:rsidR="005E07D7" w:rsidRPr="00A05BEC" w:rsidRDefault="005E07D7" w:rsidP="005E07D7">
            <w:proofErr w:type="spellStart"/>
            <w:r w:rsidRPr="003024A7">
              <w:t>leo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najib</w:t>
            </w:r>
            <w:proofErr w:type="spellEnd"/>
          </w:p>
        </w:tc>
        <w:tc>
          <w:tcPr>
            <w:tcW w:w="964" w:type="dxa"/>
            <w:noWrap/>
            <w:hideMark/>
          </w:tcPr>
          <w:p w14:paraId="0632738C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32" w:type="dxa"/>
            <w:noWrap/>
            <w:hideMark/>
          </w:tcPr>
          <w:p w14:paraId="588762FA" w14:textId="77777777" w:rsidR="005E07D7" w:rsidRPr="00A05BEC" w:rsidRDefault="005E07D7" w:rsidP="005E07D7">
            <w:r w:rsidRPr="00A05BEC">
              <w:t>75</w:t>
            </w:r>
          </w:p>
        </w:tc>
        <w:tc>
          <w:tcPr>
            <w:tcW w:w="700" w:type="dxa"/>
            <w:noWrap/>
            <w:hideMark/>
          </w:tcPr>
          <w:p w14:paraId="5CECF599" w14:textId="77777777" w:rsidR="005E07D7" w:rsidRPr="00A05BEC" w:rsidRDefault="005E07D7" w:rsidP="005E07D7">
            <w:r w:rsidRPr="00A05BEC">
              <w:t>76</w:t>
            </w:r>
          </w:p>
        </w:tc>
        <w:tc>
          <w:tcPr>
            <w:tcW w:w="700" w:type="dxa"/>
            <w:noWrap/>
            <w:hideMark/>
          </w:tcPr>
          <w:p w14:paraId="0996D430" w14:textId="77777777" w:rsidR="005E07D7" w:rsidRPr="00A05BEC" w:rsidRDefault="005E07D7" w:rsidP="005E07D7">
            <w:r w:rsidRPr="00A05BEC">
              <w:t>74</w:t>
            </w:r>
          </w:p>
        </w:tc>
        <w:tc>
          <w:tcPr>
            <w:tcW w:w="845" w:type="dxa"/>
            <w:noWrap/>
            <w:hideMark/>
          </w:tcPr>
          <w:p w14:paraId="7A56F499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79686607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1984B5B2" w14:textId="77777777" w:rsidR="005E07D7" w:rsidRPr="00A05BEC" w:rsidRDefault="005E07D7" w:rsidP="005E07D7">
            <w:r w:rsidRPr="00A05BEC">
              <w:lastRenderedPageBreak/>
              <w:t>18</w:t>
            </w:r>
          </w:p>
        </w:tc>
        <w:tc>
          <w:tcPr>
            <w:tcW w:w="1109" w:type="dxa"/>
            <w:noWrap/>
            <w:hideMark/>
          </w:tcPr>
          <w:p w14:paraId="133B379F" w14:textId="77777777" w:rsidR="005E07D7" w:rsidRPr="00A05BEC" w:rsidRDefault="005E07D7" w:rsidP="005E07D7">
            <w:r w:rsidRPr="00A05BEC">
              <w:t>11210240</w:t>
            </w:r>
          </w:p>
        </w:tc>
        <w:tc>
          <w:tcPr>
            <w:tcW w:w="3020" w:type="dxa"/>
            <w:noWrap/>
            <w:hideMark/>
          </w:tcPr>
          <w:p w14:paraId="61D18CF3" w14:textId="7AB8EFBF" w:rsidR="005E07D7" w:rsidRPr="00A05BEC" w:rsidRDefault="005E07D7" w:rsidP="005E07D7">
            <w:proofErr w:type="spellStart"/>
            <w:r w:rsidRPr="003024A7">
              <w:t>eva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rosdiana</w:t>
            </w:r>
            <w:proofErr w:type="spellEnd"/>
          </w:p>
        </w:tc>
        <w:tc>
          <w:tcPr>
            <w:tcW w:w="964" w:type="dxa"/>
            <w:noWrap/>
            <w:hideMark/>
          </w:tcPr>
          <w:p w14:paraId="3F193D57" w14:textId="77777777" w:rsidR="005E07D7" w:rsidRPr="00A05BEC" w:rsidRDefault="005E07D7" w:rsidP="005E07D7">
            <w:r w:rsidRPr="00A05BEC">
              <w:t>91</w:t>
            </w:r>
          </w:p>
        </w:tc>
        <w:tc>
          <w:tcPr>
            <w:tcW w:w="832" w:type="dxa"/>
            <w:noWrap/>
            <w:hideMark/>
          </w:tcPr>
          <w:p w14:paraId="4652FE22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78EC3BC9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19BE7B45" w14:textId="77777777" w:rsidR="005E07D7" w:rsidRPr="00A05BEC" w:rsidRDefault="005E07D7" w:rsidP="005E07D7">
            <w:r w:rsidRPr="00A05BEC">
              <w:t>96</w:t>
            </w:r>
          </w:p>
        </w:tc>
        <w:tc>
          <w:tcPr>
            <w:tcW w:w="845" w:type="dxa"/>
            <w:noWrap/>
            <w:hideMark/>
          </w:tcPr>
          <w:p w14:paraId="3B8BB340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5FCFCE41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351F1B32" w14:textId="77777777" w:rsidR="005E07D7" w:rsidRPr="00A05BEC" w:rsidRDefault="005E07D7" w:rsidP="005E07D7">
            <w:r w:rsidRPr="00A05BEC">
              <w:t>19</w:t>
            </w:r>
          </w:p>
        </w:tc>
        <w:tc>
          <w:tcPr>
            <w:tcW w:w="1109" w:type="dxa"/>
            <w:noWrap/>
            <w:hideMark/>
          </w:tcPr>
          <w:p w14:paraId="0563225D" w14:textId="77777777" w:rsidR="005E07D7" w:rsidRPr="00A05BEC" w:rsidRDefault="005E07D7" w:rsidP="005E07D7">
            <w:r w:rsidRPr="00A05BEC">
              <w:t>11210258</w:t>
            </w:r>
          </w:p>
        </w:tc>
        <w:tc>
          <w:tcPr>
            <w:tcW w:w="3020" w:type="dxa"/>
            <w:noWrap/>
            <w:hideMark/>
          </w:tcPr>
          <w:p w14:paraId="4729EB0E" w14:textId="5A242C61" w:rsidR="005E07D7" w:rsidRPr="00A05BEC" w:rsidRDefault="005E07D7" w:rsidP="005E07D7">
            <w:proofErr w:type="spellStart"/>
            <w:r w:rsidRPr="003024A7">
              <w:t>muhammad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zulian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dermawan</w:t>
            </w:r>
            <w:proofErr w:type="spellEnd"/>
          </w:p>
        </w:tc>
        <w:tc>
          <w:tcPr>
            <w:tcW w:w="964" w:type="dxa"/>
            <w:noWrap/>
            <w:hideMark/>
          </w:tcPr>
          <w:p w14:paraId="2E2B4470" w14:textId="77777777" w:rsidR="005E07D7" w:rsidRPr="00A05BEC" w:rsidRDefault="005E07D7" w:rsidP="005E07D7">
            <w:r w:rsidRPr="00A05BEC">
              <w:t>82</w:t>
            </w:r>
          </w:p>
        </w:tc>
        <w:tc>
          <w:tcPr>
            <w:tcW w:w="832" w:type="dxa"/>
            <w:noWrap/>
            <w:hideMark/>
          </w:tcPr>
          <w:p w14:paraId="4CED5A0C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48A464A3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65B598BB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845" w:type="dxa"/>
            <w:noWrap/>
            <w:hideMark/>
          </w:tcPr>
          <w:p w14:paraId="02B11DC5" w14:textId="77777777" w:rsidR="005E07D7" w:rsidRPr="00A05BEC" w:rsidRDefault="005E07D7" w:rsidP="005E07D7">
            <w:r w:rsidRPr="00A05BEC">
              <w:t>A</w:t>
            </w:r>
          </w:p>
        </w:tc>
      </w:tr>
      <w:tr w:rsidR="005E07D7" w:rsidRPr="00A05BEC" w14:paraId="7C3F2CEE" w14:textId="77777777" w:rsidTr="003A2A43">
        <w:trPr>
          <w:trHeight w:val="170"/>
        </w:trPr>
        <w:tc>
          <w:tcPr>
            <w:tcW w:w="504" w:type="dxa"/>
            <w:noWrap/>
            <w:hideMark/>
          </w:tcPr>
          <w:p w14:paraId="42287C97" w14:textId="77777777" w:rsidR="005E07D7" w:rsidRPr="00A05BEC" w:rsidRDefault="005E07D7" w:rsidP="005E07D7">
            <w:r w:rsidRPr="00A05BEC">
              <w:t>20</w:t>
            </w:r>
          </w:p>
        </w:tc>
        <w:tc>
          <w:tcPr>
            <w:tcW w:w="1109" w:type="dxa"/>
            <w:noWrap/>
            <w:hideMark/>
          </w:tcPr>
          <w:p w14:paraId="264089B2" w14:textId="77777777" w:rsidR="005E07D7" w:rsidRPr="00A05BEC" w:rsidRDefault="005E07D7" w:rsidP="005E07D7">
            <w:r w:rsidRPr="00A05BEC">
              <w:t>11210308</w:t>
            </w:r>
          </w:p>
        </w:tc>
        <w:tc>
          <w:tcPr>
            <w:tcW w:w="3020" w:type="dxa"/>
            <w:noWrap/>
            <w:hideMark/>
          </w:tcPr>
          <w:p w14:paraId="14EF272A" w14:textId="552CA1B4" w:rsidR="005E07D7" w:rsidRPr="00A05BEC" w:rsidRDefault="005E07D7" w:rsidP="005E07D7">
            <w:proofErr w:type="spellStart"/>
            <w:r w:rsidRPr="003024A7">
              <w:t>anggun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muthiah</w:t>
            </w:r>
            <w:proofErr w:type="spellEnd"/>
            <w:r w:rsidRPr="003024A7">
              <w:t xml:space="preserve"> </w:t>
            </w:r>
            <w:proofErr w:type="spellStart"/>
            <w:r w:rsidRPr="003024A7">
              <w:t>nahdah</w:t>
            </w:r>
            <w:proofErr w:type="spellEnd"/>
          </w:p>
        </w:tc>
        <w:tc>
          <w:tcPr>
            <w:tcW w:w="964" w:type="dxa"/>
            <w:noWrap/>
            <w:hideMark/>
          </w:tcPr>
          <w:p w14:paraId="35BE4442" w14:textId="77777777" w:rsidR="005E07D7" w:rsidRPr="00A05BEC" w:rsidRDefault="005E07D7" w:rsidP="005E07D7">
            <w:r w:rsidRPr="00A05BEC">
              <w:t>73</w:t>
            </w:r>
          </w:p>
        </w:tc>
        <w:tc>
          <w:tcPr>
            <w:tcW w:w="832" w:type="dxa"/>
            <w:noWrap/>
            <w:hideMark/>
          </w:tcPr>
          <w:p w14:paraId="5F4D7530" w14:textId="77777777" w:rsidR="005E07D7" w:rsidRPr="00A05BEC" w:rsidRDefault="005E07D7" w:rsidP="005E07D7">
            <w:r w:rsidRPr="00A05BEC">
              <w:t>100</w:t>
            </w:r>
          </w:p>
        </w:tc>
        <w:tc>
          <w:tcPr>
            <w:tcW w:w="700" w:type="dxa"/>
            <w:noWrap/>
            <w:hideMark/>
          </w:tcPr>
          <w:p w14:paraId="39958AC7" w14:textId="77777777" w:rsidR="005E07D7" w:rsidRPr="00A05BEC" w:rsidRDefault="005E07D7" w:rsidP="005E07D7">
            <w:r w:rsidRPr="00A05BEC">
              <w:t>48</w:t>
            </w:r>
          </w:p>
        </w:tc>
        <w:tc>
          <w:tcPr>
            <w:tcW w:w="700" w:type="dxa"/>
            <w:noWrap/>
            <w:hideMark/>
          </w:tcPr>
          <w:p w14:paraId="38F9D40D" w14:textId="77777777" w:rsidR="005E07D7" w:rsidRPr="00A05BEC" w:rsidRDefault="005E07D7" w:rsidP="005E07D7">
            <w:r w:rsidRPr="00A05BEC">
              <w:t>72</w:t>
            </w:r>
          </w:p>
        </w:tc>
        <w:tc>
          <w:tcPr>
            <w:tcW w:w="845" w:type="dxa"/>
            <w:noWrap/>
            <w:hideMark/>
          </w:tcPr>
          <w:p w14:paraId="6348D5CE" w14:textId="77777777" w:rsidR="005E07D7" w:rsidRPr="00A05BEC" w:rsidRDefault="005E07D7" w:rsidP="005E07D7">
            <w:r w:rsidRPr="00A05BEC">
              <w:t>B</w:t>
            </w:r>
          </w:p>
        </w:tc>
      </w:tr>
    </w:tbl>
    <w:p w14:paraId="69B0032B" w14:textId="2C03EB05" w:rsidR="007C4B82" w:rsidRDefault="00A05BEC">
      <w:r>
        <w:fldChar w:fldCharType="end"/>
      </w:r>
    </w:p>
    <w:sectPr w:rsidR="007C4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558" w14:textId="77777777" w:rsidR="00B32492" w:rsidRDefault="00B32492" w:rsidP="00A05BEC">
      <w:pPr>
        <w:spacing w:after="0" w:line="240" w:lineRule="auto"/>
      </w:pPr>
      <w:r>
        <w:separator/>
      </w:r>
    </w:p>
  </w:endnote>
  <w:endnote w:type="continuationSeparator" w:id="0">
    <w:p w14:paraId="58021909" w14:textId="77777777" w:rsidR="00B32492" w:rsidRDefault="00B32492" w:rsidP="00A0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EE19" w14:textId="77777777" w:rsidR="00B32492" w:rsidRDefault="00B32492" w:rsidP="00A05BEC">
      <w:pPr>
        <w:spacing w:after="0" w:line="240" w:lineRule="auto"/>
      </w:pPr>
      <w:r>
        <w:separator/>
      </w:r>
    </w:p>
  </w:footnote>
  <w:footnote w:type="continuationSeparator" w:id="0">
    <w:p w14:paraId="0A148494" w14:textId="77777777" w:rsidR="00B32492" w:rsidRDefault="00B32492" w:rsidP="00A05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E4"/>
    <w:rsid w:val="000A68F3"/>
    <w:rsid w:val="00177997"/>
    <w:rsid w:val="001E1EB7"/>
    <w:rsid w:val="001F5DB1"/>
    <w:rsid w:val="002135B7"/>
    <w:rsid w:val="002872E0"/>
    <w:rsid w:val="002D355B"/>
    <w:rsid w:val="002E372A"/>
    <w:rsid w:val="0036126E"/>
    <w:rsid w:val="003A2A43"/>
    <w:rsid w:val="003F513A"/>
    <w:rsid w:val="00470E00"/>
    <w:rsid w:val="00575E28"/>
    <w:rsid w:val="005C0E9E"/>
    <w:rsid w:val="005E07D7"/>
    <w:rsid w:val="006367D0"/>
    <w:rsid w:val="00663278"/>
    <w:rsid w:val="00725CE7"/>
    <w:rsid w:val="007C4B82"/>
    <w:rsid w:val="00823593"/>
    <w:rsid w:val="008B4FAE"/>
    <w:rsid w:val="00917BC4"/>
    <w:rsid w:val="00A05BEC"/>
    <w:rsid w:val="00AA41AB"/>
    <w:rsid w:val="00B32492"/>
    <w:rsid w:val="00C42832"/>
    <w:rsid w:val="00C71F6F"/>
    <w:rsid w:val="00E649F9"/>
    <w:rsid w:val="00F116E4"/>
    <w:rsid w:val="00F2753A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4520"/>
  <w15:chartTrackingRefBased/>
  <w15:docId w15:val="{CA3EC43A-C539-44B7-ACE8-B67D4B2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6E4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116E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75E28"/>
    <w:rPr>
      <w:b/>
      <w:bCs/>
    </w:rPr>
  </w:style>
  <w:style w:type="table" w:styleId="TableGrid">
    <w:name w:val="Table Grid"/>
    <w:basedOn w:val="TableNormal"/>
    <w:uiPriority w:val="39"/>
    <w:rsid w:val="0028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EC"/>
  </w:style>
  <w:style w:type="paragraph" w:styleId="Footer">
    <w:name w:val="footer"/>
    <w:basedOn w:val="Normal"/>
    <w:link w:val="FooterChar"/>
    <w:uiPriority w:val="99"/>
    <w:unhideWhenUsed/>
    <w:rsid w:val="00A05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Suhardi</cp:lastModifiedBy>
  <cp:revision>11</cp:revision>
  <dcterms:created xsi:type="dcterms:W3CDTF">2023-08-09T03:25:00Z</dcterms:created>
  <dcterms:modified xsi:type="dcterms:W3CDTF">2023-08-19T14:49:00Z</dcterms:modified>
</cp:coreProperties>
</file>