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Dosen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 Rika Virtianti</w:t>
      </w: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Matakuliah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 Entrepreneurship (712)</w:t>
      </w: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 3</w:t>
      </w: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Kelas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 33.2A.07</w:t>
      </w: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Jumlah Mahasiswa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 56</w:t>
      </w: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BAP</w:t>
      </w:r>
    </w:p>
    <w:tbl>
      <w:tblPr>
        <w:tblStyle w:val="3"/>
        <w:tblW w:w="12736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1114"/>
        <w:gridCol w:w="1560"/>
        <w:gridCol w:w="3543"/>
        <w:gridCol w:w="2977"/>
        <w:gridCol w:w="226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27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</w:p>
        </w:tc>
        <w:tc>
          <w:tcPr>
            <w:tcW w:w="111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</w:p>
        </w:tc>
        <w:tc>
          <w:tcPr>
            <w:tcW w:w="156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Tanggal</w:t>
            </w:r>
          </w:p>
        </w:tc>
        <w:tc>
          <w:tcPr>
            <w:tcW w:w="354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Bahan Kajian</w:t>
            </w:r>
          </w:p>
        </w:tc>
        <w:tc>
          <w:tcPr>
            <w:tcW w:w="297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Berita Acara Pengajaran</w:t>
            </w:r>
          </w:p>
        </w:tc>
        <w:tc>
          <w:tcPr>
            <w:tcW w:w="2268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en5-b2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 Maret 2023</w:t>
            </w:r>
          </w:p>
        </w:tc>
        <w:tc>
          <w:tcPr>
            <w:tcW w:w="35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Pengertian Kewirausahaan</w:t>
            </w:r>
          </w:p>
        </w:tc>
        <w:tc>
          <w:tcPr>
            <w:tcW w:w="29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perkuliahan berjalan baik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12:30-15:00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12:40:41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14:57:07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en5-b2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21 Maret 2023</w:t>
            </w:r>
          </w:p>
        </w:tc>
        <w:tc>
          <w:tcPr>
            <w:tcW w:w="35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Cashflow Quadrant dan Mindset</w:t>
            </w:r>
          </w:p>
        </w:tc>
        <w:tc>
          <w:tcPr>
            <w:tcW w:w="29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perkuliahan berjalan baik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12:30-15:00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12:39:27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15:02:36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en5-b2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28 Maret 2023</w:t>
            </w:r>
          </w:p>
        </w:tc>
        <w:tc>
          <w:tcPr>
            <w:tcW w:w="35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Bisnis Model Canvas dan Strategi Pemasaran</w:t>
            </w:r>
          </w:p>
        </w:tc>
        <w:tc>
          <w:tcPr>
            <w:tcW w:w="29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perkuliahan berjalan baik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12:30-15:00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12:31:30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15:04:42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en5-b2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 April 2023</w:t>
            </w:r>
          </w:p>
        </w:tc>
        <w:tc>
          <w:tcPr>
            <w:tcW w:w="35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Panduan Mengisi BMC</w:t>
            </w:r>
          </w:p>
        </w:tc>
        <w:tc>
          <w:tcPr>
            <w:tcW w:w="29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perkuliahan berjalan baik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Telat (lewat 15Menit)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12:30-15:00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12:48:18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14:46:52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en5-b2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 April 2023</w:t>
            </w:r>
          </w:p>
        </w:tc>
        <w:tc>
          <w:tcPr>
            <w:tcW w:w="35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Bidang Usaha dan Permodalan</w:t>
            </w:r>
          </w:p>
        </w:tc>
        <w:tc>
          <w:tcPr>
            <w:tcW w:w="29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Telat (lewat 15Menit)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12:30-15:00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13:07:32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en5-b2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18 April 2023</w:t>
            </w:r>
          </w:p>
        </w:tc>
        <w:tc>
          <w:tcPr>
            <w:tcW w:w="35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Wirausaha Sukses Kreatif dan Etika bisnis</w:t>
            </w:r>
          </w:p>
        </w:tc>
        <w:tc>
          <w:tcPr>
            <w:tcW w:w="29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perkuliahan berjalan baik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12:30-15:00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12:35:48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14:51:42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en5-b2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 Mei 2023</w:t>
            </w:r>
          </w:p>
        </w:tc>
        <w:tc>
          <w:tcPr>
            <w:tcW w:w="35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Bimbingan Business Plan</w:t>
            </w:r>
          </w:p>
        </w:tc>
        <w:tc>
          <w:tcPr>
            <w:tcW w:w="29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perkuliahan berjalan baik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12:30-15:00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12:35:40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14:47:32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29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en5-b2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23 Mei 2023</w:t>
            </w:r>
          </w:p>
        </w:tc>
        <w:tc>
          <w:tcPr>
            <w:tcW w:w="35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29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perkuliahan berjalan lancar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12:30-15:00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12:36:11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en5-b2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 Mei 2023</w:t>
            </w:r>
          </w:p>
        </w:tc>
        <w:tc>
          <w:tcPr>
            <w:tcW w:w="35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29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perkuliahan berjalan baik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12:30-15:00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12:32:09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Ruangan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Tanggal</w:t>
            </w:r>
          </w:p>
        </w:tc>
        <w:tc>
          <w:tcPr>
            <w:tcW w:w="35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Bahan Kajian</w:t>
            </w:r>
          </w:p>
        </w:tc>
        <w:tc>
          <w:tcPr>
            <w:tcW w:w="29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Berita Acara Pengajaran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en5-b2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 Juni 2023</w:t>
            </w:r>
          </w:p>
        </w:tc>
        <w:tc>
          <w:tcPr>
            <w:tcW w:w="35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29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perkuliahan berjalan baik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12:30-15:00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12:32:44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15:00:50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en5-b2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 Juni 2023</w:t>
            </w:r>
          </w:p>
        </w:tc>
        <w:tc>
          <w:tcPr>
            <w:tcW w:w="35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29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perkuliahan berjalan baik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12:30-15:00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12:31:17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15:06:51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en5-b2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 Juni 2023</w:t>
            </w:r>
          </w:p>
        </w:tc>
        <w:tc>
          <w:tcPr>
            <w:tcW w:w="35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29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perkuliahan berjalan baik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12:30-15:00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12:39:50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15:03:14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en5-b2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27 Juni 2023</w:t>
            </w:r>
          </w:p>
        </w:tc>
        <w:tc>
          <w:tcPr>
            <w:tcW w:w="35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29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perkuliahan berjalan baik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12:30-15:00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12:37:34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15:05:39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en5-b2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 Juli 2023</w:t>
            </w:r>
          </w:p>
        </w:tc>
        <w:tc>
          <w:tcPr>
            <w:tcW w:w="35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29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ef berjalan dg baik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12:30-15:00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12:40:33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(UAS)</w:t>
            </w:r>
          </w:p>
        </w:tc>
        <w:tc>
          <w:tcPr>
            <w:tcW w:w="29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-</w:t>
            </w:r>
          </w:p>
        </w:tc>
        <w:tc>
          <w:tcPr>
            <w:tcW w:w="22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</w:tbl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PRESENSI</w:t>
      </w:r>
    </w:p>
    <w:tbl>
      <w:tblPr>
        <w:tblStyle w:val="3"/>
        <w:tblW w:w="1146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2818"/>
        <w:gridCol w:w="425"/>
        <w:gridCol w:w="352"/>
        <w:gridCol w:w="357"/>
        <w:gridCol w:w="352"/>
        <w:gridCol w:w="356"/>
        <w:gridCol w:w="352"/>
        <w:gridCol w:w="357"/>
        <w:gridCol w:w="352"/>
        <w:gridCol w:w="357"/>
        <w:gridCol w:w="463"/>
        <w:gridCol w:w="463"/>
        <w:gridCol w:w="491"/>
        <w:gridCol w:w="463"/>
        <w:gridCol w:w="463"/>
        <w:gridCol w:w="492"/>
        <w:gridCol w:w="463"/>
        <w:gridCol w:w="954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13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818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2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35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35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91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95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"https://says.bsi.ac.id/m_induk_mhs_nilai-33220001-07-BSI.js"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33220001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ananda nurhaliza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"https://says.bsi.ac.id/m_induk_mhs_nilai-33220009-07-BSI.js"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33220009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mochammad iqbal haditama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"https://says.bsi.ac.id/m_induk_mhs_nilai-33220020-07-BSI.js"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33220020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rara novelia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"https://says.bsi.ac.id/m_induk_mhs_nilai-33220027-07-BSI.js"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33220027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naufara nursaliza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"https://says.bsi.ac.id/m_induk_mhs_nilai-33220028-07-BSI.js"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33220028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ravi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"https://says.bsi.ac.id/m_induk_mhs_nilai-33220030-07-BSI.js"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33220030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rizda maulina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"https://says.bsi.ac.id/m_induk_mhs_nilai-33220033-07-BSI.js"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33220033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chelcea angelica stephani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"https://says.bsi.ac.id/m_induk_mhs_nilai-33220038-07-BSI.js"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33220038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feras faswanadina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"https://says.bsi.ac.id/m_induk_mhs_nilai-33220042-07-BSI.js"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33220042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bernadeta kartika buana prima putri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"https://says.bsi.ac.id/m_induk_mhs_nilai-33220049-07-BSI.js"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33220049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steven rafael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"https://says.bsi.ac.id/m_induk_mhs_nilai-33220055-07-BSI.js"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33220055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anisya dewi rahmawati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"https://says.bsi.ac.id/m_induk_mhs_nilai-33220061-07-BSI.js"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roslina barek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"https://says.bsi.ac.id/m_induk_mhs_nilai-33220066-07-BSI.js"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regina shafa alya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"https://says.bsi.ac.id/m_induk_mhs_nilai-33220068-07-BSI.js"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wafdan al-haq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0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"https://says.bsi.ac.id/m_induk_mhs_nilai-33220069-07-BSI.js"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namira salsabila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"https://says.bsi.ac.id/m_induk_mhs_nilai-33220079-07-BSI.js"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33220079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alifah junice alga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"https://says.bsi.ac.id/m_induk_mhs_nilai-33220080-07-BSI.js"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mihkael sulaeman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"https://says.bsi.ac.id/m_induk_mhs_nilai-33220081-07-BSI.js"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indah agustia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"https://says.bsi.ac.id/m_induk_mhs_nilai-33220082-07-BSI.js"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yasmin haifa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"https://says.bsi.ac.id/m_induk_mhs_nilai-33220083-07-BSI.js"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priscila apriliana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0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"https://says.bsi.ac.id/m_induk_mhs_nilai-33220084-07-BSI.js"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jhesti tiara afni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"https://says.bsi.ac.id/m_induk_mhs_nilai-33220085-07-BSI.js"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syafina maulidya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"https://says.bsi.ac.id/m_induk_mhs_nilai-33220086-07-BSI.js"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reza pramudya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"https://says.bsi.ac.id/m_induk_mhs_nilai-33220089-07-BSI.js"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herry afriyandi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"https://says.bsi.ac.id/m_induk_mhs_nilai-33220096-07-BSI.js"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33220096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faiq anshorullah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"https://says.bsi.ac.id/m_induk_mhs_nilai-33220099-07-BSI.js"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33220099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radhiazka ariq fadhila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"https://says.bsi.ac.id/m_induk_mhs_nilai-33220100-07-BSI.js"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33220100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ifra putra syawal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"https://says.bsi.ac.id/m_induk_mhs_nilai-33220101-07-BSI.js"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33220101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astraditya ikhsan maulavi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"https://says.bsi.ac.id/m_induk_mhs_nilai-33220109-07-BSI.js"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33220109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salwa prameswari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"https://says.bsi.ac.id/m_induk_mhs_nilai-33220120-07-BSI.js"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33220120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sharla shakila umar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"https://says.bsi.ac.id/m_induk_mhs_nilai-33220127-07-BSI.js"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33220127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tengku nizar fazari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"https://says.bsi.ac.id/m_induk_mhs_nilai-33220130-07-BSI.js"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33220130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adistiara assyifadina saswin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"https://says.bsi.ac.id/m_induk_mhs_nilai-33220133-07-BSI.js"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33220133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indah rahmawati sudarmo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"https://says.bsi.ac.id/m_induk_mhs_nilai-33220134-07-BSI.js"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33220134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fauzi akbar surahman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"https://says.bsi.ac.id/m_induk_mhs_nilai-33220137-07-BSI.js"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33220137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naila putri khairunisa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"https://says.bsi.ac.id/m_induk_mhs_nilai-33220141-07-BSI.js"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33220141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mohammad arief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"https://says.bsi.ac.id/m_induk_mhs_nilai-33220146-07-BSI.js"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33220146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najwa soraya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"https://says.bsi.ac.id/m_induk_mhs_nilai-33220153-07-BSI.js"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33220153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juan pablo aimar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"https://says.bsi.ac.id/m_induk_mhs_nilai-33220159-07-BSI.js"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33220159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zahra yasmin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"https://says.bsi.ac.id/m_induk_mhs_nilai-33220160-07-BSI.js"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33220160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intan ika aprilia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"https://says.bsi.ac.id/m_induk_mhs_nilai-33220161-07-BSI.js"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33220161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achmad bintang bachtary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0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"https://says.bsi.ac.id/m_induk_mhs_nilai-33220165-07-BSI.js"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33220165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aulia hakim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"https://says.bsi.ac.id/m_induk_mhs_nilai-33220167-07-BSI.js"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33220167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amelia juniar rahmawati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"https://says.bsi.ac.id/m_induk_mhs_nilai-33220172-07-BSI.js"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33220172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muhamad ridwan tias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"https://says.bsi.ac.id/m_induk_mhs_nilai-33220173-07-BSI.js"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33220173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veny meilianti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"https://says.bsi.ac.id/m_induk_mhs_nilai-33220177-07-BSI.js"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33220177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adhinda amalia zuhdi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"https://says.bsi.ac.id/m_induk_mhs_nilai-33220182-07-BSI.js"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33220182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yessa audry suseno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"https://says.bsi.ac.id/m_induk_mhs_nilai-33220186-07-BSI.js"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33220186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ghaitsa ayu pishae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"https://says.bsi.ac.id/m_induk_mhs_nilai-33220190-07-BSI.js"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33220190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adelia raudatul rahma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"https://says.bsi.ac.id/m_induk_mhs_nilai-33220192-07-BSI.js"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33220192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diah sekar rini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"https://says.bsi.ac.id/m_induk_mhs_nilai-33220201-07-BSI.js"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33220201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ivanza kenji sakkay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"https://says.bsi.ac.id/m_induk_mhs_nilai-33220202-07-BSI.js"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33220202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septian nurani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"https://says.bsi.ac.id/m_induk_mhs_nilai-33220206-07-BSI.js"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33220206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bonaventura mathilda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"https://says.bsi.ac.id/m_induk_mhs_nilai-33220209-07-BSI.js"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33220209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maulana al sauqi firzatullah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"https://says.bsi.ac.id/m_induk_mhs_nilai-33220210-07-BSI.js"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33220210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alexys kartika sari siridhata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"https://says.bsi.ac.id/m_induk_mhs_nilai-33220212-07-BSI.js"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33220212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nauli rachma fauzi simanjuntak</w:t>
            </w:r>
          </w:p>
        </w:tc>
        <w:tc>
          <w:tcPr>
            <w:tcW w:w="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</w:tbl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tbl>
      <w:tblPr>
        <w:tblStyle w:val="3"/>
        <w:tblW w:w="10893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2496"/>
        <w:gridCol w:w="463"/>
        <w:gridCol w:w="463"/>
        <w:gridCol w:w="489"/>
        <w:gridCol w:w="463"/>
        <w:gridCol w:w="525"/>
        <w:gridCol w:w="463"/>
        <w:gridCol w:w="463"/>
        <w:gridCol w:w="463"/>
        <w:gridCol w:w="463"/>
        <w:gridCol w:w="463"/>
        <w:gridCol w:w="488"/>
        <w:gridCol w:w="463"/>
        <w:gridCol w:w="525"/>
        <w:gridCol w:w="463"/>
        <w:gridCol w:w="464"/>
        <w:gridCol w:w="49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80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#</w:t>
            </w:r>
          </w:p>
        </w:tc>
        <w:tc>
          <w:tcPr>
            <w:tcW w:w="2576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29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491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    </w:t>
            </w:r>
          </w:p>
        </w:tc>
        <w:tc>
          <w:tcPr>
            <w:tcW w:w="25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    Jumlah hadir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53</w:t>
            </w:r>
          </w:p>
        </w:tc>
        <w:tc>
          <w:tcPr>
            <w:tcW w:w="5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56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53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4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5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53</w:t>
            </w:r>
            <w:bookmarkStart w:id="0" w:name="_GoBack"/>
            <w:bookmarkEnd w:id="0"/>
          </w:p>
        </w:tc>
      </w:tr>
    </w:tbl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NILAI</w:t>
      </w:r>
    </w:p>
    <w:tbl>
      <w:tblPr>
        <w:tblStyle w:val="3"/>
        <w:tblW w:w="11319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9"/>
        <w:gridCol w:w="3798"/>
        <w:gridCol w:w="1276"/>
        <w:gridCol w:w="992"/>
        <w:gridCol w:w="850"/>
        <w:gridCol w:w="851"/>
        <w:gridCol w:w="1843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</w:tblPrEx>
        <w:trPr>
          <w:tblHeader/>
        </w:trPr>
        <w:tc>
          <w:tcPr>
            <w:tcW w:w="1709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798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276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99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85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851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84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"https://says.bsi.ac.id/m_induk_mhs_nilai-33220001-07-BSI.js"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33220001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ananda nurhaliza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"https://says.bsi.ac.id/m_induk_mhs_nilai-33220009-07-BSI.js"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33220009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mochammad iqbal haditama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"https://says.bsi.ac.id/m_induk_mhs_nilai-33220020-07-BSI.js"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33220020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rara novelia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"https://says.bsi.ac.id/m_induk_mhs_nilai-33220027-07-BSI.js"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33220027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naufara nursaliza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"https://says.bsi.ac.id/m_induk_mhs_nilai-33220028-07-BSI.js"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33220028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ravi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"https://says.bsi.ac.id/m_induk_mhs_nilai-33220030-07-BSI.js"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33220030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rizda maulina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"https://says.bsi.ac.id/m_induk_mhs_nilai-33220033-07-BSI.js"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33220033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chelcea angelica stephani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"https://says.bsi.ac.id/m_induk_mhs_nilai-33220038-07-BSI.js"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33220038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feras faswanadina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"https://says.bsi.ac.id/m_induk_mhs_nilai-33220042-07-BSI.js"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33220042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bernadeta kartika buana prima putri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"https://says.bsi.ac.id/m_induk_mhs_nilai-33220049-07-BSI.js"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33220049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steven rafael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UTS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"https://says.bsi.ac.id/m_induk_mhs_nilai-33220055-07-BSI.js"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33220055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anisya dewi rahmawati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"https://says.bsi.ac.id/m_induk_mhs_nilai-33220061-07-BSI.js"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roslina barek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"https://says.bsi.ac.id/m_induk_mhs_nilai-33220066-07-BSI.js"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regina shafa alya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"https://says.bsi.ac.id/m_induk_mhs_nilai-33220068-07-BSI.js"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wafdan al-haq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"https://says.bsi.ac.id/m_induk_mhs_nilai-33220069-07-BSI.js"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namira salsabila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"https://says.bsi.ac.id/m_induk_mhs_nilai-33220079-07-BSI.js"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33220079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alifah junice alga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"https://says.bsi.ac.id/m_induk_mhs_nilai-33220080-07-BSI.js"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mihkael sulaeman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"https://says.bsi.ac.id/m_induk_mhs_nilai-33220081-07-BSI.js"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indah agustia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"https://says.bsi.ac.id/m_induk_mhs_nilai-33220082-07-BSI.js"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yasmin haifa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"https://says.bsi.ac.id/m_induk_mhs_nilai-33220083-07-BSI.js"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priscila apriliana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UTS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"https://says.bsi.ac.id/m_induk_mhs_nilai-33220084-07-BSI.js"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jhesti tiara afni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"https://says.bsi.ac.id/m_induk_mhs_nilai-33220085-07-BSI.js"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syafina maulidya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"https://says.bsi.ac.id/m_induk_mhs_nilai-33220086-07-BSI.js"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reza pramudya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"https://says.bsi.ac.id/m_induk_mhs_nilai-33220089-07-BSI.js"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33220089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herry afriyandi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"https://says.bsi.ac.id/m_induk_mhs_nilai-33220096-07-BSI.js"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33220096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faiq anshorullah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"https://says.bsi.ac.id/m_induk_mhs_nilai-33220099-07-BSI.js"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33220099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radhiazka ariq fadhila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"https://says.bsi.ac.id/m_induk_mhs_nilai-33220100-07-BSI.js"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33220100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ifra putra syawal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"https://says.bsi.ac.id/m_induk_mhs_nilai-33220101-07-BSI.js"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33220101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astraditya ikhsan maulavi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"https://says.bsi.ac.id/m_induk_mhs_nilai-33220109-07-BSI.js"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33220109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salwa prameswari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"https://says.bsi.ac.id/m_induk_mhs_nilai-33220120-07-BSI.js"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33220120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sharla shakila umar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UTS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"https://says.bsi.ac.id/m_induk_mhs_nilai-33220127-07-BSI.js"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33220127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tengku nizar fazari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"https://says.bsi.ac.id/m_induk_mhs_nilai-33220130-07-BSI.js"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33220130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adistiara assyifadina saswin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"https://says.bsi.ac.id/m_induk_mhs_nilai-33220133-07-BSI.js"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33220133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indah rahmawati sudarmo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"https://says.bsi.ac.id/m_induk_mhs_nilai-33220134-07-BSI.js"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33220134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fauzi akbar surahman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"https://says.bsi.ac.id/m_induk_mhs_nilai-33220137-07-BSI.js"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33220137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naila putri khairunisa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"https://says.bsi.ac.id/m_induk_mhs_nilai-33220141-07-BSI.js"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33220141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mohammad arief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"https://says.bsi.ac.id/m_induk_mhs_nilai-33220146-07-BSI.js"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33220146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najwa soraya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"https://says.bsi.ac.id/m_induk_mhs_nilai-33220153-07-BSI.js"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33220153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juan pablo aimar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"https://says.bsi.ac.id/m_induk_mhs_nilai-33220159-07-BSI.js"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33220159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zahra yasmin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"https://says.bsi.ac.id/m_induk_mhs_nilai-33220160-07-BSI.js"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33220160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intan ika aprilia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UTS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"https://says.bsi.ac.id/m_induk_mhs_nilai-33220161-07-BSI.js"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33220161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achmad bintang bachtary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"https://says.bsi.ac.id/m_induk_mhs_nilai-33220165-07-BSI.js"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33220165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aulia hakim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"https://says.bsi.ac.id/m_induk_mhs_nilai-33220167-07-BSI.js"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33220167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amelia juniar rahmawati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"https://says.bsi.ac.id/m_induk_mhs_nilai-33220172-07-BSI.js"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33220172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muhamad ridwan tias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"https://says.bsi.ac.id/m_induk_mhs_nilai-33220173-07-BSI.js"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33220173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veny meilianti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"https://says.bsi.ac.id/m_induk_mhs_nilai-33220177-07-BSI.js"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33220177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adhinda amalia zuhdi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"https://says.bsi.ac.id/m_induk_mhs_nilai-33220182-07-BSI.js"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33220182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yessa audry suseno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"https://says.bsi.ac.id/m_induk_mhs_nilai-33220186-07-BSI.js"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33220186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ghaitsa ayu pishae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"https://says.bsi.ac.id/m_induk_mhs_nilai-33220190-07-BSI.js"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33220190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adelia raudatul rahma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"https://says.bsi.ac.id/m_induk_mhs_nilai-33220192-07-BSI.js"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33220192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diah sekar rini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UTS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"https://says.bsi.ac.id/m_induk_mhs_nilai-33220201-07-BSI.js"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33220201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ivanza kenji sakkay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"https://says.bsi.ac.id/m_induk_mhs_nilai-33220202-07-BSI.js"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33220202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septian nurani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"https://says.bsi.ac.id/m_induk_mhs_nilai-33220206-07-BSI.js"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33220206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bonaventura mathilda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"https://says.bsi.ac.id/m_induk_mhs_nilai-33220209-07-BSI.js"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33220209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maulana al sauqi firzatullah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"https://says.bsi.ac.id/m_induk_mhs_nilai-33220210-07-BSI.js"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33220210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alexys kartika sari siridhata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"https://says.bsi.ac.id/m_induk_mhs_nilai-33220212-07-BSI.js"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33220212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nauli rachma fauzi simanjuntak</w:t>
            </w:r>
          </w:p>
        </w:tc>
        <w:tc>
          <w:tcPr>
            <w:tcW w:w="12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</w:tbl>
    <w:p/>
    <w:sectPr>
      <w:pgSz w:w="15840" w:h="12240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09F3"/>
    <w:rsid w:val="006C3423"/>
    <w:rsid w:val="007562F3"/>
    <w:rsid w:val="009D5F4B"/>
    <w:rsid w:val="00A709F3"/>
    <w:rsid w:val="00F53621"/>
    <w:rsid w:val="227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1" w:lineRule="auto"/>
    </w:pPr>
    <w:rPr>
      <w:rFonts w:ascii="Calibri" w:hAnsi="Calibri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2814</Words>
  <Characters>16041</Characters>
  <Lines>133</Lines>
  <Paragraphs>37</Paragraphs>
  <TotalTime>239</TotalTime>
  <ScaleCrop>false</ScaleCrop>
  <LinksUpToDate>false</LinksUpToDate>
  <CharactersWithSpaces>18818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2023-08-15T09:05:00Z</dcterms:created>
  <dc:creator>BISMILLAH</dc:creator>
  <cp:lastModifiedBy>Rika Virtianti</cp:lastModifiedBy>
  <dcterms:modified xsi:type="dcterms:W3CDTF">2023-08-15T14:29:20Z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D055ABA323774AA68412DFCD0AD1D79B_12</vt:lpwstr>
  </property>
</Properties>
</file>