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E51" w14:textId="1A2D3136" w:rsidR="00D7398B" w:rsidRPr="00ED581A" w:rsidRDefault="00F0722B">
      <w:pPr>
        <w:spacing w:line="240" w:lineRule="auto"/>
        <w:rPr>
          <w:rFonts w:ascii="Times New Roman" w:hAnsi="Times New Roman" w:cs="Times New Roman"/>
          <w:b/>
          <w:bCs/>
          <w:sz w:val="24"/>
          <w:szCs w:val="24"/>
        </w:rPr>
      </w:pPr>
      <w:r>
        <w:rPr>
          <w:rFonts w:ascii="Times New Roman" w:hAnsi="Times New Roman" w:cs="Times New Roman"/>
          <w:b/>
          <w:bCs/>
          <w:sz w:val="24"/>
          <w:szCs w:val="24"/>
        </w:rPr>
        <w:t>Dosen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lang w:val="id-ID"/>
        </w:rPr>
        <w:t>Abdul Aziz</w:t>
      </w:r>
      <w:r>
        <w:rPr>
          <w:rFonts w:ascii="Times New Roman" w:hAnsi="Times New Roman" w:cs="Times New Roman"/>
          <w:b/>
          <w:bCs/>
          <w:sz w:val="24"/>
          <w:szCs w:val="24"/>
        </w:rPr>
        <w:t xml:space="preserve"> (20</w:t>
      </w:r>
      <w:r>
        <w:rPr>
          <w:rFonts w:ascii="Times New Roman" w:hAnsi="Times New Roman" w:cs="Times New Roman"/>
          <w:b/>
          <w:bCs/>
          <w:sz w:val="24"/>
          <w:szCs w:val="24"/>
          <w:lang w:val="id-ID"/>
        </w:rPr>
        <w:t>1909188</w:t>
      </w:r>
      <w:r w:rsidRPr="00ED581A">
        <w:rPr>
          <w:rFonts w:ascii="Times New Roman" w:hAnsi="Times New Roman" w:cs="Times New Roman"/>
          <w:b/>
          <w:bCs/>
          <w:sz w:val="24"/>
          <w:szCs w:val="24"/>
        </w:rPr>
        <w:t>)</w:t>
      </w:r>
    </w:p>
    <w:p w14:paraId="7D5A1BEA" w14:textId="2C864A8D" w:rsidR="00D7398B" w:rsidRPr="00ED581A" w:rsidRDefault="00F0722B">
      <w:pPr>
        <w:spacing w:line="240" w:lineRule="auto"/>
        <w:rPr>
          <w:rFonts w:ascii="Times New Roman" w:hAnsi="Times New Roman" w:cs="Times New Roman"/>
          <w:b/>
          <w:bCs/>
          <w:sz w:val="24"/>
          <w:szCs w:val="24"/>
        </w:rPr>
      </w:pPr>
      <w:r>
        <w:rPr>
          <w:rFonts w:ascii="Times New Roman" w:hAnsi="Times New Roman" w:cs="Times New Roman"/>
          <w:b/>
          <w:bCs/>
          <w:sz w:val="24"/>
          <w:szCs w:val="24"/>
        </w:rPr>
        <w:t>Matakuliah</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697C71">
        <w:rPr>
          <w:rFonts w:ascii="Times New Roman" w:hAnsi="Times New Roman" w:cs="Times New Roman"/>
          <w:b/>
          <w:bCs/>
          <w:sz w:val="24"/>
          <w:szCs w:val="24"/>
          <w:lang w:val="id-ID"/>
        </w:rPr>
        <w:t>Digital Business Media</w:t>
      </w:r>
      <w:r>
        <w:rPr>
          <w:rFonts w:ascii="Times New Roman" w:hAnsi="Times New Roman" w:cs="Times New Roman"/>
          <w:b/>
          <w:bCs/>
          <w:sz w:val="24"/>
          <w:szCs w:val="24"/>
        </w:rPr>
        <w:t xml:space="preserve"> (</w:t>
      </w:r>
      <w:r w:rsidR="00697C71">
        <w:rPr>
          <w:rFonts w:ascii="Times New Roman" w:hAnsi="Times New Roman" w:cs="Times New Roman"/>
          <w:b/>
          <w:bCs/>
          <w:sz w:val="24"/>
          <w:szCs w:val="24"/>
          <w:lang w:val="id-ID"/>
        </w:rPr>
        <w:t>0221</w:t>
      </w:r>
      <w:r w:rsidRPr="00ED581A">
        <w:rPr>
          <w:rFonts w:ascii="Times New Roman" w:hAnsi="Times New Roman" w:cs="Times New Roman"/>
          <w:b/>
          <w:bCs/>
          <w:sz w:val="24"/>
          <w:szCs w:val="24"/>
        </w:rPr>
        <w:t>)</w:t>
      </w:r>
    </w:p>
    <w:p w14:paraId="04EDCED5" w14:textId="49A30D18" w:rsidR="00D7398B" w:rsidRPr="00F0722B" w:rsidRDefault="00F0722B">
      <w:pPr>
        <w:spacing w:line="240" w:lineRule="auto"/>
        <w:rPr>
          <w:rFonts w:ascii="Times New Roman" w:hAnsi="Times New Roman" w:cs="Times New Roman"/>
          <w:b/>
          <w:bCs/>
          <w:sz w:val="24"/>
          <w:szCs w:val="24"/>
          <w:lang w:val="id-ID"/>
        </w:rPr>
      </w:pPr>
      <w:r>
        <w:rPr>
          <w:rFonts w:ascii="Times New Roman" w:hAnsi="Times New Roman" w:cs="Times New Roman"/>
          <w:b/>
          <w:bCs/>
          <w:sz w:val="24"/>
          <w:szCs w:val="24"/>
        </w:rPr>
        <w:t>SKS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lang w:val="id-ID"/>
        </w:rPr>
        <w:t>3</w:t>
      </w:r>
    </w:p>
    <w:p w14:paraId="3224675E" w14:textId="77447D20" w:rsidR="00D7398B" w:rsidRPr="00F0722B" w:rsidRDefault="00F0722B">
      <w:pPr>
        <w:spacing w:line="240" w:lineRule="auto"/>
        <w:rPr>
          <w:rFonts w:ascii="Times New Roman" w:hAnsi="Times New Roman" w:cs="Times New Roman"/>
          <w:b/>
          <w:bCs/>
          <w:sz w:val="24"/>
          <w:szCs w:val="24"/>
          <w:lang w:val="id-ID"/>
        </w:rPr>
      </w:pPr>
      <w:r>
        <w:rPr>
          <w:rFonts w:ascii="Times New Roman" w:hAnsi="Times New Roman" w:cs="Times New Roman"/>
          <w:b/>
          <w:bCs/>
          <w:sz w:val="24"/>
          <w:szCs w:val="24"/>
        </w:rPr>
        <w:t>Kelas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44.</w:t>
      </w:r>
      <w:r w:rsidR="00697C71">
        <w:rPr>
          <w:rFonts w:ascii="Times New Roman" w:hAnsi="Times New Roman" w:cs="Times New Roman"/>
          <w:b/>
          <w:bCs/>
          <w:sz w:val="24"/>
          <w:szCs w:val="24"/>
          <w:lang w:val="id-ID"/>
        </w:rPr>
        <w:t>4</w:t>
      </w:r>
      <w:r>
        <w:rPr>
          <w:rFonts w:ascii="Times New Roman" w:hAnsi="Times New Roman" w:cs="Times New Roman"/>
          <w:b/>
          <w:bCs/>
          <w:sz w:val="24"/>
          <w:szCs w:val="24"/>
        </w:rPr>
        <w:t>A.2</w:t>
      </w:r>
      <w:r w:rsidR="00697C71">
        <w:rPr>
          <w:rFonts w:ascii="Times New Roman" w:hAnsi="Times New Roman" w:cs="Times New Roman"/>
          <w:b/>
          <w:bCs/>
          <w:sz w:val="24"/>
          <w:szCs w:val="24"/>
          <w:lang w:val="id-ID"/>
        </w:rPr>
        <w:t>5</w:t>
      </w:r>
      <w:r>
        <w:rPr>
          <w:rFonts w:ascii="Times New Roman" w:hAnsi="Times New Roman" w:cs="Times New Roman"/>
          <w:b/>
          <w:bCs/>
          <w:sz w:val="24"/>
          <w:szCs w:val="24"/>
        </w:rPr>
        <w:t xml:space="preserve"> - 44</w:t>
      </w:r>
      <w:r w:rsidR="00697C71">
        <w:rPr>
          <w:rFonts w:ascii="Times New Roman" w:hAnsi="Times New Roman" w:cs="Times New Roman"/>
          <w:b/>
          <w:bCs/>
          <w:sz w:val="24"/>
          <w:szCs w:val="24"/>
          <w:lang w:val="id-ID"/>
        </w:rPr>
        <w:t>405</w:t>
      </w:r>
    </w:p>
    <w:p w14:paraId="399E5E83" w14:textId="0CADA2A7" w:rsidR="00D7398B" w:rsidRPr="00BD031C" w:rsidRDefault="00697C71">
      <w:pPr>
        <w:spacing w:line="240" w:lineRule="auto"/>
        <w:rPr>
          <w:rFonts w:ascii="Times New Roman" w:hAnsi="Times New Roman" w:cs="Times New Roman"/>
          <w:b/>
          <w:bCs/>
          <w:sz w:val="24"/>
          <w:szCs w:val="24"/>
          <w:lang w:val="id-ID"/>
        </w:rPr>
      </w:pPr>
      <w:r>
        <w:rPr>
          <w:rFonts w:ascii="Times New Roman" w:hAnsi="Times New Roman" w:cs="Times New Roman"/>
          <w:b/>
          <w:bCs/>
          <w:sz w:val="24"/>
          <w:szCs w:val="24"/>
        </w:rPr>
        <w:t>Jumlah Mahasiswa</w:t>
      </w:r>
      <w:r>
        <w:rPr>
          <w:rFonts w:ascii="Times New Roman" w:hAnsi="Times New Roman" w:cs="Times New Roman"/>
          <w:b/>
          <w:bCs/>
          <w:sz w:val="24"/>
          <w:szCs w:val="24"/>
        </w:rPr>
        <w:tab/>
        <w:t xml:space="preserve">: </w:t>
      </w:r>
      <w:r w:rsidR="00BD031C">
        <w:rPr>
          <w:rFonts w:ascii="Times New Roman" w:hAnsi="Times New Roman" w:cs="Times New Roman"/>
          <w:b/>
          <w:bCs/>
          <w:sz w:val="24"/>
          <w:szCs w:val="24"/>
          <w:lang w:val="id-ID"/>
        </w:rPr>
        <w:t>47</w:t>
      </w:r>
      <w:bookmarkStart w:id="0" w:name="_GoBack"/>
      <w:bookmarkEnd w:id="0"/>
    </w:p>
    <w:p w14:paraId="0B9C8782" w14:textId="77777777" w:rsidR="00D7398B" w:rsidRPr="00ED581A" w:rsidRDefault="00D7398B">
      <w:pPr>
        <w:spacing w:line="240" w:lineRule="auto"/>
        <w:rPr>
          <w:rFonts w:ascii="Times New Roman" w:hAnsi="Times New Roman" w:cs="Times New Roman"/>
          <w:b/>
          <w:bCs/>
          <w:sz w:val="24"/>
          <w:szCs w:val="24"/>
        </w:rPr>
      </w:pP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68"/>
        <w:gridCol w:w="1369"/>
        <w:gridCol w:w="1498"/>
        <w:gridCol w:w="6924"/>
        <w:gridCol w:w="4139"/>
        <w:gridCol w:w="1542"/>
      </w:tblGrid>
      <w:tr w:rsidR="00D7398B" w:rsidRPr="00ED581A" w14:paraId="056AA61D" w14:textId="77777777" w:rsidTr="007F53C7">
        <w:trPr>
          <w:tblHeader/>
        </w:trPr>
        <w:tc>
          <w:tcPr>
            <w:tcW w:w="1568"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F073762"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Pertemuan</w:t>
            </w:r>
          </w:p>
        </w:tc>
        <w:tc>
          <w:tcPr>
            <w:tcW w:w="1369"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2E46413"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Ruangan</w:t>
            </w:r>
          </w:p>
        </w:tc>
        <w:tc>
          <w:tcPr>
            <w:tcW w:w="1498"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EDFEC98"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Tanggal</w:t>
            </w:r>
          </w:p>
        </w:tc>
        <w:tc>
          <w:tcPr>
            <w:tcW w:w="692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5F8445D4"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Bahan Kajian</w:t>
            </w:r>
          </w:p>
        </w:tc>
        <w:tc>
          <w:tcPr>
            <w:tcW w:w="4139"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077C236"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Berita Acara Pengajaran</w:t>
            </w:r>
          </w:p>
        </w:tc>
        <w:tc>
          <w:tcPr>
            <w:tcW w:w="1542"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3D62768C"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Kehadiran</w:t>
            </w:r>
          </w:p>
        </w:tc>
      </w:tr>
      <w:tr w:rsidR="00D7398B" w:rsidRPr="00ED581A" w14:paraId="7B0C9801"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3646D" w14:textId="77777777" w:rsidR="00D7398B" w:rsidRPr="00ED581A" w:rsidRDefault="00F0722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01</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E084C9" w14:textId="75AC19A6" w:rsidR="00D7398B" w:rsidRPr="00F7032A" w:rsidRDefault="00A05A57">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en2</w:t>
            </w:r>
            <w:r w:rsidR="00F7032A">
              <w:rPr>
                <w:rFonts w:ascii="Times New Roman" w:eastAsia="Arial" w:hAnsi="Times New Roman" w:cs="Times New Roman"/>
                <w:sz w:val="24"/>
                <w:szCs w:val="24"/>
                <w:lang w:eastAsia="zh-CN"/>
              </w:rPr>
              <w:t>-</w:t>
            </w:r>
            <w:r w:rsidR="00F7032A">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52EF08" w14:textId="489B6C52" w:rsidR="00D7398B" w:rsidRPr="00ED581A" w:rsidRDefault="00F7032A">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eastAsia="zh-CN"/>
              </w:rPr>
              <w:t>1</w:t>
            </w:r>
            <w:r w:rsidR="00A05A57">
              <w:rPr>
                <w:rFonts w:ascii="Times New Roman" w:eastAsia="Arial" w:hAnsi="Times New Roman" w:cs="Times New Roman"/>
                <w:sz w:val="24"/>
                <w:szCs w:val="24"/>
                <w:lang w:val="id-ID" w:eastAsia="zh-CN"/>
              </w:rPr>
              <w:t>4</w:t>
            </w:r>
            <w:r w:rsidR="00F0722B" w:rsidRPr="00ED581A">
              <w:rPr>
                <w:rFonts w:ascii="Times New Roman" w:eastAsia="Arial" w:hAnsi="Times New Roman" w:cs="Times New Roman"/>
                <w:sz w:val="24"/>
                <w:szCs w:val="24"/>
                <w:lang w:eastAsia="zh-CN"/>
              </w:rPr>
              <w:t xml:space="preserve"> Maret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A8E1D9" w14:textId="43EDD83A" w:rsidR="00D7398B" w:rsidRPr="00943C64" w:rsidRDefault="00DA23E0">
            <w:pPr>
              <w:spacing w:line="15" w:lineRule="atLeast"/>
              <w:textAlignment w:val="top"/>
              <w:rPr>
                <w:rFonts w:asciiTheme="majorBidi" w:eastAsia="Arial" w:hAnsiTheme="majorBidi" w:cstheme="majorBidi"/>
                <w:sz w:val="24"/>
                <w:szCs w:val="24"/>
              </w:rPr>
            </w:pPr>
            <w:r w:rsidRPr="00943C64">
              <w:rPr>
                <w:rFonts w:asciiTheme="majorBidi" w:hAnsiTheme="majorBidi" w:cstheme="majorBidi"/>
                <w:sz w:val="24"/>
                <w:szCs w:val="24"/>
                <w:shd w:val="clear" w:color="auto" w:fill="F9F9F9"/>
              </w:rPr>
              <w:t>Event Management Pengertian Event Management Posisi EO diantara 5p Jenis jenis Ebet Kaitan Humas dengan kegiatan Event</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ECF071" w14:textId="383AC2AC" w:rsidR="00D7398B" w:rsidRPr="00943C64" w:rsidRDefault="00943C64">
            <w:pPr>
              <w:spacing w:line="15" w:lineRule="atLeast"/>
              <w:textAlignment w:val="top"/>
              <w:rPr>
                <w:rFonts w:asciiTheme="majorBidi" w:eastAsia="Arial" w:hAnsiTheme="majorBidi" w:cstheme="majorBidi"/>
                <w:sz w:val="24"/>
                <w:szCs w:val="24"/>
              </w:rPr>
            </w:pPr>
            <w:r>
              <w:rPr>
                <w:rFonts w:asciiTheme="majorBidi" w:hAnsiTheme="majorBidi" w:cstheme="majorBidi"/>
                <w:sz w:val="24"/>
                <w:szCs w:val="24"/>
                <w:shd w:val="clear" w:color="auto" w:fill="F9F9F9"/>
                <w:lang w:val="id-ID"/>
              </w:rPr>
              <w:t>P</w:t>
            </w:r>
            <w:r w:rsidR="00DA23E0" w:rsidRPr="00943C64">
              <w:rPr>
                <w:rFonts w:asciiTheme="majorBidi" w:hAnsiTheme="majorBidi" w:cstheme="majorBidi"/>
                <w:sz w:val="24"/>
                <w:szCs w:val="24"/>
                <w:shd w:val="clear" w:color="auto" w:fill="F9F9F9"/>
              </w:rPr>
              <w:t>ertemuan ini adalah perdana yang dilaksanakan hari rabu 15 maret pukul 15 00 wib sd 17 30 proses pembelajaran dilakukan secara pertemuan tatap muka dengan pembahasan tentang management event</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D0D1C8" w14:textId="7405EA05" w:rsidR="00D7398B" w:rsidRPr="00943C64" w:rsidRDefault="00943C64">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Tepat Waktu</w:t>
            </w:r>
            <w:r>
              <w:rPr>
                <w:rFonts w:ascii="Times New Roman" w:eastAsia="Arial" w:hAnsi="Times New Roman" w:cs="Times New Roman"/>
                <w:sz w:val="24"/>
                <w:szCs w:val="24"/>
                <w:lang w:eastAsia="zh-CN"/>
              </w:rPr>
              <w:br/>
              <w:t>Jadwal:</w:t>
            </w:r>
            <w:r>
              <w:rPr>
                <w:rFonts w:ascii="Times New Roman" w:eastAsia="Arial" w:hAnsi="Times New Roman" w:cs="Times New Roman"/>
                <w:sz w:val="24"/>
                <w:szCs w:val="24"/>
                <w:lang w:eastAsia="zh-CN"/>
              </w:rPr>
              <w:br/>
            </w:r>
            <w:r w:rsidR="00865C60">
              <w:rPr>
                <w:rFonts w:ascii="Times New Roman" w:eastAsia="Arial" w:hAnsi="Times New Roman" w:cs="Times New Roman"/>
                <w:sz w:val="24"/>
                <w:szCs w:val="24"/>
                <w:lang w:val="id-ID" w:eastAsia="zh-CN"/>
              </w:rPr>
              <w:t>07</w:t>
            </w:r>
            <w:r w:rsidR="00DA23E0">
              <w:rPr>
                <w:rFonts w:ascii="Times New Roman" w:eastAsia="Arial" w:hAnsi="Times New Roman" w:cs="Times New Roman"/>
                <w:sz w:val="24"/>
                <w:szCs w:val="24"/>
                <w:lang w:eastAsia="zh-CN"/>
              </w:rPr>
              <w:t>:</w:t>
            </w:r>
            <w:r w:rsidR="00865C60">
              <w:rPr>
                <w:rFonts w:ascii="Times New Roman" w:eastAsia="Arial" w:hAnsi="Times New Roman" w:cs="Times New Roman"/>
                <w:sz w:val="24"/>
                <w:szCs w:val="24"/>
                <w:lang w:val="id-ID" w:eastAsia="zh-CN"/>
              </w:rPr>
              <w:t>3</w:t>
            </w:r>
            <w:r w:rsidR="00DA23E0">
              <w:rPr>
                <w:rFonts w:ascii="Times New Roman" w:eastAsia="Arial" w:hAnsi="Times New Roman" w:cs="Times New Roman"/>
                <w:sz w:val="24"/>
                <w:szCs w:val="24"/>
                <w:lang w:eastAsia="zh-CN"/>
              </w:rPr>
              <w:t>0-</w:t>
            </w:r>
            <w:r w:rsidR="00865C60">
              <w:rPr>
                <w:rFonts w:ascii="Times New Roman" w:eastAsia="Arial" w:hAnsi="Times New Roman" w:cs="Times New Roman"/>
                <w:sz w:val="24"/>
                <w:szCs w:val="24"/>
                <w:lang w:val="id-ID" w:eastAsia="zh-CN"/>
              </w:rPr>
              <w:t>10</w:t>
            </w:r>
            <w:r w:rsidR="00DA23E0">
              <w:rPr>
                <w:rFonts w:ascii="Times New Roman" w:eastAsia="Arial" w:hAnsi="Times New Roman" w:cs="Times New Roman"/>
                <w:sz w:val="24"/>
                <w:szCs w:val="24"/>
                <w:lang w:eastAsia="zh-CN"/>
              </w:rPr>
              <w:t>:</w:t>
            </w:r>
            <w:r w:rsidR="00865C60">
              <w:rPr>
                <w:rFonts w:ascii="Times New Roman" w:eastAsia="Arial" w:hAnsi="Times New Roman" w:cs="Times New Roman"/>
                <w:sz w:val="24"/>
                <w:szCs w:val="24"/>
                <w:lang w:val="id-ID" w:eastAsia="zh-CN"/>
              </w:rPr>
              <w:t>0</w:t>
            </w:r>
            <w:r w:rsidR="00DA23E0">
              <w:rPr>
                <w:rFonts w:ascii="Times New Roman" w:eastAsia="Arial" w:hAnsi="Times New Roman" w:cs="Times New Roman"/>
                <w:sz w:val="24"/>
                <w:szCs w:val="24"/>
                <w:lang w:val="id-ID" w:eastAsia="zh-CN"/>
              </w:rPr>
              <w:t>0</w:t>
            </w:r>
            <w:r>
              <w:rPr>
                <w:rFonts w:ascii="Times New Roman" w:eastAsia="Arial" w:hAnsi="Times New Roman" w:cs="Times New Roman"/>
                <w:sz w:val="24"/>
                <w:szCs w:val="24"/>
                <w:lang w:eastAsia="zh-CN"/>
              </w:rPr>
              <w:br/>
              <w:t>Masuk:</w:t>
            </w:r>
            <w:r>
              <w:rPr>
                <w:rFonts w:ascii="Times New Roman" w:eastAsia="Arial" w:hAnsi="Times New Roman" w:cs="Times New Roman"/>
                <w:sz w:val="24"/>
                <w:szCs w:val="24"/>
                <w:lang w:eastAsia="zh-CN"/>
              </w:rPr>
              <w:br/>
            </w:r>
            <w:r w:rsidR="00865C60">
              <w:rPr>
                <w:rFonts w:ascii="Times New Roman" w:eastAsia="Arial" w:hAnsi="Times New Roman" w:cs="Times New Roman"/>
                <w:sz w:val="24"/>
                <w:szCs w:val="24"/>
                <w:lang w:val="id-ID" w:eastAsia="zh-CN"/>
              </w:rPr>
              <w:t>07</w:t>
            </w:r>
            <w:r>
              <w:rPr>
                <w:rFonts w:ascii="Times New Roman" w:eastAsia="Arial" w:hAnsi="Times New Roman" w:cs="Times New Roman"/>
                <w:sz w:val="24"/>
                <w:szCs w:val="24"/>
                <w:lang w:eastAsia="zh-CN"/>
              </w:rPr>
              <w:t>:</w:t>
            </w:r>
            <w:r w:rsidR="00865C60">
              <w:rPr>
                <w:rFonts w:ascii="Times New Roman" w:eastAsia="Arial" w:hAnsi="Times New Roman" w:cs="Times New Roman"/>
                <w:sz w:val="24"/>
                <w:szCs w:val="24"/>
                <w:lang w:val="id-ID" w:eastAsia="zh-CN"/>
              </w:rPr>
              <w:t>32</w:t>
            </w:r>
            <w:r>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06</w:t>
            </w:r>
            <w:r>
              <w:rPr>
                <w:rFonts w:ascii="Times New Roman" w:eastAsia="Arial" w:hAnsi="Times New Roman" w:cs="Times New Roman"/>
                <w:sz w:val="24"/>
                <w:szCs w:val="24"/>
                <w:lang w:eastAsia="zh-CN"/>
              </w:rPr>
              <w:br/>
              <w:t>Keluar:</w:t>
            </w:r>
            <w:r>
              <w:rPr>
                <w:rFonts w:ascii="Times New Roman" w:eastAsia="Arial" w:hAnsi="Times New Roman" w:cs="Times New Roman"/>
                <w:sz w:val="24"/>
                <w:szCs w:val="24"/>
                <w:lang w:eastAsia="zh-CN"/>
              </w:rPr>
              <w:br/>
            </w:r>
            <w:r w:rsidR="00865C60">
              <w:rPr>
                <w:rFonts w:ascii="Times New Roman" w:eastAsia="Arial" w:hAnsi="Times New Roman" w:cs="Times New Roman"/>
                <w:sz w:val="24"/>
                <w:szCs w:val="24"/>
                <w:lang w:val="id-ID" w:eastAsia="zh-CN"/>
              </w:rPr>
              <w:t>09</w:t>
            </w:r>
            <w:r>
              <w:rPr>
                <w:rFonts w:ascii="Times New Roman" w:eastAsia="Arial" w:hAnsi="Times New Roman" w:cs="Times New Roman"/>
                <w:sz w:val="24"/>
                <w:szCs w:val="24"/>
                <w:lang w:eastAsia="zh-CN"/>
              </w:rPr>
              <w:t>:</w:t>
            </w:r>
            <w:r w:rsidR="00865C60">
              <w:rPr>
                <w:rFonts w:ascii="Times New Roman" w:eastAsia="Arial" w:hAnsi="Times New Roman" w:cs="Times New Roman"/>
                <w:sz w:val="24"/>
                <w:szCs w:val="24"/>
                <w:lang w:val="id-ID" w:eastAsia="zh-CN"/>
              </w:rPr>
              <w:t>48</w:t>
            </w:r>
            <w:r>
              <w:rPr>
                <w:rFonts w:ascii="Times New Roman" w:eastAsia="Arial" w:hAnsi="Times New Roman" w:cs="Times New Roman"/>
                <w:sz w:val="24"/>
                <w:szCs w:val="24"/>
                <w:lang w:eastAsia="zh-CN"/>
              </w:rPr>
              <w:t>:4</w:t>
            </w:r>
            <w:r w:rsidR="00865C60">
              <w:rPr>
                <w:rFonts w:ascii="Times New Roman" w:eastAsia="Arial" w:hAnsi="Times New Roman" w:cs="Times New Roman"/>
                <w:sz w:val="24"/>
                <w:szCs w:val="24"/>
                <w:lang w:val="id-ID" w:eastAsia="zh-CN"/>
              </w:rPr>
              <w:t>1</w:t>
            </w:r>
          </w:p>
        </w:tc>
      </w:tr>
      <w:tr w:rsidR="00865C60" w:rsidRPr="00ED581A" w14:paraId="3AB55C41"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3060F7"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02</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04AE49" w14:textId="7C2AFE64" w:rsidR="00865C60" w:rsidRPr="00943C64" w:rsidRDefault="00865C60">
            <w:pPr>
              <w:spacing w:line="15" w:lineRule="atLeast"/>
              <w:textAlignment w:val="top"/>
              <w:rPr>
                <w:rFonts w:ascii="Times New Roman" w:eastAsia="Arial" w:hAnsi="Times New Roman" w:cs="Times New Roman"/>
                <w:sz w:val="24"/>
                <w:szCs w:val="24"/>
                <w:lang w:val="id-ID"/>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9EF618" w14:textId="5D3F1B3F"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19</w:t>
            </w:r>
            <w:r w:rsidRPr="00ED581A">
              <w:rPr>
                <w:rFonts w:ascii="Times New Roman" w:eastAsia="Arial" w:hAnsi="Times New Roman" w:cs="Times New Roman"/>
                <w:sz w:val="24"/>
                <w:szCs w:val="24"/>
                <w:lang w:eastAsia="zh-CN"/>
              </w:rPr>
              <w:t xml:space="preserve"> Maret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53CCD0" w14:textId="45D21980" w:rsidR="00865C60" w:rsidRPr="00E972B0" w:rsidRDefault="00865C60">
            <w:pPr>
              <w:spacing w:line="15" w:lineRule="atLeast"/>
              <w:textAlignment w:val="top"/>
              <w:rPr>
                <w:rFonts w:asciiTheme="majorBidi" w:eastAsia="Arial" w:hAnsiTheme="majorBidi" w:cstheme="majorBidi"/>
                <w:sz w:val="24"/>
                <w:szCs w:val="24"/>
              </w:rPr>
            </w:pPr>
            <w:r w:rsidRPr="00E972B0">
              <w:rPr>
                <w:rFonts w:asciiTheme="majorBidi" w:hAnsiTheme="majorBidi" w:cstheme="majorBidi"/>
                <w:sz w:val="24"/>
                <w:szCs w:val="24"/>
                <w:shd w:val="clear" w:color="auto" w:fill="FDFDFD"/>
              </w:rPr>
              <w:t>Perencanaan Event Fungsi dan jenis perencanaan event Perencanaan Kronologis membangun konsep program TOR Jenis SDM yang terlibat Struktur Organisasi</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E51617" w14:textId="0AA45C84" w:rsidR="00865C60" w:rsidRPr="00E972B0" w:rsidRDefault="00865C60">
            <w:pPr>
              <w:spacing w:line="15" w:lineRule="atLeast"/>
              <w:textAlignment w:val="top"/>
              <w:rPr>
                <w:rFonts w:asciiTheme="majorBidi" w:eastAsia="Arial" w:hAnsiTheme="majorBidi" w:cstheme="majorBidi"/>
                <w:sz w:val="24"/>
                <w:szCs w:val="24"/>
              </w:rPr>
            </w:pPr>
            <w:r w:rsidRPr="00E972B0">
              <w:rPr>
                <w:rFonts w:asciiTheme="majorBidi" w:hAnsiTheme="majorBidi" w:cstheme="majorBidi"/>
                <w:sz w:val="24"/>
                <w:szCs w:val="24"/>
                <w:shd w:val="clear" w:color="auto" w:fill="FDFDFD"/>
              </w:rPr>
              <w:t>menjelaskan dan berdiskusi tentang perencanaan manajemen baik dalam kegiatan perencanaan manajemen analisis swot dan membuat tor</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8D319E" w14:textId="18747AEB" w:rsidR="00865C60" w:rsidRPr="00865C60"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17</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46</w:t>
            </w:r>
            <w:r>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50</w:t>
            </w:r>
          </w:p>
        </w:tc>
      </w:tr>
      <w:tr w:rsidR="00865C60" w:rsidRPr="00ED581A" w14:paraId="66288062"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A10BFE"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03</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55FC11" w14:textId="57715ECB"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B40E7D" w14:textId="348D5CEE"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28</w:t>
            </w:r>
            <w:r w:rsidRPr="00ED581A">
              <w:rPr>
                <w:rFonts w:ascii="Times New Roman" w:eastAsia="Arial" w:hAnsi="Times New Roman" w:cs="Times New Roman"/>
                <w:sz w:val="24"/>
                <w:szCs w:val="24"/>
                <w:lang w:eastAsia="zh-CN"/>
              </w:rPr>
              <w:t xml:space="preserve"> Maret</w:t>
            </w:r>
            <w:r>
              <w:rPr>
                <w:rFonts w:ascii="Times New Roman" w:eastAsia="Arial" w:hAnsi="Times New Roman" w:cs="Times New Roman"/>
                <w:sz w:val="24"/>
                <w:szCs w:val="24"/>
                <w:lang w:val="id-ID" w:eastAsia="zh-CN"/>
              </w:rPr>
              <w:t xml:space="preserve"> </w:t>
            </w:r>
            <w:r w:rsidRPr="00ED581A">
              <w:rPr>
                <w:rFonts w:ascii="Times New Roman" w:eastAsia="Arial" w:hAnsi="Times New Roman" w:cs="Times New Roman"/>
                <w:sz w:val="24"/>
                <w:szCs w:val="24"/>
                <w:lang w:eastAsia="zh-CN"/>
              </w:rPr>
              <w:lastRenderedPageBreak/>
              <w:t>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9CA40F" w14:textId="29A66608" w:rsidR="00865C60" w:rsidRPr="00E972B0" w:rsidRDefault="00865C60">
            <w:pPr>
              <w:spacing w:line="15" w:lineRule="atLeast"/>
              <w:textAlignment w:val="top"/>
              <w:rPr>
                <w:rFonts w:asciiTheme="majorBidi" w:eastAsia="Arial" w:hAnsiTheme="majorBidi" w:cstheme="majorBidi"/>
                <w:sz w:val="24"/>
                <w:szCs w:val="24"/>
              </w:rPr>
            </w:pPr>
            <w:r w:rsidRPr="00E972B0">
              <w:rPr>
                <w:rFonts w:asciiTheme="majorBidi" w:hAnsiTheme="majorBidi" w:cstheme="majorBidi"/>
                <w:sz w:val="24"/>
                <w:szCs w:val="24"/>
                <w:shd w:val="clear" w:color="auto" w:fill="F9F9F9"/>
              </w:rPr>
              <w:lastRenderedPageBreak/>
              <w:t xml:space="preserve">Pembiayaan Event Pedoman Pengelolaan keuangan evenT Seni Mengontrol Anggaran Pembagian Pembiayaan Event Sumber </w:t>
            </w:r>
            <w:r w:rsidRPr="00E972B0">
              <w:rPr>
                <w:rFonts w:asciiTheme="majorBidi" w:hAnsiTheme="majorBidi" w:cstheme="majorBidi"/>
                <w:sz w:val="24"/>
                <w:szCs w:val="24"/>
                <w:shd w:val="clear" w:color="auto" w:fill="F9F9F9"/>
              </w:rPr>
              <w:lastRenderedPageBreak/>
              <w:t>Keuangan Pengaturan Anggaran Event</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4E9456" w14:textId="44F76EE8" w:rsidR="00865C60" w:rsidRPr="00E972B0" w:rsidRDefault="00865C60">
            <w:pPr>
              <w:spacing w:line="15" w:lineRule="atLeast"/>
              <w:textAlignment w:val="top"/>
              <w:rPr>
                <w:rFonts w:asciiTheme="majorBidi" w:eastAsia="Arial" w:hAnsiTheme="majorBidi" w:cstheme="majorBidi"/>
                <w:sz w:val="24"/>
                <w:szCs w:val="24"/>
              </w:rPr>
            </w:pPr>
            <w:r w:rsidRPr="00E972B0">
              <w:rPr>
                <w:rFonts w:asciiTheme="majorBidi" w:hAnsiTheme="majorBidi" w:cstheme="majorBidi"/>
                <w:sz w:val="24"/>
                <w:szCs w:val="24"/>
                <w:shd w:val="clear" w:color="auto" w:fill="F9F9F9"/>
              </w:rPr>
              <w:lastRenderedPageBreak/>
              <w:t xml:space="preserve">pertemuan ini dilaksanakan hari rabu 29 maret pukul 15 00 sd17 30 proses </w:t>
            </w:r>
            <w:r w:rsidRPr="00E972B0">
              <w:rPr>
                <w:rFonts w:asciiTheme="majorBidi" w:hAnsiTheme="majorBidi" w:cstheme="majorBidi"/>
                <w:sz w:val="24"/>
                <w:szCs w:val="24"/>
                <w:shd w:val="clear" w:color="auto" w:fill="F9F9F9"/>
              </w:rPr>
              <w:lastRenderedPageBreak/>
              <w:t>pembelajaran dilakukan secara pertemuan tatap muka pertemuan ini membahas mengenai pembiayaan event</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D8C9E" w14:textId="005AFFB5" w:rsidR="00865C60" w:rsidRPr="00865C60"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lastRenderedPageBreak/>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lastRenderedPageBreak/>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35</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05</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47</w:t>
            </w:r>
            <w:r>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36</w:t>
            </w:r>
          </w:p>
        </w:tc>
      </w:tr>
      <w:tr w:rsidR="00865C60" w:rsidRPr="00ED581A" w14:paraId="2431E780"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D21A86"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lastRenderedPageBreak/>
              <w:t>04</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50683D" w14:textId="668FDC7A"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BBB2AC" w14:textId="710904DC"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4</w:t>
            </w:r>
            <w:r w:rsidRPr="00ED581A">
              <w:rPr>
                <w:rFonts w:ascii="Times New Roman" w:eastAsia="Arial" w:hAnsi="Times New Roman" w:cs="Times New Roman"/>
                <w:sz w:val="24"/>
                <w:szCs w:val="24"/>
                <w:lang w:eastAsia="zh-CN"/>
              </w:rPr>
              <w:t xml:space="preserve"> April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C2210A" w14:textId="071F3BF9"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DFDFD"/>
              </w:rPr>
              <w:t>Proposal Event Unsur dalam proposal proposal ringkas mengidentifikasi proposal menyusun anggaran event pembagian jenis sponsorship</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7A4B16" w14:textId="6D28118C"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DFDFD"/>
              </w:rPr>
              <w:t>pertemuan 4 pada hari ini dilaksanakan hari rabu 05 april pukul 15 00 -17 30 proses pembelajaran dilakukan secara pertemuan tatap muka pertemuan ini membahas pembiayaan event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9F454A" w14:textId="05BEBD7B" w:rsidR="00865C60" w:rsidRPr="00865C60"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40</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47</w:t>
            </w:r>
            <w:r>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06</w:t>
            </w:r>
          </w:p>
        </w:tc>
      </w:tr>
      <w:tr w:rsidR="00865C60" w:rsidRPr="00ED581A" w14:paraId="1EA3FD7F"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8AD525"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05</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FB665" w14:textId="76019EBA"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5253F" w14:textId="313DFD91"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1</w:t>
            </w:r>
            <w:r w:rsidRPr="00ED581A">
              <w:rPr>
                <w:rFonts w:ascii="Times New Roman" w:eastAsia="Arial" w:hAnsi="Times New Roman" w:cs="Times New Roman"/>
                <w:sz w:val="24"/>
                <w:szCs w:val="24"/>
                <w:lang w:eastAsia="zh-CN"/>
              </w:rPr>
              <w:t xml:space="preserve"> April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2B296" w14:textId="09CD0A5A"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9F9F9"/>
              </w:rPr>
              <w:t>Sponsorship Dasar - dasar Sponsorship Hal - hal yang disiapkan untuk sponsor menyusun paket sponsorship penghitungan Barter Event</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D9F005" w14:textId="7C9FE2B3"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9F9F9"/>
              </w:rPr>
              <w:t>pertemuan ini dilaksanakan hari rabu 12 april pukul 15 00 -17 30 proses pembelajaran dilakukan secara pertemuan tatap muka pertemuan ini membahas mengenai sponshorship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9CD40" w14:textId="22D93A39" w:rsidR="00865C60" w:rsidRPr="00ED581A" w:rsidRDefault="00865C60">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23</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45:</w:t>
            </w:r>
            <w:r w:rsidRPr="00464B01">
              <w:rPr>
                <w:rFonts w:ascii="Times New Roman" w:eastAsia="Arial" w:hAnsi="Times New Roman" w:cs="Times New Roman"/>
                <w:sz w:val="24"/>
                <w:szCs w:val="24"/>
                <w:lang w:eastAsia="zh-CN"/>
              </w:rPr>
              <w:t>4</w:t>
            </w:r>
            <w:r>
              <w:rPr>
                <w:rFonts w:ascii="Times New Roman" w:eastAsia="Arial" w:hAnsi="Times New Roman" w:cs="Times New Roman"/>
                <w:sz w:val="24"/>
                <w:szCs w:val="24"/>
                <w:lang w:val="id-ID" w:eastAsia="zh-CN"/>
              </w:rPr>
              <w:t>0</w:t>
            </w:r>
          </w:p>
        </w:tc>
      </w:tr>
      <w:tr w:rsidR="00865C60" w:rsidRPr="00ED581A" w14:paraId="1DFB6D61"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40C489"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06</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C0759E" w14:textId="42201019"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6CEA91" w14:textId="466E1889"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2</w:t>
            </w:r>
            <w:r w:rsidRPr="00ED581A">
              <w:rPr>
                <w:rFonts w:ascii="Times New Roman" w:eastAsia="Arial" w:hAnsi="Times New Roman" w:cs="Times New Roman"/>
                <w:sz w:val="24"/>
                <w:szCs w:val="24"/>
                <w:lang w:eastAsia="zh-CN"/>
              </w:rPr>
              <w:t xml:space="preserve"> Mei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6F910C" w14:textId="7DE67EF0"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DFDFD"/>
              </w:rPr>
              <w:t>Publikasi dan Promosi Event Langkah - langkah dalam perencanaan promosi event jenis - jenis promosi yang digunakan oleh sebuah event bentuk promosi yang efektif strategi publikasi dalam event</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1C4111" w14:textId="6890F673" w:rsidR="00865C60" w:rsidRPr="007F53C7" w:rsidRDefault="00865C60">
            <w:pPr>
              <w:spacing w:line="15" w:lineRule="atLeast"/>
              <w:textAlignment w:val="top"/>
              <w:rPr>
                <w:rFonts w:asciiTheme="majorBidi" w:eastAsia="Arial" w:hAnsiTheme="majorBidi" w:cstheme="majorBidi"/>
                <w:sz w:val="24"/>
                <w:szCs w:val="24"/>
              </w:rPr>
            </w:pPr>
            <w:r w:rsidRPr="007F53C7">
              <w:rPr>
                <w:rFonts w:asciiTheme="majorBidi" w:hAnsiTheme="majorBidi" w:cstheme="majorBidi"/>
                <w:sz w:val="24"/>
                <w:szCs w:val="24"/>
                <w:shd w:val="clear" w:color="auto" w:fill="FDFDFD"/>
              </w:rPr>
              <w:t>pertemuan ini dilaksanakan hari rabu 3 mei 2023 pukul 15 00 -17 30 proses pembelajaran dilakukan secara pertemuan tatap muka pertemuan ini membahas mengenai publikasi dan promosi event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F8FC7F" w14:textId="0DBB1E52" w:rsidR="00865C60" w:rsidRPr="00865C60"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23</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10</w:t>
            </w:r>
            <w:r>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00</w:t>
            </w:r>
          </w:p>
        </w:tc>
      </w:tr>
      <w:tr w:rsidR="00865C60" w:rsidRPr="00ED581A" w14:paraId="1502F188"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9FE287"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07</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C22909" w14:textId="6CAD23F3"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AD2FDD" w14:textId="3A5B0086"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9</w:t>
            </w:r>
            <w:r w:rsidRPr="00ED581A">
              <w:rPr>
                <w:rFonts w:ascii="Times New Roman" w:eastAsia="Arial" w:hAnsi="Times New Roman" w:cs="Times New Roman"/>
                <w:sz w:val="24"/>
                <w:szCs w:val="24"/>
                <w:lang w:eastAsia="zh-CN"/>
              </w:rPr>
              <w:t xml:space="preserve"> Mei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11F2D9" w14:textId="697BA467" w:rsidR="00865C60" w:rsidRPr="00973EAD" w:rsidRDefault="00865C60">
            <w:pPr>
              <w:spacing w:line="15" w:lineRule="atLeast"/>
              <w:textAlignment w:val="top"/>
              <w:rPr>
                <w:rFonts w:asciiTheme="majorBidi" w:eastAsia="Arial" w:hAnsiTheme="majorBidi" w:cstheme="majorBidi"/>
                <w:sz w:val="24"/>
                <w:szCs w:val="24"/>
              </w:rPr>
            </w:pPr>
            <w:r w:rsidRPr="00973EAD">
              <w:rPr>
                <w:rFonts w:asciiTheme="majorBidi" w:hAnsiTheme="majorBidi" w:cstheme="majorBidi"/>
                <w:sz w:val="24"/>
                <w:szCs w:val="24"/>
                <w:shd w:val="clear" w:color="auto" w:fill="F9F9F9"/>
              </w:rPr>
              <w:t>Bidding Negoisasi dan Loby Tahap persiapan bidding naik nasional maupun internasional Mempersiapkan dokumen bidding sesuai dengan ketentuan yang berlaku manfaat lobi dalam menunjang proses bidding</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9E4633" w14:textId="40B266C2" w:rsidR="00865C60" w:rsidRPr="00973EAD" w:rsidRDefault="00865C60">
            <w:pPr>
              <w:spacing w:line="15" w:lineRule="atLeast"/>
              <w:textAlignment w:val="top"/>
              <w:rPr>
                <w:rFonts w:asciiTheme="majorBidi" w:eastAsia="Arial" w:hAnsiTheme="majorBidi" w:cstheme="majorBidi"/>
                <w:sz w:val="24"/>
                <w:szCs w:val="24"/>
              </w:rPr>
            </w:pPr>
            <w:r w:rsidRPr="00973EAD">
              <w:rPr>
                <w:rFonts w:asciiTheme="majorBidi" w:hAnsiTheme="majorBidi" w:cstheme="majorBidi"/>
                <w:sz w:val="24"/>
                <w:szCs w:val="24"/>
                <w:shd w:val="clear" w:color="auto" w:fill="F9F9F9"/>
              </w:rPr>
              <w:t>pertemuan 7 dilaksanakan hari rabu 10 mei 2023 pukul 15 00 -17 30 proses pembelajaran dilakukan secara pertemuan tatap muka pertemuan ini membahas mengenai bidding negoisasi dan loby tahap persiapan bidding baik nasional maupun internasional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F7E46C" w14:textId="22B8C796" w:rsidR="00865C60" w:rsidRPr="00ED581A" w:rsidRDefault="00865C60">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40</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08</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48</w:t>
            </w:r>
            <w:r w:rsidRPr="00464B01">
              <w:rPr>
                <w:rFonts w:ascii="Times New Roman" w:eastAsia="Arial" w:hAnsi="Times New Roman" w:cs="Times New Roman"/>
                <w:sz w:val="24"/>
                <w:szCs w:val="24"/>
                <w:lang w:eastAsia="zh-CN"/>
              </w:rPr>
              <w:t>:4</w:t>
            </w:r>
            <w:r>
              <w:rPr>
                <w:rFonts w:ascii="Times New Roman" w:eastAsia="Arial" w:hAnsi="Times New Roman" w:cs="Times New Roman"/>
                <w:sz w:val="24"/>
                <w:szCs w:val="24"/>
                <w:lang w:val="id-ID" w:eastAsia="zh-CN"/>
              </w:rPr>
              <w:t>9</w:t>
            </w:r>
          </w:p>
        </w:tc>
      </w:tr>
      <w:tr w:rsidR="00865C60" w:rsidRPr="00ED581A" w14:paraId="159F74D8"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F8B045"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08</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8F13F1" w14:textId="122F448B"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FCEC54" w14:textId="58DE617F"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rPr>
              <w:t>1</w:t>
            </w:r>
            <w:r>
              <w:rPr>
                <w:rFonts w:ascii="Times New Roman" w:eastAsia="Arial" w:hAnsi="Times New Roman" w:cs="Times New Roman"/>
                <w:sz w:val="24"/>
                <w:szCs w:val="24"/>
                <w:lang w:val="id-ID"/>
              </w:rPr>
              <w:t>6</w:t>
            </w:r>
            <w:r w:rsidRPr="00ED581A">
              <w:rPr>
                <w:rFonts w:ascii="Times New Roman" w:eastAsia="Arial" w:hAnsi="Times New Roman" w:cs="Times New Roman"/>
                <w:sz w:val="24"/>
                <w:szCs w:val="24"/>
              </w:rPr>
              <w:t xml:space="preserve"> Mei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031BF1"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(UTS)</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53ED0E"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UTS</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B9F958" w14:textId="3F51BC8F" w:rsidR="00865C60" w:rsidRPr="00ED581A" w:rsidRDefault="00865C60">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06</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48</w:t>
            </w:r>
            <w:r w:rsidRPr="00464B01">
              <w:rPr>
                <w:rFonts w:ascii="Times New Roman" w:eastAsia="Arial" w:hAnsi="Times New Roman" w:cs="Times New Roman"/>
                <w:sz w:val="24"/>
                <w:szCs w:val="24"/>
                <w:lang w:eastAsia="zh-CN"/>
              </w:rPr>
              <w:t>:4</w:t>
            </w:r>
            <w:r w:rsidRPr="00464B01">
              <w:rPr>
                <w:rFonts w:ascii="Times New Roman" w:eastAsia="Arial" w:hAnsi="Times New Roman" w:cs="Times New Roman"/>
                <w:sz w:val="24"/>
                <w:szCs w:val="24"/>
                <w:lang w:val="id-ID" w:eastAsia="zh-CN"/>
              </w:rPr>
              <w:t>1</w:t>
            </w:r>
          </w:p>
        </w:tc>
      </w:tr>
      <w:tr w:rsidR="00865C60" w:rsidRPr="00ED581A" w14:paraId="6ACEEED0"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524E13"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09</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89ECF1" w14:textId="5BD10D90"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53C2AC" w14:textId="078BEA28"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eastAsia="zh-CN"/>
              </w:rPr>
              <w:t>2</w:t>
            </w:r>
            <w:r>
              <w:rPr>
                <w:rFonts w:ascii="Times New Roman" w:eastAsia="Arial" w:hAnsi="Times New Roman" w:cs="Times New Roman"/>
                <w:sz w:val="24"/>
                <w:szCs w:val="24"/>
                <w:lang w:val="id-ID" w:eastAsia="zh-CN"/>
              </w:rPr>
              <w:t>3</w:t>
            </w:r>
            <w:r w:rsidRPr="00ED581A">
              <w:rPr>
                <w:rFonts w:ascii="Times New Roman" w:eastAsia="Arial" w:hAnsi="Times New Roman" w:cs="Times New Roman"/>
                <w:sz w:val="24"/>
                <w:szCs w:val="24"/>
                <w:lang w:eastAsia="zh-CN"/>
              </w:rPr>
              <w:t xml:space="preserve"> Mei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03AB2" w14:textId="5A2D2518" w:rsidR="00865C60" w:rsidRPr="00973EAD" w:rsidRDefault="00865C60">
            <w:pPr>
              <w:spacing w:line="15" w:lineRule="atLeast"/>
              <w:textAlignment w:val="top"/>
              <w:rPr>
                <w:rFonts w:asciiTheme="majorBidi" w:eastAsia="Arial" w:hAnsiTheme="majorBidi" w:cstheme="majorBidi"/>
                <w:sz w:val="24"/>
                <w:szCs w:val="24"/>
              </w:rPr>
            </w:pPr>
            <w:r w:rsidRPr="00973EAD">
              <w:rPr>
                <w:rFonts w:asciiTheme="majorBidi" w:hAnsiTheme="majorBidi" w:cstheme="majorBidi"/>
                <w:sz w:val="24"/>
                <w:szCs w:val="24"/>
                <w:shd w:val="clear" w:color="auto" w:fill="F9F9F9"/>
              </w:rPr>
              <w:t>Legalitas Event Kontrak Event Pembuatan Kontrak Event Kontrak antara EO dengan pihak penyedia jasa hiburan Kontrak antara EO dengan pihak penyedia tempat penyelenggara event kontrak antara EO dengan pihak sponsor Kontrak antara EO dengan Media Kon</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B87BF5" w14:textId="5DEA2A5C" w:rsidR="00865C60" w:rsidRPr="00973EAD" w:rsidRDefault="00865C60">
            <w:pPr>
              <w:rPr>
                <w:rFonts w:asciiTheme="majorBidi" w:eastAsia="Arial" w:hAnsiTheme="majorBidi" w:cstheme="majorBidi"/>
                <w:sz w:val="24"/>
                <w:szCs w:val="24"/>
              </w:rPr>
            </w:pPr>
            <w:r w:rsidRPr="00973EAD">
              <w:rPr>
                <w:rFonts w:asciiTheme="majorBidi" w:hAnsiTheme="majorBidi" w:cstheme="majorBidi"/>
                <w:sz w:val="24"/>
                <w:szCs w:val="24"/>
                <w:shd w:val="clear" w:color="auto" w:fill="F9F9F9"/>
              </w:rPr>
              <w:t>pertemuan 9 dilaksanakan hari rabu 24 mei 2023 pukul 15 00 -17 30 proses pembelajaran dilakukan secara pertemuan tatap muka pada pertemuan ini dosen membimbing mahasiswa membuat paket proposal sponsorship beserta media publikasi dan promosinya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782FCF" w14:textId="32B2597E" w:rsidR="00865C60" w:rsidRPr="00ED581A" w:rsidRDefault="00865C60">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54</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53</w:t>
            </w:r>
            <w:r w:rsidRPr="00464B01">
              <w:rPr>
                <w:rFonts w:ascii="Times New Roman" w:eastAsia="Arial" w:hAnsi="Times New Roman" w:cs="Times New Roman"/>
                <w:sz w:val="24"/>
                <w:szCs w:val="24"/>
                <w:lang w:eastAsia="zh-CN"/>
              </w:rPr>
              <w:t>:4</w:t>
            </w:r>
            <w:r>
              <w:rPr>
                <w:rFonts w:ascii="Times New Roman" w:eastAsia="Arial" w:hAnsi="Times New Roman" w:cs="Times New Roman"/>
                <w:sz w:val="24"/>
                <w:szCs w:val="24"/>
                <w:lang w:val="id-ID" w:eastAsia="zh-CN"/>
              </w:rPr>
              <w:t>4</w:t>
            </w:r>
          </w:p>
        </w:tc>
      </w:tr>
      <w:tr w:rsidR="00865C60" w:rsidRPr="00ED581A" w14:paraId="48D1CDBC"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ACA0DE"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10</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A42F81" w14:textId="3637173A"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BF2CF4" w14:textId="0F2F957E"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30 Mei</w:t>
            </w:r>
            <w:r w:rsidRPr="00ED581A">
              <w:rPr>
                <w:rFonts w:ascii="Times New Roman" w:eastAsia="Arial" w:hAnsi="Times New Roman" w:cs="Times New Roman"/>
                <w:sz w:val="24"/>
                <w:szCs w:val="24"/>
                <w:lang w:eastAsia="zh-CN"/>
              </w:rPr>
              <w:t xml:space="preserve">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2C2BE3" w14:textId="1118AD81"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DFDFD"/>
              </w:rPr>
              <w:t>Asistensi Tugas 4 Mengelola Event Organizer</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9C737E" w14:textId="0E015873"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DFDFD"/>
              </w:rPr>
              <w:t>pertemuan 10 dilaksanakan hari rabu 31 mei 2023 pukul 15 00 -17 30 proses pembelajaran dilakukan secara tatap muka pada pertemuan ini dosen memeberikan assistensi kepada mahasiswa untuk mengerjakan projek yang berkaitan dengan pengelolaan event organizer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0772F4" w14:textId="1F3F097B" w:rsidR="00865C60" w:rsidRPr="008F623F"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36</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12</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53</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04</w:t>
            </w:r>
          </w:p>
        </w:tc>
      </w:tr>
      <w:tr w:rsidR="00865C60" w:rsidRPr="00ED581A" w14:paraId="0EFC3AD0"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CE8FFF"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11</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6F64B" w14:textId="073A15AB"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347C0" w14:textId="50D26CD7"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6</w:t>
            </w:r>
            <w:r w:rsidRPr="00ED581A">
              <w:rPr>
                <w:rFonts w:ascii="Times New Roman" w:eastAsia="Arial" w:hAnsi="Times New Roman" w:cs="Times New Roman"/>
                <w:sz w:val="24"/>
                <w:szCs w:val="24"/>
                <w:lang w:eastAsia="zh-CN"/>
              </w:rPr>
              <w:t xml:space="preserve"> Juni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48CE9" w14:textId="2149E72F"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9F9F9"/>
              </w:rPr>
              <w:t>Asistensi Tugas 4 Mengelola Event Organizer</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4E7960" w14:textId="197E2FC2"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9F9F9"/>
              </w:rPr>
              <w:t>pertemuan 11 dilaksanakan hari rabu 7 juni 2023 pukul 15 00 -17 30 proses pembelajaran dilakukan secara tatap muka pada pertemuan ini dosen memeberikan assistensi kepada mahasiswa untuk mengerjakan projek yang berkaitan dengan pengelolaan event organizer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930A3A" w14:textId="76FB235C" w:rsidR="00865C60" w:rsidRPr="008F623F"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38</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03</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47</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29</w:t>
            </w:r>
          </w:p>
        </w:tc>
      </w:tr>
      <w:tr w:rsidR="00865C60" w:rsidRPr="00ED581A" w14:paraId="1402C834"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68F05C"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12</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D9FF78" w14:textId="33A65656"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r>
              <w:rPr>
                <w:rFonts w:ascii="Times New Roman" w:eastAsia="Arial" w:hAnsi="Times New Roman" w:cs="Times New Roman"/>
                <w:sz w:val="24"/>
                <w:szCs w:val="24"/>
                <w:lang w:val="id-ID" w:eastAsia="zh-CN"/>
              </w:rPr>
              <w:t>(kp)</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2A76C8" w14:textId="0214889A"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8</w:t>
            </w:r>
            <w:r w:rsidRPr="00ED581A">
              <w:rPr>
                <w:rFonts w:ascii="Times New Roman" w:eastAsia="Arial" w:hAnsi="Times New Roman" w:cs="Times New Roman"/>
                <w:sz w:val="24"/>
                <w:szCs w:val="24"/>
                <w:lang w:eastAsia="zh-CN"/>
              </w:rPr>
              <w:t xml:space="preserve"> Juni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1BCED7" w14:textId="69AAF406"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DFDFD"/>
              </w:rPr>
              <w:t>Asistensi Tugas 4 Mengelola Event Organizer</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DAF56F" w14:textId="69F802FB" w:rsidR="00865C60" w:rsidRPr="00C429FD" w:rsidRDefault="00865C60">
            <w:pPr>
              <w:spacing w:line="15" w:lineRule="atLeast"/>
              <w:textAlignment w:val="top"/>
              <w:rPr>
                <w:rFonts w:asciiTheme="majorBidi" w:eastAsia="Arial" w:hAnsiTheme="majorBidi" w:cstheme="majorBidi"/>
                <w:sz w:val="24"/>
                <w:szCs w:val="24"/>
              </w:rPr>
            </w:pPr>
            <w:r w:rsidRPr="00C429FD">
              <w:rPr>
                <w:rFonts w:asciiTheme="majorBidi" w:hAnsiTheme="majorBidi" w:cstheme="majorBidi"/>
                <w:sz w:val="24"/>
                <w:szCs w:val="24"/>
                <w:shd w:val="clear" w:color="auto" w:fill="FDFDFD"/>
              </w:rPr>
              <w:t>pertemuan 12 dilaksanakan hari rabu 14 juni 2023 pukul 15 00 -17 30 proses pembelajaran dilakukan secara tatap muka pada pertemuan ini dosen memeberikan assistensi lanjutan kepada mahasiswa untuk mengerjakan projek yang berkaitan dengan pengelolaan event organizer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06694E" w14:textId="03A01230" w:rsidR="00865C60" w:rsidRPr="008F623F"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33</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37</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52</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29</w:t>
            </w:r>
          </w:p>
        </w:tc>
      </w:tr>
      <w:tr w:rsidR="00865C60" w:rsidRPr="00ED581A" w14:paraId="12C3ABD3"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C737D3"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13</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B577AF" w14:textId="1A1E5EE8"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BD7335" w14:textId="7A7DFEA5"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13</w:t>
            </w:r>
            <w:r w:rsidRPr="00ED581A">
              <w:rPr>
                <w:rFonts w:ascii="Times New Roman" w:eastAsia="Arial" w:hAnsi="Times New Roman" w:cs="Times New Roman"/>
                <w:sz w:val="24"/>
                <w:szCs w:val="24"/>
                <w:lang w:eastAsia="zh-CN"/>
              </w:rPr>
              <w:t xml:space="preserve"> Juni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F96AD4" w14:textId="3393422A"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9F9F9"/>
              </w:rPr>
              <w:t>Asistensi Tugas 4 Mengelola Event Organizer</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843828" w14:textId="1AB08138"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9F9F9"/>
              </w:rPr>
              <w:t>pertemuan 13 dilaksanakan pada hari rabu 21 juni 2023 pukul 15 00 sd 17 30 dilakukan secara tatap muka dilanjutkan dengan pembahasan dan mengasistensi pengelolaan event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B3B03" w14:textId="3F99A66C" w:rsidR="00865C60" w:rsidRPr="00ED581A" w:rsidRDefault="008F623F">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38</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49</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Pr>
                <w:rFonts w:ascii="Times New Roman" w:eastAsia="Arial" w:hAnsi="Times New Roman" w:cs="Times New Roman"/>
                <w:sz w:val="24"/>
                <w:szCs w:val="24"/>
                <w:lang w:val="id-ID" w:eastAsia="zh-CN"/>
              </w:rPr>
              <w:t>45</w:t>
            </w:r>
            <w:r w:rsidRPr="00464B01">
              <w:rPr>
                <w:rFonts w:ascii="Times New Roman" w:eastAsia="Arial" w:hAnsi="Times New Roman" w:cs="Times New Roman"/>
                <w:sz w:val="24"/>
                <w:szCs w:val="24"/>
                <w:lang w:eastAsia="zh-CN"/>
              </w:rPr>
              <w:t>:4</w:t>
            </w:r>
            <w:r>
              <w:rPr>
                <w:rFonts w:ascii="Times New Roman" w:eastAsia="Arial" w:hAnsi="Times New Roman" w:cs="Times New Roman"/>
                <w:sz w:val="24"/>
                <w:szCs w:val="24"/>
                <w:lang w:val="id-ID" w:eastAsia="zh-CN"/>
              </w:rPr>
              <w:t>3</w:t>
            </w:r>
          </w:p>
        </w:tc>
      </w:tr>
      <w:tr w:rsidR="00865C60" w:rsidRPr="00ED581A" w14:paraId="63147E33"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A366EF"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14</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B0E23F" w14:textId="16053084"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E47BCD" w14:textId="48811808"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20 Juni</w:t>
            </w:r>
            <w:r w:rsidRPr="00ED581A">
              <w:rPr>
                <w:rFonts w:ascii="Times New Roman" w:eastAsia="Arial" w:hAnsi="Times New Roman" w:cs="Times New Roman"/>
                <w:sz w:val="24"/>
                <w:szCs w:val="24"/>
                <w:lang w:eastAsia="zh-CN"/>
              </w:rPr>
              <w:t xml:space="preserve">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6E5D68" w14:textId="7F5C1480"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DFDFD"/>
              </w:rPr>
              <w:t>Presentasi Persiapan Event</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025B3D" w14:textId="40F2CCD5"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DFDFD"/>
              </w:rPr>
              <w:t>pertemuan 14 dilaksanakan pada hari selasa 27 juni 2023 pukul 11 40 sd 14 10 dilakukan secara tatap muka dilanjutkan dengan pembahasan presentasi persiapan event dilanjutkan dengan diskusi dan tanya jawab</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7301AF" w14:textId="3A7D5C4C" w:rsidR="00865C60" w:rsidRPr="00ED581A" w:rsidRDefault="00865C60">
            <w:pPr>
              <w:spacing w:line="15" w:lineRule="atLeast"/>
              <w:textAlignment w:val="top"/>
              <w:rPr>
                <w:rFonts w:ascii="Times New Roman" w:eastAsia="Arial" w:hAnsi="Times New Roman" w:cs="Times New Roman"/>
                <w:sz w:val="24"/>
                <w:szCs w:val="24"/>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34</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31</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48</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val="id-ID" w:eastAsia="zh-CN"/>
              </w:rPr>
              <w:t>1</w:t>
            </w:r>
          </w:p>
        </w:tc>
      </w:tr>
      <w:tr w:rsidR="00865C60" w:rsidRPr="00ED581A" w14:paraId="69F37662"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3A4C76"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15</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940DDA" w14:textId="356CBB1E"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E44CDF" w14:textId="06D94658"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27 Juni</w:t>
            </w:r>
            <w:r w:rsidRPr="00ED581A">
              <w:rPr>
                <w:rFonts w:ascii="Times New Roman" w:eastAsia="Arial" w:hAnsi="Times New Roman" w:cs="Times New Roman"/>
                <w:sz w:val="24"/>
                <w:szCs w:val="24"/>
                <w:lang w:eastAsia="zh-CN"/>
              </w:rPr>
              <w:t xml:space="preserve"> 2023</w:t>
            </w:r>
          </w:p>
        </w:tc>
        <w:tc>
          <w:tcPr>
            <w:tcW w:w="69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65D769" w14:textId="64940527"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9F9F9"/>
              </w:rPr>
              <w:t>Pengumpulan Karya Evaluasi EO</w:t>
            </w:r>
          </w:p>
        </w:tc>
        <w:tc>
          <w:tcPr>
            <w:tcW w:w="41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05AD29" w14:textId="7368432F" w:rsidR="00865C60" w:rsidRPr="00AD51C5" w:rsidRDefault="00865C60">
            <w:pPr>
              <w:spacing w:line="15" w:lineRule="atLeast"/>
              <w:textAlignment w:val="top"/>
              <w:rPr>
                <w:rFonts w:asciiTheme="majorBidi" w:eastAsia="Arial" w:hAnsiTheme="majorBidi" w:cstheme="majorBidi"/>
                <w:sz w:val="24"/>
                <w:szCs w:val="24"/>
              </w:rPr>
            </w:pPr>
            <w:r w:rsidRPr="00AD51C5">
              <w:rPr>
                <w:rFonts w:asciiTheme="majorBidi" w:hAnsiTheme="majorBidi" w:cstheme="majorBidi"/>
                <w:sz w:val="24"/>
                <w:szCs w:val="24"/>
                <w:shd w:val="clear" w:color="auto" w:fill="F9F9F9"/>
              </w:rPr>
              <w:t>pertemuan 15 dilaksanakan pada hari rabu 28 juni 2023 pukul 15 00 sd 17 30 dilakukan secara tatap muka di ruangan 301 dilanjutkan dengan pengumpulan karya evaluasi eo</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EBD2" w14:textId="799406CD" w:rsidR="00865C60" w:rsidRPr="008F623F"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4</w:t>
            </w:r>
            <w:r w:rsidRPr="00464B01">
              <w:rPr>
                <w:rFonts w:ascii="Times New Roman" w:eastAsia="Arial" w:hAnsi="Times New Roman" w:cs="Times New Roman"/>
                <w:sz w:val="24"/>
                <w:szCs w:val="24"/>
                <w:lang w:val="id-ID" w:eastAsia="zh-CN"/>
              </w:rPr>
              <w:t>6</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50</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00</w:t>
            </w:r>
          </w:p>
        </w:tc>
      </w:tr>
      <w:tr w:rsidR="00865C60" w:rsidRPr="00ED581A" w14:paraId="7D334D3B" w14:textId="77777777" w:rsidTr="007F53C7">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11760E"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b/>
                <w:bCs/>
                <w:sz w:val="24"/>
                <w:szCs w:val="24"/>
                <w:lang w:eastAsia="zh-CN"/>
              </w:rPr>
              <w:t>16</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EABDF9" w14:textId="4110AE0A" w:rsidR="00865C60" w:rsidRPr="00ED581A" w:rsidRDefault="00865C60">
            <w:pPr>
              <w:spacing w:line="15" w:lineRule="atLeast"/>
              <w:textAlignment w:val="top"/>
              <w:rPr>
                <w:rFonts w:ascii="Times New Roman" w:eastAsia="Arial" w:hAnsi="Times New Roman" w:cs="Times New Roman"/>
                <w:sz w:val="24"/>
                <w:szCs w:val="24"/>
              </w:rPr>
            </w:pPr>
            <w:r w:rsidRPr="005D0761">
              <w:rPr>
                <w:rFonts w:ascii="Times New Roman" w:eastAsia="Arial" w:hAnsi="Times New Roman" w:cs="Times New Roman"/>
                <w:sz w:val="24"/>
                <w:szCs w:val="24"/>
                <w:lang w:val="id-ID" w:eastAsia="zh-CN"/>
              </w:rPr>
              <w:t>en2</w:t>
            </w:r>
            <w:r w:rsidRPr="005D0761">
              <w:rPr>
                <w:rFonts w:ascii="Times New Roman" w:eastAsia="Arial" w:hAnsi="Times New Roman" w:cs="Times New Roman"/>
                <w:sz w:val="24"/>
                <w:szCs w:val="24"/>
                <w:lang w:eastAsia="zh-CN"/>
              </w:rPr>
              <w:t>-</w:t>
            </w:r>
            <w:r w:rsidRPr="005D0761">
              <w:rPr>
                <w:rFonts w:ascii="Times New Roman" w:eastAsia="Arial" w:hAnsi="Times New Roman" w:cs="Times New Roman"/>
                <w:sz w:val="24"/>
                <w:szCs w:val="24"/>
                <w:lang w:val="id-ID" w:eastAsia="zh-CN"/>
              </w:rPr>
              <w:t>c3</w:t>
            </w:r>
          </w:p>
        </w:tc>
        <w:tc>
          <w:tcPr>
            <w:tcW w:w="149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86A67D" w14:textId="4E8BB370" w:rsidR="00865C60" w:rsidRPr="00ED581A" w:rsidRDefault="00865C60">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rPr>
              <w:t>1</w:t>
            </w:r>
            <w:r>
              <w:rPr>
                <w:rFonts w:ascii="Times New Roman" w:eastAsia="Arial" w:hAnsi="Times New Roman" w:cs="Times New Roman"/>
                <w:sz w:val="24"/>
                <w:szCs w:val="24"/>
                <w:lang w:val="id-ID"/>
              </w:rPr>
              <w:t>1</w:t>
            </w:r>
            <w:r w:rsidRPr="00ED581A">
              <w:rPr>
                <w:rFonts w:ascii="Times New Roman" w:eastAsia="Arial" w:hAnsi="Times New Roman" w:cs="Times New Roman"/>
                <w:sz w:val="24"/>
                <w:szCs w:val="24"/>
              </w:rPr>
              <w:t xml:space="preserve"> Juli 2023</w:t>
            </w:r>
          </w:p>
        </w:tc>
        <w:tc>
          <w:tcPr>
            <w:tcW w:w="69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ADE99F"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(UAS)</w:t>
            </w:r>
          </w:p>
        </w:tc>
        <w:tc>
          <w:tcPr>
            <w:tcW w:w="41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E834ED" w14:textId="77777777" w:rsidR="00865C60" w:rsidRPr="00ED581A" w:rsidRDefault="00865C60">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UAS</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4362D4" w14:textId="5220CF84" w:rsidR="00865C60" w:rsidRPr="008F623F" w:rsidRDefault="00865C60">
            <w:pPr>
              <w:spacing w:line="15" w:lineRule="atLeast"/>
              <w:textAlignment w:val="top"/>
              <w:rPr>
                <w:rFonts w:ascii="Times New Roman" w:eastAsia="Arial" w:hAnsi="Times New Roman" w:cs="Times New Roman"/>
                <w:sz w:val="24"/>
                <w:szCs w:val="24"/>
                <w:lang w:val="id-ID"/>
              </w:rPr>
            </w:pPr>
            <w:r w:rsidRPr="00464B01">
              <w:rPr>
                <w:rFonts w:ascii="Times New Roman" w:eastAsia="Arial" w:hAnsi="Times New Roman" w:cs="Times New Roman"/>
                <w:sz w:val="24"/>
                <w:szCs w:val="24"/>
                <w:lang w:eastAsia="zh-CN"/>
              </w:rPr>
              <w:t>Tepat Waktu</w:t>
            </w:r>
            <w:r w:rsidRPr="00464B01">
              <w:rPr>
                <w:rFonts w:ascii="Times New Roman" w:eastAsia="Arial" w:hAnsi="Times New Roman" w:cs="Times New Roman"/>
                <w:sz w:val="24"/>
                <w:szCs w:val="24"/>
                <w:lang w:eastAsia="zh-CN"/>
              </w:rPr>
              <w:br/>
              <w:t>Jadwal:</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w:t>
            </w:r>
            <w:r w:rsidRPr="00464B01">
              <w:rPr>
                <w:rFonts w:ascii="Times New Roman" w:eastAsia="Arial" w:hAnsi="Times New Roman" w:cs="Times New Roman"/>
                <w:sz w:val="24"/>
                <w:szCs w:val="24"/>
                <w:lang w:eastAsia="zh-CN"/>
              </w:rPr>
              <w:t>0-</w:t>
            </w:r>
            <w:r w:rsidRPr="00464B01">
              <w:rPr>
                <w:rFonts w:ascii="Times New Roman" w:eastAsia="Arial" w:hAnsi="Times New Roman" w:cs="Times New Roman"/>
                <w:sz w:val="24"/>
                <w:szCs w:val="24"/>
                <w:lang w:val="id-ID" w:eastAsia="zh-CN"/>
              </w:rPr>
              <w:t>10</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00</w:t>
            </w:r>
            <w:r w:rsidRPr="00464B01">
              <w:rPr>
                <w:rFonts w:ascii="Times New Roman" w:eastAsia="Arial" w:hAnsi="Times New Roman" w:cs="Times New Roman"/>
                <w:sz w:val="24"/>
                <w:szCs w:val="24"/>
                <w:lang w:eastAsia="zh-CN"/>
              </w:rPr>
              <w:br/>
              <w:t>Masuk:</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07</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32</w:t>
            </w:r>
            <w:r w:rsidRPr="00464B01">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15</w:t>
            </w:r>
            <w:r w:rsidRPr="00464B01">
              <w:rPr>
                <w:rFonts w:ascii="Times New Roman" w:eastAsia="Arial" w:hAnsi="Times New Roman" w:cs="Times New Roman"/>
                <w:sz w:val="24"/>
                <w:szCs w:val="24"/>
                <w:lang w:eastAsia="zh-CN"/>
              </w:rPr>
              <w:br/>
              <w:t>Keluar:</w:t>
            </w:r>
            <w:r w:rsidRPr="00464B01">
              <w:rPr>
                <w:rFonts w:ascii="Times New Roman" w:eastAsia="Arial" w:hAnsi="Times New Roman" w:cs="Times New Roman"/>
                <w:sz w:val="24"/>
                <w:szCs w:val="24"/>
                <w:lang w:eastAsia="zh-CN"/>
              </w:rPr>
              <w:br/>
            </w:r>
            <w:r w:rsidRPr="00464B01">
              <w:rPr>
                <w:rFonts w:ascii="Times New Roman" w:eastAsia="Arial" w:hAnsi="Times New Roman" w:cs="Times New Roman"/>
                <w:sz w:val="24"/>
                <w:szCs w:val="24"/>
                <w:lang w:val="id-ID" w:eastAsia="zh-CN"/>
              </w:rPr>
              <w:t>09</w:t>
            </w:r>
            <w:r w:rsidRPr="00464B01">
              <w:rPr>
                <w:rFonts w:ascii="Times New Roman" w:eastAsia="Arial" w:hAnsi="Times New Roman" w:cs="Times New Roman"/>
                <w:sz w:val="24"/>
                <w:szCs w:val="24"/>
                <w:lang w:eastAsia="zh-CN"/>
              </w:rPr>
              <w:t>:</w:t>
            </w:r>
            <w:r w:rsidRPr="00464B01">
              <w:rPr>
                <w:rFonts w:ascii="Times New Roman" w:eastAsia="Arial" w:hAnsi="Times New Roman" w:cs="Times New Roman"/>
                <w:sz w:val="24"/>
                <w:szCs w:val="24"/>
                <w:lang w:val="id-ID" w:eastAsia="zh-CN"/>
              </w:rPr>
              <w:t>48</w:t>
            </w:r>
            <w:r w:rsidR="008F623F">
              <w:rPr>
                <w:rFonts w:ascii="Times New Roman" w:eastAsia="Arial" w:hAnsi="Times New Roman" w:cs="Times New Roman"/>
                <w:sz w:val="24"/>
                <w:szCs w:val="24"/>
                <w:lang w:eastAsia="zh-CN"/>
              </w:rPr>
              <w:t>:</w:t>
            </w:r>
            <w:r w:rsidR="008F623F">
              <w:rPr>
                <w:rFonts w:ascii="Times New Roman" w:eastAsia="Arial" w:hAnsi="Times New Roman" w:cs="Times New Roman"/>
                <w:sz w:val="24"/>
                <w:szCs w:val="24"/>
                <w:lang w:val="id-ID" w:eastAsia="zh-CN"/>
              </w:rPr>
              <w:t>32</w:t>
            </w:r>
          </w:p>
        </w:tc>
      </w:tr>
    </w:tbl>
    <w:p w14:paraId="3426D80E" w14:textId="77777777" w:rsidR="00D7398B" w:rsidRPr="00ED581A" w:rsidRDefault="00D7398B">
      <w:pPr>
        <w:spacing w:line="240" w:lineRule="auto"/>
        <w:rPr>
          <w:rFonts w:ascii="Times New Roman" w:hAnsi="Times New Roman" w:cs="Times New Roman"/>
          <w:b/>
          <w:bCs/>
          <w:sz w:val="24"/>
          <w:szCs w:val="24"/>
        </w:rPr>
      </w:pPr>
    </w:p>
    <w:p w14:paraId="6E3466C5" w14:textId="77777777" w:rsidR="00D7398B" w:rsidRDefault="00F0722B">
      <w:pPr>
        <w:rPr>
          <w:rFonts w:ascii="Times New Roman" w:hAnsi="Times New Roman" w:cs="Times New Roman"/>
          <w:b/>
          <w:bCs/>
          <w:sz w:val="24"/>
          <w:szCs w:val="24"/>
        </w:rPr>
      </w:pPr>
      <w:r w:rsidRPr="00ED581A">
        <w:rPr>
          <w:rFonts w:ascii="Times New Roman" w:hAnsi="Times New Roman" w:cs="Times New Roman"/>
          <w:b/>
          <w:bCs/>
          <w:sz w:val="24"/>
          <w:szCs w:val="24"/>
        </w:rPr>
        <w:t>ABSENSI</w:t>
      </w:r>
    </w:p>
    <w:p w14:paraId="7C756940" w14:textId="77777777" w:rsidR="00ED581A" w:rsidRPr="00ED581A" w:rsidRDefault="00ED581A">
      <w:pPr>
        <w:rPr>
          <w:rFonts w:ascii="Times New Roman" w:hAnsi="Times New Roman" w:cs="Times New Roman"/>
          <w:b/>
          <w:bCs/>
          <w:sz w:val="24"/>
          <w:szCs w:val="24"/>
        </w:rPr>
      </w:pPr>
    </w:p>
    <w:tbl>
      <w:tblPr>
        <w:tblW w:w="1703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66"/>
        <w:gridCol w:w="3686"/>
        <w:gridCol w:w="673"/>
        <w:gridCol w:w="674"/>
        <w:gridCol w:w="674"/>
        <w:gridCol w:w="674"/>
        <w:gridCol w:w="674"/>
        <w:gridCol w:w="674"/>
        <w:gridCol w:w="674"/>
        <w:gridCol w:w="674"/>
        <w:gridCol w:w="674"/>
        <w:gridCol w:w="675"/>
        <w:gridCol w:w="675"/>
        <w:gridCol w:w="675"/>
        <w:gridCol w:w="675"/>
        <w:gridCol w:w="675"/>
        <w:gridCol w:w="675"/>
        <w:gridCol w:w="675"/>
        <w:gridCol w:w="1289"/>
      </w:tblGrid>
      <w:tr w:rsidR="00D7398B" w:rsidRPr="00ED581A" w14:paraId="3AAF0A46" w14:textId="77777777" w:rsidTr="00721D09">
        <w:trPr>
          <w:tblHeader/>
        </w:trPr>
        <w:tc>
          <w:tcPr>
            <w:tcW w:w="1266"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B577EA3"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Nim</w:t>
            </w:r>
          </w:p>
        </w:tc>
        <w:tc>
          <w:tcPr>
            <w:tcW w:w="3686"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16A222C9"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Nama</w:t>
            </w:r>
          </w:p>
        </w:tc>
        <w:tc>
          <w:tcPr>
            <w:tcW w:w="673"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51D3E54"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DECF708"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2</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6CDB190"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3</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4C21E257"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4</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4AF4F55A"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5</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32755E0E"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6</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5BA60930"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7</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BBB68EE"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8</w:t>
            </w:r>
          </w:p>
        </w:tc>
        <w:tc>
          <w:tcPr>
            <w:tcW w:w="674"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FB53AEB"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9</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56A215A6"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10</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32557B3"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11</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AA2320F"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12</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B6766F4"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13</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8E581FE"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14</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17B8E815"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15</w:t>
            </w:r>
          </w:p>
        </w:tc>
        <w:tc>
          <w:tcPr>
            <w:tcW w:w="675"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2BAC3C61"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16</w:t>
            </w:r>
          </w:p>
        </w:tc>
        <w:tc>
          <w:tcPr>
            <w:tcW w:w="1289"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9952B69"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Jumlah</w:t>
            </w:r>
          </w:p>
        </w:tc>
      </w:tr>
      <w:tr w:rsidR="005A6C2D" w:rsidRPr="00ED581A" w14:paraId="184BCE5A"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2A02EF" w14:textId="27A4B08C" w:rsidR="005A6C2D" w:rsidRPr="005A6C2D" w:rsidRDefault="005A6C2D">
            <w:pPr>
              <w:spacing w:line="15" w:lineRule="atLeast"/>
              <w:textAlignment w:val="top"/>
              <w:rPr>
                <w:rFonts w:asciiTheme="majorBidi" w:eastAsia="Arial" w:hAnsiTheme="majorBidi" w:cstheme="majorBidi"/>
                <w:b/>
                <w:bCs/>
                <w:sz w:val="24"/>
                <w:szCs w:val="24"/>
                <w:lang w:val="id-ID"/>
              </w:rPr>
            </w:pPr>
            <w:r w:rsidRPr="005A6C2D">
              <w:rPr>
                <w:rFonts w:asciiTheme="majorBidi" w:hAnsiTheme="majorBidi" w:cstheme="majorBidi"/>
                <w:b/>
                <w:bCs/>
                <w:sz w:val="24"/>
                <w:szCs w:val="24"/>
              </w:rPr>
              <w:t>44201135</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EBF6D0E" w14:textId="07891D08"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gilang pratama</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790F3" w14:textId="53863A04"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106C1C" w14:textId="600ECDC1"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019A2" w14:textId="7B59E85E"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B42851" w14:textId="47F27873"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B690D" w14:textId="73EBFAC9"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7A1410" w14:textId="1DDA7B6E"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60A778" w14:textId="4F443B3E"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05719A" w14:textId="5D87FDFB"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3CD9B" w14:textId="144224D8"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5370AD" w14:textId="44BAD986" w:rsidR="005A6C2D" w:rsidRPr="00EC09B3" w:rsidRDefault="005A6C2D">
            <w:pPr>
              <w:spacing w:line="15" w:lineRule="atLeast"/>
              <w:textAlignment w:val="top"/>
              <w:rPr>
                <w:rFonts w:ascii="Times New Roman" w:eastAsia="Arial" w:hAnsi="Times New Roman" w:cs="Times New Roman"/>
                <w:sz w:val="24"/>
                <w:szCs w:val="24"/>
                <w:lang w:val="id-ID"/>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166DA0" w14:textId="2A20ADCF"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783F42" w14:textId="3FCD3398"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FA04A" w14:textId="6554317D"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552482" w14:textId="6FB237DB"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6638D0" w14:textId="11DC7A60"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9E5622" w14:textId="4BC1F219" w:rsidR="005A6C2D" w:rsidRPr="00ED581A" w:rsidRDefault="005A6C2D">
            <w:pPr>
              <w:spacing w:line="15" w:lineRule="atLeast"/>
              <w:textAlignment w:val="top"/>
              <w:rPr>
                <w:rFonts w:ascii="Times New Roman" w:eastAsia="Arial" w:hAnsi="Times New Roman" w:cs="Times New Roman"/>
                <w:sz w:val="24"/>
                <w:szCs w:val="24"/>
              </w:rPr>
            </w:pPr>
            <w:r w:rsidRPr="009A180B">
              <w:rPr>
                <w:rFonts w:ascii="Times New Roman" w:eastAsia="Arial" w:hAnsi="Times New Roman" w:cs="Times New Roman"/>
                <w:sz w:val="24"/>
                <w:szCs w:val="24"/>
                <w:lang w:val="id-ID" w:eastAsia="zh-CN"/>
              </w:rPr>
              <w:t>0</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5B36A2" w14:textId="7DDC483C" w:rsidR="005A6C2D" w:rsidRPr="005A6C2D"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r>
      <w:tr w:rsidR="001C329B" w:rsidRPr="00ED581A" w14:paraId="31C3B0EE"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F3822F2" w14:textId="7EC3D6C1"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44210104</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7A165FF" w14:textId="48F7E1C8"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rangga pratama yudha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D2B770"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D40853"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501A5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0E57D0"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4B9DDB" w14:textId="5FACCD40" w:rsidR="001C329B" w:rsidRPr="005A6C2D"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F3A57D"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207876"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BA2EB7"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F193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98359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4DBCE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55915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B6585A" w14:textId="74179F84" w:rsidR="001C329B" w:rsidRPr="00ED581A" w:rsidRDefault="001C329B">
            <w:pPr>
              <w:spacing w:line="15" w:lineRule="atLeast"/>
              <w:textAlignment w:val="top"/>
              <w:rPr>
                <w:rFonts w:ascii="Times New Roman" w:eastAsia="Arial" w:hAnsi="Times New Roman" w:cs="Times New Roman"/>
                <w:sz w:val="24"/>
                <w:szCs w:val="24"/>
              </w:rPr>
            </w:pPr>
            <w:r w:rsidRPr="00CD567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685E0C" w14:textId="0CB6E267" w:rsidR="001C329B" w:rsidRPr="00ED581A" w:rsidRDefault="001C329B">
            <w:pPr>
              <w:spacing w:line="15" w:lineRule="atLeast"/>
              <w:textAlignment w:val="top"/>
              <w:rPr>
                <w:rFonts w:ascii="Times New Roman" w:eastAsia="Arial" w:hAnsi="Times New Roman" w:cs="Times New Roman"/>
                <w:sz w:val="24"/>
                <w:szCs w:val="24"/>
              </w:rPr>
            </w:pPr>
            <w:r w:rsidRPr="00CD567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CB4AC" w14:textId="41ED3775" w:rsidR="001C329B" w:rsidRPr="00ED581A" w:rsidRDefault="001C329B">
            <w:pPr>
              <w:spacing w:line="15" w:lineRule="atLeast"/>
              <w:textAlignment w:val="top"/>
              <w:rPr>
                <w:rFonts w:ascii="Times New Roman" w:eastAsia="Arial" w:hAnsi="Times New Roman" w:cs="Times New Roman"/>
                <w:sz w:val="24"/>
                <w:szCs w:val="24"/>
              </w:rPr>
            </w:pPr>
            <w:r w:rsidRPr="00CD567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DBFACF"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31A63F" w14:textId="62ED08C6" w:rsidR="001C329B" w:rsidRPr="005A6C2D"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1C329B" w:rsidRPr="00ED581A" w14:paraId="5187BC3D"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B675F78" w14:textId="7A3C2A3D"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44210168</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7C6639A" w14:textId="7D71C582"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fira fiana fitri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E7B8B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690B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0B5BF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D4844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E448D4"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AB21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1F550D"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0ECA1D"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6C6DB5"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B9BB47"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527CD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8B38A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09AA53" w14:textId="0A710A53" w:rsidR="001C329B" w:rsidRPr="001E7A5C" w:rsidRDefault="001C329B">
            <w:pPr>
              <w:spacing w:line="15" w:lineRule="atLeast"/>
              <w:textAlignment w:val="top"/>
              <w:rPr>
                <w:rFonts w:ascii="Times New Roman" w:eastAsia="Arial" w:hAnsi="Times New Roman" w:cs="Times New Roman"/>
                <w:sz w:val="24"/>
                <w:szCs w:val="24"/>
                <w:lang w:val="id-ID"/>
              </w:rPr>
            </w:pPr>
            <w:r w:rsidRPr="004F534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D80074" w14:textId="4EC33ED2" w:rsidR="001C329B" w:rsidRPr="00ED581A" w:rsidRDefault="001C329B">
            <w:pPr>
              <w:spacing w:line="15" w:lineRule="atLeast"/>
              <w:textAlignment w:val="top"/>
              <w:rPr>
                <w:rFonts w:ascii="Times New Roman" w:eastAsia="Arial" w:hAnsi="Times New Roman" w:cs="Times New Roman"/>
                <w:sz w:val="24"/>
                <w:szCs w:val="24"/>
              </w:rPr>
            </w:pPr>
            <w:r w:rsidRPr="004F534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9634DC" w14:textId="4B46E8B9" w:rsidR="001C329B" w:rsidRPr="00ED581A" w:rsidRDefault="001C329B">
            <w:pPr>
              <w:spacing w:line="15" w:lineRule="atLeast"/>
              <w:textAlignment w:val="top"/>
              <w:rPr>
                <w:rFonts w:ascii="Times New Roman" w:eastAsia="Arial" w:hAnsi="Times New Roman" w:cs="Times New Roman"/>
                <w:sz w:val="24"/>
                <w:szCs w:val="24"/>
              </w:rPr>
            </w:pPr>
            <w:r w:rsidRPr="004F534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76CA24"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5A856" w14:textId="09A397C5" w:rsidR="001C329B" w:rsidRPr="001E7A5C"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1C329B" w:rsidRPr="00ED581A" w14:paraId="3AE21D4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F4D578F" w14:textId="72729559"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44210184</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524FC44" w14:textId="3D196A5A"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thirza alif apriansyah</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EE8515"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74624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EBFE7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8EC512"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2B1E47"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35625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0B31B8"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7F58E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836A50"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9286B0"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45B8B9"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CC602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92AFC8" w14:textId="1EC87650" w:rsidR="001C329B" w:rsidRPr="00ED581A" w:rsidRDefault="001C329B">
            <w:pPr>
              <w:spacing w:line="15" w:lineRule="atLeast"/>
              <w:textAlignment w:val="top"/>
              <w:rPr>
                <w:rFonts w:ascii="Times New Roman" w:eastAsia="Arial" w:hAnsi="Times New Roman" w:cs="Times New Roman"/>
                <w:sz w:val="24"/>
                <w:szCs w:val="24"/>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6E7B3A" w14:textId="5388011D" w:rsidR="001C329B" w:rsidRPr="00EC09B3" w:rsidRDefault="001C329B">
            <w:pPr>
              <w:spacing w:line="15" w:lineRule="atLeast"/>
              <w:textAlignment w:val="top"/>
              <w:rPr>
                <w:rFonts w:ascii="Times New Roman" w:eastAsia="Arial" w:hAnsi="Times New Roman" w:cs="Times New Roman"/>
                <w:sz w:val="24"/>
                <w:szCs w:val="24"/>
                <w:lang w:val="id-ID"/>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7A254D" w14:textId="3A26F4BD" w:rsidR="001C329B" w:rsidRPr="00ED581A" w:rsidRDefault="001C329B">
            <w:pPr>
              <w:spacing w:line="15" w:lineRule="atLeast"/>
              <w:textAlignment w:val="top"/>
              <w:rPr>
                <w:rFonts w:ascii="Times New Roman" w:eastAsia="Arial" w:hAnsi="Times New Roman" w:cs="Times New Roman"/>
                <w:sz w:val="24"/>
                <w:szCs w:val="24"/>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F5F4E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C049F6" w14:textId="0C0613CC" w:rsidR="001C329B" w:rsidRPr="005A6C2D"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1C329B" w:rsidRPr="00ED581A" w14:paraId="3BAC8CCE"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F896457" w14:textId="785AF7F3"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44210266</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4DB1EA5" w14:textId="2FA12673"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hestika rismadewi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336CE6"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E55593"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10ADB7" w14:textId="267B9A84" w:rsidR="001C329B" w:rsidRPr="00ED581A" w:rsidRDefault="001C329B">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4F9A2"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97F82"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D9F40"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3525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B73C8" w14:textId="0AF49DE0" w:rsidR="001C329B" w:rsidRPr="00ED581A" w:rsidRDefault="001C329B">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D589E9" w14:textId="6ADAE69E" w:rsidR="001C329B" w:rsidRPr="00ED581A" w:rsidRDefault="001C329B">
            <w:pPr>
              <w:spacing w:line="15" w:lineRule="atLeast"/>
              <w:textAlignment w:val="top"/>
              <w:rPr>
                <w:rFonts w:ascii="Times New Roman" w:eastAsia="Arial" w:hAnsi="Times New Roman" w:cs="Times New Roman"/>
                <w:sz w:val="24"/>
                <w:szCs w:val="24"/>
              </w:rPr>
            </w:pPr>
            <w:r w:rsidRPr="00E82368">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1889B5"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7CB55" w14:textId="527EDF1A" w:rsidR="001C329B" w:rsidRPr="00ED581A" w:rsidRDefault="001C329B">
            <w:pPr>
              <w:spacing w:line="15" w:lineRule="atLeast"/>
              <w:textAlignment w:val="top"/>
              <w:rPr>
                <w:rFonts w:ascii="Times New Roman" w:eastAsia="Arial" w:hAnsi="Times New Roman" w:cs="Times New Roman"/>
                <w:sz w:val="24"/>
                <w:szCs w:val="24"/>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F048E7" w14:textId="3D1AC3F4" w:rsidR="001C329B" w:rsidRPr="00ED581A" w:rsidRDefault="001C329B">
            <w:pPr>
              <w:spacing w:line="15" w:lineRule="atLeast"/>
              <w:textAlignment w:val="top"/>
              <w:rPr>
                <w:rFonts w:ascii="Times New Roman" w:eastAsia="Arial" w:hAnsi="Times New Roman" w:cs="Times New Roman"/>
                <w:sz w:val="24"/>
                <w:szCs w:val="24"/>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29BBA1" w14:textId="6374275E" w:rsidR="001C329B" w:rsidRPr="00ED581A" w:rsidRDefault="001C329B">
            <w:pPr>
              <w:spacing w:line="15" w:lineRule="atLeast"/>
              <w:textAlignment w:val="top"/>
              <w:rPr>
                <w:rFonts w:ascii="Times New Roman" w:eastAsia="Arial" w:hAnsi="Times New Roman" w:cs="Times New Roman"/>
                <w:sz w:val="24"/>
                <w:szCs w:val="24"/>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0FF70A" w14:textId="64EBBCA3" w:rsidR="001C329B" w:rsidRPr="00ED581A" w:rsidRDefault="001C329B">
            <w:pPr>
              <w:spacing w:line="15" w:lineRule="atLeast"/>
              <w:textAlignment w:val="top"/>
              <w:rPr>
                <w:rFonts w:ascii="Times New Roman" w:eastAsia="Arial" w:hAnsi="Times New Roman" w:cs="Times New Roman"/>
                <w:sz w:val="24"/>
                <w:szCs w:val="24"/>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851585" w14:textId="104D54FA" w:rsidR="001C329B" w:rsidRPr="00ED581A" w:rsidRDefault="001C329B">
            <w:pPr>
              <w:spacing w:line="15" w:lineRule="atLeast"/>
              <w:textAlignment w:val="top"/>
              <w:rPr>
                <w:rFonts w:ascii="Times New Roman" w:eastAsia="Arial" w:hAnsi="Times New Roman" w:cs="Times New Roman"/>
                <w:sz w:val="24"/>
                <w:szCs w:val="24"/>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9775D2"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8FBF5A" w14:textId="01284A2E" w:rsidR="001C329B" w:rsidRPr="005A6C2D"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12</w:t>
            </w:r>
          </w:p>
        </w:tc>
      </w:tr>
      <w:tr w:rsidR="001C329B" w:rsidRPr="00ED581A" w14:paraId="62BC5F81"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5A27BA6" w14:textId="404E2B9C"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44210295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56E6DB7" w14:textId="23F31F83"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nazwa fadlia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73DA3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87A742"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284DB2" w14:textId="250249BE" w:rsidR="001C329B" w:rsidRPr="001C329B"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395A69"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4E698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343D48"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1FE50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A2DAC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B08AF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D105A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35155" w14:textId="6456CF85" w:rsidR="001C329B" w:rsidRPr="001E7A5C"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E3E60C" w14:textId="4F2D008E" w:rsidR="001C329B" w:rsidRPr="001E7A5C"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FD2EBB" w14:textId="20ED9B5B" w:rsidR="001C329B" w:rsidRPr="001E7A5C" w:rsidRDefault="001C329B">
            <w:pPr>
              <w:spacing w:line="15" w:lineRule="atLeast"/>
              <w:textAlignment w:val="top"/>
              <w:rPr>
                <w:rFonts w:ascii="Times New Roman" w:eastAsia="Arial" w:hAnsi="Times New Roman" w:cs="Times New Roman"/>
                <w:sz w:val="24"/>
                <w:szCs w:val="24"/>
                <w:lang w:val="id-ID"/>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F68F1A" w14:textId="4900F898" w:rsidR="001C329B" w:rsidRPr="00EC09B3" w:rsidRDefault="001C329B">
            <w:pPr>
              <w:spacing w:line="15" w:lineRule="atLeast"/>
              <w:textAlignment w:val="top"/>
              <w:rPr>
                <w:rFonts w:ascii="Times New Roman" w:eastAsia="Arial" w:hAnsi="Times New Roman" w:cs="Times New Roman"/>
                <w:sz w:val="24"/>
                <w:szCs w:val="24"/>
                <w:lang w:val="id-ID"/>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DCCA1C" w14:textId="52B2BB42" w:rsidR="001C329B" w:rsidRPr="001C329B" w:rsidRDefault="001C329B">
            <w:pPr>
              <w:spacing w:line="15" w:lineRule="atLeast"/>
              <w:textAlignment w:val="top"/>
              <w:rPr>
                <w:rFonts w:ascii="Times New Roman" w:eastAsia="Arial" w:hAnsi="Times New Roman" w:cs="Times New Roman"/>
                <w:sz w:val="24"/>
                <w:szCs w:val="24"/>
                <w:lang w:val="id-ID"/>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42831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AAF66C" w14:textId="39ACE1ED" w:rsidR="001C329B" w:rsidRPr="00EC09B3"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1C329B" w:rsidRPr="00ED581A" w14:paraId="4DD61188"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FA8C2A2" w14:textId="1ED675D8"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44210314</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3FBAD6" w14:textId="1FF83EE3"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qurrotu'ain wahyuningtyas</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F727D"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0821F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0AF031" w14:textId="4E6C53BB" w:rsidR="001C329B" w:rsidRPr="00EC09B3"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AD793F"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1119A9" w14:textId="29B5F32A" w:rsidR="001C329B" w:rsidRPr="001C329B"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1255F1"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77C79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3162F9"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AEA007"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3E27E1" w14:textId="46344760" w:rsidR="001C329B" w:rsidRPr="001C329B"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8C959E"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548EB0" w14:textId="1C75FCAC" w:rsidR="001C329B" w:rsidRPr="00EC09B3"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F2C9F0" w14:textId="7C928487" w:rsidR="001C329B" w:rsidRPr="00ED581A" w:rsidRDefault="001C329B">
            <w:pPr>
              <w:spacing w:line="15" w:lineRule="atLeast"/>
              <w:textAlignment w:val="top"/>
              <w:rPr>
                <w:rFonts w:ascii="Times New Roman" w:eastAsia="Arial" w:hAnsi="Times New Roman" w:cs="Times New Roman"/>
                <w:sz w:val="24"/>
                <w:szCs w:val="24"/>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39A10E" w14:textId="5B6855A2" w:rsidR="001C329B" w:rsidRPr="00EC09B3" w:rsidRDefault="001C329B">
            <w:pPr>
              <w:spacing w:line="15" w:lineRule="atLeast"/>
              <w:textAlignment w:val="top"/>
              <w:rPr>
                <w:rFonts w:ascii="Times New Roman" w:eastAsia="Arial" w:hAnsi="Times New Roman" w:cs="Times New Roman"/>
                <w:sz w:val="24"/>
                <w:szCs w:val="24"/>
                <w:lang w:val="id-ID"/>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E457A6" w14:textId="3209C9B9" w:rsidR="001C329B" w:rsidRPr="00EC09B3" w:rsidRDefault="001C329B">
            <w:pPr>
              <w:spacing w:line="15" w:lineRule="atLeast"/>
              <w:textAlignment w:val="top"/>
              <w:rPr>
                <w:rFonts w:ascii="Times New Roman" w:eastAsia="Arial" w:hAnsi="Times New Roman" w:cs="Times New Roman"/>
                <w:sz w:val="24"/>
                <w:szCs w:val="24"/>
                <w:lang w:val="id-ID"/>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0352AC"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76261" w14:textId="76A3CDB2" w:rsidR="001C329B" w:rsidRPr="00EC09B3"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1C329B" w:rsidRPr="00ED581A" w14:paraId="38233CB0"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86B76A2" w14:textId="0262EDDF" w:rsidR="001C329B" w:rsidRPr="005A6C2D" w:rsidRDefault="001C329B">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44210355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DB2F1BA" w14:textId="0DEDA21C" w:rsidR="001C329B" w:rsidRPr="005A6C2D" w:rsidRDefault="001C329B">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dinni febriyanty</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F05459"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E0A3C3"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F749F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DDE95D"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4E840F"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2CDCCF"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1FD53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43FEB7"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8F9AD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349E5F"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AC820B"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05D08A"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1E113A" w14:textId="77AC4329" w:rsidR="001C329B" w:rsidRPr="00ED581A" w:rsidRDefault="001C329B">
            <w:pPr>
              <w:spacing w:line="15" w:lineRule="atLeast"/>
              <w:textAlignment w:val="top"/>
              <w:rPr>
                <w:rFonts w:ascii="Times New Roman" w:eastAsia="Arial" w:hAnsi="Times New Roman" w:cs="Times New Roman"/>
                <w:sz w:val="24"/>
                <w:szCs w:val="24"/>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87C8C5" w14:textId="68FE3F78" w:rsidR="001C329B" w:rsidRPr="00ED581A" w:rsidRDefault="001C329B">
            <w:pPr>
              <w:spacing w:line="15" w:lineRule="atLeast"/>
              <w:textAlignment w:val="top"/>
              <w:rPr>
                <w:rFonts w:ascii="Times New Roman" w:eastAsia="Arial" w:hAnsi="Times New Roman" w:cs="Times New Roman"/>
                <w:sz w:val="24"/>
                <w:szCs w:val="24"/>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2DFA37" w14:textId="2F789BD5" w:rsidR="001C329B" w:rsidRPr="00ED581A" w:rsidRDefault="001C329B">
            <w:pPr>
              <w:spacing w:line="15" w:lineRule="atLeast"/>
              <w:textAlignment w:val="top"/>
              <w:rPr>
                <w:rFonts w:ascii="Times New Roman" w:eastAsia="Arial" w:hAnsi="Times New Roman" w:cs="Times New Roman"/>
                <w:sz w:val="24"/>
                <w:szCs w:val="24"/>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E50938" w14:textId="77777777" w:rsidR="001C329B" w:rsidRPr="00ED581A" w:rsidRDefault="001C329B">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9F58EC" w14:textId="123396FD" w:rsidR="001C329B" w:rsidRPr="001C329B" w:rsidRDefault="001C329B">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5A6C2D" w:rsidRPr="00ED581A" w14:paraId="64A3F714"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ADBF598" w14:textId="1089161C"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44210369</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36990E7" w14:textId="34044BFB"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mentari  putri dinanti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E8A8B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E24B1" w14:textId="4A563346" w:rsidR="005A6C2D" w:rsidRPr="00EC09B3" w:rsidRDefault="001C329B">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25F7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4FE72" w14:textId="78F041CD" w:rsidR="005A6C2D" w:rsidRPr="00EC09B3" w:rsidRDefault="001C329B">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E2275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0B2858" w14:textId="6D07F36A" w:rsidR="005A6C2D" w:rsidRPr="00EC09B3" w:rsidRDefault="001C329B">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6A3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53C82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280A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7D9DB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8ED1F" w14:textId="4C62CF4D" w:rsidR="005A6C2D" w:rsidRPr="00EC09B3" w:rsidRDefault="001C329B">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4D7E1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B7BF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00A339" w14:textId="3EC17FBC" w:rsidR="005A6C2D"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2CDB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1C04F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F70C6A" w14:textId="72088FD3"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sidR="0002700E">
              <w:rPr>
                <w:rFonts w:ascii="Times New Roman" w:eastAsia="Arial" w:hAnsi="Times New Roman" w:cs="Times New Roman"/>
                <w:sz w:val="24"/>
                <w:szCs w:val="24"/>
                <w:lang w:val="id-ID" w:eastAsia="zh-CN"/>
              </w:rPr>
              <w:t>6</w:t>
            </w:r>
          </w:p>
        </w:tc>
      </w:tr>
      <w:tr w:rsidR="0002700E" w:rsidRPr="00ED581A" w14:paraId="2848EAC0"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14A996E" w14:textId="10ECFD87"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44210383</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5ECB84D" w14:textId="716ED9FD"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fikriyyatul atikah</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672351"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C28206" w14:textId="6E29B6E3" w:rsidR="0002700E" w:rsidRPr="00EC09B3" w:rsidRDefault="0002700E">
            <w:pPr>
              <w:spacing w:line="15" w:lineRule="atLeast"/>
              <w:textAlignment w:val="top"/>
              <w:rPr>
                <w:rFonts w:ascii="Times New Roman" w:eastAsia="Arial" w:hAnsi="Times New Roman" w:cs="Times New Roman"/>
                <w:sz w:val="24"/>
                <w:szCs w:val="24"/>
                <w:lang w:val="id-ID"/>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030D17" w14:textId="076FC8A3" w:rsidR="0002700E" w:rsidRPr="00EC09B3" w:rsidRDefault="0002700E">
            <w:pPr>
              <w:spacing w:line="15" w:lineRule="atLeast"/>
              <w:textAlignment w:val="top"/>
              <w:rPr>
                <w:rFonts w:ascii="Times New Roman" w:eastAsia="Arial" w:hAnsi="Times New Roman" w:cs="Times New Roman"/>
                <w:sz w:val="24"/>
                <w:szCs w:val="24"/>
                <w:lang w:val="id-ID"/>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19F28A" w14:textId="0F7CA3BA" w:rsidR="0002700E" w:rsidRPr="00EC09B3" w:rsidRDefault="0002700E">
            <w:pPr>
              <w:spacing w:line="15" w:lineRule="atLeast"/>
              <w:textAlignment w:val="top"/>
              <w:rPr>
                <w:rFonts w:ascii="Times New Roman" w:eastAsia="Arial" w:hAnsi="Times New Roman" w:cs="Times New Roman"/>
                <w:sz w:val="24"/>
                <w:szCs w:val="24"/>
                <w:lang w:val="id-ID"/>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7A610A"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E98C5B"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BA6316"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782FB7"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CB4875"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A7AD8F"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BA26DC"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718C94"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2AEE9F" w14:textId="4969592D"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110FF9"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9E7E80"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67D370"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27287B" w14:textId="2CE02895"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3AC9A94C"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062892A" w14:textId="5CABA1F8"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44210432</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34D9B0" w14:textId="553C734E"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meita wulandari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900F14"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F3973"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6BB9AE"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F3E4C" w14:textId="3FD8AC28"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5CDA3"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ED2F1"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9F0A3E"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8CA2F"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5148DD"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650D51" w14:textId="27CE4151" w:rsidR="0002700E" w:rsidRP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BCBDC3"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C89372"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D3955" w14:textId="62E37E65" w:rsidR="0002700E" w:rsidRPr="00EC09B3" w:rsidRDefault="0002700E">
            <w:pPr>
              <w:spacing w:line="15" w:lineRule="atLeast"/>
              <w:textAlignment w:val="top"/>
              <w:rPr>
                <w:rFonts w:ascii="Times New Roman" w:eastAsia="Arial" w:hAnsi="Times New Roman" w:cs="Times New Roman"/>
                <w:sz w:val="24"/>
                <w:szCs w:val="24"/>
                <w:lang w:val="id-ID"/>
              </w:rPr>
            </w:pPr>
            <w:r w:rsidRPr="00CF04B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1D3F35" w14:textId="3BBB6F01" w:rsidR="0002700E" w:rsidRPr="00EC09B3" w:rsidRDefault="0002700E">
            <w:pPr>
              <w:spacing w:line="15" w:lineRule="atLeast"/>
              <w:textAlignment w:val="top"/>
              <w:rPr>
                <w:rFonts w:ascii="Times New Roman" w:eastAsia="Arial" w:hAnsi="Times New Roman" w:cs="Times New Roman"/>
                <w:sz w:val="24"/>
                <w:szCs w:val="24"/>
                <w:lang w:val="id-ID"/>
              </w:rPr>
            </w:pPr>
            <w:r w:rsidRPr="00CF04B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E991C"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14C49A" w14:textId="7777777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C72454" w14:textId="719DA995"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5A6C2D" w:rsidRPr="00ED581A" w14:paraId="56ACCEF8"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57088F9" w14:textId="04F56E41"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44210485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943936C" w14:textId="7069ED71"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dina karmila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7B5D5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B8BAE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E72A2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47F14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0020F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FD540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8EA35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1DC71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6B2F1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B7E7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2FA31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8FF5E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D89AD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B83B4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C746E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F898B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06606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2E5DC8B7"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E8CD6A3" w14:textId="6D8B0A2F"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44210486</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C12FD30" w14:textId="2E752FBB"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ainah karimah</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87E95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0F6C5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C5F9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ABBB6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4079CA" w14:textId="3165E5C0"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D166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A0FCA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08817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5B3E9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7D25E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251E0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FF165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09E3B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72067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6E463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8971B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DB83D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568F50A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EE9E6C0" w14:textId="06F36C8C"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44210487</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E463E86" w14:textId="14BEF68D"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fani cahyani putri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D96E4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694EB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FDE57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58495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01686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0F88F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0753F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2DD0F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6C5E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D3533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D0B9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22CE8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5960F1" w14:textId="0D418230"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E8BFDE" w14:textId="647D6013" w:rsidR="005A6C2D"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155D1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A1D8D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09AF19" w14:textId="5F36BF8A"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sidR="0002700E">
              <w:rPr>
                <w:rFonts w:ascii="Times New Roman" w:eastAsia="Arial" w:hAnsi="Times New Roman" w:cs="Times New Roman"/>
                <w:sz w:val="24"/>
                <w:szCs w:val="24"/>
                <w:lang w:val="id-ID" w:eastAsia="zh-CN"/>
              </w:rPr>
              <w:t>6</w:t>
            </w:r>
          </w:p>
        </w:tc>
      </w:tr>
      <w:tr w:rsidR="005A6C2D" w:rsidRPr="00ED581A" w14:paraId="35FC5D1D"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3154F09" w14:textId="368CD0D6"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44210645</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385F398" w14:textId="4B5CEFDD"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azwina azhary yusuf</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DEFA9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F5954" w14:textId="5F853C48" w:rsidR="005A6C2D" w:rsidRP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52BE7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191A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1CA28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941B7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EE78D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9E134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55DEA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4BD3C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7959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01983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396D3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ECA5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4547C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DF141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20FFF" w14:textId="0E9B527A" w:rsidR="005A6C2D" w:rsidRP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5A6C2D" w:rsidRPr="00ED581A" w14:paraId="2E317448"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8CF335" w14:textId="1F1CB8D0"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44210700</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35B11A5" w14:textId="66C01F24"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fatima azzahra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C0B52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F2FE6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1574D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30B01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DFC3C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66CBA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A003D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C002B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359F8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668A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5950E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820C1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164AC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3ED91B" w14:textId="38ED2974"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1BC41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3E73C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EBA54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0E076D6B"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A46CAEB" w14:textId="68515739"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44210703</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E36E44" w14:textId="4CC54EC4"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farhandya akbar pratama</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09F8D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9B937E" w14:textId="17254CD4" w:rsidR="005A6C2D"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FE4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A8916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E0062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599E5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C15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D656F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D23816" w14:textId="7D3CBA49" w:rsidR="005A6C2D" w:rsidRP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E8A6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D1105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6C17BE" w14:textId="72802DAC" w:rsidR="005A6C2D" w:rsidRP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7BAD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27129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0C77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F17C0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2EB5F7" w14:textId="2D5DD669"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5A6C2D" w:rsidRPr="00ED581A" w14:paraId="3D36149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DFD6D8C" w14:textId="7F97AFD8"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44210767</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E607F3C" w14:textId="5F5BC1B0"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nindi pratiwi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FDDF7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719FD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0D878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15BF5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59DF9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E2A6A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201A8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A5856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FC9A3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B4EDF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193F1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956D6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93F14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9BDBE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4F0B38" w14:textId="42ED75C1"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6E644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0A8250" w14:textId="48F453E2" w:rsidR="005A6C2D" w:rsidRPr="00EC09B3"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47416A9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EC01940" w14:textId="6FFB5B02"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44210783</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95A1E4" w14:textId="6708DAB8"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syifa nurani azzahra</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70620D" w14:textId="72DBE1DA" w:rsidR="0002700E" w:rsidRP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E455E" w14:textId="2143CBE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80D47" w14:textId="4B929EE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D2265E" w14:textId="54058EC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16F296" w14:textId="36B66D4A"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6549E0" w14:textId="74387205"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C0A2" w14:textId="7047BEC1"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1DF1C6" w14:textId="143DBBD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D11A7D" w14:textId="4BD9144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F1F3EC" w14:textId="06234EA8"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27554B" w14:textId="2DC3F021"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FFC654" w14:textId="3A5FB61D"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88B8A" w14:textId="442AFCFD" w:rsidR="0002700E" w:rsidRPr="00EC09B3" w:rsidRDefault="0002700E">
            <w:pPr>
              <w:spacing w:line="15" w:lineRule="atLeast"/>
              <w:textAlignment w:val="top"/>
              <w:rPr>
                <w:rFonts w:ascii="Times New Roman" w:eastAsia="Arial" w:hAnsi="Times New Roman" w:cs="Times New Roman"/>
                <w:sz w:val="24"/>
                <w:szCs w:val="24"/>
                <w:lang w:val="id-ID"/>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BDECE7" w14:textId="4D049727" w:rsidR="0002700E" w:rsidRPr="00EC09B3" w:rsidRDefault="0002700E">
            <w:pPr>
              <w:spacing w:line="15" w:lineRule="atLeast"/>
              <w:textAlignment w:val="top"/>
              <w:rPr>
                <w:rFonts w:ascii="Times New Roman" w:eastAsia="Arial" w:hAnsi="Times New Roman" w:cs="Times New Roman"/>
                <w:sz w:val="24"/>
                <w:szCs w:val="24"/>
                <w:lang w:val="id-ID"/>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35FD22" w14:textId="3C3F7890" w:rsidR="0002700E" w:rsidRPr="00EC09B3" w:rsidRDefault="0002700E">
            <w:pPr>
              <w:spacing w:line="15" w:lineRule="atLeast"/>
              <w:textAlignment w:val="top"/>
              <w:rPr>
                <w:rFonts w:ascii="Times New Roman" w:eastAsia="Arial" w:hAnsi="Times New Roman" w:cs="Times New Roman"/>
                <w:sz w:val="24"/>
                <w:szCs w:val="24"/>
                <w:lang w:val="id-ID"/>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3CE96E" w14:textId="4413BAD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D3DFE6" w14:textId="4F4A9DB3"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401F6AB8"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A25215" w14:textId="4CAB41A3"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44210797</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33D0CF" w14:textId="135AF0D8"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adinda meitriana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DE8597" w14:textId="55254843"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B7DD60" w14:textId="71060E3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B49ED2" w14:textId="66BF6F0F"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3D83FA" w14:textId="0495CA7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FCF5AD" w14:textId="0A03D41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6997E1" w14:textId="3471F20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F48F1F" w14:textId="3AC01E1A"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235FD1" w14:textId="45AA1183"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1FC0AC" w14:textId="35EA7089" w:rsidR="0002700E" w:rsidRPr="00EC09B3" w:rsidRDefault="0002700E">
            <w:pPr>
              <w:spacing w:line="15" w:lineRule="atLeast"/>
              <w:textAlignment w:val="top"/>
              <w:rPr>
                <w:rFonts w:ascii="Times New Roman" w:eastAsia="Arial" w:hAnsi="Times New Roman" w:cs="Times New Roman"/>
                <w:sz w:val="24"/>
                <w:szCs w:val="24"/>
                <w:lang w:val="id-ID"/>
              </w:rPr>
            </w:pPr>
            <w:r w:rsidRPr="00E82368">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2F67F7" w14:textId="60954B9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B454B6" w14:textId="252C4E4E" w:rsidR="0002700E" w:rsidRPr="00ED581A" w:rsidRDefault="0002700E">
            <w:pPr>
              <w:spacing w:line="15" w:lineRule="atLeast"/>
              <w:textAlignment w:val="top"/>
              <w:rPr>
                <w:rFonts w:ascii="Times New Roman" w:eastAsia="Arial" w:hAnsi="Times New Roman" w:cs="Times New Roman"/>
                <w:sz w:val="24"/>
                <w:szCs w:val="24"/>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2285D7" w14:textId="2941706D" w:rsidR="0002700E" w:rsidRPr="00ED581A" w:rsidRDefault="0002700E">
            <w:pPr>
              <w:spacing w:line="15" w:lineRule="atLeast"/>
              <w:textAlignment w:val="top"/>
              <w:rPr>
                <w:rFonts w:ascii="Times New Roman" w:eastAsia="Arial" w:hAnsi="Times New Roman" w:cs="Times New Roman"/>
                <w:sz w:val="24"/>
                <w:szCs w:val="24"/>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7533AB" w14:textId="0ACBBF81" w:rsidR="0002700E" w:rsidRPr="00EC09B3" w:rsidRDefault="0002700E">
            <w:pPr>
              <w:spacing w:line="15" w:lineRule="atLeast"/>
              <w:textAlignment w:val="top"/>
              <w:rPr>
                <w:rFonts w:ascii="Times New Roman" w:eastAsia="Arial" w:hAnsi="Times New Roman" w:cs="Times New Roman"/>
                <w:sz w:val="24"/>
                <w:szCs w:val="24"/>
                <w:lang w:val="id-ID"/>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4BE131" w14:textId="1FE86342" w:rsidR="0002700E" w:rsidRPr="00ED581A" w:rsidRDefault="0002700E">
            <w:pPr>
              <w:spacing w:line="15" w:lineRule="atLeast"/>
              <w:textAlignment w:val="top"/>
              <w:rPr>
                <w:rFonts w:ascii="Times New Roman" w:eastAsia="Arial" w:hAnsi="Times New Roman" w:cs="Times New Roman"/>
                <w:sz w:val="24"/>
                <w:szCs w:val="24"/>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0AE5E1" w14:textId="4D461064" w:rsidR="0002700E" w:rsidRPr="00ED581A" w:rsidRDefault="0002700E">
            <w:pPr>
              <w:spacing w:line="15" w:lineRule="atLeast"/>
              <w:textAlignment w:val="top"/>
              <w:rPr>
                <w:rFonts w:ascii="Times New Roman" w:eastAsia="Arial" w:hAnsi="Times New Roman" w:cs="Times New Roman"/>
                <w:sz w:val="24"/>
                <w:szCs w:val="24"/>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218A62" w14:textId="6D75BDE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C69A6F" w14:textId="5BD510EE"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12</w:t>
            </w:r>
          </w:p>
        </w:tc>
      </w:tr>
      <w:tr w:rsidR="0002700E" w:rsidRPr="00ED581A" w14:paraId="3B698957"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04DD8E2" w14:textId="21DB9025"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44210799</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8606E2" w14:textId="13811200"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citra nova hapsari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C2C918" w14:textId="06ABFCAC"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A97204" w14:textId="6B303DC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7C431" w14:textId="09C38F24"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7E633F" w14:textId="5E2663F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B21A64" w14:textId="72BE9535"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AB3223" w14:textId="7FA90EB4"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AF5150" w14:textId="616C9186"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CF59C7" w14:textId="2F231E91"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B420D4" w14:textId="669DF6F2"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5C3051" w14:textId="0690AC2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68252" w14:textId="557113C0"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B25709" w14:textId="68E3EFE6"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C1C68A" w14:textId="782BA0C9" w:rsidR="0002700E" w:rsidRPr="00EC09B3" w:rsidRDefault="0002700E">
            <w:pPr>
              <w:spacing w:line="15" w:lineRule="atLeast"/>
              <w:textAlignment w:val="top"/>
              <w:rPr>
                <w:rFonts w:ascii="Times New Roman" w:eastAsia="Arial" w:hAnsi="Times New Roman" w:cs="Times New Roman"/>
                <w:sz w:val="24"/>
                <w:szCs w:val="24"/>
                <w:lang w:val="id-ID"/>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EA86E7" w14:textId="5066B7B2" w:rsidR="0002700E" w:rsidRPr="00ED581A" w:rsidRDefault="0002700E">
            <w:pPr>
              <w:spacing w:line="15" w:lineRule="atLeast"/>
              <w:textAlignment w:val="top"/>
              <w:rPr>
                <w:rFonts w:ascii="Times New Roman" w:eastAsia="Arial" w:hAnsi="Times New Roman" w:cs="Times New Roman"/>
                <w:sz w:val="24"/>
                <w:szCs w:val="24"/>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4645F9" w14:textId="538B35C5" w:rsidR="0002700E" w:rsidRPr="00ED581A" w:rsidRDefault="0002700E">
            <w:pPr>
              <w:spacing w:line="15" w:lineRule="atLeast"/>
              <w:textAlignment w:val="top"/>
              <w:rPr>
                <w:rFonts w:ascii="Times New Roman" w:eastAsia="Arial" w:hAnsi="Times New Roman" w:cs="Times New Roman"/>
                <w:sz w:val="24"/>
                <w:szCs w:val="24"/>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F75D9D" w14:textId="2DCEDE88"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F2921" w14:textId="35CD3BA0"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779B3F46"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AC6AAD7" w14:textId="499B06C9"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44210800</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294EAF3" w14:textId="5976886C"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tanaya syakirah</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0634E1" w14:textId="3291BDB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79C50" w14:textId="2EA559D6"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A49D93" w14:textId="3BF8C72B"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3DFB8D" w14:textId="06CD1233"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E82079" w14:textId="239FBD16"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328A09" w14:textId="3D1B2E78"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E6716E" w14:textId="64DD42C6"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9A7408" w14:textId="13577409"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624667" w14:textId="5062AC2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339BB0" w14:textId="2B4475E5"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E8603E" w14:textId="46FBDFE0"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C0F1EF" w14:textId="6F2206AF"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0E1546" w14:textId="2424D921" w:rsidR="0002700E" w:rsidRPr="00EC09B3" w:rsidRDefault="0002700E">
            <w:pPr>
              <w:spacing w:line="15" w:lineRule="atLeast"/>
              <w:textAlignment w:val="top"/>
              <w:rPr>
                <w:rFonts w:ascii="Times New Roman" w:eastAsia="Arial" w:hAnsi="Times New Roman" w:cs="Times New Roman"/>
                <w:sz w:val="24"/>
                <w:szCs w:val="24"/>
                <w:lang w:val="id-ID"/>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52E1CA" w14:textId="0E50B491" w:rsidR="0002700E" w:rsidRPr="00EC09B3" w:rsidRDefault="0002700E">
            <w:pPr>
              <w:spacing w:line="15" w:lineRule="atLeast"/>
              <w:textAlignment w:val="top"/>
              <w:rPr>
                <w:rFonts w:ascii="Times New Roman" w:eastAsia="Arial" w:hAnsi="Times New Roman" w:cs="Times New Roman"/>
                <w:sz w:val="24"/>
                <w:szCs w:val="24"/>
                <w:lang w:val="id-ID"/>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ACE788" w14:textId="3007A0E7" w:rsidR="0002700E" w:rsidRPr="00ED581A" w:rsidRDefault="0002700E">
            <w:pPr>
              <w:spacing w:line="15" w:lineRule="atLeast"/>
              <w:textAlignment w:val="top"/>
              <w:rPr>
                <w:rFonts w:ascii="Times New Roman" w:eastAsia="Arial" w:hAnsi="Times New Roman" w:cs="Times New Roman"/>
                <w:sz w:val="24"/>
                <w:szCs w:val="24"/>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3B54D9" w14:textId="3D4029E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330032" w14:textId="766BC18E"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2C52BAAF"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9D75AB7" w14:textId="1440C644"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44210801</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5BFE2BD" w14:textId="7F4A9677"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nandini putri iskandar</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6A58B5" w14:textId="15B33A6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D9EEE5" w14:textId="1B806DB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AEAA8B" w14:textId="1BFA52F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D19127" w14:textId="3769EB0F"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A6C46" w14:textId="33D36482"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D86A83" w14:textId="1F5F4CA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7AD618" w14:textId="6B700185" w:rsidR="0002700E" w:rsidRPr="00017E69"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741A87" w14:textId="21DA18E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A95A5" w14:textId="2D485E89"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BBA44D" w14:textId="07E51D38"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9ACAC7" w14:textId="0EDD11DA"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6225F6" w14:textId="49D43334" w:rsidR="0002700E" w:rsidRPr="00017E69"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5716E6" w14:textId="30FB6E54" w:rsidR="0002700E" w:rsidRPr="00017E69" w:rsidRDefault="0002700E">
            <w:pPr>
              <w:spacing w:line="15" w:lineRule="atLeast"/>
              <w:textAlignment w:val="top"/>
              <w:rPr>
                <w:rFonts w:ascii="Times New Roman" w:eastAsia="Arial" w:hAnsi="Times New Roman" w:cs="Times New Roman"/>
                <w:sz w:val="24"/>
                <w:szCs w:val="24"/>
                <w:lang w:val="id-ID"/>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1648CD" w14:textId="623E3B3A" w:rsidR="0002700E" w:rsidRPr="00ED581A" w:rsidRDefault="0002700E">
            <w:pPr>
              <w:spacing w:line="15" w:lineRule="atLeast"/>
              <w:textAlignment w:val="top"/>
              <w:rPr>
                <w:rFonts w:ascii="Times New Roman" w:eastAsia="Arial" w:hAnsi="Times New Roman" w:cs="Times New Roman"/>
                <w:sz w:val="24"/>
                <w:szCs w:val="24"/>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F3B2BE" w14:textId="42457F23" w:rsidR="0002700E" w:rsidRPr="00ED581A" w:rsidRDefault="0002700E">
            <w:pPr>
              <w:spacing w:line="15" w:lineRule="atLeast"/>
              <w:textAlignment w:val="top"/>
              <w:rPr>
                <w:rFonts w:ascii="Times New Roman" w:eastAsia="Arial" w:hAnsi="Times New Roman" w:cs="Times New Roman"/>
                <w:sz w:val="24"/>
                <w:szCs w:val="24"/>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D0DCB" w14:textId="3A5EB3D3"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A71EBB" w14:textId="5FAFD569" w:rsidR="0002700E" w:rsidRPr="00ED581A" w:rsidRDefault="0002700E">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6A4EBFBA"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CD0A1BD" w14:textId="4EAFD911" w:rsidR="0002700E" w:rsidRPr="005A6C2D" w:rsidRDefault="0002700E">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44210802</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AD9CB84" w14:textId="724B7CF4" w:rsidR="0002700E" w:rsidRPr="005A6C2D" w:rsidRDefault="0002700E">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muhamad riza wicaksono</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616A88" w14:textId="0FBFAAB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40CCAD" w14:textId="78899BE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F910EA" w14:textId="6AD8EC33"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0ADBD2" w14:textId="1E2F32E5"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9FAFAD" w14:textId="528E1C78"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235605" w14:textId="2931B0DE"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A7ACF2" w14:textId="29984AF9"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A2A36B" w14:textId="3920EF8B"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64221B" w14:textId="733089A2" w:rsidR="0002700E" w:rsidRPr="00EC09B3"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7D1E4D" w14:textId="7E0AFF54"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006E87" w14:textId="1543FD87"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9D0E7B" w14:textId="026A65EA"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414B92" w14:textId="5CAF4A1F"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FCCD12" w14:textId="6F778961"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540BBF" w14:textId="06DE71F1"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5380EB" w14:textId="27F7A350" w:rsidR="0002700E" w:rsidRPr="00ED581A" w:rsidRDefault="0002700E">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858BBE" w14:textId="705B3B27" w:rsidR="0002700E" w:rsidRPr="00EC09B3"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5A6C2D" w:rsidRPr="00ED581A" w14:paraId="051F38A6"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A1E3C40" w14:textId="3CF88424"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44210812</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4FA62DB" w14:textId="4F70C97B"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leni khamida al hayi</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F2BD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31F7D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FD4B3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3C717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9203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B5DD3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F4246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26524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2F17C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AF162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F214F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A0E9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AE4A56" w14:textId="3C6F5B7F"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66A7C7" w14:textId="50300F0C"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3F2B4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6CF0A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A1687"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06C9553A"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9CCF8AC" w14:textId="7905C525"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44210822</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76C9315" w14:textId="33CACEBE"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tessalonika situmorang</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537A1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7FF96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8EF873"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DE111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41A95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0A6BA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D1124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B800F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0AF52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6AB95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55544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9057C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83671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16F7B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29BB7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0A70F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9D9E2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675E0A3C"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D74CBC" w14:textId="74A4F5E0"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44210843</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2A7D11F" w14:textId="305E2717"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gema faras kharisma</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0E397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BECA8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6D184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9374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DA96AE" w14:textId="61001D30"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D35CAA" w14:textId="4C94DBE4"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96BC3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BFC81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6B53E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F687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D76E00" w14:textId="7ACF584F"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A3EF0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1506F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98A5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FD56E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FB4B82"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8C9C8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16</w:t>
            </w:r>
          </w:p>
        </w:tc>
      </w:tr>
      <w:tr w:rsidR="005A6C2D" w:rsidRPr="00ED581A" w14:paraId="318551D9"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DBB912B" w14:textId="0C105F80"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44210849</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FBCE248" w14:textId="6E730831"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cahya rayhista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41BED2" w14:textId="50E6802A"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424FE4"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FF89E3" w14:textId="2BF23348"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599BC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BB45F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76FE0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FD07D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22E27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574992" w14:textId="7289CAB0"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AE4B9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95D83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9558A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75E25E" w14:textId="3953000F"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7A0DBC" w14:textId="5948919D"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6DBA1E"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89DC0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CBBFAE" w14:textId="4C9EFE9A"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rPr>
              <w:t>1</w:t>
            </w:r>
            <w:r>
              <w:rPr>
                <w:rFonts w:ascii="Times New Roman" w:eastAsia="Arial" w:hAnsi="Times New Roman" w:cs="Times New Roman"/>
                <w:sz w:val="24"/>
                <w:szCs w:val="24"/>
                <w:lang w:val="id-ID"/>
              </w:rPr>
              <w:t>6</w:t>
            </w:r>
          </w:p>
        </w:tc>
      </w:tr>
      <w:tr w:rsidR="005A6C2D" w:rsidRPr="00ED581A" w14:paraId="3ABE78B1"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2A1D14A" w14:textId="23A8BFC9"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44210866</w:t>
            </w:r>
          </w:p>
        </w:tc>
        <w:tc>
          <w:tcPr>
            <w:tcW w:w="36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E6ED74" w14:textId="101F818D"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lourien eunike wulur</w:t>
            </w:r>
          </w:p>
        </w:tc>
        <w:tc>
          <w:tcPr>
            <w:tcW w:w="6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3078B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94152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CE2CC"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956D3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8BF7A1" w14:textId="034DCB55"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A79FC0" w14:textId="36EB5C39"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A84E6F" w14:textId="249E9AB9"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5CF51" w14:textId="1538F1D1"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7F2BD8" w14:textId="627C7F4D"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1DA02" w14:textId="050E4B53"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53EB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D3D0F8" w14:textId="072977B2"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047AF1" w14:textId="55518E07"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ED6497" w14:textId="23615654"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38C435"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CBE67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5457F1" w14:textId="0EFD56D5"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8</w:t>
            </w:r>
          </w:p>
        </w:tc>
      </w:tr>
      <w:tr w:rsidR="005A6C2D" w:rsidRPr="00ED581A" w14:paraId="34CC567B"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828E45C" w14:textId="6B2A117F" w:rsidR="005A6C2D" w:rsidRPr="005A6C2D" w:rsidRDefault="005A6C2D">
            <w:pPr>
              <w:spacing w:line="15" w:lineRule="atLeast"/>
              <w:textAlignment w:val="top"/>
              <w:rPr>
                <w:rFonts w:asciiTheme="majorBidi" w:eastAsia="Arial" w:hAnsiTheme="majorBidi" w:cstheme="majorBidi"/>
                <w:b/>
                <w:bCs/>
                <w:sz w:val="24"/>
                <w:szCs w:val="24"/>
              </w:rPr>
            </w:pPr>
            <w:r w:rsidRPr="005A6C2D">
              <w:rPr>
                <w:rFonts w:asciiTheme="majorBidi" w:hAnsiTheme="majorBidi" w:cstheme="majorBidi"/>
                <w:b/>
                <w:bCs/>
                <w:sz w:val="24"/>
                <w:szCs w:val="24"/>
              </w:rPr>
              <w:t>44210896</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3CD70E5" w14:textId="2897B289" w:rsidR="005A6C2D" w:rsidRPr="005A6C2D" w:rsidRDefault="005A6C2D">
            <w:pPr>
              <w:spacing w:line="15" w:lineRule="atLeast"/>
              <w:textAlignment w:val="top"/>
              <w:rPr>
                <w:rFonts w:asciiTheme="majorBidi" w:eastAsia="Arial" w:hAnsiTheme="majorBidi" w:cstheme="majorBidi"/>
                <w:sz w:val="24"/>
                <w:szCs w:val="24"/>
              </w:rPr>
            </w:pPr>
            <w:r w:rsidRPr="005A6C2D">
              <w:rPr>
                <w:rFonts w:asciiTheme="majorBidi" w:hAnsiTheme="majorBidi" w:cstheme="majorBidi"/>
                <w:color w:val="000000"/>
                <w:sz w:val="24"/>
                <w:szCs w:val="24"/>
              </w:rPr>
              <w:t>puput cisilia jeniari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70C201"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CF7EC6"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3F46A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871F09"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BE5AFD"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B550AA" w14:textId="002946AE"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E43870" w14:textId="0DA88AC0"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5600BF"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773FA"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D940CC" w14:textId="4046FB3D"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979912" w14:textId="5B7D1703"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D7FB8B"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D9B937" w14:textId="444ABB6C"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A37C3F" w14:textId="11D657C9"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E27418"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8CBCA0" w14:textId="77777777"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2CFC00" w14:textId="5E7AFAFD"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rPr>
              <w:t>1</w:t>
            </w:r>
            <w:r>
              <w:rPr>
                <w:rFonts w:ascii="Times New Roman" w:eastAsia="Arial" w:hAnsi="Times New Roman" w:cs="Times New Roman"/>
                <w:sz w:val="24"/>
                <w:szCs w:val="24"/>
                <w:lang w:val="id-ID"/>
              </w:rPr>
              <w:t>4</w:t>
            </w:r>
          </w:p>
        </w:tc>
      </w:tr>
      <w:tr w:rsidR="005A6C2D" w:rsidRPr="00ED581A" w14:paraId="578EC7E0"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73A6971" w14:textId="14370DC2" w:rsidR="005A6C2D" w:rsidRPr="005A6C2D" w:rsidRDefault="005A6C2D">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44210953</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6EBFDC7" w14:textId="11020CF7" w:rsidR="005A6C2D" w:rsidRPr="005A6C2D" w:rsidRDefault="005A6C2D">
            <w:pPr>
              <w:spacing w:line="15" w:lineRule="atLeast"/>
              <w:textAlignment w:val="top"/>
              <w:rPr>
                <w:rFonts w:asciiTheme="majorBidi" w:eastAsia="Arial" w:hAnsiTheme="majorBidi" w:cstheme="majorBidi"/>
                <w:sz w:val="24"/>
                <w:szCs w:val="24"/>
                <w:lang w:eastAsia="zh-CN"/>
              </w:rPr>
            </w:pPr>
            <w:r w:rsidRPr="005A6C2D">
              <w:rPr>
                <w:rFonts w:asciiTheme="majorBidi" w:hAnsiTheme="majorBidi" w:cstheme="majorBidi"/>
                <w:color w:val="000000"/>
                <w:sz w:val="24"/>
                <w:szCs w:val="24"/>
              </w:rPr>
              <w:t>meysi afriana kadanga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737A28" w14:textId="0984691F" w:rsidR="005A6C2D" w:rsidRPr="00ED581A" w:rsidRDefault="005A6C2D">
            <w:pPr>
              <w:spacing w:line="15" w:lineRule="atLeast"/>
              <w:textAlignment w:val="top"/>
              <w:rPr>
                <w:rFonts w:ascii="Times New Roman" w:eastAsia="Arial" w:hAnsi="Times New Roman" w:cs="Times New Roman"/>
                <w:sz w:val="24"/>
                <w:szCs w:val="24"/>
                <w:lang w:eastAsia="zh-CN"/>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223995" w14:textId="37C192A5" w:rsidR="005A6C2D" w:rsidRPr="00ED581A" w:rsidRDefault="005A6C2D">
            <w:pPr>
              <w:spacing w:line="15" w:lineRule="atLeast"/>
              <w:textAlignment w:val="top"/>
              <w:rPr>
                <w:rFonts w:ascii="Times New Roman" w:eastAsia="Arial" w:hAnsi="Times New Roman" w:cs="Times New Roman"/>
                <w:sz w:val="24"/>
                <w:szCs w:val="24"/>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07D5EF" w14:textId="18238941" w:rsidR="005A6C2D" w:rsidRPr="00ED581A" w:rsidRDefault="005A6C2D">
            <w:pPr>
              <w:spacing w:line="15" w:lineRule="atLeast"/>
              <w:textAlignment w:val="top"/>
              <w:rPr>
                <w:rFonts w:ascii="Times New Roman" w:eastAsia="Arial" w:hAnsi="Times New Roman" w:cs="Times New Roman"/>
                <w:sz w:val="24"/>
                <w:szCs w:val="24"/>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A6EC44" w14:textId="265536C4" w:rsidR="005A6C2D" w:rsidRPr="00ED581A" w:rsidRDefault="005A6C2D">
            <w:pPr>
              <w:spacing w:line="15" w:lineRule="atLeast"/>
              <w:textAlignment w:val="top"/>
              <w:rPr>
                <w:rFonts w:ascii="Times New Roman" w:eastAsia="Arial" w:hAnsi="Times New Roman" w:cs="Times New Roman"/>
                <w:sz w:val="24"/>
                <w:szCs w:val="24"/>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C2E09D" w14:textId="2E22C0DD" w:rsidR="005A6C2D" w:rsidRPr="00ED581A" w:rsidRDefault="005A6C2D">
            <w:pPr>
              <w:spacing w:line="15" w:lineRule="atLeast"/>
              <w:textAlignment w:val="top"/>
              <w:rPr>
                <w:rFonts w:ascii="Times New Roman" w:eastAsia="Arial" w:hAnsi="Times New Roman" w:cs="Times New Roman"/>
                <w:sz w:val="24"/>
                <w:szCs w:val="24"/>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2FE72A" w14:textId="064DB8F4" w:rsidR="005A6C2D" w:rsidRPr="00ED581A" w:rsidRDefault="005A6C2D">
            <w:pPr>
              <w:spacing w:line="15" w:lineRule="atLeast"/>
              <w:textAlignment w:val="top"/>
              <w:rPr>
                <w:rFonts w:ascii="Times New Roman" w:eastAsia="Arial" w:hAnsi="Times New Roman" w:cs="Times New Roman"/>
                <w:sz w:val="24"/>
                <w:szCs w:val="24"/>
              </w:rPr>
            </w:pPr>
            <w:r w:rsidRPr="00126685">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C400F7" w14:textId="2EFBB260"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65BAE1" w14:textId="655AD799" w:rsidR="005A6C2D" w:rsidRPr="00ED581A" w:rsidRDefault="005A6C2D">
            <w:pPr>
              <w:spacing w:line="15" w:lineRule="atLeast"/>
              <w:textAlignment w:val="top"/>
              <w:rPr>
                <w:rFonts w:ascii="Times New Roman" w:eastAsia="Arial" w:hAnsi="Times New Roman" w:cs="Times New Roman"/>
                <w:sz w:val="24"/>
                <w:szCs w:val="24"/>
              </w:rPr>
            </w:pPr>
            <w:r w:rsidRPr="003267C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BF1797" w14:textId="690DEAA9" w:rsidR="005A6C2D" w:rsidRPr="00ED581A" w:rsidRDefault="005A6C2D">
            <w:pPr>
              <w:spacing w:line="15" w:lineRule="atLeast"/>
              <w:textAlignment w:val="top"/>
              <w:rPr>
                <w:rFonts w:ascii="Times New Roman" w:eastAsia="Arial" w:hAnsi="Times New Roman" w:cs="Times New Roman"/>
                <w:sz w:val="24"/>
                <w:szCs w:val="24"/>
                <w:lang w:eastAsia="zh-CN"/>
              </w:rPr>
            </w:pPr>
            <w:r w:rsidRPr="003267C4">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F8CB22" w14:textId="55F04CAE" w:rsidR="005A6C2D" w:rsidRPr="00ED581A" w:rsidRDefault="005A6C2D">
            <w:pPr>
              <w:spacing w:line="15" w:lineRule="atLeast"/>
              <w:textAlignment w:val="top"/>
              <w:rPr>
                <w:rFonts w:ascii="Times New Roman" w:eastAsia="Arial" w:hAnsi="Times New Roman" w:cs="Times New Roman"/>
                <w:sz w:val="24"/>
                <w:szCs w:val="24"/>
                <w:lang w:eastAsia="zh-CN"/>
              </w:rPr>
            </w:pPr>
            <w:r w:rsidRPr="003267C4">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959192" w14:textId="7EBA8FA4" w:rsidR="005A6C2D" w:rsidRPr="00ED581A" w:rsidRDefault="005A6C2D">
            <w:pPr>
              <w:spacing w:line="15" w:lineRule="atLeast"/>
              <w:textAlignment w:val="top"/>
              <w:rPr>
                <w:rFonts w:ascii="Times New Roman" w:eastAsia="Arial" w:hAnsi="Times New Roman" w:cs="Times New Roman"/>
                <w:sz w:val="24"/>
                <w:szCs w:val="24"/>
                <w:lang w:eastAsia="zh-CN"/>
              </w:rPr>
            </w:pPr>
            <w:r w:rsidRPr="003267C4">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FE6D0D" w14:textId="56257E03" w:rsidR="005A6C2D" w:rsidRPr="00ED581A" w:rsidRDefault="005A6C2D">
            <w:pPr>
              <w:spacing w:line="15" w:lineRule="atLeast"/>
              <w:textAlignment w:val="top"/>
              <w:rPr>
                <w:rFonts w:ascii="Times New Roman" w:eastAsia="Arial" w:hAnsi="Times New Roman" w:cs="Times New Roman"/>
                <w:sz w:val="24"/>
                <w:szCs w:val="24"/>
                <w:lang w:eastAsia="zh-CN"/>
              </w:rPr>
            </w:pPr>
            <w:r w:rsidRPr="003267C4">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AA4B7D" w14:textId="08F6D27D"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1EC3FE" w14:textId="7FF5AF11"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51A8FC" w14:textId="1D86A3D9" w:rsidR="005A6C2D" w:rsidRPr="00ED581A" w:rsidRDefault="005A6C2D">
            <w:pPr>
              <w:spacing w:line="15" w:lineRule="atLeast"/>
              <w:textAlignment w:val="top"/>
              <w:rPr>
                <w:rFonts w:ascii="Times New Roman" w:eastAsia="Arial" w:hAnsi="Times New Roman" w:cs="Times New Roman"/>
                <w:sz w:val="24"/>
                <w:szCs w:val="24"/>
                <w:lang w:eastAsia="zh-CN"/>
              </w:rPr>
            </w:pPr>
            <w:r w:rsidRPr="002B03AF">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CCB0DA" w14:textId="51487839" w:rsidR="005A6C2D" w:rsidRPr="00ED581A" w:rsidRDefault="005A6C2D">
            <w:pPr>
              <w:spacing w:line="15" w:lineRule="atLeast"/>
              <w:textAlignment w:val="top"/>
              <w:rPr>
                <w:rFonts w:ascii="Times New Roman" w:eastAsia="Arial" w:hAnsi="Times New Roman" w:cs="Times New Roman"/>
                <w:sz w:val="24"/>
                <w:szCs w:val="24"/>
              </w:rPr>
            </w:pPr>
            <w:r w:rsidRPr="002B03AF">
              <w:rPr>
                <w:rFonts w:ascii="Times New Roman" w:eastAsia="Arial" w:hAnsi="Times New Roman" w:cs="Times New Roman"/>
                <w:sz w:val="24"/>
                <w:szCs w:val="24"/>
                <w:lang w:eastAsia="zh-CN"/>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A964DA" w14:textId="0F4A1F15"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13</w:t>
            </w:r>
          </w:p>
        </w:tc>
      </w:tr>
      <w:tr w:rsidR="005A6C2D" w:rsidRPr="00ED581A" w14:paraId="4FFA642F"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A2DEB6" w14:textId="649BFABB" w:rsidR="005A6C2D" w:rsidRPr="005A6C2D" w:rsidRDefault="005A6C2D">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44210996</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46C642" w14:textId="31B3E82C" w:rsidR="005A6C2D" w:rsidRPr="005A6C2D" w:rsidRDefault="005A6C2D">
            <w:pPr>
              <w:spacing w:line="15" w:lineRule="atLeast"/>
              <w:textAlignment w:val="top"/>
              <w:rPr>
                <w:rFonts w:asciiTheme="majorBidi" w:eastAsia="Arial" w:hAnsiTheme="majorBidi" w:cstheme="majorBidi"/>
                <w:sz w:val="24"/>
                <w:szCs w:val="24"/>
                <w:lang w:eastAsia="zh-CN"/>
              </w:rPr>
            </w:pPr>
            <w:r w:rsidRPr="005A6C2D">
              <w:rPr>
                <w:rFonts w:asciiTheme="majorBidi" w:hAnsiTheme="majorBidi" w:cstheme="majorBidi"/>
                <w:color w:val="000000"/>
                <w:sz w:val="24"/>
                <w:szCs w:val="24"/>
              </w:rPr>
              <w:t>hildawati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309928" w14:textId="71CA561E" w:rsidR="005A6C2D" w:rsidRPr="00ED581A" w:rsidRDefault="005A6C2D">
            <w:pPr>
              <w:spacing w:line="15" w:lineRule="atLeast"/>
              <w:textAlignment w:val="top"/>
              <w:rPr>
                <w:rFonts w:ascii="Times New Roman" w:eastAsia="Arial" w:hAnsi="Times New Roman" w:cs="Times New Roman"/>
                <w:sz w:val="24"/>
                <w:szCs w:val="24"/>
                <w:lang w:eastAsia="zh-CN"/>
              </w:rPr>
            </w:pPr>
            <w:r w:rsidRPr="00222F6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7082CC" w14:textId="7A56A86B" w:rsidR="005A6C2D" w:rsidRPr="00ED581A" w:rsidRDefault="005A6C2D">
            <w:pPr>
              <w:spacing w:line="15" w:lineRule="atLeast"/>
              <w:textAlignment w:val="top"/>
              <w:rPr>
                <w:rFonts w:ascii="Times New Roman" w:eastAsia="Arial" w:hAnsi="Times New Roman" w:cs="Times New Roman"/>
                <w:sz w:val="24"/>
                <w:szCs w:val="24"/>
              </w:rPr>
            </w:pPr>
            <w:r w:rsidRPr="00222F6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56C232" w14:textId="698803E2" w:rsidR="005A6C2D" w:rsidRPr="00ED581A" w:rsidRDefault="005A6C2D">
            <w:pPr>
              <w:spacing w:line="15" w:lineRule="atLeast"/>
              <w:textAlignment w:val="top"/>
              <w:rPr>
                <w:rFonts w:ascii="Times New Roman" w:eastAsia="Arial" w:hAnsi="Times New Roman" w:cs="Times New Roman"/>
                <w:sz w:val="24"/>
                <w:szCs w:val="24"/>
              </w:rPr>
            </w:pPr>
            <w:r w:rsidRPr="00222F6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64DC32" w14:textId="2209EE6A" w:rsidR="005A6C2D" w:rsidRPr="00ED581A" w:rsidRDefault="005A6C2D">
            <w:pPr>
              <w:spacing w:line="15" w:lineRule="atLeast"/>
              <w:textAlignment w:val="top"/>
              <w:rPr>
                <w:rFonts w:ascii="Times New Roman" w:eastAsia="Arial" w:hAnsi="Times New Roman" w:cs="Times New Roman"/>
                <w:sz w:val="24"/>
                <w:szCs w:val="24"/>
              </w:rPr>
            </w:pPr>
            <w:r w:rsidRPr="00222F6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603072" w14:textId="720C0EE7" w:rsidR="005A6C2D" w:rsidRPr="00ED581A" w:rsidRDefault="005A6C2D">
            <w:pPr>
              <w:spacing w:line="15" w:lineRule="atLeast"/>
              <w:textAlignment w:val="top"/>
              <w:rPr>
                <w:rFonts w:ascii="Times New Roman" w:eastAsia="Arial" w:hAnsi="Times New Roman" w:cs="Times New Roman"/>
                <w:sz w:val="24"/>
                <w:szCs w:val="24"/>
              </w:rPr>
            </w:pPr>
            <w:r w:rsidRPr="00222F6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2F6DC9" w14:textId="29971E81"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93B946" w14:textId="7AB5608E" w:rsidR="005A6C2D" w:rsidRPr="00ED581A" w:rsidRDefault="005A6C2D">
            <w:pPr>
              <w:spacing w:line="15" w:lineRule="atLeast"/>
              <w:textAlignment w:val="top"/>
              <w:rPr>
                <w:rFonts w:ascii="Times New Roman" w:eastAsia="Arial" w:hAnsi="Times New Roman" w:cs="Times New Roman"/>
                <w:sz w:val="24"/>
                <w:szCs w:val="24"/>
                <w:lang w:eastAsia="zh-CN"/>
              </w:rPr>
            </w:pPr>
            <w:r w:rsidRPr="001D234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3772A5" w14:textId="1B4615CF" w:rsidR="005A6C2D" w:rsidRPr="00ED581A" w:rsidRDefault="005A6C2D">
            <w:pPr>
              <w:spacing w:line="15" w:lineRule="atLeast"/>
              <w:textAlignment w:val="top"/>
              <w:rPr>
                <w:rFonts w:ascii="Times New Roman" w:eastAsia="Arial" w:hAnsi="Times New Roman" w:cs="Times New Roman"/>
                <w:sz w:val="24"/>
                <w:szCs w:val="24"/>
              </w:rPr>
            </w:pPr>
            <w:r w:rsidRPr="001D2343">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35F0F8" w14:textId="6ABF612A" w:rsidR="005A6C2D" w:rsidRPr="00ED581A" w:rsidRDefault="005A6C2D">
            <w:pPr>
              <w:spacing w:line="15" w:lineRule="atLeast"/>
              <w:textAlignment w:val="top"/>
              <w:rPr>
                <w:rFonts w:ascii="Times New Roman" w:eastAsia="Arial" w:hAnsi="Times New Roman" w:cs="Times New Roman"/>
                <w:sz w:val="24"/>
                <w:szCs w:val="24"/>
                <w:lang w:eastAsia="zh-CN"/>
              </w:rPr>
            </w:pPr>
            <w:r w:rsidRPr="001D2343">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6A2972" w14:textId="257A0558"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C4BB99" w14:textId="552BC993"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5DDDD5" w14:textId="0BE0E69F"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141AF5" w14:textId="4DFC098C"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5AF61A" w14:textId="4AFF8696" w:rsidR="005A6C2D" w:rsidRPr="00ED581A" w:rsidRDefault="005A6C2D">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A0401F" w14:textId="0309BBD4"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C8EF0E" w14:textId="47DB0BC6"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87C76D" w14:textId="7D79BC12"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10</w:t>
            </w:r>
          </w:p>
        </w:tc>
      </w:tr>
      <w:tr w:rsidR="005A6C2D" w:rsidRPr="00ED581A" w14:paraId="6AE955FD"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2B5EE47" w14:textId="3A3A3BA8" w:rsidR="005A6C2D" w:rsidRPr="005A6C2D" w:rsidRDefault="005A6C2D">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44211005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88301A4" w14:textId="4443C88F" w:rsidR="005A6C2D" w:rsidRPr="005A6C2D" w:rsidRDefault="005A6C2D">
            <w:pPr>
              <w:spacing w:line="15" w:lineRule="atLeast"/>
              <w:textAlignment w:val="top"/>
              <w:rPr>
                <w:rFonts w:asciiTheme="majorBidi" w:eastAsia="Arial" w:hAnsiTheme="majorBidi" w:cstheme="majorBidi"/>
                <w:sz w:val="24"/>
                <w:szCs w:val="24"/>
                <w:lang w:eastAsia="zh-CN"/>
              </w:rPr>
            </w:pPr>
            <w:r w:rsidRPr="005A6C2D">
              <w:rPr>
                <w:rFonts w:asciiTheme="majorBidi" w:hAnsiTheme="majorBidi" w:cstheme="majorBidi"/>
                <w:color w:val="000000"/>
                <w:sz w:val="24"/>
                <w:szCs w:val="24"/>
              </w:rPr>
              <w:t>arya novera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E2E757" w14:textId="5B830301" w:rsidR="005A6C2D" w:rsidRPr="00ED581A" w:rsidRDefault="005A6C2D">
            <w:pPr>
              <w:spacing w:line="15" w:lineRule="atLeast"/>
              <w:textAlignment w:val="top"/>
              <w:rPr>
                <w:rFonts w:ascii="Times New Roman" w:eastAsia="Arial" w:hAnsi="Times New Roman" w:cs="Times New Roman"/>
                <w:sz w:val="24"/>
                <w:szCs w:val="24"/>
                <w:lang w:eastAsia="zh-CN"/>
              </w:rPr>
            </w:pPr>
            <w:r w:rsidRPr="00E4185B">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D1CA9F" w14:textId="4C1715C7" w:rsidR="005A6C2D" w:rsidRPr="00ED581A" w:rsidRDefault="005A6C2D">
            <w:pPr>
              <w:spacing w:line="15" w:lineRule="atLeast"/>
              <w:textAlignment w:val="top"/>
              <w:rPr>
                <w:rFonts w:ascii="Times New Roman" w:eastAsia="Arial" w:hAnsi="Times New Roman" w:cs="Times New Roman"/>
                <w:sz w:val="24"/>
                <w:szCs w:val="24"/>
              </w:rPr>
            </w:pPr>
            <w:r w:rsidRPr="00E4185B">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5723AF" w14:textId="2CAB5A05" w:rsidR="005A6C2D" w:rsidRPr="00ED581A" w:rsidRDefault="005A6C2D">
            <w:pPr>
              <w:spacing w:line="15" w:lineRule="atLeast"/>
              <w:textAlignment w:val="top"/>
              <w:rPr>
                <w:rFonts w:ascii="Times New Roman" w:eastAsia="Arial" w:hAnsi="Times New Roman" w:cs="Times New Roman"/>
                <w:sz w:val="24"/>
                <w:szCs w:val="24"/>
              </w:rPr>
            </w:pPr>
            <w:r w:rsidRPr="00E4185B">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00B608" w14:textId="44A94CC8" w:rsidR="005A6C2D" w:rsidRPr="00ED581A" w:rsidRDefault="005A6C2D">
            <w:pPr>
              <w:spacing w:line="15" w:lineRule="atLeast"/>
              <w:textAlignment w:val="top"/>
              <w:rPr>
                <w:rFonts w:ascii="Times New Roman" w:eastAsia="Arial" w:hAnsi="Times New Roman" w:cs="Times New Roman"/>
                <w:sz w:val="24"/>
                <w:szCs w:val="24"/>
              </w:rPr>
            </w:pPr>
            <w:r w:rsidRPr="00E4185B">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54395C" w14:textId="42310B68"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2939D7" w14:textId="2DF35BC4" w:rsidR="005A6C2D" w:rsidRPr="00ED581A" w:rsidRDefault="005A6C2D">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9CC885" w14:textId="6E8F5AD6"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C560DF" w14:textId="453353F7" w:rsidR="005A6C2D" w:rsidRPr="00ED581A" w:rsidRDefault="005A6C2D">
            <w:pPr>
              <w:spacing w:line="15" w:lineRule="atLeast"/>
              <w:textAlignment w:val="top"/>
              <w:rPr>
                <w:rFonts w:ascii="Times New Roman" w:eastAsia="Arial" w:hAnsi="Times New Roman" w:cs="Times New Roman"/>
                <w:sz w:val="24"/>
                <w:szCs w:val="24"/>
              </w:rPr>
            </w:pPr>
            <w:r w:rsidRPr="006713D7">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221A95" w14:textId="5D28F56F" w:rsidR="005A6C2D" w:rsidRPr="00ED581A" w:rsidRDefault="005A6C2D">
            <w:pPr>
              <w:spacing w:line="15" w:lineRule="atLeast"/>
              <w:textAlignment w:val="top"/>
              <w:rPr>
                <w:rFonts w:ascii="Times New Roman" w:eastAsia="Arial" w:hAnsi="Times New Roman" w:cs="Times New Roman"/>
                <w:sz w:val="24"/>
                <w:szCs w:val="24"/>
                <w:lang w:eastAsia="zh-CN"/>
              </w:rPr>
            </w:pPr>
            <w:r w:rsidRPr="006713D7">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62C297" w14:textId="0C9CBD94"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CFC304" w14:textId="79400D60" w:rsidR="005A6C2D" w:rsidRPr="00ED581A" w:rsidRDefault="005A6C2D">
            <w:pPr>
              <w:spacing w:line="15" w:lineRule="atLeast"/>
              <w:textAlignment w:val="top"/>
              <w:rPr>
                <w:rFonts w:ascii="Times New Roman" w:eastAsia="Arial" w:hAnsi="Times New Roman" w:cs="Times New Roman"/>
                <w:sz w:val="24"/>
                <w:szCs w:val="24"/>
                <w:lang w:eastAsia="zh-CN"/>
              </w:rPr>
            </w:pPr>
            <w:r w:rsidRPr="00AA7FF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795814" w14:textId="294E260B" w:rsidR="005A6C2D" w:rsidRPr="00ED581A" w:rsidRDefault="005A6C2D">
            <w:pPr>
              <w:spacing w:line="15" w:lineRule="atLeast"/>
              <w:textAlignment w:val="top"/>
              <w:rPr>
                <w:rFonts w:ascii="Times New Roman" w:eastAsia="Arial" w:hAnsi="Times New Roman" w:cs="Times New Roman"/>
                <w:sz w:val="24"/>
                <w:szCs w:val="24"/>
                <w:lang w:eastAsia="zh-CN"/>
              </w:rPr>
            </w:pPr>
            <w:r w:rsidRPr="00AA7FF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34D920" w14:textId="36164BBD" w:rsidR="005A6C2D" w:rsidRPr="00ED581A" w:rsidRDefault="005A6C2D">
            <w:pPr>
              <w:spacing w:line="15" w:lineRule="atLeast"/>
              <w:textAlignment w:val="top"/>
              <w:rPr>
                <w:rFonts w:ascii="Times New Roman" w:eastAsia="Arial" w:hAnsi="Times New Roman" w:cs="Times New Roman"/>
                <w:sz w:val="24"/>
                <w:szCs w:val="24"/>
                <w:lang w:eastAsia="zh-CN"/>
              </w:rPr>
            </w:pPr>
            <w:r w:rsidRPr="00AA7FFC">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7A5CA4" w14:textId="74219793" w:rsidR="005A6C2D" w:rsidRPr="00017E69" w:rsidRDefault="005A6C2D">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40EC60" w14:textId="6E57E76F" w:rsidR="005A6C2D" w:rsidRPr="00ED581A" w:rsidRDefault="005A6C2D">
            <w:pPr>
              <w:spacing w:line="15" w:lineRule="atLeast"/>
              <w:textAlignment w:val="top"/>
              <w:rPr>
                <w:rFonts w:ascii="Times New Roman" w:eastAsia="Arial" w:hAnsi="Times New Roman" w:cs="Times New Roman"/>
                <w:sz w:val="24"/>
                <w:szCs w:val="24"/>
                <w:lang w:eastAsia="zh-CN"/>
              </w:rPr>
            </w:pPr>
            <w:r w:rsidRPr="00743E02">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B8EED3" w14:textId="3D567267" w:rsidR="005A6C2D" w:rsidRPr="00ED581A" w:rsidRDefault="005A6C2D">
            <w:pPr>
              <w:spacing w:line="15" w:lineRule="atLeast"/>
              <w:textAlignment w:val="top"/>
              <w:rPr>
                <w:rFonts w:ascii="Times New Roman" w:eastAsia="Arial" w:hAnsi="Times New Roman" w:cs="Times New Roman"/>
                <w:sz w:val="24"/>
                <w:szCs w:val="24"/>
              </w:rPr>
            </w:pPr>
            <w:r w:rsidRPr="00743E02">
              <w:rPr>
                <w:rFonts w:ascii="Times New Roman" w:eastAsia="Arial" w:hAnsi="Times New Roman" w:cs="Times New Roman"/>
                <w:sz w:val="24"/>
                <w:szCs w:val="24"/>
                <w:lang w:eastAsia="zh-CN"/>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AEE739" w14:textId="47C0E72D" w:rsidR="005A6C2D" w:rsidRPr="00017E69" w:rsidRDefault="005A6C2D">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12</w:t>
            </w:r>
          </w:p>
        </w:tc>
      </w:tr>
      <w:tr w:rsidR="0002700E" w:rsidRPr="00ED581A" w14:paraId="7E91A842"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58F6A0" w14:textId="670F75A5"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44211060</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8FA2FCA" w14:textId="6728DFA6"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qatrunnada zalfa setiawan</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084627" w14:textId="70C25670"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7823FA" w14:textId="6A7AF248"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09178C" w14:textId="09ADAE11"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914BA" w14:textId="66FB89F4"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FCE642" w14:textId="5AE8564B"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1A3EC7" w14:textId="1E43505E"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E7449B" w14:textId="176EE6D0"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3FA42E" w14:textId="14998A0A"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8A698D" w14:textId="61515841"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003532" w14:textId="08B39F6A"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057304" w14:textId="6DF76B43"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A2E9B" w14:textId="47DAEDAA"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7AC2E1" w14:textId="34DC640E" w:rsidR="0002700E" w:rsidRPr="00AA7FFC" w:rsidRDefault="0002700E">
            <w:pPr>
              <w:spacing w:line="15" w:lineRule="atLeast"/>
              <w:textAlignment w:val="top"/>
              <w:rPr>
                <w:rFonts w:ascii="Times New Roman" w:eastAsia="Arial" w:hAnsi="Times New Roman" w:cs="Times New Roman"/>
                <w:sz w:val="24"/>
                <w:szCs w:val="24"/>
                <w:lang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931206" w14:textId="05F74A00" w:rsidR="0002700E" w:rsidRDefault="0002700E">
            <w:pPr>
              <w:spacing w:line="15" w:lineRule="atLeast"/>
              <w:textAlignment w:val="top"/>
              <w:rPr>
                <w:rFonts w:ascii="Times New Roman" w:eastAsia="Arial" w:hAnsi="Times New Roman" w:cs="Times New Roman"/>
                <w:sz w:val="24"/>
                <w:szCs w:val="24"/>
                <w:lang w:val="id-ID"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273351" w14:textId="7ADE9E77" w:rsidR="0002700E" w:rsidRPr="00743E02" w:rsidRDefault="0002700E">
            <w:pPr>
              <w:spacing w:line="15" w:lineRule="atLeast"/>
              <w:textAlignment w:val="top"/>
              <w:rPr>
                <w:rFonts w:ascii="Times New Roman" w:eastAsia="Arial" w:hAnsi="Times New Roman" w:cs="Times New Roman"/>
                <w:sz w:val="24"/>
                <w:szCs w:val="24"/>
                <w:lang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E87AAD" w14:textId="49722B79"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B706ED" w14:textId="3BFA9E8B"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79E6070C"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BC015F5" w14:textId="57211E12"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44211112</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1733A4" w14:textId="2375488E"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dwi cahyo wati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24FA0A" w14:textId="18A10F51"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9914D7" w14:textId="75D56193"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C179B0" w14:textId="160D4BBA"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6618E6" w14:textId="171ED3B3"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D5FFBA" w14:textId="14AC2530"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C06A0C" w14:textId="2B1B6DE4"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B12247" w14:textId="56539A4B"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7CE86B" w14:textId="6053209C" w:rsidR="0002700E" w:rsidRPr="006713D7"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ED168F" w14:textId="7016FA0E" w:rsidR="0002700E" w:rsidRPr="006713D7" w:rsidRDefault="0002700E">
            <w:pPr>
              <w:spacing w:line="15" w:lineRule="atLeast"/>
              <w:textAlignment w:val="top"/>
              <w:rPr>
                <w:rFonts w:ascii="Times New Roman" w:eastAsia="Arial" w:hAnsi="Times New Roman" w:cs="Times New Roman"/>
                <w:sz w:val="24"/>
                <w:szCs w:val="24"/>
                <w:lang w:eastAsia="zh-CN"/>
              </w:rPr>
            </w:pPr>
            <w:r w:rsidRPr="00E82368">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871C94" w14:textId="3C83CED1"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602F30" w14:textId="27A1F8C6" w:rsidR="0002700E" w:rsidRPr="00AA7FFC" w:rsidRDefault="0002700E">
            <w:pPr>
              <w:spacing w:line="15" w:lineRule="atLeast"/>
              <w:textAlignment w:val="top"/>
              <w:rPr>
                <w:rFonts w:ascii="Times New Roman" w:eastAsia="Arial" w:hAnsi="Times New Roman" w:cs="Times New Roman"/>
                <w:sz w:val="24"/>
                <w:szCs w:val="24"/>
                <w:lang w:eastAsia="zh-CN"/>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FF061C" w14:textId="0BD19D66" w:rsidR="0002700E" w:rsidRPr="00AA7FFC" w:rsidRDefault="0002700E">
            <w:pPr>
              <w:spacing w:line="15" w:lineRule="atLeast"/>
              <w:textAlignment w:val="top"/>
              <w:rPr>
                <w:rFonts w:ascii="Times New Roman" w:eastAsia="Arial" w:hAnsi="Times New Roman" w:cs="Times New Roman"/>
                <w:sz w:val="24"/>
                <w:szCs w:val="24"/>
                <w:lang w:eastAsia="zh-CN"/>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9A552D" w14:textId="039000E4" w:rsidR="0002700E" w:rsidRPr="00AA7FFC" w:rsidRDefault="0002700E">
            <w:pPr>
              <w:spacing w:line="15" w:lineRule="atLeast"/>
              <w:textAlignment w:val="top"/>
              <w:rPr>
                <w:rFonts w:ascii="Times New Roman" w:eastAsia="Arial" w:hAnsi="Times New Roman" w:cs="Times New Roman"/>
                <w:sz w:val="24"/>
                <w:szCs w:val="24"/>
                <w:lang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C257EC" w14:textId="467ECC19" w:rsidR="0002700E" w:rsidRDefault="0002700E">
            <w:pPr>
              <w:spacing w:line="15" w:lineRule="atLeast"/>
              <w:textAlignment w:val="top"/>
              <w:rPr>
                <w:rFonts w:ascii="Times New Roman" w:eastAsia="Arial" w:hAnsi="Times New Roman" w:cs="Times New Roman"/>
                <w:sz w:val="24"/>
                <w:szCs w:val="24"/>
                <w:lang w:val="id-ID"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B3B188" w14:textId="0968A770" w:rsidR="0002700E" w:rsidRPr="00743E02" w:rsidRDefault="0002700E">
            <w:pPr>
              <w:spacing w:line="15" w:lineRule="atLeast"/>
              <w:textAlignment w:val="top"/>
              <w:rPr>
                <w:rFonts w:ascii="Times New Roman" w:eastAsia="Arial" w:hAnsi="Times New Roman" w:cs="Times New Roman"/>
                <w:sz w:val="24"/>
                <w:szCs w:val="24"/>
                <w:lang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AE7C1B" w14:textId="0EEC2AB0"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DBFF83" w14:textId="152E61DB"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12</w:t>
            </w:r>
          </w:p>
        </w:tc>
      </w:tr>
      <w:tr w:rsidR="0002700E" w:rsidRPr="00ED581A" w14:paraId="6FBE4337"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AB7FBA9" w14:textId="2C8B7E4B"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44211188</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F3E3D96" w14:textId="2BD1F5D7"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auliya luthfiah hasan</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CD905D" w14:textId="2F6CBFB7"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2816C8" w14:textId="7A0388F2"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FEA5B6" w14:textId="74A9B854"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2813A8" w14:textId="2E11577E"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6D405" w14:textId="6A5642AE"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80A24D" w14:textId="0A48F91C"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DF3FAF" w14:textId="2C89703A"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9B0300" w14:textId="2FA33EBB"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EFC75" w14:textId="24AA67B9"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B7C5BB" w14:textId="3859EB3D"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297DBD" w14:textId="6CA2647D"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C9773B" w14:textId="2CF60DBE"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EFD56C" w14:textId="7679EEF0" w:rsidR="0002700E" w:rsidRPr="00AA7FFC" w:rsidRDefault="0002700E">
            <w:pPr>
              <w:spacing w:line="15" w:lineRule="atLeast"/>
              <w:textAlignment w:val="top"/>
              <w:rPr>
                <w:rFonts w:ascii="Times New Roman" w:eastAsia="Arial" w:hAnsi="Times New Roman" w:cs="Times New Roman"/>
                <w:sz w:val="24"/>
                <w:szCs w:val="24"/>
                <w:lang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DB528C" w14:textId="3ED060E1" w:rsidR="0002700E" w:rsidRDefault="0002700E">
            <w:pPr>
              <w:spacing w:line="15" w:lineRule="atLeast"/>
              <w:textAlignment w:val="top"/>
              <w:rPr>
                <w:rFonts w:ascii="Times New Roman" w:eastAsia="Arial" w:hAnsi="Times New Roman" w:cs="Times New Roman"/>
                <w:sz w:val="24"/>
                <w:szCs w:val="24"/>
                <w:lang w:val="id-ID"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FA952E" w14:textId="5B215C99" w:rsidR="0002700E" w:rsidRPr="00743E02" w:rsidRDefault="0002700E">
            <w:pPr>
              <w:spacing w:line="15" w:lineRule="atLeast"/>
              <w:textAlignment w:val="top"/>
              <w:rPr>
                <w:rFonts w:ascii="Times New Roman" w:eastAsia="Arial" w:hAnsi="Times New Roman" w:cs="Times New Roman"/>
                <w:sz w:val="24"/>
                <w:szCs w:val="24"/>
                <w:lang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39FB20" w14:textId="29EA30A6"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3C660" w14:textId="18592CB2"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030648FA"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595055F" w14:textId="7E78D058"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44211189</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0FBF584" w14:textId="5F74A3B9"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david mujib</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0680EC" w14:textId="30145AB8"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8CD1DF" w14:textId="17E90536"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5C46AF" w14:textId="61799D37"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1065FD" w14:textId="11913474"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258083" w14:textId="0A960815"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C0071E" w14:textId="38C0BB1C"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DDE888" w14:textId="54D704D3"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2E930F" w14:textId="57E102D2"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CC5E46" w14:textId="6E3608E7"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496345" w14:textId="2A008539" w:rsidR="0002700E" w:rsidRDefault="0002700E">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721E9D" w14:textId="7103A68F"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0D50FE" w14:textId="3419A766"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E8DF96" w14:textId="5737B9A9" w:rsidR="0002700E" w:rsidRPr="00AA7FFC" w:rsidRDefault="0002700E">
            <w:pPr>
              <w:spacing w:line="15" w:lineRule="atLeast"/>
              <w:textAlignment w:val="top"/>
              <w:rPr>
                <w:rFonts w:ascii="Times New Roman" w:eastAsia="Arial" w:hAnsi="Times New Roman" w:cs="Times New Roman"/>
                <w:sz w:val="24"/>
                <w:szCs w:val="24"/>
                <w:lang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D669FD" w14:textId="0FDA7EC9" w:rsidR="0002700E" w:rsidRDefault="0002700E">
            <w:pPr>
              <w:spacing w:line="15" w:lineRule="atLeast"/>
              <w:textAlignment w:val="top"/>
              <w:rPr>
                <w:rFonts w:ascii="Times New Roman" w:eastAsia="Arial" w:hAnsi="Times New Roman" w:cs="Times New Roman"/>
                <w:sz w:val="24"/>
                <w:szCs w:val="24"/>
                <w:lang w:val="id-ID"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ACE95A" w14:textId="4C3E9832" w:rsidR="0002700E" w:rsidRPr="00743E02" w:rsidRDefault="0002700E">
            <w:pPr>
              <w:spacing w:line="15" w:lineRule="atLeast"/>
              <w:textAlignment w:val="top"/>
              <w:rPr>
                <w:rFonts w:ascii="Times New Roman" w:eastAsia="Arial" w:hAnsi="Times New Roman" w:cs="Times New Roman"/>
                <w:sz w:val="24"/>
                <w:szCs w:val="24"/>
                <w:lang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80DE64" w14:textId="18619254"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E05ABF" w14:textId="72376406"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7D7799EC"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59951B1" w14:textId="7BDDBCA5"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44211206</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DFE38A" w14:textId="2CFBA3D7"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ika zahratunnisa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292915" w14:textId="52052D45"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19DF86" w14:textId="2BA689E8"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A0E9CE" w14:textId="2F055AF4"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363A4F" w14:textId="7B7F1C07"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67C48F" w14:textId="56632D21"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EC9651" w14:textId="35C73D1B"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F5859" w14:textId="378000C9"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FD2DA5" w14:textId="44AAFFE7"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CCC837" w14:textId="6F28156F"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29C572" w14:textId="6FCB3F54"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85A44" w14:textId="63496B08"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FBB0DB" w14:textId="129BF2F1"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BC8657" w14:textId="03C3C3A6" w:rsidR="0002700E" w:rsidRPr="00AA7FFC" w:rsidRDefault="0002700E">
            <w:pPr>
              <w:spacing w:line="15" w:lineRule="atLeast"/>
              <w:textAlignment w:val="top"/>
              <w:rPr>
                <w:rFonts w:ascii="Times New Roman" w:eastAsia="Arial" w:hAnsi="Times New Roman" w:cs="Times New Roman"/>
                <w:sz w:val="24"/>
                <w:szCs w:val="24"/>
                <w:lang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7AAE12" w14:textId="08355E59" w:rsidR="0002700E" w:rsidRDefault="0002700E">
            <w:pPr>
              <w:spacing w:line="15" w:lineRule="atLeast"/>
              <w:textAlignment w:val="top"/>
              <w:rPr>
                <w:rFonts w:ascii="Times New Roman" w:eastAsia="Arial" w:hAnsi="Times New Roman" w:cs="Times New Roman"/>
                <w:sz w:val="24"/>
                <w:szCs w:val="24"/>
                <w:lang w:val="id-ID"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74A2C3" w14:textId="027121CD" w:rsidR="0002700E" w:rsidRPr="00743E02" w:rsidRDefault="0002700E">
            <w:pPr>
              <w:spacing w:line="15" w:lineRule="atLeast"/>
              <w:textAlignment w:val="top"/>
              <w:rPr>
                <w:rFonts w:ascii="Times New Roman" w:eastAsia="Arial" w:hAnsi="Times New Roman" w:cs="Times New Roman"/>
                <w:sz w:val="24"/>
                <w:szCs w:val="24"/>
                <w:lang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94CB7C" w14:textId="492A620E"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F3A2C" w14:textId="7A008FD9"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5881BBED"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FE0C129" w14:textId="049B0FBD"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44211215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C5F2553" w14:textId="5E87DA09"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tegar pamungkas</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27BC69" w14:textId="029B63BC"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74117E" w14:textId="1E4DC5FE"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CFC04C" w14:textId="28B15893"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11264A" w14:textId="369FCBD5"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F68FF8" w14:textId="2B5B6859"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FDE194" w14:textId="6CBEDA1F"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C3C55A" w14:textId="70C2D583"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76FEB1" w14:textId="7D860556"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157C7B" w14:textId="1987B319"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554CA8" w14:textId="05EE8D7E"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6A97EE" w14:textId="2BB6D239"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536991" w14:textId="1FAB9812"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05ACEE" w14:textId="14F5A955"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C7E45A" w14:textId="2F6DDD99"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902BE3" w14:textId="24DB0782"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F0591E" w14:textId="01BBC04D"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978979" w14:textId="1ACCF4AF"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04E2F166"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77C072C" w14:textId="4BB77AA2"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44211220</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C2C048B" w14:textId="38F9CBB8"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muhammad ilham</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B70F01" w14:textId="43D3A595"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C77048" w14:textId="298424F7" w:rsidR="0002700E" w:rsidRPr="00E4185B" w:rsidRDefault="0002700E">
            <w:pPr>
              <w:spacing w:line="15" w:lineRule="atLeast"/>
              <w:textAlignment w:val="top"/>
              <w:rPr>
                <w:rFonts w:ascii="Times New Roman" w:eastAsia="Arial" w:hAnsi="Times New Roman" w:cs="Times New Roman"/>
                <w:sz w:val="24"/>
                <w:szCs w:val="24"/>
                <w:lang w:eastAsia="zh-CN"/>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2B489C" w14:textId="4D8AD76B" w:rsidR="0002700E" w:rsidRPr="00E4185B" w:rsidRDefault="0002700E">
            <w:pPr>
              <w:spacing w:line="15" w:lineRule="atLeast"/>
              <w:textAlignment w:val="top"/>
              <w:rPr>
                <w:rFonts w:ascii="Times New Roman" w:eastAsia="Arial" w:hAnsi="Times New Roman" w:cs="Times New Roman"/>
                <w:sz w:val="24"/>
                <w:szCs w:val="24"/>
                <w:lang w:eastAsia="zh-CN"/>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8D42F7" w14:textId="62770CD8" w:rsidR="0002700E" w:rsidRPr="00E4185B" w:rsidRDefault="0002700E">
            <w:pPr>
              <w:spacing w:line="15" w:lineRule="atLeast"/>
              <w:textAlignment w:val="top"/>
              <w:rPr>
                <w:rFonts w:ascii="Times New Roman" w:eastAsia="Arial" w:hAnsi="Times New Roman" w:cs="Times New Roman"/>
                <w:sz w:val="24"/>
                <w:szCs w:val="24"/>
                <w:lang w:eastAsia="zh-CN"/>
              </w:rPr>
            </w:pPr>
            <w:r w:rsidRPr="00952DE4">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4EE3B6" w14:textId="0C34A6AB"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8278C3" w14:textId="5AEAACAF"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5F9ACB" w14:textId="77EFA91C"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C2424E" w14:textId="40379AD2"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7654AC" w14:textId="303B49AD"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9B1602" w14:textId="6D862E16"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A84E87" w14:textId="4FA303B1"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D95801" w14:textId="3BD18753"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11D25D" w14:textId="704155D0"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C015DF" w14:textId="15860487"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13EEEC" w14:textId="51685B2D"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C17E38" w14:textId="2B7EA6AA"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1403CE" w14:textId="34CC8F04"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637B94C9"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D452396" w14:textId="58E882CD"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44211291</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073179F" w14:textId="13E0B5A1"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nasywa qonita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5DF857" w14:textId="26975C54"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0D09AF" w14:textId="17BDCE1F"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393D97" w14:textId="6799394D"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FC9A7B" w14:textId="7C382818"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BF3C3E" w14:textId="11671ADB"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771560" w14:textId="3B7DF9E2"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7BF1A6" w14:textId="6AE82106"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F224C0" w14:textId="6647DFC9"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78C37A" w14:textId="6E60FE8E"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EFDE30" w14:textId="1A1273F1" w:rsidR="0002700E" w:rsidRDefault="0002700E">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2B9A1F" w14:textId="50F69CAC"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C48A6D" w14:textId="1FE54E33"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FF587A" w14:textId="3AF5BA97" w:rsidR="0002700E" w:rsidRPr="00AA7FFC" w:rsidRDefault="0002700E">
            <w:pPr>
              <w:spacing w:line="15" w:lineRule="atLeast"/>
              <w:textAlignment w:val="top"/>
              <w:rPr>
                <w:rFonts w:ascii="Times New Roman" w:eastAsia="Arial" w:hAnsi="Times New Roman" w:cs="Times New Roman"/>
                <w:sz w:val="24"/>
                <w:szCs w:val="24"/>
                <w:lang w:eastAsia="zh-CN"/>
              </w:rPr>
            </w:pPr>
            <w:r w:rsidRPr="00CF04B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F23B33" w14:textId="00041850" w:rsidR="0002700E" w:rsidRDefault="0002700E">
            <w:pPr>
              <w:spacing w:line="15" w:lineRule="atLeast"/>
              <w:textAlignment w:val="top"/>
              <w:rPr>
                <w:rFonts w:ascii="Times New Roman" w:eastAsia="Arial" w:hAnsi="Times New Roman" w:cs="Times New Roman"/>
                <w:sz w:val="24"/>
                <w:szCs w:val="24"/>
                <w:lang w:val="id-ID" w:eastAsia="zh-CN"/>
              </w:rPr>
            </w:pPr>
            <w:r w:rsidRPr="00CF04BE">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60F88" w14:textId="3825664B"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1EC5EC" w14:textId="0DD20BB0"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9BCFB1" w14:textId="4E17285E"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52E907C4"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94C0143" w14:textId="6AEEC62A"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44211325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D95842" w14:textId="7D7D3C2C"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feby mayola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1BAB8D" w14:textId="08B4878D"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11651" w14:textId="10C0D1FD"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11EFF4" w14:textId="50449F5D"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2F24E8" w14:textId="73A2A56C"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A793C7" w14:textId="41B11CFD"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DCF54F" w14:textId="42B20062"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BBC480" w14:textId="41C58DB6"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6E0C17" w14:textId="52DA5E5A"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D27A91" w14:textId="1E62775E"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B4C699" w14:textId="428A0E5D"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39EB9" w14:textId="4555EEFC"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5CC917" w14:textId="0CBE144A"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9B65CC" w14:textId="731D0D15" w:rsidR="0002700E" w:rsidRPr="00AA7FFC" w:rsidRDefault="0002700E">
            <w:pPr>
              <w:spacing w:line="15" w:lineRule="atLeast"/>
              <w:textAlignment w:val="top"/>
              <w:rPr>
                <w:rFonts w:ascii="Times New Roman" w:eastAsia="Arial" w:hAnsi="Times New Roman" w:cs="Times New Roman"/>
                <w:sz w:val="24"/>
                <w:szCs w:val="24"/>
                <w:lang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9D3946" w14:textId="3C8BD34B" w:rsidR="0002700E" w:rsidRDefault="0002700E">
            <w:pPr>
              <w:spacing w:line="15" w:lineRule="atLeast"/>
              <w:textAlignment w:val="top"/>
              <w:rPr>
                <w:rFonts w:ascii="Times New Roman" w:eastAsia="Arial" w:hAnsi="Times New Roman" w:cs="Times New Roman"/>
                <w:sz w:val="24"/>
                <w:szCs w:val="24"/>
                <w:lang w:val="id-ID"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AAF723" w14:textId="5B35B70A" w:rsidR="0002700E" w:rsidRPr="00743E02" w:rsidRDefault="0002700E">
            <w:pPr>
              <w:spacing w:line="15" w:lineRule="atLeast"/>
              <w:textAlignment w:val="top"/>
              <w:rPr>
                <w:rFonts w:ascii="Times New Roman" w:eastAsia="Arial" w:hAnsi="Times New Roman" w:cs="Times New Roman"/>
                <w:sz w:val="24"/>
                <w:szCs w:val="24"/>
                <w:lang w:eastAsia="zh-CN"/>
              </w:rPr>
            </w:pPr>
            <w:r w:rsidRPr="004254A1">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D7E935" w14:textId="36BBEFD2"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1A7AE2" w14:textId="62EC286C"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59A1DD9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80E4608" w14:textId="65353556"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44211329</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6A18ED4" w14:textId="18B8EA54"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khoirul majid</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F12065" w14:textId="18D7AEF9"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74CA8A" w14:textId="256043FA"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8ACFC0" w14:textId="791C862A"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50B465" w14:textId="5653E9E0"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2550A5" w14:textId="6C401083"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93AE7E" w14:textId="70C65F22"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9A0ED6" w14:textId="053C8AA0"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37F344" w14:textId="7E9EC58F" w:rsidR="0002700E" w:rsidRPr="006713D7"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7C7B81" w14:textId="2C0DE9F3" w:rsidR="0002700E" w:rsidRPr="006713D7" w:rsidRDefault="0002700E">
            <w:pPr>
              <w:spacing w:line="15" w:lineRule="atLeast"/>
              <w:textAlignment w:val="top"/>
              <w:rPr>
                <w:rFonts w:ascii="Times New Roman" w:eastAsia="Arial" w:hAnsi="Times New Roman" w:cs="Times New Roman"/>
                <w:sz w:val="24"/>
                <w:szCs w:val="24"/>
                <w:lang w:eastAsia="zh-CN"/>
              </w:rPr>
            </w:pPr>
            <w:r w:rsidRPr="00E82368">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9ACAD3" w14:textId="2CD4D171"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63B4A8" w14:textId="7B739E6F" w:rsidR="0002700E" w:rsidRPr="00AA7FFC" w:rsidRDefault="0002700E">
            <w:pPr>
              <w:spacing w:line="15" w:lineRule="atLeast"/>
              <w:textAlignment w:val="top"/>
              <w:rPr>
                <w:rFonts w:ascii="Times New Roman" w:eastAsia="Arial" w:hAnsi="Times New Roman" w:cs="Times New Roman"/>
                <w:sz w:val="24"/>
                <w:szCs w:val="24"/>
                <w:lang w:eastAsia="zh-CN"/>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1646C1" w14:textId="1D9205FB" w:rsidR="0002700E" w:rsidRPr="00AA7FFC" w:rsidRDefault="0002700E">
            <w:pPr>
              <w:spacing w:line="15" w:lineRule="atLeast"/>
              <w:textAlignment w:val="top"/>
              <w:rPr>
                <w:rFonts w:ascii="Times New Roman" w:eastAsia="Arial" w:hAnsi="Times New Roman" w:cs="Times New Roman"/>
                <w:sz w:val="24"/>
                <w:szCs w:val="24"/>
                <w:lang w:eastAsia="zh-CN"/>
              </w:rPr>
            </w:pPr>
            <w:r w:rsidRPr="005E47DD">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A53D05" w14:textId="05FC3931" w:rsidR="0002700E" w:rsidRPr="00AA7FFC" w:rsidRDefault="0002700E">
            <w:pPr>
              <w:spacing w:line="15" w:lineRule="atLeast"/>
              <w:textAlignment w:val="top"/>
              <w:rPr>
                <w:rFonts w:ascii="Times New Roman" w:eastAsia="Arial" w:hAnsi="Times New Roman" w:cs="Times New Roman"/>
                <w:sz w:val="24"/>
                <w:szCs w:val="24"/>
                <w:lang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22B9AA" w14:textId="382AB975" w:rsidR="0002700E" w:rsidRDefault="0002700E">
            <w:pPr>
              <w:spacing w:line="15" w:lineRule="atLeast"/>
              <w:textAlignment w:val="top"/>
              <w:rPr>
                <w:rFonts w:ascii="Times New Roman" w:eastAsia="Arial" w:hAnsi="Times New Roman" w:cs="Times New Roman"/>
                <w:sz w:val="24"/>
                <w:szCs w:val="24"/>
                <w:lang w:val="id-ID"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398839" w14:textId="5A19A13B" w:rsidR="0002700E" w:rsidRPr="00743E02" w:rsidRDefault="0002700E">
            <w:pPr>
              <w:spacing w:line="15" w:lineRule="atLeast"/>
              <w:textAlignment w:val="top"/>
              <w:rPr>
                <w:rFonts w:ascii="Times New Roman" w:eastAsia="Arial" w:hAnsi="Times New Roman" w:cs="Times New Roman"/>
                <w:sz w:val="24"/>
                <w:szCs w:val="24"/>
                <w:lang w:eastAsia="zh-CN"/>
              </w:rPr>
            </w:pPr>
            <w:r w:rsidRPr="00802B06">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2BC7E7" w14:textId="244B4B92"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A0B08D" w14:textId="779EF288"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12</w:t>
            </w:r>
          </w:p>
        </w:tc>
      </w:tr>
      <w:tr w:rsidR="0002700E" w:rsidRPr="00ED581A" w14:paraId="4A1F6456"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8C64A73" w14:textId="454C1CA7"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44211331</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A22DB84" w14:textId="388EBC6B"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sartika septiana simarmata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4C4A92" w14:textId="27CB4B16"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D580EE" w14:textId="3D0C5240"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C005A7" w14:textId="1CBC3120"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0</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A58D52" w14:textId="7AB56439"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2B385D" w14:textId="1BD2E97A"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1E1CC2" w14:textId="0553B016"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41F134" w14:textId="7696E965"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CF309C" w14:textId="1684CABE"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88868B" w14:textId="7F62A905"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9E7357" w14:textId="06FB2865"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BB9937" w14:textId="6C495CAB"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F186D4" w14:textId="5574EBE1"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CE6787" w14:textId="0189F5D4" w:rsidR="0002700E" w:rsidRPr="00AA7FFC" w:rsidRDefault="0002700E">
            <w:pPr>
              <w:spacing w:line="15" w:lineRule="atLeast"/>
              <w:textAlignment w:val="top"/>
              <w:rPr>
                <w:rFonts w:ascii="Times New Roman" w:eastAsia="Arial" w:hAnsi="Times New Roman" w:cs="Times New Roman"/>
                <w:sz w:val="24"/>
                <w:szCs w:val="24"/>
                <w:lang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669130" w14:textId="24A86663" w:rsidR="0002700E" w:rsidRDefault="0002700E">
            <w:pPr>
              <w:spacing w:line="15" w:lineRule="atLeast"/>
              <w:textAlignment w:val="top"/>
              <w:rPr>
                <w:rFonts w:ascii="Times New Roman" w:eastAsia="Arial" w:hAnsi="Times New Roman" w:cs="Times New Roman"/>
                <w:sz w:val="24"/>
                <w:szCs w:val="24"/>
                <w:lang w:val="id-ID"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DCD4E6" w14:textId="6B6CA96C" w:rsidR="0002700E" w:rsidRPr="00743E02" w:rsidRDefault="0002700E">
            <w:pPr>
              <w:spacing w:line="15" w:lineRule="atLeast"/>
              <w:textAlignment w:val="top"/>
              <w:rPr>
                <w:rFonts w:ascii="Times New Roman" w:eastAsia="Arial" w:hAnsi="Times New Roman" w:cs="Times New Roman"/>
                <w:sz w:val="24"/>
                <w:szCs w:val="24"/>
                <w:lang w:eastAsia="zh-CN"/>
              </w:rPr>
            </w:pPr>
            <w:r w:rsidRPr="005D1968">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E05C24" w14:textId="42AC8830"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B89BA" w14:textId="6FF1638A"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5009E4D3"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3665AB" w14:textId="13F4088A"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44211350</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4E719BB" w14:textId="4C601EA8"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vanessa putri pramesti</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D2CEC9" w14:textId="1A8497A0"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53C32C" w14:textId="6BB99D94"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333C6" w14:textId="4ADF2968" w:rsidR="0002700E" w:rsidRPr="00E4185B"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95DCAB" w14:textId="6E44512C"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3F4645" w14:textId="4DEAEF62"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778DBF" w14:textId="48EE59BE"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85B992" w14:textId="7AF5B160"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2CE012" w14:textId="3EA2AA88"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9CD7B2" w14:textId="01750A96"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0BBA9A" w14:textId="0223D48B" w:rsidR="0002700E" w:rsidRDefault="0002700E">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0</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029836" w14:textId="339D86E1"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962988" w14:textId="3D4C356C" w:rsidR="0002700E" w:rsidRPr="00AA7FFC" w:rsidRDefault="0002700E">
            <w:pPr>
              <w:spacing w:line="15" w:lineRule="atLeast"/>
              <w:textAlignment w:val="top"/>
              <w:rPr>
                <w:rFonts w:ascii="Times New Roman" w:eastAsia="Arial" w:hAnsi="Times New Roman" w:cs="Times New Roman"/>
                <w:sz w:val="24"/>
                <w:szCs w:val="24"/>
                <w:lang w:eastAsia="zh-CN"/>
              </w:rPr>
            </w:pPr>
            <w:r>
              <w:rPr>
                <w:rFonts w:ascii="Times New Roman" w:eastAsia="Arial" w:hAnsi="Times New Roman" w:cs="Times New Roman"/>
                <w:sz w:val="24"/>
                <w:szCs w:val="24"/>
                <w:lang w:val="id-ID"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C41F0C" w14:textId="2FAA4CF6" w:rsidR="0002700E" w:rsidRPr="00AA7FFC" w:rsidRDefault="0002700E">
            <w:pPr>
              <w:spacing w:line="15" w:lineRule="atLeast"/>
              <w:textAlignment w:val="top"/>
              <w:rPr>
                <w:rFonts w:ascii="Times New Roman" w:eastAsia="Arial" w:hAnsi="Times New Roman" w:cs="Times New Roman"/>
                <w:sz w:val="24"/>
                <w:szCs w:val="24"/>
                <w:lang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E7E4A1" w14:textId="335737A2" w:rsidR="0002700E" w:rsidRDefault="0002700E">
            <w:pPr>
              <w:spacing w:line="15" w:lineRule="atLeast"/>
              <w:textAlignment w:val="top"/>
              <w:rPr>
                <w:rFonts w:ascii="Times New Roman" w:eastAsia="Arial" w:hAnsi="Times New Roman" w:cs="Times New Roman"/>
                <w:sz w:val="24"/>
                <w:szCs w:val="24"/>
                <w:lang w:val="id-ID"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3AC316" w14:textId="33FE1985" w:rsidR="0002700E" w:rsidRPr="00743E02" w:rsidRDefault="0002700E">
            <w:pPr>
              <w:spacing w:line="15" w:lineRule="atLeast"/>
              <w:textAlignment w:val="top"/>
              <w:rPr>
                <w:rFonts w:ascii="Times New Roman" w:eastAsia="Arial" w:hAnsi="Times New Roman" w:cs="Times New Roman"/>
                <w:sz w:val="24"/>
                <w:szCs w:val="24"/>
                <w:lang w:eastAsia="zh-CN"/>
              </w:rPr>
            </w:pPr>
            <w:r w:rsidRPr="00601510">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5B1197" w14:textId="3625CAB9"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BE853A" w14:textId="62DEF904"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5</w:t>
            </w:r>
          </w:p>
        </w:tc>
      </w:tr>
      <w:tr w:rsidR="0002700E" w:rsidRPr="00ED581A" w14:paraId="3BD8ABF4"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C9F6F92" w14:textId="13F84FC1"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44211395</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B87DB00" w14:textId="6EE9FCE0"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mahdika mahda fikia</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E97A3A" w14:textId="1F03F82E"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02B3C6" w14:textId="7654BB7F"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B78F51" w14:textId="2BA9FF95"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01EED7" w14:textId="33BEC821"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3494D6" w14:textId="39105B07"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3E8A58" w14:textId="4380E87F"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4E1914" w14:textId="43641884"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24D634" w14:textId="720D6B9F"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3A5CBD" w14:textId="07E6B3A4"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047BF4" w14:textId="38865E3D"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40972" w14:textId="15DA24D4"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BB3108" w14:textId="6CC3843F"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54D8D8" w14:textId="23B55DAC" w:rsidR="0002700E" w:rsidRPr="00AA7FFC" w:rsidRDefault="0002700E">
            <w:pPr>
              <w:spacing w:line="15" w:lineRule="atLeast"/>
              <w:textAlignment w:val="top"/>
              <w:rPr>
                <w:rFonts w:ascii="Times New Roman" w:eastAsia="Arial" w:hAnsi="Times New Roman" w:cs="Times New Roman"/>
                <w:sz w:val="24"/>
                <w:szCs w:val="24"/>
                <w:lang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0FC79D" w14:textId="7FD761D4" w:rsidR="0002700E" w:rsidRDefault="0002700E">
            <w:pPr>
              <w:spacing w:line="15" w:lineRule="atLeast"/>
              <w:textAlignment w:val="top"/>
              <w:rPr>
                <w:rFonts w:ascii="Times New Roman" w:eastAsia="Arial" w:hAnsi="Times New Roman" w:cs="Times New Roman"/>
                <w:sz w:val="24"/>
                <w:szCs w:val="24"/>
                <w:lang w:val="id-ID"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699027" w14:textId="04D0F3C3" w:rsidR="0002700E" w:rsidRPr="00743E02" w:rsidRDefault="0002700E">
            <w:pPr>
              <w:spacing w:line="15" w:lineRule="atLeast"/>
              <w:textAlignment w:val="top"/>
              <w:rPr>
                <w:rFonts w:ascii="Times New Roman" w:eastAsia="Arial" w:hAnsi="Times New Roman" w:cs="Times New Roman"/>
                <w:sz w:val="24"/>
                <w:szCs w:val="24"/>
                <w:lang w:eastAsia="zh-CN"/>
              </w:rPr>
            </w:pPr>
            <w:r w:rsidRPr="00CF4E3B">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CBF1E5" w14:textId="5F2428F9"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0BD435" w14:textId="0944CDF3"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r w:rsidR="0002700E" w:rsidRPr="00ED581A" w14:paraId="51BC37B4" w14:textId="77777777" w:rsidTr="0002700E">
        <w:tc>
          <w:tcPr>
            <w:tcW w:w="12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39D118C" w14:textId="38186CBD" w:rsidR="0002700E" w:rsidRPr="005A6C2D" w:rsidRDefault="0002700E">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44211474</w:t>
            </w:r>
          </w:p>
        </w:tc>
        <w:tc>
          <w:tcPr>
            <w:tcW w:w="36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BB714CE" w14:textId="3CB86F8D" w:rsidR="0002700E" w:rsidRPr="005A6C2D" w:rsidRDefault="0002700E">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muhamad haikal gunawan</w:t>
            </w:r>
          </w:p>
        </w:tc>
        <w:tc>
          <w:tcPr>
            <w:tcW w:w="6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A600B8" w14:textId="2F9D8F90"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76839D" w14:textId="4A994833"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A3DFAB" w14:textId="7573B1E7"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C8A7D2" w14:textId="727CE1E7" w:rsidR="0002700E" w:rsidRPr="00E4185B"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DAF124" w14:textId="3BF345D7" w:rsidR="0002700E" w:rsidRDefault="0002700E">
            <w:pPr>
              <w:spacing w:line="15" w:lineRule="atLeast"/>
              <w:textAlignment w:val="top"/>
              <w:rPr>
                <w:rFonts w:ascii="Times New Roman" w:eastAsia="Arial" w:hAnsi="Times New Roman" w:cs="Times New Roman"/>
                <w:sz w:val="24"/>
                <w:szCs w:val="24"/>
                <w:lang w:val="id-ID"/>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61C15B" w14:textId="7ECB2ABC" w:rsidR="0002700E" w:rsidRPr="00ED581A"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437A48" w14:textId="53336223"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B6D4CE" w14:textId="7548AB82"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6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0EA29A" w14:textId="7FE88F69" w:rsidR="0002700E" w:rsidRPr="006713D7"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80B787" w14:textId="17D2B2A5"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0D77C1" w14:textId="091C3564"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B80C6A" w14:textId="1A3901D1"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C12E86" w14:textId="18076327" w:rsidR="0002700E" w:rsidRPr="00AA7FFC"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22B9BA" w14:textId="6E7399CB" w:rsidR="0002700E" w:rsidRDefault="0002700E">
            <w:pPr>
              <w:spacing w:line="15" w:lineRule="atLeast"/>
              <w:textAlignment w:val="top"/>
              <w:rPr>
                <w:rFonts w:ascii="Times New Roman" w:eastAsia="Arial" w:hAnsi="Times New Roman" w:cs="Times New Roman"/>
                <w:sz w:val="24"/>
                <w:szCs w:val="24"/>
                <w:lang w:val="id-ID"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3BCF64" w14:textId="63DFFDA6"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lang w:eastAsia="zh-CN"/>
              </w:rPr>
              <w:t>1</w:t>
            </w:r>
          </w:p>
        </w:tc>
        <w:tc>
          <w:tcPr>
            <w:tcW w:w="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8FF95C" w14:textId="2312C1B7" w:rsidR="0002700E" w:rsidRPr="00743E02" w:rsidRDefault="0002700E">
            <w:pPr>
              <w:spacing w:line="15" w:lineRule="atLeast"/>
              <w:textAlignment w:val="top"/>
              <w:rPr>
                <w:rFonts w:ascii="Times New Roman" w:eastAsia="Arial" w:hAnsi="Times New Roman" w:cs="Times New Roman"/>
                <w:sz w:val="24"/>
                <w:szCs w:val="24"/>
                <w:lang w:eastAsia="zh-CN"/>
              </w:rPr>
            </w:pPr>
            <w:r w:rsidRPr="00ED581A">
              <w:rPr>
                <w:rFonts w:ascii="Times New Roman" w:eastAsia="Arial" w:hAnsi="Times New Roman" w:cs="Times New Roman"/>
                <w:sz w:val="24"/>
                <w:szCs w:val="24"/>
              </w:rPr>
              <w:t>1</w:t>
            </w:r>
          </w:p>
        </w:tc>
        <w:tc>
          <w:tcPr>
            <w:tcW w:w="12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5E0395" w14:textId="219E5F5A" w:rsidR="0002700E" w:rsidRDefault="0002700E">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1</w:t>
            </w:r>
            <w:r>
              <w:rPr>
                <w:rFonts w:ascii="Times New Roman" w:eastAsia="Arial" w:hAnsi="Times New Roman" w:cs="Times New Roman"/>
                <w:sz w:val="24"/>
                <w:szCs w:val="24"/>
                <w:lang w:val="id-ID" w:eastAsia="zh-CN"/>
              </w:rPr>
              <w:t>6</w:t>
            </w:r>
          </w:p>
        </w:tc>
      </w:tr>
    </w:tbl>
    <w:p w14:paraId="6D548807" w14:textId="77777777" w:rsidR="002C7857" w:rsidRPr="002C7857" w:rsidRDefault="002C7857">
      <w:pPr>
        <w:rPr>
          <w:rFonts w:ascii="Times New Roman" w:hAnsi="Times New Roman" w:cs="Times New Roman"/>
          <w:sz w:val="24"/>
          <w:szCs w:val="24"/>
          <w:lang w:val="id-ID"/>
        </w:rPr>
      </w:pPr>
    </w:p>
    <w:p w14:paraId="77C07D94" w14:textId="77777777" w:rsidR="00D7398B" w:rsidRDefault="00D7398B">
      <w:pPr>
        <w:rPr>
          <w:rFonts w:ascii="Times New Roman" w:hAnsi="Times New Roman" w:cs="Times New Roman"/>
          <w:sz w:val="24"/>
          <w:szCs w:val="24"/>
          <w:lang w:val="id-ID"/>
        </w:rPr>
      </w:pPr>
    </w:p>
    <w:p w14:paraId="3CB1E6A8" w14:textId="77777777" w:rsidR="005A6C2D" w:rsidRDefault="005A6C2D">
      <w:pPr>
        <w:rPr>
          <w:rFonts w:ascii="Times New Roman" w:hAnsi="Times New Roman" w:cs="Times New Roman"/>
          <w:sz w:val="24"/>
          <w:szCs w:val="24"/>
          <w:lang w:val="id-ID"/>
        </w:rPr>
      </w:pPr>
    </w:p>
    <w:p w14:paraId="0FEA94F3" w14:textId="77777777" w:rsidR="005A6C2D" w:rsidRPr="005A6C2D" w:rsidRDefault="005A6C2D">
      <w:pPr>
        <w:rPr>
          <w:rFonts w:ascii="Times New Roman" w:hAnsi="Times New Roman" w:cs="Times New Roman"/>
          <w:sz w:val="24"/>
          <w:szCs w:val="24"/>
          <w:lang w:val="id-ID"/>
        </w:rPr>
      </w:pPr>
    </w:p>
    <w:p w14:paraId="1F75A771" w14:textId="77777777" w:rsidR="00D7398B" w:rsidRPr="00ED581A" w:rsidRDefault="00F0722B">
      <w:pPr>
        <w:rPr>
          <w:rFonts w:ascii="Times New Roman" w:hAnsi="Times New Roman" w:cs="Times New Roman"/>
          <w:b/>
          <w:bCs/>
          <w:sz w:val="24"/>
          <w:szCs w:val="24"/>
        </w:rPr>
      </w:pPr>
      <w:r w:rsidRPr="00ED581A">
        <w:rPr>
          <w:rFonts w:ascii="Times New Roman" w:hAnsi="Times New Roman" w:cs="Times New Roman"/>
          <w:b/>
          <w:bCs/>
          <w:sz w:val="24"/>
          <w:szCs w:val="24"/>
        </w:rPr>
        <w:t>NILAI</w:t>
      </w:r>
    </w:p>
    <w:tbl>
      <w:tblPr>
        <w:tblW w:w="1703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873"/>
        <w:gridCol w:w="5081"/>
        <w:gridCol w:w="2188"/>
        <w:gridCol w:w="1909"/>
        <w:gridCol w:w="1260"/>
        <w:gridCol w:w="1316"/>
        <w:gridCol w:w="3411"/>
      </w:tblGrid>
      <w:tr w:rsidR="00D7398B" w:rsidRPr="00ED581A" w14:paraId="68D8760E" w14:textId="77777777" w:rsidTr="00017E69">
        <w:trPr>
          <w:tblHeader/>
        </w:trPr>
        <w:tc>
          <w:tcPr>
            <w:tcW w:w="1873"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FA56EDE"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NIM</w:t>
            </w:r>
          </w:p>
        </w:tc>
        <w:tc>
          <w:tcPr>
            <w:tcW w:w="5081"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89B2C2B"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NAMA</w:t>
            </w:r>
          </w:p>
        </w:tc>
        <w:tc>
          <w:tcPr>
            <w:tcW w:w="2188"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43FA284A"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Presensi</w:t>
            </w:r>
          </w:p>
        </w:tc>
        <w:tc>
          <w:tcPr>
            <w:tcW w:w="1909"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EE88156"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TUGAS</w:t>
            </w:r>
          </w:p>
        </w:tc>
        <w:tc>
          <w:tcPr>
            <w:tcW w:w="1260"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68B6B401"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UTS</w:t>
            </w:r>
          </w:p>
        </w:tc>
        <w:tc>
          <w:tcPr>
            <w:tcW w:w="1316"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44247CA1"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UAS</w:t>
            </w:r>
          </w:p>
        </w:tc>
        <w:tc>
          <w:tcPr>
            <w:tcW w:w="3411" w:type="dxa"/>
            <w:tcBorders>
              <w:top w:val="single" w:sz="4" w:space="0" w:color="auto"/>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46CE0667" w14:textId="77777777" w:rsidR="00D7398B" w:rsidRPr="00ED581A" w:rsidRDefault="00F0722B">
            <w:pPr>
              <w:spacing w:line="15" w:lineRule="atLeast"/>
              <w:textAlignment w:val="bottom"/>
              <w:rPr>
                <w:rFonts w:ascii="Times New Roman" w:eastAsia="Arial" w:hAnsi="Times New Roman" w:cs="Times New Roman"/>
                <w:b/>
                <w:bCs/>
                <w:sz w:val="24"/>
                <w:szCs w:val="24"/>
              </w:rPr>
            </w:pPr>
            <w:r w:rsidRPr="00ED581A">
              <w:rPr>
                <w:rFonts w:ascii="Times New Roman" w:eastAsia="Arial" w:hAnsi="Times New Roman" w:cs="Times New Roman"/>
                <w:b/>
                <w:bCs/>
                <w:sz w:val="24"/>
                <w:szCs w:val="24"/>
                <w:lang w:eastAsia="zh-CN"/>
              </w:rPr>
              <w:t>GRADE AKHIR</w:t>
            </w:r>
          </w:p>
        </w:tc>
      </w:tr>
      <w:tr w:rsidR="00BD031C" w:rsidRPr="00ED581A" w14:paraId="70F1182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335F2B7" w14:textId="1145ECF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44201135</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7AD4B71" w14:textId="3E434974"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gilang pratama</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E341CA5" w14:textId="7E5C9BD7" w:rsidR="00BD031C" w:rsidRPr="00BD031C" w:rsidRDefault="00BD031C">
            <w:pPr>
              <w:spacing w:line="15" w:lineRule="atLeast"/>
              <w:textAlignment w:val="top"/>
              <w:rPr>
                <w:rFonts w:asciiTheme="majorBidi" w:eastAsia="Arial" w:hAnsiTheme="majorBidi" w:cstheme="majorBidi"/>
                <w:sz w:val="24"/>
                <w:szCs w:val="24"/>
                <w:lang w:val="id-ID"/>
              </w:rPr>
            </w:pPr>
            <w:r>
              <w:rPr>
                <w:rFonts w:asciiTheme="majorBidi" w:hAnsiTheme="majorBidi" w:cstheme="majorBidi"/>
                <w:color w:val="000000"/>
                <w:sz w:val="24"/>
                <w:szCs w:val="24"/>
                <w:lang w:val="id-ID"/>
              </w:rPr>
              <w:t>60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BC3AE" w14:textId="7DCC98A3" w:rsidR="00BD031C" w:rsidRPr="00BD031C"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eastAsia="zh-CN"/>
              </w:rPr>
              <w:t>8</w:t>
            </w:r>
            <w:r>
              <w:rPr>
                <w:rFonts w:ascii="Times New Roman" w:eastAsia="Arial" w:hAnsi="Times New Roman" w:cs="Times New Roman"/>
                <w:sz w:val="24"/>
                <w:szCs w:val="24"/>
                <w:lang w:val="id-ID" w:eastAsia="zh-CN"/>
              </w:rPr>
              <w:t>0</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CEA69B" w14:textId="2FAD3FD8" w:rsidR="00BD031C" w:rsidRPr="00BD031C"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75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A4B39" w14:textId="44CE1BB8" w:rsidR="00BD031C" w:rsidRPr="00BD031C"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75</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84850D" w14:textId="4E07F597" w:rsidR="00BD031C" w:rsidRPr="00BD031C"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B</w:t>
            </w:r>
          </w:p>
        </w:tc>
      </w:tr>
      <w:tr w:rsidR="00BD031C" w:rsidRPr="00ED581A" w14:paraId="021EFDC3"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C38F84B" w14:textId="4B15DEB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44210104</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09A4AF5" w14:textId="79EC9057"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rangga pratama yudha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A3A80A2" w14:textId="4E124E86"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95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1658258" w14:textId="679EE5E2" w:rsidR="00BD031C" w:rsidRPr="00BD031C" w:rsidRDefault="00BD031C" w:rsidP="00BD031C">
            <w:pPr>
              <w:tabs>
                <w:tab w:val="center" w:pos="834"/>
              </w:tabs>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464C5A"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9EBDF21" w14:textId="2524414E"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90</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DBC4F0"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60AB31A5"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9F9DBC2" w14:textId="5C2DC5B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44210168</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1708AFB" w14:textId="21FB8C43"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fira fiana fitri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5908025" w14:textId="5E0C9535"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390F7CA" w14:textId="73735133"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7ED85A"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C3EB19D" w14:textId="00A660C9"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89</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0A15D"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055DD7A9"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29C5E03" w14:textId="40AC27BC"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44210184</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3CF4F1C" w14:textId="2D22C40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thirza alif apriansyah</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31AE3F4" w14:textId="570F0A75"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9A7C801" w14:textId="35EE2BF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B0A954"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85CC29F" w14:textId="4E66AC46"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A3360F"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07FB755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C272BC2" w14:textId="06B675B4"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44210266</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5C6A89E" w14:textId="614454EC"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hestika rismadewi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13F61AF" w14:textId="61A443DD"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7933776" w14:textId="52CAD88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C38F40"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5B3483" w14:textId="1792312C"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FA4A26"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6CB4B021"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4D2374B" w14:textId="21D0A32A"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44210295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A00F2A" w14:textId="20B1659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nazwa fadlia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A728CB5" w14:textId="3EA49B04"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78CDC69" w14:textId="24D016F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F08E1F"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4891D58" w14:textId="5040559F"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3789F8"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5302189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AD5D54D" w14:textId="7A0903F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44210314</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864D9CB" w14:textId="60F0B152"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qurrotu'ain wahyuningtyas</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0040D19" w14:textId="472CDAC4"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6775571" w14:textId="2B4CBE47"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89</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15B654"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B008C1B" w14:textId="55517CA7"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0BCE9D"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4201A0F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276B54C" w14:textId="465C04C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44210355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F15E6EB" w14:textId="123C8752"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dinni febriyanty</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48BC0F" w14:textId="61F06315"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75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635A80" w14:textId="57D41A42"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93AC2E"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94125B8" w14:textId="3FC8D2FC"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50E8D9"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61A6BA1C"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3896FFC" w14:textId="26095B48"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44210369</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A99F63B" w14:textId="638DC300"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mentari  putri dinanti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F880D8C" w14:textId="0D57D75A"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17CA515" w14:textId="44AA5CE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5B55A"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9B034F" w14:textId="079FFA54"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DAA2DC"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601E3D21"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43EA0C8" w14:textId="1C667622"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44210383</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1AB05FB" w14:textId="2C4C607D"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fikriyyatul atikah</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9112230" w14:textId="531D1D69" w:rsidR="00BD031C" w:rsidRPr="002C7857" w:rsidRDefault="00BD031C">
            <w:pPr>
              <w:spacing w:line="15" w:lineRule="atLeast"/>
              <w:textAlignment w:val="top"/>
              <w:rPr>
                <w:rFonts w:asciiTheme="majorBidi" w:eastAsia="Arial" w:hAnsiTheme="majorBidi" w:cstheme="majorBidi"/>
                <w:sz w:val="24"/>
                <w:szCs w:val="24"/>
                <w:lang w:val="id-ID"/>
              </w:rPr>
            </w:pPr>
            <w:r>
              <w:rPr>
                <w:rFonts w:asciiTheme="majorBidi" w:hAnsiTheme="majorBidi" w:cstheme="majorBidi"/>
                <w:color w:val="000000"/>
                <w:sz w:val="24"/>
                <w:szCs w:val="24"/>
                <w:lang w:val="id-ID"/>
              </w:rPr>
              <w:t>75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159412A" w14:textId="0A33F89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25BBCE" w14:textId="6E0F700D" w:rsidR="00BD031C" w:rsidRPr="00ED581A" w:rsidRDefault="00BD031C">
            <w:pPr>
              <w:spacing w:line="15" w:lineRule="atLeast"/>
              <w:textAlignment w:val="top"/>
              <w:rPr>
                <w:rFonts w:ascii="Times New Roman" w:eastAsia="Arial" w:hAnsi="Times New Roman" w:cs="Times New Roman"/>
                <w:sz w:val="24"/>
                <w:szCs w:val="24"/>
              </w:rPr>
            </w:pPr>
            <w:r>
              <w:rPr>
                <w:rFonts w:ascii="Times New Roman" w:eastAsia="Arial" w:hAnsi="Times New Roman" w:cs="Times New Roman"/>
                <w:sz w:val="24"/>
                <w:szCs w:val="24"/>
                <w:lang w:val="id-ID" w:eastAsia="zh-CN"/>
              </w:rPr>
              <w:t>7</w:t>
            </w:r>
            <w:r w:rsidRPr="00ED581A">
              <w:rPr>
                <w:rFonts w:ascii="Times New Roman" w:eastAsia="Arial" w:hAnsi="Times New Roman" w:cs="Times New Roman"/>
                <w:sz w:val="24"/>
                <w:szCs w:val="24"/>
                <w:lang w:eastAsia="zh-CN"/>
              </w:rPr>
              <w:t>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AA2959D" w14:textId="72393B76" w:rsidR="00BD031C" w:rsidRPr="002C7857" w:rsidRDefault="00BD031C">
            <w:pPr>
              <w:spacing w:line="15" w:lineRule="atLeast"/>
              <w:textAlignment w:val="top"/>
              <w:rPr>
                <w:rFonts w:ascii="Times New Roman" w:eastAsia="Arial" w:hAnsi="Times New Roman" w:cs="Times New Roman"/>
                <w:sz w:val="24"/>
                <w:szCs w:val="24"/>
                <w:lang w:val="id-ID"/>
              </w:rPr>
            </w:pPr>
            <w:r>
              <w:rPr>
                <w:rFonts w:ascii="Calibri" w:hAnsi="Calibri" w:cs="Calibri"/>
                <w:color w:val="000000"/>
                <w:lang w:val="id-ID"/>
              </w:rPr>
              <w:t>80</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52A8B0" w14:textId="386EA7A0" w:rsidR="00BD031C" w:rsidRPr="002C7857"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B</w:t>
            </w:r>
          </w:p>
        </w:tc>
      </w:tr>
      <w:tr w:rsidR="00BD031C" w:rsidRPr="00ED581A" w14:paraId="5A6A1348"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1C08FD" w14:textId="149D2A6B"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44210432</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59177E6" w14:textId="6D12719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meita wulandari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B18FEC" w14:textId="23C581B1" w:rsidR="00BD031C" w:rsidRPr="002C7857" w:rsidRDefault="00BD031C">
            <w:pPr>
              <w:spacing w:line="15" w:lineRule="atLeast"/>
              <w:textAlignment w:val="top"/>
              <w:rPr>
                <w:rFonts w:asciiTheme="majorBidi" w:eastAsia="Arial" w:hAnsiTheme="majorBidi" w:cstheme="majorBidi"/>
                <w:sz w:val="24"/>
                <w:szCs w:val="24"/>
              </w:rPr>
            </w:pPr>
            <w:r w:rsidRPr="002C7857">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EEB0149" w14:textId="4C6D374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9D4255"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406979C" w14:textId="7D6C0210" w:rsidR="00BD031C" w:rsidRPr="00ED581A" w:rsidRDefault="00BD031C">
            <w:pPr>
              <w:spacing w:line="15" w:lineRule="atLeast"/>
              <w:textAlignment w:val="top"/>
              <w:rPr>
                <w:rFonts w:ascii="Times New Roman" w:eastAsia="Arial" w:hAnsi="Times New Roman" w:cs="Times New Roman"/>
                <w:sz w:val="24"/>
                <w:szCs w:val="24"/>
              </w:rPr>
            </w:pPr>
            <w:r>
              <w:rPr>
                <w:rFonts w:ascii="Calibri" w:hAnsi="Calibri" w:cs="Calibri"/>
                <w:color w:val="000000"/>
              </w:rPr>
              <w:t>80</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3289F"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27A8F99C"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272A1D9" w14:textId="463389F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44210485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2B7E2DD" w14:textId="7E9B579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dina karmila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3871ABE" w14:textId="743A736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119B893" w14:textId="1F9BC23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CAB92B" w14:textId="77777777"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eastAsia="Arial" w:hAnsiTheme="majorBidi" w:cstheme="majorBidi"/>
                <w:sz w:val="24"/>
                <w:szCs w:val="24"/>
                <w:lang w:eastAsia="zh-CN"/>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62E7154" w14:textId="7027B325"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BE5AAA"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33CDB105"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7CA4F3" w14:textId="70B3517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44210486</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0D0B880" w14:textId="4B8A24EC"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ainah karimah</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242BF25" w14:textId="648FEE8E"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95</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5ABD492" w14:textId="2F524F5B"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C06BA16" w14:textId="270C3BF9"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91D97B0" w14:textId="182DAB49"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90</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510F89"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46D1A845"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0CD3C5" w14:textId="7DED33C6"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44210487</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8252D4C" w14:textId="4D64E65B"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fani cahyani putri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547727C" w14:textId="558ABAE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0FFC986" w14:textId="3DD62B7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E308A7" w14:textId="22ED935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3CFA297" w14:textId="4059FCA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9D7657"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504843F4"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312F89" w14:textId="58C51F1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44210645</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DF99E1F" w14:textId="3FCC7940"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azwina azhary yusuf</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C33CEC7" w14:textId="6B4BCD2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A904EA8" w14:textId="63A5E32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90</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265CDF" w14:textId="41B2ABE4"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3C5A8AF" w14:textId="31C46D9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89</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E51AF6"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16F76279"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F63D9C1" w14:textId="6330A52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44210700</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4A5B374" w14:textId="1B30AE48"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fatima azzahra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E24A2C" w14:textId="5E37E7D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B445C71" w14:textId="5E055DF9"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89B2873" w14:textId="08B064EB"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36BB5F7" w14:textId="1FA3CCDB"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30BE0B"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30538988"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B897175" w14:textId="2C71C6AE"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44210703</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2D26381" w14:textId="0A2F47E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farhandya akbar pratama</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402912" w14:textId="757A423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74963D" w14:textId="1BD96059"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89</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7B4A85C" w14:textId="3F4AEC0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8AB9130" w14:textId="37CE6DF3"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EDA804"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499B040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FCFE559" w14:textId="5D173C93"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44210767</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59E50FD" w14:textId="0EAEF096"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nindi pratiwi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595C298" w14:textId="515C126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56FC0A" w14:textId="4F0707E2"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D0FD5A9" w14:textId="0EE96583"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3849FEA" w14:textId="5323618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F7C705"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35F5C938"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AF73CAA" w14:textId="2A3B6C76"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44210783</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9DF2CB5" w14:textId="71A43D0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syifa nurani azzahra</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1C30B9F" w14:textId="1F187BAC"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A1B3DF" w14:textId="5EE37627"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07E3512" w14:textId="20382321"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4C6E32E" w14:textId="2A5A2E8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064E47"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2D5D314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1353180" w14:textId="13F0BDA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44210797</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0B8D244" w14:textId="3114FFB2"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adinda meitriana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676195" w14:textId="71F5225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21753AA" w14:textId="342C7E0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3F185FD" w14:textId="6BCD3D6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3ADFDAB" w14:textId="0BABEFB1"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E98342"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2D5B3A9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B3924E5" w14:textId="2A0D32E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44210799</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4961CD" w14:textId="1DF74FE1"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citra nova hapsari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C39ABA5" w14:textId="272358E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7ABF4C" w14:textId="55ECC779"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F097EBA" w14:textId="034503A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A4FA7A6" w14:textId="35DED9A1"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DF4B5E"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0B835618"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E3FD8A" w14:textId="42D54C45"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44210800</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8825793" w14:textId="6D53CA24"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tanaya syakirah</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B665DF9" w14:textId="1F43C3AC"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12FDC71" w14:textId="4F3C7DD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428C3BA" w14:textId="6198BF8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75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AE986F8" w14:textId="2C3C4D6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EBAE1D"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3C956221"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8A9C1A" w14:textId="09FD55B5"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44210801</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89372EE" w14:textId="1165ACB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nandini putri iskandar</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BACD401" w14:textId="3E555EA7"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95</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04DDF0A" w14:textId="71EB3CC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7250B5" w14:textId="5105910E"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A8F13EE" w14:textId="77E9BBA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FC8C0B"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21C87977"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9E2678D" w14:textId="2D206641"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44210802</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DAB64B7" w14:textId="0857949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muhamad riza wicaksono</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34387D1" w14:textId="2EA3F104"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BE0D67" w14:textId="60F08F87"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6151644" w14:textId="12F2B65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2040420" w14:textId="4F45BBF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1EF5CC"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01B1D9E5"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2E8825B" w14:textId="3C6D7380"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44210812</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CDD9268" w14:textId="64F8BF12"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leni khamida al hayi</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B468635" w14:textId="6103395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9784B6" w14:textId="4BB4603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CAEB7F" w14:textId="50C5D92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9B93583" w14:textId="1CD4DD24"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46BC48"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31AE49B7"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00E176" w14:textId="426CFDAB"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44210822</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FD63958" w14:textId="30E4D3D8"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tessalonika situmorang</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862CEC4" w14:textId="5A5C128E"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1A32153" w14:textId="2860DED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A424B1D" w14:textId="2D4B948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C4868D4" w14:textId="50BCD1A8"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88</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EA904B"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255436A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64EBB5D" w14:textId="0E2CF82C"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44210843</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769603" w14:textId="6FDF5B8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gema faras kharisma</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1659F8D" w14:textId="6541952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2A68903" w14:textId="2D909DD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9E3190D" w14:textId="28C31C65"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844C859" w14:textId="59D0BCC1"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89</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C6DE8A"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1B6EE693"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AC1EC21" w14:textId="2DDCB2A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44210849</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C8C75B1" w14:textId="0E9C26CD"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cahya rayhista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38C00FC" w14:textId="7477EFAE"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lang w:val="id-ID"/>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D0E9CCA" w14:textId="65C78F1C"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4A1B1AD" w14:textId="09E499DC"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A29E77B" w14:textId="141163D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A224E9"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A</w:t>
            </w:r>
          </w:p>
        </w:tc>
      </w:tr>
      <w:tr w:rsidR="00BD031C" w:rsidRPr="00ED581A" w14:paraId="60C12C45"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8904669" w14:textId="013A8691"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44210866</w:t>
            </w:r>
          </w:p>
        </w:tc>
        <w:tc>
          <w:tcPr>
            <w:tcW w:w="50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E9D5AE" w14:textId="071F09D7"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lourien eunike wulur</w:t>
            </w:r>
          </w:p>
        </w:tc>
        <w:tc>
          <w:tcPr>
            <w:tcW w:w="21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2B73C25" w14:textId="5FF629E9"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lang w:val="id-ID"/>
              </w:rPr>
              <w:t>75</w:t>
            </w:r>
          </w:p>
        </w:tc>
        <w:tc>
          <w:tcPr>
            <w:tcW w:w="19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A8B194D" w14:textId="693A3163"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5569236" w14:textId="7BB52CE4"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lang w:val="id-ID"/>
              </w:rPr>
              <w:t>7</w:t>
            </w:r>
            <w:r w:rsidRPr="00BD031C">
              <w:rPr>
                <w:rFonts w:asciiTheme="majorBidi" w:hAnsiTheme="majorBidi" w:cstheme="majorBidi"/>
                <w:color w:val="000000"/>
                <w:sz w:val="24"/>
                <w:szCs w:val="24"/>
              </w:rPr>
              <w:t>7</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340965" w14:textId="10A25B2D"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lang w:val="id-ID"/>
              </w:rPr>
              <w:t>76</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93133" w14:textId="77777777" w:rsidR="00BD031C" w:rsidRPr="00ED581A" w:rsidRDefault="00BD031C">
            <w:pPr>
              <w:spacing w:line="15" w:lineRule="atLeast"/>
              <w:textAlignment w:val="top"/>
              <w:rPr>
                <w:rFonts w:ascii="Times New Roman" w:eastAsia="Arial" w:hAnsi="Times New Roman" w:cs="Times New Roman"/>
                <w:sz w:val="24"/>
                <w:szCs w:val="24"/>
              </w:rPr>
            </w:pPr>
            <w:r w:rsidRPr="00ED581A">
              <w:rPr>
                <w:rFonts w:ascii="Times New Roman" w:eastAsia="Arial" w:hAnsi="Times New Roman" w:cs="Times New Roman"/>
                <w:sz w:val="24"/>
                <w:szCs w:val="24"/>
                <w:lang w:eastAsia="zh-CN"/>
              </w:rPr>
              <w:t>B</w:t>
            </w:r>
          </w:p>
        </w:tc>
      </w:tr>
      <w:tr w:rsidR="00BD031C" w:rsidRPr="00ED581A" w14:paraId="07147A42"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DCC3C7D" w14:textId="3AE07DC9"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b/>
                <w:bCs/>
                <w:sz w:val="24"/>
                <w:szCs w:val="24"/>
              </w:rPr>
              <w:t>44210896</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39770D" w14:textId="5DCF707F" w:rsidR="00BD031C" w:rsidRPr="00ED581A" w:rsidRDefault="00BD031C">
            <w:pPr>
              <w:spacing w:line="15" w:lineRule="atLeast"/>
              <w:textAlignment w:val="top"/>
              <w:rPr>
                <w:rFonts w:ascii="Times New Roman" w:eastAsia="Arial" w:hAnsi="Times New Roman" w:cs="Times New Roman"/>
                <w:sz w:val="24"/>
                <w:szCs w:val="24"/>
              </w:rPr>
            </w:pPr>
            <w:r w:rsidRPr="005A6C2D">
              <w:rPr>
                <w:rFonts w:asciiTheme="majorBidi" w:hAnsiTheme="majorBidi" w:cstheme="majorBidi"/>
                <w:color w:val="000000"/>
                <w:sz w:val="24"/>
                <w:szCs w:val="24"/>
              </w:rPr>
              <w:t>puput cisilia jeniari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6A992070" w14:textId="77E98F2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F7E460D" w14:textId="3664C1BD"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A5220A2" w14:textId="6EE42740"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BBAE4BB" w14:textId="4099947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80</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E5B9C5" w14:textId="2244010D" w:rsidR="00BD031C" w:rsidRPr="0018263F" w:rsidRDefault="00BD031C">
            <w:pPr>
              <w:spacing w:line="15" w:lineRule="atLeast"/>
              <w:textAlignment w:val="top"/>
              <w:rPr>
                <w:rFonts w:ascii="Times New Roman" w:eastAsia="Arial" w:hAnsi="Times New Roman" w:cs="Times New Roman"/>
                <w:sz w:val="24"/>
                <w:szCs w:val="24"/>
                <w:lang w:val="id-ID"/>
              </w:rPr>
            </w:pPr>
            <w:r>
              <w:rPr>
                <w:rFonts w:ascii="Times New Roman" w:eastAsia="Arial" w:hAnsi="Times New Roman" w:cs="Times New Roman"/>
                <w:sz w:val="24"/>
                <w:szCs w:val="24"/>
                <w:lang w:val="id-ID" w:eastAsia="zh-CN"/>
              </w:rPr>
              <w:t>A</w:t>
            </w:r>
          </w:p>
        </w:tc>
      </w:tr>
      <w:tr w:rsidR="00BD031C" w:rsidRPr="00ED581A" w14:paraId="44B3BECF"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D85686F" w14:textId="15E8524B" w:rsidR="00BD031C" w:rsidRDefault="00BD031C">
            <w:pPr>
              <w:spacing w:line="15" w:lineRule="atLeast"/>
              <w:textAlignment w:val="top"/>
            </w:pPr>
            <w:r w:rsidRPr="005A6C2D">
              <w:rPr>
                <w:rFonts w:asciiTheme="majorBidi" w:hAnsiTheme="majorBidi" w:cstheme="majorBidi"/>
                <w:b/>
                <w:bCs/>
                <w:sz w:val="24"/>
                <w:szCs w:val="24"/>
              </w:rPr>
              <w:t>44210953</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204594B" w14:textId="12176ED4" w:rsidR="00BD031C" w:rsidRPr="00ED581A" w:rsidRDefault="00BD031C">
            <w:pPr>
              <w:spacing w:line="15" w:lineRule="atLeast"/>
              <w:textAlignment w:val="top"/>
              <w:rPr>
                <w:rFonts w:ascii="Times New Roman" w:eastAsia="Arial" w:hAnsi="Times New Roman" w:cs="Times New Roman"/>
                <w:sz w:val="24"/>
                <w:szCs w:val="24"/>
                <w:lang w:eastAsia="zh-CN"/>
              </w:rPr>
            </w:pPr>
            <w:r w:rsidRPr="005A6C2D">
              <w:rPr>
                <w:rFonts w:asciiTheme="majorBidi" w:hAnsiTheme="majorBidi" w:cstheme="majorBidi"/>
                <w:color w:val="000000"/>
                <w:sz w:val="24"/>
                <w:szCs w:val="24"/>
              </w:rPr>
              <w:t>meysi afriana kadanga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6BE26C88" w14:textId="7988320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lang w:val="id-ID"/>
              </w:rPr>
              <w:t>8</w:t>
            </w:r>
            <w:r w:rsidRPr="00BD031C">
              <w:rPr>
                <w:rFonts w:asciiTheme="majorBidi" w:hAnsiTheme="majorBidi" w:cstheme="majorBidi"/>
                <w:color w:val="000000"/>
                <w:sz w:val="24"/>
                <w:szCs w:val="24"/>
              </w:rPr>
              <w:t>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86A98E3" w14:textId="2ACB5578"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C78237D" w14:textId="41C2B8B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7F66940" w14:textId="5EE13CF8" w:rsidR="00BD031C" w:rsidRPr="00BD031C" w:rsidRDefault="00BD031C">
            <w:pPr>
              <w:spacing w:line="15" w:lineRule="atLeast"/>
              <w:textAlignment w:val="top"/>
              <w:rPr>
                <w:rFonts w:asciiTheme="majorBidi" w:eastAsia="Arial" w:hAnsiTheme="majorBidi" w:cstheme="majorBidi"/>
                <w:sz w:val="24"/>
                <w:szCs w:val="24"/>
                <w:lang w:eastAsia="zh-CN"/>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3072E0" w14:textId="59DCEE40" w:rsidR="00BD031C" w:rsidRPr="0018263F" w:rsidRDefault="00BD031C">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A</w:t>
            </w:r>
          </w:p>
        </w:tc>
      </w:tr>
      <w:tr w:rsidR="00BD031C" w:rsidRPr="00ED581A" w14:paraId="29E3D8BB"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A8DE77" w14:textId="672234BB" w:rsidR="00BD031C" w:rsidRDefault="00BD031C">
            <w:pPr>
              <w:spacing w:line="15" w:lineRule="atLeast"/>
              <w:textAlignment w:val="top"/>
            </w:pPr>
            <w:r w:rsidRPr="005A6C2D">
              <w:rPr>
                <w:rFonts w:asciiTheme="majorBidi" w:hAnsiTheme="majorBidi" w:cstheme="majorBidi"/>
                <w:b/>
                <w:bCs/>
                <w:sz w:val="24"/>
                <w:szCs w:val="24"/>
              </w:rPr>
              <w:t>44210996</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06B4662" w14:textId="25F4F1FC" w:rsidR="00BD031C" w:rsidRPr="00ED581A" w:rsidRDefault="00BD031C">
            <w:pPr>
              <w:spacing w:line="15" w:lineRule="atLeast"/>
              <w:textAlignment w:val="top"/>
              <w:rPr>
                <w:rFonts w:ascii="Times New Roman" w:eastAsia="Arial" w:hAnsi="Times New Roman" w:cs="Times New Roman"/>
                <w:sz w:val="24"/>
                <w:szCs w:val="24"/>
                <w:lang w:eastAsia="zh-CN"/>
              </w:rPr>
            </w:pPr>
            <w:r w:rsidRPr="005A6C2D">
              <w:rPr>
                <w:rFonts w:asciiTheme="majorBidi" w:hAnsiTheme="majorBidi" w:cstheme="majorBidi"/>
                <w:color w:val="000000"/>
                <w:sz w:val="24"/>
                <w:szCs w:val="24"/>
              </w:rPr>
              <w:t>hildawati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5E77FE8F" w14:textId="06438B56"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lang w:val="id-ID"/>
              </w:rPr>
              <w:t>8</w:t>
            </w:r>
            <w:r w:rsidRPr="00BD031C">
              <w:rPr>
                <w:rFonts w:asciiTheme="majorBidi" w:hAnsiTheme="majorBidi" w:cstheme="majorBidi"/>
                <w:color w:val="000000"/>
                <w:sz w:val="24"/>
                <w:szCs w:val="24"/>
              </w:rPr>
              <w:t>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C6D8F70" w14:textId="2898318E"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2248D35" w14:textId="753F6B51"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lang w:val="id-ID"/>
              </w:rPr>
              <w:t>7</w:t>
            </w:r>
            <w:r w:rsidRPr="00BD031C">
              <w:rPr>
                <w:rFonts w:asciiTheme="majorBidi" w:hAnsiTheme="majorBidi" w:cstheme="majorBidi"/>
                <w:color w:val="000000"/>
                <w:sz w:val="24"/>
                <w:szCs w:val="24"/>
              </w:rPr>
              <w:t>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F4A1C12" w14:textId="60CA741F" w:rsidR="00BD031C" w:rsidRPr="00BD031C" w:rsidRDefault="00BD031C">
            <w:pPr>
              <w:spacing w:line="15" w:lineRule="atLeast"/>
              <w:textAlignment w:val="top"/>
              <w:rPr>
                <w:rFonts w:asciiTheme="majorBidi" w:eastAsia="Arial" w:hAnsiTheme="majorBidi" w:cstheme="majorBidi"/>
                <w:sz w:val="24"/>
                <w:szCs w:val="24"/>
                <w:lang w:eastAsia="zh-CN"/>
              </w:rPr>
            </w:pPr>
            <w:r w:rsidRPr="00BD031C">
              <w:rPr>
                <w:rFonts w:asciiTheme="majorBidi" w:hAnsiTheme="majorBidi" w:cstheme="majorBidi"/>
                <w:color w:val="000000"/>
                <w:sz w:val="24"/>
                <w:szCs w:val="24"/>
                <w:lang w:val="id-ID"/>
              </w:rPr>
              <w:t>7</w:t>
            </w:r>
            <w:r w:rsidRPr="00BD031C">
              <w:rPr>
                <w:rFonts w:asciiTheme="majorBidi" w:hAnsiTheme="majorBidi" w:cstheme="majorBidi"/>
                <w:color w:val="000000"/>
                <w:sz w:val="24"/>
                <w:szCs w:val="24"/>
              </w:rPr>
              <w:t>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23B502" w14:textId="51D5AA11" w:rsidR="00BD031C" w:rsidRPr="0018263F" w:rsidRDefault="00BD031C">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B</w:t>
            </w:r>
          </w:p>
        </w:tc>
      </w:tr>
      <w:tr w:rsidR="00BD031C" w:rsidRPr="00ED581A" w14:paraId="6429F68E"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A5102A5" w14:textId="11A125FE" w:rsidR="00BD031C" w:rsidRDefault="00BD031C">
            <w:pPr>
              <w:spacing w:line="15" w:lineRule="atLeast"/>
              <w:textAlignment w:val="top"/>
            </w:pPr>
            <w:r w:rsidRPr="005A6C2D">
              <w:rPr>
                <w:rFonts w:asciiTheme="majorBidi" w:hAnsiTheme="majorBidi" w:cstheme="majorBidi"/>
                <w:b/>
                <w:bCs/>
                <w:sz w:val="24"/>
                <w:szCs w:val="24"/>
              </w:rPr>
              <w:t>44211005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0DF5859" w14:textId="6CBE26AD" w:rsidR="00BD031C" w:rsidRPr="00ED581A" w:rsidRDefault="00BD031C">
            <w:pPr>
              <w:spacing w:line="15" w:lineRule="atLeast"/>
              <w:textAlignment w:val="top"/>
              <w:rPr>
                <w:rFonts w:ascii="Times New Roman" w:eastAsia="Arial" w:hAnsi="Times New Roman" w:cs="Times New Roman"/>
                <w:sz w:val="24"/>
                <w:szCs w:val="24"/>
                <w:lang w:eastAsia="zh-CN"/>
              </w:rPr>
            </w:pPr>
            <w:r w:rsidRPr="005A6C2D">
              <w:rPr>
                <w:rFonts w:asciiTheme="majorBidi" w:hAnsiTheme="majorBidi" w:cstheme="majorBidi"/>
                <w:color w:val="000000"/>
                <w:sz w:val="24"/>
                <w:szCs w:val="24"/>
              </w:rPr>
              <w:t>arya novera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4D1118" w14:textId="7ED50FBF"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E95997D" w14:textId="4D7A124B"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C2E2D19" w14:textId="1A1BF80A" w:rsidR="00BD031C" w:rsidRPr="00BD031C" w:rsidRDefault="00BD031C">
            <w:pPr>
              <w:spacing w:line="15" w:lineRule="atLeast"/>
              <w:textAlignment w:val="top"/>
              <w:rPr>
                <w:rFonts w:asciiTheme="majorBidi" w:eastAsia="Arial" w:hAnsiTheme="majorBidi" w:cstheme="majorBidi"/>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284E602" w14:textId="78A38AF2" w:rsidR="00BD031C" w:rsidRPr="00BD031C" w:rsidRDefault="00BD031C">
            <w:pPr>
              <w:spacing w:line="15" w:lineRule="atLeast"/>
              <w:textAlignment w:val="top"/>
              <w:rPr>
                <w:rFonts w:asciiTheme="majorBidi" w:eastAsia="Arial" w:hAnsiTheme="majorBidi" w:cstheme="majorBidi"/>
                <w:sz w:val="24"/>
                <w:szCs w:val="24"/>
                <w:lang w:eastAsia="zh-CN"/>
              </w:rPr>
            </w:pPr>
            <w:r w:rsidRPr="00BD031C">
              <w:rPr>
                <w:rFonts w:asciiTheme="majorBidi" w:hAnsiTheme="majorBidi" w:cstheme="majorBidi"/>
                <w:color w:val="000000"/>
                <w:sz w:val="24"/>
                <w:szCs w:val="24"/>
              </w:rPr>
              <w:t>80</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78B0F8" w14:textId="11F6461F" w:rsidR="00BD031C" w:rsidRPr="0018263F" w:rsidRDefault="00BD031C">
            <w:pPr>
              <w:spacing w:line="15" w:lineRule="atLeast"/>
              <w:textAlignment w:val="top"/>
              <w:rPr>
                <w:rFonts w:ascii="Times New Roman" w:eastAsia="Arial" w:hAnsi="Times New Roman" w:cs="Times New Roman"/>
                <w:sz w:val="24"/>
                <w:szCs w:val="24"/>
                <w:lang w:val="id-ID" w:eastAsia="zh-CN"/>
              </w:rPr>
            </w:pPr>
            <w:r>
              <w:rPr>
                <w:rFonts w:ascii="Times New Roman" w:eastAsia="Arial" w:hAnsi="Times New Roman" w:cs="Times New Roman"/>
                <w:sz w:val="24"/>
                <w:szCs w:val="24"/>
                <w:lang w:val="id-ID" w:eastAsia="zh-CN"/>
              </w:rPr>
              <w:t>A</w:t>
            </w:r>
          </w:p>
        </w:tc>
      </w:tr>
      <w:tr w:rsidR="00BD031C" w:rsidRPr="00ED581A" w14:paraId="33FF113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75BBC3B" w14:textId="6E3B2EFA"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44211060</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550F423" w14:textId="55DEAF36"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qatrunnada zalfa setiawan</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0DB287E2" w14:textId="66CAF120"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513A02D" w14:textId="5F1CA248"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88</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CF4A53B" w14:textId="16BF9602"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0739BD4" w14:textId="03EFD8B3"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88</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2DF43A" w14:textId="163BA25B"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2DC7F35B"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76C44E4" w14:textId="6F862561"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44211112</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9BB213" w14:textId="5AF487E7"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dwi cahyo wati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330B552D" w14:textId="12913FA8"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lang w:val="id-ID"/>
              </w:rPr>
              <w:t>8</w:t>
            </w:r>
            <w:r w:rsidRPr="00BD031C">
              <w:rPr>
                <w:rFonts w:asciiTheme="majorBidi" w:hAnsiTheme="majorBidi" w:cstheme="majorBidi"/>
                <w:color w:val="000000"/>
                <w:sz w:val="24"/>
                <w:szCs w:val="24"/>
              </w:rPr>
              <w:t>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4CF63C2" w14:textId="688A9898"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32DD19" w14:textId="4EEA78CF"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158D6D5" w14:textId="2358F9DC"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367F8D" w14:textId="08D030C3"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4DE6E348"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F61C6A1" w14:textId="0854DE1F"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44211188</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50DFBA8" w14:textId="720E8839"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auliya luthfiah hasan</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tcPr>
          <w:p w14:paraId="647C4EE5" w14:textId="6943BA24"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lang w:val="id-ID"/>
              </w:rPr>
              <w:t>8</w:t>
            </w:r>
            <w:r w:rsidRPr="00BD031C">
              <w:rPr>
                <w:rFonts w:asciiTheme="majorBidi" w:hAnsiTheme="majorBidi" w:cstheme="majorBidi"/>
                <w:color w:val="000000"/>
                <w:sz w:val="24"/>
                <w:szCs w:val="24"/>
              </w:rPr>
              <w:t>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FEB927E" w14:textId="280CE366"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B5FA372" w14:textId="14296BE0"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F0E24AD" w14:textId="2776348E"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88</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A20000" w14:textId="35EB690E"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4D14AE6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9CB9771" w14:textId="3ADA03AF"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44211189</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27DB5CD" w14:textId="328CF4B5"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david mujib</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BB43496" w14:textId="6648D410"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B526AC2" w14:textId="117C9447"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D66F84" w14:textId="141C3F94"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480E907" w14:textId="7CCAF7EF"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7895B9" w14:textId="232A0B1D"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76048041"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75FC992" w14:textId="58CC21CC"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44211206</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0C4A522" w14:textId="6494A349"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ika zahratunnisa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2FFBA95" w14:textId="12FC539D"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90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7A5A691" w14:textId="7351218F"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8F3F61C" w14:textId="1ABFC405"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88</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23561C5" w14:textId="11968F8D"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F494FD" w14:textId="1EF926E3"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679A125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6E46064" w14:textId="2A39650E"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44211215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252BDE2" w14:textId="35491810"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tegar pamungkas</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B4B73FA" w14:textId="752073CA"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8ACEE60" w14:textId="0A816CE1"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D41A753" w14:textId="49CFB095"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ABCFBCF" w14:textId="580DD423"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151A2C" w14:textId="575593A7"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0B792D17"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8C18493" w14:textId="76E68AAC"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44211220</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307DDEF" w14:textId="502CF0E8"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muhammad ilham</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FD9EE32" w14:textId="2E2AE964" w:rsidR="00BD031C" w:rsidRPr="00BD031C" w:rsidRDefault="00BD031C">
            <w:pPr>
              <w:spacing w:line="15" w:lineRule="atLeast"/>
              <w:textAlignment w:val="top"/>
              <w:rPr>
                <w:rFonts w:asciiTheme="majorBidi" w:hAnsiTheme="majorBidi" w:cstheme="majorBidi"/>
                <w:color w:val="000000"/>
                <w:sz w:val="24"/>
                <w:szCs w:val="24"/>
              </w:rPr>
            </w:pPr>
            <w:r>
              <w:rPr>
                <w:rFonts w:asciiTheme="majorBidi" w:hAnsiTheme="majorBidi" w:cstheme="majorBidi"/>
                <w:color w:val="000000"/>
                <w:sz w:val="24"/>
                <w:szCs w:val="24"/>
                <w:lang w:val="id-ID"/>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693BBE0" w14:textId="223AA5DE"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C9B2D54" w14:textId="3FB629E2"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826EF1F" w14:textId="25901A3C"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B038A0" w14:textId="090E488F"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64F003D9"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1A849BC" w14:textId="0562D85B"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44211291</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0216F6A" w14:textId="6722DEFA"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nasywa qonita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DBBFF3E" w14:textId="3F485DCC" w:rsidR="00BD031C" w:rsidRPr="00BD031C" w:rsidRDefault="00BD031C">
            <w:pPr>
              <w:spacing w:line="15" w:lineRule="atLeast"/>
              <w:textAlignment w:val="top"/>
              <w:rPr>
                <w:rFonts w:asciiTheme="majorBidi" w:hAnsiTheme="majorBidi" w:cstheme="majorBidi"/>
                <w:color w:val="000000"/>
                <w:sz w:val="24"/>
                <w:szCs w:val="24"/>
              </w:rPr>
            </w:pPr>
            <w:r>
              <w:rPr>
                <w:rFonts w:asciiTheme="majorBidi" w:hAnsiTheme="majorBidi" w:cstheme="majorBidi"/>
                <w:color w:val="000000"/>
                <w:sz w:val="24"/>
                <w:szCs w:val="24"/>
                <w:lang w:val="id-ID"/>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03BA251" w14:textId="3EF9FCFB"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87</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ACE9C6A" w14:textId="4A719034"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35332F7" w14:textId="244B2945"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D6EA87" w14:textId="04025618"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5D053C13"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2BDD7E9" w14:textId="3C12D5E1"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44211325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810D045" w14:textId="3FD10FD6"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feby mayola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812E3F8" w14:textId="564324FD" w:rsidR="00BD031C" w:rsidRPr="00BD031C" w:rsidRDefault="00BD031C">
            <w:pPr>
              <w:spacing w:line="15" w:lineRule="atLeast"/>
              <w:textAlignment w:val="top"/>
              <w:rPr>
                <w:rFonts w:asciiTheme="majorBidi" w:hAnsiTheme="majorBidi" w:cstheme="majorBidi"/>
                <w:color w:val="000000"/>
                <w:sz w:val="24"/>
                <w:szCs w:val="24"/>
              </w:rPr>
            </w:pPr>
            <w:r>
              <w:rPr>
                <w:rFonts w:asciiTheme="majorBidi" w:hAnsiTheme="majorBidi" w:cstheme="majorBidi"/>
                <w:color w:val="000000"/>
                <w:sz w:val="24"/>
                <w:szCs w:val="24"/>
                <w:lang w:val="id-ID"/>
              </w:rPr>
              <w:t>80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7C0996E" w14:textId="176B0007"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2CADFDC" w14:textId="01B5F136"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BFADF06" w14:textId="727AFBC1"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4ADCCC" w14:textId="68AD7669"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3B94942F"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A192F76" w14:textId="39A3E2C5"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44211329</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33E6D8E" w14:textId="5259579D"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khoirul majid</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CFD9018" w14:textId="68EEDB7E"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68DA257" w14:textId="7EECD405"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85</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299C83A" w14:textId="3BF361AF"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A32186" w14:textId="73190416"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4A0453" w14:textId="61A493FA"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5655482D"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BB5ADFB" w14:textId="5F3F64B9"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44211331</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3E0386C" w14:textId="4882F7D4"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sartika septiana simarmata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BE15096" w14:textId="2E676BF5"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100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DDD8407" w14:textId="5E8ECEF5"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86</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61ECBD8" w14:textId="02F751D8"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67F0C5E" w14:textId="21BEAC44"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0A1F08" w14:textId="01CDC500"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42A0121A"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2BB6A09" w14:textId="1E080026"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44211350</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ADFE0CB" w14:textId="636A5907"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vanessa putri pramesti</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9BF9973" w14:textId="50A56128"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90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66E921D" w14:textId="27A672AF"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89</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AE84B5C" w14:textId="650B78B9"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87</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C9FE6AE" w14:textId="2AE37250"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88</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618E62" w14:textId="4E0B490C"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0D687422"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BF71A7B" w14:textId="33FA7DB5"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44211395</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1BF9A3A" w14:textId="01E659A8"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mahdika mahda fikia</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E8C9017" w14:textId="738D1C7C"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90</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180A748" w14:textId="378A69B5"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85</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9E68B2" w14:textId="04234654"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B2351F4" w14:textId="72A53715"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86</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0BB696" w14:textId="21FE261C"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r w:rsidR="00BD031C" w:rsidRPr="00ED581A" w14:paraId="0863013F" w14:textId="77777777" w:rsidTr="005A018C">
        <w:tc>
          <w:tcPr>
            <w:tcW w:w="18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8DB31F0" w14:textId="2BB562AB" w:rsidR="00BD031C" w:rsidRDefault="00BD031C">
            <w:pPr>
              <w:spacing w:line="15" w:lineRule="atLeast"/>
              <w:textAlignment w:val="top"/>
              <w:rPr>
                <w:rFonts w:asciiTheme="majorBidi" w:hAnsiTheme="majorBidi" w:cstheme="majorBidi"/>
                <w:b/>
                <w:bCs/>
                <w:sz w:val="24"/>
                <w:szCs w:val="24"/>
                <w:lang w:val="id-ID"/>
              </w:rPr>
            </w:pPr>
            <w:r w:rsidRPr="005A6C2D">
              <w:rPr>
                <w:rFonts w:asciiTheme="majorBidi" w:hAnsiTheme="majorBidi" w:cstheme="majorBidi"/>
                <w:b/>
                <w:bCs/>
                <w:sz w:val="24"/>
                <w:szCs w:val="24"/>
              </w:rPr>
              <w:t>44211474</w:t>
            </w:r>
          </w:p>
        </w:tc>
        <w:tc>
          <w:tcPr>
            <w:tcW w:w="50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C178BBF" w14:textId="7D0A3C06" w:rsidR="00BD031C" w:rsidRPr="001E7A5C" w:rsidRDefault="00BD031C">
            <w:pPr>
              <w:spacing w:line="15" w:lineRule="atLeast"/>
              <w:textAlignment w:val="top"/>
              <w:rPr>
                <w:rFonts w:asciiTheme="majorBidi" w:hAnsiTheme="majorBidi" w:cstheme="majorBidi"/>
                <w:sz w:val="24"/>
                <w:szCs w:val="24"/>
                <w:shd w:val="clear" w:color="auto" w:fill="F9F9F9"/>
              </w:rPr>
            </w:pPr>
            <w:r w:rsidRPr="005A6C2D">
              <w:rPr>
                <w:rFonts w:asciiTheme="majorBidi" w:hAnsiTheme="majorBidi" w:cstheme="majorBidi"/>
                <w:color w:val="000000"/>
                <w:sz w:val="24"/>
                <w:szCs w:val="24"/>
              </w:rPr>
              <w:t>muhamad haikal gunawan</w:t>
            </w:r>
          </w:p>
        </w:tc>
        <w:tc>
          <w:tcPr>
            <w:tcW w:w="21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E58E3C6" w14:textId="078AC2E7"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85</w:t>
            </w:r>
          </w:p>
        </w:tc>
        <w:tc>
          <w:tcPr>
            <w:tcW w:w="19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26DE0C" w14:textId="54061F31" w:rsidR="00BD031C" w:rsidRPr="00BD031C" w:rsidRDefault="00BD031C">
            <w:pPr>
              <w:spacing w:line="15" w:lineRule="atLeast"/>
              <w:textAlignment w:val="top"/>
              <w:rPr>
                <w:rFonts w:asciiTheme="majorBidi" w:eastAsia="Arial" w:hAnsiTheme="majorBidi" w:cstheme="majorBidi"/>
                <w:sz w:val="24"/>
                <w:szCs w:val="24"/>
                <w:lang w:val="id-ID"/>
              </w:rPr>
            </w:pPr>
            <w:r w:rsidRPr="00BD031C">
              <w:rPr>
                <w:rFonts w:asciiTheme="majorBidi" w:hAnsiTheme="majorBidi" w:cstheme="majorBidi"/>
                <w:color w:val="000000"/>
                <w:sz w:val="24"/>
                <w:szCs w:val="24"/>
              </w:rPr>
              <w:t>85</w:t>
            </w:r>
          </w:p>
        </w:tc>
        <w:tc>
          <w:tcPr>
            <w:tcW w:w="12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5215844" w14:textId="584DA4F5" w:rsidR="00BD031C" w:rsidRPr="00BD031C" w:rsidRDefault="00BD031C">
            <w:pPr>
              <w:spacing w:line="15" w:lineRule="atLeast"/>
              <w:textAlignment w:val="top"/>
              <w:rPr>
                <w:rFonts w:asciiTheme="majorBidi" w:hAnsiTheme="majorBidi" w:cstheme="majorBidi"/>
                <w:color w:val="000000"/>
                <w:sz w:val="24"/>
                <w:szCs w:val="24"/>
              </w:rPr>
            </w:pPr>
            <w:r w:rsidRPr="00BD031C">
              <w:rPr>
                <w:rFonts w:asciiTheme="majorBidi" w:hAnsiTheme="majorBidi" w:cstheme="majorBidi"/>
                <w:color w:val="000000"/>
                <w:sz w:val="24"/>
                <w:szCs w:val="24"/>
              </w:rPr>
              <w:t>85</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B43DD61" w14:textId="7163C326" w:rsidR="00BD031C" w:rsidRPr="00BD031C" w:rsidRDefault="00BD031C">
            <w:pPr>
              <w:spacing w:line="15" w:lineRule="atLeast"/>
              <w:textAlignment w:val="top"/>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90</w:t>
            </w:r>
          </w:p>
        </w:tc>
        <w:tc>
          <w:tcPr>
            <w:tcW w:w="34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90A051" w14:textId="2E08B4FF" w:rsidR="00BD031C" w:rsidRDefault="00BD031C">
            <w:pPr>
              <w:spacing w:line="15" w:lineRule="atLeast"/>
              <w:textAlignment w:val="top"/>
              <w:rPr>
                <w:rFonts w:ascii="Times New Roman" w:eastAsia="Arial" w:hAnsi="Times New Roman" w:cs="Times New Roman"/>
                <w:sz w:val="24"/>
                <w:szCs w:val="24"/>
                <w:lang w:val="id-ID" w:eastAsia="zh-CN"/>
              </w:rPr>
            </w:pPr>
            <w:r w:rsidRPr="00A84BFF">
              <w:rPr>
                <w:rFonts w:ascii="Times New Roman" w:eastAsia="Arial" w:hAnsi="Times New Roman" w:cs="Times New Roman"/>
                <w:sz w:val="24"/>
                <w:szCs w:val="24"/>
                <w:lang w:val="id-ID" w:eastAsia="zh-CN"/>
              </w:rPr>
              <w:t>A</w:t>
            </w:r>
          </w:p>
        </w:tc>
      </w:tr>
    </w:tbl>
    <w:p w14:paraId="37A2F897" w14:textId="77777777" w:rsidR="00D7398B" w:rsidRPr="00ED581A" w:rsidRDefault="00D7398B">
      <w:pPr>
        <w:rPr>
          <w:rFonts w:ascii="Times New Roman" w:hAnsi="Times New Roman" w:cs="Times New Roman"/>
          <w:sz w:val="24"/>
          <w:szCs w:val="24"/>
        </w:rPr>
      </w:pPr>
    </w:p>
    <w:sectPr w:rsidR="00D7398B" w:rsidRPr="00ED581A">
      <w:pgSz w:w="20163" w:h="12242"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349C6" w14:textId="77777777" w:rsidR="00C42A3F" w:rsidRDefault="00C42A3F">
      <w:pPr>
        <w:spacing w:line="240" w:lineRule="auto"/>
      </w:pPr>
      <w:r>
        <w:separator/>
      </w:r>
    </w:p>
  </w:endnote>
  <w:endnote w:type="continuationSeparator" w:id="0">
    <w:p w14:paraId="4417D1DE" w14:textId="77777777" w:rsidR="00C42A3F" w:rsidRDefault="00C4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2A302" w14:textId="77777777" w:rsidR="00C42A3F" w:rsidRDefault="00C42A3F">
      <w:pPr>
        <w:spacing w:after="0"/>
      </w:pPr>
      <w:r>
        <w:separator/>
      </w:r>
    </w:p>
  </w:footnote>
  <w:footnote w:type="continuationSeparator" w:id="0">
    <w:p w14:paraId="13A876A1" w14:textId="77777777" w:rsidR="00C42A3F" w:rsidRDefault="00C42A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grammar="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F"/>
    <w:rsid w:val="00017E69"/>
    <w:rsid w:val="0002700E"/>
    <w:rsid w:val="000536EC"/>
    <w:rsid w:val="00177112"/>
    <w:rsid w:val="0018263F"/>
    <w:rsid w:val="001C329B"/>
    <w:rsid w:val="001E7A5C"/>
    <w:rsid w:val="00257A6C"/>
    <w:rsid w:val="002C7857"/>
    <w:rsid w:val="00315FA7"/>
    <w:rsid w:val="003E2139"/>
    <w:rsid w:val="00402A7F"/>
    <w:rsid w:val="004C4E25"/>
    <w:rsid w:val="004C68E0"/>
    <w:rsid w:val="0058159F"/>
    <w:rsid w:val="005A6C2D"/>
    <w:rsid w:val="005E411E"/>
    <w:rsid w:val="005F748E"/>
    <w:rsid w:val="00685DCC"/>
    <w:rsid w:val="00697C71"/>
    <w:rsid w:val="006C64ED"/>
    <w:rsid w:val="00716C3C"/>
    <w:rsid w:val="00721D09"/>
    <w:rsid w:val="007C5ACD"/>
    <w:rsid w:val="007F53C7"/>
    <w:rsid w:val="00826F8D"/>
    <w:rsid w:val="0084292A"/>
    <w:rsid w:val="00865C60"/>
    <w:rsid w:val="008E37E5"/>
    <w:rsid w:val="008F623F"/>
    <w:rsid w:val="00943C64"/>
    <w:rsid w:val="00973EAD"/>
    <w:rsid w:val="00A05A57"/>
    <w:rsid w:val="00A52183"/>
    <w:rsid w:val="00AC4C29"/>
    <w:rsid w:val="00AD51C5"/>
    <w:rsid w:val="00BD031C"/>
    <w:rsid w:val="00C429FD"/>
    <w:rsid w:val="00C42A3F"/>
    <w:rsid w:val="00C470E9"/>
    <w:rsid w:val="00C56B1F"/>
    <w:rsid w:val="00C77425"/>
    <w:rsid w:val="00C85785"/>
    <w:rsid w:val="00CD3F5D"/>
    <w:rsid w:val="00CF39E0"/>
    <w:rsid w:val="00D53AE6"/>
    <w:rsid w:val="00D7398B"/>
    <w:rsid w:val="00DA23E0"/>
    <w:rsid w:val="00DA3C2C"/>
    <w:rsid w:val="00E649A8"/>
    <w:rsid w:val="00E972B0"/>
    <w:rsid w:val="00EC09B3"/>
    <w:rsid w:val="00ED581A"/>
    <w:rsid w:val="00F0722B"/>
    <w:rsid w:val="00F16151"/>
    <w:rsid w:val="00F7032A"/>
    <w:rsid w:val="00F960BC"/>
    <w:rsid w:val="00FE2EE0"/>
    <w:rsid w:val="60A43F97"/>
    <w:rsid w:val="71961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ultimate</cp:lastModifiedBy>
  <cp:revision>4</cp:revision>
  <dcterms:created xsi:type="dcterms:W3CDTF">2023-08-13T03:36:00Z</dcterms:created>
  <dcterms:modified xsi:type="dcterms:W3CDTF">2023-08-13T04:38:00Z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C94F29F6E70F455BBAB4840C358DBB1B_13</vt:lpwstr>
  </property>
</Properties>
</file>