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197"/>
        <w:gridCol w:w="3384"/>
      </w:tblGrid>
      <w:tr w:rsidR="009B55B6" w:rsidRPr="009B55B6" w14:paraId="4A77680B" w14:textId="77777777" w:rsidTr="009B55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68933" w14:textId="77777777" w:rsidR="009B55B6" w:rsidRPr="009B55B6" w:rsidRDefault="009B55B6" w:rsidP="009B5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A2D30" w14:textId="77777777" w:rsidR="009B55B6" w:rsidRPr="009B55B6" w:rsidRDefault="009B55B6" w:rsidP="009B5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4651B" w14:textId="7DE2A1F4" w:rsidR="009B55B6" w:rsidRPr="009B55B6" w:rsidRDefault="009B55B6" w:rsidP="009B5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Yudha Febri Al Paksi</w:t>
            </w:r>
          </w:p>
        </w:tc>
      </w:tr>
      <w:tr w:rsidR="009B55B6" w:rsidRPr="009B55B6" w14:paraId="2687CEB5" w14:textId="77777777" w:rsidTr="009B55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F406A" w14:textId="77777777" w:rsidR="009B55B6" w:rsidRPr="009B55B6" w:rsidRDefault="009B55B6" w:rsidP="009B5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71B38" w14:textId="77777777" w:rsidR="009B55B6" w:rsidRPr="009B55B6" w:rsidRDefault="009B55B6" w:rsidP="009B5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BFEB9" w14:textId="5B826834" w:rsidR="009B55B6" w:rsidRPr="009B55B6" w:rsidRDefault="009B55B6" w:rsidP="009B5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(154) CHARACTER BUILDING  </w:t>
            </w:r>
          </w:p>
        </w:tc>
      </w:tr>
      <w:tr w:rsidR="009B55B6" w:rsidRPr="009B55B6" w14:paraId="725C3C92" w14:textId="77777777" w:rsidTr="009B55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1C4E1" w14:textId="77777777" w:rsidR="009B55B6" w:rsidRPr="009B55B6" w:rsidRDefault="009B55B6" w:rsidP="009B5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ABE63" w14:textId="77777777" w:rsidR="009B55B6" w:rsidRPr="009B55B6" w:rsidRDefault="009B55B6" w:rsidP="009B5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69CDA" w14:textId="77777777" w:rsidR="009B55B6" w:rsidRPr="009B55B6" w:rsidRDefault="009B55B6" w:rsidP="009B5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9B55B6" w:rsidRPr="009B55B6" w14:paraId="0FB484E0" w14:textId="77777777" w:rsidTr="009B55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CA406" w14:textId="77777777" w:rsidR="009B55B6" w:rsidRPr="009B55B6" w:rsidRDefault="009B55B6" w:rsidP="009B5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D651A" w14:textId="77777777" w:rsidR="009B55B6" w:rsidRPr="009B55B6" w:rsidRDefault="009B55B6" w:rsidP="009B5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C7800" w14:textId="77777777" w:rsidR="009B55B6" w:rsidRPr="009B55B6" w:rsidRDefault="009B55B6" w:rsidP="009B5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KG.154.</w:t>
            </w:r>
            <w:proofErr w:type="gram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07.J</w:t>
            </w:r>
            <w:proofErr w:type="gramEnd"/>
          </w:p>
        </w:tc>
      </w:tr>
      <w:tr w:rsidR="009B55B6" w:rsidRPr="009B55B6" w14:paraId="6E687019" w14:textId="77777777" w:rsidTr="009B55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A35EE" w14:textId="77777777" w:rsidR="009B55B6" w:rsidRPr="009B55B6" w:rsidRDefault="009B55B6" w:rsidP="009B5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3B9E9" w14:textId="77777777" w:rsidR="009B55B6" w:rsidRPr="009B55B6" w:rsidRDefault="009B55B6" w:rsidP="009B5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0004D" w14:textId="77777777" w:rsidR="009B55B6" w:rsidRPr="009B55B6" w:rsidRDefault="009B55B6" w:rsidP="009B5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</w:tbl>
    <w:p w14:paraId="44C75168" w14:textId="7A6BF929" w:rsidR="009B55B6" w:rsidRPr="009B55B6" w:rsidRDefault="009B55B6" w:rsidP="009B55B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276"/>
        <w:gridCol w:w="4926"/>
        <w:gridCol w:w="3267"/>
        <w:gridCol w:w="1542"/>
      </w:tblGrid>
      <w:tr w:rsidR="009B55B6" w:rsidRPr="009B55B6" w14:paraId="1738E921" w14:textId="77777777" w:rsidTr="009B55B6">
        <w:trPr>
          <w:tblHeader/>
        </w:trPr>
        <w:tc>
          <w:tcPr>
            <w:tcW w:w="46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8ACFA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4D47C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42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C899A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192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BA8FA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Bahan Kajian</w:t>
            </w:r>
          </w:p>
        </w:tc>
        <w:tc>
          <w:tcPr>
            <w:tcW w:w="133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24DAA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 xml:space="preserve">Berita Acara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Pengajaran</w:t>
            </w:r>
            <w:proofErr w:type="spellEnd"/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E5C16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9B55B6" w:rsidRPr="009B55B6" w14:paraId="661F8C63" w14:textId="77777777" w:rsidTr="009B55B6"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45B9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01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BCB4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en1-b2</w:t>
            </w:r>
          </w:p>
        </w:tc>
        <w:tc>
          <w:tcPr>
            <w:tcW w:w="4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2985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 Maret 2023</w:t>
            </w:r>
          </w:p>
        </w:tc>
        <w:tc>
          <w:tcPr>
            <w:tcW w:w="19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B463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Mengenal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Diri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Sendiri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1 Kenali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dirimu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Mengenal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ciri-ciri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dasar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fisik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3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Kepribadian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watak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temperamen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4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Mengenal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bakat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5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Mengenal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kekuatan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kelemahan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sendiri</w:t>
            </w:r>
            <w:proofErr w:type="spellEnd"/>
          </w:p>
        </w:tc>
        <w:tc>
          <w:tcPr>
            <w:tcW w:w="1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20C6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perkuliahan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online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elearning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via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mybest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grup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google meet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meet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google com oba-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uiia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gaz</w:t>
            </w:r>
            <w:proofErr w:type="spellEnd"/>
          </w:p>
        </w:tc>
        <w:tc>
          <w:tcPr>
            <w:tcW w:w="4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232B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07:30-10:00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07:32:17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09:51:12</w:t>
            </w:r>
          </w:p>
        </w:tc>
      </w:tr>
      <w:tr w:rsidR="009B55B6" w:rsidRPr="009B55B6" w14:paraId="1E968276" w14:textId="77777777" w:rsidTr="009B55B6">
        <w:tc>
          <w:tcPr>
            <w:tcW w:w="4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994D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02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0FFD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en1-b2</w:t>
            </w:r>
          </w:p>
        </w:tc>
        <w:tc>
          <w:tcPr>
            <w:tcW w:w="4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4746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 Maret 2023</w:t>
            </w:r>
          </w:p>
        </w:tc>
        <w:tc>
          <w:tcPr>
            <w:tcW w:w="19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1CF4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Menerima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Diri 1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Menerima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Diri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Menurut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para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ahli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Definisi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menerima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3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Bahaya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menolak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sendiri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4 Cara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Menerima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Diri 5 Cara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Memahami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Diri</w:t>
            </w:r>
          </w:p>
        </w:tc>
        <w:tc>
          <w:tcPr>
            <w:tcW w:w="13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ADF4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perkuliahan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selanjutnya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diadakan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secara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elearning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online via website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mybest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whatsapp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grup</w:t>
            </w:r>
            <w:proofErr w:type="spellEnd"/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41E2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07:30-10:00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07:31:44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09:56:39</w:t>
            </w:r>
          </w:p>
        </w:tc>
      </w:tr>
      <w:tr w:rsidR="009B55B6" w:rsidRPr="009B55B6" w14:paraId="21CB8C89" w14:textId="77777777" w:rsidTr="009B55B6"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7A1B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03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4BB5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en1-b2</w:t>
            </w:r>
          </w:p>
        </w:tc>
        <w:tc>
          <w:tcPr>
            <w:tcW w:w="4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3866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 Maret 2023</w:t>
            </w:r>
          </w:p>
        </w:tc>
        <w:tc>
          <w:tcPr>
            <w:tcW w:w="19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7945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Pengembangan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Diri 1 Arti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tujuan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mengembangkan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Membangun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mental yang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kuat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sehat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3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Integritas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4 7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Kebiasaan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Pribadi</w:t>
            </w:r>
            <w:proofErr w:type="spellEnd"/>
          </w:p>
        </w:tc>
        <w:tc>
          <w:tcPr>
            <w:tcW w:w="1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31B5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perkuliahan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selanjutnya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diadakan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secara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elearning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online via website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mybest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whatsapp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grup</w:t>
            </w:r>
            <w:proofErr w:type="spellEnd"/>
          </w:p>
        </w:tc>
        <w:tc>
          <w:tcPr>
            <w:tcW w:w="4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D810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07:30-10:00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07:31:22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09:48:08</w:t>
            </w:r>
          </w:p>
        </w:tc>
      </w:tr>
      <w:tr w:rsidR="009B55B6" w:rsidRPr="009B55B6" w14:paraId="431FFECF" w14:textId="77777777" w:rsidTr="009B55B6">
        <w:tc>
          <w:tcPr>
            <w:tcW w:w="4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B36F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786D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en1-b2</w:t>
            </w:r>
          </w:p>
        </w:tc>
        <w:tc>
          <w:tcPr>
            <w:tcW w:w="4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D481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 April 2023</w:t>
            </w:r>
          </w:p>
        </w:tc>
        <w:tc>
          <w:tcPr>
            <w:tcW w:w="19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36D9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Motivasi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Sikap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Perilaku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Sosial 1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Pengertian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motivasi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 Cara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memotivasi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3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Hambatan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tumbuhnya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motivasi</w:t>
            </w:r>
            <w:proofErr w:type="spellEnd"/>
          </w:p>
        </w:tc>
        <w:tc>
          <w:tcPr>
            <w:tcW w:w="13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07F3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perkuliahan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selanjutnya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diadakan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secara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elearning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online via website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mybest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whatsapp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grup</w:t>
            </w:r>
            <w:proofErr w:type="spellEnd"/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D4BC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07:30-10:00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07:33:03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10:00:38</w:t>
            </w:r>
          </w:p>
        </w:tc>
      </w:tr>
      <w:tr w:rsidR="009B55B6" w:rsidRPr="009B55B6" w14:paraId="40127DBA" w14:textId="77777777" w:rsidTr="009B55B6"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F20E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05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EA96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en1-b2</w:t>
            </w:r>
          </w:p>
        </w:tc>
        <w:tc>
          <w:tcPr>
            <w:tcW w:w="4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643B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 April 2023</w:t>
            </w:r>
          </w:p>
        </w:tc>
        <w:tc>
          <w:tcPr>
            <w:tcW w:w="19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189A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Interaksi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Lingkungan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Sosial 1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Lingkungan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sosial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awal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 Masyarakat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kebudayaan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3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Komunikasi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sosial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4 Nilai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norma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sosial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5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Prasangka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konflik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sosial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6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Pergaulan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persahabatan</w:t>
            </w:r>
            <w:proofErr w:type="spellEnd"/>
          </w:p>
        </w:tc>
        <w:tc>
          <w:tcPr>
            <w:tcW w:w="1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A4C9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perkuliahan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selanjutnya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diadakan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secara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elearning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online via website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mybest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whatsapp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grup</w:t>
            </w:r>
            <w:proofErr w:type="spellEnd"/>
          </w:p>
        </w:tc>
        <w:tc>
          <w:tcPr>
            <w:tcW w:w="4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8376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07:30-10:00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07:31:04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10:07:08</w:t>
            </w:r>
          </w:p>
        </w:tc>
      </w:tr>
      <w:tr w:rsidR="009B55B6" w:rsidRPr="009B55B6" w14:paraId="557A1CB6" w14:textId="77777777" w:rsidTr="009B55B6">
        <w:tc>
          <w:tcPr>
            <w:tcW w:w="4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E267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06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620D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en1-b2</w:t>
            </w:r>
          </w:p>
        </w:tc>
        <w:tc>
          <w:tcPr>
            <w:tcW w:w="4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66C6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 April 2023</w:t>
            </w:r>
          </w:p>
        </w:tc>
        <w:tc>
          <w:tcPr>
            <w:tcW w:w="19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9DA9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Pendidikan anti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korupsi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1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Pengertian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korupsi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 Faktor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penyebab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korupsi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3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Bentuk-bentuk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korupsi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4 Upaya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penanggulangan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korupsi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5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Gratifikasi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lingkungan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kampus</w:t>
            </w:r>
            <w:proofErr w:type="spellEnd"/>
          </w:p>
        </w:tc>
        <w:tc>
          <w:tcPr>
            <w:tcW w:w="13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4135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perkuliahan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selanjutnya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diadakan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secara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elearning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online via website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mybest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whatsapp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grup</w:t>
            </w:r>
            <w:proofErr w:type="spellEnd"/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7093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07:30-10:00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07:31:32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09:59:06</w:t>
            </w:r>
          </w:p>
        </w:tc>
      </w:tr>
      <w:tr w:rsidR="009B55B6" w:rsidRPr="009B55B6" w14:paraId="435A80B3" w14:textId="77777777" w:rsidTr="009B55B6"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C4AC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07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CC9B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en1-b2</w:t>
            </w:r>
          </w:p>
        </w:tc>
        <w:tc>
          <w:tcPr>
            <w:tcW w:w="4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472F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 Mei 2023</w:t>
            </w:r>
          </w:p>
        </w:tc>
        <w:tc>
          <w:tcPr>
            <w:tcW w:w="19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C1C2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1 Review Materi Latihan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soal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persiapan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UTS</w:t>
            </w:r>
          </w:p>
        </w:tc>
        <w:tc>
          <w:tcPr>
            <w:tcW w:w="1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06ED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perkuliahan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selanjutnya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diadakan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secara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elearning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online via website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mybest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whatsapp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grup</w:t>
            </w:r>
            <w:proofErr w:type="spellEnd"/>
          </w:p>
        </w:tc>
        <w:tc>
          <w:tcPr>
            <w:tcW w:w="4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8045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07:30-10:00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07:32:22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09:54:22</w:t>
            </w:r>
          </w:p>
        </w:tc>
      </w:tr>
      <w:tr w:rsidR="009B55B6" w:rsidRPr="009B55B6" w14:paraId="13CBF271" w14:textId="77777777" w:rsidTr="009B55B6">
        <w:tc>
          <w:tcPr>
            <w:tcW w:w="4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834D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08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EC49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4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9859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9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6D87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(UTS)</w:t>
            </w:r>
          </w:p>
        </w:tc>
        <w:tc>
          <w:tcPr>
            <w:tcW w:w="13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9E76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016E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  <w:tr w:rsidR="009B55B6" w:rsidRPr="009B55B6" w14:paraId="1BDBB471" w14:textId="77777777" w:rsidTr="009B55B6"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08DF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09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2864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en1-b2</w:t>
            </w:r>
          </w:p>
        </w:tc>
        <w:tc>
          <w:tcPr>
            <w:tcW w:w="4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69C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 Mei 2023</w:t>
            </w:r>
          </w:p>
        </w:tc>
        <w:tc>
          <w:tcPr>
            <w:tcW w:w="19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8661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Melakukan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presentasi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artikel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mengenai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gagasan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futuristic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konstrukstif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17 SDG s dan 6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Isu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Keprihatinan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Bangsa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Indonesia</w:t>
            </w:r>
          </w:p>
        </w:tc>
        <w:tc>
          <w:tcPr>
            <w:tcW w:w="1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155E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perkuliahan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selanjutnya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diadakan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secara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elearning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online via website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mybest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whatsapp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grup</w:t>
            </w:r>
            <w:proofErr w:type="spellEnd"/>
          </w:p>
        </w:tc>
        <w:tc>
          <w:tcPr>
            <w:tcW w:w="4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A293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07:30-10:00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07:31:03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09:57:10</w:t>
            </w:r>
          </w:p>
        </w:tc>
      </w:tr>
      <w:tr w:rsidR="009B55B6" w:rsidRPr="009B55B6" w14:paraId="53DA34EA" w14:textId="77777777" w:rsidTr="009B55B6">
        <w:tc>
          <w:tcPr>
            <w:tcW w:w="4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612E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F856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en1-b2</w:t>
            </w:r>
          </w:p>
        </w:tc>
        <w:tc>
          <w:tcPr>
            <w:tcW w:w="4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C97D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 Juni 2023</w:t>
            </w:r>
          </w:p>
        </w:tc>
        <w:tc>
          <w:tcPr>
            <w:tcW w:w="19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985B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Melakukan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presentasi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artikel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mengenai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gagasan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futuristic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konstrukstif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17 SDG s dan 6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Isu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Keprihatinan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Bangsa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Indonesia</w:t>
            </w:r>
          </w:p>
        </w:tc>
        <w:tc>
          <w:tcPr>
            <w:tcW w:w="13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AC3C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perkuliahan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selanjutnya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diadakan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secara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elearning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online via website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mybest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whatsapp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grup</w:t>
            </w:r>
            <w:proofErr w:type="spellEnd"/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6438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07:30-10:00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07:31:12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09:51:49</w:t>
            </w:r>
          </w:p>
        </w:tc>
      </w:tr>
      <w:tr w:rsidR="009B55B6" w:rsidRPr="009B55B6" w14:paraId="235A15A2" w14:textId="77777777" w:rsidTr="009B55B6"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CD3C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11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5E3F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en1-b2</w:t>
            </w:r>
          </w:p>
        </w:tc>
        <w:tc>
          <w:tcPr>
            <w:tcW w:w="4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7770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 Juni 2023</w:t>
            </w:r>
          </w:p>
        </w:tc>
        <w:tc>
          <w:tcPr>
            <w:tcW w:w="19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E7B3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Melakukan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presentasi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artikel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mengenai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gagasan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futuristic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konstrukstif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17 SDG s dan 6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Isu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Keprihatinan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Bangsa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Indonesia</w:t>
            </w:r>
          </w:p>
        </w:tc>
        <w:tc>
          <w:tcPr>
            <w:tcW w:w="1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A033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perkuliahan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selanjutnya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diadakan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secara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elearning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online via website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mybest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whatsapp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grup</w:t>
            </w:r>
            <w:proofErr w:type="spellEnd"/>
          </w:p>
        </w:tc>
        <w:tc>
          <w:tcPr>
            <w:tcW w:w="4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A0FB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07:30-10:00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07:31:08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09:59:45</w:t>
            </w:r>
          </w:p>
        </w:tc>
      </w:tr>
      <w:tr w:rsidR="009B55B6" w:rsidRPr="009B55B6" w14:paraId="76F2A022" w14:textId="77777777" w:rsidTr="009B55B6">
        <w:tc>
          <w:tcPr>
            <w:tcW w:w="4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CB12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4318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en1-b2</w:t>
            </w:r>
          </w:p>
        </w:tc>
        <w:tc>
          <w:tcPr>
            <w:tcW w:w="4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DE40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 Juni 2023</w:t>
            </w:r>
          </w:p>
        </w:tc>
        <w:tc>
          <w:tcPr>
            <w:tcW w:w="19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10F3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Melakukan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presentasi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artikel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mengenai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gagasan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futuristic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konstrukstif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17 SDG s dan 6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Isu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Keprihatinan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Bangsa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Indonesia</w:t>
            </w:r>
          </w:p>
        </w:tc>
        <w:tc>
          <w:tcPr>
            <w:tcW w:w="13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2BAA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perkuliahan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selanjutnya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diadakan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secara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elearning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online via website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mybest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whatsapp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grup</w:t>
            </w:r>
            <w:proofErr w:type="spellEnd"/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F7FB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07:30-10:00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07:31:05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09:56:06</w:t>
            </w:r>
          </w:p>
        </w:tc>
      </w:tr>
      <w:tr w:rsidR="009B55B6" w:rsidRPr="009B55B6" w14:paraId="7F8F37D0" w14:textId="77777777" w:rsidTr="009B55B6"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63BD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2EBA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en1-b2</w:t>
            </w:r>
          </w:p>
        </w:tc>
        <w:tc>
          <w:tcPr>
            <w:tcW w:w="4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6DD6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 Juni 2023</w:t>
            </w:r>
          </w:p>
        </w:tc>
        <w:tc>
          <w:tcPr>
            <w:tcW w:w="19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9793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Melakukan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presentasi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artikel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mengenai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gagasan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futuristic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konstrukstif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17 SDG s dan 6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Isu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Keprihatinan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Bangsa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Indonesia</w:t>
            </w:r>
          </w:p>
        </w:tc>
        <w:tc>
          <w:tcPr>
            <w:tcW w:w="1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AF11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perkuliahan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selanjutnya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diadakan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secara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elearning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online via website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mybest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whatsapp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grup</w:t>
            </w:r>
            <w:proofErr w:type="spellEnd"/>
          </w:p>
        </w:tc>
        <w:tc>
          <w:tcPr>
            <w:tcW w:w="4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EEFB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07:30-10:00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07:32:44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09:49:42</w:t>
            </w:r>
          </w:p>
        </w:tc>
      </w:tr>
      <w:tr w:rsidR="009B55B6" w:rsidRPr="009B55B6" w14:paraId="62CFBDBD" w14:textId="77777777" w:rsidTr="009B55B6">
        <w:tc>
          <w:tcPr>
            <w:tcW w:w="4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1BD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151D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en1-b2</w:t>
            </w:r>
          </w:p>
        </w:tc>
        <w:tc>
          <w:tcPr>
            <w:tcW w:w="4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D2C9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 Juli 2023</w:t>
            </w:r>
          </w:p>
        </w:tc>
        <w:tc>
          <w:tcPr>
            <w:tcW w:w="19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4C9B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Melakukan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presentasi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artikel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mengenai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gagasan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futuristic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konstrukstif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17 SDG s dan 6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Isu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Keprihatinan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Bangsa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Indonesia</w:t>
            </w:r>
          </w:p>
        </w:tc>
        <w:tc>
          <w:tcPr>
            <w:tcW w:w="13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B4D0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perkuliahan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di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selanjutnya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diadakan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secara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elearning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online via website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mybest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whatsapp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grup</w:t>
            </w:r>
            <w:proofErr w:type="spellEnd"/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7777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07:30-10:00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07:31:17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10:05:15</w:t>
            </w:r>
          </w:p>
        </w:tc>
      </w:tr>
      <w:tr w:rsidR="009B55B6" w:rsidRPr="009B55B6" w14:paraId="0A202AA7" w14:textId="77777777" w:rsidTr="009B55B6"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EF8D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15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E242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4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CEAC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9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746C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4325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4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CF85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  <w:tr w:rsidR="009B55B6" w:rsidRPr="009B55B6" w14:paraId="40BB8950" w14:textId="77777777" w:rsidTr="009B55B6">
        <w:tc>
          <w:tcPr>
            <w:tcW w:w="4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1049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ABA8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4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1949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9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D773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(UAS)</w:t>
            </w:r>
          </w:p>
        </w:tc>
        <w:tc>
          <w:tcPr>
            <w:tcW w:w="13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41C9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A17B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</w:tbl>
    <w:p w14:paraId="16930AF6" w14:textId="77777777" w:rsidR="009B55B6" w:rsidRPr="009B55B6" w:rsidRDefault="009B55B6" w:rsidP="009B55B6">
      <w:pPr>
        <w:shd w:val="clear" w:color="auto" w:fill="FDFDFD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22182AC1" w14:textId="77777777" w:rsidR="009B55B6" w:rsidRPr="009B55B6" w:rsidRDefault="009B55B6" w:rsidP="009B55B6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</w:pPr>
      <w:proofErr w:type="spellStart"/>
      <w:r w:rsidRPr="009B55B6"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  <w:t>Presensi</w:t>
      </w:r>
      <w:proofErr w:type="spellEnd"/>
      <w:r w:rsidRPr="009B55B6"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  <w:t xml:space="preserve"> </w:t>
      </w:r>
      <w:proofErr w:type="spellStart"/>
      <w:r w:rsidRPr="009B55B6"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  <w:t>Mahasiswa</w:t>
      </w:r>
      <w:proofErr w:type="spellEnd"/>
      <w:r w:rsidRPr="009B55B6"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  <w:t xml:space="preserve"> BSI</w:t>
      </w:r>
    </w:p>
    <w:p w14:paraId="19D14447" w14:textId="4BCDAE89" w:rsidR="009B55B6" w:rsidRPr="009B55B6" w:rsidRDefault="009B55B6" w:rsidP="009B55B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821"/>
        <w:gridCol w:w="556"/>
        <w:gridCol w:w="556"/>
        <w:gridCol w:w="556"/>
        <w:gridCol w:w="555"/>
        <w:gridCol w:w="555"/>
        <w:gridCol w:w="555"/>
        <w:gridCol w:w="555"/>
        <w:gridCol w:w="555"/>
        <w:gridCol w:w="555"/>
        <w:gridCol w:w="675"/>
        <w:gridCol w:w="675"/>
        <w:gridCol w:w="675"/>
        <w:gridCol w:w="675"/>
        <w:gridCol w:w="675"/>
        <w:gridCol w:w="675"/>
        <w:gridCol w:w="675"/>
        <w:gridCol w:w="1209"/>
      </w:tblGrid>
      <w:tr w:rsidR="009B55B6" w:rsidRPr="009B55B6" w14:paraId="4C44716A" w14:textId="77777777" w:rsidTr="00F87224">
        <w:trPr>
          <w:tblHeader/>
        </w:trPr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3523E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AFDD3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C56D1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F66EC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05CD2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9CDFE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45C54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AE2F6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5C560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5C71E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8A896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C6103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68884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4139D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55382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58605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742B6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B2647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43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C5E73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9B55B6" w:rsidRPr="009B55B6" w14:paraId="6837FF6A" w14:textId="77777777" w:rsidTr="00F87224">
        <w:tc>
          <w:tcPr>
            <w:tcW w:w="4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FC51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22210013</w:t>
              </w:r>
            </w:hyperlink>
          </w:p>
        </w:tc>
        <w:tc>
          <w:tcPr>
            <w:tcW w:w="6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8545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auliachalis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ayuningtyas</w:t>
            </w:r>
            <w:proofErr w:type="spellEnd"/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9C51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9B6B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3D51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28CD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160B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7D95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ACE4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85FA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92AD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CFF9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58E3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D5EF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22B0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8EBC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A1B6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9ACF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D26D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</w:tr>
      <w:tr w:rsidR="009B55B6" w:rsidRPr="009B55B6" w14:paraId="1F9EC497" w14:textId="77777777" w:rsidTr="00F87224"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E624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22210037</w:t>
              </w:r>
            </w:hyperlink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CC5F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aisyah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seviyani</w:t>
            </w:r>
            <w:proofErr w:type="spellEnd"/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3407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DD83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DC4B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1C7C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8EDF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DCEB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D58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EE1A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4709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FC99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567F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16A5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91A4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279C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77D2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7EB5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B998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9B55B6" w:rsidRPr="009B55B6" w14:paraId="54A3226F" w14:textId="77777777" w:rsidTr="00F87224">
        <w:tc>
          <w:tcPr>
            <w:tcW w:w="4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88CD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22210042</w:t>
              </w:r>
            </w:hyperlink>
          </w:p>
        </w:tc>
        <w:tc>
          <w:tcPr>
            <w:tcW w:w="6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F6EC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ponco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sabdono</w:t>
            </w:r>
            <w:proofErr w:type="spellEnd"/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A2A0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C198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B291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4AFF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FC20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2F62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958A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B0AD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C6DF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47B7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18E6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0B6C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17E7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E34B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9FA6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7D65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5FBA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9B55B6" w:rsidRPr="009B55B6" w14:paraId="6A15967E" w14:textId="77777777" w:rsidTr="00F87224"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CD91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22210055</w:t>
              </w:r>
            </w:hyperlink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0F5E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azzahra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abella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5D79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C725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ADC6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5433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1587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AECB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850D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24DE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466A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3ABC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1BC4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182A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D3E3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8BB1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F406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63C0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8DFF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9B55B6" w:rsidRPr="009B55B6" w14:paraId="387D279F" w14:textId="77777777" w:rsidTr="00F87224">
        <w:tc>
          <w:tcPr>
            <w:tcW w:w="4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B58B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22210066</w:t>
              </w:r>
            </w:hyperlink>
          </w:p>
        </w:tc>
        <w:tc>
          <w:tcPr>
            <w:tcW w:w="6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6F80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richard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dewantoro</w:t>
            </w:r>
            <w:proofErr w:type="spellEnd"/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65AC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507D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9A51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EED6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6229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8FD9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4D5A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4760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1391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7BBF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2A45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7342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8D63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F0D9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84AB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8376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28FA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</w:tr>
      <w:tr w:rsidR="009B55B6" w:rsidRPr="009B55B6" w14:paraId="6C541062" w14:textId="77777777" w:rsidTr="00F87224"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5DC9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22210069</w:t>
              </w:r>
            </w:hyperlink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BB6C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dafvi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dedy</w:t>
            </w:r>
            <w:proofErr w:type="spellEnd"/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F3BF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D615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CB0F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E6D9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0177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1451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5404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0B0D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D5DB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1B42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971F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51DB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1ED4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91AB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3528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1A96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BF21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</w:tr>
      <w:tr w:rsidR="009B55B6" w:rsidRPr="009B55B6" w14:paraId="7DD40A61" w14:textId="77777777" w:rsidTr="00F87224">
        <w:tc>
          <w:tcPr>
            <w:tcW w:w="4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5753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22210082</w:t>
              </w:r>
            </w:hyperlink>
          </w:p>
        </w:tc>
        <w:tc>
          <w:tcPr>
            <w:tcW w:w="6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F85E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ananda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wulan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juanis</w:t>
            </w:r>
            <w:proofErr w:type="spellEnd"/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068D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331A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5F34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3739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63E8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A60D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20C1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6D57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789B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B5C1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8CF2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EC04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2A8A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DC29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03C9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0EC6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A282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</w:tr>
      <w:tr w:rsidR="009B55B6" w:rsidRPr="009B55B6" w14:paraId="4C3B035B" w14:textId="77777777" w:rsidTr="00F87224"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F28B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22210091</w:t>
              </w:r>
            </w:hyperlink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AE47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shifa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nuzul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iqlima</w:t>
            </w:r>
            <w:proofErr w:type="spellEnd"/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B116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77F6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F43D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B975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A53A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70B9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4CAB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0C78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3A77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B574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FB4E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BDCA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CF1A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028C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842D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9EE7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DADA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9B55B6" w:rsidRPr="009B55B6" w14:paraId="62EA7A41" w14:textId="77777777" w:rsidTr="00F87224">
        <w:tc>
          <w:tcPr>
            <w:tcW w:w="4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CA7C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3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22210092</w:t>
              </w:r>
            </w:hyperlink>
          </w:p>
        </w:tc>
        <w:tc>
          <w:tcPr>
            <w:tcW w:w="6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DDDE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nurhilfah</w:t>
            </w:r>
            <w:proofErr w:type="spellEnd"/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7BC5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231E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01C0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0984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EC42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8807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401D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81F1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DFB8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7C7E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CE2F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C668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68E2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9509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51DC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31C6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46F9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9B55B6" w:rsidRPr="009B55B6" w14:paraId="586A941A" w14:textId="77777777" w:rsidTr="00F87224"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0ED7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4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22210094</w:t>
              </w:r>
            </w:hyperlink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411D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adinda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saputri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febriyanti</w:t>
            </w:r>
            <w:proofErr w:type="spellEnd"/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CD30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955D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E007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5221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970D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AF9E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271F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B7A3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C1CC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973F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3551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4960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C13E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4A02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1794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547D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1064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9B55B6" w:rsidRPr="009B55B6" w14:paraId="452E3C0B" w14:textId="77777777" w:rsidTr="00F87224">
        <w:tc>
          <w:tcPr>
            <w:tcW w:w="4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0A03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5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22210111</w:t>
              </w:r>
            </w:hyperlink>
          </w:p>
        </w:tc>
        <w:tc>
          <w:tcPr>
            <w:tcW w:w="6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EE74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indah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rahayu</w:t>
            </w:r>
            <w:proofErr w:type="spellEnd"/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B2FF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CC25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9789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4675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E363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20D1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CAE3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3D6F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B501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BAA2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BEF3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3EDD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9009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7870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3F4E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7283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DDDA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9B55B6" w:rsidRPr="009B55B6" w14:paraId="1ECFE871" w14:textId="77777777" w:rsidTr="00F87224"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2580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6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22210118</w:t>
              </w:r>
            </w:hyperlink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8AD5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cadiva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azzahra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luthfanie</w:t>
            </w:r>
            <w:proofErr w:type="spellEnd"/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E821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0F7D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073A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0CBB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5133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EF1A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8A6B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0DD2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0E1C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198F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6B64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C1E5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385F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7BA6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6376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7BF7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9CED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9B55B6" w:rsidRPr="009B55B6" w14:paraId="397F8302" w14:textId="77777777" w:rsidTr="00F87224">
        <w:tc>
          <w:tcPr>
            <w:tcW w:w="4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4F99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7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22210127</w:t>
              </w:r>
            </w:hyperlink>
          </w:p>
        </w:tc>
        <w:tc>
          <w:tcPr>
            <w:tcW w:w="6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7E03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arifuddin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asafa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habibie</w:t>
            </w:r>
            <w:proofErr w:type="spellEnd"/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1BC0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7BF3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F483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3534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DD18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D38D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A341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C779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3FE7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71B8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848F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3D85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E51E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8C06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A96D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AC64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630E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9B55B6" w:rsidRPr="009B55B6" w14:paraId="077D09DD" w14:textId="77777777" w:rsidTr="00F87224"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1C32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8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22210142</w:t>
              </w:r>
            </w:hyperlink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9CBA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ajeng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firayanti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pratiwi</w:t>
            </w:r>
            <w:proofErr w:type="spellEnd"/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6769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0968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AEBA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EDA6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E7E8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8252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73B6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E317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C564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7D16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8C81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1D1C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8D56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050D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9782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377A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191A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9B55B6" w:rsidRPr="009B55B6" w14:paraId="4F0B9A0B" w14:textId="77777777" w:rsidTr="00F87224">
        <w:tc>
          <w:tcPr>
            <w:tcW w:w="4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0094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9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22210149</w:t>
              </w:r>
            </w:hyperlink>
          </w:p>
        </w:tc>
        <w:tc>
          <w:tcPr>
            <w:tcW w:w="6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09FC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aulia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zaldiana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EEEA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6A0E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7EA7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B307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E755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90C2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359A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34BA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B679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2F99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D933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630E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FBC8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15FD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777D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CD1F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0A5F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</w:tr>
      <w:tr w:rsidR="009B55B6" w:rsidRPr="009B55B6" w14:paraId="34F3129A" w14:textId="77777777" w:rsidTr="00F87224"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1835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0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22210152</w:t>
              </w:r>
            </w:hyperlink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9922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daffa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rafliansyah</w:t>
            </w:r>
            <w:proofErr w:type="spellEnd"/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8B65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6F43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434C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8A83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AAA4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39DF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FF8B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4E16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8790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89D8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FE13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EE18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ED1E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69CD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C113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C4EE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BE66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9B55B6" w:rsidRPr="009B55B6" w14:paraId="0F8D7C74" w14:textId="77777777" w:rsidTr="00F87224">
        <w:tc>
          <w:tcPr>
            <w:tcW w:w="4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D6A3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1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22210154</w:t>
              </w:r>
            </w:hyperlink>
          </w:p>
        </w:tc>
        <w:tc>
          <w:tcPr>
            <w:tcW w:w="6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0E31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maya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yudistiara</w:t>
            </w:r>
            <w:proofErr w:type="spellEnd"/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5208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EC5B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31CE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8783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9064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307B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BF89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C44B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42EF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A8C7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B05F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1E8E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06A3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69AD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EF70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8C2D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72AB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</w:tr>
      <w:tr w:rsidR="009B55B6" w:rsidRPr="009B55B6" w14:paraId="152347AD" w14:textId="77777777" w:rsidTr="00F87224"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C31C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2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61210004</w:t>
              </w:r>
            </w:hyperlink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F602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adelia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ananda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7F05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AFF7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80A6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3902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DB1E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F02A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56D5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FECE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F765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CF40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A02F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16CF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E1D7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D410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5CCB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A7FE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8FC4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9B55B6" w:rsidRPr="009B55B6" w14:paraId="2FE461D0" w14:textId="77777777" w:rsidTr="00F87224">
        <w:tc>
          <w:tcPr>
            <w:tcW w:w="4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1727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3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61210022</w:t>
              </w:r>
            </w:hyperlink>
          </w:p>
        </w:tc>
        <w:tc>
          <w:tcPr>
            <w:tcW w:w="6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0348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vira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rosalia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rosady</w:t>
            </w:r>
            <w:proofErr w:type="spellEnd"/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C63A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7EF7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B3E8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A18F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C420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DDAE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40AD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1A18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F227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B3A2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3BA9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A48F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CF25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A7EB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C6E1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8AEB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28E9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9B55B6" w:rsidRPr="009B55B6" w14:paraId="743ED61F" w14:textId="77777777" w:rsidTr="00F87224"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93C2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4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61210024</w:t>
              </w:r>
            </w:hyperlink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6A5D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shifa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maryam</w:t>
            </w:r>
            <w:proofErr w:type="spellEnd"/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465D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2FEC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5222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C612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6E77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B583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4EE1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D7D6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FDA7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CD41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1F79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3FEE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77DD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4C18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2540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D880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829F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9B55B6" w:rsidRPr="009B55B6" w14:paraId="46FB09EF" w14:textId="77777777" w:rsidTr="00F87224">
        <w:tc>
          <w:tcPr>
            <w:tcW w:w="4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96AF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5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61210032</w:t>
              </w:r>
            </w:hyperlink>
          </w:p>
        </w:tc>
        <w:tc>
          <w:tcPr>
            <w:tcW w:w="6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9110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fadliyansyah</w:t>
            </w:r>
            <w:proofErr w:type="spellEnd"/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FBD3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BE31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3D4F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D682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2C13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B5BC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CEAB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526E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23D2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0640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9FAC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6211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F90A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CF35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1268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EF60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1829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9B55B6" w:rsidRPr="009B55B6" w14:paraId="1CA91B36" w14:textId="77777777" w:rsidTr="00F87224"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8E91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6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61210034</w:t>
              </w:r>
            </w:hyperlink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229C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varadila</w:t>
            </w:r>
            <w:proofErr w:type="spellEnd"/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AD4F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9282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635E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E178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8D27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EB27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2331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FA0F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E53B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E20E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0B85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E03C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3DF6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D704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8CD5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AB7B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6759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9B55B6" w:rsidRPr="009B55B6" w14:paraId="2AAD2AD2" w14:textId="77777777" w:rsidTr="00F87224">
        <w:tc>
          <w:tcPr>
            <w:tcW w:w="4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5B0E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7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61210036</w:t>
              </w:r>
            </w:hyperlink>
          </w:p>
        </w:tc>
        <w:tc>
          <w:tcPr>
            <w:tcW w:w="6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351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leli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apriliani</w:t>
            </w:r>
            <w:proofErr w:type="spellEnd"/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4007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33BB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6847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4B0C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EC38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0920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DD00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3A2E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DF88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4F14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8B8D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6C7D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CAF5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F4D3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2CC3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1368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54C4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9B55B6" w:rsidRPr="009B55B6" w14:paraId="5331ADF7" w14:textId="77777777" w:rsidTr="00F87224"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0960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8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61210042</w:t>
              </w:r>
            </w:hyperlink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7646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fikri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rahman</w:t>
            </w:r>
            <w:proofErr w:type="spellEnd"/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48F0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0BD5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B8CD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7DC3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8136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D460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5A00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888F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AC7C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E7CD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8781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3A32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7142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D78E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43A7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3CD6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CEBE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9B55B6" w:rsidRPr="009B55B6" w14:paraId="36EA9890" w14:textId="77777777" w:rsidTr="00F87224">
        <w:tc>
          <w:tcPr>
            <w:tcW w:w="4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BC26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9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61210053</w:t>
              </w:r>
            </w:hyperlink>
          </w:p>
        </w:tc>
        <w:tc>
          <w:tcPr>
            <w:tcW w:w="6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E134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belly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andriano</w:t>
            </w:r>
            <w:proofErr w:type="spellEnd"/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6828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A591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7F43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F977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1F19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E0D6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47F8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C717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A013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DF8D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04A2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A02F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102D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7D49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38BC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74DB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CD37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9B55B6" w:rsidRPr="009B55B6" w14:paraId="18C52B61" w14:textId="77777777" w:rsidTr="00F87224">
        <w:trPr>
          <w:trHeight w:val="718"/>
        </w:trPr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B959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0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61210056</w:t>
              </w:r>
            </w:hyperlink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6B46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salsa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bila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atha</w:t>
            </w:r>
            <w:proofErr w:type="spellEnd"/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462A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9B58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6B91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688A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579D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EDFE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F80D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FC57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6AFD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45D2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6E58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1559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CABD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91CD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5283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5CA2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4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A49F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</w:tbl>
    <w:p w14:paraId="27CCBD0E" w14:textId="77777777" w:rsidR="00F87224" w:rsidRDefault="00F87224" w:rsidP="009B55B6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</w:pPr>
    </w:p>
    <w:p w14:paraId="0D89962D" w14:textId="77777777" w:rsidR="00F87224" w:rsidRDefault="00F87224" w:rsidP="009B55B6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2235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765"/>
        <w:gridCol w:w="765"/>
        <w:gridCol w:w="765"/>
        <w:gridCol w:w="765"/>
        <w:gridCol w:w="765"/>
        <w:gridCol w:w="765"/>
        <w:gridCol w:w="765"/>
      </w:tblGrid>
      <w:tr w:rsidR="00F87224" w:rsidRPr="00F87224" w14:paraId="2CE4EFF3" w14:textId="77777777" w:rsidTr="00F87224">
        <w:trPr>
          <w:tblHeader/>
        </w:trPr>
        <w:tc>
          <w:tcPr>
            <w:tcW w:w="233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6412AA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#</w:t>
            </w:r>
          </w:p>
        </w:tc>
        <w:tc>
          <w:tcPr>
            <w:tcW w:w="800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2CDDF8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22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4C679B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2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2F9075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</w:p>
        </w:tc>
        <w:tc>
          <w:tcPr>
            <w:tcW w:w="22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C5A89A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22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E1FC75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22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9EC62F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22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25BCF6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  <w:tc>
          <w:tcPr>
            <w:tcW w:w="22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CEF293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  <w:tc>
          <w:tcPr>
            <w:tcW w:w="22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3CC21A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22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EF2AF9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  <w:tc>
          <w:tcPr>
            <w:tcW w:w="274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506FE5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274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E16B13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274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D58B4D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274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4DC2D1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274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37AE74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274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2C92E0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274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0B6316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F87224" w:rsidRPr="00F87224" w14:paraId="1A43982E" w14:textId="77777777" w:rsidTr="00F87224"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61684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    </w:t>
            </w:r>
          </w:p>
        </w:tc>
        <w:tc>
          <w:tcPr>
            <w:tcW w:w="8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AB81B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    </w:t>
            </w:r>
            <w:proofErr w:type="spellStart"/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Jumlah</w:t>
            </w:r>
            <w:proofErr w:type="spellEnd"/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F87224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5C66A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25</w:t>
            </w:r>
          </w:p>
        </w:tc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9ABD9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25</w:t>
            </w:r>
          </w:p>
        </w:tc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2676A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26</w:t>
            </w:r>
          </w:p>
        </w:tc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64791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24</w:t>
            </w:r>
          </w:p>
        </w:tc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45B79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22</w:t>
            </w:r>
          </w:p>
        </w:tc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5E39B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22</w:t>
            </w:r>
          </w:p>
        </w:tc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9A96A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23</w:t>
            </w:r>
          </w:p>
        </w:tc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54E4E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9D77D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24</w:t>
            </w:r>
          </w:p>
        </w:tc>
        <w:tc>
          <w:tcPr>
            <w:tcW w:w="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C7F06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22</w:t>
            </w:r>
          </w:p>
        </w:tc>
        <w:tc>
          <w:tcPr>
            <w:tcW w:w="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1CDE3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21</w:t>
            </w:r>
          </w:p>
        </w:tc>
        <w:tc>
          <w:tcPr>
            <w:tcW w:w="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46CF6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17</w:t>
            </w:r>
          </w:p>
        </w:tc>
        <w:tc>
          <w:tcPr>
            <w:tcW w:w="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4D7A2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18</w:t>
            </w:r>
          </w:p>
        </w:tc>
        <w:tc>
          <w:tcPr>
            <w:tcW w:w="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13985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19</w:t>
            </w:r>
          </w:p>
        </w:tc>
        <w:tc>
          <w:tcPr>
            <w:tcW w:w="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86AB9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  <w:tc>
          <w:tcPr>
            <w:tcW w:w="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31904" w14:textId="77777777" w:rsidR="00F87224" w:rsidRPr="00F87224" w:rsidRDefault="00F87224" w:rsidP="00F87224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87224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</w:tr>
    </w:tbl>
    <w:p w14:paraId="72E9C1C5" w14:textId="77777777" w:rsidR="00F87224" w:rsidRDefault="00F87224" w:rsidP="009B55B6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</w:pPr>
    </w:p>
    <w:p w14:paraId="13AB44F9" w14:textId="77777777" w:rsidR="00F87224" w:rsidRDefault="00F87224" w:rsidP="009B55B6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</w:pPr>
    </w:p>
    <w:p w14:paraId="0A571C86" w14:textId="77777777" w:rsidR="00F87224" w:rsidRDefault="00F87224" w:rsidP="009B55B6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</w:pPr>
    </w:p>
    <w:p w14:paraId="3E554C98" w14:textId="2C81CB0A" w:rsidR="009B55B6" w:rsidRPr="009B55B6" w:rsidRDefault="009B55B6" w:rsidP="009B55B6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</w:pPr>
      <w:proofErr w:type="spellStart"/>
      <w:r w:rsidRPr="009B55B6"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  <w:t>Penilaian</w:t>
      </w:r>
      <w:proofErr w:type="spellEnd"/>
      <w:r w:rsidRPr="009B55B6"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  <w:t xml:space="preserve"> KG.154.</w:t>
      </w:r>
      <w:proofErr w:type="gramStart"/>
      <w:r w:rsidRPr="009B55B6"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  <w:t>07.J</w:t>
      </w:r>
      <w:proofErr w:type="gramEnd"/>
    </w:p>
    <w:p w14:paraId="5DBF0858" w14:textId="716E25E1" w:rsidR="009B55B6" w:rsidRPr="009B55B6" w:rsidRDefault="009B55B6" w:rsidP="009B55B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4392"/>
        <w:gridCol w:w="1747"/>
        <w:gridCol w:w="1520"/>
        <w:gridCol w:w="1001"/>
        <w:gridCol w:w="1049"/>
        <w:gridCol w:w="2734"/>
      </w:tblGrid>
      <w:tr w:rsidR="009B55B6" w:rsidRPr="009B55B6" w14:paraId="6A5BE7F1" w14:textId="77777777" w:rsidTr="009B55B6">
        <w:trPr>
          <w:tblHeader/>
        </w:trPr>
        <w:tc>
          <w:tcPr>
            <w:tcW w:w="53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B010A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157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7CAE9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62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42A65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Presensi</w:t>
            </w:r>
            <w:proofErr w:type="spellEnd"/>
          </w:p>
        </w:tc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F4C04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TUGAS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807D9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UTS</w:t>
            </w:r>
          </w:p>
        </w:tc>
        <w:tc>
          <w:tcPr>
            <w:tcW w:w="37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5EECF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UAS</w:t>
            </w:r>
          </w:p>
        </w:tc>
        <w:tc>
          <w:tcPr>
            <w:tcW w:w="98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B6656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GRADE AKHIR</w:t>
            </w:r>
          </w:p>
        </w:tc>
      </w:tr>
      <w:tr w:rsidR="009B55B6" w:rsidRPr="009B55B6" w14:paraId="62BC6573" w14:textId="77777777" w:rsidTr="009B55B6">
        <w:tc>
          <w:tcPr>
            <w:tcW w:w="5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E011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1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22210013</w:t>
              </w:r>
            </w:hyperlink>
          </w:p>
        </w:tc>
        <w:tc>
          <w:tcPr>
            <w:tcW w:w="1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D72F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auliachalis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ayuningtyas</w:t>
            </w:r>
            <w:proofErr w:type="spellEnd"/>
          </w:p>
        </w:tc>
        <w:tc>
          <w:tcPr>
            <w:tcW w:w="6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0B89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53AC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C2B8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96</w:t>
            </w:r>
          </w:p>
        </w:tc>
        <w:tc>
          <w:tcPr>
            <w:tcW w:w="3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D8D1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B738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9B55B6" w:rsidRPr="009B55B6" w14:paraId="186011B7" w14:textId="77777777" w:rsidTr="009B55B6">
        <w:tc>
          <w:tcPr>
            <w:tcW w:w="5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CD15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2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22210037</w:t>
              </w:r>
            </w:hyperlink>
          </w:p>
        </w:tc>
        <w:tc>
          <w:tcPr>
            <w:tcW w:w="15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77A9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aisyah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seviyani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64B5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79</w:t>
            </w:r>
          </w:p>
        </w:tc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6398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ABF5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3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BA41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3736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9B55B6" w:rsidRPr="009B55B6" w14:paraId="6669AC31" w14:textId="77777777" w:rsidTr="009B55B6">
        <w:tc>
          <w:tcPr>
            <w:tcW w:w="5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4495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3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22210042</w:t>
              </w:r>
            </w:hyperlink>
          </w:p>
        </w:tc>
        <w:tc>
          <w:tcPr>
            <w:tcW w:w="1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F2AE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ponco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sabdono</w:t>
            </w:r>
            <w:proofErr w:type="spellEnd"/>
          </w:p>
        </w:tc>
        <w:tc>
          <w:tcPr>
            <w:tcW w:w="6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CFF7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79</w:t>
            </w:r>
          </w:p>
        </w:tc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21AA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5540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82</w:t>
            </w:r>
          </w:p>
        </w:tc>
        <w:tc>
          <w:tcPr>
            <w:tcW w:w="3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4945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A94C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9B55B6" w:rsidRPr="009B55B6" w14:paraId="734731C2" w14:textId="77777777" w:rsidTr="009B55B6">
        <w:tc>
          <w:tcPr>
            <w:tcW w:w="5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FCC3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4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22210055</w:t>
              </w:r>
            </w:hyperlink>
          </w:p>
        </w:tc>
        <w:tc>
          <w:tcPr>
            <w:tcW w:w="15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A097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azzahra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abella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ABA2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5524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21FE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3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F681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9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82B0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9B55B6" w:rsidRPr="009B55B6" w14:paraId="14CCFDC3" w14:textId="77777777" w:rsidTr="009B55B6">
        <w:tc>
          <w:tcPr>
            <w:tcW w:w="5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CE2A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5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22210066</w:t>
              </w:r>
            </w:hyperlink>
          </w:p>
        </w:tc>
        <w:tc>
          <w:tcPr>
            <w:tcW w:w="1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0E2C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richard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dewantoro</w:t>
            </w:r>
            <w:proofErr w:type="spellEnd"/>
          </w:p>
        </w:tc>
        <w:tc>
          <w:tcPr>
            <w:tcW w:w="6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90DF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A7C0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3E4B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3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A1CB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C895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9B55B6" w:rsidRPr="009B55B6" w14:paraId="1C7F0CD1" w14:textId="77777777" w:rsidTr="009B55B6">
        <w:tc>
          <w:tcPr>
            <w:tcW w:w="5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FD5B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6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22210069</w:t>
              </w:r>
            </w:hyperlink>
          </w:p>
        </w:tc>
        <w:tc>
          <w:tcPr>
            <w:tcW w:w="15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5B57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dafvi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dedy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EE7E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3F3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941A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3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93B8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9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D6DE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9B55B6" w:rsidRPr="009B55B6" w14:paraId="2DA4AE54" w14:textId="77777777" w:rsidTr="009B55B6">
        <w:tc>
          <w:tcPr>
            <w:tcW w:w="5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B811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7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22210082</w:t>
              </w:r>
            </w:hyperlink>
          </w:p>
        </w:tc>
        <w:tc>
          <w:tcPr>
            <w:tcW w:w="1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4676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ananda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wulan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juanis</w:t>
            </w:r>
            <w:proofErr w:type="spellEnd"/>
          </w:p>
        </w:tc>
        <w:tc>
          <w:tcPr>
            <w:tcW w:w="6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F097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C206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321D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82</w:t>
            </w:r>
          </w:p>
        </w:tc>
        <w:tc>
          <w:tcPr>
            <w:tcW w:w="3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752C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FBCA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9B55B6" w:rsidRPr="009B55B6" w14:paraId="7496AE82" w14:textId="77777777" w:rsidTr="009B55B6">
        <w:tc>
          <w:tcPr>
            <w:tcW w:w="5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0A2A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8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22210091</w:t>
              </w:r>
            </w:hyperlink>
          </w:p>
        </w:tc>
        <w:tc>
          <w:tcPr>
            <w:tcW w:w="15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DE91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shifa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nuzul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iqlima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314A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D397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97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182E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96</w:t>
            </w:r>
          </w:p>
        </w:tc>
        <w:tc>
          <w:tcPr>
            <w:tcW w:w="3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7FCD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B6FA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9B55B6" w:rsidRPr="009B55B6" w14:paraId="7B540048" w14:textId="77777777" w:rsidTr="009B55B6">
        <w:tc>
          <w:tcPr>
            <w:tcW w:w="5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1997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9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22210092</w:t>
              </w:r>
            </w:hyperlink>
          </w:p>
        </w:tc>
        <w:tc>
          <w:tcPr>
            <w:tcW w:w="1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8C41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nurhilfah</w:t>
            </w:r>
            <w:proofErr w:type="spellEnd"/>
          </w:p>
        </w:tc>
        <w:tc>
          <w:tcPr>
            <w:tcW w:w="6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7951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FCBC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97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885B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94</w:t>
            </w:r>
          </w:p>
        </w:tc>
        <w:tc>
          <w:tcPr>
            <w:tcW w:w="3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E151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C173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9B55B6" w:rsidRPr="009B55B6" w14:paraId="32AC59E0" w14:textId="77777777" w:rsidTr="009B55B6">
        <w:tc>
          <w:tcPr>
            <w:tcW w:w="5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BBFD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0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22210094</w:t>
              </w:r>
            </w:hyperlink>
          </w:p>
        </w:tc>
        <w:tc>
          <w:tcPr>
            <w:tcW w:w="15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C8F4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adinda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saputri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febriyanti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1524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E9CE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97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6105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3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E1CA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DB88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9B55B6" w:rsidRPr="009B55B6" w14:paraId="388F8F7F" w14:textId="77777777" w:rsidTr="009B55B6">
        <w:tc>
          <w:tcPr>
            <w:tcW w:w="5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0A98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1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22210111</w:t>
              </w:r>
            </w:hyperlink>
          </w:p>
        </w:tc>
        <w:tc>
          <w:tcPr>
            <w:tcW w:w="1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3D6D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indah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rahayu</w:t>
            </w:r>
            <w:proofErr w:type="spellEnd"/>
          </w:p>
        </w:tc>
        <w:tc>
          <w:tcPr>
            <w:tcW w:w="6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5BE2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E073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873D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3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1FB2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C78B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9B55B6" w:rsidRPr="009B55B6" w14:paraId="4742B596" w14:textId="77777777" w:rsidTr="009B55B6">
        <w:tc>
          <w:tcPr>
            <w:tcW w:w="5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0C98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2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22210118</w:t>
              </w:r>
            </w:hyperlink>
          </w:p>
        </w:tc>
        <w:tc>
          <w:tcPr>
            <w:tcW w:w="15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F804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cadiva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azzahra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luthfanie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90DF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9A55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96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8773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3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30BF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EF46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9B55B6" w:rsidRPr="009B55B6" w14:paraId="02458E85" w14:textId="77777777" w:rsidTr="009B55B6">
        <w:tc>
          <w:tcPr>
            <w:tcW w:w="5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D0EB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3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22210127</w:t>
              </w:r>
            </w:hyperlink>
          </w:p>
        </w:tc>
        <w:tc>
          <w:tcPr>
            <w:tcW w:w="1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B3AE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arifuddin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asafa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habibie</w:t>
            </w:r>
            <w:proofErr w:type="spellEnd"/>
          </w:p>
        </w:tc>
        <w:tc>
          <w:tcPr>
            <w:tcW w:w="6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0A73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C7C7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78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0C37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3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88AD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2702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9B55B6" w:rsidRPr="009B55B6" w14:paraId="114087DF" w14:textId="77777777" w:rsidTr="009B55B6">
        <w:tc>
          <w:tcPr>
            <w:tcW w:w="5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92B9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4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22210142</w:t>
              </w:r>
            </w:hyperlink>
          </w:p>
        </w:tc>
        <w:tc>
          <w:tcPr>
            <w:tcW w:w="15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9AD8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ajeng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firayanti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pratiwi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1E51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E51D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563B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3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F447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9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1582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9B55B6" w:rsidRPr="009B55B6" w14:paraId="20C93EC2" w14:textId="77777777" w:rsidTr="009B55B6">
        <w:tc>
          <w:tcPr>
            <w:tcW w:w="5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9417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5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22210149</w:t>
              </w:r>
            </w:hyperlink>
          </w:p>
        </w:tc>
        <w:tc>
          <w:tcPr>
            <w:tcW w:w="1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148B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aulia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zaldiana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6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EC62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5B3A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97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A829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3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16C4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3657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9B55B6" w:rsidRPr="009B55B6" w14:paraId="52EBDBD0" w14:textId="77777777" w:rsidTr="009B55B6">
        <w:tc>
          <w:tcPr>
            <w:tcW w:w="5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963E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6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22210152</w:t>
              </w:r>
            </w:hyperlink>
          </w:p>
        </w:tc>
        <w:tc>
          <w:tcPr>
            <w:tcW w:w="15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B77E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daffa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rafliansyah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4B07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2984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7B2F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A17F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9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5E48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9B55B6" w:rsidRPr="009B55B6" w14:paraId="0EFE768F" w14:textId="77777777" w:rsidTr="009B55B6">
        <w:tc>
          <w:tcPr>
            <w:tcW w:w="5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CA82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7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22210154</w:t>
              </w:r>
            </w:hyperlink>
          </w:p>
        </w:tc>
        <w:tc>
          <w:tcPr>
            <w:tcW w:w="1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CE2F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maya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yudistiara</w:t>
            </w:r>
            <w:proofErr w:type="spellEnd"/>
          </w:p>
        </w:tc>
        <w:tc>
          <w:tcPr>
            <w:tcW w:w="6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B4FE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71</w:t>
            </w:r>
          </w:p>
        </w:tc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44F2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97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D013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3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3FBA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9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A5F1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9B55B6" w:rsidRPr="009B55B6" w14:paraId="4A7BC1EE" w14:textId="77777777" w:rsidTr="009B55B6">
        <w:tc>
          <w:tcPr>
            <w:tcW w:w="5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6FBD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8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61210004</w:t>
              </w:r>
            </w:hyperlink>
          </w:p>
        </w:tc>
        <w:tc>
          <w:tcPr>
            <w:tcW w:w="15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7D07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adelia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ananda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5B7B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556F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97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74FF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3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3ED7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A625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9B55B6" w:rsidRPr="009B55B6" w14:paraId="28EAF943" w14:textId="77777777" w:rsidTr="009B55B6">
        <w:tc>
          <w:tcPr>
            <w:tcW w:w="5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B99F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9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61210022</w:t>
              </w:r>
            </w:hyperlink>
          </w:p>
        </w:tc>
        <w:tc>
          <w:tcPr>
            <w:tcW w:w="1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E255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vira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rosalia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rosady</w:t>
            </w:r>
            <w:proofErr w:type="spellEnd"/>
          </w:p>
        </w:tc>
        <w:tc>
          <w:tcPr>
            <w:tcW w:w="6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A820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BD63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6876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3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387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3C9A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9B55B6" w:rsidRPr="009B55B6" w14:paraId="1A59EC86" w14:textId="77777777" w:rsidTr="009B55B6">
        <w:tc>
          <w:tcPr>
            <w:tcW w:w="5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935A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0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61210024</w:t>
              </w:r>
            </w:hyperlink>
          </w:p>
        </w:tc>
        <w:tc>
          <w:tcPr>
            <w:tcW w:w="15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C88A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shifa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maryam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477D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5696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8DA59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3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D6B0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F346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9B55B6" w:rsidRPr="009B55B6" w14:paraId="175B599C" w14:textId="77777777" w:rsidTr="009B55B6">
        <w:tc>
          <w:tcPr>
            <w:tcW w:w="5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37E6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1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61210032</w:t>
              </w:r>
            </w:hyperlink>
          </w:p>
        </w:tc>
        <w:tc>
          <w:tcPr>
            <w:tcW w:w="1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46E2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fadliyansyah</w:t>
            </w:r>
            <w:proofErr w:type="spellEnd"/>
          </w:p>
        </w:tc>
        <w:tc>
          <w:tcPr>
            <w:tcW w:w="6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2FEB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1F0C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97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E83F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96</w:t>
            </w:r>
          </w:p>
        </w:tc>
        <w:tc>
          <w:tcPr>
            <w:tcW w:w="3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88E3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5A442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9B55B6" w:rsidRPr="009B55B6" w14:paraId="51E7EBD7" w14:textId="77777777" w:rsidTr="009B55B6">
        <w:tc>
          <w:tcPr>
            <w:tcW w:w="5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9832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2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61210034</w:t>
              </w:r>
            </w:hyperlink>
          </w:p>
        </w:tc>
        <w:tc>
          <w:tcPr>
            <w:tcW w:w="15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91B9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varadila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4B1C5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4AFB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55DC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3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AE5B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BA28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9B55B6" w:rsidRPr="009B55B6" w14:paraId="7D7E2606" w14:textId="77777777" w:rsidTr="009B55B6">
        <w:tc>
          <w:tcPr>
            <w:tcW w:w="5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F712B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3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61210036</w:t>
              </w:r>
            </w:hyperlink>
          </w:p>
        </w:tc>
        <w:tc>
          <w:tcPr>
            <w:tcW w:w="1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5653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leli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apriliani</w:t>
            </w:r>
            <w:proofErr w:type="spellEnd"/>
          </w:p>
        </w:tc>
        <w:tc>
          <w:tcPr>
            <w:tcW w:w="6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8228D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270E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3686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3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805C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1F057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9B55B6" w:rsidRPr="009B55B6" w14:paraId="1871BE73" w14:textId="77777777" w:rsidTr="009B55B6">
        <w:tc>
          <w:tcPr>
            <w:tcW w:w="5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5AE0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4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61210042</w:t>
              </w:r>
            </w:hyperlink>
          </w:p>
        </w:tc>
        <w:tc>
          <w:tcPr>
            <w:tcW w:w="15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1906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fikri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rahman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E1EE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563E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79FA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3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42BE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5D24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9B55B6" w:rsidRPr="009B55B6" w14:paraId="795C2B8E" w14:textId="77777777" w:rsidTr="009B55B6">
        <w:tc>
          <w:tcPr>
            <w:tcW w:w="5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3F98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5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61210053</w:t>
              </w:r>
            </w:hyperlink>
          </w:p>
        </w:tc>
        <w:tc>
          <w:tcPr>
            <w:tcW w:w="1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868E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belly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andriano</w:t>
            </w:r>
            <w:proofErr w:type="spellEnd"/>
          </w:p>
        </w:tc>
        <w:tc>
          <w:tcPr>
            <w:tcW w:w="6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DADAC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CA96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97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CA3DF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3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783B8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9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4FE4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9B55B6" w:rsidRPr="009B55B6" w14:paraId="2618FAB4" w14:textId="77777777" w:rsidTr="009B55B6">
        <w:tc>
          <w:tcPr>
            <w:tcW w:w="5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FDC26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6" w:tgtFrame="_blank" w:history="1">
              <w:r w:rsidRPr="009B55B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61210056</w:t>
              </w:r>
            </w:hyperlink>
          </w:p>
        </w:tc>
        <w:tc>
          <w:tcPr>
            <w:tcW w:w="15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D777E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salsa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bila</w:t>
            </w:r>
            <w:proofErr w:type="spellEnd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atha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E06E0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A7AA4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FD96A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3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4B0D1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01EC3" w14:textId="77777777" w:rsidR="009B55B6" w:rsidRPr="009B55B6" w:rsidRDefault="009B55B6" w:rsidP="009B55B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B5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</w:tbl>
    <w:p w14:paraId="15AC0BCA" w14:textId="77777777" w:rsidR="00F876E8" w:rsidRDefault="00F876E8"/>
    <w:sectPr w:rsidR="00F876E8" w:rsidSect="00F36E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26F8"/>
    <w:multiLevelType w:val="multilevel"/>
    <w:tmpl w:val="7DE0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E159F"/>
    <w:multiLevelType w:val="multilevel"/>
    <w:tmpl w:val="52BC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B3378"/>
    <w:multiLevelType w:val="multilevel"/>
    <w:tmpl w:val="7E36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853B5"/>
    <w:multiLevelType w:val="multilevel"/>
    <w:tmpl w:val="28D6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330CC"/>
    <w:multiLevelType w:val="multilevel"/>
    <w:tmpl w:val="707C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226283">
    <w:abstractNumId w:val="2"/>
  </w:num>
  <w:num w:numId="2" w16cid:durableId="1463038850">
    <w:abstractNumId w:val="4"/>
  </w:num>
  <w:num w:numId="3" w16cid:durableId="1093018366">
    <w:abstractNumId w:val="1"/>
  </w:num>
  <w:num w:numId="4" w16cid:durableId="315964275">
    <w:abstractNumId w:val="3"/>
  </w:num>
  <w:num w:numId="5" w16cid:durableId="185395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EA"/>
    <w:rsid w:val="001A1390"/>
    <w:rsid w:val="009B55B6"/>
    <w:rsid w:val="00F36EEA"/>
    <w:rsid w:val="00F87224"/>
    <w:rsid w:val="00F8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E2F9"/>
  <w15:chartTrackingRefBased/>
  <w15:docId w15:val="{22F05380-A926-45AC-AAC8-EE1A86D6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5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55B6"/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paragraph" w:customStyle="1" w:styleId="msonormal0">
    <w:name w:val="msonormal"/>
    <w:basedOn w:val="Normal"/>
    <w:rsid w:val="009B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B55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5B6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9B55B6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9B55B6"/>
  </w:style>
  <w:style w:type="character" w:customStyle="1" w:styleId="select2-arrow">
    <w:name w:val="select2-arrow"/>
    <w:basedOn w:val="DefaultParagraphFont"/>
    <w:rsid w:val="009B55B6"/>
  </w:style>
  <w:style w:type="paragraph" w:customStyle="1" w:styleId="prev">
    <w:name w:val="prev"/>
    <w:basedOn w:val="Normal"/>
    <w:rsid w:val="009B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fa">
    <w:name w:val="fa"/>
    <w:basedOn w:val="DefaultParagraphFont"/>
    <w:rsid w:val="009B55B6"/>
  </w:style>
  <w:style w:type="paragraph" w:customStyle="1" w:styleId="active">
    <w:name w:val="active"/>
    <w:basedOn w:val="Normal"/>
    <w:rsid w:val="009B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next">
    <w:name w:val="next"/>
    <w:basedOn w:val="Normal"/>
    <w:rsid w:val="009B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19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76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1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638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496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2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193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04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306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4223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3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5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305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04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7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2106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658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7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6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68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6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73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3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417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2361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4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30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86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6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549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596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7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92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24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2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156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38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2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54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938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4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02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5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590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305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1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2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00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503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84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449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235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0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27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06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3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17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05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199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7153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1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22210092-07-BSI.js" TargetMode="External"/><Relationship Id="rId18" Type="http://schemas.openxmlformats.org/officeDocument/2006/relationships/hyperlink" Target="https://says.bsi.ac.id/m_induk_mhs_nilai-22210142-07-BSI.js" TargetMode="External"/><Relationship Id="rId26" Type="http://schemas.openxmlformats.org/officeDocument/2006/relationships/hyperlink" Target="https://says.bsi.ac.id/m_induk_mhs_nilai-61210034-07-BSI.js" TargetMode="External"/><Relationship Id="rId39" Type="http://schemas.openxmlformats.org/officeDocument/2006/relationships/hyperlink" Target="https://says.bsi.ac.id/m_induk_mhs_nilai-22210092-07-BSI.js" TargetMode="External"/><Relationship Id="rId21" Type="http://schemas.openxmlformats.org/officeDocument/2006/relationships/hyperlink" Target="https://says.bsi.ac.id/m_induk_mhs_nilai-22210154-07-BSI.js" TargetMode="External"/><Relationship Id="rId34" Type="http://schemas.openxmlformats.org/officeDocument/2006/relationships/hyperlink" Target="https://says.bsi.ac.id/m_induk_mhs_nilai-22210055-07-BSI.js" TargetMode="External"/><Relationship Id="rId42" Type="http://schemas.openxmlformats.org/officeDocument/2006/relationships/hyperlink" Target="https://says.bsi.ac.id/m_induk_mhs_nilai-22210118-07-BSI.js" TargetMode="External"/><Relationship Id="rId47" Type="http://schemas.openxmlformats.org/officeDocument/2006/relationships/hyperlink" Target="https://says.bsi.ac.id/m_induk_mhs_nilai-22210154-07-BSI.js" TargetMode="External"/><Relationship Id="rId50" Type="http://schemas.openxmlformats.org/officeDocument/2006/relationships/hyperlink" Target="https://says.bsi.ac.id/m_induk_mhs_nilai-61210024-07-BSI.js" TargetMode="External"/><Relationship Id="rId55" Type="http://schemas.openxmlformats.org/officeDocument/2006/relationships/hyperlink" Target="https://says.bsi.ac.id/m_induk_mhs_nilai-61210053-07-BSI.js" TargetMode="External"/><Relationship Id="rId7" Type="http://schemas.openxmlformats.org/officeDocument/2006/relationships/hyperlink" Target="https://says.bsi.ac.id/m_induk_mhs_nilai-22210042-0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22210118-07-BSI.js" TargetMode="External"/><Relationship Id="rId29" Type="http://schemas.openxmlformats.org/officeDocument/2006/relationships/hyperlink" Target="https://says.bsi.ac.id/m_induk_mhs_nilai-61210053-07-BSI.js" TargetMode="External"/><Relationship Id="rId11" Type="http://schemas.openxmlformats.org/officeDocument/2006/relationships/hyperlink" Target="https://says.bsi.ac.id/m_induk_mhs_nilai-22210082-07-BSI.js" TargetMode="External"/><Relationship Id="rId24" Type="http://schemas.openxmlformats.org/officeDocument/2006/relationships/hyperlink" Target="https://says.bsi.ac.id/m_induk_mhs_nilai-61210024-07-BSI.js" TargetMode="External"/><Relationship Id="rId32" Type="http://schemas.openxmlformats.org/officeDocument/2006/relationships/hyperlink" Target="https://says.bsi.ac.id/m_induk_mhs_nilai-22210037-07-BSI.js" TargetMode="External"/><Relationship Id="rId37" Type="http://schemas.openxmlformats.org/officeDocument/2006/relationships/hyperlink" Target="https://says.bsi.ac.id/m_induk_mhs_nilai-22210082-07-BSI.js" TargetMode="External"/><Relationship Id="rId40" Type="http://schemas.openxmlformats.org/officeDocument/2006/relationships/hyperlink" Target="https://says.bsi.ac.id/m_induk_mhs_nilai-22210094-07-BSI.js" TargetMode="External"/><Relationship Id="rId45" Type="http://schemas.openxmlformats.org/officeDocument/2006/relationships/hyperlink" Target="https://says.bsi.ac.id/m_induk_mhs_nilai-22210149-07-BSI.js" TargetMode="External"/><Relationship Id="rId53" Type="http://schemas.openxmlformats.org/officeDocument/2006/relationships/hyperlink" Target="https://says.bsi.ac.id/m_induk_mhs_nilai-61210036-07-BSI.js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says.bsi.ac.id/m_induk_mhs_nilai-22210013-07-BSI.js" TargetMode="External"/><Relationship Id="rId19" Type="http://schemas.openxmlformats.org/officeDocument/2006/relationships/hyperlink" Target="https://says.bsi.ac.id/m_induk_mhs_nilai-22210149-0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22210066-07-BSI.js" TargetMode="External"/><Relationship Id="rId14" Type="http://schemas.openxmlformats.org/officeDocument/2006/relationships/hyperlink" Target="https://says.bsi.ac.id/m_induk_mhs_nilai-22210094-07-BSI.js" TargetMode="External"/><Relationship Id="rId22" Type="http://schemas.openxmlformats.org/officeDocument/2006/relationships/hyperlink" Target="https://says.bsi.ac.id/m_induk_mhs_nilai-61210004-07-BSI.js" TargetMode="External"/><Relationship Id="rId27" Type="http://schemas.openxmlformats.org/officeDocument/2006/relationships/hyperlink" Target="https://says.bsi.ac.id/m_induk_mhs_nilai-61210036-07-BSI.js" TargetMode="External"/><Relationship Id="rId30" Type="http://schemas.openxmlformats.org/officeDocument/2006/relationships/hyperlink" Target="https://says.bsi.ac.id/m_induk_mhs_nilai-61210056-07-BSI.js" TargetMode="External"/><Relationship Id="rId35" Type="http://schemas.openxmlformats.org/officeDocument/2006/relationships/hyperlink" Target="https://says.bsi.ac.id/m_induk_mhs_nilai-22210066-07-BSI.js" TargetMode="External"/><Relationship Id="rId43" Type="http://schemas.openxmlformats.org/officeDocument/2006/relationships/hyperlink" Target="https://says.bsi.ac.id/m_induk_mhs_nilai-22210127-07-BSI.js" TargetMode="External"/><Relationship Id="rId48" Type="http://schemas.openxmlformats.org/officeDocument/2006/relationships/hyperlink" Target="https://says.bsi.ac.id/m_induk_mhs_nilai-61210004-07-BSI.js" TargetMode="External"/><Relationship Id="rId56" Type="http://schemas.openxmlformats.org/officeDocument/2006/relationships/hyperlink" Target="https://says.bsi.ac.id/m_induk_mhs_nilai-61210056-07-BSI.js" TargetMode="External"/><Relationship Id="rId8" Type="http://schemas.openxmlformats.org/officeDocument/2006/relationships/hyperlink" Target="https://says.bsi.ac.id/m_induk_mhs_nilai-22210055-07-BSI.js" TargetMode="External"/><Relationship Id="rId51" Type="http://schemas.openxmlformats.org/officeDocument/2006/relationships/hyperlink" Target="https://says.bsi.ac.id/m_induk_mhs_nilai-61210032-07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22210091-07-BSI.js" TargetMode="External"/><Relationship Id="rId17" Type="http://schemas.openxmlformats.org/officeDocument/2006/relationships/hyperlink" Target="https://says.bsi.ac.id/m_induk_mhs_nilai-22210127-07-BSI.js" TargetMode="External"/><Relationship Id="rId25" Type="http://schemas.openxmlformats.org/officeDocument/2006/relationships/hyperlink" Target="https://says.bsi.ac.id/m_induk_mhs_nilai-61210032-07-BSI.js" TargetMode="External"/><Relationship Id="rId33" Type="http://schemas.openxmlformats.org/officeDocument/2006/relationships/hyperlink" Target="https://says.bsi.ac.id/m_induk_mhs_nilai-22210042-07-BSI.js" TargetMode="External"/><Relationship Id="rId38" Type="http://schemas.openxmlformats.org/officeDocument/2006/relationships/hyperlink" Target="https://says.bsi.ac.id/m_induk_mhs_nilai-22210091-07-BSI.js" TargetMode="External"/><Relationship Id="rId46" Type="http://schemas.openxmlformats.org/officeDocument/2006/relationships/hyperlink" Target="https://says.bsi.ac.id/m_induk_mhs_nilai-22210152-07-BSI.js" TargetMode="External"/><Relationship Id="rId20" Type="http://schemas.openxmlformats.org/officeDocument/2006/relationships/hyperlink" Target="https://says.bsi.ac.id/m_induk_mhs_nilai-22210152-07-BSI.js" TargetMode="External"/><Relationship Id="rId41" Type="http://schemas.openxmlformats.org/officeDocument/2006/relationships/hyperlink" Target="https://says.bsi.ac.id/m_induk_mhs_nilai-22210111-07-BSI.js" TargetMode="External"/><Relationship Id="rId54" Type="http://schemas.openxmlformats.org/officeDocument/2006/relationships/hyperlink" Target="https://says.bsi.ac.id/m_induk_mhs_nilai-61210042-0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22210037-07-BSI.js" TargetMode="External"/><Relationship Id="rId15" Type="http://schemas.openxmlformats.org/officeDocument/2006/relationships/hyperlink" Target="https://says.bsi.ac.id/m_induk_mhs_nilai-22210111-07-BSI.js" TargetMode="External"/><Relationship Id="rId23" Type="http://schemas.openxmlformats.org/officeDocument/2006/relationships/hyperlink" Target="https://says.bsi.ac.id/m_induk_mhs_nilai-61210022-07-BSI.js" TargetMode="External"/><Relationship Id="rId28" Type="http://schemas.openxmlformats.org/officeDocument/2006/relationships/hyperlink" Target="https://says.bsi.ac.id/m_induk_mhs_nilai-61210042-07-BSI.js" TargetMode="External"/><Relationship Id="rId36" Type="http://schemas.openxmlformats.org/officeDocument/2006/relationships/hyperlink" Target="https://says.bsi.ac.id/m_induk_mhs_nilai-22210069-07-BSI.js" TargetMode="External"/><Relationship Id="rId49" Type="http://schemas.openxmlformats.org/officeDocument/2006/relationships/hyperlink" Target="https://says.bsi.ac.id/m_induk_mhs_nilai-61210022-07-BSI.js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says.bsi.ac.id/m_induk_mhs_nilai-22210069-07-BSI.js" TargetMode="External"/><Relationship Id="rId31" Type="http://schemas.openxmlformats.org/officeDocument/2006/relationships/hyperlink" Target="https://says.bsi.ac.id/m_induk_mhs_nilai-22210013-07-BSI.js" TargetMode="External"/><Relationship Id="rId44" Type="http://schemas.openxmlformats.org/officeDocument/2006/relationships/hyperlink" Target="https://says.bsi.ac.id/m_induk_mhs_nilai-22210142-07-BSI.js" TargetMode="External"/><Relationship Id="rId52" Type="http://schemas.openxmlformats.org/officeDocument/2006/relationships/hyperlink" Target="https://says.bsi.ac.id/m_induk_mhs_nilai-61210034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Yudha Febri Al Paksi</dc:creator>
  <cp:keywords/>
  <dc:description/>
  <cp:lastModifiedBy>Yudha Febri Al Paksi</cp:lastModifiedBy>
  <cp:revision>1</cp:revision>
  <dcterms:created xsi:type="dcterms:W3CDTF">2023-08-07T04:53:00Z</dcterms:created>
  <dcterms:modified xsi:type="dcterms:W3CDTF">2023-08-07T05:20:00Z</dcterms:modified>
</cp:coreProperties>
</file>