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C5DA" w14:textId="647159A8"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Dosen </w:t>
      </w:r>
      <w:r>
        <w:rPr>
          <w:rFonts w:ascii="Calibri" w:eastAsia="Arial" w:hAnsi="Calibri" w:cs="Calibri"/>
          <w:b/>
          <w:bCs/>
          <w:color w:val="000000" w:themeColor="text1"/>
          <w:sz w:val="24"/>
          <w:szCs w:val="24"/>
          <w:lang w:bidi="ar"/>
        </w:rPr>
        <w:tab/>
        <w:t xml:space="preserve">: </w:t>
      </w:r>
      <w:r w:rsidR="00AB5123">
        <w:rPr>
          <w:rFonts w:ascii="Calibri" w:eastAsia="Arial" w:hAnsi="Calibri" w:cs="Calibri"/>
          <w:b/>
          <w:bCs/>
          <w:color w:val="000000" w:themeColor="text1"/>
          <w:sz w:val="24"/>
          <w:szCs w:val="24"/>
          <w:lang w:bidi="ar"/>
        </w:rPr>
        <w:t>Laurensia Retno Hariatiningsih, M.I.Kom</w:t>
      </w:r>
    </w:p>
    <w:p w14:paraId="026D075A" w14:textId="275BB0A7"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Matakuliah </w:t>
      </w:r>
      <w:r>
        <w:rPr>
          <w:rFonts w:ascii="Calibri" w:eastAsia="Arial" w:hAnsi="Calibri" w:cs="Calibri"/>
          <w:b/>
          <w:bCs/>
          <w:color w:val="000000" w:themeColor="text1"/>
          <w:sz w:val="24"/>
          <w:szCs w:val="24"/>
          <w:lang w:bidi="ar"/>
        </w:rPr>
        <w:tab/>
        <w:t xml:space="preserve">: </w:t>
      </w:r>
      <w:r w:rsidR="00AB5123">
        <w:rPr>
          <w:rFonts w:ascii="Calibri" w:eastAsia="Arial" w:hAnsi="Calibri" w:cs="Calibri"/>
          <w:b/>
          <w:bCs/>
          <w:color w:val="000000" w:themeColor="text1"/>
          <w:sz w:val="24"/>
          <w:szCs w:val="24"/>
          <w:lang w:bidi="ar"/>
        </w:rPr>
        <w:t>Komunikasi Organisasi</w:t>
      </w:r>
    </w:p>
    <w:p w14:paraId="2BBFC24A" w14:textId="77777777"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SKS </w:t>
      </w:r>
      <w:r>
        <w:rPr>
          <w:rFonts w:ascii="Calibri" w:eastAsia="Arial" w:hAnsi="Calibri" w:cs="Calibri"/>
          <w:b/>
          <w:bCs/>
          <w:color w:val="000000" w:themeColor="text1"/>
          <w:sz w:val="24"/>
          <w:szCs w:val="24"/>
          <w:lang w:bidi="ar"/>
        </w:rPr>
        <w:tab/>
        <w:t xml:space="preserve">: 3 </w:t>
      </w:r>
    </w:p>
    <w:p w14:paraId="768D6C5F" w14:textId="744093EF"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Kelas </w:t>
      </w:r>
      <w:r>
        <w:rPr>
          <w:rFonts w:ascii="Calibri" w:eastAsia="Arial" w:hAnsi="Calibri" w:cs="Calibri"/>
          <w:b/>
          <w:bCs/>
          <w:color w:val="000000" w:themeColor="text1"/>
          <w:sz w:val="24"/>
          <w:szCs w:val="24"/>
          <w:lang w:bidi="ar"/>
        </w:rPr>
        <w:tab/>
        <w:t xml:space="preserve">: </w:t>
      </w:r>
      <w:r w:rsidR="00AB5123" w:rsidRPr="00AB5123">
        <w:rPr>
          <w:rFonts w:ascii="Calibri" w:eastAsia="Arial" w:hAnsi="Calibri" w:cs="Calibri"/>
          <w:b/>
          <w:bCs/>
          <w:color w:val="000000" w:themeColor="text1"/>
          <w:sz w:val="24"/>
          <w:szCs w:val="24"/>
          <w:lang w:bidi="ar"/>
        </w:rPr>
        <w:t>44.6</w:t>
      </w:r>
      <w:r w:rsidR="000A2DB1">
        <w:rPr>
          <w:rFonts w:ascii="Calibri" w:eastAsia="Arial" w:hAnsi="Calibri" w:cs="Calibri"/>
          <w:b/>
          <w:bCs/>
          <w:color w:val="000000" w:themeColor="text1"/>
          <w:sz w:val="24"/>
          <w:szCs w:val="24"/>
          <w:lang w:bidi="ar"/>
        </w:rPr>
        <w:t>B</w:t>
      </w:r>
      <w:r w:rsidR="00AB5123" w:rsidRPr="00AB5123">
        <w:rPr>
          <w:rFonts w:ascii="Calibri" w:eastAsia="Arial" w:hAnsi="Calibri" w:cs="Calibri"/>
          <w:b/>
          <w:bCs/>
          <w:color w:val="000000" w:themeColor="text1"/>
          <w:sz w:val="24"/>
          <w:szCs w:val="24"/>
          <w:lang w:bidi="ar"/>
        </w:rPr>
        <w:t>.</w:t>
      </w:r>
      <w:r w:rsidR="000A2DB1">
        <w:rPr>
          <w:rFonts w:ascii="Calibri" w:eastAsia="Arial" w:hAnsi="Calibri" w:cs="Calibri"/>
          <w:b/>
          <w:bCs/>
          <w:color w:val="000000" w:themeColor="text1"/>
          <w:sz w:val="24"/>
          <w:szCs w:val="24"/>
          <w:lang w:bidi="ar"/>
        </w:rPr>
        <w:t>01</w:t>
      </w:r>
    </w:p>
    <w:p w14:paraId="2A83610A" w14:textId="41082ACA"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Jumlah Mahasiswa </w:t>
      </w:r>
      <w:r>
        <w:rPr>
          <w:rFonts w:ascii="Calibri" w:eastAsia="Arial" w:hAnsi="Calibri" w:cs="Calibri"/>
          <w:b/>
          <w:bCs/>
          <w:color w:val="000000" w:themeColor="text1"/>
          <w:sz w:val="24"/>
          <w:szCs w:val="24"/>
          <w:lang w:bidi="ar"/>
        </w:rPr>
        <w:tab/>
        <w:t xml:space="preserve">: </w:t>
      </w:r>
      <w:r w:rsidR="00F74C2E">
        <w:rPr>
          <w:rFonts w:ascii="Calibri" w:eastAsia="Arial" w:hAnsi="Calibri" w:cs="Calibri"/>
          <w:b/>
          <w:bCs/>
          <w:color w:val="000000" w:themeColor="text1"/>
          <w:sz w:val="24"/>
          <w:szCs w:val="24"/>
          <w:lang w:bidi="ar"/>
        </w:rPr>
        <w:t>3</w:t>
      </w:r>
      <w:bookmarkStart w:id="0" w:name="_GoBack"/>
      <w:bookmarkEnd w:id="0"/>
      <w:r w:rsidR="00AB5123">
        <w:rPr>
          <w:rFonts w:ascii="Calibri" w:eastAsia="Arial" w:hAnsi="Calibri" w:cs="Calibri"/>
          <w:b/>
          <w:bCs/>
          <w:color w:val="000000" w:themeColor="text1"/>
          <w:sz w:val="24"/>
          <w:szCs w:val="24"/>
          <w:lang w:bidi="ar"/>
        </w:rPr>
        <w:t>0</w:t>
      </w:r>
      <w:r w:rsidR="00303BA9">
        <w:rPr>
          <w:rFonts w:ascii="Calibri" w:eastAsia="Arial" w:hAnsi="Calibri" w:cs="Calibri"/>
          <w:b/>
          <w:bCs/>
          <w:color w:val="000000" w:themeColor="text1"/>
          <w:sz w:val="24"/>
          <w:szCs w:val="24"/>
          <w:lang w:bidi="ar"/>
        </w:rPr>
        <w:t xml:space="preserve"> Mahasiswa</w:t>
      </w:r>
    </w:p>
    <w:p w14:paraId="4BCE99FA" w14:textId="77777777" w:rsidR="004B27E2" w:rsidRDefault="004B27E2">
      <w:pPr>
        <w:spacing w:line="15" w:lineRule="atLeast"/>
        <w:textAlignment w:val="bottom"/>
        <w:rPr>
          <w:rFonts w:ascii="Calibri" w:eastAsia="Arial" w:hAnsi="Calibri" w:cs="Calibri"/>
          <w:b/>
          <w:bCs/>
          <w:color w:val="000000" w:themeColor="text1"/>
          <w:sz w:val="24"/>
          <w:szCs w:val="24"/>
          <w:lang w:bidi="ar"/>
        </w:rPr>
      </w:pPr>
    </w:p>
    <w:p w14:paraId="4FF5F8FD" w14:textId="04F1894B" w:rsidR="004B27E2" w:rsidRDefault="00AB0A0A">
      <w:pPr>
        <w:spacing w:line="15" w:lineRule="atLeast"/>
        <w:textAlignment w:val="bottom"/>
        <w:rPr>
          <w:rFonts w:ascii="Calibri" w:eastAsia="Arial" w:hAnsi="Calibri" w:cs="Calibri"/>
          <w:b/>
          <w:bCs/>
          <w:color w:val="000000" w:themeColor="text1"/>
          <w:sz w:val="22"/>
          <w:szCs w:val="22"/>
          <w:lang w:bidi="ar"/>
        </w:rPr>
      </w:pPr>
      <w:r>
        <w:rPr>
          <w:rFonts w:ascii="Calibri" w:eastAsia="Arial" w:hAnsi="Calibri" w:cs="Calibri"/>
          <w:b/>
          <w:bCs/>
          <w:color w:val="000000" w:themeColor="text1"/>
          <w:sz w:val="22"/>
          <w:szCs w:val="22"/>
          <w:lang w:bidi="ar"/>
        </w:rPr>
        <w:t xml:space="preserve">BERITA ACARA PERKULIAHAN (BAP) </w:t>
      </w:r>
    </w:p>
    <w:p w14:paraId="412CC6F5" w14:textId="77777777" w:rsidR="00E050EE" w:rsidRDefault="00E050EE">
      <w:pPr>
        <w:spacing w:line="15" w:lineRule="atLeast"/>
        <w:textAlignment w:val="bottom"/>
        <w:rPr>
          <w:rFonts w:ascii="Calibri" w:eastAsia="Arial" w:hAnsi="Calibri" w:cs="Calibri"/>
          <w:b/>
          <w:bCs/>
          <w:color w:val="000000" w:themeColor="text1"/>
          <w:sz w:val="22"/>
          <w:szCs w:val="22"/>
          <w:lang w:bidi="ar"/>
        </w:rPr>
      </w:pPr>
    </w:p>
    <w:tbl>
      <w:tblPr>
        <w:tblStyle w:val="GridTable4"/>
        <w:tblW w:w="14800" w:type="dxa"/>
        <w:tblLook w:val="04A0" w:firstRow="1" w:lastRow="0" w:firstColumn="1" w:lastColumn="0" w:noHBand="0" w:noVBand="1"/>
      </w:tblPr>
      <w:tblGrid>
        <w:gridCol w:w="1142"/>
        <w:gridCol w:w="988"/>
        <w:gridCol w:w="979"/>
        <w:gridCol w:w="2351"/>
        <w:gridCol w:w="8079"/>
        <w:gridCol w:w="1261"/>
      </w:tblGrid>
      <w:tr w:rsidR="002C2574" w:rsidRPr="002C2574" w14:paraId="09A5988C" w14:textId="77777777" w:rsidTr="00B53B0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45" w:type="dxa"/>
            <w:hideMark/>
          </w:tcPr>
          <w:p w14:paraId="67F9E595" w14:textId="77777777" w:rsidR="00B563E9" w:rsidRPr="002C2574" w:rsidRDefault="00B563E9" w:rsidP="00B563E9">
            <w:pPr>
              <w:rPr>
                <w:rFonts w:cstheme="minorHAnsi"/>
                <w:b w:val="0"/>
                <w:bCs w:val="0"/>
                <w:color w:val="auto"/>
                <w:lang w:val="en-ID"/>
              </w:rPr>
            </w:pPr>
            <w:r w:rsidRPr="002C2574">
              <w:rPr>
                <w:rFonts w:cstheme="minorHAnsi"/>
                <w:color w:val="auto"/>
                <w:lang w:val="en-ID"/>
              </w:rPr>
              <w:t>Pertemuan</w:t>
            </w:r>
          </w:p>
        </w:tc>
        <w:tc>
          <w:tcPr>
            <w:tcW w:w="951" w:type="dxa"/>
            <w:hideMark/>
          </w:tcPr>
          <w:p w14:paraId="78E975F8" w14:textId="77777777" w:rsidR="00B563E9" w:rsidRPr="002C257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2C2574">
              <w:rPr>
                <w:rFonts w:cstheme="minorHAnsi"/>
                <w:color w:val="auto"/>
                <w:lang w:val="en-ID"/>
              </w:rPr>
              <w:t>Ruangan</w:t>
            </w:r>
          </w:p>
        </w:tc>
        <w:tc>
          <w:tcPr>
            <w:tcW w:w="981" w:type="dxa"/>
            <w:hideMark/>
          </w:tcPr>
          <w:p w14:paraId="2F5F9A10" w14:textId="77777777" w:rsidR="00B563E9" w:rsidRPr="002C257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2C2574">
              <w:rPr>
                <w:rFonts w:cstheme="minorHAnsi"/>
                <w:color w:val="auto"/>
                <w:lang w:val="en-ID"/>
              </w:rPr>
              <w:t>Tanggal</w:t>
            </w:r>
          </w:p>
        </w:tc>
        <w:tc>
          <w:tcPr>
            <w:tcW w:w="2370" w:type="dxa"/>
            <w:hideMark/>
          </w:tcPr>
          <w:p w14:paraId="01A6321B" w14:textId="77777777" w:rsidR="00B563E9" w:rsidRPr="002C257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2C2574">
              <w:rPr>
                <w:rFonts w:cstheme="minorHAnsi"/>
                <w:color w:val="auto"/>
                <w:lang w:val="en-ID"/>
              </w:rPr>
              <w:t>Bahan Kajian</w:t>
            </w:r>
          </w:p>
        </w:tc>
        <w:tc>
          <w:tcPr>
            <w:tcW w:w="8244" w:type="dxa"/>
            <w:hideMark/>
          </w:tcPr>
          <w:p w14:paraId="5FDCE490" w14:textId="77777777" w:rsidR="00B563E9" w:rsidRPr="002C257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2C2574">
              <w:rPr>
                <w:rFonts w:cstheme="minorHAnsi"/>
                <w:color w:val="auto"/>
                <w:lang w:val="en-ID"/>
              </w:rPr>
              <w:t>Berita Acara Pengajaran</w:t>
            </w:r>
          </w:p>
        </w:tc>
        <w:tc>
          <w:tcPr>
            <w:tcW w:w="1109" w:type="dxa"/>
            <w:hideMark/>
          </w:tcPr>
          <w:p w14:paraId="38394F57" w14:textId="77777777" w:rsidR="00B563E9" w:rsidRPr="002C257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2C2574">
              <w:rPr>
                <w:rFonts w:cstheme="minorHAnsi"/>
                <w:color w:val="auto"/>
                <w:lang w:val="en-ID"/>
              </w:rPr>
              <w:t>Kehadiran</w:t>
            </w:r>
          </w:p>
        </w:tc>
      </w:tr>
      <w:tr w:rsidR="00B53B07" w:rsidRPr="002C2574" w14:paraId="26F3C0B7"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C11512" w14:textId="129D138F" w:rsidR="00B53B07" w:rsidRPr="00B53B07" w:rsidRDefault="00B53B07" w:rsidP="00B53B07">
            <w:pPr>
              <w:rPr>
                <w:rFonts w:eastAsia="Times New Roman" w:cstheme="minorHAnsi"/>
                <w:lang w:val="en-ID" w:eastAsia="en-ID"/>
              </w:rPr>
            </w:pPr>
            <w:r w:rsidRPr="00B53B07">
              <w:rPr>
                <w:rFonts w:cstheme="minorHAnsi"/>
                <w:b w:val="0"/>
                <w:bCs w:val="0"/>
              </w:rPr>
              <w:t>01</w:t>
            </w:r>
          </w:p>
        </w:tc>
        <w:tc>
          <w:tcPr>
            <w:tcW w:w="0" w:type="auto"/>
            <w:hideMark/>
          </w:tcPr>
          <w:p w14:paraId="3752096A" w14:textId="471D8248"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613FF1FC" w14:textId="10DB7FED"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15 Maret 2023</w:t>
            </w:r>
          </w:p>
        </w:tc>
        <w:tc>
          <w:tcPr>
            <w:tcW w:w="0" w:type="auto"/>
            <w:hideMark/>
          </w:tcPr>
          <w:p w14:paraId="6D333F83" w14:textId="2EA562AB"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Komunikasi Organisasi Suatu Pengantar</w:t>
            </w:r>
          </w:p>
        </w:tc>
        <w:tc>
          <w:tcPr>
            <w:tcW w:w="0" w:type="auto"/>
            <w:hideMark/>
          </w:tcPr>
          <w:p w14:paraId="6218852A" w14:textId="055E35A8"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pertemuan 1 bukti pengajaran komunikasi organisasi 446b01 15 maret 2023 rangkuman pengajaran rabu 15 maret 2023 pukul 10 00 s d 12 00 perkuliahan dilakukan dilakukan secara daring melalui mybest dan wag diikuti lengkap oleh 29 mahasiswa aktif pada kelas 446b01 pada pertemuan 1 kali ini saya menjelaskan detail terkait pertemuan 1 terkait komunikasi organisasi 7 konsep dasar dan faktor-faktor lainnya dan penjelasannya serta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61B990C5" w14:textId="644FC003"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Tepat Waktu</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10:02:32</w:t>
            </w:r>
            <w:r w:rsidRPr="00B53B07">
              <w:rPr>
                <w:rFonts w:cstheme="minorHAnsi"/>
              </w:rPr>
              <w:br/>
              <w:t>Keluar:</w:t>
            </w:r>
            <w:r w:rsidRPr="00B53B07">
              <w:rPr>
                <w:rFonts w:cstheme="minorHAnsi"/>
              </w:rPr>
              <w:br/>
              <w:t>12:16:34</w:t>
            </w:r>
          </w:p>
        </w:tc>
      </w:tr>
      <w:tr w:rsidR="00B53B07" w:rsidRPr="002C2574" w14:paraId="5633B22C"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034FC94" w14:textId="4DB8E077" w:rsidR="00B53B07" w:rsidRPr="00B53B07" w:rsidRDefault="00B53B07" w:rsidP="00B53B07">
            <w:pPr>
              <w:rPr>
                <w:rFonts w:eastAsia="Times New Roman" w:cstheme="minorHAnsi"/>
                <w:lang w:val="en-ID" w:eastAsia="en-ID"/>
              </w:rPr>
            </w:pPr>
            <w:r w:rsidRPr="00B53B07">
              <w:rPr>
                <w:rFonts w:cstheme="minorHAnsi"/>
                <w:b w:val="0"/>
                <w:bCs w:val="0"/>
              </w:rPr>
              <w:t>02</w:t>
            </w:r>
          </w:p>
        </w:tc>
        <w:tc>
          <w:tcPr>
            <w:tcW w:w="0" w:type="auto"/>
            <w:hideMark/>
          </w:tcPr>
          <w:p w14:paraId="3BCA9A46" w14:textId="289CC15B"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en9-d2 </w:t>
            </w:r>
            <w:r w:rsidRPr="00B53B07">
              <w:rPr>
                <w:rStyle w:val="text-danger"/>
                <w:rFonts w:cstheme="minorHAnsi"/>
              </w:rPr>
              <w:t>(kp)</w:t>
            </w:r>
          </w:p>
        </w:tc>
        <w:tc>
          <w:tcPr>
            <w:tcW w:w="0" w:type="auto"/>
            <w:hideMark/>
          </w:tcPr>
          <w:p w14:paraId="668D4778" w14:textId="7DD28937"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25 Maret 2023</w:t>
            </w:r>
          </w:p>
        </w:tc>
        <w:tc>
          <w:tcPr>
            <w:tcW w:w="0" w:type="auto"/>
            <w:hideMark/>
          </w:tcPr>
          <w:p w14:paraId="54FBB0D7" w14:textId="0A214BDC"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Iklim Komunikasi Organisasi</w:t>
            </w:r>
          </w:p>
        </w:tc>
        <w:tc>
          <w:tcPr>
            <w:tcW w:w="0" w:type="auto"/>
            <w:hideMark/>
          </w:tcPr>
          <w:p w14:paraId="56BC17AC" w14:textId="42191FE3"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kp pertemuan 2 bukti pengajaran komunikasi organisasi 446b01 25 maret 2023 rangkuman pengajaran sabtu 25 maret 2023 pukul 10 00 s d 12 30 perkuliahan dilakukan dilakukan secara daring melalui mybest dan wag diikuti lengkap oleh 28 mahasiswa aktif pada kelas 446b01 pada pertemuan 2 kali ini saya menjelaskan detail terkait pertemuan 2 terkait iklim komunikasi organisasi dimensi iklim oganisasi serta definisi iklim komunikasi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08E50D16" w14:textId="02E05CD0"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Tepat Waktu</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10:02:34</w:t>
            </w:r>
            <w:r w:rsidRPr="00B53B07">
              <w:rPr>
                <w:rFonts w:cstheme="minorHAnsi"/>
              </w:rPr>
              <w:br/>
              <w:t>Keluar:</w:t>
            </w:r>
            <w:r w:rsidRPr="00B53B07">
              <w:rPr>
                <w:rFonts w:cstheme="minorHAnsi"/>
              </w:rPr>
              <w:br/>
              <w:t>12:21:41</w:t>
            </w:r>
          </w:p>
        </w:tc>
      </w:tr>
      <w:tr w:rsidR="00B53B07" w:rsidRPr="002C2574" w14:paraId="38691202"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473022" w14:textId="081B2594" w:rsidR="00B53B07" w:rsidRPr="00B53B07" w:rsidRDefault="00B53B07" w:rsidP="00B53B07">
            <w:pPr>
              <w:rPr>
                <w:rFonts w:eastAsia="Times New Roman" w:cstheme="minorHAnsi"/>
                <w:lang w:val="en-ID" w:eastAsia="en-ID"/>
              </w:rPr>
            </w:pPr>
            <w:r w:rsidRPr="00B53B07">
              <w:rPr>
                <w:rFonts w:cstheme="minorHAnsi"/>
                <w:b w:val="0"/>
                <w:bCs w:val="0"/>
              </w:rPr>
              <w:t>03</w:t>
            </w:r>
          </w:p>
        </w:tc>
        <w:tc>
          <w:tcPr>
            <w:tcW w:w="0" w:type="auto"/>
            <w:hideMark/>
          </w:tcPr>
          <w:p w14:paraId="7E0E3C46" w14:textId="24E5FBED"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032B44EA" w14:textId="2BE5A4BF"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29 Maret 2023</w:t>
            </w:r>
          </w:p>
        </w:tc>
        <w:tc>
          <w:tcPr>
            <w:tcW w:w="0" w:type="auto"/>
            <w:hideMark/>
          </w:tcPr>
          <w:p w14:paraId="2DFF85AC" w14:textId="7ECEB81E"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Konsep Manajemen Individual Kelompok dan Efektivitas Organisasi</w:t>
            </w:r>
          </w:p>
        </w:tc>
        <w:tc>
          <w:tcPr>
            <w:tcW w:w="0" w:type="auto"/>
            <w:hideMark/>
          </w:tcPr>
          <w:p w14:paraId="3EB7E7F6" w14:textId="7F4F937B"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 xml:space="preserve">pertemuan 3 bukti pengajaran komunikasi organisasi 446b01 29 maret 2023 rangkuman pengajaran rabu 29 maret 2023 pukul 10 00 s d 12 30 perkuliahan dilakukan dilakukan secara daring melalui mybest dan wag diikuti lengkap oleh 29 mahasiswa aktif pada kelas 446b01 pada pertemuan 3 kali ini saya menjelaskan detail terkait konsep manajemen individual kelompok dan efektifitas organisasi adalah penggunaan sumberdaya organisasi untuk mencapai sasaran dan kinerja yang tinggi dalam berbagai tipe organisasi profit maupun non profit selain pemberian materi dosen dan mhs aktif berdiskusi terkait topik yang dibahas pada pertemuan ini mahasiswa </w:t>
            </w:r>
            <w:r w:rsidRPr="00B53B07">
              <w:rPr>
                <w:rFonts w:cstheme="minorHAnsi"/>
              </w:rPr>
              <w:lastRenderedPageBreak/>
              <w:t>melakukan perkuliahan dengan baik lancar dan tertib perkuliahanpun dilakukan secara komunikatif dengan diselingi tanya jawab antara dosen dengan mahasiswanya</w:t>
            </w:r>
          </w:p>
        </w:tc>
        <w:tc>
          <w:tcPr>
            <w:tcW w:w="0" w:type="auto"/>
            <w:hideMark/>
          </w:tcPr>
          <w:p w14:paraId="304A95FF" w14:textId="035686FA"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lastRenderedPageBreak/>
              <w:t>Telat (lewat 15Menit)</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10:15:46</w:t>
            </w:r>
            <w:r w:rsidRPr="00B53B07">
              <w:rPr>
                <w:rFonts w:cstheme="minorHAnsi"/>
              </w:rPr>
              <w:br/>
            </w:r>
            <w:r w:rsidRPr="00B53B07">
              <w:rPr>
                <w:rFonts w:cstheme="minorHAnsi"/>
              </w:rPr>
              <w:lastRenderedPageBreak/>
              <w:t>Keluar:</w:t>
            </w:r>
            <w:r w:rsidRPr="00B53B07">
              <w:rPr>
                <w:rFonts w:cstheme="minorHAnsi"/>
              </w:rPr>
              <w:br/>
              <w:t>12:16:51</w:t>
            </w:r>
          </w:p>
        </w:tc>
      </w:tr>
      <w:tr w:rsidR="00B53B07" w:rsidRPr="002C2574" w14:paraId="1223EE74"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31E49D4F" w14:textId="65E3EA61" w:rsidR="00B53B07" w:rsidRPr="00B53B07" w:rsidRDefault="00B53B07" w:rsidP="00B53B07">
            <w:pPr>
              <w:rPr>
                <w:rFonts w:eastAsia="Times New Roman" w:cstheme="minorHAnsi"/>
                <w:lang w:val="en-ID" w:eastAsia="en-ID"/>
              </w:rPr>
            </w:pPr>
            <w:r w:rsidRPr="00B53B07">
              <w:rPr>
                <w:rFonts w:cstheme="minorHAnsi"/>
                <w:b w:val="0"/>
                <w:bCs w:val="0"/>
              </w:rPr>
              <w:lastRenderedPageBreak/>
              <w:t>04</w:t>
            </w:r>
          </w:p>
        </w:tc>
        <w:tc>
          <w:tcPr>
            <w:tcW w:w="0" w:type="auto"/>
            <w:hideMark/>
          </w:tcPr>
          <w:p w14:paraId="2A73BD96" w14:textId="5F525776"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353CEDD2" w14:textId="09FA154A"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5 April 2023</w:t>
            </w:r>
          </w:p>
        </w:tc>
        <w:tc>
          <w:tcPr>
            <w:tcW w:w="0" w:type="auto"/>
            <w:hideMark/>
          </w:tcPr>
          <w:p w14:paraId="7D7C7251" w14:textId="1D2073E3"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Perilaku Individu dalam Organisasi</w:t>
            </w:r>
          </w:p>
        </w:tc>
        <w:tc>
          <w:tcPr>
            <w:tcW w:w="0" w:type="auto"/>
            <w:hideMark/>
          </w:tcPr>
          <w:p w14:paraId="2A3A963F" w14:textId="0F7D3E22"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pertemuan 4 bukti pengajaran komunikasi organisasi 446b01 05 april 2023 rangkuman pengajaran rabu 05 april 2023 pukul 10 00 s d 12 30 perkuliahan dilakukan dilakukan secara daring melalui mybest dan wag diikuti lengkap oleh 28 mahasiswa aktif pada kelas 446b01 pada pertemuan 4 kali ini saya menjelaskan detail terkait perilaku individu dalam organisasi pemahaman sifat manusia dalam organisasi pemahaman tentang perilaku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24A2BC71" w14:textId="782E802F"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Telat (lewat 15Menit)</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10:28:29</w:t>
            </w:r>
            <w:r w:rsidRPr="00B53B07">
              <w:rPr>
                <w:rFonts w:cstheme="minorHAnsi"/>
              </w:rPr>
              <w:br/>
              <w:t>Keluar:</w:t>
            </w:r>
            <w:r w:rsidRPr="00B53B07">
              <w:rPr>
                <w:rFonts w:cstheme="minorHAnsi"/>
              </w:rPr>
              <w:br/>
              <w:t>12:15:03</w:t>
            </w:r>
          </w:p>
        </w:tc>
      </w:tr>
      <w:tr w:rsidR="00B53B07" w:rsidRPr="002C2574" w14:paraId="04EEBA90"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7FA2D9" w14:textId="1B7CDA8C" w:rsidR="00B53B07" w:rsidRPr="00B53B07" w:rsidRDefault="00B53B07" w:rsidP="00B53B07">
            <w:pPr>
              <w:rPr>
                <w:rFonts w:eastAsia="Times New Roman" w:cstheme="minorHAnsi"/>
                <w:lang w:val="en-ID" w:eastAsia="en-ID"/>
              </w:rPr>
            </w:pPr>
            <w:r w:rsidRPr="00B53B07">
              <w:rPr>
                <w:rFonts w:cstheme="minorHAnsi"/>
                <w:b w:val="0"/>
                <w:bCs w:val="0"/>
              </w:rPr>
              <w:t>05</w:t>
            </w:r>
          </w:p>
        </w:tc>
        <w:tc>
          <w:tcPr>
            <w:tcW w:w="0" w:type="auto"/>
            <w:hideMark/>
          </w:tcPr>
          <w:p w14:paraId="469715FB" w14:textId="5E59B275"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2D330C09" w14:textId="1238C123"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12 April 2023</w:t>
            </w:r>
          </w:p>
        </w:tc>
        <w:tc>
          <w:tcPr>
            <w:tcW w:w="0" w:type="auto"/>
            <w:hideMark/>
          </w:tcPr>
          <w:p w14:paraId="1A61848C" w14:textId="4DEDC3D8"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Perilaku Kelompok dalam Organisasi</w:t>
            </w:r>
          </w:p>
        </w:tc>
        <w:tc>
          <w:tcPr>
            <w:tcW w:w="0" w:type="auto"/>
            <w:hideMark/>
          </w:tcPr>
          <w:p w14:paraId="2A26A915" w14:textId="671EF3FF"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pertemuan 5 bukti pengajaran komunikasi organisasi 446b01 12 april 2023 rangkuman pengajaran rabu 12 april 2023 pukul 10 00 s d 12 30 perkuliahan dilakukan dilakukan secara daring melalui mybest dan wag diikuti lengkap oleh 28 mahasiswa aktif pada kelas 446b01 pada pertemuan 5 kali ini saya menjelaskan detail terkait perilaku kelompok dalam organisasi pemahaman sifat klmpk dalam organisasi pemahaman tentang perilaku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28314347" w14:textId="33B91BB4"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Tepat Waktu</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10:01:12</w:t>
            </w:r>
            <w:r w:rsidRPr="00B53B07">
              <w:rPr>
                <w:rFonts w:cstheme="minorHAnsi"/>
              </w:rPr>
              <w:br/>
              <w:t>Keluar:</w:t>
            </w:r>
            <w:r w:rsidRPr="00B53B07">
              <w:rPr>
                <w:rFonts w:cstheme="minorHAnsi"/>
              </w:rPr>
              <w:br/>
              <w:t>12:15:56</w:t>
            </w:r>
          </w:p>
        </w:tc>
      </w:tr>
      <w:tr w:rsidR="00B53B07" w:rsidRPr="002C2574" w14:paraId="2ED68B75"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5577C987" w14:textId="48B20ACF" w:rsidR="00B53B07" w:rsidRPr="00B53B07" w:rsidRDefault="00B53B07" w:rsidP="00B53B07">
            <w:pPr>
              <w:rPr>
                <w:rFonts w:eastAsia="Times New Roman" w:cstheme="minorHAnsi"/>
                <w:lang w:val="en-ID" w:eastAsia="en-ID"/>
              </w:rPr>
            </w:pPr>
            <w:r w:rsidRPr="00B53B07">
              <w:rPr>
                <w:rFonts w:cstheme="minorHAnsi"/>
                <w:b w:val="0"/>
                <w:bCs w:val="0"/>
              </w:rPr>
              <w:t>06</w:t>
            </w:r>
          </w:p>
        </w:tc>
        <w:tc>
          <w:tcPr>
            <w:tcW w:w="0" w:type="auto"/>
            <w:hideMark/>
          </w:tcPr>
          <w:p w14:paraId="6F7B281E" w14:textId="78135080"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62BEEC33" w14:textId="74D81D4B"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3 Mei 2023</w:t>
            </w:r>
          </w:p>
        </w:tc>
        <w:tc>
          <w:tcPr>
            <w:tcW w:w="0" w:type="auto"/>
            <w:hideMark/>
          </w:tcPr>
          <w:p w14:paraId="5178508B" w14:textId="75DC0BF2"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Persepsi dalam Konteks Komunikasi Organisasi</w:t>
            </w:r>
          </w:p>
        </w:tc>
        <w:tc>
          <w:tcPr>
            <w:tcW w:w="0" w:type="auto"/>
            <w:hideMark/>
          </w:tcPr>
          <w:p w14:paraId="0FB6D38B" w14:textId="7AC277F5"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pertemuan 6 review tgs uts</w:t>
            </w:r>
          </w:p>
        </w:tc>
        <w:tc>
          <w:tcPr>
            <w:tcW w:w="0" w:type="auto"/>
            <w:hideMark/>
          </w:tcPr>
          <w:p w14:paraId="73DE3650" w14:textId="1782F37D"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Telat (lewat 15Menit)</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10:47:53</w:t>
            </w:r>
            <w:r w:rsidRPr="00B53B07">
              <w:rPr>
                <w:rFonts w:cstheme="minorHAnsi"/>
              </w:rPr>
              <w:br/>
              <w:t>Keluar:</w:t>
            </w:r>
            <w:r w:rsidRPr="00B53B07">
              <w:rPr>
                <w:rFonts w:cstheme="minorHAnsi"/>
              </w:rPr>
              <w:br/>
            </w:r>
          </w:p>
        </w:tc>
      </w:tr>
      <w:tr w:rsidR="00B53B07" w:rsidRPr="002C2574" w14:paraId="20CB0DF3"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B0CCA9" w14:textId="119E2633" w:rsidR="00B53B07" w:rsidRPr="00B53B07" w:rsidRDefault="00B53B07" w:rsidP="00B53B07">
            <w:pPr>
              <w:rPr>
                <w:rFonts w:eastAsia="Times New Roman" w:cstheme="minorHAnsi"/>
                <w:lang w:val="en-ID" w:eastAsia="en-ID"/>
              </w:rPr>
            </w:pPr>
            <w:r w:rsidRPr="00B53B07">
              <w:rPr>
                <w:rFonts w:cstheme="minorHAnsi"/>
                <w:b w:val="0"/>
                <w:bCs w:val="0"/>
              </w:rPr>
              <w:t>07</w:t>
            </w:r>
          </w:p>
        </w:tc>
        <w:tc>
          <w:tcPr>
            <w:tcW w:w="0" w:type="auto"/>
            <w:hideMark/>
          </w:tcPr>
          <w:p w14:paraId="54A86255" w14:textId="673F2B98"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5AD1494B" w14:textId="0CBF28C6"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10 Mei 2023</w:t>
            </w:r>
          </w:p>
        </w:tc>
        <w:tc>
          <w:tcPr>
            <w:tcW w:w="0" w:type="auto"/>
            <w:hideMark/>
          </w:tcPr>
          <w:p w14:paraId="29F5AA19" w14:textId="40F6B2E6"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Review dan Pengumpulan Tugas Individu</w:t>
            </w:r>
          </w:p>
        </w:tc>
        <w:tc>
          <w:tcPr>
            <w:tcW w:w="0" w:type="auto"/>
            <w:hideMark/>
          </w:tcPr>
          <w:p w14:paraId="508B517B" w14:textId="7126721B"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pertemuan 7 mhs hadir 30org dan aktif beranya selama perkuliahan</w:t>
            </w:r>
          </w:p>
        </w:tc>
        <w:tc>
          <w:tcPr>
            <w:tcW w:w="0" w:type="auto"/>
            <w:hideMark/>
          </w:tcPr>
          <w:p w14:paraId="0BC1B1B4" w14:textId="3AF95588"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Tepat Waktu</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10:08:12</w:t>
            </w:r>
            <w:r w:rsidRPr="00B53B07">
              <w:rPr>
                <w:rFonts w:cstheme="minorHAnsi"/>
              </w:rPr>
              <w:br/>
              <w:t>Keluar:</w:t>
            </w:r>
            <w:r w:rsidRPr="00B53B07">
              <w:rPr>
                <w:rFonts w:cstheme="minorHAnsi"/>
              </w:rPr>
              <w:br/>
              <w:t>12:16:16</w:t>
            </w:r>
          </w:p>
        </w:tc>
      </w:tr>
      <w:tr w:rsidR="00B53B07" w:rsidRPr="002C2574" w14:paraId="3F20F5C0"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28E2E8AA" w14:textId="330D5BF0" w:rsidR="00B53B07" w:rsidRPr="00B53B07" w:rsidRDefault="00B53B07" w:rsidP="00B53B07">
            <w:pPr>
              <w:rPr>
                <w:rFonts w:eastAsia="Times New Roman" w:cstheme="minorHAnsi"/>
                <w:lang w:val="en-ID" w:eastAsia="en-ID"/>
              </w:rPr>
            </w:pPr>
            <w:r w:rsidRPr="00B53B07">
              <w:rPr>
                <w:rFonts w:cstheme="minorHAnsi"/>
                <w:b w:val="0"/>
                <w:bCs w:val="0"/>
              </w:rPr>
              <w:lastRenderedPageBreak/>
              <w:t>08</w:t>
            </w:r>
          </w:p>
        </w:tc>
        <w:tc>
          <w:tcPr>
            <w:tcW w:w="0" w:type="auto"/>
            <w:hideMark/>
          </w:tcPr>
          <w:p w14:paraId="24047CE1" w14:textId="0EB81E08"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w:t>
            </w:r>
          </w:p>
        </w:tc>
        <w:tc>
          <w:tcPr>
            <w:tcW w:w="0" w:type="auto"/>
            <w:hideMark/>
          </w:tcPr>
          <w:p w14:paraId="5B378347" w14:textId="606301DB"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w:t>
            </w:r>
          </w:p>
        </w:tc>
        <w:tc>
          <w:tcPr>
            <w:tcW w:w="0" w:type="auto"/>
            <w:hideMark/>
          </w:tcPr>
          <w:p w14:paraId="7BB415D4" w14:textId="47CA3480"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(UTS)</w:t>
            </w:r>
          </w:p>
        </w:tc>
        <w:tc>
          <w:tcPr>
            <w:tcW w:w="0" w:type="auto"/>
            <w:hideMark/>
          </w:tcPr>
          <w:p w14:paraId="46B65A74" w14:textId="2A108BE6"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w:t>
            </w:r>
          </w:p>
        </w:tc>
        <w:tc>
          <w:tcPr>
            <w:tcW w:w="0" w:type="auto"/>
            <w:hideMark/>
          </w:tcPr>
          <w:p w14:paraId="5CB8F878" w14:textId="71426324"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w:t>
            </w:r>
          </w:p>
        </w:tc>
      </w:tr>
      <w:tr w:rsidR="00B53B07" w:rsidRPr="002C2574" w14:paraId="3B34E2FA"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809EA3" w14:textId="766BA563" w:rsidR="00B53B07" w:rsidRPr="00B53B07" w:rsidRDefault="00B53B07" w:rsidP="00B53B07">
            <w:pPr>
              <w:rPr>
                <w:rFonts w:eastAsia="Times New Roman" w:cstheme="minorHAnsi"/>
                <w:lang w:val="en-ID" w:eastAsia="en-ID"/>
              </w:rPr>
            </w:pPr>
            <w:r w:rsidRPr="00B53B07">
              <w:rPr>
                <w:rFonts w:cstheme="minorHAnsi"/>
                <w:b w:val="0"/>
                <w:bCs w:val="0"/>
              </w:rPr>
              <w:t>09</w:t>
            </w:r>
          </w:p>
        </w:tc>
        <w:tc>
          <w:tcPr>
            <w:tcW w:w="0" w:type="auto"/>
            <w:hideMark/>
          </w:tcPr>
          <w:p w14:paraId="5752D5E4" w14:textId="225844D1"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1FE45D47" w14:textId="65BA5824"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24 Mei 2023</w:t>
            </w:r>
          </w:p>
        </w:tc>
        <w:tc>
          <w:tcPr>
            <w:tcW w:w="0" w:type="auto"/>
            <w:hideMark/>
          </w:tcPr>
          <w:p w14:paraId="16DB3148" w14:textId="435C63BD"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Motivasi dalam Komunikasi Organisasi</w:t>
            </w:r>
          </w:p>
        </w:tc>
        <w:tc>
          <w:tcPr>
            <w:tcW w:w="0" w:type="auto"/>
            <w:hideMark/>
          </w:tcPr>
          <w:p w14:paraId="71FE4B61" w14:textId="094C6D8D"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pertemuan 9 bukti pengajaran komunikasi organisasi 446b01 24 mei 2023 rangkuman pengajaran rabu 24 mei 2023 pukul 10 00 s d 12 30 perkuliahan dilakukan dilakukan secara daring melalui mybest dan wag diikuti lengkap oleh 26 mahasiswa aktif pada kelas 446b01 pada pertemuan 9 kali ini saya menjelaskan detail terkait motivasi dalam komunikasi organisasi semakin besar energi yang dicurahkan untuk bekerja kita cenderung mengatakan bahwa orang itu punya motivasi sebab motivasi merupakan satu penggerak dari dalam hati seseorang untuk melakukan atau mencapai sesuatu tujuan motivasi juga bisa dikatakan sebagai rencana atau keinginan untuk menuju kesuksesan dan menghindari kegagalan hidup dengan kata lain motivasi adalah sebuah proses untuk tercapainya suatu tujuan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439EB93B" w14:textId="05EEBA07"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Tepat Waktu</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10:02:34</w:t>
            </w:r>
            <w:r w:rsidRPr="00B53B07">
              <w:rPr>
                <w:rFonts w:cstheme="minorHAnsi"/>
              </w:rPr>
              <w:br/>
              <w:t>Keluar:</w:t>
            </w:r>
            <w:r w:rsidRPr="00B53B07">
              <w:rPr>
                <w:rFonts w:cstheme="minorHAnsi"/>
              </w:rPr>
              <w:br/>
              <w:t>12:16:59</w:t>
            </w:r>
          </w:p>
        </w:tc>
      </w:tr>
      <w:tr w:rsidR="00B53B07" w:rsidRPr="002C2574" w14:paraId="0145C9E8"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6F462CA" w14:textId="24829BB1" w:rsidR="00B53B07" w:rsidRPr="00B53B07" w:rsidRDefault="00B53B07" w:rsidP="00B53B07">
            <w:pPr>
              <w:rPr>
                <w:rFonts w:eastAsia="Times New Roman" w:cstheme="minorHAnsi"/>
                <w:lang w:val="en-ID" w:eastAsia="en-ID"/>
              </w:rPr>
            </w:pPr>
            <w:r w:rsidRPr="00B53B07">
              <w:rPr>
                <w:rFonts w:cstheme="minorHAnsi"/>
                <w:b w:val="0"/>
                <w:bCs w:val="0"/>
              </w:rPr>
              <w:t>10</w:t>
            </w:r>
          </w:p>
        </w:tc>
        <w:tc>
          <w:tcPr>
            <w:tcW w:w="0" w:type="auto"/>
            <w:hideMark/>
          </w:tcPr>
          <w:p w14:paraId="187ED4A6" w14:textId="0B16BB36"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54B0A21F" w14:textId="0C797BEF"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31 Mei 2023</w:t>
            </w:r>
          </w:p>
        </w:tc>
        <w:tc>
          <w:tcPr>
            <w:tcW w:w="0" w:type="auto"/>
            <w:hideMark/>
          </w:tcPr>
          <w:p w14:paraId="1748537C" w14:textId="6FA657F4"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Aliran Informasi dalam Komunikasi Organisasi</w:t>
            </w:r>
          </w:p>
        </w:tc>
        <w:tc>
          <w:tcPr>
            <w:tcW w:w="0" w:type="auto"/>
            <w:hideMark/>
          </w:tcPr>
          <w:p w14:paraId="4CB775D1" w14:textId="382601F6"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pertemuan 10 bukti pengajaran komunikasi organisasi 446b01 31 mei 2023 rangkuman pengajaran rabu 31 mei 2023 pukul 10 00 s d 12 30 perkuliahan dilakukan dilakukan secara daring melalui mybest dan zoom diikuti lengkap oleh 28 mahasiswa aktif pada kelas 446b01 pertemuan 10 aliran informasi dalam komunikasi organisasi dengan kata lain motivasi adalah sebuah proses untuk tercapainya suatu tujuan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352FAE7D" w14:textId="3D5E4F68"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Tepat Waktu</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10:01:45</w:t>
            </w:r>
            <w:r w:rsidRPr="00B53B07">
              <w:rPr>
                <w:rFonts w:cstheme="minorHAnsi"/>
              </w:rPr>
              <w:br/>
              <w:t>Keluar:</w:t>
            </w:r>
            <w:r w:rsidRPr="00B53B07">
              <w:rPr>
                <w:rFonts w:cstheme="minorHAnsi"/>
              </w:rPr>
              <w:br/>
              <w:t>12:15:55</w:t>
            </w:r>
          </w:p>
        </w:tc>
      </w:tr>
      <w:tr w:rsidR="00B53B07" w:rsidRPr="002C2574" w14:paraId="39E4C563"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5F6A3F" w14:textId="6B15F92B" w:rsidR="00B53B07" w:rsidRPr="00B53B07" w:rsidRDefault="00B53B07" w:rsidP="00B53B07">
            <w:pPr>
              <w:rPr>
                <w:rFonts w:eastAsia="Times New Roman" w:cstheme="minorHAnsi"/>
                <w:lang w:val="en-ID" w:eastAsia="en-ID"/>
              </w:rPr>
            </w:pPr>
            <w:r w:rsidRPr="00B53B07">
              <w:rPr>
                <w:rFonts w:cstheme="minorHAnsi"/>
                <w:b w:val="0"/>
                <w:bCs w:val="0"/>
              </w:rPr>
              <w:t>11</w:t>
            </w:r>
          </w:p>
        </w:tc>
        <w:tc>
          <w:tcPr>
            <w:tcW w:w="0" w:type="auto"/>
            <w:hideMark/>
          </w:tcPr>
          <w:p w14:paraId="007BF019" w14:textId="6471C881"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2DB69BD1" w14:textId="542E979A"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7 Juni 2023</w:t>
            </w:r>
          </w:p>
        </w:tc>
        <w:tc>
          <w:tcPr>
            <w:tcW w:w="0" w:type="auto"/>
            <w:hideMark/>
          </w:tcPr>
          <w:p w14:paraId="51846543" w14:textId="7644385B"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Kekuasaan dan Pemberdayaan Organisasi dan Kepemimpinan</w:t>
            </w:r>
          </w:p>
        </w:tc>
        <w:tc>
          <w:tcPr>
            <w:tcW w:w="0" w:type="auto"/>
            <w:hideMark/>
          </w:tcPr>
          <w:p w14:paraId="5F2D937E" w14:textId="69A1824A"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pertemuan 11 bukti pengajaran komunikasi organisasi 446b01 07 juni 2023 rangkuman pengajaran rabu 07 juni 2023 pukul 10 00 s d 12 30 perkuliahan dilakukan dilakukan secara daring melalui mybest dan zoom diikuti lengkap oleh 26 mahasiswa aktif pada kelas 446b01 pada pertemuan 11 kekuasaan dan pemberdayaan organisasi konsep dasar kekuasaan dan organisasi clegg 1989 mengemukakan bahwa organisasi pada dasarnya adalah pengendalian dalam memperluas kekuasaan melalui pendelegasian orang harus dapat menyatukan delegasi dengan kekuasaan yang mengesahkannya mahasiswa melakukan perkuliahan dengan baik lancar dan tertib perkuliahanpun dilakukan secara komunikatif dengan diselingi tanya jawab antara dosen dengan mahasiswanya</w:t>
            </w:r>
          </w:p>
        </w:tc>
        <w:tc>
          <w:tcPr>
            <w:tcW w:w="0" w:type="auto"/>
            <w:hideMark/>
          </w:tcPr>
          <w:p w14:paraId="72802A54" w14:textId="303D3397"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Tepat Waktu</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10:02:33</w:t>
            </w:r>
            <w:r w:rsidRPr="00B53B07">
              <w:rPr>
                <w:rFonts w:cstheme="minorHAnsi"/>
              </w:rPr>
              <w:br/>
              <w:t>Keluar:</w:t>
            </w:r>
            <w:r w:rsidRPr="00B53B07">
              <w:rPr>
                <w:rFonts w:cstheme="minorHAnsi"/>
              </w:rPr>
              <w:br/>
              <w:t>12:16:27</w:t>
            </w:r>
          </w:p>
        </w:tc>
      </w:tr>
      <w:tr w:rsidR="00B53B07" w:rsidRPr="002C2574" w14:paraId="61E2165D"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18753DF6" w14:textId="536B42E9" w:rsidR="00B53B07" w:rsidRPr="00B53B07" w:rsidRDefault="00B53B07" w:rsidP="00B53B07">
            <w:pPr>
              <w:rPr>
                <w:rFonts w:eastAsia="Times New Roman" w:cstheme="minorHAnsi"/>
                <w:lang w:val="en-ID" w:eastAsia="en-ID"/>
              </w:rPr>
            </w:pPr>
            <w:r w:rsidRPr="00B53B07">
              <w:rPr>
                <w:rFonts w:cstheme="minorHAnsi"/>
                <w:b w:val="0"/>
                <w:bCs w:val="0"/>
              </w:rPr>
              <w:t>12</w:t>
            </w:r>
          </w:p>
        </w:tc>
        <w:tc>
          <w:tcPr>
            <w:tcW w:w="0" w:type="auto"/>
            <w:hideMark/>
          </w:tcPr>
          <w:p w14:paraId="64D6B56C" w14:textId="7EB37607"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1BFACCC6" w14:textId="06794580"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14 Juni 2023</w:t>
            </w:r>
          </w:p>
        </w:tc>
        <w:tc>
          <w:tcPr>
            <w:tcW w:w="0" w:type="auto"/>
            <w:hideMark/>
          </w:tcPr>
          <w:p w14:paraId="7F8E87EA" w14:textId="4BC4F66E"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Gangguan dalam Komunikasi Organisasi dan Manajemen Konflik</w:t>
            </w:r>
          </w:p>
        </w:tc>
        <w:tc>
          <w:tcPr>
            <w:tcW w:w="0" w:type="auto"/>
            <w:hideMark/>
          </w:tcPr>
          <w:p w14:paraId="1A0120DC" w14:textId="3EDD265B"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 xml:space="preserve">pertemuan 12 bukti pengajaran komunikasi organisasi 446b01 14 juni 2023 rangkuman pengajaran rabu 14 juni 2023 pukul 10 00 s d 12 30 perkuliahan dilakukan dilakukan secara daring melalui mybest dan zoom diikuti lengkap oleh 26 mahasiswa aktif pada kelas 446b01 </w:t>
            </w:r>
            <w:r w:rsidRPr="00B53B07">
              <w:rPr>
                <w:rFonts w:cstheme="minorHAnsi"/>
              </w:rPr>
              <w:lastRenderedPageBreak/>
              <w:t>pada pertemuan 12 kekuasaan dan pemberdayaan organisasi konsep dasar kekuasaan dan organisasi clegg 1989 mengemukakan bahwa organisasi pada dasarnya adalah pengendalian dalam memperluas kekuasaan melalui pendelegasian orang harus dapat menyatukan delegasi dengan kekuasaan yang mengesahkannya mahasiswa melakukan perkuliahan dengan baik lancar dan tertib perkuliahanpun dilakukan secara komunikatif dengan diselingi tanya jawab antara dosen dengan mahasiswanya</w:t>
            </w:r>
          </w:p>
        </w:tc>
        <w:tc>
          <w:tcPr>
            <w:tcW w:w="0" w:type="auto"/>
            <w:hideMark/>
          </w:tcPr>
          <w:p w14:paraId="38564D59" w14:textId="5AA28559"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lastRenderedPageBreak/>
              <w:t>Tepat Waktu</w:t>
            </w:r>
            <w:r w:rsidRPr="00B53B07">
              <w:rPr>
                <w:rFonts w:cstheme="minorHAnsi"/>
              </w:rPr>
              <w:br/>
              <w:t>Jadwal:</w:t>
            </w:r>
            <w:r w:rsidRPr="00B53B07">
              <w:rPr>
                <w:rFonts w:cstheme="minorHAnsi"/>
              </w:rPr>
              <w:br/>
            </w:r>
            <w:r w:rsidRPr="00B53B07">
              <w:rPr>
                <w:rFonts w:cstheme="minorHAnsi"/>
              </w:rPr>
              <w:lastRenderedPageBreak/>
              <w:t>10:00-12:30</w:t>
            </w:r>
            <w:r w:rsidRPr="00B53B07">
              <w:rPr>
                <w:rFonts w:cstheme="minorHAnsi"/>
              </w:rPr>
              <w:br/>
              <w:t>Masuk:</w:t>
            </w:r>
            <w:r w:rsidRPr="00B53B07">
              <w:rPr>
                <w:rFonts w:cstheme="minorHAnsi"/>
              </w:rPr>
              <w:br/>
              <w:t>10:01:50</w:t>
            </w:r>
            <w:r w:rsidRPr="00B53B07">
              <w:rPr>
                <w:rFonts w:cstheme="minorHAnsi"/>
              </w:rPr>
              <w:br/>
              <w:t>Keluar:</w:t>
            </w:r>
            <w:r w:rsidRPr="00B53B07">
              <w:rPr>
                <w:rFonts w:cstheme="minorHAnsi"/>
              </w:rPr>
              <w:br/>
              <w:t>12:16:32</w:t>
            </w:r>
          </w:p>
        </w:tc>
      </w:tr>
      <w:tr w:rsidR="00B53B07" w:rsidRPr="002C2574" w14:paraId="35D39651"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80CF1E" w14:textId="3B761922" w:rsidR="00B53B07" w:rsidRPr="00B53B07" w:rsidRDefault="00B53B07" w:rsidP="00B53B07">
            <w:pPr>
              <w:rPr>
                <w:rFonts w:eastAsia="Times New Roman" w:cstheme="minorHAnsi"/>
                <w:lang w:val="en-ID" w:eastAsia="en-ID"/>
              </w:rPr>
            </w:pPr>
            <w:r w:rsidRPr="00B53B07">
              <w:rPr>
                <w:rFonts w:cstheme="minorHAnsi"/>
                <w:b w:val="0"/>
                <w:bCs w:val="0"/>
              </w:rPr>
              <w:lastRenderedPageBreak/>
              <w:t>13</w:t>
            </w:r>
          </w:p>
        </w:tc>
        <w:tc>
          <w:tcPr>
            <w:tcW w:w="0" w:type="auto"/>
            <w:hideMark/>
          </w:tcPr>
          <w:p w14:paraId="1D9689DE" w14:textId="22B668D6"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3333C691" w14:textId="256DD9CF"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21 Juni 2023</w:t>
            </w:r>
          </w:p>
        </w:tc>
        <w:tc>
          <w:tcPr>
            <w:tcW w:w="0" w:type="auto"/>
            <w:hideMark/>
          </w:tcPr>
          <w:p w14:paraId="64557600" w14:textId="5CEF1EF2"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Asistensi Karya Komunikasi Organisasi</w:t>
            </w:r>
          </w:p>
        </w:tc>
        <w:tc>
          <w:tcPr>
            <w:tcW w:w="0" w:type="auto"/>
            <w:hideMark/>
          </w:tcPr>
          <w:p w14:paraId="3D9CC939" w14:textId="2C86C582"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pertemuan 13 bukti pengajaran komunikasi organisasi 446b01 21 juni 2023 rangkuman pengajaran rabu 21 juni 2023 pukul 10 00 s d 12 30 perkuliahan dilakukan dilakukan secara daring melalui mybest dan zoom diikuti lengkap oleh 26 mahasiswa aktif pada kelas 446b01 pada pertemuan 13 pertemuan 13 gangguan dalam komunikasi organisasi ketepatan komunikasi menunjukan kepada kemampuan orang untuk mereproduksi atau menciptakan suatu pesan yang tepat ketepatan dalam komunikasi digunakan untuk menguraikan tingkat persesuaian di antara pesan yang diciptakan oleh si pengirim dan reproduksi si penerima dan reproduksi si penerima mengenai pesan tersebut mahasiswa melakukan perkuliahan dengan baik lancar dan tertib perkuliahanpun dilakukan secara komunikatif dengan diselingi tanya jawab antara dosen dengan mahasiswanya</w:t>
            </w:r>
          </w:p>
        </w:tc>
        <w:tc>
          <w:tcPr>
            <w:tcW w:w="0" w:type="auto"/>
            <w:hideMark/>
          </w:tcPr>
          <w:p w14:paraId="42E066C6" w14:textId="326BCED3"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Tepat Waktu</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10:01:53</w:t>
            </w:r>
            <w:r w:rsidRPr="00B53B07">
              <w:rPr>
                <w:rFonts w:cstheme="minorHAnsi"/>
              </w:rPr>
              <w:br/>
              <w:t>Keluar:</w:t>
            </w:r>
            <w:r w:rsidRPr="00B53B07">
              <w:rPr>
                <w:rFonts w:cstheme="minorHAnsi"/>
              </w:rPr>
              <w:br/>
              <w:t>12:22:37</w:t>
            </w:r>
          </w:p>
        </w:tc>
      </w:tr>
      <w:tr w:rsidR="00B53B07" w:rsidRPr="002C2574" w14:paraId="767A0EF3"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113A79D8" w14:textId="70B5CD44" w:rsidR="00B53B07" w:rsidRPr="00B53B07" w:rsidRDefault="00B53B07" w:rsidP="00B53B07">
            <w:pPr>
              <w:rPr>
                <w:rFonts w:eastAsia="Times New Roman" w:cstheme="minorHAnsi"/>
                <w:lang w:val="en-ID" w:eastAsia="en-ID"/>
              </w:rPr>
            </w:pPr>
            <w:r w:rsidRPr="00B53B07">
              <w:rPr>
                <w:rFonts w:cstheme="minorHAnsi"/>
                <w:b w:val="0"/>
                <w:bCs w:val="0"/>
              </w:rPr>
              <w:t>14</w:t>
            </w:r>
          </w:p>
        </w:tc>
        <w:tc>
          <w:tcPr>
            <w:tcW w:w="0" w:type="auto"/>
            <w:hideMark/>
          </w:tcPr>
          <w:p w14:paraId="0B6113D6" w14:textId="0C5D4BD8"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2642AD58" w14:textId="367B7CAA"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28 Juni 2023</w:t>
            </w:r>
          </w:p>
        </w:tc>
        <w:tc>
          <w:tcPr>
            <w:tcW w:w="0" w:type="auto"/>
            <w:hideMark/>
          </w:tcPr>
          <w:p w14:paraId="6700D013" w14:textId="1B755E31"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Presentasi Program Komunikasi Organisasi</w:t>
            </w:r>
          </w:p>
        </w:tc>
        <w:tc>
          <w:tcPr>
            <w:tcW w:w="0" w:type="auto"/>
            <w:hideMark/>
          </w:tcPr>
          <w:p w14:paraId="253B5134" w14:textId="43A7F5CA"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pertemuan 14 bukti pengajaran komunikasi organisasi 446b01 28 juni 2023 rangkuman pengajaran rabu 28 juni 2023 pukul 10 00 s d 12 30 perkuliahan dilakukan dilakukan secara daring melalui mybest dan zoom diikuti lengkap oleh 26 mahasiswa aktif pada kelas 446b01 pada pertemuan 14 manajemen konflik ketepatan komunikasi menunjukan kepada kemampuan orang untuk mereproduksi atau menciptakan suatu pesan yang tepat ketepatan dalam komunikasi digunakan untuk menguraikan tingkat persesuaian di antara pesan yang diciptakan oleh si pengirim dan reproduksi si penerima dan reproduksi si penerima mengenai pesan tersebut mahasiswa melakukan perkuliahan dengan baik lancar dan tertib perkuliahanpun dilakukan secara komunikatif dengan diselingi tanya jawab antara dosen dengan mahasiswanya</w:t>
            </w:r>
          </w:p>
        </w:tc>
        <w:tc>
          <w:tcPr>
            <w:tcW w:w="0" w:type="auto"/>
            <w:hideMark/>
          </w:tcPr>
          <w:p w14:paraId="6FA70BBC" w14:textId="4CC06952"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Tepat Waktu</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10:05:13</w:t>
            </w:r>
            <w:r w:rsidRPr="00B53B07">
              <w:rPr>
                <w:rFonts w:cstheme="minorHAnsi"/>
              </w:rPr>
              <w:br/>
              <w:t>Keluar:</w:t>
            </w:r>
            <w:r w:rsidRPr="00B53B07">
              <w:rPr>
                <w:rFonts w:cstheme="minorHAnsi"/>
              </w:rPr>
              <w:br/>
              <w:t>12:15:11</w:t>
            </w:r>
          </w:p>
        </w:tc>
      </w:tr>
      <w:tr w:rsidR="00B53B07" w:rsidRPr="002C2574" w14:paraId="0D9DA66C"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9C7098" w14:textId="58859DD6" w:rsidR="00B53B07" w:rsidRPr="00B53B07" w:rsidRDefault="00B53B07" w:rsidP="00B53B07">
            <w:pPr>
              <w:rPr>
                <w:rFonts w:eastAsia="Times New Roman" w:cstheme="minorHAnsi"/>
                <w:lang w:val="en-ID" w:eastAsia="en-ID"/>
              </w:rPr>
            </w:pPr>
            <w:r w:rsidRPr="00B53B07">
              <w:rPr>
                <w:rFonts w:cstheme="minorHAnsi"/>
                <w:b w:val="0"/>
                <w:bCs w:val="0"/>
              </w:rPr>
              <w:t>15</w:t>
            </w:r>
          </w:p>
        </w:tc>
        <w:tc>
          <w:tcPr>
            <w:tcW w:w="0" w:type="auto"/>
            <w:hideMark/>
          </w:tcPr>
          <w:p w14:paraId="63985BD8" w14:textId="70D10B26"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en9-d2</w:t>
            </w:r>
          </w:p>
        </w:tc>
        <w:tc>
          <w:tcPr>
            <w:tcW w:w="0" w:type="auto"/>
            <w:hideMark/>
          </w:tcPr>
          <w:p w14:paraId="67086B7F" w14:textId="52CFAAB7"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5 Juli 2023</w:t>
            </w:r>
          </w:p>
        </w:tc>
        <w:tc>
          <w:tcPr>
            <w:tcW w:w="0" w:type="auto"/>
            <w:hideMark/>
          </w:tcPr>
          <w:p w14:paraId="4910D4E8" w14:textId="200E938E"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Presentasi Program Komunikasi Organisasi</w:t>
            </w:r>
          </w:p>
        </w:tc>
        <w:tc>
          <w:tcPr>
            <w:tcW w:w="0" w:type="auto"/>
            <w:hideMark/>
          </w:tcPr>
          <w:p w14:paraId="25C4A618" w14:textId="2116FE25"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pertemuan 15 rabu 09-07-23 perkuliahan berjalan dengan baik dan lancar dengan agenda meriview tgs uas mhs mhs hadir semua</w:t>
            </w:r>
          </w:p>
        </w:tc>
        <w:tc>
          <w:tcPr>
            <w:tcW w:w="0" w:type="auto"/>
            <w:hideMark/>
          </w:tcPr>
          <w:p w14:paraId="0424AA15" w14:textId="1E8F066A" w:rsidR="00B53B07" w:rsidRPr="00B53B07" w:rsidRDefault="00B53B07" w:rsidP="00B53B0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B53B07">
              <w:rPr>
                <w:rFonts w:cstheme="minorHAnsi"/>
              </w:rPr>
              <w:t>Telat (lewat 15Menit)</w:t>
            </w:r>
            <w:r w:rsidRPr="00B53B07">
              <w:rPr>
                <w:rFonts w:cstheme="minorHAnsi"/>
              </w:rPr>
              <w:br/>
              <w:t>Jadwal:</w:t>
            </w:r>
            <w:r w:rsidRPr="00B53B07">
              <w:rPr>
                <w:rFonts w:cstheme="minorHAnsi"/>
              </w:rPr>
              <w:br/>
              <w:t>10:00-12:30</w:t>
            </w:r>
            <w:r w:rsidRPr="00B53B07">
              <w:rPr>
                <w:rFonts w:cstheme="minorHAnsi"/>
              </w:rPr>
              <w:br/>
              <w:t>Masuk:</w:t>
            </w:r>
            <w:r w:rsidRPr="00B53B07">
              <w:rPr>
                <w:rFonts w:cstheme="minorHAnsi"/>
              </w:rPr>
              <w:br/>
              <w:t>10:21:33</w:t>
            </w:r>
            <w:r w:rsidRPr="00B53B07">
              <w:rPr>
                <w:rFonts w:cstheme="minorHAnsi"/>
              </w:rPr>
              <w:br/>
              <w:t>Keluar:</w:t>
            </w:r>
            <w:r w:rsidRPr="00B53B07">
              <w:rPr>
                <w:rFonts w:cstheme="minorHAnsi"/>
              </w:rPr>
              <w:br/>
              <w:t>12:15:35</w:t>
            </w:r>
          </w:p>
        </w:tc>
      </w:tr>
      <w:tr w:rsidR="00B53B07" w:rsidRPr="002C2574" w14:paraId="417A3B02"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40638F3" w14:textId="43833FAD" w:rsidR="00B53B07" w:rsidRPr="00B53B07" w:rsidRDefault="00B53B07" w:rsidP="00B53B07">
            <w:pPr>
              <w:rPr>
                <w:rFonts w:eastAsia="Times New Roman" w:cstheme="minorHAnsi"/>
                <w:lang w:val="en-ID" w:eastAsia="en-ID"/>
              </w:rPr>
            </w:pPr>
            <w:r w:rsidRPr="00B53B07">
              <w:rPr>
                <w:rFonts w:cstheme="minorHAnsi"/>
                <w:b w:val="0"/>
                <w:bCs w:val="0"/>
              </w:rPr>
              <w:lastRenderedPageBreak/>
              <w:t>16</w:t>
            </w:r>
          </w:p>
        </w:tc>
        <w:tc>
          <w:tcPr>
            <w:tcW w:w="0" w:type="auto"/>
            <w:hideMark/>
          </w:tcPr>
          <w:p w14:paraId="2DC3B991" w14:textId="1FB83310"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w:t>
            </w:r>
          </w:p>
        </w:tc>
        <w:tc>
          <w:tcPr>
            <w:tcW w:w="0" w:type="auto"/>
            <w:hideMark/>
          </w:tcPr>
          <w:p w14:paraId="48B2A9BF" w14:textId="23231F6E"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w:t>
            </w:r>
          </w:p>
        </w:tc>
        <w:tc>
          <w:tcPr>
            <w:tcW w:w="0" w:type="auto"/>
            <w:hideMark/>
          </w:tcPr>
          <w:p w14:paraId="0926D576" w14:textId="73EACD86"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(UAS)</w:t>
            </w:r>
          </w:p>
        </w:tc>
        <w:tc>
          <w:tcPr>
            <w:tcW w:w="0" w:type="auto"/>
            <w:hideMark/>
          </w:tcPr>
          <w:p w14:paraId="31D7D7E0" w14:textId="2BA8CDD6"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w:t>
            </w:r>
          </w:p>
        </w:tc>
        <w:tc>
          <w:tcPr>
            <w:tcW w:w="0" w:type="auto"/>
            <w:hideMark/>
          </w:tcPr>
          <w:p w14:paraId="40817535" w14:textId="7E9A60E9" w:rsidR="00B53B07" w:rsidRPr="00B53B07" w:rsidRDefault="00B53B07" w:rsidP="00B53B07">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B53B07">
              <w:rPr>
                <w:rFonts w:cstheme="minorHAnsi"/>
              </w:rPr>
              <w:t>-</w:t>
            </w:r>
          </w:p>
        </w:tc>
      </w:tr>
    </w:tbl>
    <w:p w14:paraId="7FD1EC89" w14:textId="071C5317" w:rsidR="00327E7E" w:rsidRPr="00B563E9" w:rsidRDefault="00327E7E">
      <w:pPr>
        <w:rPr>
          <w:sz w:val="22"/>
          <w:szCs w:val="22"/>
        </w:rPr>
      </w:pPr>
    </w:p>
    <w:p w14:paraId="64AC50A7" w14:textId="0EB22570" w:rsidR="00395576" w:rsidRDefault="00395576">
      <w:pPr>
        <w:rPr>
          <w:b/>
          <w:bCs/>
          <w:sz w:val="22"/>
          <w:szCs w:val="22"/>
        </w:rPr>
      </w:pPr>
    </w:p>
    <w:p w14:paraId="6352F4E1" w14:textId="0089489D" w:rsidR="00281C84" w:rsidRDefault="00281C84">
      <w:pPr>
        <w:rPr>
          <w:b/>
          <w:bCs/>
          <w:sz w:val="22"/>
          <w:szCs w:val="22"/>
        </w:rPr>
      </w:pPr>
    </w:p>
    <w:p w14:paraId="2DB35F97" w14:textId="5566F24E" w:rsidR="00281C84" w:rsidRDefault="00281C84">
      <w:pPr>
        <w:rPr>
          <w:b/>
          <w:bCs/>
          <w:sz w:val="22"/>
          <w:szCs w:val="22"/>
        </w:rPr>
      </w:pPr>
    </w:p>
    <w:p w14:paraId="696A867E" w14:textId="36B6845D" w:rsidR="00281C84" w:rsidRDefault="00281C84">
      <w:pPr>
        <w:rPr>
          <w:b/>
          <w:bCs/>
          <w:sz w:val="22"/>
          <w:szCs w:val="22"/>
        </w:rPr>
      </w:pPr>
    </w:p>
    <w:p w14:paraId="1300AF8A" w14:textId="1C5B0D1D" w:rsidR="00281C84" w:rsidRDefault="00281C84">
      <w:pPr>
        <w:rPr>
          <w:b/>
          <w:bCs/>
          <w:sz w:val="22"/>
          <w:szCs w:val="22"/>
        </w:rPr>
      </w:pPr>
    </w:p>
    <w:p w14:paraId="6C12CC0D" w14:textId="282B099B" w:rsidR="00281C84" w:rsidRDefault="00281C84">
      <w:pPr>
        <w:rPr>
          <w:b/>
          <w:bCs/>
          <w:sz w:val="22"/>
          <w:szCs w:val="22"/>
        </w:rPr>
      </w:pPr>
    </w:p>
    <w:p w14:paraId="161C54F4" w14:textId="57F3DFB8" w:rsidR="00281C84" w:rsidRDefault="00281C84">
      <w:pPr>
        <w:rPr>
          <w:b/>
          <w:bCs/>
          <w:sz w:val="22"/>
          <w:szCs w:val="22"/>
        </w:rPr>
      </w:pPr>
    </w:p>
    <w:p w14:paraId="41DA6FD5" w14:textId="74011DFC" w:rsidR="00281C84" w:rsidRDefault="00281C84">
      <w:pPr>
        <w:rPr>
          <w:b/>
          <w:bCs/>
          <w:sz w:val="22"/>
          <w:szCs w:val="22"/>
        </w:rPr>
      </w:pPr>
    </w:p>
    <w:p w14:paraId="69E8440E" w14:textId="0E87C280" w:rsidR="00281C84" w:rsidRDefault="00281C84">
      <w:pPr>
        <w:rPr>
          <w:b/>
          <w:bCs/>
          <w:sz w:val="22"/>
          <w:szCs w:val="22"/>
        </w:rPr>
      </w:pPr>
    </w:p>
    <w:p w14:paraId="093D742E" w14:textId="77777777" w:rsidR="00281C84" w:rsidRDefault="00281C84">
      <w:pPr>
        <w:rPr>
          <w:b/>
          <w:bCs/>
          <w:sz w:val="22"/>
          <w:szCs w:val="22"/>
        </w:rPr>
      </w:pPr>
    </w:p>
    <w:p w14:paraId="5D47444E" w14:textId="77777777" w:rsidR="00327E7E" w:rsidRDefault="00327E7E">
      <w:pPr>
        <w:rPr>
          <w:b/>
          <w:bCs/>
          <w:sz w:val="22"/>
          <w:szCs w:val="22"/>
        </w:rPr>
      </w:pPr>
    </w:p>
    <w:p w14:paraId="3479ABAA" w14:textId="77777777" w:rsidR="00AA40C6" w:rsidRDefault="00AA40C6">
      <w:pPr>
        <w:rPr>
          <w:b/>
          <w:bCs/>
          <w:sz w:val="22"/>
          <w:szCs w:val="22"/>
        </w:rPr>
      </w:pPr>
      <w:r>
        <w:rPr>
          <w:b/>
          <w:bCs/>
          <w:sz w:val="22"/>
          <w:szCs w:val="22"/>
        </w:rPr>
        <w:br w:type="page"/>
      </w:r>
    </w:p>
    <w:p w14:paraId="7D1B20FA" w14:textId="1F3E4F6C" w:rsidR="004B27E2" w:rsidRDefault="00AB0A0A">
      <w:pPr>
        <w:rPr>
          <w:b/>
          <w:bCs/>
          <w:sz w:val="22"/>
          <w:szCs w:val="22"/>
        </w:rPr>
      </w:pPr>
      <w:r>
        <w:rPr>
          <w:b/>
          <w:bCs/>
          <w:sz w:val="22"/>
          <w:szCs w:val="22"/>
        </w:rPr>
        <w:lastRenderedPageBreak/>
        <w:t>PRESENSI MAHASISWA</w:t>
      </w:r>
    </w:p>
    <w:p w14:paraId="54CE7824" w14:textId="77777777" w:rsidR="00B73D36" w:rsidRDefault="00B73D36">
      <w:pPr>
        <w:rPr>
          <w:b/>
          <w:bCs/>
          <w:sz w:val="22"/>
          <w:szCs w:val="22"/>
        </w:rPr>
      </w:pPr>
    </w:p>
    <w:tbl>
      <w:tblPr>
        <w:tblW w:w="14598"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30"/>
        <w:gridCol w:w="2981"/>
        <w:gridCol w:w="544"/>
        <w:gridCol w:w="545"/>
        <w:gridCol w:w="545"/>
        <w:gridCol w:w="545"/>
        <w:gridCol w:w="546"/>
        <w:gridCol w:w="546"/>
        <w:gridCol w:w="546"/>
        <w:gridCol w:w="546"/>
        <w:gridCol w:w="546"/>
        <w:gridCol w:w="648"/>
        <w:gridCol w:w="648"/>
        <w:gridCol w:w="648"/>
        <w:gridCol w:w="648"/>
        <w:gridCol w:w="648"/>
        <w:gridCol w:w="648"/>
        <w:gridCol w:w="648"/>
        <w:gridCol w:w="1042"/>
      </w:tblGrid>
      <w:tr w:rsidR="00004DF1" w:rsidRPr="00004DF1" w14:paraId="33F07FAE" w14:textId="77777777" w:rsidTr="008F0018">
        <w:trPr>
          <w:trHeight w:val="253"/>
          <w:tblHeader/>
        </w:trPr>
        <w:tc>
          <w:tcPr>
            <w:tcW w:w="113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26E8343" w14:textId="77777777" w:rsidR="00004DF1" w:rsidRPr="00004DF1" w:rsidRDefault="00004DF1" w:rsidP="00004DF1">
            <w:pPr>
              <w:rPr>
                <w:b/>
                <w:bCs/>
                <w:lang w:val="en-ID"/>
              </w:rPr>
            </w:pPr>
            <w:r w:rsidRPr="00004DF1">
              <w:rPr>
                <w:b/>
                <w:bCs/>
                <w:lang w:val="en-ID"/>
              </w:rPr>
              <w:t>Nim</w:t>
            </w:r>
          </w:p>
        </w:tc>
        <w:tc>
          <w:tcPr>
            <w:tcW w:w="298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4AE45AE" w14:textId="77777777" w:rsidR="00004DF1" w:rsidRPr="00004DF1" w:rsidRDefault="00004DF1" w:rsidP="00004DF1">
            <w:pPr>
              <w:rPr>
                <w:b/>
                <w:bCs/>
                <w:lang w:val="en-ID"/>
              </w:rPr>
            </w:pPr>
            <w:r w:rsidRPr="00004DF1">
              <w:rPr>
                <w:b/>
                <w:bCs/>
                <w:lang w:val="en-ID"/>
              </w:rPr>
              <w:t>Nama</w:t>
            </w:r>
          </w:p>
        </w:tc>
        <w:tc>
          <w:tcPr>
            <w:tcW w:w="54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B401BA" w14:textId="77777777" w:rsidR="00004DF1" w:rsidRPr="00004DF1" w:rsidRDefault="00004DF1" w:rsidP="00004DF1">
            <w:pPr>
              <w:rPr>
                <w:b/>
                <w:bCs/>
                <w:lang w:val="en-ID"/>
              </w:rPr>
            </w:pPr>
            <w:r w:rsidRPr="00004DF1">
              <w:rPr>
                <w:b/>
                <w:bCs/>
                <w:lang w:val="en-ID"/>
              </w:rPr>
              <w:t>1</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0B2FB0F" w14:textId="77777777" w:rsidR="00004DF1" w:rsidRPr="00004DF1" w:rsidRDefault="00004DF1" w:rsidP="00004DF1">
            <w:pPr>
              <w:rPr>
                <w:b/>
                <w:bCs/>
                <w:lang w:val="en-ID"/>
              </w:rPr>
            </w:pPr>
            <w:r w:rsidRPr="00004DF1">
              <w:rPr>
                <w:b/>
                <w:bCs/>
                <w:lang w:val="en-ID"/>
              </w:rPr>
              <w:t>2</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D565B06" w14:textId="77777777" w:rsidR="00004DF1" w:rsidRPr="00004DF1" w:rsidRDefault="00004DF1" w:rsidP="00004DF1">
            <w:pPr>
              <w:rPr>
                <w:b/>
                <w:bCs/>
                <w:lang w:val="en-ID"/>
              </w:rPr>
            </w:pPr>
            <w:r w:rsidRPr="00004DF1">
              <w:rPr>
                <w:b/>
                <w:bCs/>
                <w:lang w:val="en-ID"/>
              </w:rPr>
              <w:t>3</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4EEB04D" w14:textId="77777777" w:rsidR="00004DF1" w:rsidRPr="00004DF1" w:rsidRDefault="00004DF1" w:rsidP="00004DF1">
            <w:pPr>
              <w:rPr>
                <w:b/>
                <w:bCs/>
                <w:lang w:val="en-ID"/>
              </w:rPr>
            </w:pPr>
            <w:r w:rsidRPr="00004DF1">
              <w:rPr>
                <w:b/>
                <w:bCs/>
                <w:lang w:val="en-ID"/>
              </w:rPr>
              <w:t>4</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3EE3984" w14:textId="77777777" w:rsidR="00004DF1" w:rsidRPr="00004DF1" w:rsidRDefault="00004DF1" w:rsidP="00004DF1">
            <w:pPr>
              <w:rPr>
                <w:b/>
                <w:bCs/>
                <w:lang w:val="en-ID"/>
              </w:rPr>
            </w:pPr>
            <w:r w:rsidRPr="00004DF1">
              <w:rPr>
                <w:b/>
                <w:bCs/>
                <w:lang w:val="en-ID"/>
              </w:rPr>
              <w:t>5</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52131A2" w14:textId="77777777" w:rsidR="00004DF1" w:rsidRPr="00004DF1" w:rsidRDefault="00004DF1" w:rsidP="00004DF1">
            <w:pPr>
              <w:rPr>
                <w:b/>
                <w:bCs/>
                <w:lang w:val="en-ID"/>
              </w:rPr>
            </w:pPr>
            <w:r w:rsidRPr="00004DF1">
              <w:rPr>
                <w:b/>
                <w:bCs/>
                <w:lang w:val="en-ID"/>
              </w:rPr>
              <w:t>6</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79BB90" w14:textId="77777777" w:rsidR="00004DF1" w:rsidRPr="00004DF1" w:rsidRDefault="00004DF1" w:rsidP="00004DF1">
            <w:pPr>
              <w:rPr>
                <w:b/>
                <w:bCs/>
                <w:lang w:val="en-ID"/>
              </w:rPr>
            </w:pPr>
            <w:r w:rsidRPr="00004DF1">
              <w:rPr>
                <w:b/>
                <w:bCs/>
                <w:lang w:val="en-ID"/>
              </w:rPr>
              <w:t>7</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A1D677F" w14:textId="77777777" w:rsidR="00004DF1" w:rsidRPr="00004DF1" w:rsidRDefault="00004DF1" w:rsidP="00004DF1">
            <w:pPr>
              <w:rPr>
                <w:b/>
                <w:bCs/>
                <w:lang w:val="en-ID"/>
              </w:rPr>
            </w:pPr>
            <w:r w:rsidRPr="00004DF1">
              <w:rPr>
                <w:b/>
                <w:bCs/>
                <w:lang w:val="en-ID"/>
              </w:rPr>
              <w:t>8</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1820FF" w14:textId="77777777" w:rsidR="00004DF1" w:rsidRPr="00004DF1" w:rsidRDefault="00004DF1" w:rsidP="00004DF1">
            <w:pPr>
              <w:rPr>
                <w:b/>
                <w:bCs/>
                <w:lang w:val="en-ID"/>
              </w:rPr>
            </w:pPr>
            <w:r w:rsidRPr="00004DF1">
              <w:rPr>
                <w:b/>
                <w:bCs/>
                <w:lang w:val="en-ID"/>
              </w:rPr>
              <w:t>9</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9B69068" w14:textId="77777777" w:rsidR="00004DF1" w:rsidRPr="00004DF1" w:rsidRDefault="00004DF1" w:rsidP="00004DF1">
            <w:pPr>
              <w:rPr>
                <w:b/>
                <w:bCs/>
                <w:lang w:val="en-ID"/>
              </w:rPr>
            </w:pPr>
            <w:r w:rsidRPr="00004DF1">
              <w:rPr>
                <w:b/>
                <w:bCs/>
                <w:lang w:val="en-ID"/>
              </w:rPr>
              <w:t>10</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BCEC158" w14:textId="77777777" w:rsidR="00004DF1" w:rsidRPr="00004DF1" w:rsidRDefault="00004DF1" w:rsidP="00004DF1">
            <w:pPr>
              <w:rPr>
                <w:b/>
                <w:bCs/>
                <w:lang w:val="en-ID"/>
              </w:rPr>
            </w:pPr>
            <w:r w:rsidRPr="00004DF1">
              <w:rPr>
                <w:b/>
                <w:bCs/>
                <w:lang w:val="en-ID"/>
              </w:rPr>
              <w:t>11</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DC2576" w14:textId="77777777" w:rsidR="00004DF1" w:rsidRPr="00004DF1" w:rsidRDefault="00004DF1" w:rsidP="00004DF1">
            <w:pPr>
              <w:rPr>
                <w:b/>
                <w:bCs/>
                <w:lang w:val="en-ID"/>
              </w:rPr>
            </w:pPr>
            <w:r w:rsidRPr="00004DF1">
              <w:rPr>
                <w:b/>
                <w:bCs/>
                <w:lang w:val="en-ID"/>
              </w:rPr>
              <w:t>12</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995E734" w14:textId="77777777" w:rsidR="00004DF1" w:rsidRPr="00004DF1" w:rsidRDefault="00004DF1" w:rsidP="00004DF1">
            <w:pPr>
              <w:rPr>
                <w:b/>
                <w:bCs/>
                <w:lang w:val="en-ID"/>
              </w:rPr>
            </w:pPr>
            <w:r w:rsidRPr="00004DF1">
              <w:rPr>
                <w:b/>
                <w:bCs/>
                <w:lang w:val="en-ID"/>
              </w:rPr>
              <w:t>13</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6D3665E" w14:textId="77777777" w:rsidR="00004DF1" w:rsidRPr="00004DF1" w:rsidRDefault="00004DF1" w:rsidP="00004DF1">
            <w:pPr>
              <w:rPr>
                <w:b/>
                <w:bCs/>
                <w:lang w:val="en-ID"/>
              </w:rPr>
            </w:pPr>
            <w:r w:rsidRPr="00004DF1">
              <w:rPr>
                <w:b/>
                <w:bCs/>
                <w:lang w:val="en-ID"/>
              </w:rPr>
              <w:t>14</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70B11FF" w14:textId="77777777" w:rsidR="00004DF1" w:rsidRPr="00004DF1" w:rsidRDefault="00004DF1" w:rsidP="00004DF1">
            <w:pPr>
              <w:rPr>
                <w:b/>
                <w:bCs/>
                <w:lang w:val="en-ID"/>
              </w:rPr>
            </w:pPr>
            <w:r w:rsidRPr="00004DF1">
              <w:rPr>
                <w:b/>
                <w:bCs/>
                <w:lang w:val="en-ID"/>
              </w:rPr>
              <w:t>15</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EBE220D" w14:textId="77777777" w:rsidR="00004DF1" w:rsidRPr="00004DF1" w:rsidRDefault="00004DF1" w:rsidP="00004DF1">
            <w:pPr>
              <w:rPr>
                <w:b/>
                <w:bCs/>
                <w:lang w:val="en-ID"/>
              </w:rPr>
            </w:pPr>
            <w:r w:rsidRPr="00004DF1">
              <w:rPr>
                <w:b/>
                <w:bCs/>
                <w:lang w:val="en-ID"/>
              </w:rPr>
              <w:t>16</w:t>
            </w:r>
          </w:p>
        </w:tc>
        <w:tc>
          <w:tcPr>
            <w:tcW w:w="104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F2D3253" w14:textId="77777777" w:rsidR="00004DF1" w:rsidRPr="00004DF1" w:rsidRDefault="00004DF1" w:rsidP="00004DF1">
            <w:pPr>
              <w:rPr>
                <w:b/>
                <w:bCs/>
                <w:lang w:val="en-ID"/>
              </w:rPr>
            </w:pPr>
            <w:r w:rsidRPr="00004DF1">
              <w:rPr>
                <w:b/>
                <w:bCs/>
                <w:lang w:val="en-ID"/>
              </w:rPr>
              <w:t>Jumlah</w:t>
            </w:r>
          </w:p>
        </w:tc>
      </w:tr>
      <w:tr w:rsidR="008F0018" w:rsidRPr="00004DF1" w14:paraId="3098ED41"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5F14D9" w14:textId="6B23FE02" w:rsidR="008F0018" w:rsidRPr="00004DF1" w:rsidRDefault="008F0018" w:rsidP="008F0018">
            <w:pPr>
              <w:rPr>
                <w:lang w:val="en-ID"/>
              </w:rPr>
            </w:pPr>
            <w:r w:rsidRPr="00715D09">
              <w:t>44200345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AF8C1E" w14:textId="1AD6747E" w:rsidR="008F0018" w:rsidRPr="00004DF1" w:rsidRDefault="008F0018" w:rsidP="008F0018">
            <w:pPr>
              <w:rPr>
                <w:lang w:val="en-ID"/>
              </w:rPr>
            </w:pPr>
            <w:r w:rsidRPr="00715D09">
              <w:t>rizkindra apriyansa hapinanto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9F3916" w14:textId="173143BF"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5DC0D5" w14:textId="2B7BC0B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B7BEE" w14:textId="43EBB277"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170E" w14:textId="2793BA1E"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173367" w14:textId="6B56D788"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31BD38E" w14:textId="3369CE53"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8FBFF5" w14:textId="607B2F4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C3FDE3" w14:textId="4743FB15"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EFA5CF" w14:textId="381E92C9"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B8E6D2" w14:textId="69B24B9C"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7BB9FD" w14:textId="6EFBBD53"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9B057D" w14:textId="374BB64B"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2E5970" w14:textId="20BF7685"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29ED0A" w14:textId="69A511AC"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759D3" w14:textId="374D09AE"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BDA82D" w14:textId="427EE304"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E9ACD9" w14:textId="2B97EFB3" w:rsidR="008F0018" w:rsidRPr="00004DF1" w:rsidRDefault="008F0018" w:rsidP="008F0018">
            <w:pPr>
              <w:rPr>
                <w:lang w:val="en-ID"/>
              </w:rPr>
            </w:pPr>
            <w:r w:rsidRPr="00715D09">
              <w:t>14</w:t>
            </w:r>
          </w:p>
        </w:tc>
      </w:tr>
      <w:tr w:rsidR="008F0018" w:rsidRPr="00004DF1" w14:paraId="5259416E" w14:textId="77777777" w:rsidTr="00AA40C6">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D2AA15" w14:textId="104DD6CF" w:rsidR="008F0018" w:rsidRPr="00004DF1" w:rsidRDefault="008F0018" w:rsidP="008F0018">
            <w:pPr>
              <w:rPr>
                <w:lang w:val="en-ID"/>
              </w:rPr>
            </w:pPr>
            <w:r w:rsidRPr="00715D09">
              <w:t>44200355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D3CECE" w14:textId="683C7C72" w:rsidR="008F0018" w:rsidRPr="00004DF1" w:rsidRDefault="008F0018" w:rsidP="008F0018">
            <w:pPr>
              <w:rPr>
                <w:lang w:val="en-ID"/>
              </w:rPr>
            </w:pPr>
            <w:r w:rsidRPr="00715D09">
              <w:t>elyza yuanda berliani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B19352" w14:textId="6B796743"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6D8C81" w14:textId="3995B00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B3F0EC" w14:textId="16FD3B6C"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2E998E" w14:textId="43EAEC6B"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C58DF7" w14:textId="17C18832"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E40B1B" w14:textId="7164D704"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8AE47F" w14:textId="53B510D1"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6CC63B" w14:textId="60EFE496"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FDCD6D" w14:textId="0AEF6137"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BEC283" w14:textId="3E96FE96"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38F56E" w14:textId="57A82776"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2C4EA1" w14:textId="0F1B6E9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D1763E" w14:textId="7462F58B"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1F6BF" w14:textId="35831C89"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53EF81" w14:textId="1EB7864D"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17F3D7" w14:textId="26982E8F"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F25FFD" w14:textId="058CD7B7" w:rsidR="008F0018" w:rsidRPr="00004DF1" w:rsidRDefault="008F0018" w:rsidP="008F0018">
            <w:pPr>
              <w:rPr>
                <w:lang w:val="en-ID"/>
              </w:rPr>
            </w:pPr>
            <w:r w:rsidRPr="00715D09">
              <w:t>13</w:t>
            </w:r>
          </w:p>
        </w:tc>
      </w:tr>
      <w:tr w:rsidR="008F0018" w:rsidRPr="00004DF1" w14:paraId="7997230B"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2FEE9B" w14:textId="2F5D9BC5" w:rsidR="008F0018" w:rsidRPr="00004DF1" w:rsidRDefault="008F0018" w:rsidP="008F0018">
            <w:pPr>
              <w:rPr>
                <w:lang w:val="en-ID"/>
              </w:rPr>
            </w:pPr>
            <w:r w:rsidRPr="00715D09">
              <w:t>44200357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E17B63" w14:textId="3097AAD9" w:rsidR="008F0018" w:rsidRPr="00004DF1" w:rsidRDefault="008F0018" w:rsidP="008F0018">
            <w:pPr>
              <w:rPr>
                <w:lang w:val="en-ID"/>
              </w:rPr>
            </w:pPr>
            <w:r w:rsidRPr="00715D09">
              <w:t>assa pramestya maharani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75EF5" w14:textId="2A68EC76"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129640" w14:textId="53350F20"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AE665" w14:textId="41037BEE"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05A607" w14:textId="0F14E297"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BF45C3" w14:textId="18A60206"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E44746" w14:textId="5D617166"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8EFE9B" w14:textId="33174DB8"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CA404C" w14:textId="388AAFB8"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118218" w14:textId="50793F51"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B8AE6E" w14:textId="5D659740"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089864" w14:textId="498BAE5E"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CAF36C" w14:textId="2215FDE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E92777" w14:textId="56D1A65F"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9BC0AC" w14:textId="44FCE6C4"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3B420D" w14:textId="3628DA77"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61D612" w14:textId="56CA1181"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E595C" w14:textId="41E33767" w:rsidR="008F0018" w:rsidRPr="00004DF1" w:rsidRDefault="008F0018" w:rsidP="008F0018">
            <w:pPr>
              <w:rPr>
                <w:lang w:val="en-ID"/>
              </w:rPr>
            </w:pPr>
            <w:r w:rsidRPr="00715D09">
              <w:t>14</w:t>
            </w:r>
          </w:p>
        </w:tc>
      </w:tr>
      <w:tr w:rsidR="008F0018" w:rsidRPr="00004DF1" w14:paraId="63164833"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284A51" w14:textId="2C599C75" w:rsidR="008F0018" w:rsidRPr="00004DF1" w:rsidRDefault="008F0018" w:rsidP="008F0018">
            <w:pPr>
              <w:rPr>
                <w:lang w:val="en-ID"/>
              </w:rPr>
            </w:pPr>
            <w:r w:rsidRPr="00715D09">
              <w:t>44200360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B7DFDD" w14:textId="56651592" w:rsidR="008F0018" w:rsidRPr="00004DF1" w:rsidRDefault="008F0018" w:rsidP="008F0018">
            <w:pPr>
              <w:rPr>
                <w:lang w:val="en-ID"/>
              </w:rPr>
            </w:pPr>
            <w:r w:rsidRPr="00715D09">
              <w:t>muhamad hendrawan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140458" w14:textId="40D34690"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F75C64" w14:textId="2E6A0AF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A0398E" w14:textId="24BD5165"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CCAC2B" w14:textId="27B25D41"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F5AE35" w14:textId="05550326"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291720" w14:textId="5D7B1F26"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8E171" w14:textId="2072564D"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9D9C72" w14:textId="1B4EA4A8"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A878693" w14:textId="743D2227"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4281FB" w14:textId="7FA1C953"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814617" w14:textId="5A667EBB"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6A93E9" w14:textId="32546653"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903EB" w14:textId="22713572"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D84A01" w14:textId="0F0F8F53"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9BD6F7" w14:textId="310EDB78"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289F6" w14:textId="6922952F"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C3801B" w14:textId="29D8F516" w:rsidR="008F0018" w:rsidRPr="00004DF1" w:rsidRDefault="008F0018" w:rsidP="008F0018">
            <w:pPr>
              <w:rPr>
                <w:lang w:val="en-ID"/>
              </w:rPr>
            </w:pPr>
            <w:r w:rsidRPr="00715D09">
              <w:t>14</w:t>
            </w:r>
          </w:p>
        </w:tc>
      </w:tr>
      <w:tr w:rsidR="008F0018" w:rsidRPr="00004DF1" w14:paraId="7D15F9F7" w14:textId="77777777" w:rsidTr="00AA40C6">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DCB5CD" w14:textId="28C18B0D" w:rsidR="008F0018" w:rsidRPr="00004DF1" w:rsidRDefault="008F0018" w:rsidP="008F0018">
            <w:pPr>
              <w:rPr>
                <w:lang w:val="en-ID"/>
              </w:rPr>
            </w:pPr>
            <w:r w:rsidRPr="00715D09">
              <w:t>44200384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375B2D" w14:textId="3A4E7CC4" w:rsidR="008F0018" w:rsidRPr="00004DF1" w:rsidRDefault="008F0018" w:rsidP="008F0018">
            <w:pPr>
              <w:rPr>
                <w:lang w:val="en-ID"/>
              </w:rPr>
            </w:pPr>
            <w:r w:rsidRPr="00715D09">
              <w:t>salwa ferina shafa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1C828" w14:textId="778E50A0"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587547" w14:textId="157F3E1C"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982153" w14:textId="065EEC32"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4342CC" w14:textId="19989D59"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665731" w14:textId="3A0F483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2BA66E" w14:textId="393C369D"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9C8335" w14:textId="090C489B"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25967" w14:textId="3157C480"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0C9365" w14:textId="7CB7A534"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7F4E67" w14:textId="254E649F"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EF8E8C" w14:textId="2BC24DF1"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C757D" w14:textId="01D19FAF"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741413" w14:textId="128FFAEC"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330AAC" w14:textId="0521041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D464B" w14:textId="472F27DC"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EE94F9" w14:textId="1277EF9B"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5D33F" w14:textId="2806BC13" w:rsidR="008F0018" w:rsidRPr="00004DF1" w:rsidRDefault="008F0018" w:rsidP="008F0018">
            <w:pPr>
              <w:rPr>
                <w:lang w:val="en-ID"/>
              </w:rPr>
            </w:pPr>
            <w:r w:rsidRPr="00715D09">
              <w:t>14</w:t>
            </w:r>
          </w:p>
        </w:tc>
      </w:tr>
      <w:tr w:rsidR="008F0018" w:rsidRPr="00004DF1" w14:paraId="60DF0FF7"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237004" w14:textId="6B2875AE" w:rsidR="008F0018" w:rsidRPr="00004DF1" w:rsidRDefault="008F0018" w:rsidP="008F0018">
            <w:pPr>
              <w:rPr>
                <w:lang w:val="en-ID"/>
              </w:rPr>
            </w:pPr>
            <w:r w:rsidRPr="00715D09">
              <w:t>44200386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8D29E3" w14:textId="0F9C0B66" w:rsidR="008F0018" w:rsidRPr="00004DF1" w:rsidRDefault="008F0018" w:rsidP="008F0018">
            <w:pPr>
              <w:rPr>
                <w:lang w:val="en-ID"/>
              </w:rPr>
            </w:pPr>
            <w:r w:rsidRPr="00715D09">
              <w:t>fayza aurelie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8CBA89" w14:textId="46BBFD8D"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DD0823" w14:textId="195F3C3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8E15E8" w14:textId="1F9D27D7"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EB5466" w14:textId="1B256E85"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11B534" w14:textId="56BDE7C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61782A" w14:textId="0B6E96CF"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4BA8CA" w14:textId="0096D4C4"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973CCD" w14:textId="326B4126"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046221" w14:textId="726719C3"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358E23" w14:textId="53688328"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9AC22F" w14:textId="203C5C03"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186D74" w14:textId="69DCE84E"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2BAF97" w14:textId="697DE89D"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FC1364" w14:textId="43432BF0"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80BB26" w14:textId="33CD6AED"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84FC9" w14:textId="12296DBB"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39A797" w14:textId="2E12C6B1" w:rsidR="008F0018" w:rsidRPr="00004DF1" w:rsidRDefault="008F0018" w:rsidP="008F0018">
            <w:pPr>
              <w:rPr>
                <w:lang w:val="en-ID"/>
              </w:rPr>
            </w:pPr>
            <w:r w:rsidRPr="00715D09">
              <w:t>14</w:t>
            </w:r>
          </w:p>
        </w:tc>
      </w:tr>
      <w:tr w:rsidR="008F0018" w:rsidRPr="00004DF1" w14:paraId="2FC5BFD1"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7454D7" w14:textId="0FC2D856" w:rsidR="008F0018" w:rsidRPr="00004DF1" w:rsidRDefault="008F0018" w:rsidP="008F0018">
            <w:pPr>
              <w:rPr>
                <w:lang w:val="en-ID"/>
              </w:rPr>
            </w:pPr>
            <w:r w:rsidRPr="00715D09">
              <w:t>44200392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E79B57" w14:textId="22424DF9" w:rsidR="008F0018" w:rsidRPr="00004DF1" w:rsidRDefault="008F0018" w:rsidP="008F0018">
            <w:pPr>
              <w:rPr>
                <w:lang w:val="en-ID"/>
              </w:rPr>
            </w:pPr>
            <w:r w:rsidRPr="00715D09">
              <w:t>silviana nurrizkiah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3F2D46" w14:textId="37F9A8DD"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B8BA03" w14:textId="68120F45"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C4C7ED" w14:textId="25498FE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36A9D5" w14:textId="5A898ED6"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1E4F4E" w14:textId="3CED6EA0"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D55826" w14:textId="22D90B25"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38A89" w14:textId="76591D59"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696B6" w14:textId="34B7E973"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D0C85F" w14:textId="6E19B6E3"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A3888D" w14:textId="2C5B3790"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A7139" w14:textId="45C8DE5C"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968182" w14:textId="1FE02908"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F31DFD" w14:textId="1F4B9557"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D22A81" w14:textId="51B38793"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B58E85" w14:textId="0D719C14"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98797" w14:textId="17DEE2BB"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438EAF" w14:textId="6F705B35" w:rsidR="008F0018" w:rsidRPr="00004DF1" w:rsidRDefault="008F0018" w:rsidP="008F0018">
            <w:pPr>
              <w:rPr>
                <w:lang w:val="en-ID"/>
              </w:rPr>
            </w:pPr>
            <w:r w:rsidRPr="00715D09">
              <w:t>12</w:t>
            </w:r>
          </w:p>
        </w:tc>
      </w:tr>
      <w:tr w:rsidR="008F0018" w:rsidRPr="00004DF1" w14:paraId="0CD78BD6" w14:textId="77777777" w:rsidTr="00AA40C6">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5C92A9" w14:textId="63486CDF" w:rsidR="008F0018" w:rsidRPr="00004DF1" w:rsidRDefault="008F0018" w:rsidP="008F0018">
            <w:pPr>
              <w:rPr>
                <w:lang w:val="en-ID"/>
              </w:rPr>
            </w:pPr>
            <w:r w:rsidRPr="00715D09">
              <w:t>44200394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734027" w14:textId="5C58F294" w:rsidR="008F0018" w:rsidRPr="00004DF1" w:rsidRDefault="008F0018" w:rsidP="008F0018">
            <w:pPr>
              <w:rPr>
                <w:lang w:val="en-ID"/>
              </w:rPr>
            </w:pPr>
            <w:r w:rsidRPr="00715D09">
              <w:t>mochamad stanley kamal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70DB15" w14:textId="639E6208"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916FF9" w14:textId="4BAC1D6F"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8177E7" w14:textId="74132A0C"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E1BE99" w14:textId="3F7F8B94"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59B9CB" w14:textId="6403D5F8"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395BCA" w14:textId="32D9AAEA"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833351" w14:textId="0C80979B"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548995" w14:textId="387DFA2C"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2F0D31" w14:textId="34671F61"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19F893" w14:textId="6C612101"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620F32" w14:textId="4D83D690"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EDCB4E" w14:textId="6ECE4150"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9D3685" w14:textId="69378775"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415539" w14:textId="4E607EB5"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6F3B6E" w14:textId="2F2BCA1E"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7CEFD" w14:textId="15EA4344"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DCACA1" w14:textId="01D53505" w:rsidR="008F0018" w:rsidRPr="00004DF1" w:rsidRDefault="008F0018" w:rsidP="008F0018">
            <w:pPr>
              <w:rPr>
                <w:lang w:val="en-ID"/>
              </w:rPr>
            </w:pPr>
            <w:r w:rsidRPr="00715D09">
              <w:t>8</w:t>
            </w:r>
          </w:p>
        </w:tc>
      </w:tr>
      <w:tr w:rsidR="008F0018" w:rsidRPr="00004DF1" w14:paraId="5861E713"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1C4112" w14:textId="50807F56" w:rsidR="008F0018" w:rsidRPr="00004DF1" w:rsidRDefault="008F0018" w:rsidP="008F0018">
            <w:pPr>
              <w:rPr>
                <w:lang w:val="en-ID"/>
              </w:rPr>
            </w:pPr>
            <w:r w:rsidRPr="00715D09">
              <w:t>44200397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F92F73" w14:textId="188E9DC5" w:rsidR="008F0018" w:rsidRPr="00004DF1" w:rsidRDefault="008F0018" w:rsidP="008F0018">
            <w:pPr>
              <w:rPr>
                <w:lang w:val="en-ID"/>
              </w:rPr>
            </w:pPr>
            <w:r w:rsidRPr="00715D09">
              <w:t>muhammad raynaldi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9E1570" w14:textId="74CE59DE"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A9282E" w14:textId="4F14C333"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7732EB" w14:textId="6414ADDD"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E942C7" w14:textId="398F1E87"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3AB3B" w14:textId="1CE8D3AE"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CAF3A" w14:textId="3ED0D81E"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B3823" w14:textId="2AD2AD09"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C55820" w14:textId="441A006F"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2B36B" w14:textId="7FF724CA"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39EA03" w14:textId="2E237EFC"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D33C45" w14:textId="6EFB86C8"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BC1256" w14:textId="289CC7E9"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183CF7" w14:textId="2C500856"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7B3C3" w14:textId="1931021D" w:rsidR="008F0018" w:rsidRPr="00004DF1" w:rsidRDefault="008F0018" w:rsidP="008F0018">
            <w:pPr>
              <w:rPr>
                <w:lang w:val="en-ID"/>
              </w:rPr>
            </w:pPr>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80620" w14:textId="6C03D25F"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43FBBA2" w14:textId="4C136244" w:rsidR="008F0018" w:rsidRPr="00004DF1" w:rsidRDefault="008F0018" w:rsidP="008F0018">
            <w:pPr>
              <w:rPr>
                <w:lang w:val="en-ID"/>
              </w:rPr>
            </w:pPr>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0E3707" w14:textId="089C4281" w:rsidR="008F0018" w:rsidRPr="00004DF1" w:rsidRDefault="008F0018" w:rsidP="008F0018">
            <w:pPr>
              <w:rPr>
                <w:lang w:val="en-ID"/>
              </w:rPr>
            </w:pPr>
            <w:r w:rsidRPr="00715D09">
              <w:t>8</w:t>
            </w:r>
          </w:p>
        </w:tc>
      </w:tr>
      <w:tr w:rsidR="008F0018" w:rsidRPr="00004DF1" w14:paraId="1CFA303F"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8D9BCA" w14:textId="163C5F6D" w:rsidR="008F0018" w:rsidRPr="005B5025" w:rsidRDefault="008F0018" w:rsidP="008F0018">
            <w:r w:rsidRPr="00715D09">
              <w:t>44200405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9E60AA" w14:textId="2B8A1170" w:rsidR="008F0018" w:rsidRPr="005B5025" w:rsidRDefault="008F0018" w:rsidP="008F0018">
            <w:r w:rsidRPr="00715D09">
              <w:t>putri aini maulida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EF09C9" w14:textId="27F67EF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574E6B" w14:textId="1A58A27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683604" w14:textId="6F99CA6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ECF471" w14:textId="2690EA1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6A8DB6" w14:textId="3B57E63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CB3FDB" w14:textId="1F5AF65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D8C00" w14:textId="1832A744"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D0B4DD" w14:textId="57831B6A"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76C76" w14:textId="608ACD6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C8AD1A" w14:textId="5929847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5AE2A" w14:textId="469B11E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175481" w14:textId="7846D17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11AB23" w14:textId="41F55D5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DF221F" w14:textId="1C52D0E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CF93E" w14:textId="372F040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62B4A2" w14:textId="5EEBABC1"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B8A762" w14:textId="4AE07CE4" w:rsidR="008F0018" w:rsidRPr="005B5025" w:rsidRDefault="008F0018" w:rsidP="008F0018">
            <w:r w:rsidRPr="00715D09">
              <w:t>14</w:t>
            </w:r>
          </w:p>
        </w:tc>
      </w:tr>
      <w:tr w:rsidR="008F0018" w:rsidRPr="00004DF1" w14:paraId="028EE0F6"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0BC318" w14:textId="014F6E66" w:rsidR="008F0018" w:rsidRPr="005B5025" w:rsidRDefault="008F0018" w:rsidP="008F0018">
            <w:r w:rsidRPr="00715D09">
              <w:t>44200435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485985" w14:textId="588F255B" w:rsidR="008F0018" w:rsidRPr="005B5025" w:rsidRDefault="008F0018" w:rsidP="008F0018">
            <w:r w:rsidRPr="00715D09">
              <w:t>aisha zahran shafira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F0912" w14:textId="34D9F77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2BFBDC" w14:textId="5F5591E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6A1EBC" w14:textId="5920CC2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29D6DC" w14:textId="34FD9BC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4711D" w14:textId="32FCA9A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145268" w14:textId="3087563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AA36B2" w14:textId="47D6E7B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13F7B" w14:textId="5762E224"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ED0BFA" w14:textId="60EC87C4"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F15BCD" w14:textId="338945A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5B831D" w14:textId="57B1436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1DFDA" w14:textId="030ADDB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B592C0" w14:textId="0E2ABEB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BA073" w14:textId="515B621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D7274E" w14:textId="75B4DB7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0BB8C6" w14:textId="5B9E4A86"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C4ACF" w14:textId="5F2F43A1" w:rsidR="008F0018" w:rsidRPr="005B5025" w:rsidRDefault="008F0018" w:rsidP="008F0018">
            <w:r w:rsidRPr="00715D09">
              <w:t>14</w:t>
            </w:r>
          </w:p>
        </w:tc>
      </w:tr>
      <w:tr w:rsidR="008F0018" w:rsidRPr="00004DF1" w14:paraId="7914CCD8"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5CDE38" w14:textId="1308ABC0" w:rsidR="008F0018" w:rsidRPr="005B5025" w:rsidRDefault="008F0018" w:rsidP="008F0018">
            <w:r w:rsidRPr="00715D09">
              <w:t>44200468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C5BECC" w14:textId="0F01510C" w:rsidR="008F0018" w:rsidRPr="005B5025" w:rsidRDefault="008F0018" w:rsidP="008F0018">
            <w:r w:rsidRPr="00715D09">
              <w:t>ayu zahrah lestari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355147" w14:textId="45BC03F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7C0156" w14:textId="0AF214B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C1356" w14:textId="0113396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8EB4F0" w14:textId="2E9B00A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C04E34" w14:textId="1EE3E0B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84F3C3" w14:textId="3806A13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8855A3" w14:textId="7D57D68F"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4A00DF" w14:textId="7E9034EA"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101665" w14:textId="3D8EA2E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38010D" w14:textId="68F0B2F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8D19D3" w14:textId="6597399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4A625" w14:textId="57BF0D9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06A1E5" w14:textId="57AB627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DC0D5" w14:textId="6902BC1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5B81EC" w14:textId="0FE75C2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940CB4" w14:textId="2CBF0060"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B84AA7" w14:textId="20F52C4C" w:rsidR="008F0018" w:rsidRPr="005B5025" w:rsidRDefault="008F0018" w:rsidP="008F0018">
            <w:r w:rsidRPr="00715D09">
              <w:t>14</w:t>
            </w:r>
          </w:p>
        </w:tc>
      </w:tr>
      <w:tr w:rsidR="008F0018" w:rsidRPr="00004DF1" w14:paraId="4F7F4D18"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4B8200" w14:textId="3E35ADA5" w:rsidR="008F0018" w:rsidRPr="005B5025" w:rsidRDefault="008F0018" w:rsidP="008F0018">
            <w:r w:rsidRPr="00715D09">
              <w:t>44200469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C71EC8" w14:textId="16BD8F20" w:rsidR="008F0018" w:rsidRPr="005B5025" w:rsidRDefault="008F0018" w:rsidP="008F0018">
            <w:r w:rsidRPr="00715D09">
              <w:t>ahmad nur wildan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F49DE5" w14:textId="095D4DB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5A3FB9" w14:textId="2740D00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4B5466" w14:textId="5666F15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F1D61A" w14:textId="5774BCE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AF6B01" w14:textId="360FB124"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A8CABF" w14:textId="3E22FB1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76E2DF" w14:textId="5B36E37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EA448C" w14:textId="06793436"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54B042" w14:textId="64AFB8F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FAC87E" w14:textId="1E0A0DF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EA4E8F" w14:textId="14BC910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D4940C" w14:textId="438000C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070DD" w14:textId="399837F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36CCB0" w14:textId="2D44FCE4"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576642" w14:textId="6F7F4A8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FAE884" w14:textId="1E7DF739"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B6D111" w14:textId="51C00311" w:rsidR="008F0018" w:rsidRPr="005B5025" w:rsidRDefault="008F0018" w:rsidP="008F0018">
            <w:r w:rsidRPr="00715D09">
              <w:t>14</w:t>
            </w:r>
          </w:p>
        </w:tc>
      </w:tr>
      <w:tr w:rsidR="008F0018" w:rsidRPr="00004DF1" w14:paraId="5085202A"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703DE1" w14:textId="68F0A68B" w:rsidR="008F0018" w:rsidRPr="005B5025" w:rsidRDefault="008F0018" w:rsidP="008F0018">
            <w:r w:rsidRPr="00715D09">
              <w:t>44200484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028AC6" w14:textId="63BDB1F8" w:rsidR="008F0018" w:rsidRPr="005B5025" w:rsidRDefault="008F0018" w:rsidP="008F0018">
            <w:r w:rsidRPr="00715D09">
              <w:t>putri andini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92A3F4" w14:textId="5364F2C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A868D5" w14:textId="3CB2E7D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A9F21" w14:textId="6288E074"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7871C" w14:textId="7D46382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71A02" w14:textId="457E288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D9A97" w14:textId="41379A2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3060DC" w14:textId="5AD4FDF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008EC5" w14:textId="4E276B4E"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71F3E7" w14:textId="66B02F6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A6EB0A" w14:textId="52AC9C7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93BDDE" w14:textId="5C2A6D7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E7C251" w14:textId="5FFB41B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68101" w14:textId="5568D5F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5FECA3" w14:textId="6BE7BD2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060AED" w14:textId="31FB7E2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DD42E" w14:textId="4321ECEF"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1B763" w14:textId="0875CA60" w:rsidR="008F0018" w:rsidRPr="005B5025" w:rsidRDefault="008F0018" w:rsidP="008F0018">
            <w:r w:rsidRPr="00715D09">
              <w:t>14</w:t>
            </w:r>
          </w:p>
        </w:tc>
      </w:tr>
      <w:tr w:rsidR="008F0018" w:rsidRPr="00004DF1" w14:paraId="6635E62C"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696D87" w14:textId="4A2C025C" w:rsidR="008F0018" w:rsidRPr="005B5025" w:rsidRDefault="008F0018" w:rsidP="008F0018">
            <w:r w:rsidRPr="00715D09">
              <w:lastRenderedPageBreak/>
              <w:t>44200496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9BC7CF" w14:textId="1E069BA5" w:rsidR="008F0018" w:rsidRPr="005B5025" w:rsidRDefault="008F0018" w:rsidP="008F0018">
            <w:r w:rsidRPr="00715D09">
              <w:t>revy saputra rahmat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4D1C06" w14:textId="2308926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390B7E" w14:textId="0B7BA34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7A972C" w14:textId="54F39B9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0647E1" w14:textId="4349221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0054DD" w14:textId="1B1E6D7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C458C2" w14:textId="6C39DF2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DE656" w14:textId="480405C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CA659C" w14:textId="6A441983"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A8C899" w14:textId="286B775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244E87" w14:textId="39CBB9C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E56CAE" w14:textId="100ACF2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872EAC" w14:textId="33BCE9A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163FB2" w14:textId="1C4B971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9666E1" w14:textId="2531C2E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F5B011" w14:textId="34B6B8A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025FC" w14:textId="23F36422"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6E1C06" w14:textId="1DA42351" w:rsidR="008F0018" w:rsidRPr="005B5025" w:rsidRDefault="008F0018" w:rsidP="008F0018">
            <w:r w:rsidRPr="00715D09">
              <w:t>14</w:t>
            </w:r>
          </w:p>
        </w:tc>
      </w:tr>
      <w:tr w:rsidR="008F0018" w:rsidRPr="00004DF1" w14:paraId="4B3347EE"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2A4B0" w14:textId="3602ADD2" w:rsidR="008F0018" w:rsidRPr="005B5025" w:rsidRDefault="008F0018" w:rsidP="008F0018">
            <w:r w:rsidRPr="00715D09">
              <w:t>44200528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84F471" w14:textId="01BD5317" w:rsidR="008F0018" w:rsidRPr="005B5025" w:rsidRDefault="008F0018" w:rsidP="008F0018">
            <w:r w:rsidRPr="00715D09">
              <w:t>tiara oktavia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A25A4E" w14:textId="6456117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6F5892" w14:textId="31AC65B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A5CB02" w14:textId="31CF4B2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69C9D7" w14:textId="2E98C7B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12D34" w14:textId="275A79F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DFCD2D" w14:textId="560DFA8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CF146A" w14:textId="49A4A78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ECA8D" w14:textId="5CB3F0A1"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D44DC" w14:textId="29B9408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78A42" w14:textId="3F27908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4FD3C1" w14:textId="20B7FCA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7B5B6B" w14:textId="149A138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6EFC93" w14:textId="057F10C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C720A" w14:textId="5927B5A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0FACEC" w14:textId="720AD43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69918E" w14:textId="73DAE2FD"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1DAC9" w14:textId="39EA73BB" w:rsidR="008F0018" w:rsidRPr="005B5025" w:rsidRDefault="008F0018" w:rsidP="008F0018">
            <w:r w:rsidRPr="00715D09">
              <w:t>14</w:t>
            </w:r>
          </w:p>
        </w:tc>
      </w:tr>
      <w:tr w:rsidR="008F0018" w:rsidRPr="00004DF1" w14:paraId="1C703FC0"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459617" w14:textId="68BF5897" w:rsidR="008F0018" w:rsidRPr="005B5025" w:rsidRDefault="008F0018" w:rsidP="008F0018">
            <w:r w:rsidRPr="00715D09">
              <w:t>44200544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9BC805" w14:textId="66801B25" w:rsidR="008F0018" w:rsidRPr="005B5025" w:rsidRDefault="008F0018" w:rsidP="008F0018">
            <w:r w:rsidRPr="00715D09">
              <w:t>reza paramita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555596" w14:textId="5F767DC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C1394D" w14:textId="6539844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C028B3" w14:textId="348B6A2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E619D2" w14:textId="0D077E1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794901" w14:textId="143D637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F2A2A6" w14:textId="6FE40E9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569ABC" w14:textId="4F11115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7B15BD" w14:textId="0CBC5308"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D954E" w14:textId="77DA3E7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59A2A" w14:textId="04716A1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0837E1" w14:textId="45BC819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54834A" w14:textId="0CCEBEE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D6B78" w14:textId="080AA79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50E6A3" w14:textId="216203A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ACC16D" w14:textId="0294024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852DA5" w14:textId="194C7FB6"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34CB82" w14:textId="7FF2F115" w:rsidR="008F0018" w:rsidRPr="005B5025" w:rsidRDefault="008F0018" w:rsidP="008F0018">
            <w:r w:rsidRPr="00715D09">
              <w:t>14</w:t>
            </w:r>
          </w:p>
        </w:tc>
      </w:tr>
      <w:tr w:rsidR="008F0018" w:rsidRPr="00004DF1" w14:paraId="05A1F787"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A50553" w14:textId="72E18D67" w:rsidR="008F0018" w:rsidRPr="005B5025" w:rsidRDefault="008F0018" w:rsidP="008F0018">
            <w:r w:rsidRPr="00715D09">
              <w:t>44200550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CA02C9" w14:textId="17F2CFC9" w:rsidR="008F0018" w:rsidRPr="005B5025" w:rsidRDefault="008F0018" w:rsidP="008F0018">
            <w:r w:rsidRPr="00715D09">
              <w:t>tri ratna kanti devi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9DDB8" w14:textId="57573F0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BA9B1" w14:textId="0FC8118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49E0EF" w14:textId="2E28181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4737EC" w14:textId="75D749D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391F63" w14:textId="04ED1B1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76242F" w14:textId="79EB975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56E56E" w14:textId="38B58A2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C9C4E" w14:textId="44C74E22"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F5332E" w14:textId="73FB95E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B93332" w14:textId="22B7A7E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DC395" w14:textId="6F9C453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74EA5F" w14:textId="181DA7B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FFDAD" w14:textId="75F0084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C3B468" w14:textId="266BA40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ECDC77" w14:textId="047B275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D27D3F" w14:textId="710E1689"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1BC6AF" w14:textId="0344A3F7" w:rsidR="008F0018" w:rsidRPr="005B5025" w:rsidRDefault="008F0018" w:rsidP="008F0018">
            <w:r w:rsidRPr="00715D09">
              <w:t>14</w:t>
            </w:r>
          </w:p>
        </w:tc>
      </w:tr>
      <w:tr w:rsidR="008F0018" w:rsidRPr="00004DF1" w14:paraId="41F3EC2D"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F95C27" w14:textId="38BCCB17" w:rsidR="008F0018" w:rsidRPr="005B5025" w:rsidRDefault="008F0018" w:rsidP="008F0018">
            <w:r w:rsidRPr="00715D09">
              <w:t>44200558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512965" w14:textId="3EEC48A1" w:rsidR="008F0018" w:rsidRPr="005B5025" w:rsidRDefault="008F0018" w:rsidP="008F0018">
            <w:r w:rsidRPr="00715D09">
              <w:t>daniel ortega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ADF0BE" w14:textId="04598D5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975D2" w14:textId="58EF95C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2A0076" w14:textId="54C3B28F"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607C6C" w14:textId="61EC330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91EEA3" w14:textId="7B402CC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CADEB" w14:textId="381B745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28EDE1" w14:textId="3222ED9A"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3AC4F4" w14:textId="430ADE60"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A293FE" w14:textId="4C26AF5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143876" w14:textId="0D0D1A4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C6E1C1" w14:textId="44D3132F"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CF8F9D" w14:textId="71393F3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56674" w14:textId="48E9DAF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F869F9" w14:textId="742545F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065CA2" w14:textId="022E0D9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1C9143" w14:textId="7FEB43D3"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FD8C15" w14:textId="364DAC95" w:rsidR="008F0018" w:rsidRPr="005B5025" w:rsidRDefault="008F0018" w:rsidP="008F0018">
            <w:r w:rsidRPr="00715D09">
              <w:t>13</w:t>
            </w:r>
          </w:p>
        </w:tc>
      </w:tr>
      <w:tr w:rsidR="008F0018" w:rsidRPr="00004DF1" w14:paraId="22F57D0F"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021CB8" w14:textId="7EE45DA9" w:rsidR="008F0018" w:rsidRPr="005B5025" w:rsidRDefault="008F0018" w:rsidP="008F0018">
            <w:r w:rsidRPr="00715D09">
              <w:t>44200560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514A0C6" w14:textId="41F3D263" w:rsidR="008F0018" w:rsidRPr="005B5025" w:rsidRDefault="008F0018" w:rsidP="008F0018">
            <w:r w:rsidRPr="00715D09">
              <w:t>shan abigail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68B547" w14:textId="06721F3F"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FF4D78" w14:textId="2F14B44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4BC4EA" w14:textId="750E7E5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CE3A6C" w14:textId="5FCDD1C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A40CE9" w14:textId="4B677F7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903203" w14:textId="3752F09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BA876" w14:textId="0011D1A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DA64A5" w14:textId="1EE1CEA6"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540D78" w14:textId="345F942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95946E" w14:textId="6C0A571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6BFFB9" w14:textId="36ECA59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3E4C26" w14:textId="2994D68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C35E2" w14:textId="38E44E8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ABDE0B" w14:textId="58926A0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7215A6" w14:textId="47D1390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B57059" w14:textId="3BB2D9E3"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3E783" w14:textId="3DE8C936" w:rsidR="008F0018" w:rsidRPr="005B5025" w:rsidRDefault="008F0018" w:rsidP="008F0018">
            <w:r w:rsidRPr="00715D09">
              <w:t>14</w:t>
            </w:r>
          </w:p>
        </w:tc>
      </w:tr>
      <w:tr w:rsidR="008F0018" w:rsidRPr="00004DF1" w14:paraId="072ECA78"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D7A5DB" w14:textId="7B26A9A2" w:rsidR="008F0018" w:rsidRPr="005B5025" w:rsidRDefault="008F0018" w:rsidP="008F0018">
            <w:r w:rsidRPr="00715D09">
              <w:t>44200588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028ADE" w14:textId="505528A9" w:rsidR="008F0018" w:rsidRPr="005B5025" w:rsidRDefault="008F0018" w:rsidP="008F0018">
            <w:r w:rsidRPr="00715D09">
              <w:t>shally magfirah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9624FD" w14:textId="6E4296B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15DC8C" w14:textId="32A9DE1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AAA26" w14:textId="0D958A0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1E2BA0" w14:textId="058C154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C7F55" w14:textId="0317D2A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2DA125" w14:textId="4F9A616F"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8BC3F0" w14:textId="2F68C1E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E88A35" w14:textId="086C424F"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0AD9B0" w14:textId="5F6741B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4E04E2" w14:textId="72FF9C2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1E4B09" w14:textId="7986130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1788D" w14:textId="3C3D7A9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EAA2B8" w14:textId="04F5CE94"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716374" w14:textId="35256CB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0147A8" w14:textId="69A2A03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26F529" w14:textId="11F32CB3"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980CC4" w14:textId="49F75E77" w:rsidR="008F0018" w:rsidRPr="005B5025" w:rsidRDefault="008F0018" w:rsidP="008F0018">
            <w:r w:rsidRPr="00715D09">
              <w:t>13</w:t>
            </w:r>
          </w:p>
        </w:tc>
      </w:tr>
      <w:tr w:rsidR="008F0018" w:rsidRPr="00004DF1" w14:paraId="6A23EA61"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A3D7DB" w14:textId="5A5A935D" w:rsidR="008F0018" w:rsidRPr="005B5025" w:rsidRDefault="008F0018" w:rsidP="008F0018">
            <w:r w:rsidRPr="00715D09">
              <w:t>44200606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9CBBD6" w14:textId="6B4BB0EE" w:rsidR="008F0018" w:rsidRPr="005B5025" w:rsidRDefault="008F0018" w:rsidP="008F0018">
            <w:r w:rsidRPr="00715D09">
              <w:t>abdul ghany bestari nasution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EBAF7" w14:textId="24397FD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B74E60" w14:textId="4516D72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469F02" w14:textId="491F1F7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4EB2F1" w14:textId="63ACEAE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33AFA1" w14:textId="76084EE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E5726E" w14:textId="27222D2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63AF9F" w14:textId="4D63DB5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550914" w14:textId="3FC890B5"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4A2573" w14:textId="7C2C17A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8B8DCF" w14:textId="2597135F"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CC20A8" w14:textId="2E9E882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0D9A6E" w14:textId="28F261EB"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EA6028" w14:textId="109E119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78B1D" w14:textId="3306F3A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20B44B" w14:textId="1197AA9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B19C81" w14:textId="600CC1A7"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CDD2FC" w14:textId="6E2FA408" w:rsidR="008F0018" w:rsidRPr="005B5025" w:rsidRDefault="008F0018" w:rsidP="008F0018">
            <w:r w:rsidRPr="00715D09">
              <w:t>13</w:t>
            </w:r>
          </w:p>
        </w:tc>
      </w:tr>
      <w:tr w:rsidR="008F0018" w:rsidRPr="00004DF1" w14:paraId="5F36E19D"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F7F6E9" w14:textId="152ABBA6" w:rsidR="008F0018" w:rsidRPr="005B5025" w:rsidRDefault="008F0018" w:rsidP="008F0018">
            <w:r w:rsidRPr="00715D09">
              <w:t>44200608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C8264F" w14:textId="3ED3FB13" w:rsidR="008F0018" w:rsidRPr="005B5025" w:rsidRDefault="008F0018" w:rsidP="008F0018">
            <w:r w:rsidRPr="00715D09">
              <w:t>anisa oktaviani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25A1F" w14:textId="5C6CFA3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F844A9" w14:textId="7926475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ED972" w14:textId="01D01A4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899EC" w14:textId="6BB9BBF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55AC5C" w14:textId="41719ED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C1ECB0" w14:textId="4D62199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A1D64F" w14:textId="055E530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77248" w14:textId="6796DEB3"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D82F57" w14:textId="398791A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9CE7C3" w14:textId="6C15632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73DE6F" w14:textId="213E0DC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923D0" w14:textId="47D654D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B416" w14:textId="13B9F2B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BC7B73" w14:textId="2C1F52F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D89AE1" w14:textId="5D815DE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BA9B1A" w14:textId="360AB7B4"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DD2DE8" w14:textId="4027F8D7" w:rsidR="008F0018" w:rsidRPr="005B5025" w:rsidRDefault="008F0018" w:rsidP="008F0018">
            <w:r w:rsidRPr="00715D09">
              <w:t>14</w:t>
            </w:r>
          </w:p>
        </w:tc>
      </w:tr>
      <w:tr w:rsidR="008F0018" w:rsidRPr="00004DF1" w14:paraId="0C47C971"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0ABA98" w14:textId="16A98268" w:rsidR="008F0018" w:rsidRPr="005B5025" w:rsidRDefault="008F0018" w:rsidP="008F0018">
            <w:r w:rsidRPr="00715D09">
              <w:t>44200628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A51277" w14:textId="14B1B33F" w:rsidR="008F0018" w:rsidRPr="005B5025" w:rsidRDefault="008F0018" w:rsidP="008F0018">
            <w:r w:rsidRPr="00715D09">
              <w:t>tiara nurhaliza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C23061" w14:textId="3BDC416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C6DF37" w14:textId="5A4EFB7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6E22FD" w14:textId="023E8AA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410DDD" w14:textId="0097136F"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DBBD8" w14:textId="7B22012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BF7CE" w14:textId="2A1BBEA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BE655D" w14:textId="6AFBECA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439539" w14:textId="2DE7D6F7"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C08FE4" w14:textId="3DF6C58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5CCBC2" w14:textId="3A638D4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01B894" w14:textId="0556CE1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12DD36" w14:textId="4CCEE2AF"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BD131F" w14:textId="6D339B2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935012" w14:textId="2B1C18D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3AB24" w14:textId="33CFE80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94D70" w14:textId="203ED0FB"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9C6E80" w14:textId="56E93126" w:rsidR="008F0018" w:rsidRPr="005B5025" w:rsidRDefault="008F0018" w:rsidP="008F0018">
            <w:r w:rsidRPr="00715D09">
              <w:t>14</w:t>
            </w:r>
          </w:p>
        </w:tc>
      </w:tr>
      <w:tr w:rsidR="008F0018" w:rsidRPr="00004DF1" w14:paraId="028CF1BD"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A2F2D4" w14:textId="2957E621" w:rsidR="008F0018" w:rsidRPr="005B5025" w:rsidRDefault="008F0018" w:rsidP="008F0018">
            <w:r w:rsidRPr="00715D09">
              <w:t>44200678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4A9A50" w14:textId="06B14D0F" w:rsidR="008F0018" w:rsidRPr="005B5025" w:rsidRDefault="008F0018" w:rsidP="008F0018">
            <w:r w:rsidRPr="00715D09">
              <w:t>qonita salsabila muhardi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0ECD18" w14:textId="3FE3C86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DF105A" w14:textId="5803606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82FF46" w14:textId="68D7B1A2"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87EB34" w14:textId="1CCBFE8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5734BD" w14:textId="23E4D72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8EDA19" w14:textId="29B56B62"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51EE0F" w14:textId="0A723BF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26B4C1" w14:textId="46577D83"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F11AF7" w14:textId="5D0F22A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A4612E" w14:textId="483D202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30E751" w14:textId="49C01F9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2704D0" w14:textId="19B734C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F0791A" w14:textId="19C16AF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62B69C" w14:textId="20B31C8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04422F" w14:textId="26536B0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6BD1CE" w14:textId="605F9325"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5C7F51" w14:textId="17384B16" w:rsidR="008F0018" w:rsidRPr="005B5025" w:rsidRDefault="008F0018" w:rsidP="008F0018">
            <w:r w:rsidRPr="00715D09">
              <w:t>12</w:t>
            </w:r>
          </w:p>
        </w:tc>
      </w:tr>
      <w:tr w:rsidR="008F0018" w:rsidRPr="00004DF1" w14:paraId="00B6E938"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8F896B" w14:textId="0E51DF2B" w:rsidR="008F0018" w:rsidRPr="005B5025" w:rsidRDefault="008F0018" w:rsidP="008F0018">
            <w:r w:rsidRPr="00715D09">
              <w:t>44200708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97B19A" w14:textId="58B0614A" w:rsidR="008F0018" w:rsidRPr="005B5025" w:rsidRDefault="008F0018" w:rsidP="008F0018">
            <w:r w:rsidRPr="00715D09">
              <w:t>diego hernandes damanik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8531B7" w14:textId="3A06DEB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D13256" w14:textId="29233BC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850CEC" w14:textId="3324E2C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4D80FE" w14:textId="7608C0F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5A6026" w14:textId="41994AA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275D68" w14:textId="7FC5A5D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374330" w14:textId="0E532E2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194B34" w14:textId="11ADF54D"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66B74C" w14:textId="24F8046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92BB4C" w14:textId="33FC414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282089" w14:textId="04CFFCB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74FE04" w14:textId="5B802CC8"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41958E" w14:textId="245CC8C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3219B" w14:textId="6E82195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FD19EA" w14:textId="1FCF526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D80158" w14:textId="5968B77E"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B876EB" w14:textId="35FC7F81" w:rsidR="008F0018" w:rsidRPr="005B5025" w:rsidRDefault="008F0018" w:rsidP="008F0018">
            <w:r w:rsidRPr="00715D09">
              <w:t>14</w:t>
            </w:r>
          </w:p>
        </w:tc>
      </w:tr>
      <w:tr w:rsidR="008F0018" w:rsidRPr="00004DF1" w14:paraId="55C3593A"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D5D26B" w14:textId="469EA6E1" w:rsidR="008F0018" w:rsidRPr="005B5025" w:rsidRDefault="008F0018" w:rsidP="008F0018">
            <w:r w:rsidRPr="00715D09">
              <w:t>44200719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F6187B" w14:textId="50FA0AB7" w:rsidR="008F0018" w:rsidRPr="005B5025" w:rsidRDefault="008F0018" w:rsidP="008F0018">
            <w:r w:rsidRPr="00715D09">
              <w:t>nurhikmah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15F6B5" w14:textId="16092C84"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A6574B" w14:textId="31C6E702"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6FB469" w14:textId="299FB53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68E3A8" w14:textId="2CF0E1EC"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F270C1" w14:textId="204E114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DC9C50" w14:textId="745FFAD6"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5A12D" w14:textId="6BBE8FC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E4F558" w14:textId="3599A480"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A4FB12" w14:textId="17D6197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40D408" w14:textId="4C56C6FF"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12FF5C" w14:textId="4A448C89"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DB5F10" w14:textId="4C31205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DABF5B" w14:textId="1D41CA0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EBD807" w14:textId="3CE82DE0"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CB79CF" w14:textId="29D76C01"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0CB7F1" w14:textId="52D34969"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F965CE" w14:textId="300E751D" w:rsidR="008F0018" w:rsidRPr="005B5025" w:rsidRDefault="008F0018" w:rsidP="008F0018">
            <w:r w:rsidRPr="00715D09">
              <w:t>13</w:t>
            </w:r>
          </w:p>
        </w:tc>
      </w:tr>
      <w:tr w:rsidR="008F0018" w:rsidRPr="00004DF1" w14:paraId="40633A1E"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7A849B" w14:textId="30367EE9" w:rsidR="008F0018" w:rsidRPr="005B5025" w:rsidRDefault="008F0018" w:rsidP="008F0018">
            <w:r w:rsidRPr="00715D09">
              <w:t>44200752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3DECA7" w14:textId="291E9734" w:rsidR="008F0018" w:rsidRPr="005B5025" w:rsidRDefault="008F0018" w:rsidP="008F0018">
            <w:r w:rsidRPr="00715D09">
              <w:t>adryan putra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AC7AF0" w14:textId="099CB95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F532D7" w14:textId="6A1CF44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C1A13" w14:textId="3037263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713F0A" w14:textId="5B391DFA"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8C514D" w14:textId="61C1B7B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17DBAE" w14:textId="6421278D"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535A7B" w14:textId="325F46C7"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C30A55" w14:textId="6CF257E2"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703D10" w14:textId="4AFF54D4"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E37503" w14:textId="289EE561"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0CEB01" w14:textId="1220451B"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04307" w14:textId="78357683"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385031" w14:textId="3203607E"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6929D0" w14:textId="0EEDBC75"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75EB60" w14:textId="76162F4E" w:rsidR="008F0018" w:rsidRPr="005B5025"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D3A169" w14:textId="444F0E5D" w:rsidR="008F0018" w:rsidRPr="005B5025"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E40366" w14:textId="5DEFFC60" w:rsidR="008F0018" w:rsidRPr="005B5025" w:rsidRDefault="008F0018" w:rsidP="008F0018">
            <w:r w:rsidRPr="00715D09">
              <w:t>13</w:t>
            </w:r>
          </w:p>
        </w:tc>
      </w:tr>
      <w:tr w:rsidR="008F0018" w:rsidRPr="00004DF1" w14:paraId="1EFC15FE"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4EEFB2" w14:textId="72F7B46F" w:rsidR="008F0018" w:rsidRPr="004B651F" w:rsidRDefault="008F0018" w:rsidP="008F0018">
            <w:r w:rsidRPr="00715D09">
              <w:t>44200753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4E5561" w14:textId="47210B1A" w:rsidR="008F0018" w:rsidRPr="004B651F" w:rsidRDefault="008F0018" w:rsidP="008F0018">
            <w:r w:rsidRPr="00715D09">
              <w:t>aldo ramaputra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2E62A7" w14:textId="6201CC62"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8B503F" w14:textId="0A9B56A0"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267D6" w14:textId="1503CB58"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A66CC3" w14:textId="105DDB11"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A73D98" w14:textId="3EBF9371"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F2D85F" w14:textId="3F9CA6C7"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637A6B" w14:textId="4383E68E"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5C46C5" w14:textId="05ACAFED" w:rsidR="008F0018" w:rsidRPr="004B651F"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13BC9F" w14:textId="28DDE0F4"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37FD6B" w14:textId="524D516E"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01F406" w14:textId="72773E31"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FB5149" w14:textId="212B9B02"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6A45D1" w14:textId="41E04860"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055D22" w14:textId="07BC550F"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D2C501" w14:textId="2F1EA8CC"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DCA788" w14:textId="64D3645F" w:rsidR="008F0018" w:rsidRPr="004B651F"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13E31A" w14:textId="50FCE51D" w:rsidR="008F0018" w:rsidRPr="004B651F" w:rsidRDefault="008F0018" w:rsidP="008F0018">
            <w:r w:rsidRPr="00715D09">
              <w:t>14</w:t>
            </w:r>
          </w:p>
        </w:tc>
      </w:tr>
      <w:tr w:rsidR="008F0018" w:rsidRPr="00004DF1" w14:paraId="02A3A0A7"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B39EA2" w14:textId="2818E100" w:rsidR="008F0018" w:rsidRPr="004B651F" w:rsidRDefault="008F0018" w:rsidP="008F0018">
            <w:r w:rsidRPr="00715D09">
              <w:lastRenderedPageBreak/>
              <w:t>44200785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D99681" w14:textId="0DAB3F30" w:rsidR="008F0018" w:rsidRPr="004B651F" w:rsidRDefault="008F0018" w:rsidP="008F0018">
            <w:r w:rsidRPr="00715D09">
              <w:t>mahelsa sepia nada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6F8AAE" w14:textId="11B4711A"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2841C7" w14:textId="55510FDA"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703FD7" w14:textId="436BF32A"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4DFF0F" w14:textId="36FF5484"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3EC821" w14:textId="262713ED"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90601E" w14:textId="1F54B5C4"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C45FB3" w14:textId="67B43B11"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983915" w14:textId="3FBD085C" w:rsidR="008F0018" w:rsidRPr="004B651F"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D2B96A" w14:textId="788EAEED"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1FE8CE" w14:textId="7D1B0CC1"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3303BF" w14:textId="582C407B"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239938" w14:textId="4062EBE5"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B9C338" w14:textId="656E8A11"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833F4B" w14:textId="7391B847" w:rsidR="008F0018" w:rsidRPr="004B651F" w:rsidRDefault="008F0018" w:rsidP="008F0018">
            <w:r w:rsidRPr="00715D0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1FF523" w14:textId="0FE08FF1" w:rsidR="008F0018" w:rsidRPr="004B651F"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0C3833" w14:textId="2BECBB24" w:rsidR="008F0018" w:rsidRPr="004B651F" w:rsidRDefault="008F0018" w:rsidP="008F0018">
            <w:r w:rsidRPr="00715D09">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D4D95C" w14:textId="6A7FE9BE" w:rsidR="008F0018" w:rsidRPr="004B651F" w:rsidRDefault="008F0018" w:rsidP="008F0018">
            <w:r w:rsidRPr="00715D09">
              <w:t>13</w:t>
            </w:r>
          </w:p>
        </w:tc>
      </w:tr>
    </w:tbl>
    <w:p w14:paraId="08B2A8F5" w14:textId="77777777" w:rsidR="008F0018" w:rsidRDefault="008F0018" w:rsidP="00B52B00">
      <w:pPr>
        <w:rPr>
          <w:b/>
          <w:bCs/>
          <w:sz w:val="22"/>
          <w:szCs w:val="22"/>
        </w:rPr>
      </w:pPr>
    </w:p>
    <w:p w14:paraId="61F7A30E" w14:textId="77777777" w:rsidR="008F0018" w:rsidRDefault="008F0018">
      <w:pPr>
        <w:rPr>
          <w:b/>
          <w:bCs/>
          <w:sz w:val="22"/>
          <w:szCs w:val="22"/>
        </w:rPr>
      </w:pPr>
      <w:r>
        <w:rPr>
          <w:b/>
          <w:bCs/>
          <w:sz w:val="22"/>
          <w:szCs w:val="22"/>
        </w:rPr>
        <w:br w:type="page"/>
      </w:r>
    </w:p>
    <w:p w14:paraId="30336AC1" w14:textId="4908642B" w:rsidR="003103B0" w:rsidRDefault="00AB0A0A" w:rsidP="00B52B00">
      <w:pPr>
        <w:rPr>
          <w:b/>
          <w:bCs/>
          <w:sz w:val="22"/>
          <w:szCs w:val="22"/>
        </w:rPr>
      </w:pPr>
      <w:r>
        <w:rPr>
          <w:b/>
          <w:bCs/>
          <w:sz w:val="22"/>
          <w:szCs w:val="22"/>
        </w:rPr>
        <w:lastRenderedPageBreak/>
        <w:t xml:space="preserve">PENILAIAN MAHASISWA </w:t>
      </w:r>
    </w:p>
    <w:p w14:paraId="2C73540D" w14:textId="5F6C4399" w:rsidR="00B52B00" w:rsidRDefault="00B52B00" w:rsidP="00B52B00">
      <w:pPr>
        <w:rPr>
          <w:sz w:val="22"/>
          <w:szCs w:val="22"/>
        </w:rPr>
      </w:pPr>
    </w:p>
    <w:tbl>
      <w:tblPr>
        <w:tblW w:w="14781"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78"/>
        <w:gridCol w:w="4702"/>
        <w:gridCol w:w="1852"/>
        <w:gridCol w:w="1610"/>
        <w:gridCol w:w="1062"/>
        <w:gridCol w:w="1094"/>
        <w:gridCol w:w="2883"/>
      </w:tblGrid>
      <w:tr w:rsidR="00DE3D1D" w:rsidRPr="00DE3D1D" w14:paraId="002B3DC4" w14:textId="77777777" w:rsidTr="00DE3D1D">
        <w:trPr>
          <w:trHeight w:val="262"/>
          <w:tblHeader/>
        </w:trPr>
        <w:tc>
          <w:tcPr>
            <w:tcW w:w="15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3CBA5B1" w14:textId="77777777" w:rsidR="00DE3D1D" w:rsidRPr="00DE3D1D" w:rsidRDefault="00DE3D1D" w:rsidP="00DE3D1D">
            <w:pPr>
              <w:rPr>
                <w:b/>
                <w:bCs/>
                <w:sz w:val="22"/>
                <w:szCs w:val="22"/>
                <w:lang w:val="en-ID"/>
              </w:rPr>
            </w:pPr>
            <w:r w:rsidRPr="00DE3D1D">
              <w:rPr>
                <w:b/>
                <w:bCs/>
                <w:sz w:val="22"/>
                <w:szCs w:val="22"/>
                <w:lang w:val="en-ID"/>
              </w:rPr>
              <w:t>NIM</w:t>
            </w:r>
          </w:p>
        </w:tc>
        <w:tc>
          <w:tcPr>
            <w:tcW w:w="470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6A071BB" w14:textId="77777777" w:rsidR="00DE3D1D" w:rsidRPr="00DE3D1D" w:rsidRDefault="00DE3D1D" w:rsidP="00DE3D1D">
            <w:pPr>
              <w:rPr>
                <w:b/>
                <w:bCs/>
                <w:sz w:val="22"/>
                <w:szCs w:val="22"/>
                <w:lang w:val="en-ID"/>
              </w:rPr>
            </w:pPr>
            <w:r w:rsidRPr="00DE3D1D">
              <w:rPr>
                <w:b/>
                <w:bCs/>
                <w:sz w:val="22"/>
                <w:szCs w:val="22"/>
                <w:lang w:val="en-ID"/>
              </w:rPr>
              <w:t>NAMA</w:t>
            </w:r>
          </w:p>
        </w:tc>
        <w:tc>
          <w:tcPr>
            <w:tcW w:w="18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4380BA5" w14:textId="77777777" w:rsidR="00DE3D1D" w:rsidRPr="00DE3D1D" w:rsidRDefault="00DE3D1D" w:rsidP="00DE3D1D">
            <w:pPr>
              <w:rPr>
                <w:b/>
                <w:bCs/>
                <w:sz w:val="22"/>
                <w:szCs w:val="22"/>
                <w:lang w:val="en-ID"/>
              </w:rPr>
            </w:pPr>
            <w:r w:rsidRPr="00DE3D1D">
              <w:rPr>
                <w:b/>
                <w:bCs/>
                <w:sz w:val="22"/>
                <w:szCs w:val="22"/>
                <w:lang w:val="en-ID"/>
              </w:rPr>
              <w:t>Presensi</w:t>
            </w:r>
          </w:p>
        </w:tc>
        <w:tc>
          <w:tcPr>
            <w:tcW w:w="161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238451" w14:textId="77777777" w:rsidR="00DE3D1D" w:rsidRPr="00DE3D1D" w:rsidRDefault="00DE3D1D" w:rsidP="00DE3D1D">
            <w:pPr>
              <w:rPr>
                <w:b/>
                <w:bCs/>
                <w:sz w:val="22"/>
                <w:szCs w:val="22"/>
                <w:lang w:val="en-ID"/>
              </w:rPr>
            </w:pPr>
            <w:r w:rsidRPr="00DE3D1D">
              <w:rPr>
                <w:b/>
                <w:bCs/>
                <w:sz w:val="22"/>
                <w:szCs w:val="22"/>
                <w:lang w:val="en-ID"/>
              </w:rPr>
              <w:t>TUGAS</w:t>
            </w:r>
          </w:p>
        </w:tc>
        <w:tc>
          <w:tcPr>
            <w:tcW w:w="106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E980D4A" w14:textId="77777777" w:rsidR="00DE3D1D" w:rsidRPr="00DE3D1D" w:rsidRDefault="00DE3D1D" w:rsidP="00DE3D1D">
            <w:pPr>
              <w:rPr>
                <w:b/>
                <w:bCs/>
                <w:sz w:val="22"/>
                <w:szCs w:val="22"/>
                <w:lang w:val="en-ID"/>
              </w:rPr>
            </w:pPr>
            <w:r w:rsidRPr="00DE3D1D">
              <w:rPr>
                <w:b/>
                <w:bCs/>
                <w:sz w:val="22"/>
                <w:szCs w:val="22"/>
                <w:lang w:val="en-ID"/>
              </w:rPr>
              <w:t>UTS</w:t>
            </w:r>
          </w:p>
        </w:tc>
        <w:tc>
          <w:tcPr>
            <w:tcW w:w="109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A429F02" w14:textId="77777777" w:rsidR="00DE3D1D" w:rsidRPr="00DE3D1D" w:rsidRDefault="00DE3D1D" w:rsidP="00DE3D1D">
            <w:pPr>
              <w:rPr>
                <w:b/>
                <w:bCs/>
                <w:sz w:val="22"/>
                <w:szCs w:val="22"/>
                <w:lang w:val="en-ID"/>
              </w:rPr>
            </w:pPr>
            <w:r w:rsidRPr="00DE3D1D">
              <w:rPr>
                <w:b/>
                <w:bCs/>
                <w:sz w:val="22"/>
                <w:szCs w:val="22"/>
                <w:lang w:val="en-ID"/>
              </w:rPr>
              <w:t>UAS</w:t>
            </w:r>
          </w:p>
        </w:tc>
        <w:tc>
          <w:tcPr>
            <w:tcW w:w="288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8DAE25F" w14:textId="77777777" w:rsidR="00DE3D1D" w:rsidRPr="00DE3D1D" w:rsidRDefault="00DE3D1D" w:rsidP="00DE3D1D">
            <w:pPr>
              <w:rPr>
                <w:b/>
                <w:bCs/>
                <w:sz w:val="22"/>
                <w:szCs w:val="22"/>
                <w:lang w:val="en-ID"/>
              </w:rPr>
            </w:pPr>
            <w:r w:rsidRPr="00DE3D1D">
              <w:rPr>
                <w:b/>
                <w:bCs/>
                <w:sz w:val="22"/>
                <w:szCs w:val="22"/>
                <w:lang w:val="en-ID"/>
              </w:rPr>
              <w:t>GRADE AKHIR</w:t>
            </w:r>
          </w:p>
        </w:tc>
      </w:tr>
      <w:tr w:rsidR="008F0018" w:rsidRPr="00DE3D1D" w14:paraId="0A9EF7D7"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ED475F" w14:textId="68A37288" w:rsidR="008F0018" w:rsidRPr="00DE3D1D" w:rsidRDefault="008F0018" w:rsidP="008F0018">
            <w:pPr>
              <w:rPr>
                <w:sz w:val="22"/>
                <w:szCs w:val="22"/>
                <w:lang w:val="en-ID"/>
              </w:rPr>
            </w:pPr>
            <w:r w:rsidRPr="00715D09">
              <w:t>44200345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D7BFB6" w14:textId="4AA7C2AC" w:rsidR="008F0018" w:rsidRPr="00DE3D1D" w:rsidRDefault="008F0018" w:rsidP="008F0018">
            <w:pPr>
              <w:rPr>
                <w:sz w:val="22"/>
                <w:szCs w:val="22"/>
                <w:lang w:val="en-ID"/>
              </w:rPr>
            </w:pPr>
            <w:r w:rsidRPr="00715D09">
              <w:t>rizkindra apriyansa hapinanto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E273CD" w14:textId="2F927AB4" w:rsidR="008F0018" w:rsidRPr="00DE3D1D" w:rsidRDefault="002E1605" w:rsidP="008F0018">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164D9" w14:textId="217A0CE1" w:rsidR="008F0018" w:rsidRPr="00DE3D1D" w:rsidRDefault="002E1605" w:rsidP="008F0018">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06CFD2" w14:textId="624CE422" w:rsidR="008F0018" w:rsidRPr="00DE3D1D" w:rsidRDefault="002E1605" w:rsidP="008F0018">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5F6FDA" w14:textId="494FA8E2" w:rsidR="008F0018" w:rsidRPr="00DE3D1D" w:rsidRDefault="002E1605" w:rsidP="008F0018">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52B964" w14:textId="100EC830" w:rsidR="008F0018" w:rsidRPr="00DE3D1D" w:rsidRDefault="002E1605" w:rsidP="008F0018">
            <w:pPr>
              <w:rPr>
                <w:sz w:val="22"/>
                <w:szCs w:val="22"/>
                <w:lang w:val="en-ID"/>
              </w:rPr>
            </w:pPr>
            <w:r>
              <w:rPr>
                <w:sz w:val="22"/>
                <w:szCs w:val="22"/>
                <w:lang w:val="en-ID"/>
              </w:rPr>
              <w:t>A</w:t>
            </w:r>
          </w:p>
        </w:tc>
      </w:tr>
      <w:tr w:rsidR="002E1605" w:rsidRPr="00DE3D1D" w14:paraId="56D07AC7"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96A3AA" w14:textId="6C061A79" w:rsidR="002E1605" w:rsidRPr="00DE3D1D" w:rsidRDefault="002E1605" w:rsidP="002E1605">
            <w:pPr>
              <w:rPr>
                <w:sz w:val="22"/>
                <w:szCs w:val="22"/>
                <w:lang w:val="en-ID"/>
              </w:rPr>
            </w:pPr>
            <w:r w:rsidRPr="00715D09">
              <w:t>44200355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1158D9" w14:textId="4C08FF0A" w:rsidR="002E1605" w:rsidRPr="00DE3D1D" w:rsidRDefault="002E1605" w:rsidP="002E1605">
            <w:pPr>
              <w:rPr>
                <w:sz w:val="22"/>
                <w:szCs w:val="22"/>
                <w:lang w:val="en-ID"/>
              </w:rPr>
            </w:pPr>
            <w:r w:rsidRPr="00715D09">
              <w:t>elyza yuanda berliani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8A3721" w14:textId="61D5626A"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71AC9B" w14:textId="522D69E7"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F771F5" w14:textId="3344A440"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DB6798" w14:textId="6B5E0337"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2216C6" w14:textId="10AE3844" w:rsidR="002E1605" w:rsidRPr="00DE3D1D" w:rsidRDefault="002E1605" w:rsidP="002E1605">
            <w:pPr>
              <w:rPr>
                <w:sz w:val="22"/>
                <w:szCs w:val="22"/>
                <w:lang w:val="en-ID"/>
              </w:rPr>
            </w:pPr>
            <w:r>
              <w:rPr>
                <w:sz w:val="22"/>
                <w:szCs w:val="22"/>
                <w:lang w:val="en-ID"/>
              </w:rPr>
              <w:t>A</w:t>
            </w:r>
          </w:p>
        </w:tc>
      </w:tr>
      <w:tr w:rsidR="002E1605" w:rsidRPr="00DE3D1D" w14:paraId="354D3A95"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02FDC3" w14:textId="27D8EB66" w:rsidR="002E1605" w:rsidRPr="00DE3D1D" w:rsidRDefault="002E1605" w:rsidP="002E1605">
            <w:pPr>
              <w:rPr>
                <w:sz w:val="22"/>
                <w:szCs w:val="22"/>
                <w:lang w:val="en-ID"/>
              </w:rPr>
            </w:pPr>
            <w:r w:rsidRPr="00715D09">
              <w:t>44200357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CDD0AB" w14:textId="63E72F83" w:rsidR="002E1605" w:rsidRPr="00DE3D1D" w:rsidRDefault="002E1605" w:rsidP="002E1605">
            <w:pPr>
              <w:rPr>
                <w:sz w:val="22"/>
                <w:szCs w:val="22"/>
                <w:lang w:val="en-ID"/>
              </w:rPr>
            </w:pPr>
            <w:r w:rsidRPr="00715D09">
              <w:t>assa pramestya maharani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CB1E1E" w14:textId="06B12FBF"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3141" w14:textId="568157DA"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21419D" w14:textId="3B141924"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DEE3F3" w14:textId="0D1556D8"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DBB8CD" w14:textId="06B14B01" w:rsidR="002E1605" w:rsidRPr="00DE3D1D" w:rsidRDefault="002E1605" w:rsidP="002E1605">
            <w:pPr>
              <w:rPr>
                <w:sz w:val="22"/>
                <w:szCs w:val="22"/>
                <w:lang w:val="en-ID"/>
              </w:rPr>
            </w:pPr>
            <w:r>
              <w:rPr>
                <w:sz w:val="22"/>
                <w:szCs w:val="22"/>
                <w:lang w:val="en-ID"/>
              </w:rPr>
              <w:t>A</w:t>
            </w:r>
          </w:p>
        </w:tc>
      </w:tr>
      <w:tr w:rsidR="002E1605" w:rsidRPr="00DE3D1D" w14:paraId="4C165398"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CD431D" w14:textId="774EC489" w:rsidR="002E1605" w:rsidRPr="00DE3D1D" w:rsidRDefault="002E1605" w:rsidP="002E1605">
            <w:pPr>
              <w:rPr>
                <w:sz w:val="22"/>
                <w:szCs w:val="22"/>
                <w:lang w:val="en-ID"/>
              </w:rPr>
            </w:pPr>
            <w:r w:rsidRPr="00715D09">
              <w:t>44200360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949955" w14:textId="7E77C27A" w:rsidR="002E1605" w:rsidRPr="00DE3D1D" w:rsidRDefault="002E1605" w:rsidP="002E1605">
            <w:pPr>
              <w:rPr>
                <w:sz w:val="22"/>
                <w:szCs w:val="22"/>
                <w:lang w:val="en-ID"/>
              </w:rPr>
            </w:pPr>
            <w:r w:rsidRPr="00715D09">
              <w:t>muhamad hendrawan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CB3E01" w14:textId="5A97111F"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1663F6" w14:textId="7078AF18"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05A5A9" w14:textId="60E22DF1"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B147AA" w14:textId="60096B10"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174DF3" w14:textId="645D2FF5" w:rsidR="002E1605" w:rsidRPr="00DE3D1D" w:rsidRDefault="002E1605" w:rsidP="002E1605">
            <w:pPr>
              <w:rPr>
                <w:sz w:val="22"/>
                <w:szCs w:val="22"/>
                <w:lang w:val="en-ID"/>
              </w:rPr>
            </w:pPr>
            <w:r>
              <w:rPr>
                <w:sz w:val="22"/>
                <w:szCs w:val="22"/>
                <w:lang w:val="en-ID"/>
              </w:rPr>
              <w:t>A</w:t>
            </w:r>
          </w:p>
        </w:tc>
      </w:tr>
      <w:tr w:rsidR="002E1605" w:rsidRPr="00DE3D1D" w14:paraId="5670A36C"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91D2C7" w14:textId="0C5B986E" w:rsidR="002E1605" w:rsidRPr="00DE3D1D" w:rsidRDefault="002E1605" w:rsidP="002E1605">
            <w:pPr>
              <w:rPr>
                <w:sz w:val="22"/>
                <w:szCs w:val="22"/>
                <w:lang w:val="en-ID"/>
              </w:rPr>
            </w:pPr>
            <w:r w:rsidRPr="00715D09">
              <w:t>44200384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4FC6A0" w14:textId="061E967E" w:rsidR="002E1605" w:rsidRPr="00DE3D1D" w:rsidRDefault="002E1605" w:rsidP="002E1605">
            <w:pPr>
              <w:rPr>
                <w:sz w:val="22"/>
                <w:szCs w:val="22"/>
                <w:lang w:val="en-ID"/>
              </w:rPr>
            </w:pPr>
            <w:r w:rsidRPr="00715D09">
              <w:t>salwa ferina shafa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83DA04" w14:textId="6605C077"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FA8E3" w14:textId="05B575BE"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0EF9B6" w14:textId="1D72ABB4"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8EAA" w14:textId="5331DC46"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03D78A" w14:textId="3ADC5900" w:rsidR="002E1605" w:rsidRPr="00DE3D1D" w:rsidRDefault="002E1605" w:rsidP="002E1605">
            <w:pPr>
              <w:rPr>
                <w:sz w:val="22"/>
                <w:szCs w:val="22"/>
                <w:lang w:val="en-ID"/>
              </w:rPr>
            </w:pPr>
            <w:r>
              <w:rPr>
                <w:sz w:val="22"/>
                <w:szCs w:val="22"/>
                <w:lang w:val="en-ID"/>
              </w:rPr>
              <w:t>A</w:t>
            </w:r>
          </w:p>
        </w:tc>
      </w:tr>
      <w:tr w:rsidR="002E1605" w:rsidRPr="00DE3D1D" w14:paraId="3621BDCF"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3A3B5B" w14:textId="7055C81A" w:rsidR="002E1605" w:rsidRPr="00DE3D1D" w:rsidRDefault="002E1605" w:rsidP="002E1605">
            <w:pPr>
              <w:rPr>
                <w:sz w:val="22"/>
                <w:szCs w:val="22"/>
                <w:lang w:val="en-ID"/>
              </w:rPr>
            </w:pPr>
            <w:r w:rsidRPr="00715D09">
              <w:t>44200386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03D2B8" w14:textId="32B90615" w:rsidR="002E1605" w:rsidRPr="00DE3D1D" w:rsidRDefault="002E1605" w:rsidP="002E1605">
            <w:pPr>
              <w:rPr>
                <w:sz w:val="22"/>
                <w:szCs w:val="22"/>
                <w:lang w:val="en-ID"/>
              </w:rPr>
            </w:pPr>
            <w:r w:rsidRPr="00715D09">
              <w:t>fayza aurelie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B7D3AF" w14:textId="324F1A3C"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09732" w14:textId="1FAE4358"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F542F6" w14:textId="7B5A4EBF"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16C37E" w14:textId="528BF60A"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56705F" w14:textId="5E6AB2D3" w:rsidR="002E1605" w:rsidRPr="00DE3D1D" w:rsidRDefault="002E1605" w:rsidP="002E1605">
            <w:pPr>
              <w:rPr>
                <w:sz w:val="22"/>
                <w:szCs w:val="22"/>
                <w:lang w:val="en-ID"/>
              </w:rPr>
            </w:pPr>
            <w:r>
              <w:rPr>
                <w:sz w:val="22"/>
                <w:szCs w:val="22"/>
                <w:lang w:val="en-ID"/>
              </w:rPr>
              <w:t>A</w:t>
            </w:r>
          </w:p>
        </w:tc>
      </w:tr>
      <w:tr w:rsidR="002E1605" w:rsidRPr="00DE3D1D" w14:paraId="7A901E12" w14:textId="77777777" w:rsidTr="00AA40C6">
        <w:trPr>
          <w:trHeight w:val="2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7B8B1C" w14:textId="376ABB88" w:rsidR="002E1605" w:rsidRPr="00DE3D1D" w:rsidRDefault="002E1605" w:rsidP="002E1605">
            <w:pPr>
              <w:rPr>
                <w:sz w:val="22"/>
                <w:szCs w:val="22"/>
                <w:lang w:val="en-ID"/>
              </w:rPr>
            </w:pPr>
            <w:r w:rsidRPr="00715D09">
              <w:t>44200392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949400" w14:textId="3933BFA5" w:rsidR="002E1605" w:rsidRPr="00DE3D1D" w:rsidRDefault="002E1605" w:rsidP="002E1605">
            <w:pPr>
              <w:rPr>
                <w:sz w:val="22"/>
                <w:szCs w:val="22"/>
                <w:lang w:val="en-ID"/>
              </w:rPr>
            </w:pPr>
            <w:r w:rsidRPr="00715D09">
              <w:t>silviana nurrizkiah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FEB43F" w14:textId="3E5B36A6"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58C1B" w14:textId="4C4C4AA8"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ECE2FE" w14:textId="25D8EC65"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CF56D" w14:textId="0DF19E9C"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F0378E" w14:textId="095E77D4" w:rsidR="002E1605" w:rsidRPr="00DE3D1D" w:rsidRDefault="002E1605" w:rsidP="002E1605">
            <w:pPr>
              <w:rPr>
                <w:sz w:val="22"/>
                <w:szCs w:val="22"/>
                <w:lang w:val="en-ID"/>
              </w:rPr>
            </w:pPr>
            <w:r>
              <w:rPr>
                <w:sz w:val="22"/>
                <w:szCs w:val="22"/>
                <w:lang w:val="en-ID"/>
              </w:rPr>
              <w:t>A</w:t>
            </w:r>
          </w:p>
        </w:tc>
      </w:tr>
      <w:tr w:rsidR="002E1605" w:rsidRPr="00DE3D1D" w14:paraId="47895CAD"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DE906E" w14:textId="29BD2E8A" w:rsidR="002E1605" w:rsidRPr="00DE3D1D" w:rsidRDefault="002E1605" w:rsidP="002E1605">
            <w:pPr>
              <w:rPr>
                <w:sz w:val="22"/>
                <w:szCs w:val="22"/>
                <w:lang w:val="en-ID"/>
              </w:rPr>
            </w:pPr>
            <w:r w:rsidRPr="00715D09">
              <w:t>44200394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57710D" w14:textId="2DFE43C6" w:rsidR="002E1605" w:rsidRPr="00DE3D1D" w:rsidRDefault="002E1605" w:rsidP="002E1605">
            <w:pPr>
              <w:rPr>
                <w:sz w:val="22"/>
                <w:szCs w:val="22"/>
                <w:lang w:val="en-ID"/>
              </w:rPr>
            </w:pPr>
            <w:r w:rsidRPr="00715D09">
              <w:t>mochamad stanley kamal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98D631" w14:textId="0827B97D"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5DE0CE" w14:textId="7703B019"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8611DB" w14:textId="6387980E"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7E249" w14:textId="63E13D5B"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6101A7" w14:textId="52FBB7F4" w:rsidR="002E1605" w:rsidRPr="00DE3D1D" w:rsidRDefault="002E1605" w:rsidP="002E1605">
            <w:pPr>
              <w:rPr>
                <w:sz w:val="22"/>
                <w:szCs w:val="22"/>
                <w:lang w:val="en-ID"/>
              </w:rPr>
            </w:pPr>
            <w:r>
              <w:rPr>
                <w:sz w:val="22"/>
                <w:szCs w:val="22"/>
                <w:lang w:val="en-ID"/>
              </w:rPr>
              <w:t>A</w:t>
            </w:r>
          </w:p>
        </w:tc>
      </w:tr>
      <w:tr w:rsidR="002E1605" w:rsidRPr="00DE3D1D" w14:paraId="50E4992F"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B5402C" w14:textId="1AADC0A8" w:rsidR="002E1605" w:rsidRPr="00DE3D1D" w:rsidRDefault="002E1605" w:rsidP="002E1605">
            <w:pPr>
              <w:rPr>
                <w:sz w:val="22"/>
                <w:szCs w:val="22"/>
                <w:lang w:val="en-ID"/>
              </w:rPr>
            </w:pPr>
            <w:r w:rsidRPr="00715D09">
              <w:t>44200397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6BC454" w14:textId="0F62B782" w:rsidR="002E1605" w:rsidRPr="00DE3D1D" w:rsidRDefault="002E1605" w:rsidP="002E1605">
            <w:pPr>
              <w:rPr>
                <w:sz w:val="22"/>
                <w:szCs w:val="22"/>
                <w:lang w:val="en-ID"/>
              </w:rPr>
            </w:pPr>
            <w:r w:rsidRPr="00715D09">
              <w:t>muhammad raynaldi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57BD89" w14:textId="1DCCFB10"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0EDD5B" w14:textId="5BC84C1C"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4EA275" w14:textId="2E1CA9F6"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BB3765" w14:textId="1CB10967" w:rsidR="002E1605" w:rsidRPr="00DE3D1D"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49162E" w14:textId="4EC26F63" w:rsidR="002E1605" w:rsidRPr="00DE3D1D" w:rsidRDefault="002E1605" w:rsidP="002E1605">
            <w:pPr>
              <w:rPr>
                <w:sz w:val="22"/>
                <w:szCs w:val="22"/>
                <w:lang w:val="en-ID"/>
              </w:rPr>
            </w:pPr>
            <w:r>
              <w:rPr>
                <w:sz w:val="22"/>
                <w:szCs w:val="22"/>
                <w:lang w:val="en-ID"/>
              </w:rPr>
              <w:t>A</w:t>
            </w:r>
          </w:p>
        </w:tc>
      </w:tr>
      <w:tr w:rsidR="002E1605" w:rsidRPr="00DE3D1D" w14:paraId="62819B2C"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33918D" w14:textId="3A1E3D83" w:rsidR="002E1605" w:rsidRPr="005B5025" w:rsidRDefault="002E1605" w:rsidP="002E1605">
            <w:r w:rsidRPr="00715D09">
              <w:t>44200405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639781" w14:textId="40DE9707" w:rsidR="002E1605" w:rsidRPr="005B5025" w:rsidRDefault="002E1605" w:rsidP="002E1605">
            <w:r w:rsidRPr="00715D09">
              <w:t>putri aini maulida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B7FC10" w14:textId="143800EF"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4DE79A" w14:textId="43888DBE"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BAC71B" w14:textId="68B27F59"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50737" w14:textId="22CC648E"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A2897E" w14:textId="163A72A8" w:rsidR="002E1605" w:rsidRPr="00904EA1" w:rsidRDefault="002E1605" w:rsidP="002E1605">
            <w:pPr>
              <w:rPr>
                <w:sz w:val="22"/>
                <w:szCs w:val="22"/>
                <w:lang w:val="en-ID"/>
              </w:rPr>
            </w:pPr>
            <w:r>
              <w:rPr>
                <w:sz w:val="22"/>
                <w:szCs w:val="22"/>
                <w:lang w:val="en-ID"/>
              </w:rPr>
              <w:t>A</w:t>
            </w:r>
          </w:p>
        </w:tc>
      </w:tr>
      <w:tr w:rsidR="002E1605" w:rsidRPr="00DE3D1D" w14:paraId="1983DB05"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B28008" w14:textId="6D94125F" w:rsidR="002E1605" w:rsidRPr="005B5025" w:rsidRDefault="002E1605" w:rsidP="002E1605">
            <w:r w:rsidRPr="00715D09">
              <w:t>44200435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E68CF8" w14:textId="481C653E" w:rsidR="002E1605" w:rsidRPr="005B5025" w:rsidRDefault="002E1605" w:rsidP="002E1605">
            <w:r w:rsidRPr="00715D09">
              <w:t>aisha zahran shafira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BAECAC" w14:textId="5B4D4D0E"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164F97" w14:textId="3F91EA80"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F803CF" w14:textId="5BDE173A"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B6FFA1" w14:textId="722DE708"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79AA38" w14:textId="66050B60" w:rsidR="002E1605" w:rsidRPr="00904EA1" w:rsidRDefault="002E1605" w:rsidP="002E1605">
            <w:pPr>
              <w:rPr>
                <w:sz w:val="22"/>
                <w:szCs w:val="22"/>
                <w:lang w:val="en-ID"/>
              </w:rPr>
            </w:pPr>
            <w:r>
              <w:rPr>
                <w:sz w:val="22"/>
                <w:szCs w:val="22"/>
                <w:lang w:val="en-ID"/>
              </w:rPr>
              <w:t>A</w:t>
            </w:r>
          </w:p>
        </w:tc>
      </w:tr>
      <w:tr w:rsidR="002E1605" w:rsidRPr="00DE3D1D" w14:paraId="09DDE16D"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F6912B" w14:textId="2D796A04" w:rsidR="002E1605" w:rsidRPr="005B5025" w:rsidRDefault="002E1605" w:rsidP="002E1605">
            <w:r w:rsidRPr="00715D09">
              <w:t>44200468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2BF371" w14:textId="59D444BD" w:rsidR="002E1605" w:rsidRPr="005B5025" w:rsidRDefault="002E1605" w:rsidP="002E1605">
            <w:r w:rsidRPr="00715D09">
              <w:t>ayu zahrah lestari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70135" w14:textId="6A924A3F"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6608D9" w14:textId="09375411"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6E4852" w14:textId="2AA0C959"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D94351" w14:textId="75592582"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F81F84" w14:textId="7800E5AF" w:rsidR="002E1605" w:rsidRPr="00904EA1" w:rsidRDefault="002E1605" w:rsidP="002E1605">
            <w:pPr>
              <w:rPr>
                <w:sz w:val="22"/>
                <w:szCs w:val="22"/>
                <w:lang w:val="en-ID"/>
              </w:rPr>
            </w:pPr>
            <w:r>
              <w:rPr>
                <w:sz w:val="22"/>
                <w:szCs w:val="22"/>
                <w:lang w:val="en-ID"/>
              </w:rPr>
              <w:t>A</w:t>
            </w:r>
          </w:p>
        </w:tc>
      </w:tr>
      <w:tr w:rsidR="002E1605" w:rsidRPr="00DE3D1D" w14:paraId="6B695794"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E18B44" w14:textId="111B2D6C" w:rsidR="002E1605" w:rsidRPr="005B5025" w:rsidRDefault="002E1605" w:rsidP="002E1605">
            <w:r w:rsidRPr="00715D09">
              <w:t>44200469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A88247" w14:textId="52200B80" w:rsidR="002E1605" w:rsidRPr="005B5025" w:rsidRDefault="002E1605" w:rsidP="002E1605">
            <w:r w:rsidRPr="00715D09">
              <w:t>ahmad nur wildan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9A97B7" w14:textId="55785559"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BB0A9E" w14:textId="046F0B08"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931FA5" w14:textId="3306E143"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1EB62" w14:textId="29FC9963"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2004EA" w14:textId="5A9540D5" w:rsidR="002E1605" w:rsidRPr="00904EA1" w:rsidRDefault="002E1605" w:rsidP="002E1605">
            <w:pPr>
              <w:rPr>
                <w:sz w:val="22"/>
                <w:szCs w:val="22"/>
                <w:lang w:val="en-ID"/>
              </w:rPr>
            </w:pPr>
            <w:r>
              <w:rPr>
                <w:sz w:val="22"/>
                <w:szCs w:val="22"/>
                <w:lang w:val="en-ID"/>
              </w:rPr>
              <w:t>A</w:t>
            </w:r>
          </w:p>
        </w:tc>
      </w:tr>
      <w:tr w:rsidR="002E1605" w:rsidRPr="00DE3D1D" w14:paraId="657E6001"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A930A9" w14:textId="110EB0F1" w:rsidR="002E1605" w:rsidRPr="005B5025" w:rsidRDefault="002E1605" w:rsidP="002E1605">
            <w:r w:rsidRPr="00715D09">
              <w:lastRenderedPageBreak/>
              <w:t>44200484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CAF70" w14:textId="48CC09C1" w:rsidR="002E1605" w:rsidRPr="005B5025" w:rsidRDefault="002E1605" w:rsidP="002E1605">
            <w:r w:rsidRPr="00715D09">
              <w:t>putri andini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A3590C" w14:textId="2AE50B5D"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9BD07E" w14:textId="2FF1BC6A"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9A2EEA" w14:textId="67D5E8E0"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06A93D" w14:textId="1453C653"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976805" w14:textId="6CEC15AC" w:rsidR="002E1605" w:rsidRPr="00904EA1" w:rsidRDefault="002E1605" w:rsidP="002E1605">
            <w:pPr>
              <w:rPr>
                <w:sz w:val="22"/>
                <w:szCs w:val="22"/>
                <w:lang w:val="en-ID"/>
              </w:rPr>
            </w:pPr>
            <w:r>
              <w:rPr>
                <w:sz w:val="22"/>
                <w:szCs w:val="22"/>
                <w:lang w:val="en-ID"/>
              </w:rPr>
              <w:t>A</w:t>
            </w:r>
          </w:p>
        </w:tc>
      </w:tr>
      <w:tr w:rsidR="002E1605" w:rsidRPr="00DE3D1D" w14:paraId="4566690E"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9CBE24" w14:textId="3142A3FB" w:rsidR="002E1605" w:rsidRPr="005B5025" w:rsidRDefault="002E1605" w:rsidP="002E1605">
            <w:r w:rsidRPr="00715D09">
              <w:t>44200496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3720F5" w14:textId="7779650E" w:rsidR="002E1605" w:rsidRPr="005B5025" w:rsidRDefault="002E1605" w:rsidP="002E1605">
            <w:r w:rsidRPr="00715D09">
              <w:t>revy saputra rahmat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F7FB1F" w14:textId="3808582D"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99CDF" w14:textId="332B9762"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B3CADC" w14:textId="2A5B46B2"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A4E70" w14:textId="0AB3E812"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1FE379" w14:textId="32DAA001" w:rsidR="002E1605" w:rsidRPr="00904EA1" w:rsidRDefault="002E1605" w:rsidP="002E1605">
            <w:pPr>
              <w:rPr>
                <w:sz w:val="22"/>
                <w:szCs w:val="22"/>
                <w:lang w:val="en-ID"/>
              </w:rPr>
            </w:pPr>
            <w:r>
              <w:rPr>
                <w:sz w:val="22"/>
                <w:szCs w:val="22"/>
                <w:lang w:val="en-ID"/>
              </w:rPr>
              <w:t>A</w:t>
            </w:r>
          </w:p>
        </w:tc>
      </w:tr>
      <w:tr w:rsidR="002E1605" w:rsidRPr="00DE3D1D" w14:paraId="0F69E088"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86DD4D" w14:textId="74599F94" w:rsidR="002E1605" w:rsidRPr="005B5025" w:rsidRDefault="002E1605" w:rsidP="002E1605">
            <w:r w:rsidRPr="00715D09">
              <w:t>44200528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E4A8EA" w14:textId="52F2A816" w:rsidR="002E1605" w:rsidRPr="005B5025" w:rsidRDefault="002E1605" w:rsidP="002E1605">
            <w:r w:rsidRPr="00715D09">
              <w:t>tiara oktavia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30FFF6" w14:textId="08391950"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D849E0" w14:textId="118CC877"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96D11E" w14:textId="60F32BC2"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E15553" w14:textId="6BE2A9F5"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931A6E" w14:textId="719F1F33" w:rsidR="002E1605" w:rsidRPr="00904EA1" w:rsidRDefault="002E1605" w:rsidP="002E1605">
            <w:pPr>
              <w:rPr>
                <w:sz w:val="22"/>
                <w:szCs w:val="22"/>
                <w:lang w:val="en-ID"/>
              </w:rPr>
            </w:pPr>
            <w:r>
              <w:rPr>
                <w:sz w:val="22"/>
                <w:szCs w:val="22"/>
                <w:lang w:val="en-ID"/>
              </w:rPr>
              <w:t>A</w:t>
            </w:r>
          </w:p>
        </w:tc>
      </w:tr>
      <w:tr w:rsidR="002E1605" w:rsidRPr="00DE3D1D" w14:paraId="7004892B"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1B472" w14:textId="770A1409" w:rsidR="002E1605" w:rsidRPr="005B5025" w:rsidRDefault="002E1605" w:rsidP="002E1605">
            <w:r w:rsidRPr="00715D09">
              <w:t>44200544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F466A8" w14:textId="62B4EE16" w:rsidR="002E1605" w:rsidRPr="005B5025" w:rsidRDefault="002E1605" w:rsidP="002E1605">
            <w:r w:rsidRPr="00715D09">
              <w:t>reza paramita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1334C9" w14:textId="007CE9D5"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DD09AB" w14:textId="53233F0F"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C8A855" w14:textId="0A370283"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E9C19" w14:textId="7B681548"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E72F0A" w14:textId="6305661D" w:rsidR="002E1605" w:rsidRPr="00904EA1" w:rsidRDefault="002E1605" w:rsidP="002E1605">
            <w:pPr>
              <w:rPr>
                <w:sz w:val="22"/>
                <w:szCs w:val="22"/>
                <w:lang w:val="en-ID"/>
              </w:rPr>
            </w:pPr>
            <w:r>
              <w:rPr>
                <w:sz w:val="22"/>
                <w:szCs w:val="22"/>
                <w:lang w:val="en-ID"/>
              </w:rPr>
              <w:t>A</w:t>
            </w:r>
          </w:p>
        </w:tc>
      </w:tr>
      <w:tr w:rsidR="002E1605" w:rsidRPr="00DE3D1D" w14:paraId="1187600A"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003DFF" w14:textId="7E1E8B96" w:rsidR="002E1605" w:rsidRPr="005B5025" w:rsidRDefault="002E1605" w:rsidP="002E1605">
            <w:r w:rsidRPr="00715D09">
              <w:t>44200550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574684" w14:textId="02E651A9" w:rsidR="002E1605" w:rsidRPr="005B5025" w:rsidRDefault="002E1605" w:rsidP="002E1605">
            <w:r w:rsidRPr="00715D09">
              <w:t>tri ratna kanti devi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38F87D" w14:textId="612B4338"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A1B8A3" w14:textId="53BEAFA2"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352E44" w14:textId="5564B018"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3CB382" w14:textId="12C4652F"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BF3CAC" w14:textId="136A7519" w:rsidR="002E1605" w:rsidRPr="00904EA1" w:rsidRDefault="002E1605" w:rsidP="002E1605">
            <w:pPr>
              <w:rPr>
                <w:sz w:val="22"/>
                <w:szCs w:val="22"/>
                <w:lang w:val="en-ID"/>
              </w:rPr>
            </w:pPr>
            <w:r>
              <w:rPr>
                <w:sz w:val="22"/>
                <w:szCs w:val="22"/>
                <w:lang w:val="en-ID"/>
              </w:rPr>
              <w:t>A</w:t>
            </w:r>
          </w:p>
        </w:tc>
      </w:tr>
      <w:tr w:rsidR="002E1605" w:rsidRPr="00DE3D1D" w14:paraId="425A7E49"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F3B5C7" w14:textId="5A2F1E96" w:rsidR="002E1605" w:rsidRPr="005B5025" w:rsidRDefault="002E1605" w:rsidP="002E1605">
            <w:r w:rsidRPr="00715D09">
              <w:t>44200558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918350" w14:textId="2F270514" w:rsidR="002E1605" w:rsidRPr="005B5025" w:rsidRDefault="002E1605" w:rsidP="002E1605">
            <w:r w:rsidRPr="00715D09">
              <w:t>daniel ortega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75CBF" w14:textId="761AFC52"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5DC634" w14:textId="044ED77E"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89A949" w14:textId="5FADC06F"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301AAE" w14:textId="27BC3CFD"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7C51CA" w14:textId="7B7C8781" w:rsidR="002E1605" w:rsidRPr="00904EA1" w:rsidRDefault="002E1605" w:rsidP="002E1605">
            <w:pPr>
              <w:rPr>
                <w:sz w:val="22"/>
                <w:szCs w:val="22"/>
                <w:lang w:val="en-ID"/>
              </w:rPr>
            </w:pPr>
            <w:r>
              <w:rPr>
                <w:sz w:val="22"/>
                <w:szCs w:val="22"/>
                <w:lang w:val="en-ID"/>
              </w:rPr>
              <w:t>A</w:t>
            </w:r>
          </w:p>
        </w:tc>
      </w:tr>
      <w:tr w:rsidR="002E1605" w:rsidRPr="00DE3D1D" w14:paraId="5D7E6639"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A1F5C0" w14:textId="57E9D02A" w:rsidR="002E1605" w:rsidRPr="005B5025" w:rsidRDefault="002E1605" w:rsidP="002E1605">
            <w:r w:rsidRPr="00715D09">
              <w:t>44200560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5D7E20" w14:textId="1CC43BF9" w:rsidR="002E1605" w:rsidRPr="005B5025" w:rsidRDefault="002E1605" w:rsidP="002E1605">
            <w:r w:rsidRPr="00715D09">
              <w:t>shan abigail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BC4E06" w14:textId="736758A5"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09EFBB" w14:textId="5EC0AAA6"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EB194" w14:textId="205F941F"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F29AC" w14:textId="0DC23FBB"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5E7A15" w14:textId="7013B3EF" w:rsidR="002E1605" w:rsidRPr="00904EA1" w:rsidRDefault="002E1605" w:rsidP="002E1605">
            <w:pPr>
              <w:rPr>
                <w:sz w:val="22"/>
                <w:szCs w:val="22"/>
                <w:lang w:val="en-ID"/>
              </w:rPr>
            </w:pPr>
            <w:r>
              <w:rPr>
                <w:sz w:val="22"/>
                <w:szCs w:val="22"/>
                <w:lang w:val="en-ID"/>
              </w:rPr>
              <w:t>A</w:t>
            </w:r>
          </w:p>
        </w:tc>
      </w:tr>
      <w:tr w:rsidR="002E1605" w:rsidRPr="00DE3D1D" w14:paraId="32BC4956"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16BE6A" w14:textId="66298D11" w:rsidR="002E1605" w:rsidRPr="005B5025" w:rsidRDefault="002E1605" w:rsidP="002E1605">
            <w:r w:rsidRPr="00715D09">
              <w:t>44200588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939E9B" w14:textId="5498538A" w:rsidR="002E1605" w:rsidRPr="005B5025" w:rsidRDefault="002E1605" w:rsidP="002E1605">
            <w:r w:rsidRPr="00715D09">
              <w:t>shally magfirah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87FB2" w14:textId="3EEAD135"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878BE8" w14:textId="5168C1FC"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0F1E9F" w14:textId="3AE6B152"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167D58" w14:textId="3F2D6949"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D39307" w14:textId="4C2CEED5" w:rsidR="002E1605" w:rsidRPr="00904EA1" w:rsidRDefault="002E1605" w:rsidP="002E1605">
            <w:pPr>
              <w:rPr>
                <w:sz w:val="22"/>
                <w:szCs w:val="22"/>
                <w:lang w:val="en-ID"/>
              </w:rPr>
            </w:pPr>
            <w:r>
              <w:rPr>
                <w:sz w:val="22"/>
                <w:szCs w:val="22"/>
                <w:lang w:val="en-ID"/>
              </w:rPr>
              <w:t>A</w:t>
            </w:r>
          </w:p>
        </w:tc>
      </w:tr>
      <w:tr w:rsidR="002E1605" w:rsidRPr="00DE3D1D" w14:paraId="5E3DB9E9"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E852C6" w14:textId="402A6288" w:rsidR="002E1605" w:rsidRPr="005B5025" w:rsidRDefault="002E1605" w:rsidP="002E1605">
            <w:r w:rsidRPr="00715D09">
              <w:t>44200606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BC3C36" w14:textId="2ED66033" w:rsidR="002E1605" w:rsidRPr="005B5025" w:rsidRDefault="002E1605" w:rsidP="002E1605">
            <w:r w:rsidRPr="00715D09">
              <w:t>abdul ghany bestari nasution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5ECBFD" w14:textId="72D34EFF"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4AA17" w14:textId="2F8A82E0"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DED86" w14:textId="6FCB9720"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4E1E39" w14:textId="707198F7"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EA43F4" w14:textId="51061CC3" w:rsidR="002E1605" w:rsidRPr="00904EA1" w:rsidRDefault="002E1605" w:rsidP="002E1605">
            <w:pPr>
              <w:rPr>
                <w:sz w:val="22"/>
                <w:szCs w:val="22"/>
                <w:lang w:val="en-ID"/>
              </w:rPr>
            </w:pPr>
            <w:r>
              <w:rPr>
                <w:sz w:val="22"/>
                <w:szCs w:val="22"/>
                <w:lang w:val="en-ID"/>
              </w:rPr>
              <w:t>A</w:t>
            </w:r>
          </w:p>
        </w:tc>
      </w:tr>
      <w:tr w:rsidR="002E1605" w:rsidRPr="00DE3D1D" w14:paraId="2FB1B6C0"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088C3E" w14:textId="22D1C31B" w:rsidR="002E1605" w:rsidRPr="005B5025" w:rsidRDefault="002E1605" w:rsidP="002E1605">
            <w:r w:rsidRPr="00715D09">
              <w:t>44200608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F8DC3F" w14:textId="1EA02FA4" w:rsidR="002E1605" w:rsidRPr="005B5025" w:rsidRDefault="002E1605" w:rsidP="002E1605">
            <w:r w:rsidRPr="00715D09">
              <w:t>anisa oktaviani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263FCB" w14:textId="728A475E"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6A1F98" w14:textId="3DE0DBE2"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4AE3AE" w14:textId="766034F4"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0D85C5" w14:textId="63DC7C42"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19E46" w14:textId="1C97E77D" w:rsidR="002E1605" w:rsidRPr="00904EA1" w:rsidRDefault="002E1605" w:rsidP="002E1605">
            <w:pPr>
              <w:rPr>
                <w:sz w:val="22"/>
                <w:szCs w:val="22"/>
                <w:lang w:val="en-ID"/>
              </w:rPr>
            </w:pPr>
            <w:r>
              <w:rPr>
                <w:sz w:val="22"/>
                <w:szCs w:val="22"/>
                <w:lang w:val="en-ID"/>
              </w:rPr>
              <w:t>A</w:t>
            </w:r>
          </w:p>
        </w:tc>
      </w:tr>
      <w:tr w:rsidR="002E1605" w:rsidRPr="00DE3D1D" w14:paraId="226B10BA"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EFEC68" w14:textId="60FA4CFA" w:rsidR="002E1605" w:rsidRPr="005B5025" w:rsidRDefault="002E1605" w:rsidP="002E1605">
            <w:r w:rsidRPr="00715D09">
              <w:t>44200628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4D3A02" w14:textId="1C023D9E" w:rsidR="002E1605" w:rsidRPr="005B5025" w:rsidRDefault="002E1605" w:rsidP="002E1605">
            <w:r w:rsidRPr="00715D09">
              <w:t>tiara nurhaliza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B72B9B" w14:textId="0A987563"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109ABA" w14:textId="15DC1BAD"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0C74A3" w14:textId="381E84FA"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E36B5B" w14:textId="05E04F74"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9A603F" w14:textId="0954C672" w:rsidR="002E1605" w:rsidRPr="00904EA1" w:rsidRDefault="002E1605" w:rsidP="002E1605">
            <w:pPr>
              <w:rPr>
                <w:sz w:val="22"/>
                <w:szCs w:val="22"/>
                <w:lang w:val="en-ID"/>
              </w:rPr>
            </w:pPr>
            <w:r>
              <w:rPr>
                <w:sz w:val="22"/>
                <w:szCs w:val="22"/>
                <w:lang w:val="en-ID"/>
              </w:rPr>
              <w:t>A</w:t>
            </w:r>
          </w:p>
        </w:tc>
      </w:tr>
      <w:tr w:rsidR="002E1605" w:rsidRPr="00DE3D1D" w14:paraId="7E500DEF"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CC0D61" w14:textId="06955ADC" w:rsidR="002E1605" w:rsidRPr="005B5025" w:rsidRDefault="002E1605" w:rsidP="002E1605">
            <w:r w:rsidRPr="00715D09">
              <w:t>44200678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2A22AB" w14:textId="56F8E1A8" w:rsidR="002E1605" w:rsidRPr="005B5025" w:rsidRDefault="002E1605" w:rsidP="002E1605">
            <w:r w:rsidRPr="00715D09">
              <w:t>qonita salsabila muhardi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0F1A2" w14:textId="144DCAD3"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C2A2E6" w14:textId="076AB81A"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04398" w14:textId="242580CF"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5E0998" w14:textId="4DCB43FD"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A2CAF0" w14:textId="09FC22FF" w:rsidR="002E1605" w:rsidRPr="00904EA1" w:rsidRDefault="002E1605" w:rsidP="002E1605">
            <w:pPr>
              <w:rPr>
                <w:sz w:val="22"/>
                <w:szCs w:val="22"/>
                <w:lang w:val="en-ID"/>
              </w:rPr>
            </w:pPr>
            <w:r>
              <w:rPr>
                <w:sz w:val="22"/>
                <w:szCs w:val="22"/>
                <w:lang w:val="en-ID"/>
              </w:rPr>
              <w:t>A</w:t>
            </w:r>
          </w:p>
        </w:tc>
      </w:tr>
      <w:tr w:rsidR="002E1605" w:rsidRPr="00DE3D1D" w14:paraId="794C7D4C"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87E43" w14:textId="04F4C1D7" w:rsidR="002E1605" w:rsidRPr="005B5025" w:rsidRDefault="002E1605" w:rsidP="002E1605">
            <w:r w:rsidRPr="00715D09">
              <w:t>44200708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D08C0E" w14:textId="3BF082F0" w:rsidR="002E1605" w:rsidRPr="005B5025" w:rsidRDefault="002E1605" w:rsidP="002E1605">
            <w:r w:rsidRPr="00715D09">
              <w:t>diego hernandes damanik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99EC60" w14:textId="28D73B33"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0DF007" w14:textId="6406CD98"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DE528" w14:textId="740A37A7"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0CF43D" w14:textId="4705F00A"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02B7A7" w14:textId="49D6788A" w:rsidR="002E1605" w:rsidRPr="00904EA1" w:rsidRDefault="002E1605" w:rsidP="002E1605">
            <w:pPr>
              <w:rPr>
                <w:sz w:val="22"/>
                <w:szCs w:val="22"/>
                <w:lang w:val="en-ID"/>
              </w:rPr>
            </w:pPr>
            <w:r>
              <w:rPr>
                <w:sz w:val="22"/>
                <w:szCs w:val="22"/>
                <w:lang w:val="en-ID"/>
              </w:rPr>
              <w:t>A</w:t>
            </w:r>
          </w:p>
        </w:tc>
      </w:tr>
      <w:tr w:rsidR="002E1605" w:rsidRPr="00DE3D1D" w14:paraId="0D8BACA0"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54F201" w14:textId="586C1F8B" w:rsidR="002E1605" w:rsidRPr="005B5025" w:rsidRDefault="002E1605" w:rsidP="002E1605">
            <w:r w:rsidRPr="00715D09">
              <w:t>44200719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D4E627" w14:textId="567E4716" w:rsidR="002E1605" w:rsidRPr="005B5025" w:rsidRDefault="002E1605" w:rsidP="002E1605">
            <w:r w:rsidRPr="00715D09">
              <w:t>nurhikmah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E658C" w14:textId="43DB15DB"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DA7D9B" w14:textId="46E25696"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1183AC" w14:textId="7420A523"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F5013A" w14:textId="236C1818"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3CDA32" w14:textId="04E5053F" w:rsidR="002E1605" w:rsidRPr="00904EA1" w:rsidRDefault="002E1605" w:rsidP="002E1605">
            <w:pPr>
              <w:rPr>
                <w:sz w:val="22"/>
                <w:szCs w:val="22"/>
                <w:lang w:val="en-ID"/>
              </w:rPr>
            </w:pPr>
            <w:r>
              <w:rPr>
                <w:sz w:val="22"/>
                <w:szCs w:val="22"/>
                <w:lang w:val="en-ID"/>
              </w:rPr>
              <w:t>A</w:t>
            </w:r>
          </w:p>
        </w:tc>
      </w:tr>
      <w:tr w:rsidR="002E1605" w:rsidRPr="00DE3D1D" w14:paraId="019BA9C7"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7ECC63" w14:textId="73BC9A2B" w:rsidR="002E1605" w:rsidRPr="005B5025" w:rsidRDefault="002E1605" w:rsidP="002E1605">
            <w:r w:rsidRPr="00715D09">
              <w:lastRenderedPageBreak/>
              <w:t>44200752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73D89F" w14:textId="52CA1570" w:rsidR="002E1605" w:rsidRPr="005B5025" w:rsidRDefault="002E1605" w:rsidP="002E1605">
            <w:r w:rsidRPr="00715D09">
              <w:t>adryan putra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49F965" w14:textId="61070206"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F162EC" w14:textId="64E58C99"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6CB94D" w14:textId="554FC36A"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0D6FFB" w14:textId="7008A0AE"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8D9BB9" w14:textId="160937FD" w:rsidR="002E1605" w:rsidRPr="00904EA1" w:rsidRDefault="002E1605" w:rsidP="002E1605">
            <w:pPr>
              <w:rPr>
                <w:sz w:val="22"/>
                <w:szCs w:val="22"/>
                <w:lang w:val="en-ID"/>
              </w:rPr>
            </w:pPr>
            <w:r>
              <w:rPr>
                <w:sz w:val="22"/>
                <w:szCs w:val="22"/>
                <w:lang w:val="en-ID"/>
              </w:rPr>
              <w:t>A</w:t>
            </w:r>
          </w:p>
        </w:tc>
      </w:tr>
      <w:tr w:rsidR="002E1605" w:rsidRPr="00DE3D1D" w14:paraId="160B4EA6"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91E87D" w14:textId="3A7AE86D" w:rsidR="002E1605" w:rsidRPr="005B5025" w:rsidRDefault="002E1605" w:rsidP="002E1605">
            <w:r w:rsidRPr="00715D09">
              <w:t>44200753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90D322" w14:textId="0B542006" w:rsidR="002E1605" w:rsidRPr="005B5025" w:rsidRDefault="002E1605" w:rsidP="002E1605">
            <w:r w:rsidRPr="00715D09">
              <w:t>aldo ramaputra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00A362" w14:textId="7AB5934A"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88ACE3" w14:textId="22E0686F"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5D427A" w14:textId="16132931"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CC1D22" w14:textId="781FFF7C"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8680E2" w14:textId="7E992B35" w:rsidR="002E1605" w:rsidRPr="00904EA1" w:rsidRDefault="002E1605" w:rsidP="002E1605">
            <w:pPr>
              <w:rPr>
                <w:sz w:val="22"/>
                <w:szCs w:val="22"/>
                <w:lang w:val="en-ID"/>
              </w:rPr>
            </w:pPr>
            <w:r>
              <w:rPr>
                <w:sz w:val="22"/>
                <w:szCs w:val="22"/>
                <w:lang w:val="en-ID"/>
              </w:rPr>
              <w:t>A</w:t>
            </w:r>
          </w:p>
        </w:tc>
      </w:tr>
      <w:tr w:rsidR="002E1605" w:rsidRPr="00DE3D1D" w14:paraId="5CEF4896"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2E6152" w14:textId="55FDC23E" w:rsidR="002E1605" w:rsidRPr="005B5025" w:rsidRDefault="002E1605" w:rsidP="002E1605">
            <w:r w:rsidRPr="00715D09">
              <w:t>44200785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5860EE" w14:textId="58C0E741" w:rsidR="002E1605" w:rsidRPr="005B5025" w:rsidRDefault="002E1605" w:rsidP="002E1605">
            <w:r w:rsidRPr="00715D09">
              <w:t>mahelsa sepia nada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8B51A5" w14:textId="551B9780"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C7EFD8" w14:textId="1E8FDE19"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49278E" w14:textId="10481B55"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7F569E" w14:textId="394D52D6" w:rsidR="002E1605" w:rsidRPr="00671867" w:rsidRDefault="002E1605" w:rsidP="002E1605">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2AB1AF" w14:textId="666FB61B" w:rsidR="002E1605" w:rsidRPr="00904EA1" w:rsidRDefault="002E1605" w:rsidP="002E1605">
            <w:pPr>
              <w:rPr>
                <w:sz w:val="22"/>
                <w:szCs w:val="22"/>
                <w:lang w:val="en-ID"/>
              </w:rPr>
            </w:pPr>
            <w:r>
              <w:rPr>
                <w:sz w:val="22"/>
                <w:szCs w:val="22"/>
                <w:lang w:val="en-ID"/>
              </w:rPr>
              <w:t>A</w:t>
            </w:r>
          </w:p>
        </w:tc>
      </w:tr>
    </w:tbl>
    <w:p w14:paraId="576A2C5B" w14:textId="77777777" w:rsidR="00B52B00" w:rsidRPr="003103B0" w:rsidRDefault="00B52B00" w:rsidP="00B52B00">
      <w:pPr>
        <w:rPr>
          <w:sz w:val="22"/>
          <w:szCs w:val="22"/>
        </w:rPr>
      </w:pPr>
    </w:p>
    <w:sectPr w:rsidR="00B52B00" w:rsidRPr="003103B0">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B2DDB7"/>
    <w:multiLevelType w:val="singleLevel"/>
    <w:tmpl w:val="BFB2DDB7"/>
    <w:lvl w:ilvl="0">
      <w:start w:val="1"/>
      <w:numFmt w:val="decimal"/>
      <w:lvlText w:val="%1."/>
      <w:lvlJc w:val="left"/>
      <w:pPr>
        <w:tabs>
          <w:tab w:val="left" w:pos="425"/>
        </w:tabs>
        <w:ind w:left="425" w:hanging="425"/>
      </w:pPr>
      <w:rPr>
        <w:rFonts w:hint="default"/>
      </w:rPr>
    </w:lvl>
  </w:abstractNum>
  <w:abstractNum w:abstractNumId="1" w15:restartNumberingAfterBreak="0">
    <w:nsid w:val="C9E09537"/>
    <w:multiLevelType w:val="singleLevel"/>
    <w:tmpl w:val="C9E09537"/>
    <w:lvl w:ilvl="0">
      <w:start w:val="1"/>
      <w:numFmt w:val="decimal"/>
      <w:lvlText w:val="%1."/>
      <w:lvlJc w:val="left"/>
      <w:pPr>
        <w:tabs>
          <w:tab w:val="left" w:pos="425"/>
        </w:tabs>
        <w:ind w:left="425" w:hanging="425"/>
      </w:pPr>
      <w:rPr>
        <w:rFonts w:hint="default"/>
        <w:sz w:val="16"/>
        <w:szCs w:val="16"/>
      </w:rPr>
    </w:lvl>
  </w:abstractNum>
  <w:abstractNum w:abstractNumId="2" w15:restartNumberingAfterBreak="0">
    <w:nsid w:val="D3171000"/>
    <w:multiLevelType w:val="singleLevel"/>
    <w:tmpl w:val="D3171000"/>
    <w:lvl w:ilvl="0">
      <w:start w:val="1"/>
      <w:numFmt w:val="decimal"/>
      <w:lvlText w:val="%1."/>
      <w:lvlJc w:val="left"/>
      <w:pPr>
        <w:tabs>
          <w:tab w:val="left" w:pos="425"/>
        </w:tabs>
        <w:ind w:left="425" w:hanging="425"/>
      </w:pPr>
      <w:rPr>
        <w:rFonts w:hint="default"/>
      </w:rPr>
    </w:lvl>
  </w:abstractNum>
  <w:abstractNum w:abstractNumId="3" w15:restartNumberingAfterBreak="0">
    <w:nsid w:val="DED316E9"/>
    <w:multiLevelType w:val="singleLevel"/>
    <w:tmpl w:val="DED316E9"/>
    <w:lvl w:ilvl="0">
      <w:start w:val="1"/>
      <w:numFmt w:val="decimal"/>
      <w:lvlText w:val="%1."/>
      <w:lvlJc w:val="left"/>
      <w:pPr>
        <w:tabs>
          <w:tab w:val="left" w:pos="425"/>
        </w:tabs>
        <w:ind w:left="425" w:hanging="425"/>
      </w:pPr>
      <w:rPr>
        <w:rFonts w:hint="default"/>
      </w:rPr>
    </w:lvl>
  </w:abstractNum>
  <w:abstractNum w:abstractNumId="4" w15:restartNumberingAfterBreak="0">
    <w:nsid w:val="F0AABD52"/>
    <w:multiLevelType w:val="singleLevel"/>
    <w:tmpl w:val="F0AABD52"/>
    <w:lvl w:ilvl="0">
      <w:start w:val="1"/>
      <w:numFmt w:val="decimal"/>
      <w:lvlText w:val="%1."/>
      <w:lvlJc w:val="left"/>
      <w:pPr>
        <w:tabs>
          <w:tab w:val="left" w:pos="425"/>
        </w:tabs>
        <w:ind w:left="425" w:hanging="425"/>
      </w:pPr>
      <w:rPr>
        <w:rFonts w:hint="default"/>
      </w:rPr>
    </w:lvl>
  </w:abstractNum>
  <w:abstractNum w:abstractNumId="5" w15:restartNumberingAfterBreak="0">
    <w:nsid w:val="F890E6B0"/>
    <w:multiLevelType w:val="singleLevel"/>
    <w:tmpl w:val="F890E6B0"/>
    <w:lvl w:ilvl="0">
      <w:start w:val="1"/>
      <w:numFmt w:val="decimal"/>
      <w:lvlText w:val="%1."/>
      <w:lvlJc w:val="left"/>
      <w:pPr>
        <w:tabs>
          <w:tab w:val="left" w:pos="425"/>
        </w:tabs>
        <w:ind w:left="425" w:hanging="425"/>
      </w:pPr>
      <w:rPr>
        <w:rFonts w:hint="default"/>
      </w:rPr>
    </w:lvl>
  </w:abstractNum>
  <w:abstractNum w:abstractNumId="6" w15:restartNumberingAfterBreak="0">
    <w:nsid w:val="FA23183B"/>
    <w:multiLevelType w:val="singleLevel"/>
    <w:tmpl w:val="FA23183B"/>
    <w:lvl w:ilvl="0">
      <w:start w:val="1"/>
      <w:numFmt w:val="decimal"/>
      <w:lvlText w:val="%1."/>
      <w:lvlJc w:val="left"/>
      <w:pPr>
        <w:tabs>
          <w:tab w:val="left" w:pos="425"/>
        </w:tabs>
        <w:ind w:left="425" w:hanging="425"/>
      </w:pPr>
      <w:rPr>
        <w:rFonts w:hint="default"/>
      </w:rPr>
    </w:lvl>
  </w:abstractNum>
  <w:abstractNum w:abstractNumId="7" w15:restartNumberingAfterBreak="0">
    <w:nsid w:val="2B3A035E"/>
    <w:multiLevelType w:val="singleLevel"/>
    <w:tmpl w:val="2B3A035E"/>
    <w:lvl w:ilvl="0">
      <w:start w:val="1"/>
      <w:numFmt w:val="decimal"/>
      <w:lvlText w:val="%1."/>
      <w:lvlJc w:val="left"/>
      <w:pPr>
        <w:tabs>
          <w:tab w:val="left" w:pos="425"/>
        </w:tabs>
        <w:ind w:left="425" w:hanging="425"/>
      </w:pPr>
      <w:rPr>
        <w:rFonts w:hint="default"/>
      </w:rPr>
    </w:lvl>
  </w:abstractNum>
  <w:abstractNum w:abstractNumId="8" w15:restartNumberingAfterBreak="0">
    <w:nsid w:val="3567F3DC"/>
    <w:multiLevelType w:val="singleLevel"/>
    <w:tmpl w:val="3567F3DC"/>
    <w:lvl w:ilvl="0">
      <w:start w:val="1"/>
      <w:numFmt w:val="decimal"/>
      <w:lvlText w:val="%1."/>
      <w:lvlJc w:val="left"/>
      <w:pPr>
        <w:tabs>
          <w:tab w:val="left" w:pos="425"/>
        </w:tabs>
        <w:ind w:left="425" w:hanging="425"/>
      </w:pPr>
      <w:rPr>
        <w:rFonts w:hint="default"/>
      </w:rPr>
    </w:lvl>
  </w:abstractNum>
  <w:abstractNum w:abstractNumId="9" w15:restartNumberingAfterBreak="0">
    <w:nsid w:val="514633BD"/>
    <w:multiLevelType w:val="singleLevel"/>
    <w:tmpl w:val="514633BD"/>
    <w:lvl w:ilvl="0">
      <w:start w:val="1"/>
      <w:numFmt w:val="decimal"/>
      <w:lvlText w:val="%1."/>
      <w:lvlJc w:val="left"/>
      <w:pPr>
        <w:tabs>
          <w:tab w:val="left" w:pos="425"/>
        </w:tabs>
        <w:ind w:left="425" w:hanging="425"/>
      </w:pPr>
      <w:rPr>
        <w:rFonts w:hint="default"/>
      </w:rPr>
    </w:lvl>
  </w:abstractNum>
  <w:abstractNum w:abstractNumId="10" w15:restartNumberingAfterBreak="0">
    <w:nsid w:val="576ABD99"/>
    <w:multiLevelType w:val="singleLevel"/>
    <w:tmpl w:val="576ABD99"/>
    <w:lvl w:ilvl="0">
      <w:start w:val="1"/>
      <w:numFmt w:val="decimal"/>
      <w:lvlText w:val="%1."/>
      <w:lvlJc w:val="left"/>
      <w:pPr>
        <w:tabs>
          <w:tab w:val="left" w:pos="425"/>
        </w:tabs>
        <w:ind w:left="425" w:hanging="425"/>
      </w:pPr>
      <w:rPr>
        <w:rFonts w:hint="default"/>
      </w:rPr>
    </w:lvl>
  </w:abstractNum>
  <w:abstractNum w:abstractNumId="11" w15:restartNumberingAfterBreak="0">
    <w:nsid w:val="6F7FA35E"/>
    <w:multiLevelType w:val="singleLevel"/>
    <w:tmpl w:val="6F7FA35E"/>
    <w:lvl w:ilvl="0">
      <w:start w:val="1"/>
      <w:numFmt w:val="decimal"/>
      <w:lvlText w:val="%1."/>
      <w:lvlJc w:val="left"/>
      <w:pPr>
        <w:tabs>
          <w:tab w:val="left" w:pos="425"/>
        </w:tabs>
        <w:ind w:left="425" w:hanging="425"/>
      </w:pPr>
      <w:rPr>
        <w:rFonts w:hint="default"/>
      </w:rPr>
    </w:lvl>
  </w:abstractNum>
  <w:num w:numId="1">
    <w:abstractNumId w:val="8"/>
  </w:num>
  <w:num w:numId="2">
    <w:abstractNumId w:val="6"/>
  </w:num>
  <w:num w:numId="3">
    <w:abstractNumId w:val="3"/>
  </w:num>
  <w:num w:numId="4">
    <w:abstractNumId w:val="10"/>
  </w:num>
  <w:num w:numId="5">
    <w:abstractNumId w:val="7"/>
  </w:num>
  <w:num w:numId="6">
    <w:abstractNumId w:val="11"/>
  </w:num>
  <w:num w:numId="7">
    <w:abstractNumId w:val="4"/>
  </w:num>
  <w:num w:numId="8">
    <w:abstractNumId w:val="5"/>
  </w:num>
  <w:num w:numId="9">
    <w:abstractNumId w:val="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F35230"/>
    <w:rsid w:val="00003AAF"/>
    <w:rsid w:val="00004DF1"/>
    <w:rsid w:val="000227DC"/>
    <w:rsid w:val="00071AE4"/>
    <w:rsid w:val="00093CEC"/>
    <w:rsid w:val="000A2DB1"/>
    <w:rsid w:val="000A42EB"/>
    <w:rsid w:val="001370D4"/>
    <w:rsid w:val="001377B5"/>
    <w:rsid w:val="00157C56"/>
    <w:rsid w:val="00180016"/>
    <w:rsid w:val="00182179"/>
    <w:rsid w:val="00187D0C"/>
    <w:rsid w:val="001C5CDF"/>
    <w:rsid w:val="001D766B"/>
    <w:rsid w:val="00222D9A"/>
    <w:rsid w:val="00273073"/>
    <w:rsid w:val="0027675F"/>
    <w:rsid w:val="00281C84"/>
    <w:rsid w:val="002C2574"/>
    <w:rsid w:val="002E1605"/>
    <w:rsid w:val="00303BA9"/>
    <w:rsid w:val="003103B0"/>
    <w:rsid w:val="00310FF6"/>
    <w:rsid w:val="00312B21"/>
    <w:rsid w:val="0031365A"/>
    <w:rsid w:val="00327E7E"/>
    <w:rsid w:val="00333327"/>
    <w:rsid w:val="003646A6"/>
    <w:rsid w:val="003929EC"/>
    <w:rsid w:val="00395576"/>
    <w:rsid w:val="003964FE"/>
    <w:rsid w:val="00397F19"/>
    <w:rsid w:val="003A7D66"/>
    <w:rsid w:val="003B07D2"/>
    <w:rsid w:val="003D37AA"/>
    <w:rsid w:val="003F09A9"/>
    <w:rsid w:val="00401B3D"/>
    <w:rsid w:val="00405B07"/>
    <w:rsid w:val="00487B82"/>
    <w:rsid w:val="0049598E"/>
    <w:rsid w:val="004A673B"/>
    <w:rsid w:val="004B1DD6"/>
    <w:rsid w:val="004B27E2"/>
    <w:rsid w:val="004C1731"/>
    <w:rsid w:val="005E11C2"/>
    <w:rsid w:val="005F4890"/>
    <w:rsid w:val="00606B9B"/>
    <w:rsid w:val="00616878"/>
    <w:rsid w:val="006475FD"/>
    <w:rsid w:val="00685C11"/>
    <w:rsid w:val="006863A6"/>
    <w:rsid w:val="006E3517"/>
    <w:rsid w:val="007049F2"/>
    <w:rsid w:val="00715884"/>
    <w:rsid w:val="00715C9F"/>
    <w:rsid w:val="0072525A"/>
    <w:rsid w:val="00764E8C"/>
    <w:rsid w:val="00776B80"/>
    <w:rsid w:val="00786AEC"/>
    <w:rsid w:val="007C19B9"/>
    <w:rsid w:val="00825D71"/>
    <w:rsid w:val="008402E8"/>
    <w:rsid w:val="00850F3B"/>
    <w:rsid w:val="008B76BF"/>
    <w:rsid w:val="008E7283"/>
    <w:rsid w:val="008F0018"/>
    <w:rsid w:val="00904208"/>
    <w:rsid w:val="00906083"/>
    <w:rsid w:val="0090631E"/>
    <w:rsid w:val="009679B1"/>
    <w:rsid w:val="00970048"/>
    <w:rsid w:val="00970D37"/>
    <w:rsid w:val="0098140D"/>
    <w:rsid w:val="00981D82"/>
    <w:rsid w:val="009F6617"/>
    <w:rsid w:val="00A131F4"/>
    <w:rsid w:val="00A15FA0"/>
    <w:rsid w:val="00A22023"/>
    <w:rsid w:val="00A83ADE"/>
    <w:rsid w:val="00AA40C6"/>
    <w:rsid w:val="00AB0A0A"/>
    <w:rsid w:val="00AB5123"/>
    <w:rsid w:val="00AC1A05"/>
    <w:rsid w:val="00B07627"/>
    <w:rsid w:val="00B52B00"/>
    <w:rsid w:val="00B53B07"/>
    <w:rsid w:val="00B563E9"/>
    <w:rsid w:val="00B61F03"/>
    <w:rsid w:val="00B63D24"/>
    <w:rsid w:val="00B73D36"/>
    <w:rsid w:val="00B84C9E"/>
    <w:rsid w:val="00BA3813"/>
    <w:rsid w:val="00BD4E91"/>
    <w:rsid w:val="00C14668"/>
    <w:rsid w:val="00C9555C"/>
    <w:rsid w:val="00CB0A24"/>
    <w:rsid w:val="00CC4906"/>
    <w:rsid w:val="00D00249"/>
    <w:rsid w:val="00D62FC4"/>
    <w:rsid w:val="00D76FBD"/>
    <w:rsid w:val="00DA2667"/>
    <w:rsid w:val="00DE3D1D"/>
    <w:rsid w:val="00E050EE"/>
    <w:rsid w:val="00E17A0A"/>
    <w:rsid w:val="00E348BB"/>
    <w:rsid w:val="00E708C2"/>
    <w:rsid w:val="00E718B6"/>
    <w:rsid w:val="00F370D4"/>
    <w:rsid w:val="00F562FD"/>
    <w:rsid w:val="00F626CA"/>
    <w:rsid w:val="00F74408"/>
    <w:rsid w:val="00F74C2E"/>
    <w:rsid w:val="00FA1322"/>
    <w:rsid w:val="107A07F2"/>
    <w:rsid w:val="17BC399F"/>
    <w:rsid w:val="1A2E7057"/>
    <w:rsid w:val="1F1229AC"/>
    <w:rsid w:val="3D110FAD"/>
    <w:rsid w:val="5AC7097C"/>
    <w:rsid w:val="7CF35230"/>
    <w:rsid w:val="7EA3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9E0AF"/>
  <w15:docId w15:val="{A3197AD3-6BB8-4C8B-A4C5-5C2EC056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99"/>
    <w:rsid w:val="00A22023"/>
    <w:pPr>
      <w:ind w:left="720"/>
      <w:contextualSpacing/>
    </w:pPr>
  </w:style>
  <w:style w:type="character" w:styleId="UnresolvedMention">
    <w:name w:val="Unresolved Mention"/>
    <w:basedOn w:val="DefaultParagraphFont"/>
    <w:uiPriority w:val="99"/>
    <w:semiHidden/>
    <w:unhideWhenUsed/>
    <w:rsid w:val="00E050EE"/>
    <w:rPr>
      <w:color w:val="605E5C"/>
      <w:shd w:val="clear" w:color="auto" w:fill="E1DFDD"/>
    </w:rPr>
  </w:style>
  <w:style w:type="character" w:customStyle="1" w:styleId="text-danger">
    <w:name w:val="text-danger"/>
    <w:basedOn w:val="DefaultParagraphFont"/>
    <w:rsid w:val="001D766B"/>
  </w:style>
  <w:style w:type="table" w:styleId="GridTable2-Accent1">
    <w:name w:val="Grid Table 2 Accent 1"/>
    <w:basedOn w:val="TableNormal"/>
    <w:uiPriority w:val="47"/>
    <w:rsid w:val="00685C1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A131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565">
      <w:bodyDiv w:val="1"/>
      <w:marLeft w:val="0"/>
      <w:marRight w:val="0"/>
      <w:marTop w:val="0"/>
      <w:marBottom w:val="0"/>
      <w:divBdr>
        <w:top w:val="none" w:sz="0" w:space="0" w:color="auto"/>
        <w:left w:val="none" w:sz="0" w:space="0" w:color="auto"/>
        <w:bottom w:val="none" w:sz="0" w:space="0" w:color="auto"/>
        <w:right w:val="none" w:sz="0" w:space="0" w:color="auto"/>
      </w:divBdr>
    </w:div>
    <w:div w:id="34816999">
      <w:bodyDiv w:val="1"/>
      <w:marLeft w:val="0"/>
      <w:marRight w:val="0"/>
      <w:marTop w:val="0"/>
      <w:marBottom w:val="0"/>
      <w:divBdr>
        <w:top w:val="none" w:sz="0" w:space="0" w:color="auto"/>
        <w:left w:val="none" w:sz="0" w:space="0" w:color="auto"/>
        <w:bottom w:val="none" w:sz="0" w:space="0" w:color="auto"/>
        <w:right w:val="none" w:sz="0" w:space="0" w:color="auto"/>
      </w:divBdr>
    </w:div>
    <w:div w:id="64424596">
      <w:bodyDiv w:val="1"/>
      <w:marLeft w:val="0"/>
      <w:marRight w:val="0"/>
      <w:marTop w:val="0"/>
      <w:marBottom w:val="0"/>
      <w:divBdr>
        <w:top w:val="none" w:sz="0" w:space="0" w:color="auto"/>
        <w:left w:val="none" w:sz="0" w:space="0" w:color="auto"/>
        <w:bottom w:val="none" w:sz="0" w:space="0" w:color="auto"/>
        <w:right w:val="none" w:sz="0" w:space="0" w:color="auto"/>
      </w:divBdr>
    </w:div>
    <w:div w:id="89471557">
      <w:bodyDiv w:val="1"/>
      <w:marLeft w:val="0"/>
      <w:marRight w:val="0"/>
      <w:marTop w:val="0"/>
      <w:marBottom w:val="0"/>
      <w:divBdr>
        <w:top w:val="none" w:sz="0" w:space="0" w:color="auto"/>
        <w:left w:val="none" w:sz="0" w:space="0" w:color="auto"/>
        <w:bottom w:val="none" w:sz="0" w:space="0" w:color="auto"/>
        <w:right w:val="none" w:sz="0" w:space="0" w:color="auto"/>
      </w:divBdr>
    </w:div>
    <w:div w:id="110321708">
      <w:bodyDiv w:val="1"/>
      <w:marLeft w:val="0"/>
      <w:marRight w:val="0"/>
      <w:marTop w:val="0"/>
      <w:marBottom w:val="0"/>
      <w:divBdr>
        <w:top w:val="none" w:sz="0" w:space="0" w:color="auto"/>
        <w:left w:val="none" w:sz="0" w:space="0" w:color="auto"/>
        <w:bottom w:val="none" w:sz="0" w:space="0" w:color="auto"/>
        <w:right w:val="none" w:sz="0" w:space="0" w:color="auto"/>
      </w:divBdr>
    </w:div>
    <w:div w:id="141627973">
      <w:bodyDiv w:val="1"/>
      <w:marLeft w:val="0"/>
      <w:marRight w:val="0"/>
      <w:marTop w:val="0"/>
      <w:marBottom w:val="0"/>
      <w:divBdr>
        <w:top w:val="none" w:sz="0" w:space="0" w:color="auto"/>
        <w:left w:val="none" w:sz="0" w:space="0" w:color="auto"/>
        <w:bottom w:val="none" w:sz="0" w:space="0" w:color="auto"/>
        <w:right w:val="none" w:sz="0" w:space="0" w:color="auto"/>
      </w:divBdr>
    </w:div>
    <w:div w:id="203716059">
      <w:bodyDiv w:val="1"/>
      <w:marLeft w:val="0"/>
      <w:marRight w:val="0"/>
      <w:marTop w:val="0"/>
      <w:marBottom w:val="0"/>
      <w:divBdr>
        <w:top w:val="none" w:sz="0" w:space="0" w:color="auto"/>
        <w:left w:val="none" w:sz="0" w:space="0" w:color="auto"/>
        <w:bottom w:val="none" w:sz="0" w:space="0" w:color="auto"/>
        <w:right w:val="none" w:sz="0" w:space="0" w:color="auto"/>
      </w:divBdr>
    </w:div>
    <w:div w:id="209733331">
      <w:bodyDiv w:val="1"/>
      <w:marLeft w:val="0"/>
      <w:marRight w:val="0"/>
      <w:marTop w:val="0"/>
      <w:marBottom w:val="0"/>
      <w:divBdr>
        <w:top w:val="none" w:sz="0" w:space="0" w:color="auto"/>
        <w:left w:val="none" w:sz="0" w:space="0" w:color="auto"/>
        <w:bottom w:val="none" w:sz="0" w:space="0" w:color="auto"/>
        <w:right w:val="none" w:sz="0" w:space="0" w:color="auto"/>
      </w:divBdr>
    </w:div>
    <w:div w:id="210727962">
      <w:bodyDiv w:val="1"/>
      <w:marLeft w:val="0"/>
      <w:marRight w:val="0"/>
      <w:marTop w:val="0"/>
      <w:marBottom w:val="0"/>
      <w:divBdr>
        <w:top w:val="none" w:sz="0" w:space="0" w:color="auto"/>
        <w:left w:val="none" w:sz="0" w:space="0" w:color="auto"/>
        <w:bottom w:val="none" w:sz="0" w:space="0" w:color="auto"/>
        <w:right w:val="none" w:sz="0" w:space="0" w:color="auto"/>
      </w:divBdr>
    </w:div>
    <w:div w:id="216668531">
      <w:bodyDiv w:val="1"/>
      <w:marLeft w:val="0"/>
      <w:marRight w:val="0"/>
      <w:marTop w:val="0"/>
      <w:marBottom w:val="0"/>
      <w:divBdr>
        <w:top w:val="none" w:sz="0" w:space="0" w:color="auto"/>
        <w:left w:val="none" w:sz="0" w:space="0" w:color="auto"/>
        <w:bottom w:val="none" w:sz="0" w:space="0" w:color="auto"/>
        <w:right w:val="none" w:sz="0" w:space="0" w:color="auto"/>
      </w:divBdr>
    </w:div>
    <w:div w:id="236978932">
      <w:bodyDiv w:val="1"/>
      <w:marLeft w:val="0"/>
      <w:marRight w:val="0"/>
      <w:marTop w:val="0"/>
      <w:marBottom w:val="0"/>
      <w:divBdr>
        <w:top w:val="none" w:sz="0" w:space="0" w:color="auto"/>
        <w:left w:val="none" w:sz="0" w:space="0" w:color="auto"/>
        <w:bottom w:val="none" w:sz="0" w:space="0" w:color="auto"/>
        <w:right w:val="none" w:sz="0" w:space="0" w:color="auto"/>
      </w:divBdr>
    </w:div>
    <w:div w:id="285166238">
      <w:bodyDiv w:val="1"/>
      <w:marLeft w:val="0"/>
      <w:marRight w:val="0"/>
      <w:marTop w:val="0"/>
      <w:marBottom w:val="0"/>
      <w:divBdr>
        <w:top w:val="none" w:sz="0" w:space="0" w:color="auto"/>
        <w:left w:val="none" w:sz="0" w:space="0" w:color="auto"/>
        <w:bottom w:val="none" w:sz="0" w:space="0" w:color="auto"/>
        <w:right w:val="none" w:sz="0" w:space="0" w:color="auto"/>
      </w:divBdr>
    </w:div>
    <w:div w:id="290136595">
      <w:bodyDiv w:val="1"/>
      <w:marLeft w:val="0"/>
      <w:marRight w:val="0"/>
      <w:marTop w:val="0"/>
      <w:marBottom w:val="0"/>
      <w:divBdr>
        <w:top w:val="none" w:sz="0" w:space="0" w:color="auto"/>
        <w:left w:val="none" w:sz="0" w:space="0" w:color="auto"/>
        <w:bottom w:val="none" w:sz="0" w:space="0" w:color="auto"/>
        <w:right w:val="none" w:sz="0" w:space="0" w:color="auto"/>
      </w:divBdr>
    </w:div>
    <w:div w:id="374160511">
      <w:bodyDiv w:val="1"/>
      <w:marLeft w:val="0"/>
      <w:marRight w:val="0"/>
      <w:marTop w:val="0"/>
      <w:marBottom w:val="0"/>
      <w:divBdr>
        <w:top w:val="none" w:sz="0" w:space="0" w:color="auto"/>
        <w:left w:val="none" w:sz="0" w:space="0" w:color="auto"/>
        <w:bottom w:val="none" w:sz="0" w:space="0" w:color="auto"/>
        <w:right w:val="none" w:sz="0" w:space="0" w:color="auto"/>
      </w:divBdr>
    </w:div>
    <w:div w:id="434715748">
      <w:bodyDiv w:val="1"/>
      <w:marLeft w:val="0"/>
      <w:marRight w:val="0"/>
      <w:marTop w:val="0"/>
      <w:marBottom w:val="0"/>
      <w:divBdr>
        <w:top w:val="none" w:sz="0" w:space="0" w:color="auto"/>
        <w:left w:val="none" w:sz="0" w:space="0" w:color="auto"/>
        <w:bottom w:val="none" w:sz="0" w:space="0" w:color="auto"/>
        <w:right w:val="none" w:sz="0" w:space="0" w:color="auto"/>
      </w:divBdr>
    </w:div>
    <w:div w:id="455372359">
      <w:bodyDiv w:val="1"/>
      <w:marLeft w:val="0"/>
      <w:marRight w:val="0"/>
      <w:marTop w:val="0"/>
      <w:marBottom w:val="0"/>
      <w:divBdr>
        <w:top w:val="none" w:sz="0" w:space="0" w:color="auto"/>
        <w:left w:val="none" w:sz="0" w:space="0" w:color="auto"/>
        <w:bottom w:val="none" w:sz="0" w:space="0" w:color="auto"/>
        <w:right w:val="none" w:sz="0" w:space="0" w:color="auto"/>
      </w:divBdr>
    </w:div>
    <w:div w:id="485363366">
      <w:bodyDiv w:val="1"/>
      <w:marLeft w:val="0"/>
      <w:marRight w:val="0"/>
      <w:marTop w:val="0"/>
      <w:marBottom w:val="0"/>
      <w:divBdr>
        <w:top w:val="none" w:sz="0" w:space="0" w:color="auto"/>
        <w:left w:val="none" w:sz="0" w:space="0" w:color="auto"/>
        <w:bottom w:val="none" w:sz="0" w:space="0" w:color="auto"/>
        <w:right w:val="none" w:sz="0" w:space="0" w:color="auto"/>
      </w:divBdr>
    </w:div>
    <w:div w:id="508297676">
      <w:bodyDiv w:val="1"/>
      <w:marLeft w:val="0"/>
      <w:marRight w:val="0"/>
      <w:marTop w:val="0"/>
      <w:marBottom w:val="0"/>
      <w:divBdr>
        <w:top w:val="none" w:sz="0" w:space="0" w:color="auto"/>
        <w:left w:val="none" w:sz="0" w:space="0" w:color="auto"/>
        <w:bottom w:val="none" w:sz="0" w:space="0" w:color="auto"/>
        <w:right w:val="none" w:sz="0" w:space="0" w:color="auto"/>
      </w:divBdr>
    </w:div>
    <w:div w:id="520819104">
      <w:bodyDiv w:val="1"/>
      <w:marLeft w:val="0"/>
      <w:marRight w:val="0"/>
      <w:marTop w:val="0"/>
      <w:marBottom w:val="0"/>
      <w:divBdr>
        <w:top w:val="none" w:sz="0" w:space="0" w:color="auto"/>
        <w:left w:val="none" w:sz="0" w:space="0" w:color="auto"/>
        <w:bottom w:val="none" w:sz="0" w:space="0" w:color="auto"/>
        <w:right w:val="none" w:sz="0" w:space="0" w:color="auto"/>
      </w:divBdr>
    </w:div>
    <w:div w:id="547881135">
      <w:bodyDiv w:val="1"/>
      <w:marLeft w:val="0"/>
      <w:marRight w:val="0"/>
      <w:marTop w:val="0"/>
      <w:marBottom w:val="0"/>
      <w:divBdr>
        <w:top w:val="none" w:sz="0" w:space="0" w:color="auto"/>
        <w:left w:val="none" w:sz="0" w:space="0" w:color="auto"/>
        <w:bottom w:val="none" w:sz="0" w:space="0" w:color="auto"/>
        <w:right w:val="none" w:sz="0" w:space="0" w:color="auto"/>
      </w:divBdr>
    </w:div>
    <w:div w:id="560943389">
      <w:bodyDiv w:val="1"/>
      <w:marLeft w:val="0"/>
      <w:marRight w:val="0"/>
      <w:marTop w:val="0"/>
      <w:marBottom w:val="0"/>
      <w:divBdr>
        <w:top w:val="none" w:sz="0" w:space="0" w:color="auto"/>
        <w:left w:val="none" w:sz="0" w:space="0" w:color="auto"/>
        <w:bottom w:val="none" w:sz="0" w:space="0" w:color="auto"/>
        <w:right w:val="none" w:sz="0" w:space="0" w:color="auto"/>
      </w:divBdr>
    </w:div>
    <w:div w:id="583563903">
      <w:bodyDiv w:val="1"/>
      <w:marLeft w:val="0"/>
      <w:marRight w:val="0"/>
      <w:marTop w:val="0"/>
      <w:marBottom w:val="0"/>
      <w:divBdr>
        <w:top w:val="none" w:sz="0" w:space="0" w:color="auto"/>
        <w:left w:val="none" w:sz="0" w:space="0" w:color="auto"/>
        <w:bottom w:val="none" w:sz="0" w:space="0" w:color="auto"/>
        <w:right w:val="none" w:sz="0" w:space="0" w:color="auto"/>
      </w:divBdr>
    </w:div>
    <w:div w:id="684937569">
      <w:bodyDiv w:val="1"/>
      <w:marLeft w:val="0"/>
      <w:marRight w:val="0"/>
      <w:marTop w:val="0"/>
      <w:marBottom w:val="0"/>
      <w:divBdr>
        <w:top w:val="none" w:sz="0" w:space="0" w:color="auto"/>
        <w:left w:val="none" w:sz="0" w:space="0" w:color="auto"/>
        <w:bottom w:val="none" w:sz="0" w:space="0" w:color="auto"/>
        <w:right w:val="none" w:sz="0" w:space="0" w:color="auto"/>
      </w:divBdr>
    </w:div>
    <w:div w:id="689071225">
      <w:bodyDiv w:val="1"/>
      <w:marLeft w:val="0"/>
      <w:marRight w:val="0"/>
      <w:marTop w:val="0"/>
      <w:marBottom w:val="0"/>
      <w:divBdr>
        <w:top w:val="none" w:sz="0" w:space="0" w:color="auto"/>
        <w:left w:val="none" w:sz="0" w:space="0" w:color="auto"/>
        <w:bottom w:val="none" w:sz="0" w:space="0" w:color="auto"/>
        <w:right w:val="none" w:sz="0" w:space="0" w:color="auto"/>
      </w:divBdr>
    </w:div>
    <w:div w:id="699598116">
      <w:bodyDiv w:val="1"/>
      <w:marLeft w:val="0"/>
      <w:marRight w:val="0"/>
      <w:marTop w:val="0"/>
      <w:marBottom w:val="0"/>
      <w:divBdr>
        <w:top w:val="none" w:sz="0" w:space="0" w:color="auto"/>
        <w:left w:val="none" w:sz="0" w:space="0" w:color="auto"/>
        <w:bottom w:val="none" w:sz="0" w:space="0" w:color="auto"/>
        <w:right w:val="none" w:sz="0" w:space="0" w:color="auto"/>
      </w:divBdr>
    </w:div>
    <w:div w:id="699937075">
      <w:bodyDiv w:val="1"/>
      <w:marLeft w:val="0"/>
      <w:marRight w:val="0"/>
      <w:marTop w:val="0"/>
      <w:marBottom w:val="0"/>
      <w:divBdr>
        <w:top w:val="none" w:sz="0" w:space="0" w:color="auto"/>
        <w:left w:val="none" w:sz="0" w:space="0" w:color="auto"/>
        <w:bottom w:val="none" w:sz="0" w:space="0" w:color="auto"/>
        <w:right w:val="none" w:sz="0" w:space="0" w:color="auto"/>
      </w:divBdr>
    </w:div>
    <w:div w:id="738598123">
      <w:bodyDiv w:val="1"/>
      <w:marLeft w:val="0"/>
      <w:marRight w:val="0"/>
      <w:marTop w:val="0"/>
      <w:marBottom w:val="0"/>
      <w:divBdr>
        <w:top w:val="none" w:sz="0" w:space="0" w:color="auto"/>
        <w:left w:val="none" w:sz="0" w:space="0" w:color="auto"/>
        <w:bottom w:val="none" w:sz="0" w:space="0" w:color="auto"/>
        <w:right w:val="none" w:sz="0" w:space="0" w:color="auto"/>
      </w:divBdr>
    </w:div>
    <w:div w:id="748769232">
      <w:bodyDiv w:val="1"/>
      <w:marLeft w:val="0"/>
      <w:marRight w:val="0"/>
      <w:marTop w:val="0"/>
      <w:marBottom w:val="0"/>
      <w:divBdr>
        <w:top w:val="none" w:sz="0" w:space="0" w:color="auto"/>
        <w:left w:val="none" w:sz="0" w:space="0" w:color="auto"/>
        <w:bottom w:val="none" w:sz="0" w:space="0" w:color="auto"/>
        <w:right w:val="none" w:sz="0" w:space="0" w:color="auto"/>
      </w:divBdr>
    </w:div>
    <w:div w:id="757865645">
      <w:bodyDiv w:val="1"/>
      <w:marLeft w:val="0"/>
      <w:marRight w:val="0"/>
      <w:marTop w:val="0"/>
      <w:marBottom w:val="0"/>
      <w:divBdr>
        <w:top w:val="none" w:sz="0" w:space="0" w:color="auto"/>
        <w:left w:val="none" w:sz="0" w:space="0" w:color="auto"/>
        <w:bottom w:val="none" w:sz="0" w:space="0" w:color="auto"/>
        <w:right w:val="none" w:sz="0" w:space="0" w:color="auto"/>
      </w:divBdr>
    </w:div>
    <w:div w:id="766392809">
      <w:bodyDiv w:val="1"/>
      <w:marLeft w:val="0"/>
      <w:marRight w:val="0"/>
      <w:marTop w:val="0"/>
      <w:marBottom w:val="0"/>
      <w:divBdr>
        <w:top w:val="none" w:sz="0" w:space="0" w:color="auto"/>
        <w:left w:val="none" w:sz="0" w:space="0" w:color="auto"/>
        <w:bottom w:val="none" w:sz="0" w:space="0" w:color="auto"/>
        <w:right w:val="none" w:sz="0" w:space="0" w:color="auto"/>
      </w:divBdr>
    </w:div>
    <w:div w:id="842167782">
      <w:bodyDiv w:val="1"/>
      <w:marLeft w:val="0"/>
      <w:marRight w:val="0"/>
      <w:marTop w:val="0"/>
      <w:marBottom w:val="0"/>
      <w:divBdr>
        <w:top w:val="none" w:sz="0" w:space="0" w:color="auto"/>
        <w:left w:val="none" w:sz="0" w:space="0" w:color="auto"/>
        <w:bottom w:val="none" w:sz="0" w:space="0" w:color="auto"/>
        <w:right w:val="none" w:sz="0" w:space="0" w:color="auto"/>
      </w:divBdr>
    </w:div>
    <w:div w:id="945965435">
      <w:bodyDiv w:val="1"/>
      <w:marLeft w:val="0"/>
      <w:marRight w:val="0"/>
      <w:marTop w:val="0"/>
      <w:marBottom w:val="0"/>
      <w:divBdr>
        <w:top w:val="none" w:sz="0" w:space="0" w:color="auto"/>
        <w:left w:val="none" w:sz="0" w:space="0" w:color="auto"/>
        <w:bottom w:val="none" w:sz="0" w:space="0" w:color="auto"/>
        <w:right w:val="none" w:sz="0" w:space="0" w:color="auto"/>
      </w:divBdr>
    </w:div>
    <w:div w:id="958149799">
      <w:bodyDiv w:val="1"/>
      <w:marLeft w:val="0"/>
      <w:marRight w:val="0"/>
      <w:marTop w:val="0"/>
      <w:marBottom w:val="0"/>
      <w:divBdr>
        <w:top w:val="none" w:sz="0" w:space="0" w:color="auto"/>
        <w:left w:val="none" w:sz="0" w:space="0" w:color="auto"/>
        <w:bottom w:val="none" w:sz="0" w:space="0" w:color="auto"/>
        <w:right w:val="none" w:sz="0" w:space="0" w:color="auto"/>
      </w:divBdr>
    </w:div>
    <w:div w:id="966662455">
      <w:bodyDiv w:val="1"/>
      <w:marLeft w:val="0"/>
      <w:marRight w:val="0"/>
      <w:marTop w:val="0"/>
      <w:marBottom w:val="0"/>
      <w:divBdr>
        <w:top w:val="none" w:sz="0" w:space="0" w:color="auto"/>
        <w:left w:val="none" w:sz="0" w:space="0" w:color="auto"/>
        <w:bottom w:val="none" w:sz="0" w:space="0" w:color="auto"/>
        <w:right w:val="none" w:sz="0" w:space="0" w:color="auto"/>
      </w:divBdr>
    </w:div>
    <w:div w:id="1015882211">
      <w:bodyDiv w:val="1"/>
      <w:marLeft w:val="0"/>
      <w:marRight w:val="0"/>
      <w:marTop w:val="0"/>
      <w:marBottom w:val="0"/>
      <w:divBdr>
        <w:top w:val="none" w:sz="0" w:space="0" w:color="auto"/>
        <w:left w:val="none" w:sz="0" w:space="0" w:color="auto"/>
        <w:bottom w:val="none" w:sz="0" w:space="0" w:color="auto"/>
        <w:right w:val="none" w:sz="0" w:space="0" w:color="auto"/>
      </w:divBdr>
    </w:div>
    <w:div w:id="1035156117">
      <w:bodyDiv w:val="1"/>
      <w:marLeft w:val="0"/>
      <w:marRight w:val="0"/>
      <w:marTop w:val="0"/>
      <w:marBottom w:val="0"/>
      <w:divBdr>
        <w:top w:val="none" w:sz="0" w:space="0" w:color="auto"/>
        <w:left w:val="none" w:sz="0" w:space="0" w:color="auto"/>
        <w:bottom w:val="none" w:sz="0" w:space="0" w:color="auto"/>
        <w:right w:val="none" w:sz="0" w:space="0" w:color="auto"/>
      </w:divBdr>
    </w:div>
    <w:div w:id="1252005232">
      <w:bodyDiv w:val="1"/>
      <w:marLeft w:val="0"/>
      <w:marRight w:val="0"/>
      <w:marTop w:val="0"/>
      <w:marBottom w:val="0"/>
      <w:divBdr>
        <w:top w:val="none" w:sz="0" w:space="0" w:color="auto"/>
        <w:left w:val="none" w:sz="0" w:space="0" w:color="auto"/>
        <w:bottom w:val="none" w:sz="0" w:space="0" w:color="auto"/>
        <w:right w:val="none" w:sz="0" w:space="0" w:color="auto"/>
      </w:divBdr>
    </w:div>
    <w:div w:id="1259217946">
      <w:bodyDiv w:val="1"/>
      <w:marLeft w:val="0"/>
      <w:marRight w:val="0"/>
      <w:marTop w:val="0"/>
      <w:marBottom w:val="0"/>
      <w:divBdr>
        <w:top w:val="none" w:sz="0" w:space="0" w:color="auto"/>
        <w:left w:val="none" w:sz="0" w:space="0" w:color="auto"/>
        <w:bottom w:val="none" w:sz="0" w:space="0" w:color="auto"/>
        <w:right w:val="none" w:sz="0" w:space="0" w:color="auto"/>
      </w:divBdr>
    </w:div>
    <w:div w:id="1261838953">
      <w:bodyDiv w:val="1"/>
      <w:marLeft w:val="0"/>
      <w:marRight w:val="0"/>
      <w:marTop w:val="0"/>
      <w:marBottom w:val="0"/>
      <w:divBdr>
        <w:top w:val="none" w:sz="0" w:space="0" w:color="auto"/>
        <w:left w:val="none" w:sz="0" w:space="0" w:color="auto"/>
        <w:bottom w:val="none" w:sz="0" w:space="0" w:color="auto"/>
        <w:right w:val="none" w:sz="0" w:space="0" w:color="auto"/>
      </w:divBdr>
    </w:div>
    <w:div w:id="1284338501">
      <w:bodyDiv w:val="1"/>
      <w:marLeft w:val="0"/>
      <w:marRight w:val="0"/>
      <w:marTop w:val="0"/>
      <w:marBottom w:val="0"/>
      <w:divBdr>
        <w:top w:val="none" w:sz="0" w:space="0" w:color="auto"/>
        <w:left w:val="none" w:sz="0" w:space="0" w:color="auto"/>
        <w:bottom w:val="none" w:sz="0" w:space="0" w:color="auto"/>
        <w:right w:val="none" w:sz="0" w:space="0" w:color="auto"/>
      </w:divBdr>
    </w:div>
    <w:div w:id="1322001336">
      <w:bodyDiv w:val="1"/>
      <w:marLeft w:val="0"/>
      <w:marRight w:val="0"/>
      <w:marTop w:val="0"/>
      <w:marBottom w:val="0"/>
      <w:divBdr>
        <w:top w:val="none" w:sz="0" w:space="0" w:color="auto"/>
        <w:left w:val="none" w:sz="0" w:space="0" w:color="auto"/>
        <w:bottom w:val="none" w:sz="0" w:space="0" w:color="auto"/>
        <w:right w:val="none" w:sz="0" w:space="0" w:color="auto"/>
      </w:divBdr>
    </w:div>
    <w:div w:id="1346402754">
      <w:bodyDiv w:val="1"/>
      <w:marLeft w:val="0"/>
      <w:marRight w:val="0"/>
      <w:marTop w:val="0"/>
      <w:marBottom w:val="0"/>
      <w:divBdr>
        <w:top w:val="none" w:sz="0" w:space="0" w:color="auto"/>
        <w:left w:val="none" w:sz="0" w:space="0" w:color="auto"/>
        <w:bottom w:val="none" w:sz="0" w:space="0" w:color="auto"/>
        <w:right w:val="none" w:sz="0" w:space="0" w:color="auto"/>
      </w:divBdr>
    </w:div>
    <w:div w:id="1405227085">
      <w:bodyDiv w:val="1"/>
      <w:marLeft w:val="0"/>
      <w:marRight w:val="0"/>
      <w:marTop w:val="0"/>
      <w:marBottom w:val="0"/>
      <w:divBdr>
        <w:top w:val="none" w:sz="0" w:space="0" w:color="auto"/>
        <w:left w:val="none" w:sz="0" w:space="0" w:color="auto"/>
        <w:bottom w:val="none" w:sz="0" w:space="0" w:color="auto"/>
        <w:right w:val="none" w:sz="0" w:space="0" w:color="auto"/>
      </w:divBdr>
    </w:div>
    <w:div w:id="1412235455">
      <w:bodyDiv w:val="1"/>
      <w:marLeft w:val="0"/>
      <w:marRight w:val="0"/>
      <w:marTop w:val="0"/>
      <w:marBottom w:val="0"/>
      <w:divBdr>
        <w:top w:val="none" w:sz="0" w:space="0" w:color="auto"/>
        <w:left w:val="none" w:sz="0" w:space="0" w:color="auto"/>
        <w:bottom w:val="none" w:sz="0" w:space="0" w:color="auto"/>
        <w:right w:val="none" w:sz="0" w:space="0" w:color="auto"/>
      </w:divBdr>
    </w:div>
    <w:div w:id="1477184364">
      <w:bodyDiv w:val="1"/>
      <w:marLeft w:val="0"/>
      <w:marRight w:val="0"/>
      <w:marTop w:val="0"/>
      <w:marBottom w:val="0"/>
      <w:divBdr>
        <w:top w:val="none" w:sz="0" w:space="0" w:color="auto"/>
        <w:left w:val="none" w:sz="0" w:space="0" w:color="auto"/>
        <w:bottom w:val="none" w:sz="0" w:space="0" w:color="auto"/>
        <w:right w:val="none" w:sz="0" w:space="0" w:color="auto"/>
      </w:divBdr>
    </w:div>
    <w:div w:id="1500003783">
      <w:bodyDiv w:val="1"/>
      <w:marLeft w:val="0"/>
      <w:marRight w:val="0"/>
      <w:marTop w:val="0"/>
      <w:marBottom w:val="0"/>
      <w:divBdr>
        <w:top w:val="none" w:sz="0" w:space="0" w:color="auto"/>
        <w:left w:val="none" w:sz="0" w:space="0" w:color="auto"/>
        <w:bottom w:val="none" w:sz="0" w:space="0" w:color="auto"/>
        <w:right w:val="none" w:sz="0" w:space="0" w:color="auto"/>
      </w:divBdr>
    </w:div>
    <w:div w:id="1500192231">
      <w:bodyDiv w:val="1"/>
      <w:marLeft w:val="0"/>
      <w:marRight w:val="0"/>
      <w:marTop w:val="0"/>
      <w:marBottom w:val="0"/>
      <w:divBdr>
        <w:top w:val="none" w:sz="0" w:space="0" w:color="auto"/>
        <w:left w:val="none" w:sz="0" w:space="0" w:color="auto"/>
        <w:bottom w:val="none" w:sz="0" w:space="0" w:color="auto"/>
        <w:right w:val="none" w:sz="0" w:space="0" w:color="auto"/>
      </w:divBdr>
    </w:div>
    <w:div w:id="1520656109">
      <w:bodyDiv w:val="1"/>
      <w:marLeft w:val="0"/>
      <w:marRight w:val="0"/>
      <w:marTop w:val="0"/>
      <w:marBottom w:val="0"/>
      <w:divBdr>
        <w:top w:val="none" w:sz="0" w:space="0" w:color="auto"/>
        <w:left w:val="none" w:sz="0" w:space="0" w:color="auto"/>
        <w:bottom w:val="none" w:sz="0" w:space="0" w:color="auto"/>
        <w:right w:val="none" w:sz="0" w:space="0" w:color="auto"/>
      </w:divBdr>
    </w:div>
    <w:div w:id="1554001153">
      <w:bodyDiv w:val="1"/>
      <w:marLeft w:val="0"/>
      <w:marRight w:val="0"/>
      <w:marTop w:val="0"/>
      <w:marBottom w:val="0"/>
      <w:divBdr>
        <w:top w:val="none" w:sz="0" w:space="0" w:color="auto"/>
        <w:left w:val="none" w:sz="0" w:space="0" w:color="auto"/>
        <w:bottom w:val="none" w:sz="0" w:space="0" w:color="auto"/>
        <w:right w:val="none" w:sz="0" w:space="0" w:color="auto"/>
      </w:divBdr>
    </w:div>
    <w:div w:id="1566260974">
      <w:bodyDiv w:val="1"/>
      <w:marLeft w:val="0"/>
      <w:marRight w:val="0"/>
      <w:marTop w:val="0"/>
      <w:marBottom w:val="0"/>
      <w:divBdr>
        <w:top w:val="none" w:sz="0" w:space="0" w:color="auto"/>
        <w:left w:val="none" w:sz="0" w:space="0" w:color="auto"/>
        <w:bottom w:val="none" w:sz="0" w:space="0" w:color="auto"/>
        <w:right w:val="none" w:sz="0" w:space="0" w:color="auto"/>
      </w:divBdr>
    </w:div>
    <w:div w:id="1652753024">
      <w:bodyDiv w:val="1"/>
      <w:marLeft w:val="0"/>
      <w:marRight w:val="0"/>
      <w:marTop w:val="0"/>
      <w:marBottom w:val="0"/>
      <w:divBdr>
        <w:top w:val="none" w:sz="0" w:space="0" w:color="auto"/>
        <w:left w:val="none" w:sz="0" w:space="0" w:color="auto"/>
        <w:bottom w:val="none" w:sz="0" w:space="0" w:color="auto"/>
        <w:right w:val="none" w:sz="0" w:space="0" w:color="auto"/>
      </w:divBdr>
    </w:div>
    <w:div w:id="1663967983">
      <w:bodyDiv w:val="1"/>
      <w:marLeft w:val="0"/>
      <w:marRight w:val="0"/>
      <w:marTop w:val="0"/>
      <w:marBottom w:val="0"/>
      <w:divBdr>
        <w:top w:val="none" w:sz="0" w:space="0" w:color="auto"/>
        <w:left w:val="none" w:sz="0" w:space="0" w:color="auto"/>
        <w:bottom w:val="none" w:sz="0" w:space="0" w:color="auto"/>
        <w:right w:val="none" w:sz="0" w:space="0" w:color="auto"/>
      </w:divBdr>
    </w:div>
    <w:div w:id="1671789330">
      <w:bodyDiv w:val="1"/>
      <w:marLeft w:val="0"/>
      <w:marRight w:val="0"/>
      <w:marTop w:val="0"/>
      <w:marBottom w:val="0"/>
      <w:divBdr>
        <w:top w:val="none" w:sz="0" w:space="0" w:color="auto"/>
        <w:left w:val="none" w:sz="0" w:space="0" w:color="auto"/>
        <w:bottom w:val="none" w:sz="0" w:space="0" w:color="auto"/>
        <w:right w:val="none" w:sz="0" w:space="0" w:color="auto"/>
      </w:divBdr>
    </w:div>
    <w:div w:id="1673727226">
      <w:bodyDiv w:val="1"/>
      <w:marLeft w:val="0"/>
      <w:marRight w:val="0"/>
      <w:marTop w:val="0"/>
      <w:marBottom w:val="0"/>
      <w:divBdr>
        <w:top w:val="none" w:sz="0" w:space="0" w:color="auto"/>
        <w:left w:val="none" w:sz="0" w:space="0" w:color="auto"/>
        <w:bottom w:val="none" w:sz="0" w:space="0" w:color="auto"/>
        <w:right w:val="none" w:sz="0" w:space="0" w:color="auto"/>
      </w:divBdr>
    </w:div>
    <w:div w:id="1693341478">
      <w:bodyDiv w:val="1"/>
      <w:marLeft w:val="0"/>
      <w:marRight w:val="0"/>
      <w:marTop w:val="0"/>
      <w:marBottom w:val="0"/>
      <w:divBdr>
        <w:top w:val="none" w:sz="0" w:space="0" w:color="auto"/>
        <w:left w:val="none" w:sz="0" w:space="0" w:color="auto"/>
        <w:bottom w:val="none" w:sz="0" w:space="0" w:color="auto"/>
        <w:right w:val="none" w:sz="0" w:space="0" w:color="auto"/>
      </w:divBdr>
    </w:div>
    <w:div w:id="1735004315">
      <w:bodyDiv w:val="1"/>
      <w:marLeft w:val="0"/>
      <w:marRight w:val="0"/>
      <w:marTop w:val="0"/>
      <w:marBottom w:val="0"/>
      <w:divBdr>
        <w:top w:val="none" w:sz="0" w:space="0" w:color="auto"/>
        <w:left w:val="none" w:sz="0" w:space="0" w:color="auto"/>
        <w:bottom w:val="none" w:sz="0" w:space="0" w:color="auto"/>
        <w:right w:val="none" w:sz="0" w:space="0" w:color="auto"/>
      </w:divBdr>
    </w:div>
    <w:div w:id="1763605150">
      <w:bodyDiv w:val="1"/>
      <w:marLeft w:val="0"/>
      <w:marRight w:val="0"/>
      <w:marTop w:val="0"/>
      <w:marBottom w:val="0"/>
      <w:divBdr>
        <w:top w:val="none" w:sz="0" w:space="0" w:color="auto"/>
        <w:left w:val="none" w:sz="0" w:space="0" w:color="auto"/>
        <w:bottom w:val="none" w:sz="0" w:space="0" w:color="auto"/>
        <w:right w:val="none" w:sz="0" w:space="0" w:color="auto"/>
      </w:divBdr>
    </w:div>
    <w:div w:id="1811552318">
      <w:bodyDiv w:val="1"/>
      <w:marLeft w:val="0"/>
      <w:marRight w:val="0"/>
      <w:marTop w:val="0"/>
      <w:marBottom w:val="0"/>
      <w:divBdr>
        <w:top w:val="none" w:sz="0" w:space="0" w:color="auto"/>
        <w:left w:val="none" w:sz="0" w:space="0" w:color="auto"/>
        <w:bottom w:val="none" w:sz="0" w:space="0" w:color="auto"/>
        <w:right w:val="none" w:sz="0" w:space="0" w:color="auto"/>
      </w:divBdr>
    </w:div>
    <w:div w:id="1849714354">
      <w:bodyDiv w:val="1"/>
      <w:marLeft w:val="0"/>
      <w:marRight w:val="0"/>
      <w:marTop w:val="0"/>
      <w:marBottom w:val="0"/>
      <w:divBdr>
        <w:top w:val="none" w:sz="0" w:space="0" w:color="auto"/>
        <w:left w:val="none" w:sz="0" w:space="0" w:color="auto"/>
        <w:bottom w:val="none" w:sz="0" w:space="0" w:color="auto"/>
        <w:right w:val="none" w:sz="0" w:space="0" w:color="auto"/>
      </w:divBdr>
    </w:div>
    <w:div w:id="1852714886">
      <w:bodyDiv w:val="1"/>
      <w:marLeft w:val="0"/>
      <w:marRight w:val="0"/>
      <w:marTop w:val="0"/>
      <w:marBottom w:val="0"/>
      <w:divBdr>
        <w:top w:val="none" w:sz="0" w:space="0" w:color="auto"/>
        <w:left w:val="none" w:sz="0" w:space="0" w:color="auto"/>
        <w:bottom w:val="none" w:sz="0" w:space="0" w:color="auto"/>
        <w:right w:val="none" w:sz="0" w:space="0" w:color="auto"/>
      </w:divBdr>
    </w:div>
    <w:div w:id="1884442863">
      <w:bodyDiv w:val="1"/>
      <w:marLeft w:val="0"/>
      <w:marRight w:val="0"/>
      <w:marTop w:val="0"/>
      <w:marBottom w:val="0"/>
      <w:divBdr>
        <w:top w:val="none" w:sz="0" w:space="0" w:color="auto"/>
        <w:left w:val="none" w:sz="0" w:space="0" w:color="auto"/>
        <w:bottom w:val="none" w:sz="0" w:space="0" w:color="auto"/>
        <w:right w:val="none" w:sz="0" w:space="0" w:color="auto"/>
      </w:divBdr>
    </w:div>
    <w:div w:id="1928885335">
      <w:bodyDiv w:val="1"/>
      <w:marLeft w:val="0"/>
      <w:marRight w:val="0"/>
      <w:marTop w:val="0"/>
      <w:marBottom w:val="0"/>
      <w:divBdr>
        <w:top w:val="none" w:sz="0" w:space="0" w:color="auto"/>
        <w:left w:val="none" w:sz="0" w:space="0" w:color="auto"/>
        <w:bottom w:val="none" w:sz="0" w:space="0" w:color="auto"/>
        <w:right w:val="none" w:sz="0" w:space="0" w:color="auto"/>
      </w:divBdr>
    </w:div>
    <w:div w:id="1932662739">
      <w:bodyDiv w:val="1"/>
      <w:marLeft w:val="0"/>
      <w:marRight w:val="0"/>
      <w:marTop w:val="0"/>
      <w:marBottom w:val="0"/>
      <w:divBdr>
        <w:top w:val="none" w:sz="0" w:space="0" w:color="auto"/>
        <w:left w:val="none" w:sz="0" w:space="0" w:color="auto"/>
        <w:bottom w:val="none" w:sz="0" w:space="0" w:color="auto"/>
        <w:right w:val="none" w:sz="0" w:space="0" w:color="auto"/>
      </w:divBdr>
    </w:div>
    <w:div w:id="1963462914">
      <w:bodyDiv w:val="1"/>
      <w:marLeft w:val="0"/>
      <w:marRight w:val="0"/>
      <w:marTop w:val="0"/>
      <w:marBottom w:val="0"/>
      <w:divBdr>
        <w:top w:val="none" w:sz="0" w:space="0" w:color="auto"/>
        <w:left w:val="none" w:sz="0" w:space="0" w:color="auto"/>
        <w:bottom w:val="none" w:sz="0" w:space="0" w:color="auto"/>
        <w:right w:val="none" w:sz="0" w:space="0" w:color="auto"/>
      </w:divBdr>
    </w:div>
    <w:div w:id="1979455996">
      <w:bodyDiv w:val="1"/>
      <w:marLeft w:val="0"/>
      <w:marRight w:val="0"/>
      <w:marTop w:val="0"/>
      <w:marBottom w:val="0"/>
      <w:divBdr>
        <w:top w:val="none" w:sz="0" w:space="0" w:color="auto"/>
        <w:left w:val="none" w:sz="0" w:space="0" w:color="auto"/>
        <w:bottom w:val="none" w:sz="0" w:space="0" w:color="auto"/>
        <w:right w:val="none" w:sz="0" w:space="0" w:color="auto"/>
      </w:divBdr>
    </w:div>
    <w:div w:id="1981110724">
      <w:bodyDiv w:val="1"/>
      <w:marLeft w:val="0"/>
      <w:marRight w:val="0"/>
      <w:marTop w:val="0"/>
      <w:marBottom w:val="0"/>
      <w:divBdr>
        <w:top w:val="none" w:sz="0" w:space="0" w:color="auto"/>
        <w:left w:val="none" w:sz="0" w:space="0" w:color="auto"/>
        <w:bottom w:val="none" w:sz="0" w:space="0" w:color="auto"/>
        <w:right w:val="none" w:sz="0" w:space="0" w:color="auto"/>
      </w:divBdr>
    </w:div>
    <w:div w:id="1991210510">
      <w:bodyDiv w:val="1"/>
      <w:marLeft w:val="0"/>
      <w:marRight w:val="0"/>
      <w:marTop w:val="0"/>
      <w:marBottom w:val="0"/>
      <w:divBdr>
        <w:top w:val="none" w:sz="0" w:space="0" w:color="auto"/>
        <w:left w:val="none" w:sz="0" w:space="0" w:color="auto"/>
        <w:bottom w:val="none" w:sz="0" w:space="0" w:color="auto"/>
        <w:right w:val="none" w:sz="0" w:space="0" w:color="auto"/>
      </w:divBdr>
    </w:div>
    <w:div w:id="2002662622">
      <w:bodyDiv w:val="1"/>
      <w:marLeft w:val="0"/>
      <w:marRight w:val="0"/>
      <w:marTop w:val="0"/>
      <w:marBottom w:val="0"/>
      <w:divBdr>
        <w:top w:val="none" w:sz="0" w:space="0" w:color="auto"/>
        <w:left w:val="none" w:sz="0" w:space="0" w:color="auto"/>
        <w:bottom w:val="none" w:sz="0" w:space="0" w:color="auto"/>
        <w:right w:val="none" w:sz="0" w:space="0" w:color="auto"/>
      </w:divBdr>
    </w:div>
    <w:div w:id="2030596509">
      <w:bodyDiv w:val="1"/>
      <w:marLeft w:val="0"/>
      <w:marRight w:val="0"/>
      <w:marTop w:val="0"/>
      <w:marBottom w:val="0"/>
      <w:divBdr>
        <w:top w:val="none" w:sz="0" w:space="0" w:color="auto"/>
        <w:left w:val="none" w:sz="0" w:space="0" w:color="auto"/>
        <w:bottom w:val="none" w:sz="0" w:space="0" w:color="auto"/>
        <w:right w:val="none" w:sz="0" w:space="0" w:color="auto"/>
      </w:divBdr>
    </w:div>
    <w:div w:id="2043165163">
      <w:bodyDiv w:val="1"/>
      <w:marLeft w:val="0"/>
      <w:marRight w:val="0"/>
      <w:marTop w:val="0"/>
      <w:marBottom w:val="0"/>
      <w:divBdr>
        <w:top w:val="none" w:sz="0" w:space="0" w:color="auto"/>
        <w:left w:val="none" w:sz="0" w:space="0" w:color="auto"/>
        <w:bottom w:val="none" w:sz="0" w:space="0" w:color="auto"/>
        <w:right w:val="none" w:sz="0" w:space="0" w:color="auto"/>
      </w:divBdr>
    </w:div>
    <w:div w:id="2064330858">
      <w:bodyDiv w:val="1"/>
      <w:marLeft w:val="0"/>
      <w:marRight w:val="0"/>
      <w:marTop w:val="0"/>
      <w:marBottom w:val="0"/>
      <w:divBdr>
        <w:top w:val="none" w:sz="0" w:space="0" w:color="auto"/>
        <w:left w:val="none" w:sz="0" w:space="0" w:color="auto"/>
        <w:bottom w:val="none" w:sz="0" w:space="0" w:color="auto"/>
        <w:right w:val="none" w:sz="0" w:space="0" w:color="auto"/>
      </w:divBdr>
    </w:div>
    <w:div w:id="2106654806">
      <w:bodyDiv w:val="1"/>
      <w:marLeft w:val="0"/>
      <w:marRight w:val="0"/>
      <w:marTop w:val="0"/>
      <w:marBottom w:val="0"/>
      <w:divBdr>
        <w:top w:val="none" w:sz="0" w:space="0" w:color="auto"/>
        <w:left w:val="none" w:sz="0" w:space="0" w:color="auto"/>
        <w:bottom w:val="none" w:sz="0" w:space="0" w:color="auto"/>
        <w:right w:val="none" w:sz="0" w:space="0" w:color="auto"/>
      </w:divBdr>
    </w:div>
    <w:div w:id="2117363345">
      <w:bodyDiv w:val="1"/>
      <w:marLeft w:val="0"/>
      <w:marRight w:val="0"/>
      <w:marTop w:val="0"/>
      <w:marBottom w:val="0"/>
      <w:divBdr>
        <w:top w:val="none" w:sz="0" w:space="0" w:color="auto"/>
        <w:left w:val="none" w:sz="0" w:space="0" w:color="auto"/>
        <w:bottom w:val="none" w:sz="0" w:space="0" w:color="auto"/>
        <w:right w:val="none" w:sz="0" w:space="0" w:color="auto"/>
      </w:divBdr>
    </w:div>
    <w:div w:id="2123106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C711A-143B-4F0D-9C53-BD1F5749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Safira Adilah</dc:creator>
  <cp:lastModifiedBy>USER</cp:lastModifiedBy>
  <cp:revision>6</cp:revision>
  <dcterms:created xsi:type="dcterms:W3CDTF">2023-08-03T08:30:00Z</dcterms:created>
  <dcterms:modified xsi:type="dcterms:W3CDTF">2023-08-03T09:50:00Z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1057-11.2.0.10463</vt:lpwstr>
  </property>
  <property fmtid="{D5CDD505-2E9C-101B-9397-08002B2CF9AE}" pid="3" name="ICV">
    <vt:lpwstr>DAB2AD2905D145EB86B29C76D53F56D2</vt:lpwstr>
  </property>
</Properties>
</file>