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C5DA" w14:textId="647159A8"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Laurensia Retno Hariatiningsih, M.I.Kom</w:t>
      </w:r>
    </w:p>
    <w:p w14:paraId="026D075A" w14:textId="275BB0A7"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Komunikasi Organisasi</w:t>
      </w:r>
    </w:p>
    <w:p w14:paraId="2BBFC24A" w14:textId="77777777"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3 </w:t>
      </w:r>
    </w:p>
    <w:p w14:paraId="768D6C5F" w14:textId="1EEDCBFA"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AB5123" w:rsidRPr="00AB5123">
        <w:rPr>
          <w:rFonts w:ascii="Calibri" w:eastAsia="Arial" w:hAnsi="Calibri" w:cs="Calibri"/>
          <w:b/>
          <w:bCs/>
          <w:color w:val="000000" w:themeColor="text1"/>
          <w:sz w:val="24"/>
          <w:szCs w:val="24"/>
          <w:lang w:bidi="ar"/>
        </w:rPr>
        <w:t>44.6</w:t>
      </w:r>
      <w:r w:rsidR="00F626CA">
        <w:rPr>
          <w:rFonts w:ascii="Calibri" w:eastAsia="Arial" w:hAnsi="Calibri" w:cs="Calibri"/>
          <w:b/>
          <w:bCs/>
          <w:color w:val="000000" w:themeColor="text1"/>
          <w:sz w:val="24"/>
          <w:szCs w:val="24"/>
          <w:lang w:bidi="ar"/>
        </w:rPr>
        <w:t>A</w:t>
      </w:r>
      <w:r w:rsidR="00AB5123" w:rsidRPr="00AB5123">
        <w:rPr>
          <w:rFonts w:ascii="Calibri" w:eastAsia="Arial" w:hAnsi="Calibri" w:cs="Calibri"/>
          <w:b/>
          <w:bCs/>
          <w:color w:val="000000" w:themeColor="text1"/>
          <w:sz w:val="24"/>
          <w:szCs w:val="24"/>
          <w:lang w:bidi="ar"/>
        </w:rPr>
        <w:t>.</w:t>
      </w:r>
      <w:r w:rsidR="00F626CA">
        <w:rPr>
          <w:rFonts w:ascii="Calibri" w:eastAsia="Arial" w:hAnsi="Calibri" w:cs="Calibri"/>
          <w:b/>
          <w:bCs/>
          <w:color w:val="000000" w:themeColor="text1"/>
          <w:sz w:val="24"/>
          <w:szCs w:val="24"/>
          <w:lang w:bidi="ar"/>
        </w:rPr>
        <w:t>37</w:t>
      </w:r>
    </w:p>
    <w:p w14:paraId="2A83610A" w14:textId="1859792B"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FB2746">
        <w:rPr>
          <w:rFonts w:ascii="Calibri" w:eastAsia="Arial" w:hAnsi="Calibri" w:cs="Calibri"/>
          <w:b/>
          <w:bCs/>
          <w:color w:val="000000" w:themeColor="text1"/>
          <w:sz w:val="24"/>
          <w:szCs w:val="24"/>
          <w:lang w:bidi="ar"/>
        </w:rPr>
        <w:t>25</w:t>
      </w:r>
      <w:bookmarkStart w:id="0" w:name="_GoBack"/>
      <w:bookmarkEnd w:id="0"/>
      <w:r w:rsidR="00303BA9">
        <w:rPr>
          <w:rFonts w:ascii="Calibri" w:eastAsia="Arial" w:hAnsi="Calibri" w:cs="Calibri"/>
          <w:b/>
          <w:bCs/>
          <w:color w:val="000000" w:themeColor="text1"/>
          <w:sz w:val="24"/>
          <w:szCs w:val="24"/>
          <w:lang w:bidi="ar"/>
        </w:rPr>
        <w:t xml:space="preserve"> Mahasiswa</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04F1894B"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p w14:paraId="412CC6F5" w14:textId="77777777" w:rsidR="00E050EE" w:rsidRDefault="00E050EE">
      <w:pPr>
        <w:spacing w:line="15" w:lineRule="atLeast"/>
        <w:textAlignment w:val="bottom"/>
        <w:rPr>
          <w:rFonts w:ascii="Calibri" w:eastAsia="Arial" w:hAnsi="Calibri" w:cs="Calibri"/>
          <w:b/>
          <w:bCs/>
          <w:color w:val="000000" w:themeColor="text1"/>
          <w:sz w:val="22"/>
          <w:szCs w:val="22"/>
          <w:lang w:bidi="ar"/>
        </w:rPr>
      </w:pPr>
    </w:p>
    <w:tbl>
      <w:tblPr>
        <w:tblStyle w:val="GridTable4"/>
        <w:tblW w:w="14800" w:type="dxa"/>
        <w:tblLook w:val="04A0" w:firstRow="1" w:lastRow="0" w:firstColumn="1" w:lastColumn="0" w:noHBand="0" w:noVBand="1"/>
      </w:tblPr>
      <w:tblGrid>
        <w:gridCol w:w="1145"/>
        <w:gridCol w:w="951"/>
        <w:gridCol w:w="981"/>
        <w:gridCol w:w="2370"/>
        <w:gridCol w:w="8244"/>
        <w:gridCol w:w="1109"/>
      </w:tblGrid>
      <w:tr w:rsidR="002C2574" w:rsidRPr="002C2574" w14:paraId="09A5988C" w14:textId="77777777" w:rsidTr="002C257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57" w:type="dxa"/>
            <w:hideMark/>
          </w:tcPr>
          <w:p w14:paraId="67F9E595" w14:textId="77777777" w:rsidR="00B563E9" w:rsidRPr="002C2574" w:rsidRDefault="00B563E9" w:rsidP="00B563E9">
            <w:pPr>
              <w:rPr>
                <w:rFonts w:cstheme="minorHAnsi"/>
                <w:b w:val="0"/>
                <w:bCs w:val="0"/>
                <w:color w:val="auto"/>
                <w:lang w:val="en-ID"/>
              </w:rPr>
            </w:pPr>
            <w:r w:rsidRPr="002C2574">
              <w:rPr>
                <w:rFonts w:cstheme="minorHAnsi"/>
                <w:color w:val="auto"/>
                <w:lang w:val="en-ID"/>
              </w:rPr>
              <w:t>Pertemuan</w:t>
            </w:r>
          </w:p>
        </w:tc>
        <w:tc>
          <w:tcPr>
            <w:tcW w:w="980" w:type="dxa"/>
            <w:hideMark/>
          </w:tcPr>
          <w:p w14:paraId="78E975F8"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Ruangan</w:t>
            </w:r>
          </w:p>
        </w:tc>
        <w:tc>
          <w:tcPr>
            <w:tcW w:w="981" w:type="dxa"/>
            <w:hideMark/>
          </w:tcPr>
          <w:p w14:paraId="2F5F9A10"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Tanggal</w:t>
            </w:r>
          </w:p>
        </w:tc>
        <w:tc>
          <w:tcPr>
            <w:tcW w:w="2365" w:type="dxa"/>
            <w:hideMark/>
          </w:tcPr>
          <w:p w14:paraId="01A6321B"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Bahan Kajian</w:t>
            </w:r>
          </w:p>
        </w:tc>
        <w:tc>
          <w:tcPr>
            <w:tcW w:w="8208" w:type="dxa"/>
            <w:hideMark/>
          </w:tcPr>
          <w:p w14:paraId="5FDCE490"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Berita Acara Pengajaran</w:t>
            </w:r>
          </w:p>
        </w:tc>
        <w:tc>
          <w:tcPr>
            <w:tcW w:w="1109" w:type="dxa"/>
            <w:hideMark/>
          </w:tcPr>
          <w:p w14:paraId="38394F57" w14:textId="77777777" w:rsidR="00B563E9" w:rsidRPr="002C257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2C2574">
              <w:rPr>
                <w:rFonts w:cstheme="minorHAnsi"/>
                <w:color w:val="auto"/>
                <w:lang w:val="en-ID"/>
              </w:rPr>
              <w:t>Kehadiran</w:t>
            </w:r>
          </w:p>
        </w:tc>
      </w:tr>
      <w:tr w:rsidR="002C2574" w:rsidRPr="002C2574" w14:paraId="26F3C0B7"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C11512" w14:textId="19888BD4" w:rsidR="002C2574" w:rsidRPr="002C2574" w:rsidRDefault="002C2574" w:rsidP="002C2574">
            <w:pPr>
              <w:rPr>
                <w:rFonts w:eastAsia="Times New Roman" w:cstheme="minorHAnsi"/>
                <w:lang w:val="en-ID" w:eastAsia="en-ID"/>
              </w:rPr>
            </w:pPr>
            <w:r w:rsidRPr="002C2574">
              <w:rPr>
                <w:rFonts w:cstheme="minorHAnsi"/>
                <w:b w:val="0"/>
                <w:bCs w:val="0"/>
              </w:rPr>
              <w:t>01</w:t>
            </w:r>
          </w:p>
        </w:tc>
        <w:tc>
          <w:tcPr>
            <w:tcW w:w="0" w:type="auto"/>
            <w:hideMark/>
          </w:tcPr>
          <w:p w14:paraId="3752096A" w14:textId="2455C9AA"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613FF1FC" w14:textId="7676188F"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14 Maret 2023</w:t>
            </w:r>
          </w:p>
        </w:tc>
        <w:tc>
          <w:tcPr>
            <w:tcW w:w="0" w:type="auto"/>
            <w:hideMark/>
          </w:tcPr>
          <w:p w14:paraId="6D333F83" w14:textId="2EB54831"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Komunikasi Organisasi Suatu Pengantar</w:t>
            </w:r>
          </w:p>
        </w:tc>
        <w:tc>
          <w:tcPr>
            <w:tcW w:w="0" w:type="auto"/>
            <w:hideMark/>
          </w:tcPr>
          <w:p w14:paraId="6218852A" w14:textId="2B305AE6"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pertemuan 1 bukti pengajaran komunikasi organisasi 44 6a 37 44 6d 37 14 maret 2023 rangkuman pengajaran selasa 14 maret 2023 pukul 13 20 s d 15 50 perkuliahan dilakukan dilakukan secara daring melalui mybest dan wag diikuti lengkap oleh 43 mahasiswa aktif pada kelas 44 6a 37 44 6d 37 pada pertemuan 1 kali ini saya menjelaskan detail terkait pertemuan 1 terkait komunikasi organisasi 7 konsep dasar dan faktor-faktor lainnya dan penjelasannya serta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61B990C5" w14:textId="40036AA9"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13:21:06</w:t>
            </w:r>
            <w:r w:rsidRPr="002C2574">
              <w:rPr>
                <w:rFonts w:cstheme="minorHAnsi"/>
              </w:rPr>
              <w:br/>
              <w:t>Keluar:</w:t>
            </w:r>
            <w:r w:rsidRPr="002C2574">
              <w:rPr>
                <w:rFonts w:cstheme="minorHAnsi"/>
              </w:rPr>
              <w:br/>
              <w:t>15:40:56</w:t>
            </w:r>
          </w:p>
        </w:tc>
      </w:tr>
      <w:tr w:rsidR="002C2574" w:rsidRPr="002C2574" w14:paraId="5633B22C"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034FC94" w14:textId="007B6382" w:rsidR="002C2574" w:rsidRPr="002C2574" w:rsidRDefault="002C2574" w:rsidP="002C2574">
            <w:pPr>
              <w:rPr>
                <w:rFonts w:eastAsia="Times New Roman" w:cstheme="minorHAnsi"/>
                <w:lang w:val="en-ID" w:eastAsia="en-ID"/>
              </w:rPr>
            </w:pPr>
            <w:r w:rsidRPr="002C2574">
              <w:rPr>
                <w:rFonts w:cstheme="minorHAnsi"/>
                <w:b w:val="0"/>
                <w:bCs w:val="0"/>
              </w:rPr>
              <w:t>02</w:t>
            </w:r>
          </w:p>
        </w:tc>
        <w:tc>
          <w:tcPr>
            <w:tcW w:w="0" w:type="auto"/>
            <w:hideMark/>
          </w:tcPr>
          <w:p w14:paraId="3BCA9A46" w14:textId="11C40627"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668D4778" w14:textId="5AB06472"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21 Maret 2023</w:t>
            </w:r>
          </w:p>
        </w:tc>
        <w:tc>
          <w:tcPr>
            <w:tcW w:w="0" w:type="auto"/>
            <w:hideMark/>
          </w:tcPr>
          <w:p w14:paraId="54FBB0D7" w14:textId="7561C11A"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Iklim Komunikasi Organisasi</w:t>
            </w:r>
          </w:p>
        </w:tc>
        <w:tc>
          <w:tcPr>
            <w:tcW w:w="0" w:type="auto"/>
            <w:hideMark/>
          </w:tcPr>
          <w:p w14:paraId="56BC17AC" w14:textId="45CC7454"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bukti pengajaran komunikasi organisasi 44 6a 37 44 6d 37 21 maret 2023 rangkuman pengajaran selasa 21 maret 2023 pukul 13 20 s d 15 50 perkuliahan dilakukan dilakukan secara daring melalui mybest dan wag diikuti lengkap oleh 47 mahasiswa aktif pada kelas 44 6a 37 44 6d 37 pada pertemuan 2 kali ini saya menjelaskan detail terkait pertemuan 2 terkait iklim komunikasi organisasi dimensi iklim oganisasi serta definisi iklim komunikasi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08E50D16" w14:textId="056555C3"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13:21:38</w:t>
            </w:r>
            <w:r w:rsidRPr="002C2574">
              <w:rPr>
                <w:rFonts w:cstheme="minorHAnsi"/>
              </w:rPr>
              <w:br/>
              <w:t>Keluar:</w:t>
            </w:r>
            <w:r w:rsidRPr="002C2574">
              <w:rPr>
                <w:rFonts w:cstheme="minorHAnsi"/>
              </w:rPr>
              <w:br/>
              <w:t>15:38:05</w:t>
            </w:r>
          </w:p>
        </w:tc>
      </w:tr>
      <w:tr w:rsidR="002C2574" w:rsidRPr="002C2574" w14:paraId="38691202"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473022" w14:textId="26E66E0B" w:rsidR="002C2574" w:rsidRPr="002C2574" w:rsidRDefault="002C2574" w:rsidP="002C2574">
            <w:pPr>
              <w:rPr>
                <w:rFonts w:eastAsia="Times New Roman" w:cstheme="minorHAnsi"/>
                <w:lang w:val="en-ID" w:eastAsia="en-ID"/>
              </w:rPr>
            </w:pPr>
            <w:r w:rsidRPr="002C2574">
              <w:rPr>
                <w:rFonts w:cstheme="minorHAnsi"/>
                <w:b w:val="0"/>
                <w:bCs w:val="0"/>
              </w:rPr>
              <w:t>03</w:t>
            </w:r>
          </w:p>
        </w:tc>
        <w:tc>
          <w:tcPr>
            <w:tcW w:w="0" w:type="auto"/>
            <w:hideMark/>
          </w:tcPr>
          <w:p w14:paraId="7E0E3C46" w14:textId="4FAD2419"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032B44EA" w14:textId="2712D6F9"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28 Maret 2023</w:t>
            </w:r>
          </w:p>
        </w:tc>
        <w:tc>
          <w:tcPr>
            <w:tcW w:w="0" w:type="auto"/>
            <w:hideMark/>
          </w:tcPr>
          <w:p w14:paraId="2DFF85AC" w14:textId="2E6C7C3F"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Konsep Manajemen Individual Kelompok dan Efektivitas Organisasi</w:t>
            </w:r>
          </w:p>
        </w:tc>
        <w:tc>
          <w:tcPr>
            <w:tcW w:w="0" w:type="auto"/>
            <w:hideMark/>
          </w:tcPr>
          <w:p w14:paraId="3EB7E7F6" w14:textId="50B4A6B5"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 xml:space="preserve">pertemuan 3 bukti pengajaran komunikasi organisasi 44 6a 37 44 6d 37 28 maret 2023 rangkuman pengajaran selasa 28 maret 2023 pukul 13 20 s d 15 50 perkuliahan dilakukan dilakukan secara daring melalui mybest dan wag diikuti lengkap oleh 54 mahasiswa aktif pada kelas 44 6a 37 44 6d 37 pada pertemuan 3 kali ini saya menjelaskan detail terkait konsep manajemen individual kelompok dan efektifitas organisasi adalah penggunaan sumberdaya organisasi untuk mencapai </w:t>
            </w:r>
            <w:r w:rsidRPr="002C2574">
              <w:rPr>
                <w:rFonts w:cstheme="minorHAnsi"/>
              </w:rPr>
              <w:lastRenderedPageBreak/>
              <w:t>sasaran dan kinerja yang tinggi dalam berbagai tipe organisasi profit maupun non profit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304A95FF" w14:textId="7D6DEA9D"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lastRenderedPageBreak/>
              <w:t>Tepat Waktu</w:t>
            </w:r>
            <w:r w:rsidRPr="002C2574">
              <w:rPr>
                <w:rFonts w:cstheme="minorHAnsi"/>
              </w:rPr>
              <w:br/>
              <w:t>Jadwal:</w:t>
            </w:r>
            <w:r w:rsidRPr="002C2574">
              <w:rPr>
                <w:rFonts w:cstheme="minorHAnsi"/>
              </w:rPr>
              <w:br/>
              <w:t>13:20-15:50</w:t>
            </w:r>
            <w:r w:rsidRPr="002C2574">
              <w:rPr>
                <w:rFonts w:cstheme="minorHAnsi"/>
              </w:rPr>
              <w:br/>
            </w:r>
            <w:r w:rsidRPr="002C2574">
              <w:rPr>
                <w:rFonts w:cstheme="minorHAnsi"/>
              </w:rPr>
              <w:lastRenderedPageBreak/>
              <w:t>Masuk:</w:t>
            </w:r>
            <w:r w:rsidRPr="002C2574">
              <w:rPr>
                <w:rFonts w:cstheme="minorHAnsi"/>
              </w:rPr>
              <w:br/>
              <w:t>13:21:08</w:t>
            </w:r>
            <w:r w:rsidRPr="002C2574">
              <w:rPr>
                <w:rFonts w:cstheme="minorHAnsi"/>
              </w:rPr>
              <w:br/>
              <w:t>Keluar:</w:t>
            </w:r>
            <w:r w:rsidRPr="002C2574">
              <w:rPr>
                <w:rFonts w:cstheme="minorHAnsi"/>
              </w:rPr>
              <w:br/>
              <w:t>15:35:09</w:t>
            </w:r>
          </w:p>
        </w:tc>
      </w:tr>
      <w:tr w:rsidR="002C2574" w:rsidRPr="002C2574" w14:paraId="1223EE74"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31E49D4F" w14:textId="1801171A" w:rsidR="002C2574" w:rsidRPr="002C2574" w:rsidRDefault="002C2574" w:rsidP="002C2574">
            <w:pPr>
              <w:rPr>
                <w:rFonts w:eastAsia="Times New Roman" w:cstheme="minorHAnsi"/>
                <w:lang w:val="en-ID" w:eastAsia="en-ID"/>
              </w:rPr>
            </w:pPr>
            <w:r w:rsidRPr="002C2574">
              <w:rPr>
                <w:rFonts w:cstheme="minorHAnsi"/>
                <w:b w:val="0"/>
                <w:bCs w:val="0"/>
              </w:rPr>
              <w:lastRenderedPageBreak/>
              <w:t>04</w:t>
            </w:r>
          </w:p>
        </w:tc>
        <w:tc>
          <w:tcPr>
            <w:tcW w:w="0" w:type="auto"/>
            <w:hideMark/>
          </w:tcPr>
          <w:p w14:paraId="2A73BD96" w14:textId="3A018F5A"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353CEDD2" w14:textId="3CA7FC72"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4 April 2023</w:t>
            </w:r>
          </w:p>
        </w:tc>
        <w:tc>
          <w:tcPr>
            <w:tcW w:w="0" w:type="auto"/>
            <w:hideMark/>
          </w:tcPr>
          <w:p w14:paraId="7D7C7251" w14:textId="0EDD043D"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Perilaku Individu dalam Organisasi</w:t>
            </w:r>
          </w:p>
        </w:tc>
        <w:tc>
          <w:tcPr>
            <w:tcW w:w="0" w:type="auto"/>
            <w:hideMark/>
          </w:tcPr>
          <w:p w14:paraId="2A3A963F" w14:textId="0313028C"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bukti pengajaran komunikasi organisasi 44 6a 37 44 6d 37 28 maret 2023 rangkuman pengajaran selasa 28 maret 2023 pukul 13 20 s d 15 50 perkuliahan dilakukan dilakukan secara daring melalui mybest dan wag diikuti lengkap oleh 54 mahasiswa aktif pada kelas 44 6a 37 44 6d 37 pada pertemuan 4 kali ini saya menjelaskan detail terkait perilaku individu dalam organisasi pemahaman sifat manusia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24A2BC71" w14:textId="65BBC67C"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13:22:28</w:t>
            </w:r>
            <w:r w:rsidRPr="002C2574">
              <w:rPr>
                <w:rFonts w:cstheme="minorHAnsi"/>
              </w:rPr>
              <w:br/>
              <w:t>Keluar:</w:t>
            </w:r>
            <w:r w:rsidRPr="002C2574">
              <w:rPr>
                <w:rFonts w:cstheme="minorHAnsi"/>
              </w:rPr>
              <w:br/>
              <w:t>15:36:13</w:t>
            </w:r>
          </w:p>
        </w:tc>
      </w:tr>
      <w:tr w:rsidR="002C2574" w:rsidRPr="002C2574" w14:paraId="04EEBA90"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7FA2D9" w14:textId="5EA0628F" w:rsidR="002C2574" w:rsidRPr="002C2574" w:rsidRDefault="002C2574" w:rsidP="002C2574">
            <w:pPr>
              <w:rPr>
                <w:rFonts w:eastAsia="Times New Roman" w:cstheme="minorHAnsi"/>
                <w:lang w:val="en-ID" w:eastAsia="en-ID"/>
              </w:rPr>
            </w:pPr>
            <w:r w:rsidRPr="002C2574">
              <w:rPr>
                <w:rFonts w:cstheme="minorHAnsi"/>
                <w:b w:val="0"/>
                <w:bCs w:val="0"/>
              </w:rPr>
              <w:t>05</w:t>
            </w:r>
          </w:p>
        </w:tc>
        <w:tc>
          <w:tcPr>
            <w:tcW w:w="0" w:type="auto"/>
            <w:hideMark/>
          </w:tcPr>
          <w:p w14:paraId="469715FB" w14:textId="61B479EE"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2D330C09" w14:textId="6C01BD80"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11 April 2023</w:t>
            </w:r>
          </w:p>
        </w:tc>
        <w:tc>
          <w:tcPr>
            <w:tcW w:w="0" w:type="auto"/>
            <w:hideMark/>
          </w:tcPr>
          <w:p w14:paraId="1A61848C" w14:textId="56172030"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Perilaku Kelompok dalam Organisasi</w:t>
            </w:r>
          </w:p>
        </w:tc>
        <w:tc>
          <w:tcPr>
            <w:tcW w:w="0" w:type="auto"/>
            <w:hideMark/>
          </w:tcPr>
          <w:p w14:paraId="2A26A915" w14:textId="7719E555"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bukti pengajaran komunikasi organisasi 44 6a 37 44 6d 37 11 april 2023 rangkuman pengajaran selasa 11 april 2023 pukul 13 20 s d 15 50 perkuliahan dilakukan dilakukan secara daring melalui mybest dan wag diikuti lengkap oleh 47 mahasiswa aktif pada kelas 44 6a 37 44 6d 37 pada pertemuan 5 kali ini saya menjelaskan detail terkait perilaku kelompok dalam organisasi pemahaman sifat klmpk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28314347" w14:textId="3E87B3DC"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13:22:08</w:t>
            </w:r>
            <w:r w:rsidRPr="002C2574">
              <w:rPr>
                <w:rFonts w:cstheme="minorHAnsi"/>
              </w:rPr>
              <w:br/>
              <w:t>Keluar:</w:t>
            </w:r>
            <w:r w:rsidRPr="002C2574">
              <w:rPr>
                <w:rFonts w:cstheme="minorHAnsi"/>
              </w:rPr>
              <w:br/>
              <w:t>15:36:12</w:t>
            </w:r>
          </w:p>
        </w:tc>
      </w:tr>
      <w:tr w:rsidR="002C2574" w:rsidRPr="002C2574" w14:paraId="2ED68B75"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5577C987" w14:textId="1E001193" w:rsidR="002C2574" w:rsidRPr="002C2574" w:rsidRDefault="002C2574" w:rsidP="002C2574">
            <w:pPr>
              <w:rPr>
                <w:rFonts w:eastAsia="Times New Roman" w:cstheme="minorHAnsi"/>
                <w:lang w:val="en-ID" w:eastAsia="en-ID"/>
              </w:rPr>
            </w:pPr>
            <w:r w:rsidRPr="002C2574">
              <w:rPr>
                <w:rFonts w:cstheme="minorHAnsi"/>
                <w:b w:val="0"/>
                <w:bCs w:val="0"/>
              </w:rPr>
              <w:t>06</w:t>
            </w:r>
          </w:p>
        </w:tc>
        <w:tc>
          <w:tcPr>
            <w:tcW w:w="0" w:type="auto"/>
            <w:hideMark/>
          </w:tcPr>
          <w:p w14:paraId="6F7B281E" w14:textId="6789B9D7"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62BEEC33" w14:textId="2DAD627B"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18 April 2023</w:t>
            </w:r>
          </w:p>
        </w:tc>
        <w:tc>
          <w:tcPr>
            <w:tcW w:w="0" w:type="auto"/>
            <w:hideMark/>
          </w:tcPr>
          <w:p w14:paraId="5178508B" w14:textId="13B8E23D"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Persepsi dalam Konteks Komunikasi Organisasi</w:t>
            </w:r>
          </w:p>
        </w:tc>
        <w:tc>
          <w:tcPr>
            <w:tcW w:w="0" w:type="auto"/>
            <w:hideMark/>
          </w:tcPr>
          <w:p w14:paraId="0FB6D38B" w14:textId="49C54318"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pertemuan 6 bukti pengajaran komunikasi organisasi 44 6a 37 44 6d 37 18 april 2023 rangkuman pengajaran selasa 18 april 2023 pukul 13 20 s d 15 50 perkuliahan dilakukan dilakukan secara daring melalui mybest dan wag diikuti lengkap oleh 40 mahasiswa aktif pada kelas 44 6a 37 44 6d 37 pada pertemuan 6 kali ini saya menjelaskan detail terkait persepsi dalam konteks komunikasi organisasi pemahaman sifat klmpk dalam organisasi pemahaman tentang perilaku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73DE3650" w14:textId="6A8E9992"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13:27:13</w:t>
            </w:r>
            <w:r w:rsidRPr="002C2574">
              <w:rPr>
                <w:rFonts w:cstheme="minorHAnsi"/>
              </w:rPr>
              <w:br/>
              <w:t>Keluar:</w:t>
            </w:r>
            <w:r w:rsidRPr="002C2574">
              <w:rPr>
                <w:rFonts w:cstheme="minorHAnsi"/>
              </w:rPr>
              <w:br/>
              <w:t>15:39:52</w:t>
            </w:r>
          </w:p>
        </w:tc>
      </w:tr>
      <w:tr w:rsidR="002C2574" w:rsidRPr="002C2574" w14:paraId="20CB0DF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B0CCA9" w14:textId="3892228C" w:rsidR="002C2574" w:rsidRPr="002C2574" w:rsidRDefault="002C2574" w:rsidP="002C2574">
            <w:pPr>
              <w:rPr>
                <w:rFonts w:eastAsia="Times New Roman" w:cstheme="minorHAnsi"/>
                <w:lang w:val="en-ID" w:eastAsia="en-ID"/>
              </w:rPr>
            </w:pPr>
            <w:r w:rsidRPr="002C2574">
              <w:rPr>
                <w:rFonts w:cstheme="minorHAnsi"/>
                <w:b w:val="0"/>
                <w:bCs w:val="0"/>
              </w:rPr>
              <w:t>07</w:t>
            </w:r>
          </w:p>
        </w:tc>
        <w:tc>
          <w:tcPr>
            <w:tcW w:w="0" w:type="auto"/>
            <w:hideMark/>
          </w:tcPr>
          <w:p w14:paraId="54A86255" w14:textId="24EBFB4B"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5AD1494B" w14:textId="7B6809FF"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2 Mei 2023</w:t>
            </w:r>
          </w:p>
        </w:tc>
        <w:tc>
          <w:tcPr>
            <w:tcW w:w="0" w:type="auto"/>
            <w:hideMark/>
          </w:tcPr>
          <w:p w14:paraId="29F5AA19" w14:textId="7FC6C85E"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Review dan Pengumpulan Tugas Individu</w:t>
            </w:r>
          </w:p>
        </w:tc>
        <w:tc>
          <w:tcPr>
            <w:tcW w:w="0" w:type="auto"/>
            <w:hideMark/>
          </w:tcPr>
          <w:p w14:paraId="508B517B" w14:textId="46497082"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 xml:space="preserve">pertemuan 7 bukti pengajaran komunikasi organisasi 44 6a 37 44 6d 37 02 mei 2023 rangkuman pengajaran selasa 02 mei 2023 pukul 13 20 s d 15 50 perkuliahan dilakukan dilakukan secara </w:t>
            </w:r>
            <w:r w:rsidRPr="002C2574">
              <w:rPr>
                <w:rFonts w:cstheme="minorHAnsi"/>
              </w:rPr>
              <w:lastRenderedPageBreak/>
              <w:t>daring melalui mybest dan wag diikuti lengkap oleh 40 mahasiswa aktif pada kelas 44 6a 37 44 6d 37 pada pertemuan 7 kali ini kelas diisi dengan review tugas uts yang telah dikerjakan oleh para mahasiswa wi mahasiswa melakukan perkuliahan dengan baik lancar dan tertib perkuliahanpun dilakukan secara komunikatif dengan diselingi tanya jawab antara dosen dengan mahasiswanya</w:t>
            </w:r>
          </w:p>
        </w:tc>
        <w:tc>
          <w:tcPr>
            <w:tcW w:w="0" w:type="auto"/>
            <w:hideMark/>
          </w:tcPr>
          <w:p w14:paraId="0BC1B1B4" w14:textId="39E4CD6D"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lastRenderedPageBreak/>
              <w:t>Tepat Waktu</w:t>
            </w:r>
            <w:r w:rsidRPr="002C2574">
              <w:rPr>
                <w:rFonts w:cstheme="minorHAnsi"/>
              </w:rPr>
              <w:br/>
            </w:r>
            <w:r w:rsidRPr="002C2574">
              <w:rPr>
                <w:rFonts w:cstheme="minorHAnsi"/>
              </w:rPr>
              <w:lastRenderedPageBreak/>
              <w:t>Jadwal:</w:t>
            </w:r>
            <w:r w:rsidRPr="002C2574">
              <w:rPr>
                <w:rFonts w:cstheme="minorHAnsi"/>
              </w:rPr>
              <w:br/>
              <w:t>13:20-15:50</w:t>
            </w:r>
            <w:r w:rsidRPr="002C2574">
              <w:rPr>
                <w:rFonts w:cstheme="minorHAnsi"/>
              </w:rPr>
              <w:br/>
              <w:t>Masuk:</w:t>
            </w:r>
            <w:r w:rsidRPr="002C2574">
              <w:rPr>
                <w:rFonts w:cstheme="minorHAnsi"/>
              </w:rPr>
              <w:br/>
              <w:t>13:30:44</w:t>
            </w:r>
            <w:r w:rsidRPr="002C2574">
              <w:rPr>
                <w:rFonts w:cstheme="minorHAnsi"/>
              </w:rPr>
              <w:br/>
              <w:t>Keluar:</w:t>
            </w:r>
            <w:r w:rsidRPr="002C2574">
              <w:rPr>
                <w:rFonts w:cstheme="minorHAnsi"/>
              </w:rPr>
              <w:br/>
              <w:t>15:40:26</w:t>
            </w:r>
          </w:p>
        </w:tc>
      </w:tr>
      <w:tr w:rsidR="002C2574" w:rsidRPr="002C2574" w14:paraId="3F20F5C0"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28E2E8AA" w14:textId="1B930F2A" w:rsidR="002C2574" w:rsidRPr="002C2574" w:rsidRDefault="002C2574" w:rsidP="002C2574">
            <w:pPr>
              <w:rPr>
                <w:rFonts w:eastAsia="Times New Roman" w:cstheme="minorHAnsi"/>
                <w:lang w:val="en-ID" w:eastAsia="en-ID"/>
              </w:rPr>
            </w:pPr>
            <w:r w:rsidRPr="002C2574">
              <w:rPr>
                <w:rFonts w:cstheme="minorHAnsi"/>
                <w:b w:val="0"/>
                <w:bCs w:val="0"/>
              </w:rPr>
              <w:lastRenderedPageBreak/>
              <w:t>08</w:t>
            </w:r>
          </w:p>
        </w:tc>
        <w:tc>
          <w:tcPr>
            <w:tcW w:w="0" w:type="auto"/>
            <w:hideMark/>
          </w:tcPr>
          <w:p w14:paraId="24047CE1" w14:textId="2FE201B7"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c>
          <w:tcPr>
            <w:tcW w:w="0" w:type="auto"/>
            <w:hideMark/>
          </w:tcPr>
          <w:p w14:paraId="5B378347" w14:textId="23B624D4"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c>
          <w:tcPr>
            <w:tcW w:w="0" w:type="auto"/>
            <w:hideMark/>
          </w:tcPr>
          <w:p w14:paraId="7BB415D4" w14:textId="7411FF68"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(UTS)</w:t>
            </w:r>
          </w:p>
        </w:tc>
        <w:tc>
          <w:tcPr>
            <w:tcW w:w="0" w:type="auto"/>
            <w:hideMark/>
          </w:tcPr>
          <w:p w14:paraId="46B65A74" w14:textId="5D2E4347"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c>
          <w:tcPr>
            <w:tcW w:w="0" w:type="auto"/>
            <w:hideMark/>
          </w:tcPr>
          <w:p w14:paraId="5CB8F878" w14:textId="3F833FD0"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r>
      <w:tr w:rsidR="002C2574" w:rsidRPr="002C2574" w14:paraId="3B34E2FA"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809EA3" w14:textId="48367FC7" w:rsidR="002C2574" w:rsidRPr="002C2574" w:rsidRDefault="002C2574" w:rsidP="002C2574">
            <w:pPr>
              <w:rPr>
                <w:rFonts w:eastAsia="Times New Roman" w:cstheme="minorHAnsi"/>
                <w:lang w:val="en-ID" w:eastAsia="en-ID"/>
              </w:rPr>
            </w:pPr>
            <w:r w:rsidRPr="002C2574">
              <w:rPr>
                <w:rFonts w:cstheme="minorHAnsi"/>
                <w:b w:val="0"/>
                <w:bCs w:val="0"/>
              </w:rPr>
              <w:t>09</w:t>
            </w:r>
          </w:p>
        </w:tc>
        <w:tc>
          <w:tcPr>
            <w:tcW w:w="0" w:type="auto"/>
            <w:hideMark/>
          </w:tcPr>
          <w:p w14:paraId="5752D5E4" w14:textId="001CCC37"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1FE45D47" w14:textId="1ADA91A1"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23 Mei 2023</w:t>
            </w:r>
          </w:p>
        </w:tc>
        <w:tc>
          <w:tcPr>
            <w:tcW w:w="0" w:type="auto"/>
            <w:hideMark/>
          </w:tcPr>
          <w:p w14:paraId="16DB3148" w14:textId="10FA907E"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Motivasi dalam Komunikasi Organisasi</w:t>
            </w:r>
          </w:p>
        </w:tc>
        <w:tc>
          <w:tcPr>
            <w:tcW w:w="0" w:type="auto"/>
            <w:hideMark/>
          </w:tcPr>
          <w:p w14:paraId="71FE4B61" w14:textId="662EA021"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bukti ajar komunikasi organisasi 446ad37 23-05-2023 pertemuan 9 motivasi dalam komunikasi organisasi pertemuan 9 motivasi dalam komunikasi organisasi - dilaksanakan pada selasa 23 mei 2023 13 20 s d 15 50 dihadiri oleh 45 mahasiswa online whatsapp group dan online zoom meeting perkuliahan berjalan dengan baik dan aktif semakin besar energi yang dicurahkan untuk bekerja kita cenderung mengatakan bahwa orang itu punya motivasi sebab motivasi merupakan satu penggerak dari dalam hati seseorang untuk melakukan atau mencapai sesuatu tujuan motivasi juga bisa dikatakan sebagai rencana atau keinginan untuk menuju kesuksesan dan menghindari kegagalan hidup dengan kata lain motivasi adalah sebuah proses untuk tercapainya suatu tujuan kegiatan perkuliahan dilakukan melalui whatsap grup dan proses pembelajaran cukup komunikatif selama perkuliahan berlangsung</w:t>
            </w:r>
          </w:p>
        </w:tc>
        <w:tc>
          <w:tcPr>
            <w:tcW w:w="0" w:type="auto"/>
            <w:hideMark/>
          </w:tcPr>
          <w:p w14:paraId="439EB93B" w14:textId="1C5B6BDC"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13:23:12</w:t>
            </w:r>
            <w:r w:rsidRPr="002C2574">
              <w:rPr>
                <w:rFonts w:cstheme="minorHAnsi"/>
              </w:rPr>
              <w:br/>
              <w:t>Keluar:</w:t>
            </w:r>
            <w:r w:rsidRPr="002C2574">
              <w:rPr>
                <w:rFonts w:cstheme="minorHAnsi"/>
              </w:rPr>
              <w:br/>
              <w:t>15:38:58</w:t>
            </w:r>
          </w:p>
        </w:tc>
      </w:tr>
      <w:tr w:rsidR="002C2574" w:rsidRPr="002C2574" w14:paraId="0145C9E8"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6F462CA" w14:textId="5D984626" w:rsidR="002C2574" w:rsidRPr="002C2574" w:rsidRDefault="002C2574" w:rsidP="002C2574">
            <w:pPr>
              <w:rPr>
                <w:rFonts w:eastAsia="Times New Roman" w:cstheme="minorHAnsi"/>
                <w:lang w:val="en-ID" w:eastAsia="en-ID"/>
              </w:rPr>
            </w:pPr>
            <w:r w:rsidRPr="002C2574">
              <w:rPr>
                <w:rFonts w:cstheme="minorHAnsi"/>
                <w:b w:val="0"/>
                <w:bCs w:val="0"/>
              </w:rPr>
              <w:t>10</w:t>
            </w:r>
          </w:p>
        </w:tc>
        <w:tc>
          <w:tcPr>
            <w:tcW w:w="0" w:type="auto"/>
            <w:hideMark/>
          </w:tcPr>
          <w:p w14:paraId="187ED4A6" w14:textId="5786D529"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54B0A21F" w14:textId="714647F3"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30 Mei 2023</w:t>
            </w:r>
          </w:p>
        </w:tc>
        <w:tc>
          <w:tcPr>
            <w:tcW w:w="0" w:type="auto"/>
            <w:hideMark/>
          </w:tcPr>
          <w:p w14:paraId="1748537C" w14:textId="1C310F66"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Aliran Informasi dalam Komunikasi Organisasi</w:t>
            </w:r>
          </w:p>
        </w:tc>
        <w:tc>
          <w:tcPr>
            <w:tcW w:w="0" w:type="auto"/>
            <w:hideMark/>
          </w:tcPr>
          <w:p w14:paraId="4CB775D1" w14:textId="2BBAF2FF"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pertemuan 10 bukti pengajaran komunikasi organisasi 44 6a 37 44 6d 37 30 mei 2023 rangkuman pengajaran selasa 30 mei 2023 pukul 13 20 s d 15 50 perkuliahan dilakukan dilakukan secara daring melalui mybest dan zoom diikuti lengkap oleh 40 mahasiswa aktif pada kelas 44 6a 37 44 6d 37 pertemuan 10 aliran informasi dalam komunikasi organisasi dengan kata lain motivasi adalah sebuah proses untuk tercapainya suatu tujuan selain pemberian materi dosen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352FAE7D" w14:textId="76F16959"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13:25:25</w:t>
            </w:r>
            <w:r w:rsidRPr="002C2574">
              <w:rPr>
                <w:rFonts w:cstheme="minorHAnsi"/>
              </w:rPr>
              <w:br/>
              <w:t>Keluar:</w:t>
            </w:r>
            <w:r w:rsidRPr="002C2574">
              <w:rPr>
                <w:rFonts w:cstheme="minorHAnsi"/>
              </w:rPr>
              <w:br/>
              <w:t>15:39:00</w:t>
            </w:r>
          </w:p>
        </w:tc>
      </w:tr>
      <w:tr w:rsidR="002C2574" w:rsidRPr="002C2574" w14:paraId="39E4C56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5F6A3F" w14:textId="4DEC521B" w:rsidR="002C2574" w:rsidRPr="002C2574" w:rsidRDefault="002C2574" w:rsidP="002C2574">
            <w:pPr>
              <w:rPr>
                <w:rFonts w:eastAsia="Times New Roman" w:cstheme="minorHAnsi"/>
                <w:lang w:val="en-ID" w:eastAsia="en-ID"/>
              </w:rPr>
            </w:pPr>
            <w:r w:rsidRPr="002C2574">
              <w:rPr>
                <w:rFonts w:cstheme="minorHAnsi"/>
                <w:b w:val="0"/>
                <w:bCs w:val="0"/>
              </w:rPr>
              <w:t>11</w:t>
            </w:r>
          </w:p>
        </w:tc>
        <w:tc>
          <w:tcPr>
            <w:tcW w:w="0" w:type="auto"/>
            <w:hideMark/>
          </w:tcPr>
          <w:p w14:paraId="007BF019" w14:textId="4668EFF8"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2DB69BD1" w14:textId="7B569879"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6 Juni 2023</w:t>
            </w:r>
          </w:p>
        </w:tc>
        <w:tc>
          <w:tcPr>
            <w:tcW w:w="0" w:type="auto"/>
            <w:hideMark/>
          </w:tcPr>
          <w:p w14:paraId="51846543" w14:textId="438692EA"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Kekuasaan dan Pemberdayaan Organisasi dan Kepemimpinan</w:t>
            </w:r>
          </w:p>
        </w:tc>
        <w:tc>
          <w:tcPr>
            <w:tcW w:w="0" w:type="auto"/>
            <w:hideMark/>
          </w:tcPr>
          <w:p w14:paraId="5F2D937E" w14:textId="6579125B"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 xml:space="preserve">pertemuan 10 bukti pengajaran komunikasi organisasi 44 6a 37 44 6d 37 06 juni 2023 rangkuman pengajaran selasa 06 juni 2023 pukul 13 20 s d 15 50 perkuliahan dilakukan dilakukan secara daring melalui mybest dan zoom diikuti lengkap oleh 40 mahasiswa aktif pada kelas 44 6a 37 44 6d 37 pada pertemuan 11 kekuasaan dan pemberdayaan organisasi konsep dasar kekuasaan dan organisasi clegg 1989 mengemukakan bahwa organisasi pada dasarnya adalah pengendalian dalam memperluas kekuasaan melalui pendelegasian orang harus dapat menyatukan delegasi </w:t>
            </w:r>
            <w:r w:rsidRPr="002C2574">
              <w:rPr>
                <w:rFonts w:cstheme="minorHAnsi"/>
              </w:rPr>
              <w:lastRenderedPageBreak/>
              <w:t>dengan kekuasaan yang mengesahkannya mahasiswa melakukan perkuliahan dengan baik lancar dan tertib perkuliahanpun dilakukan secara komunikatif dengan diselingi tanya jawab antara dosen dengan mahasiswanya</w:t>
            </w:r>
          </w:p>
        </w:tc>
        <w:tc>
          <w:tcPr>
            <w:tcW w:w="0" w:type="auto"/>
            <w:hideMark/>
          </w:tcPr>
          <w:p w14:paraId="72802A54" w14:textId="5FD4489C"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lastRenderedPageBreak/>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r>
            <w:r w:rsidRPr="002C2574">
              <w:rPr>
                <w:rFonts w:cstheme="minorHAnsi"/>
              </w:rPr>
              <w:lastRenderedPageBreak/>
              <w:t>13:22:09</w:t>
            </w:r>
            <w:r w:rsidRPr="002C2574">
              <w:rPr>
                <w:rFonts w:cstheme="minorHAnsi"/>
              </w:rPr>
              <w:br/>
              <w:t>Keluar:</w:t>
            </w:r>
            <w:r w:rsidRPr="002C2574">
              <w:rPr>
                <w:rFonts w:cstheme="minorHAnsi"/>
              </w:rPr>
              <w:br/>
              <w:t>15:35:57</w:t>
            </w:r>
          </w:p>
        </w:tc>
      </w:tr>
      <w:tr w:rsidR="002C2574" w:rsidRPr="002C2574" w14:paraId="61E2165D"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8753DF6" w14:textId="0B9F54E1" w:rsidR="002C2574" w:rsidRPr="002C2574" w:rsidRDefault="002C2574" w:rsidP="002C2574">
            <w:pPr>
              <w:rPr>
                <w:rFonts w:eastAsia="Times New Roman" w:cstheme="minorHAnsi"/>
                <w:lang w:val="en-ID" w:eastAsia="en-ID"/>
              </w:rPr>
            </w:pPr>
            <w:r w:rsidRPr="002C2574">
              <w:rPr>
                <w:rFonts w:cstheme="minorHAnsi"/>
                <w:b w:val="0"/>
                <w:bCs w:val="0"/>
              </w:rPr>
              <w:lastRenderedPageBreak/>
              <w:t>12</w:t>
            </w:r>
          </w:p>
        </w:tc>
        <w:tc>
          <w:tcPr>
            <w:tcW w:w="0" w:type="auto"/>
            <w:hideMark/>
          </w:tcPr>
          <w:p w14:paraId="64D6B56C" w14:textId="4CD6D84E"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1BFACCC6" w14:textId="33EBAFA3"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13 Juni 2023</w:t>
            </w:r>
          </w:p>
        </w:tc>
        <w:tc>
          <w:tcPr>
            <w:tcW w:w="0" w:type="auto"/>
            <w:hideMark/>
          </w:tcPr>
          <w:p w14:paraId="7F8E87EA" w14:textId="55D057D8"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Gangguan dalam Komunikasi Organisasi dan Manajemen Konflik</w:t>
            </w:r>
          </w:p>
        </w:tc>
        <w:tc>
          <w:tcPr>
            <w:tcW w:w="0" w:type="auto"/>
            <w:hideMark/>
          </w:tcPr>
          <w:p w14:paraId="1A0120DC" w14:textId="4A1B5594"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pertemuan 12 bukti pengajaran komunikasi organisasi 44 6a 37 44 6d 37 13 juni 2023 rangkuman pengajaran selasa 13 juni 2023 pukul 13 20 s d 15 50 perkuliahan dilakukan dilakukan secara daring melalui mybest dan zoom diikuti lengkap oleh 40 mahasiswa aktif pada kelas 44 6a 37 44 6d 37 pada pertemuan 12 kepimpinan pemimpin adalah seseorang yang mempunyai pengikut drucker pemimpin adalah seseorang yang menduduki suatu posisi di kelompok mempengaruhi orangorang dalam kelompok itu sesuai dengan ekspektasi peran dari posisi tersebut dan mengkoordinasi serta mengarahkan kelompok untuk mempertahankan diri serta mencapai tujuannya raven a mahasiswa melakukan perkuliahan dengan baik lancar dan tertib perkuliahanpun dilakukan secara komunikatif dengan diselingi tanya jawab antara dosen dengan mahasiswanya</w:t>
            </w:r>
          </w:p>
        </w:tc>
        <w:tc>
          <w:tcPr>
            <w:tcW w:w="0" w:type="auto"/>
            <w:hideMark/>
          </w:tcPr>
          <w:p w14:paraId="38564D59" w14:textId="72F30A68"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13:22:25</w:t>
            </w:r>
            <w:r w:rsidRPr="002C2574">
              <w:rPr>
                <w:rFonts w:cstheme="minorHAnsi"/>
              </w:rPr>
              <w:br/>
              <w:t>Keluar:</w:t>
            </w:r>
            <w:r w:rsidRPr="002C2574">
              <w:rPr>
                <w:rFonts w:cstheme="minorHAnsi"/>
              </w:rPr>
              <w:br/>
              <w:t>15:38:59</w:t>
            </w:r>
          </w:p>
        </w:tc>
      </w:tr>
      <w:tr w:rsidR="002C2574" w:rsidRPr="002C2574" w14:paraId="35D39651"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80CF1E" w14:textId="58210DB5" w:rsidR="002C2574" w:rsidRPr="002C2574" w:rsidRDefault="002C2574" w:rsidP="002C2574">
            <w:pPr>
              <w:rPr>
                <w:rFonts w:eastAsia="Times New Roman" w:cstheme="minorHAnsi"/>
                <w:lang w:val="en-ID" w:eastAsia="en-ID"/>
              </w:rPr>
            </w:pPr>
            <w:r w:rsidRPr="002C2574">
              <w:rPr>
                <w:rFonts w:cstheme="minorHAnsi"/>
                <w:b w:val="0"/>
                <w:bCs w:val="0"/>
              </w:rPr>
              <w:t>13</w:t>
            </w:r>
          </w:p>
        </w:tc>
        <w:tc>
          <w:tcPr>
            <w:tcW w:w="0" w:type="auto"/>
            <w:hideMark/>
          </w:tcPr>
          <w:p w14:paraId="1D9689DE" w14:textId="334DC157"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3333C691" w14:textId="78063B00"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20 Juni 2023</w:t>
            </w:r>
          </w:p>
        </w:tc>
        <w:tc>
          <w:tcPr>
            <w:tcW w:w="0" w:type="auto"/>
            <w:hideMark/>
          </w:tcPr>
          <w:p w14:paraId="64557600" w14:textId="358F0EAD"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Asistensi Karya Komunikasi Organisasi</w:t>
            </w:r>
          </w:p>
        </w:tc>
        <w:tc>
          <w:tcPr>
            <w:tcW w:w="0" w:type="auto"/>
            <w:hideMark/>
          </w:tcPr>
          <w:p w14:paraId="3D9CC939" w14:textId="560140D7"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pertemuan 13 bukti pengajaran komunikasi organisasi 44 6a 37 44 6d 37 20 juni 2023 rangkuman pengajaran selasa 20 juni 2023 pukul 13 20 s d 15 50 perkuliahan dilakukan dilakukan secara daring melalui mybest dan zoom diikuti lengkap oleh 40 mahasiswa aktif pada kelas 44 6a 37 44 6d 37 pertemuan 13 gangguan dalam komunikasi organisasi ketepatan komunikasi menunjukan kepada kemampuan orang untuk mereproduksi atau menciptakan suatu pesan yang tepat ketepatan dalam komunikasi digunakan untuk menguraikan tingkat persesuaian di antara pesan yang diciptakan oleh si pengirim dan reproduksi si penerima dan reproduksi si penerima mengenai pesan tersebut mahasiswa melakukan perkuliahan dengan baik lancar dan tertib perkuliahanpun dilakukan secara komunikatif dengan diselingi tanya jawab antara dosen dengan mahasiswanya</w:t>
            </w:r>
          </w:p>
        </w:tc>
        <w:tc>
          <w:tcPr>
            <w:tcW w:w="0" w:type="auto"/>
            <w:hideMark/>
          </w:tcPr>
          <w:p w14:paraId="42E066C6" w14:textId="623135F7"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13:21:07</w:t>
            </w:r>
            <w:r w:rsidRPr="002C2574">
              <w:rPr>
                <w:rFonts w:cstheme="minorHAnsi"/>
              </w:rPr>
              <w:br/>
              <w:t>Keluar:</w:t>
            </w:r>
            <w:r w:rsidRPr="002C2574">
              <w:rPr>
                <w:rFonts w:cstheme="minorHAnsi"/>
              </w:rPr>
              <w:br/>
              <w:t>15:59:28</w:t>
            </w:r>
          </w:p>
        </w:tc>
      </w:tr>
      <w:tr w:rsidR="002C2574" w:rsidRPr="002C2574" w14:paraId="767A0EF3"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13A79D8" w14:textId="6026FB48" w:rsidR="002C2574" w:rsidRPr="002C2574" w:rsidRDefault="002C2574" w:rsidP="002C2574">
            <w:pPr>
              <w:rPr>
                <w:rFonts w:eastAsia="Times New Roman" w:cstheme="minorHAnsi"/>
                <w:lang w:val="en-ID" w:eastAsia="en-ID"/>
              </w:rPr>
            </w:pPr>
            <w:r w:rsidRPr="002C2574">
              <w:rPr>
                <w:rFonts w:cstheme="minorHAnsi"/>
                <w:b w:val="0"/>
                <w:bCs w:val="0"/>
              </w:rPr>
              <w:t>14</w:t>
            </w:r>
          </w:p>
        </w:tc>
        <w:tc>
          <w:tcPr>
            <w:tcW w:w="0" w:type="auto"/>
            <w:hideMark/>
          </w:tcPr>
          <w:p w14:paraId="0B6113D6" w14:textId="7FAEB4C3"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2642AD58" w14:textId="45159EE1"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27 Juni 2023</w:t>
            </w:r>
          </w:p>
        </w:tc>
        <w:tc>
          <w:tcPr>
            <w:tcW w:w="0" w:type="auto"/>
            <w:hideMark/>
          </w:tcPr>
          <w:p w14:paraId="6700D013" w14:textId="78B74B81"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Presentasi Program Komunikasi Organisasi</w:t>
            </w:r>
          </w:p>
        </w:tc>
        <w:tc>
          <w:tcPr>
            <w:tcW w:w="0" w:type="auto"/>
            <w:hideMark/>
          </w:tcPr>
          <w:p w14:paraId="253B5134" w14:textId="52AC56CD"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pertemuan 14 bukti pengajaran komunikasi organisasi 44 6a 37 44 6d 37 27 juni 2023 rangkuman pengajaran selasa 27 juni 2023 pukul 13 20 s d 15 50 perkuliahan dilakukan dilakukan secara daring melalui mybest dan zoom diikuti lengkap oleh 40 mahasiswa aktif pada kelas 44 6a 37 44 6d 37 pertemuan 14 manajemen konflik ketepatan komunikasi menunjukan kepada kemampuan orang untuk mereproduksi atau menciptakan suatu pesan yang tepat ketepatan dalam komunikasi digunakan untuk menguraikan tingkat persesuaian di antara pesan yang diciptakan oleh si pengirim dan reproduksi si penerima dan reproduksi si penerima mengenai pesan tersebut mahasiswa melakukan perkuliahan dengan baik lancar dan tertib perkuliahanpun dilakukan secara komunikatif dengan diselingi tanya jawab antara dosen dengan mahasiswanya</w:t>
            </w:r>
          </w:p>
        </w:tc>
        <w:tc>
          <w:tcPr>
            <w:tcW w:w="0" w:type="auto"/>
            <w:hideMark/>
          </w:tcPr>
          <w:p w14:paraId="6FA70BBC" w14:textId="4001C343"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t>Jadwal:</w:t>
            </w:r>
            <w:r w:rsidRPr="002C2574">
              <w:rPr>
                <w:rFonts w:cstheme="minorHAnsi"/>
              </w:rPr>
              <w:br/>
              <w:t>13:20-15:50</w:t>
            </w:r>
            <w:r w:rsidRPr="002C2574">
              <w:rPr>
                <w:rFonts w:cstheme="minorHAnsi"/>
              </w:rPr>
              <w:br/>
              <w:t>Masuk:</w:t>
            </w:r>
            <w:r w:rsidRPr="002C2574">
              <w:rPr>
                <w:rFonts w:cstheme="minorHAnsi"/>
              </w:rPr>
              <w:br/>
              <w:t>13:24:14</w:t>
            </w:r>
            <w:r w:rsidRPr="002C2574">
              <w:rPr>
                <w:rFonts w:cstheme="minorHAnsi"/>
              </w:rPr>
              <w:br/>
              <w:t>Keluar:</w:t>
            </w:r>
            <w:r w:rsidRPr="002C2574">
              <w:rPr>
                <w:rFonts w:cstheme="minorHAnsi"/>
              </w:rPr>
              <w:br/>
            </w:r>
          </w:p>
        </w:tc>
      </w:tr>
      <w:tr w:rsidR="002C2574" w:rsidRPr="002C2574" w14:paraId="0D9DA66C"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C7098" w14:textId="6222D610" w:rsidR="002C2574" w:rsidRPr="002C2574" w:rsidRDefault="002C2574" w:rsidP="002C2574">
            <w:pPr>
              <w:rPr>
                <w:rFonts w:eastAsia="Times New Roman" w:cstheme="minorHAnsi"/>
                <w:lang w:val="en-ID" w:eastAsia="en-ID"/>
              </w:rPr>
            </w:pPr>
            <w:r w:rsidRPr="002C2574">
              <w:rPr>
                <w:rFonts w:cstheme="minorHAnsi"/>
                <w:b w:val="0"/>
                <w:bCs w:val="0"/>
              </w:rPr>
              <w:t>15</w:t>
            </w:r>
          </w:p>
        </w:tc>
        <w:tc>
          <w:tcPr>
            <w:tcW w:w="0" w:type="auto"/>
            <w:hideMark/>
          </w:tcPr>
          <w:p w14:paraId="63985BD8" w14:textId="273E6958"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en8-b7</w:t>
            </w:r>
          </w:p>
        </w:tc>
        <w:tc>
          <w:tcPr>
            <w:tcW w:w="0" w:type="auto"/>
            <w:hideMark/>
          </w:tcPr>
          <w:p w14:paraId="67086B7F" w14:textId="087A2F89"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4 Juli 2023</w:t>
            </w:r>
          </w:p>
        </w:tc>
        <w:tc>
          <w:tcPr>
            <w:tcW w:w="0" w:type="auto"/>
            <w:hideMark/>
          </w:tcPr>
          <w:p w14:paraId="4910D4E8" w14:textId="5144E74D"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Presentasi Program Komunikasi Organisasi</w:t>
            </w:r>
          </w:p>
        </w:tc>
        <w:tc>
          <w:tcPr>
            <w:tcW w:w="0" w:type="auto"/>
            <w:hideMark/>
          </w:tcPr>
          <w:p w14:paraId="25C4A618" w14:textId="19B743B8"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pertemuan 15 selasa 04 juli 2023 pertemuan diikuti oleh mhs dgn aktif serta review tgs uas</w:t>
            </w:r>
          </w:p>
        </w:tc>
        <w:tc>
          <w:tcPr>
            <w:tcW w:w="0" w:type="auto"/>
            <w:hideMark/>
          </w:tcPr>
          <w:p w14:paraId="0424AA15" w14:textId="6E08DDFE" w:rsidR="002C2574" w:rsidRPr="002C2574" w:rsidRDefault="002C2574" w:rsidP="002C2574">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2C2574">
              <w:rPr>
                <w:rFonts w:cstheme="minorHAnsi"/>
              </w:rPr>
              <w:t>Tepat Waktu</w:t>
            </w:r>
            <w:r w:rsidRPr="002C2574">
              <w:rPr>
                <w:rFonts w:cstheme="minorHAnsi"/>
              </w:rPr>
              <w:br/>
            </w:r>
            <w:r w:rsidRPr="002C2574">
              <w:rPr>
                <w:rFonts w:cstheme="minorHAnsi"/>
              </w:rPr>
              <w:lastRenderedPageBreak/>
              <w:t>Jadwal:</w:t>
            </w:r>
            <w:r w:rsidRPr="002C2574">
              <w:rPr>
                <w:rFonts w:cstheme="minorHAnsi"/>
              </w:rPr>
              <w:br/>
              <w:t>13:20-15:50</w:t>
            </w:r>
            <w:r w:rsidRPr="002C2574">
              <w:rPr>
                <w:rFonts w:cstheme="minorHAnsi"/>
              </w:rPr>
              <w:br/>
              <w:t>Masuk:</w:t>
            </w:r>
            <w:r w:rsidRPr="002C2574">
              <w:rPr>
                <w:rFonts w:cstheme="minorHAnsi"/>
              </w:rPr>
              <w:br/>
              <w:t>13:28:18</w:t>
            </w:r>
            <w:r w:rsidRPr="002C2574">
              <w:rPr>
                <w:rFonts w:cstheme="minorHAnsi"/>
              </w:rPr>
              <w:br/>
              <w:t>Keluar:</w:t>
            </w:r>
            <w:r w:rsidRPr="002C2574">
              <w:rPr>
                <w:rFonts w:cstheme="minorHAnsi"/>
              </w:rPr>
              <w:br/>
              <w:t>15:38:31</w:t>
            </w:r>
          </w:p>
        </w:tc>
      </w:tr>
      <w:tr w:rsidR="002C2574" w:rsidRPr="002C2574" w14:paraId="417A3B02"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40638F3" w14:textId="61F7086A" w:rsidR="002C2574" w:rsidRPr="002C2574" w:rsidRDefault="002C2574" w:rsidP="002C2574">
            <w:pPr>
              <w:rPr>
                <w:rFonts w:eastAsia="Times New Roman" w:cstheme="minorHAnsi"/>
                <w:lang w:val="en-ID" w:eastAsia="en-ID"/>
              </w:rPr>
            </w:pPr>
            <w:r w:rsidRPr="002C2574">
              <w:rPr>
                <w:rFonts w:cstheme="minorHAnsi"/>
                <w:b w:val="0"/>
                <w:bCs w:val="0"/>
              </w:rPr>
              <w:lastRenderedPageBreak/>
              <w:t>16</w:t>
            </w:r>
          </w:p>
        </w:tc>
        <w:tc>
          <w:tcPr>
            <w:tcW w:w="0" w:type="auto"/>
            <w:hideMark/>
          </w:tcPr>
          <w:p w14:paraId="2DC3B991" w14:textId="7D9A4D21"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c>
          <w:tcPr>
            <w:tcW w:w="0" w:type="auto"/>
            <w:hideMark/>
          </w:tcPr>
          <w:p w14:paraId="48B2A9BF" w14:textId="146B00A9"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c>
          <w:tcPr>
            <w:tcW w:w="0" w:type="auto"/>
            <w:hideMark/>
          </w:tcPr>
          <w:p w14:paraId="0926D576" w14:textId="245585A4"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(UAS)</w:t>
            </w:r>
          </w:p>
        </w:tc>
        <w:tc>
          <w:tcPr>
            <w:tcW w:w="0" w:type="auto"/>
            <w:hideMark/>
          </w:tcPr>
          <w:p w14:paraId="31D7D7E0" w14:textId="6A11CDDC"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c>
          <w:tcPr>
            <w:tcW w:w="0" w:type="auto"/>
            <w:hideMark/>
          </w:tcPr>
          <w:p w14:paraId="40817535" w14:textId="2D3826AD" w:rsidR="002C2574" w:rsidRPr="002C2574" w:rsidRDefault="002C2574" w:rsidP="002C2574">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2C2574">
              <w:rPr>
                <w:rFonts w:cstheme="minorHAnsi"/>
              </w:rPr>
              <w:t>-</w:t>
            </w:r>
          </w:p>
        </w:tc>
      </w:tr>
    </w:tbl>
    <w:p w14:paraId="7FD1EC89" w14:textId="071C5317" w:rsidR="00327E7E" w:rsidRPr="00B563E9" w:rsidRDefault="00327E7E">
      <w:pPr>
        <w:rPr>
          <w:sz w:val="22"/>
          <w:szCs w:val="22"/>
        </w:rPr>
      </w:pPr>
    </w:p>
    <w:p w14:paraId="64AC50A7" w14:textId="0EB22570" w:rsidR="00395576" w:rsidRDefault="00395576">
      <w:pPr>
        <w:rPr>
          <w:b/>
          <w:bCs/>
          <w:sz w:val="22"/>
          <w:szCs w:val="22"/>
        </w:rPr>
      </w:pPr>
    </w:p>
    <w:p w14:paraId="6352F4E1" w14:textId="0089489D" w:rsidR="00281C84" w:rsidRDefault="00281C84">
      <w:pPr>
        <w:rPr>
          <w:b/>
          <w:bCs/>
          <w:sz w:val="22"/>
          <w:szCs w:val="22"/>
        </w:rPr>
      </w:pPr>
    </w:p>
    <w:p w14:paraId="2DB35F97" w14:textId="5566F24E" w:rsidR="00281C84" w:rsidRDefault="00281C84">
      <w:pPr>
        <w:rPr>
          <w:b/>
          <w:bCs/>
          <w:sz w:val="22"/>
          <w:szCs w:val="22"/>
        </w:rPr>
      </w:pPr>
    </w:p>
    <w:p w14:paraId="696A867E" w14:textId="36B6845D" w:rsidR="00281C84" w:rsidRDefault="00281C84">
      <w:pPr>
        <w:rPr>
          <w:b/>
          <w:bCs/>
          <w:sz w:val="22"/>
          <w:szCs w:val="22"/>
        </w:rPr>
      </w:pPr>
    </w:p>
    <w:p w14:paraId="1300AF8A" w14:textId="1C5B0D1D" w:rsidR="00281C84" w:rsidRDefault="00281C84">
      <w:pPr>
        <w:rPr>
          <w:b/>
          <w:bCs/>
          <w:sz w:val="22"/>
          <w:szCs w:val="22"/>
        </w:rPr>
      </w:pPr>
    </w:p>
    <w:p w14:paraId="6C12CC0D" w14:textId="282B099B" w:rsidR="00281C84" w:rsidRDefault="00281C84">
      <w:pPr>
        <w:rPr>
          <w:b/>
          <w:bCs/>
          <w:sz w:val="22"/>
          <w:szCs w:val="22"/>
        </w:rPr>
      </w:pPr>
    </w:p>
    <w:p w14:paraId="161C54F4" w14:textId="57F3DFB8" w:rsidR="00281C84" w:rsidRDefault="00281C84">
      <w:pPr>
        <w:rPr>
          <w:b/>
          <w:bCs/>
          <w:sz w:val="22"/>
          <w:szCs w:val="22"/>
        </w:rPr>
      </w:pPr>
    </w:p>
    <w:p w14:paraId="41DA6FD5" w14:textId="74011DFC" w:rsidR="00281C84" w:rsidRDefault="00281C84">
      <w:pPr>
        <w:rPr>
          <w:b/>
          <w:bCs/>
          <w:sz w:val="22"/>
          <w:szCs w:val="22"/>
        </w:rPr>
      </w:pPr>
    </w:p>
    <w:p w14:paraId="69E8440E" w14:textId="0E87C280" w:rsidR="00281C84" w:rsidRDefault="00281C84">
      <w:pPr>
        <w:rPr>
          <w:b/>
          <w:bCs/>
          <w:sz w:val="22"/>
          <w:szCs w:val="22"/>
        </w:rPr>
      </w:pPr>
    </w:p>
    <w:p w14:paraId="093D742E" w14:textId="77777777" w:rsidR="00281C84" w:rsidRDefault="00281C84">
      <w:pPr>
        <w:rPr>
          <w:b/>
          <w:bCs/>
          <w:sz w:val="22"/>
          <w:szCs w:val="22"/>
        </w:rPr>
      </w:pPr>
    </w:p>
    <w:p w14:paraId="5D47444E" w14:textId="77777777" w:rsidR="00327E7E" w:rsidRDefault="00327E7E">
      <w:pPr>
        <w:rPr>
          <w:b/>
          <w:bCs/>
          <w:sz w:val="22"/>
          <w:szCs w:val="22"/>
        </w:rPr>
      </w:pPr>
    </w:p>
    <w:p w14:paraId="3479ABAA" w14:textId="77777777" w:rsidR="00AA40C6" w:rsidRDefault="00AA40C6">
      <w:pPr>
        <w:rPr>
          <w:b/>
          <w:bCs/>
          <w:sz w:val="22"/>
          <w:szCs w:val="22"/>
        </w:rPr>
      </w:pPr>
      <w:r>
        <w:rPr>
          <w:b/>
          <w:bCs/>
          <w:sz w:val="22"/>
          <w:szCs w:val="22"/>
        </w:rPr>
        <w:br w:type="page"/>
      </w:r>
    </w:p>
    <w:p w14:paraId="7D1B20FA" w14:textId="1F3E4F6C"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459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065"/>
        <w:gridCol w:w="3041"/>
        <w:gridCol w:w="545"/>
        <w:gridCol w:w="546"/>
        <w:gridCol w:w="546"/>
        <w:gridCol w:w="546"/>
        <w:gridCol w:w="546"/>
        <w:gridCol w:w="546"/>
        <w:gridCol w:w="546"/>
        <w:gridCol w:w="546"/>
        <w:gridCol w:w="546"/>
        <w:gridCol w:w="648"/>
        <w:gridCol w:w="648"/>
        <w:gridCol w:w="648"/>
        <w:gridCol w:w="648"/>
        <w:gridCol w:w="648"/>
        <w:gridCol w:w="648"/>
        <w:gridCol w:w="648"/>
        <w:gridCol w:w="1043"/>
      </w:tblGrid>
      <w:tr w:rsidR="00004DF1" w:rsidRPr="00004DF1" w14:paraId="33F07FAE" w14:textId="77777777" w:rsidTr="00B61F03">
        <w:trPr>
          <w:trHeight w:val="253"/>
          <w:tblHeader/>
        </w:trPr>
        <w:tc>
          <w:tcPr>
            <w:tcW w:w="106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26E8343" w14:textId="77777777" w:rsidR="00004DF1" w:rsidRPr="00004DF1" w:rsidRDefault="00004DF1" w:rsidP="00004DF1">
            <w:pPr>
              <w:rPr>
                <w:b/>
                <w:bCs/>
                <w:lang w:val="en-ID"/>
              </w:rPr>
            </w:pPr>
            <w:r w:rsidRPr="00004DF1">
              <w:rPr>
                <w:b/>
                <w:bCs/>
                <w:lang w:val="en-ID"/>
              </w:rPr>
              <w:t>Nim</w:t>
            </w:r>
          </w:p>
        </w:tc>
        <w:tc>
          <w:tcPr>
            <w:tcW w:w="304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AE45AE" w14:textId="77777777" w:rsidR="00004DF1" w:rsidRPr="00004DF1" w:rsidRDefault="00004DF1" w:rsidP="00004DF1">
            <w:pPr>
              <w:rPr>
                <w:b/>
                <w:bCs/>
                <w:lang w:val="en-ID"/>
              </w:rPr>
            </w:pPr>
            <w:r w:rsidRPr="00004DF1">
              <w:rPr>
                <w:b/>
                <w:bCs/>
                <w:lang w:val="en-ID"/>
              </w:rPr>
              <w:t>Nama</w:t>
            </w:r>
          </w:p>
        </w:tc>
        <w:tc>
          <w:tcPr>
            <w:tcW w:w="54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B401BA" w14:textId="77777777" w:rsidR="00004DF1" w:rsidRPr="00004DF1" w:rsidRDefault="00004DF1" w:rsidP="00004DF1">
            <w:pPr>
              <w:rPr>
                <w:b/>
                <w:bCs/>
                <w:lang w:val="en-ID"/>
              </w:rPr>
            </w:pPr>
            <w:r w:rsidRPr="00004DF1">
              <w:rPr>
                <w:b/>
                <w:bCs/>
                <w:lang w:val="en-ID"/>
              </w:rPr>
              <w:t>1</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B2FB0F" w14:textId="77777777" w:rsidR="00004DF1" w:rsidRPr="00004DF1" w:rsidRDefault="00004DF1" w:rsidP="00004DF1">
            <w:pPr>
              <w:rPr>
                <w:b/>
                <w:bCs/>
                <w:lang w:val="en-ID"/>
              </w:rPr>
            </w:pPr>
            <w:r w:rsidRPr="00004DF1">
              <w:rPr>
                <w:b/>
                <w:bCs/>
                <w:lang w:val="en-ID"/>
              </w:rPr>
              <w:t>2</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D565B06" w14:textId="77777777" w:rsidR="00004DF1" w:rsidRPr="00004DF1" w:rsidRDefault="00004DF1" w:rsidP="00004DF1">
            <w:pPr>
              <w:rPr>
                <w:b/>
                <w:bCs/>
                <w:lang w:val="en-ID"/>
              </w:rPr>
            </w:pPr>
            <w:r w:rsidRPr="00004DF1">
              <w:rPr>
                <w:b/>
                <w:bCs/>
                <w:lang w:val="en-ID"/>
              </w:rPr>
              <w:t>3</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EEB04D" w14:textId="77777777" w:rsidR="00004DF1" w:rsidRPr="00004DF1" w:rsidRDefault="00004DF1" w:rsidP="00004DF1">
            <w:pPr>
              <w:rPr>
                <w:b/>
                <w:bCs/>
                <w:lang w:val="en-ID"/>
              </w:rPr>
            </w:pPr>
            <w:r w:rsidRPr="00004DF1">
              <w:rPr>
                <w:b/>
                <w:bCs/>
                <w:lang w:val="en-ID"/>
              </w:rPr>
              <w:t>4</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EE3984" w14:textId="77777777" w:rsidR="00004DF1" w:rsidRPr="00004DF1" w:rsidRDefault="00004DF1" w:rsidP="00004DF1">
            <w:pPr>
              <w:rPr>
                <w:b/>
                <w:bCs/>
                <w:lang w:val="en-ID"/>
              </w:rPr>
            </w:pPr>
            <w:r w:rsidRPr="00004DF1">
              <w:rPr>
                <w:b/>
                <w:bCs/>
                <w:lang w:val="en-ID"/>
              </w:rPr>
              <w:t>5</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2131A2" w14:textId="77777777" w:rsidR="00004DF1" w:rsidRPr="00004DF1" w:rsidRDefault="00004DF1" w:rsidP="00004DF1">
            <w:pPr>
              <w:rPr>
                <w:b/>
                <w:bCs/>
                <w:lang w:val="en-ID"/>
              </w:rPr>
            </w:pPr>
            <w:r w:rsidRPr="00004DF1">
              <w:rPr>
                <w:b/>
                <w:bCs/>
                <w:lang w:val="en-ID"/>
              </w:rPr>
              <w:t>6</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9BB90" w14:textId="77777777" w:rsidR="00004DF1" w:rsidRPr="00004DF1" w:rsidRDefault="00004DF1" w:rsidP="00004DF1">
            <w:pPr>
              <w:rPr>
                <w:b/>
                <w:bCs/>
                <w:lang w:val="en-ID"/>
              </w:rPr>
            </w:pPr>
            <w:r w:rsidRPr="00004DF1">
              <w:rPr>
                <w:b/>
                <w:bCs/>
                <w:lang w:val="en-ID"/>
              </w:rPr>
              <w:t>7</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A1D677F" w14:textId="77777777" w:rsidR="00004DF1" w:rsidRPr="00004DF1" w:rsidRDefault="00004DF1" w:rsidP="00004DF1">
            <w:pPr>
              <w:rPr>
                <w:b/>
                <w:bCs/>
                <w:lang w:val="en-ID"/>
              </w:rPr>
            </w:pPr>
            <w:r w:rsidRPr="00004DF1">
              <w:rPr>
                <w:b/>
                <w:bCs/>
                <w:lang w:val="en-ID"/>
              </w:rPr>
              <w:t>8</w:t>
            </w:r>
          </w:p>
        </w:tc>
        <w:tc>
          <w:tcPr>
            <w:tcW w:w="54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1820FF" w14:textId="77777777" w:rsidR="00004DF1" w:rsidRPr="00004DF1" w:rsidRDefault="00004DF1" w:rsidP="00004DF1">
            <w:pPr>
              <w:rPr>
                <w:b/>
                <w:bCs/>
                <w:lang w:val="en-ID"/>
              </w:rPr>
            </w:pPr>
            <w:r w:rsidRPr="00004DF1">
              <w:rPr>
                <w:b/>
                <w:bCs/>
                <w:lang w:val="en-ID"/>
              </w:rPr>
              <w:t>9</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B69068" w14:textId="77777777" w:rsidR="00004DF1" w:rsidRPr="00004DF1" w:rsidRDefault="00004DF1" w:rsidP="00004DF1">
            <w:pPr>
              <w:rPr>
                <w:b/>
                <w:bCs/>
                <w:lang w:val="en-ID"/>
              </w:rPr>
            </w:pPr>
            <w:r w:rsidRPr="00004DF1">
              <w:rPr>
                <w:b/>
                <w:bCs/>
                <w:lang w:val="en-ID"/>
              </w:rPr>
              <w:t>10</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CEC158" w14:textId="77777777" w:rsidR="00004DF1" w:rsidRPr="00004DF1" w:rsidRDefault="00004DF1" w:rsidP="00004DF1">
            <w:pPr>
              <w:rPr>
                <w:b/>
                <w:bCs/>
                <w:lang w:val="en-ID"/>
              </w:rPr>
            </w:pPr>
            <w:r w:rsidRPr="00004DF1">
              <w:rPr>
                <w:b/>
                <w:bCs/>
                <w:lang w:val="en-ID"/>
              </w:rPr>
              <w:t>11</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DC2576" w14:textId="77777777" w:rsidR="00004DF1" w:rsidRPr="00004DF1" w:rsidRDefault="00004DF1" w:rsidP="00004DF1">
            <w:pPr>
              <w:rPr>
                <w:b/>
                <w:bCs/>
                <w:lang w:val="en-ID"/>
              </w:rPr>
            </w:pPr>
            <w:r w:rsidRPr="00004DF1">
              <w:rPr>
                <w:b/>
                <w:bCs/>
                <w:lang w:val="en-ID"/>
              </w:rPr>
              <w:t>12</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5E734" w14:textId="77777777" w:rsidR="00004DF1" w:rsidRPr="00004DF1" w:rsidRDefault="00004DF1" w:rsidP="00004DF1">
            <w:pPr>
              <w:rPr>
                <w:b/>
                <w:bCs/>
                <w:lang w:val="en-ID"/>
              </w:rPr>
            </w:pPr>
            <w:r w:rsidRPr="00004DF1">
              <w:rPr>
                <w:b/>
                <w:bCs/>
                <w:lang w:val="en-ID"/>
              </w:rPr>
              <w:t>13</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D3665E" w14:textId="77777777" w:rsidR="00004DF1" w:rsidRPr="00004DF1" w:rsidRDefault="00004DF1" w:rsidP="00004DF1">
            <w:pPr>
              <w:rPr>
                <w:b/>
                <w:bCs/>
                <w:lang w:val="en-ID"/>
              </w:rPr>
            </w:pPr>
            <w:r w:rsidRPr="00004DF1">
              <w:rPr>
                <w:b/>
                <w:bCs/>
                <w:lang w:val="en-ID"/>
              </w:rPr>
              <w:t>14</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0B11FF" w14:textId="77777777" w:rsidR="00004DF1" w:rsidRPr="00004DF1" w:rsidRDefault="00004DF1" w:rsidP="00004DF1">
            <w:pPr>
              <w:rPr>
                <w:b/>
                <w:bCs/>
                <w:lang w:val="en-ID"/>
              </w:rPr>
            </w:pPr>
            <w:r w:rsidRPr="00004DF1">
              <w:rPr>
                <w:b/>
                <w:bCs/>
                <w:lang w:val="en-ID"/>
              </w:rPr>
              <w:t>15</w:t>
            </w:r>
          </w:p>
        </w:tc>
        <w:tc>
          <w:tcPr>
            <w:tcW w:w="64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EBE220D" w14:textId="77777777" w:rsidR="00004DF1" w:rsidRPr="00004DF1" w:rsidRDefault="00004DF1" w:rsidP="00004DF1">
            <w:pPr>
              <w:rPr>
                <w:b/>
                <w:bCs/>
                <w:lang w:val="en-ID"/>
              </w:rPr>
            </w:pPr>
            <w:r w:rsidRPr="00004DF1">
              <w:rPr>
                <w:b/>
                <w:bCs/>
                <w:lang w:val="en-ID"/>
              </w:rPr>
              <w:t>16</w:t>
            </w:r>
          </w:p>
        </w:tc>
        <w:tc>
          <w:tcPr>
            <w:tcW w:w="104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D3253" w14:textId="77777777" w:rsidR="00004DF1" w:rsidRPr="00004DF1" w:rsidRDefault="00004DF1" w:rsidP="00004DF1">
            <w:pPr>
              <w:rPr>
                <w:b/>
                <w:bCs/>
                <w:lang w:val="en-ID"/>
              </w:rPr>
            </w:pPr>
            <w:r w:rsidRPr="00004DF1">
              <w:rPr>
                <w:b/>
                <w:bCs/>
                <w:lang w:val="en-ID"/>
              </w:rPr>
              <w:t>Jumlah</w:t>
            </w:r>
          </w:p>
        </w:tc>
      </w:tr>
      <w:tr w:rsidR="00310FF6" w:rsidRPr="00004DF1" w14:paraId="3098ED41"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5F14D9" w14:textId="244951EB" w:rsidR="00310FF6" w:rsidRPr="00004DF1" w:rsidRDefault="00310FF6" w:rsidP="00310FF6">
            <w:pPr>
              <w:rPr>
                <w:lang w:val="en-ID"/>
              </w:rPr>
            </w:pPr>
            <w:r w:rsidRPr="0016664E">
              <w:t>44200030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F8C1E" w14:textId="26CE6493" w:rsidR="00310FF6" w:rsidRPr="00004DF1" w:rsidRDefault="00310FF6" w:rsidP="00310FF6">
            <w:pPr>
              <w:rPr>
                <w:lang w:val="en-ID"/>
              </w:rPr>
            </w:pPr>
            <w:r w:rsidRPr="0016664E">
              <w:t>sitirubbaniyah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F3916" w14:textId="13B2CF1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5DC0D5" w14:textId="6B98C78A"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B7BEE" w14:textId="356AE598"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170E" w14:textId="751F5B1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173367" w14:textId="36D6ABF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1BD38E" w14:textId="7B33B6C7"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8FBFF5" w14:textId="08A3E05F"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3FDE3" w14:textId="595804E2"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EFA5CF" w14:textId="06FDF2C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8E6D2" w14:textId="2C76683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7BB9FD" w14:textId="785C7964"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9B057D" w14:textId="259E8305"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2E5970" w14:textId="3CA5C07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29ED0A" w14:textId="6A4DD0D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759D3" w14:textId="221AC18F"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BDA82D" w14:textId="101DF3CC"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E9ACD9" w14:textId="7607338B" w:rsidR="00310FF6" w:rsidRPr="00004DF1" w:rsidRDefault="00310FF6" w:rsidP="00310FF6">
            <w:pPr>
              <w:rPr>
                <w:lang w:val="en-ID"/>
              </w:rPr>
            </w:pPr>
            <w:r w:rsidRPr="0016664E">
              <w:t>14</w:t>
            </w:r>
          </w:p>
        </w:tc>
      </w:tr>
      <w:tr w:rsidR="00310FF6" w:rsidRPr="00004DF1" w14:paraId="5259416E" w14:textId="77777777" w:rsidTr="00AA40C6">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5D2AA15" w14:textId="020198C4" w:rsidR="00310FF6" w:rsidRPr="00004DF1" w:rsidRDefault="00310FF6" w:rsidP="00310FF6">
            <w:pPr>
              <w:rPr>
                <w:lang w:val="en-ID"/>
              </w:rPr>
            </w:pPr>
            <w:r w:rsidRPr="0016664E">
              <w:t>44200057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D3CECE" w14:textId="5FF5ADFF" w:rsidR="00310FF6" w:rsidRPr="00004DF1" w:rsidRDefault="00310FF6" w:rsidP="00310FF6">
            <w:pPr>
              <w:rPr>
                <w:lang w:val="en-ID"/>
              </w:rPr>
            </w:pPr>
            <w:r w:rsidRPr="0016664E">
              <w:t>putri winny agustin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B19352" w14:textId="5F83DE24"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6D8C81" w14:textId="257EAE7D"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B3F0EC" w14:textId="6AAC152F"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2E998E" w14:textId="603D8CE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C58DF7" w14:textId="5DA3A60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40B1B" w14:textId="08A32E93"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8AE47F" w14:textId="30860489"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6CC63B" w14:textId="6C65468E"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FDCD6D" w14:textId="24A3376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EC283" w14:textId="1767315F"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38F56E" w14:textId="10D63107"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2C4EA1" w14:textId="61EE959C"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D1763E" w14:textId="0C86F343"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1F6BF" w14:textId="19E0B4AF"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3EF81" w14:textId="419B326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17F3D7" w14:textId="3355773C"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F25FFD" w14:textId="5C5072C9" w:rsidR="00310FF6" w:rsidRPr="00004DF1" w:rsidRDefault="00310FF6" w:rsidP="00310FF6">
            <w:pPr>
              <w:rPr>
                <w:lang w:val="en-ID"/>
              </w:rPr>
            </w:pPr>
            <w:r w:rsidRPr="0016664E">
              <w:t>14</w:t>
            </w:r>
          </w:p>
        </w:tc>
      </w:tr>
      <w:tr w:rsidR="00310FF6" w:rsidRPr="00004DF1" w14:paraId="7997230B"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2FEE9B" w14:textId="4C822ED4" w:rsidR="00310FF6" w:rsidRPr="00004DF1" w:rsidRDefault="00310FF6" w:rsidP="00310FF6">
            <w:pPr>
              <w:rPr>
                <w:lang w:val="en-ID"/>
              </w:rPr>
            </w:pPr>
            <w:r w:rsidRPr="0016664E">
              <w:t>44200149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E17B63" w14:textId="1AEEDCA1" w:rsidR="00310FF6" w:rsidRPr="00004DF1" w:rsidRDefault="00310FF6" w:rsidP="00310FF6">
            <w:pPr>
              <w:rPr>
                <w:lang w:val="en-ID"/>
              </w:rPr>
            </w:pPr>
            <w:r w:rsidRPr="0016664E">
              <w:t>tasya shaffa aprillia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75EF5" w14:textId="11E3AC8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129640" w14:textId="3305C614"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AE665" w14:textId="57D31C1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A607" w14:textId="6B5F0A55"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BF45C3" w14:textId="3133D48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44746" w14:textId="47619FF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8EFE9B" w14:textId="00A973B8"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CA404C" w14:textId="5DD1C2D1"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118218" w14:textId="4DBF53A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B8AE6E" w14:textId="4ADF0EBB"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89864" w14:textId="75A91B2A"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CAF36C" w14:textId="2B68901A"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E92777" w14:textId="2201CB7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9BC0AC" w14:textId="5324AD2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3B420D" w14:textId="2275C3A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61D612" w14:textId="3A91C69F"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E595C" w14:textId="3DA7C18D" w:rsidR="00310FF6" w:rsidRPr="00004DF1" w:rsidRDefault="00310FF6" w:rsidP="00310FF6">
            <w:pPr>
              <w:rPr>
                <w:lang w:val="en-ID"/>
              </w:rPr>
            </w:pPr>
            <w:r w:rsidRPr="0016664E">
              <w:t>14</w:t>
            </w:r>
          </w:p>
        </w:tc>
      </w:tr>
      <w:tr w:rsidR="00310FF6" w:rsidRPr="00004DF1" w14:paraId="63164833"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6284A51" w14:textId="41504155" w:rsidR="00310FF6" w:rsidRPr="00004DF1" w:rsidRDefault="00310FF6" w:rsidP="00310FF6">
            <w:pPr>
              <w:rPr>
                <w:lang w:val="en-ID"/>
              </w:rPr>
            </w:pPr>
            <w:r w:rsidRPr="0016664E">
              <w:t>44200182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2B7DFDD" w14:textId="45A3F7EE" w:rsidR="00310FF6" w:rsidRPr="00004DF1" w:rsidRDefault="00310FF6" w:rsidP="00310FF6">
            <w:pPr>
              <w:rPr>
                <w:lang w:val="en-ID"/>
              </w:rPr>
            </w:pPr>
            <w:r w:rsidRPr="0016664E">
              <w:t>salsa eka aprilia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140458" w14:textId="3522EABB"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F75C64" w14:textId="1C18DF55"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A0398E" w14:textId="09FC5AE3"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CCAC2B" w14:textId="3433336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5AE35" w14:textId="5E9274B4"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291720" w14:textId="4EFD6E84"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8E171" w14:textId="0172FD8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9D9C72" w14:textId="1CB7B47C"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878693" w14:textId="15E4C909"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4281FB" w14:textId="1606F31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814617" w14:textId="71D36D9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6A93E9" w14:textId="6127DDE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903EB" w14:textId="7A34FD89"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84A01" w14:textId="439D4B59"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D6F7" w14:textId="0236E0E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289F6" w14:textId="075770C6"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C3801B" w14:textId="26730920" w:rsidR="00310FF6" w:rsidRPr="00004DF1" w:rsidRDefault="00310FF6" w:rsidP="00310FF6">
            <w:pPr>
              <w:rPr>
                <w:lang w:val="en-ID"/>
              </w:rPr>
            </w:pPr>
            <w:r w:rsidRPr="0016664E">
              <w:t>14</w:t>
            </w:r>
          </w:p>
        </w:tc>
      </w:tr>
      <w:tr w:rsidR="00310FF6" w:rsidRPr="00004DF1" w14:paraId="7D15F9F7" w14:textId="77777777" w:rsidTr="00AA40C6">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CB5CD" w14:textId="61A6C3CD" w:rsidR="00310FF6" w:rsidRPr="00004DF1" w:rsidRDefault="00310FF6" w:rsidP="00310FF6">
            <w:pPr>
              <w:rPr>
                <w:lang w:val="en-ID"/>
              </w:rPr>
            </w:pPr>
            <w:r w:rsidRPr="0016664E">
              <w:t>44200194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75B2D" w14:textId="3A679DC0" w:rsidR="00310FF6" w:rsidRPr="00004DF1" w:rsidRDefault="00310FF6" w:rsidP="00310FF6">
            <w:pPr>
              <w:rPr>
                <w:lang w:val="en-ID"/>
              </w:rPr>
            </w:pPr>
            <w:r w:rsidRPr="0016664E">
              <w:t>rafika triana octaviani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1C828" w14:textId="228D0CA3"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587547" w14:textId="3126A22A"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982153" w14:textId="407B55E5"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4342CC" w14:textId="1729099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665731" w14:textId="3E427BD9"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2BA66E" w14:textId="74467DC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9C8335" w14:textId="4A44DE73"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25967" w14:textId="366A8B19"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0C9365" w14:textId="7B478A59"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F4E67" w14:textId="6BC3B14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EF8E8C" w14:textId="12A8C77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C757D" w14:textId="32A034D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1413" w14:textId="616A575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330AAC" w14:textId="0CF72278"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D464B" w14:textId="04FC3613"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EE94F9" w14:textId="26F796B4"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5D33F" w14:textId="2D0AE13B" w:rsidR="00310FF6" w:rsidRPr="00004DF1" w:rsidRDefault="00310FF6" w:rsidP="00310FF6">
            <w:pPr>
              <w:rPr>
                <w:lang w:val="en-ID"/>
              </w:rPr>
            </w:pPr>
            <w:r w:rsidRPr="0016664E">
              <w:t>14</w:t>
            </w:r>
          </w:p>
        </w:tc>
      </w:tr>
      <w:tr w:rsidR="00310FF6" w:rsidRPr="00004DF1" w14:paraId="60DF0FF7"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237004" w14:textId="6A73F850" w:rsidR="00310FF6" w:rsidRPr="00004DF1" w:rsidRDefault="00310FF6" w:rsidP="00310FF6">
            <w:pPr>
              <w:rPr>
                <w:lang w:val="en-ID"/>
              </w:rPr>
            </w:pPr>
            <w:r w:rsidRPr="0016664E">
              <w:t>44200197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D8D29E3" w14:textId="612702AC" w:rsidR="00310FF6" w:rsidRPr="00004DF1" w:rsidRDefault="00310FF6" w:rsidP="00310FF6">
            <w:pPr>
              <w:rPr>
                <w:lang w:val="en-ID"/>
              </w:rPr>
            </w:pPr>
            <w:r w:rsidRPr="0016664E">
              <w:t>kenny virgian akbar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8CBA89" w14:textId="45E4F4DC"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DD0823" w14:textId="3BDC559A"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8E15E8" w14:textId="5E827097"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EB5466" w14:textId="50CFCBD4"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1B534" w14:textId="6D04536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1782A" w14:textId="5A364FE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BA8CA" w14:textId="496144A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73CCD" w14:textId="657ADDD8"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046221" w14:textId="7A089C3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358E23" w14:textId="502F1AB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9AC22F" w14:textId="7B223547"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186D74" w14:textId="6D5CCECD"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2BAF97" w14:textId="078F1FBD"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C1364" w14:textId="4AD4AD3D"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80BB26" w14:textId="0EB7BE1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84FC9" w14:textId="23F6D584"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9A797" w14:textId="2CB8886F" w:rsidR="00310FF6" w:rsidRPr="00004DF1" w:rsidRDefault="00310FF6" w:rsidP="00310FF6">
            <w:pPr>
              <w:rPr>
                <w:lang w:val="en-ID"/>
              </w:rPr>
            </w:pPr>
            <w:r w:rsidRPr="0016664E">
              <w:t>14</w:t>
            </w:r>
          </w:p>
        </w:tc>
      </w:tr>
      <w:tr w:rsidR="00310FF6" w:rsidRPr="00004DF1" w14:paraId="2FC5BFD1"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54D7" w14:textId="24C424B8" w:rsidR="00310FF6" w:rsidRPr="00004DF1" w:rsidRDefault="00310FF6" w:rsidP="00310FF6">
            <w:pPr>
              <w:rPr>
                <w:lang w:val="en-ID"/>
              </w:rPr>
            </w:pPr>
            <w:r w:rsidRPr="0016664E">
              <w:t>44200210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79B57" w14:textId="7E229165" w:rsidR="00310FF6" w:rsidRPr="00004DF1" w:rsidRDefault="00310FF6" w:rsidP="00310FF6">
            <w:pPr>
              <w:rPr>
                <w:lang w:val="en-ID"/>
              </w:rPr>
            </w:pPr>
            <w:r w:rsidRPr="0016664E">
              <w:t>novita andriani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3F2D46" w14:textId="5CCA0B5A"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B8BA03" w14:textId="16A85567"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C4C7ED" w14:textId="1C37273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36A9D5" w14:textId="5DA7F23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1E4F4E" w14:textId="0009D0A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D55826" w14:textId="02CA971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38A89" w14:textId="6880CEF5"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696B6" w14:textId="2FA6740E"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D0C85F" w14:textId="7EA06DA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A3888D" w14:textId="2C8A2DC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A7139" w14:textId="36953EE4"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968182" w14:textId="3DDE40CC"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31DFD" w14:textId="56BB826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D22A81" w14:textId="087AF5E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B58E85" w14:textId="149F00F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98797" w14:textId="4A56FCE0"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38EAF" w14:textId="7A8A7ADF" w:rsidR="00310FF6" w:rsidRPr="00004DF1" w:rsidRDefault="00310FF6" w:rsidP="00310FF6">
            <w:pPr>
              <w:rPr>
                <w:lang w:val="en-ID"/>
              </w:rPr>
            </w:pPr>
            <w:r w:rsidRPr="0016664E">
              <w:t>14</w:t>
            </w:r>
          </w:p>
        </w:tc>
      </w:tr>
      <w:tr w:rsidR="00310FF6" w:rsidRPr="00004DF1" w14:paraId="0CD78BD6" w14:textId="77777777" w:rsidTr="00AA40C6">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05C92A9" w14:textId="56F3407C" w:rsidR="00310FF6" w:rsidRPr="00004DF1" w:rsidRDefault="00310FF6" w:rsidP="00310FF6">
            <w:pPr>
              <w:rPr>
                <w:lang w:val="en-ID"/>
              </w:rPr>
            </w:pPr>
            <w:r w:rsidRPr="0016664E">
              <w:t>44200238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734027" w14:textId="3EB48366" w:rsidR="00310FF6" w:rsidRPr="00004DF1" w:rsidRDefault="00310FF6" w:rsidP="00310FF6">
            <w:pPr>
              <w:rPr>
                <w:lang w:val="en-ID"/>
              </w:rPr>
            </w:pPr>
            <w:r w:rsidRPr="0016664E">
              <w:t>shava michelle vernanda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0DB15" w14:textId="5FC2ADE7"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916FF9" w14:textId="07C3E4B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8177E7" w14:textId="1C8159CF"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E1BE99" w14:textId="3E4926C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59B9CB" w14:textId="08E21048"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395BCA" w14:textId="3FB50413"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33351" w14:textId="684EE4DA"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548995" w14:textId="7D18FA3F"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F0D31" w14:textId="77ACC9C5"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19F893" w14:textId="461EE81C"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620F32" w14:textId="7189D22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EDCB4E" w14:textId="291C0B25"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9D3685" w14:textId="596CAC68"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415539" w14:textId="76723431"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F3B6E" w14:textId="1219E97E"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7CEFD" w14:textId="52A32B16"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DCACA1" w14:textId="45C83581" w:rsidR="00310FF6" w:rsidRPr="00004DF1" w:rsidRDefault="00310FF6" w:rsidP="00310FF6">
            <w:pPr>
              <w:rPr>
                <w:lang w:val="en-ID"/>
              </w:rPr>
            </w:pPr>
            <w:r w:rsidRPr="0016664E">
              <w:t>12</w:t>
            </w:r>
          </w:p>
        </w:tc>
      </w:tr>
      <w:tr w:rsidR="00310FF6" w:rsidRPr="00004DF1" w14:paraId="5861E713"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1C4112" w14:textId="619D36F3" w:rsidR="00310FF6" w:rsidRPr="00004DF1" w:rsidRDefault="00310FF6" w:rsidP="00310FF6">
            <w:pPr>
              <w:rPr>
                <w:lang w:val="en-ID"/>
              </w:rPr>
            </w:pPr>
            <w:r w:rsidRPr="0016664E">
              <w:t>44200290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F92F73" w14:textId="4BD24544" w:rsidR="00310FF6" w:rsidRPr="00004DF1" w:rsidRDefault="00310FF6" w:rsidP="00310FF6">
            <w:pPr>
              <w:rPr>
                <w:lang w:val="en-ID"/>
              </w:rPr>
            </w:pPr>
            <w:r w:rsidRPr="0016664E">
              <w:t>tasya amalia madjid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9E1570" w14:textId="2160EE8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A9282E" w14:textId="0CFD09F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7732EB" w14:textId="7AF1ADB6"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E942C7" w14:textId="79594CD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3AB3B" w14:textId="704F21D8"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3A" w14:textId="6A67DD07"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B3823" w14:textId="20EF7B8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C55820" w14:textId="24C94188"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2B36B" w14:textId="571786A8"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39EA03" w14:textId="59D7D7B0"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D33C45" w14:textId="17B44C3C"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BC1256" w14:textId="19FB04CC"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183CF7" w14:textId="1DF4D532"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7B3C3" w14:textId="24E99079"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80620" w14:textId="660DC90F" w:rsidR="00310FF6" w:rsidRPr="00004DF1" w:rsidRDefault="00310FF6" w:rsidP="00310FF6">
            <w:pPr>
              <w:rPr>
                <w:lang w:val="en-ID"/>
              </w:rPr>
            </w:pPr>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3FBBA2" w14:textId="77055A90" w:rsidR="00310FF6" w:rsidRPr="00004DF1" w:rsidRDefault="00310FF6" w:rsidP="00310FF6">
            <w:pPr>
              <w:rPr>
                <w:lang w:val="en-ID"/>
              </w:rPr>
            </w:pPr>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0E3707" w14:textId="242E94A2" w:rsidR="00310FF6" w:rsidRPr="00004DF1" w:rsidRDefault="00310FF6" w:rsidP="00310FF6">
            <w:pPr>
              <w:rPr>
                <w:lang w:val="en-ID"/>
              </w:rPr>
            </w:pPr>
            <w:r w:rsidRPr="0016664E">
              <w:t>14</w:t>
            </w:r>
          </w:p>
        </w:tc>
      </w:tr>
      <w:tr w:rsidR="00310FF6" w:rsidRPr="00004DF1" w14:paraId="1CFA303F"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8D9BCA" w14:textId="31B8D1CB" w:rsidR="00310FF6" w:rsidRPr="005B5025" w:rsidRDefault="00310FF6" w:rsidP="00310FF6">
            <w:r w:rsidRPr="0016664E">
              <w:t>44200309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9E60AA" w14:textId="507CE1EF" w:rsidR="00310FF6" w:rsidRPr="005B5025" w:rsidRDefault="00310FF6" w:rsidP="00310FF6">
            <w:r w:rsidRPr="0016664E">
              <w:t>kartika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EF09C9" w14:textId="76DDE61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574E6B" w14:textId="0AFC296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683604" w14:textId="6FF725B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CF471" w14:textId="639168A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6A8DB6" w14:textId="3AEF1D0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CB3FDB" w14:textId="73CB6DB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D8C00" w14:textId="7CEC6BF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0B4DD" w14:textId="366AE949"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76C76" w14:textId="78271FC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8AD1A" w14:textId="5AC05C9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5AE2A" w14:textId="4D8CCEF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75481" w14:textId="17C7297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1AB23" w14:textId="703AE77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DF221F" w14:textId="79523B2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CF93E" w14:textId="5EB7C87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62B4A2" w14:textId="5E0B42E5"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B8A762" w14:textId="627C3A8C" w:rsidR="00310FF6" w:rsidRPr="005B5025" w:rsidRDefault="00310FF6" w:rsidP="00310FF6">
            <w:r w:rsidRPr="0016664E">
              <w:t>14</w:t>
            </w:r>
          </w:p>
        </w:tc>
      </w:tr>
      <w:tr w:rsidR="00310FF6" w:rsidRPr="00004DF1" w14:paraId="028EE0F6"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0BC318" w14:textId="4F5E8F01" w:rsidR="00310FF6" w:rsidRPr="005B5025" w:rsidRDefault="00310FF6" w:rsidP="00310FF6">
            <w:r w:rsidRPr="0016664E">
              <w:t>44200326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485985" w14:textId="30930D10" w:rsidR="00310FF6" w:rsidRPr="005B5025" w:rsidRDefault="00310FF6" w:rsidP="00310FF6">
            <w:r w:rsidRPr="0016664E">
              <w:t>fizal syafi'i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F0912" w14:textId="160D1EE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BFBDC" w14:textId="60D0C5D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6A1EBC" w14:textId="71D8B54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9D6DC" w14:textId="6FBCEFD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4711D" w14:textId="559EC4F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45268" w14:textId="0ABB35A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AA36B2" w14:textId="32C1FEE6"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13F7B" w14:textId="15A77530"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ED0BFA" w14:textId="5117FF7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15BCD" w14:textId="0EEE86B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5B831D" w14:textId="44FF5E2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1DFDA" w14:textId="0CAF277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B592C0" w14:textId="6836A8D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BA073" w14:textId="6255E73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D7274E" w14:textId="003C59B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0BB8C6" w14:textId="1F288EE7"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C4ACF" w14:textId="5CC60AEE" w:rsidR="00310FF6" w:rsidRPr="005B5025" w:rsidRDefault="00310FF6" w:rsidP="00310FF6">
            <w:r w:rsidRPr="0016664E">
              <w:t>13</w:t>
            </w:r>
          </w:p>
        </w:tc>
      </w:tr>
      <w:tr w:rsidR="00310FF6" w:rsidRPr="00004DF1" w14:paraId="7914CCD8"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5CDE38" w14:textId="3247289C" w:rsidR="00310FF6" w:rsidRPr="005B5025" w:rsidRDefault="00310FF6" w:rsidP="00310FF6">
            <w:r w:rsidRPr="0016664E">
              <w:t>44200353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C5BECC" w14:textId="3309A4BA" w:rsidR="00310FF6" w:rsidRPr="005B5025" w:rsidRDefault="00310FF6" w:rsidP="00310FF6">
            <w:r w:rsidRPr="0016664E">
              <w:t>yoga darma sayidina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355147" w14:textId="106E0D8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7C0156" w14:textId="4CB87C1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C1356" w14:textId="69022413"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8EB4F0" w14:textId="2B3FCE0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04E34" w14:textId="3354F03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84F3C3" w14:textId="3393BA08"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8855A3" w14:textId="5650059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A00DF" w14:textId="74F5C455"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101665" w14:textId="464B199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38010D" w14:textId="7D9961A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8D19D3" w14:textId="48AF8C2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4A625" w14:textId="60E0764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6A1E5" w14:textId="44D1D6C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DC0D5" w14:textId="5E6BB23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5B81EC" w14:textId="7ADE49B5"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940CB4" w14:textId="767257DA"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B84AA7" w14:textId="13F435F1" w:rsidR="00310FF6" w:rsidRPr="005B5025" w:rsidRDefault="00310FF6" w:rsidP="00310FF6">
            <w:r w:rsidRPr="0016664E">
              <w:t>11</w:t>
            </w:r>
          </w:p>
        </w:tc>
      </w:tr>
      <w:tr w:rsidR="00310FF6" w:rsidRPr="00004DF1" w14:paraId="4F7F4D18"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4B8200" w14:textId="3CD67AE5" w:rsidR="00310FF6" w:rsidRPr="005B5025" w:rsidRDefault="00310FF6" w:rsidP="00310FF6">
            <w:r w:rsidRPr="0016664E">
              <w:t>44200373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C71EC8" w14:textId="1D9A52A0" w:rsidR="00310FF6" w:rsidRPr="005B5025" w:rsidRDefault="00310FF6" w:rsidP="00310FF6">
            <w:r w:rsidRPr="0016664E">
              <w:t>linggar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49DE5" w14:textId="44DEB4D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5A3FB9" w14:textId="018E641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B5466" w14:textId="23858F1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F1D61A" w14:textId="620CC74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AF6B01" w14:textId="3117C92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8CABF" w14:textId="4FC78F2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76E2DF" w14:textId="73A8330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A448C" w14:textId="08ACDE3B"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54B042" w14:textId="3860F25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FAC87E" w14:textId="158B10C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EA4E8F" w14:textId="548CF0D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940C" w14:textId="3A67C06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070DD" w14:textId="32F14CB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36CCB0" w14:textId="6EF6DF1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576642" w14:textId="49B0145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FAE884" w14:textId="3BB548D9"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B6D111" w14:textId="23D756E6" w:rsidR="00310FF6" w:rsidRPr="005B5025" w:rsidRDefault="00310FF6" w:rsidP="00310FF6">
            <w:r w:rsidRPr="0016664E">
              <w:t>14</w:t>
            </w:r>
          </w:p>
        </w:tc>
      </w:tr>
      <w:tr w:rsidR="00310FF6" w:rsidRPr="00004DF1" w14:paraId="5085202A"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703DE1" w14:textId="44E0E10B" w:rsidR="00310FF6" w:rsidRPr="005B5025" w:rsidRDefault="00310FF6" w:rsidP="00310FF6">
            <w:r w:rsidRPr="0016664E">
              <w:t>44200382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28AC6" w14:textId="0F633624" w:rsidR="00310FF6" w:rsidRPr="005B5025" w:rsidRDefault="00310FF6" w:rsidP="00310FF6">
            <w:r w:rsidRPr="0016664E">
              <w:t>ahmadhani febriansyah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92A3F4" w14:textId="4155683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A868D5" w14:textId="2891B44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A9F21" w14:textId="3BD8AB72"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7871C" w14:textId="6C3E42C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71A02" w14:textId="77F9F3A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D9A97" w14:textId="106A491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060DC" w14:textId="35BE7F5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008EC5" w14:textId="58E6E42D"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71F3E7" w14:textId="3AE34DA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A6EB0A" w14:textId="137F23E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93BDDE" w14:textId="5C9CA5C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E7C251" w14:textId="795C0DF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68101" w14:textId="512487D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5FECA3" w14:textId="06DE5B4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60AED" w14:textId="682A190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DD42E" w14:textId="00550844"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1B763" w14:textId="5ABC88D0" w:rsidR="00310FF6" w:rsidRPr="005B5025" w:rsidRDefault="00310FF6" w:rsidP="00310FF6">
            <w:r w:rsidRPr="0016664E">
              <w:t>14</w:t>
            </w:r>
          </w:p>
        </w:tc>
      </w:tr>
      <w:tr w:rsidR="00310FF6" w:rsidRPr="00004DF1" w14:paraId="6635E62C"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696D87" w14:textId="6BA83EAC" w:rsidR="00310FF6" w:rsidRPr="005B5025" w:rsidRDefault="00310FF6" w:rsidP="00310FF6">
            <w:r w:rsidRPr="0016664E">
              <w:lastRenderedPageBreak/>
              <w:t>44200438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9BC7CF" w14:textId="33FC41AD" w:rsidR="00310FF6" w:rsidRPr="005B5025" w:rsidRDefault="00310FF6" w:rsidP="00310FF6">
            <w:r w:rsidRPr="0016664E">
              <w:t>hernando habayahan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4D1C06" w14:textId="41F5B36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90B7E" w14:textId="77A7DAC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A972C" w14:textId="6A514D3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647E1" w14:textId="5E56A1F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0054DD" w14:textId="078AF4C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C458C2" w14:textId="3120374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DE656" w14:textId="01369DC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CA659C" w14:textId="2D22E6EC"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A8C899" w14:textId="6D696F2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244E87" w14:textId="55DB545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56CAE" w14:textId="5971334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872EAC" w14:textId="6AF182D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63FB2" w14:textId="04A88C1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9666E1" w14:textId="3B32301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F5B011" w14:textId="20E08DF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025FC" w14:textId="541BDF15"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E1C06" w14:textId="4D2B3454" w:rsidR="00310FF6" w:rsidRPr="005B5025" w:rsidRDefault="00310FF6" w:rsidP="00310FF6">
            <w:r w:rsidRPr="0016664E">
              <w:t>14</w:t>
            </w:r>
          </w:p>
        </w:tc>
      </w:tr>
      <w:tr w:rsidR="00310FF6" w:rsidRPr="00004DF1" w14:paraId="4B3347EE"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2A4B0" w14:textId="01596378" w:rsidR="00310FF6" w:rsidRPr="005B5025" w:rsidRDefault="00310FF6" w:rsidP="00310FF6">
            <w:r w:rsidRPr="0016664E">
              <w:t>44200460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84F471" w14:textId="6CE7F88C" w:rsidR="00310FF6" w:rsidRPr="005B5025" w:rsidRDefault="00310FF6" w:rsidP="00310FF6">
            <w:r w:rsidRPr="0016664E">
              <w:t>martha titin napitupulu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A25A4E" w14:textId="4B4DFC4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6F5892" w14:textId="4E0B762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5CB02" w14:textId="13F915B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9C9D7" w14:textId="2256119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12D34" w14:textId="3CE753F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DFCD2D" w14:textId="47EC8EB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F146A" w14:textId="694CCBD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ECA8D" w14:textId="26BE3EC0"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D44DC" w14:textId="4352397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78A42" w14:textId="0D172AD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FD3C1" w14:textId="0966FA0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7B5B6B" w14:textId="5AEC71C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6EFC93" w14:textId="7ED8F21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C720A" w14:textId="22831E6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FACEC" w14:textId="0FA5341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69918E" w14:textId="3C4C500F"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1DAC9" w14:textId="0D392291" w:rsidR="00310FF6" w:rsidRPr="005B5025" w:rsidRDefault="00310FF6" w:rsidP="00310FF6">
            <w:r w:rsidRPr="0016664E">
              <w:t>14</w:t>
            </w:r>
          </w:p>
        </w:tc>
      </w:tr>
      <w:tr w:rsidR="00310FF6" w:rsidRPr="00004DF1" w14:paraId="1C703FC0"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459617" w14:textId="000C7B49" w:rsidR="00310FF6" w:rsidRPr="005B5025" w:rsidRDefault="00310FF6" w:rsidP="00310FF6">
            <w:r w:rsidRPr="0016664E">
              <w:t>44200611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9BC805" w14:textId="799CBD8F" w:rsidR="00310FF6" w:rsidRPr="005B5025" w:rsidRDefault="00310FF6" w:rsidP="00310FF6">
            <w:r w:rsidRPr="0016664E">
              <w:t>bagus pamungkas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555596" w14:textId="47BBD95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C1394D" w14:textId="403B113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C028B3" w14:textId="4D04944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E619D2" w14:textId="1DB422E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794901" w14:textId="3EA77D6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F2A2A6" w14:textId="421A49D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69ABC" w14:textId="15D786E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B15BD" w14:textId="1690CE80"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D954E" w14:textId="04D4CDE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59A2A" w14:textId="5548755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0837E1" w14:textId="11FC64B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54834A" w14:textId="68B1894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D6B78" w14:textId="67D1400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50E6A3" w14:textId="5A76912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ACC16D" w14:textId="581D3E52"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852DA5" w14:textId="35206394"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34CB82" w14:textId="226D0006" w:rsidR="00310FF6" w:rsidRPr="005B5025" w:rsidRDefault="00310FF6" w:rsidP="00310FF6">
            <w:r w:rsidRPr="0016664E">
              <w:t>14</w:t>
            </w:r>
          </w:p>
        </w:tc>
      </w:tr>
      <w:tr w:rsidR="00310FF6" w:rsidRPr="00004DF1" w14:paraId="05A1F787"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A50553" w14:textId="75B4C471" w:rsidR="00310FF6" w:rsidRPr="005B5025" w:rsidRDefault="00310FF6" w:rsidP="00310FF6">
            <w:r w:rsidRPr="0016664E">
              <w:t>44200681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CA02C9" w14:textId="7E1E73E1" w:rsidR="00310FF6" w:rsidRPr="005B5025" w:rsidRDefault="00310FF6" w:rsidP="00310FF6">
            <w:r w:rsidRPr="0016664E">
              <w:t>rahel vianny aurilda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9DDB8" w14:textId="3808D68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BA9B1" w14:textId="1B6FE02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49E0EF" w14:textId="5FDE1AE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737EC" w14:textId="2939A51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391F63" w14:textId="58F5B09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76242F" w14:textId="49A461D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56E56E" w14:textId="132E50E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C9C4E" w14:textId="1F8F21B7"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F5332E" w14:textId="0333059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B93332" w14:textId="347F3E32"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DC395" w14:textId="60234A1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74EA5F" w14:textId="724136C2"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FFDAD" w14:textId="5D26E9C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3B468" w14:textId="0974B46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ECDC77" w14:textId="238BB9B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27D3F" w14:textId="6437A24C"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1BC6AF" w14:textId="2E283298" w:rsidR="00310FF6" w:rsidRPr="005B5025" w:rsidRDefault="00310FF6" w:rsidP="00310FF6">
            <w:r w:rsidRPr="0016664E">
              <w:t>14</w:t>
            </w:r>
          </w:p>
        </w:tc>
      </w:tr>
      <w:tr w:rsidR="00310FF6" w:rsidRPr="00004DF1" w14:paraId="41F3EC2D"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F95C27" w14:textId="786B7B1C" w:rsidR="00310FF6" w:rsidRPr="005B5025" w:rsidRDefault="00310FF6" w:rsidP="00310FF6">
            <w:r w:rsidRPr="0016664E">
              <w:t>44200715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512965" w14:textId="29A849A9" w:rsidR="00310FF6" w:rsidRPr="005B5025" w:rsidRDefault="00310FF6" w:rsidP="00310FF6">
            <w:r w:rsidRPr="0016664E">
              <w:t>alya indra ismail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DF0BE" w14:textId="0969BED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975D2" w14:textId="68530C2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2A0076" w14:textId="02017E9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607C6C" w14:textId="6AC3198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91EEA3" w14:textId="08D39EE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CADEB" w14:textId="6C1C6B9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28EDE1" w14:textId="60DCA483"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3AC4F4" w14:textId="1A7EF277"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A293FE" w14:textId="1571512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143876" w14:textId="0D3E537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C6E1C1" w14:textId="34B088FA"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F8F9D" w14:textId="202D531C"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56674" w14:textId="1D45DE6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F869F9" w14:textId="3FD6757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065CA2" w14:textId="3B57C04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1C9143" w14:textId="6E4304B9"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FD8C15" w14:textId="0AB100C3" w:rsidR="00310FF6" w:rsidRPr="005B5025" w:rsidRDefault="00310FF6" w:rsidP="00310FF6">
            <w:r w:rsidRPr="0016664E">
              <w:t>12</w:t>
            </w:r>
          </w:p>
        </w:tc>
      </w:tr>
      <w:tr w:rsidR="00310FF6" w:rsidRPr="00004DF1" w14:paraId="22F57D0F"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021CB8" w14:textId="4257E7FD" w:rsidR="00310FF6" w:rsidRPr="005B5025" w:rsidRDefault="00310FF6" w:rsidP="00310FF6">
            <w:r w:rsidRPr="0016664E">
              <w:t>44200716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14A0C6" w14:textId="5B1EAD4B" w:rsidR="00310FF6" w:rsidRPr="005B5025" w:rsidRDefault="00310FF6" w:rsidP="00310FF6">
            <w:r w:rsidRPr="0016664E">
              <w:t>achmad halid hasyimi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68B547" w14:textId="4959F58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FF4D78" w14:textId="5147FFA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4BC4EA" w14:textId="5DC2701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CE3A6C" w14:textId="059074E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A40CE9" w14:textId="1574E66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903203" w14:textId="7EC0282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BA876" w14:textId="15F2AEB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DA64A5" w14:textId="0FF00090"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540D78" w14:textId="40EC3E4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5946E" w14:textId="3C01886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6BFFB9" w14:textId="0022574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3E4C26" w14:textId="6D9DFDB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C35E2" w14:textId="1B27634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ABDE0B" w14:textId="20002EA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7215A6" w14:textId="50E2F94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57059" w14:textId="3DA43404"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3E783" w14:textId="596F14A7" w:rsidR="00310FF6" w:rsidRPr="005B5025" w:rsidRDefault="00310FF6" w:rsidP="00310FF6">
            <w:r w:rsidRPr="0016664E">
              <w:t>14</w:t>
            </w:r>
          </w:p>
        </w:tc>
      </w:tr>
      <w:tr w:rsidR="00310FF6" w:rsidRPr="00004DF1" w14:paraId="072ECA78"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D7A5DB" w14:textId="3C90873C" w:rsidR="00310FF6" w:rsidRPr="005B5025" w:rsidRDefault="00310FF6" w:rsidP="00310FF6">
            <w:r w:rsidRPr="0016664E">
              <w:t>44200795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028ADE" w14:textId="2B962835" w:rsidR="00310FF6" w:rsidRPr="005B5025" w:rsidRDefault="00310FF6" w:rsidP="00310FF6">
            <w:r w:rsidRPr="0016664E">
              <w:t>efy fitria dinasaki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9624FD" w14:textId="6F2E6AF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15DC8C" w14:textId="650F30D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AAA26" w14:textId="077934D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1E2BA0" w14:textId="6A40CF9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C7F55" w14:textId="775FB7D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2DA125" w14:textId="13FF83A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8BC3F0" w14:textId="11F1CDDC"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88A35" w14:textId="51310440"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0AD9B0" w14:textId="3414020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4E04E2" w14:textId="165EBAD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1E4B09" w14:textId="08963A6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1788D" w14:textId="26ADAD32"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EAA2B8" w14:textId="1AF985B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6374" w14:textId="7A8512F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147A8" w14:textId="54E9C1E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26F529" w14:textId="7083540B"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980CC4" w14:textId="11CD337D" w:rsidR="00310FF6" w:rsidRPr="005B5025" w:rsidRDefault="00310FF6" w:rsidP="00310FF6">
            <w:r w:rsidRPr="0016664E">
              <w:t>13</w:t>
            </w:r>
          </w:p>
        </w:tc>
      </w:tr>
      <w:tr w:rsidR="00310FF6" w:rsidRPr="00004DF1" w14:paraId="6A23EA61"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A3D7DB" w14:textId="2977ABAF" w:rsidR="00310FF6" w:rsidRPr="005B5025" w:rsidRDefault="00310FF6" w:rsidP="00310FF6">
            <w:r w:rsidRPr="0016664E">
              <w:t>44200823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BD6" w14:textId="41B9A52A" w:rsidR="00310FF6" w:rsidRPr="005B5025" w:rsidRDefault="00310FF6" w:rsidP="00310FF6">
            <w:r w:rsidRPr="0016664E">
              <w:t>muhamad reza pahlevi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EBAF7" w14:textId="0BE01CB9"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B74E60" w14:textId="27E45C31"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469F02" w14:textId="7C5E8C4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4EB2F1" w14:textId="33D6809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33AFA1" w14:textId="3939BDD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E5726E" w14:textId="35605EE2"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63AF9F" w14:textId="1783595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550914" w14:textId="129CA567"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A2573" w14:textId="0005811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8B8DCF" w14:textId="1046D4D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CC20A8" w14:textId="0A4AF998"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0D9A6E" w14:textId="73DBAEA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A6028" w14:textId="33BDB03C"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78B1D" w14:textId="2ADAAA05"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20B44B" w14:textId="59CB299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B19C81" w14:textId="42DA3800"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CDD2FC" w14:textId="38822DDB" w:rsidR="00310FF6" w:rsidRPr="005B5025" w:rsidRDefault="00310FF6" w:rsidP="00310FF6">
            <w:r w:rsidRPr="0016664E">
              <w:t>14</w:t>
            </w:r>
          </w:p>
        </w:tc>
      </w:tr>
      <w:tr w:rsidR="00310FF6" w:rsidRPr="00004DF1" w14:paraId="5F36E19D" w14:textId="77777777" w:rsidTr="00AA40C6">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7F6E9" w14:textId="4C13CACA" w:rsidR="00310FF6" w:rsidRPr="005B5025" w:rsidRDefault="00310FF6" w:rsidP="00310FF6">
            <w:r w:rsidRPr="0016664E">
              <w:t>44200844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C8264F" w14:textId="6FBFE576" w:rsidR="00310FF6" w:rsidRPr="005B5025" w:rsidRDefault="00310FF6" w:rsidP="00310FF6">
            <w:r w:rsidRPr="0016664E">
              <w:t>melsanur fadilah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25A1F" w14:textId="44BA8904"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844A9" w14:textId="50CD1C42"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ED972" w14:textId="138D3B9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899EC" w14:textId="7A1306D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55AC5C" w14:textId="3DEC7C3F"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C1ECB0" w14:textId="7B7F8EDA"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A1D64F" w14:textId="55262DD7"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77248" w14:textId="4A569FEB"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82F57" w14:textId="125CB77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9CE7C3" w14:textId="3B2662CB"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73DE6F" w14:textId="4BA78E63"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923D0" w14:textId="1E92AAC0"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B416" w14:textId="40446C0D"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BC7B73" w14:textId="30C63C66"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89AE1" w14:textId="07D281FE" w:rsidR="00310FF6" w:rsidRPr="005B5025" w:rsidRDefault="00310FF6" w:rsidP="00310FF6">
            <w:r w:rsidRPr="0016664E">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A9B1A" w14:textId="52EB2D98" w:rsidR="00310FF6" w:rsidRPr="005B5025" w:rsidRDefault="00310FF6" w:rsidP="00310FF6">
            <w:r w:rsidRPr="0016664E">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DD2DE8" w14:textId="0DC32EC4" w:rsidR="00310FF6" w:rsidRPr="005B5025" w:rsidRDefault="00310FF6" w:rsidP="00310FF6">
            <w:r w:rsidRPr="0016664E">
              <w:t>13</w:t>
            </w:r>
          </w:p>
        </w:tc>
      </w:tr>
    </w:tbl>
    <w:p w14:paraId="30336AC1" w14:textId="38E10930" w:rsidR="003103B0" w:rsidRDefault="00AB0A0A" w:rsidP="00B52B00">
      <w:pPr>
        <w:rPr>
          <w:b/>
          <w:bCs/>
          <w:sz w:val="22"/>
          <w:szCs w:val="22"/>
        </w:rPr>
      </w:pPr>
      <w:r>
        <w:rPr>
          <w:b/>
          <w:bCs/>
          <w:sz w:val="22"/>
          <w:szCs w:val="22"/>
        </w:rPr>
        <w:t xml:space="preserve">PENILAIAN MAHASISWA </w:t>
      </w:r>
    </w:p>
    <w:p w14:paraId="2C73540D" w14:textId="5F6C4399" w:rsidR="00B52B00" w:rsidRDefault="00B52B00" w:rsidP="00B52B00">
      <w:pPr>
        <w:rPr>
          <w:sz w:val="22"/>
          <w:szCs w:val="22"/>
        </w:rPr>
      </w:pPr>
    </w:p>
    <w:tbl>
      <w:tblPr>
        <w:tblW w:w="1478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78"/>
        <w:gridCol w:w="4702"/>
        <w:gridCol w:w="1852"/>
        <w:gridCol w:w="1610"/>
        <w:gridCol w:w="1062"/>
        <w:gridCol w:w="1094"/>
        <w:gridCol w:w="2883"/>
      </w:tblGrid>
      <w:tr w:rsidR="00DE3D1D" w:rsidRPr="00DE3D1D" w14:paraId="002B3DC4" w14:textId="77777777" w:rsidTr="00DE3D1D">
        <w:trPr>
          <w:trHeight w:val="262"/>
          <w:tblHeader/>
        </w:trPr>
        <w:tc>
          <w:tcPr>
            <w:tcW w:w="1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3CBA5B1" w14:textId="77777777" w:rsidR="00DE3D1D" w:rsidRPr="00DE3D1D" w:rsidRDefault="00DE3D1D" w:rsidP="00DE3D1D">
            <w:pPr>
              <w:rPr>
                <w:b/>
                <w:bCs/>
                <w:sz w:val="22"/>
                <w:szCs w:val="22"/>
                <w:lang w:val="en-ID"/>
              </w:rPr>
            </w:pPr>
            <w:r w:rsidRPr="00DE3D1D">
              <w:rPr>
                <w:b/>
                <w:bCs/>
                <w:sz w:val="22"/>
                <w:szCs w:val="22"/>
                <w:lang w:val="en-ID"/>
              </w:rPr>
              <w:t>NIM</w:t>
            </w:r>
          </w:p>
        </w:tc>
        <w:tc>
          <w:tcPr>
            <w:tcW w:w="470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6A071BB" w14:textId="77777777" w:rsidR="00DE3D1D" w:rsidRPr="00DE3D1D" w:rsidRDefault="00DE3D1D" w:rsidP="00DE3D1D">
            <w:pPr>
              <w:rPr>
                <w:b/>
                <w:bCs/>
                <w:sz w:val="22"/>
                <w:szCs w:val="22"/>
                <w:lang w:val="en-ID"/>
              </w:rPr>
            </w:pPr>
            <w:r w:rsidRPr="00DE3D1D">
              <w:rPr>
                <w:b/>
                <w:bCs/>
                <w:sz w:val="22"/>
                <w:szCs w:val="22"/>
                <w:lang w:val="en-ID"/>
              </w:rPr>
              <w:t>NAMA</w:t>
            </w:r>
          </w:p>
        </w:tc>
        <w:tc>
          <w:tcPr>
            <w:tcW w:w="18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4380BA5" w14:textId="77777777" w:rsidR="00DE3D1D" w:rsidRPr="00DE3D1D" w:rsidRDefault="00DE3D1D" w:rsidP="00DE3D1D">
            <w:pPr>
              <w:rPr>
                <w:b/>
                <w:bCs/>
                <w:sz w:val="22"/>
                <w:szCs w:val="22"/>
                <w:lang w:val="en-ID"/>
              </w:rPr>
            </w:pPr>
            <w:r w:rsidRPr="00DE3D1D">
              <w:rPr>
                <w:b/>
                <w:bCs/>
                <w:sz w:val="22"/>
                <w:szCs w:val="22"/>
                <w:lang w:val="en-ID"/>
              </w:rPr>
              <w:t>Presensi</w:t>
            </w:r>
          </w:p>
        </w:tc>
        <w:tc>
          <w:tcPr>
            <w:tcW w:w="161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238451" w14:textId="77777777" w:rsidR="00DE3D1D" w:rsidRPr="00DE3D1D" w:rsidRDefault="00DE3D1D" w:rsidP="00DE3D1D">
            <w:pPr>
              <w:rPr>
                <w:b/>
                <w:bCs/>
                <w:sz w:val="22"/>
                <w:szCs w:val="22"/>
                <w:lang w:val="en-ID"/>
              </w:rPr>
            </w:pPr>
            <w:r w:rsidRPr="00DE3D1D">
              <w:rPr>
                <w:b/>
                <w:bCs/>
                <w:sz w:val="22"/>
                <w:szCs w:val="22"/>
                <w:lang w:val="en-ID"/>
              </w:rPr>
              <w:t>TUGAS</w:t>
            </w:r>
          </w:p>
        </w:tc>
        <w:tc>
          <w:tcPr>
            <w:tcW w:w="10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E980D4A" w14:textId="77777777" w:rsidR="00DE3D1D" w:rsidRPr="00DE3D1D" w:rsidRDefault="00DE3D1D" w:rsidP="00DE3D1D">
            <w:pPr>
              <w:rPr>
                <w:b/>
                <w:bCs/>
                <w:sz w:val="22"/>
                <w:szCs w:val="22"/>
                <w:lang w:val="en-ID"/>
              </w:rPr>
            </w:pPr>
            <w:r w:rsidRPr="00DE3D1D">
              <w:rPr>
                <w:b/>
                <w:bCs/>
                <w:sz w:val="22"/>
                <w:szCs w:val="22"/>
                <w:lang w:val="en-ID"/>
              </w:rPr>
              <w:t>UTS</w:t>
            </w:r>
          </w:p>
        </w:tc>
        <w:tc>
          <w:tcPr>
            <w:tcW w:w="109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A429F02" w14:textId="77777777" w:rsidR="00DE3D1D" w:rsidRPr="00DE3D1D" w:rsidRDefault="00DE3D1D" w:rsidP="00DE3D1D">
            <w:pPr>
              <w:rPr>
                <w:b/>
                <w:bCs/>
                <w:sz w:val="22"/>
                <w:szCs w:val="22"/>
                <w:lang w:val="en-ID"/>
              </w:rPr>
            </w:pPr>
            <w:r w:rsidRPr="00DE3D1D">
              <w:rPr>
                <w:b/>
                <w:bCs/>
                <w:sz w:val="22"/>
                <w:szCs w:val="22"/>
                <w:lang w:val="en-ID"/>
              </w:rPr>
              <w:t>UAS</w:t>
            </w:r>
          </w:p>
        </w:tc>
        <w:tc>
          <w:tcPr>
            <w:tcW w:w="28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8DAE25F" w14:textId="77777777" w:rsidR="00DE3D1D" w:rsidRPr="00DE3D1D" w:rsidRDefault="00DE3D1D" w:rsidP="00DE3D1D">
            <w:pPr>
              <w:rPr>
                <w:b/>
                <w:bCs/>
                <w:sz w:val="22"/>
                <w:szCs w:val="22"/>
                <w:lang w:val="en-ID"/>
              </w:rPr>
            </w:pPr>
            <w:r w:rsidRPr="00DE3D1D">
              <w:rPr>
                <w:b/>
                <w:bCs/>
                <w:sz w:val="22"/>
                <w:szCs w:val="22"/>
                <w:lang w:val="en-ID"/>
              </w:rPr>
              <w:t>GRADE AKHIR</w:t>
            </w:r>
          </w:p>
        </w:tc>
      </w:tr>
      <w:tr w:rsidR="00310FF6" w:rsidRPr="00DE3D1D" w14:paraId="0A9EF7D7"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D475F" w14:textId="0576EC65" w:rsidR="00310FF6" w:rsidRPr="00DE3D1D" w:rsidRDefault="00310FF6" w:rsidP="00310FF6">
            <w:pPr>
              <w:rPr>
                <w:sz w:val="22"/>
                <w:szCs w:val="22"/>
                <w:lang w:val="en-ID"/>
              </w:rPr>
            </w:pPr>
            <w:r w:rsidRPr="000A07C9">
              <w:t>44200030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D7BFB6" w14:textId="40C5EAD6" w:rsidR="00310FF6" w:rsidRPr="00DE3D1D" w:rsidRDefault="00310FF6" w:rsidP="00310FF6">
            <w:pPr>
              <w:rPr>
                <w:sz w:val="22"/>
                <w:szCs w:val="22"/>
                <w:lang w:val="en-ID"/>
              </w:rPr>
            </w:pPr>
            <w:r w:rsidRPr="000A07C9">
              <w:t>sitirubbaniyah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273CD" w14:textId="7787A2FC" w:rsidR="00310FF6" w:rsidRPr="00DE3D1D" w:rsidRDefault="00331069" w:rsidP="00310FF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164D9" w14:textId="2984A804" w:rsidR="00310FF6" w:rsidRPr="00DE3D1D" w:rsidRDefault="00331069" w:rsidP="00310FF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06CFD2" w14:textId="612E6EB4" w:rsidR="00310FF6" w:rsidRPr="00DE3D1D" w:rsidRDefault="00331069" w:rsidP="00310FF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F6FDA" w14:textId="4D59D3A5" w:rsidR="00310FF6" w:rsidRPr="00DE3D1D" w:rsidRDefault="00331069" w:rsidP="00310FF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2B964" w14:textId="6834CDEF" w:rsidR="00310FF6" w:rsidRPr="00DE3D1D" w:rsidRDefault="00331069" w:rsidP="00310FF6">
            <w:pPr>
              <w:rPr>
                <w:sz w:val="22"/>
                <w:szCs w:val="22"/>
                <w:lang w:val="en-ID"/>
              </w:rPr>
            </w:pPr>
            <w:r>
              <w:rPr>
                <w:sz w:val="22"/>
                <w:szCs w:val="22"/>
                <w:lang w:val="en-ID"/>
              </w:rPr>
              <w:t>A</w:t>
            </w:r>
          </w:p>
        </w:tc>
      </w:tr>
      <w:tr w:rsidR="00331069" w:rsidRPr="00DE3D1D" w14:paraId="56D07AC7"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F96A3AA" w14:textId="342FA24B" w:rsidR="00331069" w:rsidRPr="00DE3D1D" w:rsidRDefault="00331069" w:rsidP="00331069">
            <w:pPr>
              <w:rPr>
                <w:sz w:val="22"/>
                <w:szCs w:val="22"/>
                <w:lang w:val="en-ID"/>
              </w:rPr>
            </w:pPr>
            <w:r w:rsidRPr="000A07C9">
              <w:t>44200057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1158D9" w14:textId="0796D20A" w:rsidR="00331069" w:rsidRPr="00DE3D1D" w:rsidRDefault="00331069" w:rsidP="00331069">
            <w:pPr>
              <w:rPr>
                <w:sz w:val="22"/>
                <w:szCs w:val="22"/>
                <w:lang w:val="en-ID"/>
              </w:rPr>
            </w:pPr>
            <w:r w:rsidRPr="000A07C9">
              <w:t>putri winny agustin</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8A3721" w14:textId="2FA0B5BE"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71AC9B" w14:textId="4368FDE9"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F771F5" w14:textId="2DE19CDA"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DB6798" w14:textId="434B1C6E"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2216C6" w14:textId="338E7B82" w:rsidR="00331069" w:rsidRPr="00DE3D1D" w:rsidRDefault="00331069" w:rsidP="00331069">
            <w:pPr>
              <w:rPr>
                <w:sz w:val="22"/>
                <w:szCs w:val="22"/>
                <w:lang w:val="en-ID"/>
              </w:rPr>
            </w:pPr>
            <w:r>
              <w:rPr>
                <w:sz w:val="22"/>
                <w:szCs w:val="22"/>
                <w:lang w:val="en-ID"/>
              </w:rPr>
              <w:t>A</w:t>
            </w:r>
          </w:p>
        </w:tc>
      </w:tr>
      <w:tr w:rsidR="00331069" w:rsidRPr="00DE3D1D" w14:paraId="354D3A95"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02FDC3" w14:textId="07E4457A" w:rsidR="00331069" w:rsidRPr="00DE3D1D" w:rsidRDefault="00331069" w:rsidP="00331069">
            <w:pPr>
              <w:rPr>
                <w:sz w:val="22"/>
                <w:szCs w:val="22"/>
                <w:lang w:val="en-ID"/>
              </w:rPr>
            </w:pPr>
            <w:r w:rsidRPr="000A07C9">
              <w:t>44200149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CDD0AB" w14:textId="421368B4" w:rsidR="00331069" w:rsidRPr="00DE3D1D" w:rsidRDefault="00331069" w:rsidP="00331069">
            <w:pPr>
              <w:rPr>
                <w:sz w:val="22"/>
                <w:szCs w:val="22"/>
                <w:lang w:val="en-ID"/>
              </w:rPr>
            </w:pPr>
            <w:r w:rsidRPr="000A07C9">
              <w:t>tasya shaffa aprillia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CB1E1E" w14:textId="7C24F201"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3141" w14:textId="30651104"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21419D" w14:textId="304A9BA6"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DEE3F3" w14:textId="3941F6F0"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DBB8CD" w14:textId="32AB218A" w:rsidR="00331069" w:rsidRPr="00DE3D1D" w:rsidRDefault="00331069" w:rsidP="00331069">
            <w:pPr>
              <w:rPr>
                <w:sz w:val="22"/>
                <w:szCs w:val="22"/>
                <w:lang w:val="en-ID"/>
              </w:rPr>
            </w:pPr>
            <w:r>
              <w:rPr>
                <w:sz w:val="22"/>
                <w:szCs w:val="22"/>
                <w:lang w:val="en-ID"/>
              </w:rPr>
              <w:t>A</w:t>
            </w:r>
          </w:p>
        </w:tc>
      </w:tr>
      <w:tr w:rsidR="00331069" w:rsidRPr="00DE3D1D" w14:paraId="4C165398"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ECD431D" w14:textId="31313D98" w:rsidR="00331069" w:rsidRPr="00DE3D1D" w:rsidRDefault="00331069" w:rsidP="00331069">
            <w:pPr>
              <w:rPr>
                <w:sz w:val="22"/>
                <w:szCs w:val="22"/>
                <w:lang w:val="en-ID"/>
              </w:rPr>
            </w:pPr>
            <w:r w:rsidRPr="000A07C9">
              <w:t>44200182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49955" w14:textId="3D6A7531" w:rsidR="00331069" w:rsidRPr="00DE3D1D" w:rsidRDefault="00331069" w:rsidP="00331069">
            <w:pPr>
              <w:rPr>
                <w:sz w:val="22"/>
                <w:szCs w:val="22"/>
                <w:lang w:val="en-ID"/>
              </w:rPr>
            </w:pPr>
            <w:r w:rsidRPr="000A07C9">
              <w:t>salsa eka aprilia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CB3E01" w14:textId="6A32887E"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1663F6" w14:textId="2FAB300D"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5A5A9" w14:textId="555F3A3D"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B147AA" w14:textId="414A15FE"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174DF3" w14:textId="523A9753" w:rsidR="00331069" w:rsidRPr="00DE3D1D" w:rsidRDefault="00331069" w:rsidP="00331069">
            <w:pPr>
              <w:rPr>
                <w:sz w:val="22"/>
                <w:szCs w:val="22"/>
                <w:lang w:val="en-ID"/>
              </w:rPr>
            </w:pPr>
            <w:r>
              <w:rPr>
                <w:sz w:val="22"/>
                <w:szCs w:val="22"/>
                <w:lang w:val="en-ID"/>
              </w:rPr>
              <w:t>A</w:t>
            </w:r>
          </w:p>
        </w:tc>
      </w:tr>
      <w:tr w:rsidR="00331069" w:rsidRPr="00DE3D1D" w14:paraId="5670A36C"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91D2C7" w14:textId="0B08E2A7" w:rsidR="00331069" w:rsidRPr="00DE3D1D" w:rsidRDefault="00331069" w:rsidP="00331069">
            <w:pPr>
              <w:rPr>
                <w:sz w:val="22"/>
                <w:szCs w:val="22"/>
                <w:lang w:val="en-ID"/>
              </w:rPr>
            </w:pPr>
            <w:r w:rsidRPr="000A07C9">
              <w:lastRenderedPageBreak/>
              <w:t>44200194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4FC6A0" w14:textId="68CBDA63" w:rsidR="00331069" w:rsidRPr="00DE3D1D" w:rsidRDefault="00331069" w:rsidP="00331069">
            <w:pPr>
              <w:rPr>
                <w:sz w:val="22"/>
                <w:szCs w:val="22"/>
                <w:lang w:val="en-ID"/>
              </w:rPr>
            </w:pPr>
            <w:r w:rsidRPr="000A07C9">
              <w:t>rafika triana octaviani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83DA04" w14:textId="2CCC3421"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FA8E3" w14:textId="30F89BD3"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0EF9B6" w14:textId="4C7EAC38"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8EAA" w14:textId="32A1AD85"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03D78A" w14:textId="7F8AA499" w:rsidR="00331069" w:rsidRPr="00DE3D1D" w:rsidRDefault="00331069" w:rsidP="00331069">
            <w:pPr>
              <w:rPr>
                <w:sz w:val="22"/>
                <w:szCs w:val="22"/>
                <w:lang w:val="en-ID"/>
              </w:rPr>
            </w:pPr>
            <w:r>
              <w:rPr>
                <w:sz w:val="22"/>
                <w:szCs w:val="22"/>
                <w:lang w:val="en-ID"/>
              </w:rPr>
              <w:t>A</w:t>
            </w:r>
          </w:p>
        </w:tc>
      </w:tr>
      <w:tr w:rsidR="00331069" w:rsidRPr="00DE3D1D" w14:paraId="3621BDCF"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A3A3B5B" w14:textId="008A529D" w:rsidR="00331069" w:rsidRPr="00DE3D1D" w:rsidRDefault="00331069" w:rsidP="00331069">
            <w:pPr>
              <w:rPr>
                <w:sz w:val="22"/>
                <w:szCs w:val="22"/>
                <w:lang w:val="en-ID"/>
              </w:rPr>
            </w:pPr>
            <w:r w:rsidRPr="000A07C9">
              <w:t>44200197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03D2B8" w14:textId="0F047E8B" w:rsidR="00331069" w:rsidRPr="00DE3D1D" w:rsidRDefault="00331069" w:rsidP="00331069">
            <w:pPr>
              <w:rPr>
                <w:sz w:val="22"/>
                <w:szCs w:val="22"/>
                <w:lang w:val="en-ID"/>
              </w:rPr>
            </w:pPr>
            <w:r w:rsidRPr="000A07C9">
              <w:t>kenny virgian akbar</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B7D3AF" w14:textId="04D98742"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09732" w14:textId="2826A441"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F542F6" w14:textId="6D780AB5"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16C37E" w14:textId="313FAB54"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56705F" w14:textId="729C8CCE" w:rsidR="00331069" w:rsidRPr="00DE3D1D" w:rsidRDefault="00331069" w:rsidP="00331069">
            <w:pPr>
              <w:rPr>
                <w:sz w:val="22"/>
                <w:szCs w:val="22"/>
                <w:lang w:val="en-ID"/>
              </w:rPr>
            </w:pPr>
            <w:r>
              <w:rPr>
                <w:sz w:val="22"/>
                <w:szCs w:val="22"/>
                <w:lang w:val="en-ID"/>
              </w:rPr>
              <w:t>A</w:t>
            </w:r>
          </w:p>
        </w:tc>
      </w:tr>
      <w:tr w:rsidR="00331069" w:rsidRPr="00DE3D1D" w14:paraId="7A901E12" w14:textId="77777777" w:rsidTr="00AA40C6">
        <w:trPr>
          <w:trHeight w:val="2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B8B1C" w14:textId="118C11E1" w:rsidR="00331069" w:rsidRPr="00DE3D1D" w:rsidRDefault="00331069" w:rsidP="00331069">
            <w:pPr>
              <w:rPr>
                <w:sz w:val="22"/>
                <w:szCs w:val="22"/>
                <w:lang w:val="en-ID"/>
              </w:rPr>
            </w:pPr>
            <w:r w:rsidRPr="000A07C9">
              <w:t>44200210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949400" w14:textId="3BBF3A26" w:rsidR="00331069" w:rsidRPr="00DE3D1D" w:rsidRDefault="00331069" w:rsidP="00331069">
            <w:pPr>
              <w:rPr>
                <w:sz w:val="22"/>
                <w:szCs w:val="22"/>
                <w:lang w:val="en-ID"/>
              </w:rPr>
            </w:pPr>
            <w:r w:rsidRPr="000A07C9">
              <w:t>novita andriani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FEB43F" w14:textId="7AD2AC20"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58C1B" w14:textId="7F223A09"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ECE2FE" w14:textId="5F19798F"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CF56D" w14:textId="6F593A63"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F0378E" w14:textId="4D21E731" w:rsidR="00331069" w:rsidRPr="00DE3D1D" w:rsidRDefault="00331069" w:rsidP="00331069">
            <w:pPr>
              <w:rPr>
                <w:sz w:val="22"/>
                <w:szCs w:val="22"/>
                <w:lang w:val="en-ID"/>
              </w:rPr>
            </w:pPr>
            <w:r>
              <w:rPr>
                <w:sz w:val="22"/>
                <w:szCs w:val="22"/>
                <w:lang w:val="en-ID"/>
              </w:rPr>
              <w:t>A</w:t>
            </w:r>
          </w:p>
        </w:tc>
      </w:tr>
      <w:tr w:rsidR="00331069" w:rsidRPr="00DE3D1D" w14:paraId="47895CAD"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5DE906E" w14:textId="0ABD5FAF" w:rsidR="00331069" w:rsidRPr="00DE3D1D" w:rsidRDefault="00331069" w:rsidP="00331069">
            <w:pPr>
              <w:rPr>
                <w:sz w:val="22"/>
                <w:szCs w:val="22"/>
                <w:lang w:val="en-ID"/>
              </w:rPr>
            </w:pPr>
            <w:r w:rsidRPr="000A07C9">
              <w:t>44200238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57710D" w14:textId="5CD1E44D" w:rsidR="00331069" w:rsidRPr="00DE3D1D" w:rsidRDefault="00331069" w:rsidP="00331069">
            <w:pPr>
              <w:rPr>
                <w:sz w:val="22"/>
                <w:szCs w:val="22"/>
                <w:lang w:val="en-ID"/>
              </w:rPr>
            </w:pPr>
            <w:r w:rsidRPr="000A07C9">
              <w:t>shava michelle vernanda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98D631" w14:textId="28AF2D20"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5DE0CE" w14:textId="6362F4CC"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8611DB" w14:textId="66561D95"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7E249" w14:textId="10B9D76A"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101A7" w14:textId="4489C1C4" w:rsidR="00331069" w:rsidRPr="00DE3D1D" w:rsidRDefault="00331069" w:rsidP="00331069">
            <w:pPr>
              <w:rPr>
                <w:sz w:val="22"/>
                <w:szCs w:val="22"/>
                <w:lang w:val="en-ID"/>
              </w:rPr>
            </w:pPr>
            <w:r>
              <w:rPr>
                <w:sz w:val="22"/>
                <w:szCs w:val="22"/>
                <w:lang w:val="en-ID"/>
              </w:rPr>
              <w:t>A</w:t>
            </w:r>
          </w:p>
        </w:tc>
      </w:tr>
      <w:tr w:rsidR="00331069" w:rsidRPr="00DE3D1D" w14:paraId="50E4992F"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B5402C" w14:textId="05020AEB" w:rsidR="00331069" w:rsidRPr="00DE3D1D" w:rsidRDefault="00331069" w:rsidP="00331069">
            <w:pPr>
              <w:rPr>
                <w:sz w:val="22"/>
                <w:szCs w:val="22"/>
                <w:lang w:val="en-ID"/>
              </w:rPr>
            </w:pPr>
            <w:r w:rsidRPr="000A07C9">
              <w:t>44200290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6BC454" w14:textId="7DDFF76A" w:rsidR="00331069" w:rsidRPr="00DE3D1D" w:rsidRDefault="00331069" w:rsidP="00331069">
            <w:pPr>
              <w:rPr>
                <w:sz w:val="22"/>
                <w:szCs w:val="22"/>
                <w:lang w:val="en-ID"/>
              </w:rPr>
            </w:pPr>
            <w:r w:rsidRPr="000A07C9">
              <w:t>tasya amalia madjid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57BD89" w14:textId="73DB683F"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0EDD5B" w14:textId="433B363E"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4EA275" w14:textId="519CBE04"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BB3765" w14:textId="053282F6" w:rsidR="00331069" w:rsidRPr="00DE3D1D"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49162E" w14:textId="7DD6D33B" w:rsidR="00331069" w:rsidRPr="00DE3D1D" w:rsidRDefault="00331069" w:rsidP="00331069">
            <w:pPr>
              <w:rPr>
                <w:sz w:val="22"/>
                <w:szCs w:val="22"/>
                <w:lang w:val="en-ID"/>
              </w:rPr>
            </w:pPr>
            <w:r>
              <w:rPr>
                <w:sz w:val="22"/>
                <w:szCs w:val="22"/>
                <w:lang w:val="en-ID"/>
              </w:rPr>
              <w:t>A</w:t>
            </w:r>
          </w:p>
        </w:tc>
      </w:tr>
      <w:tr w:rsidR="00331069" w:rsidRPr="00DE3D1D" w14:paraId="62819B2C"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33918D" w14:textId="35CD9C36" w:rsidR="00331069" w:rsidRPr="005B5025" w:rsidRDefault="00331069" w:rsidP="00331069">
            <w:r w:rsidRPr="000A07C9">
              <w:t>44200309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639781" w14:textId="78193158" w:rsidR="00331069" w:rsidRPr="005B5025" w:rsidRDefault="00331069" w:rsidP="00331069">
            <w:r w:rsidRPr="000A07C9">
              <w:t>kartika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7FC10" w14:textId="357283A8"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4DE79A" w14:textId="05319C60"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AC71B" w14:textId="5B48C845"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50737" w14:textId="1237DE27"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2897E" w14:textId="045244E7" w:rsidR="00331069" w:rsidRPr="00904EA1" w:rsidRDefault="00331069" w:rsidP="00331069">
            <w:pPr>
              <w:rPr>
                <w:sz w:val="22"/>
                <w:szCs w:val="22"/>
                <w:lang w:val="en-ID"/>
              </w:rPr>
            </w:pPr>
            <w:r>
              <w:rPr>
                <w:sz w:val="22"/>
                <w:szCs w:val="22"/>
                <w:lang w:val="en-ID"/>
              </w:rPr>
              <w:t>A</w:t>
            </w:r>
          </w:p>
        </w:tc>
      </w:tr>
      <w:tr w:rsidR="00331069" w:rsidRPr="00DE3D1D" w14:paraId="1983DB05"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B28008" w14:textId="46DCDE7F" w:rsidR="00331069" w:rsidRPr="005B5025" w:rsidRDefault="00331069" w:rsidP="00331069">
            <w:r w:rsidRPr="000A07C9">
              <w:t>44200326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E68CF8" w14:textId="08D33899" w:rsidR="00331069" w:rsidRPr="005B5025" w:rsidRDefault="00331069" w:rsidP="00331069">
            <w:r w:rsidRPr="000A07C9">
              <w:t>fizal syafi'i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BAECAC" w14:textId="632A1760"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164F97" w14:textId="60CFA653"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F803CF" w14:textId="192C9FF0"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B6FFA1" w14:textId="60006F3C"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79AA38" w14:textId="0BB841B8" w:rsidR="00331069" w:rsidRPr="00904EA1" w:rsidRDefault="00331069" w:rsidP="00331069">
            <w:pPr>
              <w:rPr>
                <w:sz w:val="22"/>
                <w:szCs w:val="22"/>
                <w:lang w:val="en-ID"/>
              </w:rPr>
            </w:pPr>
            <w:r>
              <w:rPr>
                <w:sz w:val="22"/>
                <w:szCs w:val="22"/>
                <w:lang w:val="en-ID"/>
              </w:rPr>
              <w:t>A</w:t>
            </w:r>
          </w:p>
        </w:tc>
      </w:tr>
      <w:tr w:rsidR="00331069" w:rsidRPr="00DE3D1D" w14:paraId="09DDE16D"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F6912B" w14:textId="650A5DA8" w:rsidR="00331069" w:rsidRPr="005B5025" w:rsidRDefault="00331069" w:rsidP="00331069">
            <w:r w:rsidRPr="000A07C9">
              <w:t>44200353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2BF371" w14:textId="7EC7CBFC" w:rsidR="00331069" w:rsidRPr="005B5025" w:rsidRDefault="00331069" w:rsidP="00331069">
            <w:r w:rsidRPr="000A07C9">
              <w:t>yoga darma sayidina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70135" w14:textId="36BDD90E"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6608D9" w14:textId="2C3CC42E"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6E4852" w14:textId="323EE73D"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D94351" w14:textId="3239D06D"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F81F84" w14:textId="6EFDA117" w:rsidR="00331069" w:rsidRPr="00904EA1" w:rsidRDefault="00331069" w:rsidP="00331069">
            <w:pPr>
              <w:rPr>
                <w:sz w:val="22"/>
                <w:szCs w:val="22"/>
                <w:lang w:val="en-ID"/>
              </w:rPr>
            </w:pPr>
            <w:r>
              <w:rPr>
                <w:sz w:val="22"/>
                <w:szCs w:val="22"/>
                <w:lang w:val="en-ID"/>
              </w:rPr>
              <w:t>A</w:t>
            </w:r>
          </w:p>
        </w:tc>
      </w:tr>
      <w:tr w:rsidR="00331069" w:rsidRPr="00DE3D1D" w14:paraId="6B695794"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E18B44" w14:textId="083DFAFF" w:rsidR="00331069" w:rsidRPr="005B5025" w:rsidRDefault="00331069" w:rsidP="00331069">
            <w:r w:rsidRPr="000A07C9">
              <w:t>44200373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A88247" w14:textId="4E47B686" w:rsidR="00331069" w:rsidRPr="005B5025" w:rsidRDefault="00331069" w:rsidP="00331069">
            <w:r w:rsidRPr="000A07C9">
              <w:t>linggar ramadhan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9A97B7" w14:textId="1319D1BD"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BB0A9E" w14:textId="6090062B"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931FA5" w14:textId="1049768B"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1EB62" w14:textId="6D555A95"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2004EA" w14:textId="7E80E6C8" w:rsidR="00331069" w:rsidRPr="00904EA1" w:rsidRDefault="00331069" w:rsidP="00331069">
            <w:pPr>
              <w:rPr>
                <w:sz w:val="22"/>
                <w:szCs w:val="22"/>
                <w:lang w:val="en-ID"/>
              </w:rPr>
            </w:pPr>
            <w:r>
              <w:rPr>
                <w:sz w:val="22"/>
                <w:szCs w:val="22"/>
                <w:lang w:val="en-ID"/>
              </w:rPr>
              <w:t>A</w:t>
            </w:r>
          </w:p>
        </w:tc>
      </w:tr>
      <w:tr w:rsidR="00331069" w:rsidRPr="00DE3D1D" w14:paraId="657E6001"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A930A9" w14:textId="093151D9" w:rsidR="00331069" w:rsidRPr="005B5025" w:rsidRDefault="00331069" w:rsidP="00331069">
            <w:r w:rsidRPr="000A07C9">
              <w:t>44200382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70" w14:textId="412D6FEE" w:rsidR="00331069" w:rsidRPr="005B5025" w:rsidRDefault="00331069" w:rsidP="00331069">
            <w:r w:rsidRPr="000A07C9">
              <w:t>ahmadhani febriansyah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A3590C" w14:textId="32229326"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9BD07E" w14:textId="7373E275"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9A2EEA" w14:textId="3FC3918C"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06A93D" w14:textId="4CB38931"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76805" w14:textId="1EA2F4C5" w:rsidR="00331069" w:rsidRPr="00904EA1" w:rsidRDefault="00331069" w:rsidP="00331069">
            <w:pPr>
              <w:rPr>
                <w:sz w:val="22"/>
                <w:szCs w:val="22"/>
                <w:lang w:val="en-ID"/>
              </w:rPr>
            </w:pPr>
            <w:r>
              <w:rPr>
                <w:sz w:val="22"/>
                <w:szCs w:val="22"/>
                <w:lang w:val="en-ID"/>
              </w:rPr>
              <w:t>A</w:t>
            </w:r>
          </w:p>
        </w:tc>
      </w:tr>
      <w:tr w:rsidR="00331069" w:rsidRPr="00DE3D1D" w14:paraId="4566690E"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CBE24" w14:textId="38C70CF2" w:rsidR="00331069" w:rsidRPr="005B5025" w:rsidRDefault="00331069" w:rsidP="00331069">
            <w:r w:rsidRPr="000A07C9">
              <w:t>44200438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3720F5" w14:textId="420F1750" w:rsidR="00331069" w:rsidRPr="005B5025" w:rsidRDefault="00331069" w:rsidP="00331069">
            <w:r w:rsidRPr="000A07C9">
              <w:t>hernando habayahan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FB1F" w14:textId="6C94E67B"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99CDF" w14:textId="275AF060"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B3CADC" w14:textId="66C457BB"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A4E70" w14:textId="15669E5E"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1FE379" w14:textId="1CD6322D" w:rsidR="00331069" w:rsidRPr="00904EA1" w:rsidRDefault="00331069" w:rsidP="00331069">
            <w:pPr>
              <w:rPr>
                <w:sz w:val="22"/>
                <w:szCs w:val="22"/>
                <w:lang w:val="en-ID"/>
              </w:rPr>
            </w:pPr>
            <w:r>
              <w:rPr>
                <w:sz w:val="22"/>
                <w:szCs w:val="22"/>
                <w:lang w:val="en-ID"/>
              </w:rPr>
              <w:t>A</w:t>
            </w:r>
          </w:p>
        </w:tc>
      </w:tr>
      <w:tr w:rsidR="00331069" w:rsidRPr="00DE3D1D" w14:paraId="0F69E088"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86DD4D" w14:textId="4C5A6D46" w:rsidR="00331069" w:rsidRPr="005B5025" w:rsidRDefault="00331069" w:rsidP="00331069">
            <w:r w:rsidRPr="000A07C9">
              <w:t>44200460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E4A8EA" w14:textId="711142F4" w:rsidR="00331069" w:rsidRPr="005B5025" w:rsidRDefault="00331069" w:rsidP="00331069">
            <w:r w:rsidRPr="000A07C9">
              <w:t>martha titin napitupulu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30FFF6" w14:textId="604F9A66"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D849E0" w14:textId="68E321C7"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6D11E" w14:textId="6C93D09E"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E15553" w14:textId="7DB72ADE"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931A6E" w14:textId="76F46F05" w:rsidR="00331069" w:rsidRPr="00904EA1" w:rsidRDefault="00331069" w:rsidP="00331069">
            <w:pPr>
              <w:rPr>
                <w:sz w:val="22"/>
                <w:szCs w:val="22"/>
                <w:lang w:val="en-ID"/>
              </w:rPr>
            </w:pPr>
            <w:r>
              <w:rPr>
                <w:sz w:val="22"/>
                <w:szCs w:val="22"/>
                <w:lang w:val="en-ID"/>
              </w:rPr>
              <w:t>A</w:t>
            </w:r>
          </w:p>
        </w:tc>
      </w:tr>
      <w:tr w:rsidR="00331069" w:rsidRPr="00DE3D1D" w14:paraId="7004892B"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1B472" w14:textId="16D01515" w:rsidR="00331069" w:rsidRPr="005B5025" w:rsidRDefault="00331069" w:rsidP="00331069">
            <w:r w:rsidRPr="000A07C9">
              <w:t>44200611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466A8" w14:textId="7F573F0D" w:rsidR="00331069" w:rsidRPr="005B5025" w:rsidRDefault="00331069" w:rsidP="00331069">
            <w:r w:rsidRPr="000A07C9">
              <w:t>bagus pamungkas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1334C9" w14:textId="1A541412"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DD09AB" w14:textId="2692B6C1"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C8A855" w14:textId="6579D723"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E9C19" w14:textId="0E3F4F6E"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E72F0A" w14:textId="2DD6F026" w:rsidR="00331069" w:rsidRPr="00904EA1" w:rsidRDefault="00331069" w:rsidP="00331069">
            <w:pPr>
              <w:rPr>
                <w:sz w:val="22"/>
                <w:szCs w:val="22"/>
                <w:lang w:val="en-ID"/>
              </w:rPr>
            </w:pPr>
            <w:r>
              <w:rPr>
                <w:sz w:val="22"/>
                <w:szCs w:val="22"/>
                <w:lang w:val="en-ID"/>
              </w:rPr>
              <w:t>A</w:t>
            </w:r>
          </w:p>
        </w:tc>
      </w:tr>
      <w:tr w:rsidR="00331069" w:rsidRPr="00DE3D1D" w14:paraId="1187600A"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03DFF" w14:textId="0F8A7FE2" w:rsidR="00331069" w:rsidRPr="005B5025" w:rsidRDefault="00331069" w:rsidP="00331069">
            <w:r w:rsidRPr="000A07C9">
              <w:t>44200681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74684" w14:textId="18EF051F" w:rsidR="00331069" w:rsidRPr="005B5025" w:rsidRDefault="00331069" w:rsidP="00331069">
            <w:r w:rsidRPr="000A07C9">
              <w:t>rahel vianny aurilda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38F87D" w14:textId="29C7BCB2"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A1B8A3" w14:textId="6E9EB8CD"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352E44" w14:textId="5A247CE5"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3CB382" w14:textId="44D830BD"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BF3CAC" w14:textId="34D28A71" w:rsidR="00331069" w:rsidRPr="00904EA1" w:rsidRDefault="00331069" w:rsidP="00331069">
            <w:pPr>
              <w:rPr>
                <w:sz w:val="22"/>
                <w:szCs w:val="22"/>
                <w:lang w:val="en-ID"/>
              </w:rPr>
            </w:pPr>
            <w:r>
              <w:rPr>
                <w:sz w:val="22"/>
                <w:szCs w:val="22"/>
                <w:lang w:val="en-ID"/>
              </w:rPr>
              <w:t>A</w:t>
            </w:r>
          </w:p>
        </w:tc>
      </w:tr>
      <w:tr w:rsidR="00331069" w:rsidRPr="00DE3D1D" w14:paraId="425A7E49"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F3B5C7" w14:textId="4B184FDB" w:rsidR="00331069" w:rsidRPr="005B5025" w:rsidRDefault="00331069" w:rsidP="00331069">
            <w:r w:rsidRPr="000A07C9">
              <w:lastRenderedPageBreak/>
              <w:t>44200715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918350" w14:textId="1A7E6C3D" w:rsidR="00331069" w:rsidRPr="005B5025" w:rsidRDefault="00331069" w:rsidP="00331069">
            <w:r w:rsidRPr="000A07C9">
              <w:t>alya indra ismail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75CBF" w14:textId="0C15EB58"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5DC634" w14:textId="3FF23DB9"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89A949" w14:textId="4B36C93C"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301AAE" w14:textId="0FD2D346"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C51CA" w14:textId="25FFDB0E" w:rsidR="00331069" w:rsidRPr="00904EA1" w:rsidRDefault="00331069" w:rsidP="00331069">
            <w:pPr>
              <w:rPr>
                <w:sz w:val="22"/>
                <w:szCs w:val="22"/>
                <w:lang w:val="en-ID"/>
              </w:rPr>
            </w:pPr>
            <w:r>
              <w:rPr>
                <w:sz w:val="22"/>
                <w:szCs w:val="22"/>
                <w:lang w:val="en-ID"/>
              </w:rPr>
              <w:t>A</w:t>
            </w:r>
          </w:p>
        </w:tc>
      </w:tr>
      <w:tr w:rsidR="00331069" w:rsidRPr="00DE3D1D" w14:paraId="5D7E6639"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A1F5C0" w14:textId="6A27C16A" w:rsidR="00331069" w:rsidRPr="005B5025" w:rsidRDefault="00331069" w:rsidP="00331069">
            <w:r w:rsidRPr="000A07C9">
              <w:t>44200716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5D7E20" w14:textId="6E254EF6" w:rsidR="00331069" w:rsidRPr="005B5025" w:rsidRDefault="00331069" w:rsidP="00331069">
            <w:r w:rsidRPr="000A07C9">
              <w:t>achmad halid hasyimi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BC4E06" w14:textId="63836B85"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9EFBB" w14:textId="43C0B970"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EB194" w14:textId="5396DBA6"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F29AC" w14:textId="5D75409A"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5E7A15" w14:textId="763C30DA" w:rsidR="00331069" w:rsidRPr="00904EA1" w:rsidRDefault="00331069" w:rsidP="00331069">
            <w:pPr>
              <w:rPr>
                <w:sz w:val="22"/>
                <w:szCs w:val="22"/>
                <w:lang w:val="en-ID"/>
              </w:rPr>
            </w:pPr>
            <w:r>
              <w:rPr>
                <w:sz w:val="22"/>
                <w:szCs w:val="22"/>
                <w:lang w:val="en-ID"/>
              </w:rPr>
              <w:t>A</w:t>
            </w:r>
          </w:p>
        </w:tc>
      </w:tr>
      <w:tr w:rsidR="00331069" w:rsidRPr="00DE3D1D" w14:paraId="32BC4956"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16BE6A" w14:textId="19788A9A" w:rsidR="00331069" w:rsidRPr="005B5025" w:rsidRDefault="00331069" w:rsidP="00331069">
            <w:r w:rsidRPr="000A07C9">
              <w:t>44200795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939E9B" w14:textId="3AF2FCFC" w:rsidR="00331069" w:rsidRPr="005B5025" w:rsidRDefault="00331069" w:rsidP="00331069">
            <w:r w:rsidRPr="000A07C9">
              <w:t>efy fitria dinasaki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87FB2" w14:textId="7E2B2463"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78BE8" w14:textId="581FDA48"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0F1E9F" w14:textId="5905E0C9"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167D58" w14:textId="518D56AF"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D39307" w14:textId="36436558" w:rsidR="00331069" w:rsidRPr="00904EA1" w:rsidRDefault="00331069" w:rsidP="00331069">
            <w:pPr>
              <w:rPr>
                <w:sz w:val="22"/>
                <w:szCs w:val="22"/>
                <w:lang w:val="en-ID"/>
              </w:rPr>
            </w:pPr>
            <w:r>
              <w:rPr>
                <w:sz w:val="22"/>
                <w:szCs w:val="22"/>
                <w:lang w:val="en-ID"/>
              </w:rPr>
              <w:t>A</w:t>
            </w:r>
          </w:p>
        </w:tc>
      </w:tr>
      <w:tr w:rsidR="00331069" w:rsidRPr="00DE3D1D" w14:paraId="5E3DB9E9"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852C6" w14:textId="2E30C8B4" w:rsidR="00331069" w:rsidRPr="005B5025" w:rsidRDefault="00331069" w:rsidP="00331069">
            <w:r w:rsidRPr="000A07C9">
              <w:t>44200823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BC3C36" w14:textId="5DCC6688" w:rsidR="00331069" w:rsidRPr="005B5025" w:rsidRDefault="00331069" w:rsidP="00331069">
            <w:r w:rsidRPr="000A07C9">
              <w:t>muhamad reza pahlevi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5ECBFD" w14:textId="5293BEC7"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4AA17" w14:textId="090AC205"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DED86" w14:textId="7CC1F89A"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4E1E39" w14:textId="386B3464"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EA43F4" w14:textId="03C5B154" w:rsidR="00331069" w:rsidRPr="00904EA1" w:rsidRDefault="00331069" w:rsidP="00331069">
            <w:pPr>
              <w:rPr>
                <w:sz w:val="22"/>
                <w:szCs w:val="22"/>
                <w:lang w:val="en-ID"/>
              </w:rPr>
            </w:pPr>
            <w:r>
              <w:rPr>
                <w:sz w:val="22"/>
                <w:szCs w:val="22"/>
                <w:lang w:val="en-ID"/>
              </w:rPr>
              <w:t>A</w:t>
            </w:r>
          </w:p>
        </w:tc>
      </w:tr>
      <w:tr w:rsidR="00331069" w:rsidRPr="00DE3D1D" w14:paraId="2FB1B6C0" w14:textId="77777777" w:rsidTr="00AA40C6">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088C3E" w14:textId="0EE242F6" w:rsidR="00331069" w:rsidRPr="005B5025" w:rsidRDefault="00331069" w:rsidP="00331069">
            <w:r w:rsidRPr="000A07C9">
              <w:t>44200844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F8DC3F" w14:textId="534F8B36" w:rsidR="00331069" w:rsidRPr="005B5025" w:rsidRDefault="00331069" w:rsidP="00331069">
            <w:r w:rsidRPr="000A07C9">
              <w:t>melsanur fadilah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263FCB" w14:textId="5230A48D"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6A1F98" w14:textId="2F25A88A"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AE3AE" w14:textId="52BF7E83"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D85C5" w14:textId="17655344" w:rsidR="00331069" w:rsidRPr="00671867" w:rsidRDefault="00331069" w:rsidP="00331069">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19E46" w14:textId="25380BDB" w:rsidR="00331069" w:rsidRPr="00904EA1" w:rsidRDefault="00331069" w:rsidP="00331069">
            <w:pPr>
              <w:rPr>
                <w:sz w:val="22"/>
                <w:szCs w:val="22"/>
                <w:lang w:val="en-ID"/>
              </w:rPr>
            </w:pPr>
            <w:r>
              <w:rPr>
                <w:sz w:val="22"/>
                <w:szCs w:val="22"/>
                <w:lang w:val="en-ID"/>
              </w:rPr>
              <w:t>A</w:t>
            </w:r>
          </w:p>
        </w:tc>
      </w:tr>
    </w:tbl>
    <w:p w14:paraId="576A2C5B" w14:textId="77777777" w:rsidR="00B52B00" w:rsidRPr="003103B0" w:rsidRDefault="00B52B00" w:rsidP="00B52B00">
      <w:pPr>
        <w:rPr>
          <w:sz w:val="22"/>
          <w:szCs w:val="22"/>
        </w:rPr>
      </w:pPr>
    </w:p>
    <w:sectPr w:rsidR="00B52B00" w:rsidRPr="003103B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8"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9"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0"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1"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abstractNumId w:val="8"/>
  </w:num>
  <w:num w:numId="2">
    <w:abstractNumId w:val="6"/>
  </w:num>
  <w:num w:numId="3">
    <w:abstractNumId w:val="3"/>
  </w:num>
  <w:num w:numId="4">
    <w:abstractNumId w:val="10"/>
  </w:num>
  <w:num w:numId="5">
    <w:abstractNumId w:val="7"/>
  </w:num>
  <w:num w:numId="6">
    <w:abstractNumId w:val="11"/>
  </w:num>
  <w:num w:numId="7">
    <w:abstractNumId w:val="4"/>
  </w:num>
  <w:num w:numId="8">
    <w:abstractNumId w:val="5"/>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3AAF"/>
    <w:rsid w:val="00004DF1"/>
    <w:rsid w:val="000227DC"/>
    <w:rsid w:val="00071AE4"/>
    <w:rsid w:val="00093CEC"/>
    <w:rsid w:val="000A42EB"/>
    <w:rsid w:val="001370D4"/>
    <w:rsid w:val="001377B5"/>
    <w:rsid w:val="00157C56"/>
    <w:rsid w:val="00180016"/>
    <w:rsid w:val="00182179"/>
    <w:rsid w:val="001C5CDF"/>
    <w:rsid w:val="001D766B"/>
    <w:rsid w:val="00222D9A"/>
    <w:rsid w:val="00273073"/>
    <w:rsid w:val="0027675F"/>
    <w:rsid w:val="00281C84"/>
    <w:rsid w:val="002C2574"/>
    <w:rsid w:val="00303BA9"/>
    <w:rsid w:val="003103B0"/>
    <w:rsid w:val="00310FF6"/>
    <w:rsid w:val="00312B21"/>
    <w:rsid w:val="0031365A"/>
    <w:rsid w:val="00327E7E"/>
    <w:rsid w:val="00331069"/>
    <w:rsid w:val="00333327"/>
    <w:rsid w:val="003646A6"/>
    <w:rsid w:val="003929EC"/>
    <w:rsid w:val="00395576"/>
    <w:rsid w:val="003964FE"/>
    <w:rsid w:val="00397F19"/>
    <w:rsid w:val="003A7D66"/>
    <w:rsid w:val="003B07D2"/>
    <w:rsid w:val="003D37AA"/>
    <w:rsid w:val="003F09A9"/>
    <w:rsid w:val="00401B3D"/>
    <w:rsid w:val="00405B07"/>
    <w:rsid w:val="00487B82"/>
    <w:rsid w:val="0049598E"/>
    <w:rsid w:val="004A673B"/>
    <w:rsid w:val="004B1DD6"/>
    <w:rsid w:val="004B27E2"/>
    <w:rsid w:val="004C1731"/>
    <w:rsid w:val="005E11C2"/>
    <w:rsid w:val="005F4890"/>
    <w:rsid w:val="00606B9B"/>
    <w:rsid w:val="00616878"/>
    <w:rsid w:val="006475FD"/>
    <w:rsid w:val="00685C11"/>
    <w:rsid w:val="006863A6"/>
    <w:rsid w:val="006E3517"/>
    <w:rsid w:val="007049F2"/>
    <w:rsid w:val="00715884"/>
    <w:rsid w:val="00715C9F"/>
    <w:rsid w:val="0072525A"/>
    <w:rsid w:val="00764E8C"/>
    <w:rsid w:val="00776B80"/>
    <w:rsid w:val="00786AEC"/>
    <w:rsid w:val="007C19B9"/>
    <w:rsid w:val="00825D71"/>
    <w:rsid w:val="008402E8"/>
    <w:rsid w:val="00850F3B"/>
    <w:rsid w:val="008B76BF"/>
    <w:rsid w:val="008E7283"/>
    <w:rsid w:val="00904208"/>
    <w:rsid w:val="00906083"/>
    <w:rsid w:val="0090631E"/>
    <w:rsid w:val="009679B1"/>
    <w:rsid w:val="00970048"/>
    <w:rsid w:val="00970D37"/>
    <w:rsid w:val="0098140D"/>
    <w:rsid w:val="00981D82"/>
    <w:rsid w:val="009F6617"/>
    <w:rsid w:val="00A131F4"/>
    <w:rsid w:val="00A15FA0"/>
    <w:rsid w:val="00A22023"/>
    <w:rsid w:val="00AA40C6"/>
    <w:rsid w:val="00AB0A0A"/>
    <w:rsid w:val="00AB5123"/>
    <w:rsid w:val="00AC1A05"/>
    <w:rsid w:val="00B07627"/>
    <w:rsid w:val="00B52B00"/>
    <w:rsid w:val="00B563E9"/>
    <w:rsid w:val="00B61F03"/>
    <w:rsid w:val="00B63D24"/>
    <w:rsid w:val="00B73D36"/>
    <w:rsid w:val="00B84C9E"/>
    <w:rsid w:val="00BA3813"/>
    <w:rsid w:val="00BD4E91"/>
    <w:rsid w:val="00C14668"/>
    <w:rsid w:val="00C9555C"/>
    <w:rsid w:val="00CB0A24"/>
    <w:rsid w:val="00CC4906"/>
    <w:rsid w:val="00D00249"/>
    <w:rsid w:val="00D62FC4"/>
    <w:rsid w:val="00D76FBD"/>
    <w:rsid w:val="00DA2667"/>
    <w:rsid w:val="00DE3D1D"/>
    <w:rsid w:val="00E050EE"/>
    <w:rsid w:val="00E17A0A"/>
    <w:rsid w:val="00E348BB"/>
    <w:rsid w:val="00E708C2"/>
    <w:rsid w:val="00E718B6"/>
    <w:rsid w:val="00F370D4"/>
    <w:rsid w:val="00F562FD"/>
    <w:rsid w:val="00F626CA"/>
    <w:rsid w:val="00F74408"/>
    <w:rsid w:val="00FA1322"/>
    <w:rsid w:val="00FB2746"/>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 w:type="table" w:styleId="GridTable2-Accent1">
    <w:name w:val="Grid Table 2 Accent 1"/>
    <w:basedOn w:val="TableNormal"/>
    <w:uiPriority w:val="47"/>
    <w:rsid w:val="00685C1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131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565">
      <w:bodyDiv w:val="1"/>
      <w:marLeft w:val="0"/>
      <w:marRight w:val="0"/>
      <w:marTop w:val="0"/>
      <w:marBottom w:val="0"/>
      <w:divBdr>
        <w:top w:val="none" w:sz="0" w:space="0" w:color="auto"/>
        <w:left w:val="none" w:sz="0" w:space="0" w:color="auto"/>
        <w:bottom w:val="none" w:sz="0" w:space="0" w:color="auto"/>
        <w:right w:val="none" w:sz="0" w:space="0" w:color="auto"/>
      </w:divBdr>
    </w:div>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0727962">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290136595">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55372359">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84937569">
      <w:bodyDiv w:val="1"/>
      <w:marLeft w:val="0"/>
      <w:marRight w:val="0"/>
      <w:marTop w:val="0"/>
      <w:marBottom w:val="0"/>
      <w:divBdr>
        <w:top w:val="none" w:sz="0" w:space="0" w:color="auto"/>
        <w:left w:val="none" w:sz="0" w:space="0" w:color="auto"/>
        <w:bottom w:val="none" w:sz="0" w:space="0" w:color="auto"/>
        <w:right w:val="none" w:sz="0" w:space="0" w:color="auto"/>
      </w:divBdr>
    </w:div>
    <w:div w:id="689071225">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94596543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284338501">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73727226">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35004315">
      <w:bodyDiv w:val="1"/>
      <w:marLeft w:val="0"/>
      <w:marRight w:val="0"/>
      <w:marTop w:val="0"/>
      <w:marBottom w:val="0"/>
      <w:divBdr>
        <w:top w:val="none" w:sz="0" w:space="0" w:color="auto"/>
        <w:left w:val="none" w:sz="0" w:space="0" w:color="auto"/>
        <w:bottom w:val="none" w:sz="0" w:space="0" w:color="auto"/>
        <w:right w:val="none" w:sz="0" w:space="0" w:color="auto"/>
      </w:divBdr>
    </w:div>
    <w:div w:id="1763605150">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06654806">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B95517-D98D-4BF3-ACB7-3E91AEAE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USER</cp:lastModifiedBy>
  <cp:revision>7</cp:revision>
  <dcterms:created xsi:type="dcterms:W3CDTF">2023-08-03T08:26:00Z</dcterms:created>
  <dcterms:modified xsi:type="dcterms:W3CDTF">2023-08-03T09:51:00Z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