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72"/>
        <w:gridCol w:w="2721"/>
      </w:tblGrid>
      <w:tr w:rsidR="00CC5DEB" w:rsidRPr="00BB7AE7" w14:paraId="3A720BBF" w14:textId="77777777" w:rsidTr="00CC5DE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65126" w14:textId="77777777" w:rsidR="00CC5DEB" w:rsidRPr="00BB7AE7" w:rsidRDefault="00CC5DE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ID" w:eastAsia="en-US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Dosen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40622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 : </w:t>
            </w:r>
          </w:p>
        </w:tc>
        <w:tc>
          <w:tcPr>
            <w:tcW w:w="2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C0C56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Maya May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Syarah</w:t>
            </w:r>
            <w:proofErr w:type="spellEnd"/>
          </w:p>
        </w:tc>
      </w:tr>
      <w:tr w:rsidR="00CC5DEB" w:rsidRPr="00BB7AE7" w14:paraId="48DC7C29" w14:textId="77777777" w:rsidTr="00CC5DE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96352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41ED2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 : </w:t>
            </w:r>
          </w:p>
        </w:tc>
        <w:tc>
          <w:tcPr>
            <w:tcW w:w="2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F5CEA" w14:textId="7D704252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(0222) ONLINE JOURNALISM  </w:t>
            </w:r>
          </w:p>
        </w:tc>
      </w:tr>
      <w:tr w:rsidR="00CC5DEB" w:rsidRPr="00BB7AE7" w14:paraId="4AF7CAD2" w14:textId="77777777" w:rsidTr="00CC5DE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4142D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6CFAC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 : </w:t>
            </w:r>
          </w:p>
        </w:tc>
        <w:tc>
          <w:tcPr>
            <w:tcW w:w="2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9E4B4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C5DEB" w:rsidRPr="00BB7AE7" w14:paraId="58B4CF8B" w14:textId="77777777" w:rsidTr="00CC5DE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CB6D4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EA302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 : </w:t>
            </w:r>
          </w:p>
        </w:tc>
        <w:tc>
          <w:tcPr>
            <w:tcW w:w="2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03BD9" w14:textId="649643B4" w:rsidR="00CC5DEB" w:rsidRPr="00BB7AE7" w:rsidRDefault="00FF4A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44.4H.01 - 44435</w:t>
            </w:r>
          </w:p>
        </w:tc>
      </w:tr>
      <w:tr w:rsidR="00CC5DEB" w:rsidRPr="00BB7AE7" w14:paraId="1BE57459" w14:textId="77777777" w:rsidTr="00CC5DE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AEDED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Jumlah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65C31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 : </w:t>
            </w:r>
          </w:p>
        </w:tc>
        <w:tc>
          <w:tcPr>
            <w:tcW w:w="2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B7508" w14:textId="77777777" w:rsidR="00CC5DEB" w:rsidRPr="00BB7AE7" w:rsidRDefault="00CC5D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</w:tbl>
    <w:p w14:paraId="4CAD35E6" w14:textId="77777777" w:rsidR="00CC5DEB" w:rsidRPr="00BB7AE7" w:rsidRDefault="00C7179E" w:rsidP="00CC5DEB">
      <w:pPr>
        <w:shd w:val="clear" w:color="auto" w:fill="FDFDFD"/>
        <w:textAlignment w:val="center"/>
        <w:rPr>
          <w:rFonts w:ascii="Times New Roman" w:hAnsi="Times New Roman" w:cs="Times New Roman"/>
          <w:color w:val="777777"/>
          <w:sz w:val="22"/>
          <w:szCs w:val="22"/>
        </w:rPr>
      </w:pPr>
      <w:hyperlink r:id="rId5" w:history="1">
        <w:r w:rsidR="00CC5DEB" w:rsidRPr="00BB7AE7">
          <w:rPr>
            <w:rStyle w:val="select2-chosen"/>
            <w:rFonts w:ascii="Times New Roman" w:hAnsi="Times New Roman" w:cs="Times New Roman"/>
            <w:color w:val="555555"/>
            <w:sz w:val="22"/>
            <w:szCs w:val="22"/>
            <w:bdr w:val="single" w:sz="6" w:space="0" w:color="CCCCCC" w:frame="1"/>
            <w:shd w:val="clear" w:color="auto" w:fill="FFFFFF"/>
          </w:rPr>
          <w:t> </w:t>
        </w:r>
      </w:hyperlink>
    </w:p>
    <w:p w14:paraId="2BF9A1E8" w14:textId="73B02B0D" w:rsidR="00CC5DEB" w:rsidRPr="00BB7AE7" w:rsidRDefault="00CC5DEB" w:rsidP="00CC5DEB">
      <w:pPr>
        <w:shd w:val="clear" w:color="auto" w:fill="FDFDFD"/>
        <w:rPr>
          <w:rFonts w:ascii="Times New Roman" w:hAnsi="Times New Roman" w:cs="Times New Roman"/>
          <w:color w:val="777777"/>
          <w:sz w:val="22"/>
          <w:szCs w:val="22"/>
        </w:rPr>
      </w:pPr>
    </w:p>
    <w:tbl>
      <w:tblPr>
        <w:tblW w:w="13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291"/>
        <w:gridCol w:w="1206"/>
        <w:gridCol w:w="1802"/>
        <w:gridCol w:w="5730"/>
        <w:gridCol w:w="2113"/>
      </w:tblGrid>
      <w:tr w:rsidR="00BB7AE7" w:rsidRPr="00BB7AE7" w14:paraId="0E0F7DFB" w14:textId="77777777" w:rsidTr="00B34E84">
        <w:trPr>
          <w:tblHeader/>
        </w:trPr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C5039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Pertemuan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27AE8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Ruangan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5FD98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299B9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Bahan</w:t>
            </w:r>
            <w:proofErr w:type="spellEnd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Kajian</w:t>
            </w:r>
          </w:p>
        </w:tc>
        <w:tc>
          <w:tcPr>
            <w:tcW w:w="60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43A20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Berita</w:t>
            </w:r>
            <w:proofErr w:type="spellEnd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Acara </w:t>
            </w: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Pengajaran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AB2DF9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Kehadiran</w:t>
            </w:r>
            <w:proofErr w:type="spellEnd"/>
          </w:p>
        </w:tc>
      </w:tr>
      <w:tr w:rsidR="00BB7AE7" w:rsidRPr="00BB7AE7" w14:paraId="4B617119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B57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E614F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EDB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Maret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588C" w14:textId="6239E9F0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Pengertian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produksi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online journalism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serta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prosedurnya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kontrak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kuliah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FC402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jumat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17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maret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17 30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46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perkuliahan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berisi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perkenalan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rps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materi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membahas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mengenai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pengertian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media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massa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beserta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unsur2 dan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nilai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F4FB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19:30-21:30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19:32:46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21:21:51</w:t>
            </w:r>
          </w:p>
        </w:tc>
      </w:tr>
      <w:tr w:rsidR="00BB7AE7" w:rsidRPr="00BB7AE7" w14:paraId="0938C04E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CBB9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DB0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399A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Maret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43AF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Pengertian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produksi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online journalism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serta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prosedurnya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343E7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jumat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24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maret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 jam 19 30 - 21 30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diikuti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38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perkuliahan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membahas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mengenai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0B8A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19:30-21:30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19:32:32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21:15:15</w:t>
            </w:r>
          </w:p>
        </w:tc>
      </w:tr>
      <w:tr w:rsidR="00BB7AE7" w:rsidRPr="00BB7AE7" w14:paraId="2C46BE6E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6178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497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B651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31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Maret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30D7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Identifikasi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struktur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dan proses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kerja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online journalism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22D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jumat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31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maret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19 30 21 30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perkuliiahan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mengenai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media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redaksi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alur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B69C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19:30-21:30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19:32:29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BB7AE7" w:rsidRPr="00BB7AE7" w14:paraId="24928AF6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5D7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D64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504-d2 </w:t>
            </w:r>
            <w:r w:rsidRPr="00BB7AE7">
              <w:rPr>
                <w:rStyle w:val="text-danger"/>
                <w:rFonts w:ascii="Times New Roman" w:hAnsi="Times New Roman" w:cs="Times New Roman"/>
                <w:color w:val="D2322D"/>
                <w:sz w:val="22"/>
                <w:szCs w:val="22"/>
              </w:rPr>
              <w:t>(</w:t>
            </w:r>
            <w:proofErr w:type="spellStart"/>
            <w:r w:rsidRPr="00BB7AE7">
              <w:rPr>
                <w:rStyle w:val="text-danger"/>
                <w:rFonts w:ascii="Times New Roman" w:hAnsi="Times New Roman" w:cs="Times New Roman"/>
                <w:color w:val="D2322D"/>
                <w:sz w:val="22"/>
                <w:szCs w:val="22"/>
              </w:rPr>
              <w:t>kp</w:t>
            </w:r>
            <w:proofErr w:type="spellEnd"/>
            <w:r w:rsidRPr="00BB7AE7">
              <w:rPr>
                <w:rStyle w:val="text-danger"/>
                <w:rFonts w:ascii="Times New Roman" w:hAnsi="Times New Roman" w:cs="Times New Roman"/>
                <w:color w:val="D2322D"/>
                <w:sz w:val="22"/>
                <w:szCs w:val="22"/>
              </w:rPr>
              <w:t>)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7136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4 April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1131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Pengertian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jurnalis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reporter pada Online Journalism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3E2F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4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selasa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4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april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17 30 19 30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40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perkuliiahan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mengenai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pengertian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tanggung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jawab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jurnalis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reporter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F54B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17:30-19:30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17:31:41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19:21:52</w:t>
            </w:r>
          </w:p>
        </w:tc>
      </w:tr>
      <w:tr w:rsidR="00BB7AE7" w:rsidRPr="00BB7AE7" w14:paraId="78C2BD6E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9D0F7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26627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5B88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14 April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46B5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Video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jurnalis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online journalism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fase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produksi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fase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produksi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66B6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jumat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14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april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19 30 21 30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8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perkuliahan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mengenai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regulasi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kode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etik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jurnalistik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2375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Telat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lewat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15Menit)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19:30-21:30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20:49:29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21:16:31</w:t>
            </w:r>
          </w:p>
        </w:tc>
      </w:tr>
      <w:tr w:rsidR="00BB7AE7" w:rsidRPr="00BB7AE7" w14:paraId="3E1BFC22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A0C3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3592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504-d2 </w:t>
            </w:r>
            <w:r w:rsidRPr="00BB7AE7">
              <w:rPr>
                <w:rStyle w:val="text-danger"/>
                <w:rFonts w:ascii="Times New Roman" w:hAnsi="Times New Roman" w:cs="Times New Roman"/>
                <w:color w:val="D2322D"/>
                <w:sz w:val="22"/>
                <w:szCs w:val="22"/>
              </w:rPr>
              <w:t>(</w:t>
            </w:r>
            <w:proofErr w:type="spellStart"/>
            <w:r w:rsidRPr="00BB7AE7">
              <w:rPr>
                <w:rStyle w:val="text-danger"/>
                <w:rFonts w:ascii="Times New Roman" w:hAnsi="Times New Roman" w:cs="Times New Roman"/>
                <w:color w:val="D2322D"/>
                <w:sz w:val="22"/>
                <w:szCs w:val="22"/>
              </w:rPr>
              <w:t>kp</w:t>
            </w:r>
            <w:proofErr w:type="spellEnd"/>
            <w:r w:rsidRPr="00BB7AE7">
              <w:rPr>
                <w:rStyle w:val="text-danger"/>
                <w:rFonts w:ascii="Times New Roman" w:hAnsi="Times New Roman" w:cs="Times New Roman"/>
                <w:color w:val="D2322D"/>
                <w:sz w:val="22"/>
                <w:szCs w:val="22"/>
              </w:rPr>
              <w:t>)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FBF0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9 Mei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F45D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Pasca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Produksi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6C642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6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selasa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9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17 30 19 30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40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perkuliiahan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mengenai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prinsip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penulisan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media online dan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tugas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membuat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web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0AF90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17:30-19:30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17:38:47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19:30:22</w:t>
            </w:r>
          </w:p>
        </w:tc>
      </w:tr>
      <w:tr w:rsidR="00BB7AE7" w:rsidRPr="00BB7AE7" w14:paraId="43FD0CC2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46F8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07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688D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BBC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 Mei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F92D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Hukum dan Etika Online Journalism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0276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7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jumat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12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19 30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40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perkuliiahan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mengenai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prinsip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penulisan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media online dan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tugas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membuat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web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38AB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19:30-21:30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19:33:47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21:20:43</w:t>
            </w:r>
          </w:p>
        </w:tc>
      </w:tr>
      <w:tr w:rsidR="00BB7AE7" w:rsidRPr="00BB7AE7" w14:paraId="1A2C5A42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F4192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368BC" w14:textId="39FF231C" w:rsidR="00CC5DEB" w:rsidRPr="00BB7AE7" w:rsidRDefault="008737F5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5E750" w14:textId="5850114E" w:rsidR="00CC5DEB" w:rsidRPr="00BB7AE7" w:rsidRDefault="008737F5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Mei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7BAEF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(UTS)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B389F" w14:textId="2128B5B8" w:rsidR="00CC5DEB" w:rsidRPr="00BB7AE7" w:rsidRDefault="008737F5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7DE6B" w14:textId="119F2FFB" w:rsidR="00CC5DEB" w:rsidRPr="00BB7AE7" w:rsidRDefault="008737F5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19:30-2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:47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:43</w:t>
            </w:r>
          </w:p>
        </w:tc>
      </w:tr>
      <w:tr w:rsidR="00BB7AE7" w:rsidRPr="00BB7AE7" w14:paraId="4772FE4A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F4FF9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BE49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C51B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26 Mei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888F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Bimbingan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A51C2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9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jumat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26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19 30 - 21 30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33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perkuliiahan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membahas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pembuatan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web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berupa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penyusunan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struktur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organisasi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redaksi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segmentasi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pembaca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rubrikasi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F2889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19:30-21:30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19:31:05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21:16:30</w:t>
            </w:r>
          </w:p>
        </w:tc>
      </w:tr>
      <w:tr w:rsidR="009A247F" w:rsidRPr="00BB7AE7" w14:paraId="27FFE6E8" w14:textId="77777777" w:rsidTr="00B34E84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33A7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44E2F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8239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Juni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AFCE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Bimbingan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penyerahan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dispro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4F838" w14:textId="042F9184" w:rsidR="00CC5DEB" w:rsidRPr="00BB7AE7" w:rsidRDefault="009A247F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jumat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proofErr w:type="gram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19 30 - 21 30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33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perkuliiahan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membahas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pembuatan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web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beserrta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job desk pada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kelompoknya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4F2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Telat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lewat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15Menit)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19:30-21:30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Masuk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  <w:t>19:48:58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B7AE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332A26" w:rsidRPr="00BB7AE7" w14:paraId="6AF065DC" w14:textId="77777777" w:rsidTr="00332A26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FBF3F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88C76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303-d2 (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kp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143AB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Juni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DB575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Bimbingan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karya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74E80" w14:textId="76322F56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8B68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perkuliahan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pengganti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juni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17 30 - 19 30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38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planning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isi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web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rubrikasi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isinya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B6E3A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17:30-19:30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17:37:40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19:30:38</w:t>
            </w:r>
          </w:p>
        </w:tc>
      </w:tr>
      <w:tr w:rsidR="00332A26" w:rsidRPr="00BB7AE7" w14:paraId="0C3E1130" w14:textId="77777777" w:rsidTr="00332A26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08B01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1765D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68ED2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Juni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2019B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Bimbingan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karya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45FB1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12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perkuliahan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23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juni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19 30 - 21 30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38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presentasi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tiap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rubrik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layput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web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7CE9D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19:30-21:30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19:38:13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21:15:26</w:t>
            </w:r>
          </w:p>
        </w:tc>
      </w:tr>
      <w:tr w:rsidR="00332A26" w:rsidRPr="00BB7AE7" w14:paraId="622FE954" w14:textId="77777777" w:rsidTr="00332A26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62219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6F3C0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303-d2 (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kp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B7FB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27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Juni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C10F7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Bimbingan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karya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CC70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13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perkuliahan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pengganti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27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juni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19 30 - 21 30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25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kondisi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luar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hujan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deras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upload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masing-masing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rubrik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di web 4 our news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6D682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17:30-19:30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17:34:51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19:20:29</w:t>
            </w:r>
          </w:p>
        </w:tc>
      </w:tr>
      <w:tr w:rsidR="00332A26" w:rsidRPr="00BB7AE7" w14:paraId="2E28BEA2" w14:textId="77777777" w:rsidTr="00332A26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72CE1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1AD20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303-d2 (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kp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B61FE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Juli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B1E0C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Bimbingan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karya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C84DB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14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perkuliahan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pengganti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4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juli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19 30 - 21 30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39n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upload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dan finishing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dari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masing-masing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rubrik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di web 4 our news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19EDF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Telat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lewat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15Menit)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17:30-19:30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17:58:59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19:30:29</w:t>
            </w:r>
          </w:p>
        </w:tc>
      </w:tr>
      <w:tr w:rsidR="00332A26" w:rsidRPr="00BB7AE7" w14:paraId="778039E1" w14:textId="77777777" w:rsidTr="00332A26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61CCC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BB70C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en1-d2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016D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Juli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5AA09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Bimbingan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karya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E346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pertemuan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15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dilaksanakan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7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juli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2023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pukul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19 30 - 21 30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wib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dihadiri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38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pembahasan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upload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berita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seluruh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rubrik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di web 4ournews com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3E39F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19:30-21:30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19:34:56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21:28:51</w:t>
            </w:r>
          </w:p>
        </w:tc>
      </w:tr>
      <w:tr w:rsidR="00332A26" w:rsidRPr="00BB7AE7" w14:paraId="39362DBE" w14:textId="77777777" w:rsidTr="00332A26"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954F8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54AE" w14:textId="64B63A0A" w:rsidR="00332A26" w:rsidRPr="00332A26" w:rsidRDefault="008B68B3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101-d2</w:t>
            </w:r>
          </w:p>
        </w:tc>
        <w:tc>
          <w:tcPr>
            <w:tcW w:w="1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85F5" w14:textId="350DCA93" w:rsidR="00332A26" w:rsidRPr="00332A26" w:rsidRDefault="008B68B3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DCD76" w14:textId="77777777" w:rsidR="00332A26" w:rsidRPr="00332A26" w:rsidRDefault="00332A26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(UAS)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01051" w14:textId="51E5ED2D" w:rsidR="00332A26" w:rsidRPr="00332A26" w:rsidRDefault="008B68B3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ED535" w14:textId="399D2EA2" w:rsidR="00332A26" w:rsidRPr="00332A26" w:rsidRDefault="008B68B3" w:rsidP="00332A26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 xml:space="preserve"> Waktu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Jadwal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19:30-2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Masuk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19:3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Keluar</w:t>
            </w:r>
            <w:proofErr w:type="spellEnd"/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br/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0A8A3CEB" w14:textId="77777777" w:rsidR="00332A26" w:rsidRPr="00BB7AE7" w:rsidRDefault="00332A26" w:rsidP="00CC5DEB">
      <w:pPr>
        <w:pStyle w:val="Heading2"/>
        <w:spacing w:before="0" w:beforeAutospacing="0" w:after="0" w:afterAutospacing="0" w:line="300" w:lineRule="atLeast"/>
        <w:rPr>
          <w:b w:val="0"/>
          <w:bCs w:val="0"/>
          <w:color w:val="000000" w:themeColor="text1"/>
          <w:spacing w:val="-15"/>
          <w:sz w:val="22"/>
          <w:szCs w:val="22"/>
        </w:rPr>
      </w:pPr>
    </w:p>
    <w:p w14:paraId="7B2A11A9" w14:textId="6673FBA8" w:rsidR="00CC5DEB" w:rsidRPr="00BB7AE7" w:rsidRDefault="00CC5DEB" w:rsidP="00CC5DEB">
      <w:pPr>
        <w:pStyle w:val="Heading2"/>
        <w:spacing w:before="0" w:beforeAutospacing="0" w:after="0" w:afterAutospacing="0" w:line="300" w:lineRule="atLeast"/>
        <w:rPr>
          <w:b w:val="0"/>
          <w:bCs w:val="0"/>
          <w:color w:val="000000" w:themeColor="text1"/>
          <w:spacing w:val="-15"/>
          <w:sz w:val="22"/>
          <w:szCs w:val="22"/>
        </w:rPr>
      </w:pPr>
      <w:proofErr w:type="spellStart"/>
      <w:r w:rsidRPr="00BB7AE7">
        <w:rPr>
          <w:b w:val="0"/>
          <w:bCs w:val="0"/>
          <w:color w:val="000000" w:themeColor="text1"/>
          <w:spacing w:val="-15"/>
          <w:sz w:val="22"/>
          <w:szCs w:val="22"/>
        </w:rPr>
        <w:t>Presensi</w:t>
      </w:r>
      <w:proofErr w:type="spellEnd"/>
      <w:r w:rsidRPr="00BB7AE7">
        <w:rPr>
          <w:b w:val="0"/>
          <w:bCs w:val="0"/>
          <w:color w:val="000000" w:themeColor="text1"/>
          <w:spacing w:val="-15"/>
          <w:sz w:val="22"/>
          <w:szCs w:val="22"/>
        </w:rPr>
        <w:t xml:space="preserve"> </w:t>
      </w:r>
      <w:proofErr w:type="spellStart"/>
      <w:r w:rsidRPr="00BB7AE7">
        <w:rPr>
          <w:b w:val="0"/>
          <w:bCs w:val="0"/>
          <w:color w:val="000000" w:themeColor="text1"/>
          <w:spacing w:val="-15"/>
          <w:sz w:val="22"/>
          <w:szCs w:val="22"/>
        </w:rPr>
        <w:t>Mahasiswa</w:t>
      </w:r>
      <w:proofErr w:type="spellEnd"/>
      <w:r w:rsidRPr="00BB7AE7">
        <w:rPr>
          <w:b w:val="0"/>
          <w:bCs w:val="0"/>
          <w:color w:val="000000" w:themeColor="text1"/>
          <w:spacing w:val="-15"/>
          <w:sz w:val="22"/>
          <w:szCs w:val="22"/>
        </w:rPr>
        <w:t xml:space="preserve"> BSI</w:t>
      </w:r>
    </w:p>
    <w:p w14:paraId="1AAB5742" w14:textId="21892C18" w:rsidR="00CC5DEB" w:rsidRPr="00BB7AE7" w:rsidRDefault="00CC5DEB" w:rsidP="00CC5DEB">
      <w:pPr>
        <w:shd w:val="clear" w:color="auto" w:fill="FDFDFD"/>
        <w:rPr>
          <w:rFonts w:ascii="Times New Roman" w:hAnsi="Times New Roman" w:cs="Times New Roman"/>
          <w:color w:val="777777"/>
          <w:sz w:val="22"/>
          <w:szCs w:val="22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264"/>
        <w:gridCol w:w="551"/>
        <w:gridCol w:w="553"/>
        <w:gridCol w:w="554"/>
        <w:gridCol w:w="554"/>
        <w:gridCol w:w="545"/>
        <w:gridCol w:w="545"/>
        <w:gridCol w:w="554"/>
        <w:gridCol w:w="554"/>
        <w:gridCol w:w="554"/>
        <w:gridCol w:w="655"/>
        <w:gridCol w:w="655"/>
        <w:gridCol w:w="655"/>
        <w:gridCol w:w="655"/>
        <w:gridCol w:w="655"/>
        <w:gridCol w:w="722"/>
        <w:gridCol w:w="722"/>
        <w:gridCol w:w="1168"/>
      </w:tblGrid>
      <w:tr w:rsidR="007F0448" w:rsidRPr="00BB7AE7" w14:paraId="16A2F3D4" w14:textId="77777777" w:rsidTr="00FD29FE">
        <w:trPr>
          <w:tblHeader/>
        </w:trPr>
        <w:tc>
          <w:tcPr>
            <w:tcW w:w="11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3F48DB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Nim</w:t>
            </w:r>
            <w:proofErr w:type="spellEnd"/>
          </w:p>
        </w:tc>
        <w:tc>
          <w:tcPr>
            <w:tcW w:w="22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DAD72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7C7B42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91847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94B6C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35DF4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C40DA7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4C652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D0A7C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C2288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994BA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F867F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932D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E04BD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C9E92B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02F8B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0BE26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F8D75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6AFE1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</w:tr>
      <w:tr w:rsidR="00C7179E" w:rsidRPr="00BB7AE7" w14:paraId="3371AE99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0D15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44200019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B37AA" w14:textId="55C31E05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Muhamad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Fauzi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5EC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7F96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704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A624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9108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5FC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7697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57E81" w14:textId="502D9F52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DBE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AF9D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BF6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B684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D06F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05BD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100F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F72E6" w14:textId="2AA16308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7D9F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7179E" w:rsidRPr="00BB7AE7" w14:paraId="2955088E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039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44200401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99F4D" w14:textId="39F6F843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Fajar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Aryaningsih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2DB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33F69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483F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8D13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EDCF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F82C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851E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BB7D5" w14:textId="75289811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82BD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6993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FCEB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AC54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F43D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A12B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C527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384BB" w14:textId="0118C538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BEF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179E" w:rsidRPr="00BB7AE7" w14:paraId="4948E6C9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03B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44210014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9F619" w14:textId="3914D8AF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Khairun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Nissa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2FCC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7C35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CEBA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DE0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A782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0403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B715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7F2C5" w14:textId="19D4AF38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9331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52F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1B41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8E3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760A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3682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0056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FFDB" w14:textId="31FB6ACB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62F1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7179E" w:rsidRPr="00BB7AE7" w14:paraId="67D4F281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A82A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44210109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7ED6" w14:textId="219197B5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Ulis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Onih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Sekarwangi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Kedaton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5B1B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328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FCFA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DBBE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EEB1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D4DC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CF01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4137A" w14:textId="7355D61A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F6B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51B6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841F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75F8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8536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40F9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D974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069C2" w14:textId="5741ACEB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62CE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7179E" w:rsidRPr="00BB7AE7" w14:paraId="24049125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82A3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44210139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924CE" w14:textId="66F9AD71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Fadli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Muhammad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Muhram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5A09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A69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C1F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02BC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B55F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DD02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83A5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22BD0" w14:textId="08B5941F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A41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F559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4052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7A8C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39A5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C0B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5C5A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BF29" w14:textId="7228608B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B7A0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7179E" w:rsidRPr="00BB7AE7" w14:paraId="171FB975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0F9E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44210151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0EFDB" w14:textId="26B1089E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Rifda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Afiifah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EA0F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051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DC8A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6B0F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EC8F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0AD8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1EC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AE3B" w14:textId="57215063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2E38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F809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4224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4C5D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386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E679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7D63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63E2" w14:textId="0883768F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EB5C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179E" w:rsidRPr="00BB7AE7" w14:paraId="5FBE92C6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A7939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44210189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950A2" w14:textId="6BBFF1B2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Faris Aziz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10E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0FECE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C133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A11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591C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5349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37EA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DCD93" w14:textId="4409D560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4316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834AE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9BF3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9902D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D71A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4E899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BFB7E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D64F" w14:textId="4FE11D35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95DC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7179E" w:rsidRPr="00BB7AE7" w14:paraId="537F1BCF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191B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44210199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006E1" w14:textId="1662307E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Salsabila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Adivtria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A0B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617B9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8D14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145B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B85D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A00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1FF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0945" w14:textId="17B1E9DF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95AE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2458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17F6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1002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F0C4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6667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D44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E451F" w14:textId="15B50536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E841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7179E" w:rsidRPr="00BB7AE7" w14:paraId="7BD3D826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AB4C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44210216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63BAB" w14:textId="05E1DDAD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Annisa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Febiyanti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BCEE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CA40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E221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DF1D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B52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8554E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728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2259" w14:textId="1F70B3EB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757E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3CFE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5840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81E99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AA3A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2AB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ACE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24459" w14:textId="74A5DE76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4F9E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7179E" w:rsidRPr="00BB7AE7" w14:paraId="7DF6BA2F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823B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44210238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EEB55" w14:textId="75F93FF8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Ryan Muhammad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Fariz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7238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9B6A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CD49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01EF2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FF0F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553E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229DA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C739F" w14:textId="0C2DDE64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C9C63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651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B2F7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9020E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CFD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5594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9ECE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12C9C" w14:textId="30F9FDBB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93157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7179E" w:rsidRPr="00BB7AE7" w14:paraId="5DB09178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74AB0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6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44210249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2AB0" w14:textId="0FB53D1F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Rivaldy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Rachman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793A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975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596D6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877A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3B27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3374E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99A1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B9DB7" w14:textId="20066709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5E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E425B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484D5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8CF2C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A51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B83CF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C651A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F8C89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F2170" w14:textId="514244B2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28BF8" w14:textId="77777777" w:rsidR="00C7179E" w:rsidRPr="00BB7AE7" w:rsidRDefault="00C7179E" w:rsidP="00C7179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D29FE" w:rsidRPr="00BB7AE7" w14:paraId="0153FA1E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837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7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44210283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5EC30" w14:textId="2A9F788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Luviana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Juliyani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2B37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E29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3B7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CE27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774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3967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056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F1B88" w14:textId="6752CB26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131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9CD3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3CCF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A185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6C8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4C70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4D3D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35E6" w14:textId="4CF7145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36FC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D29FE" w:rsidRPr="00BB7AE7" w14:paraId="4C4C9E62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EF5B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8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44210323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41E6" w14:textId="2965BA15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Kiki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Utami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0D52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F25E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D1AF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6DD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2B18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1CC3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3D54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342B" w14:textId="6789A06B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344B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0EEE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9475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BC6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1C50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09E0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BF99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3F245" w14:textId="1EF759EE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330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D29FE" w:rsidRPr="00BB7AE7" w14:paraId="41CA33DE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505B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9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44210340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84D50" w14:textId="2D78A29E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Wanda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Nurun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Agisnii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AD32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23D0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C1D8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63BD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2282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B4ED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C4C7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D900C" w14:textId="0A4E8D82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C061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238C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932B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C4D9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92D9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5BE6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5A3F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0504A" w14:textId="7D973190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4EFA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D29FE" w:rsidRPr="00BB7AE7" w14:paraId="4D5197C0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4A02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0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44210351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16743" w14:textId="01DC13AF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Reza Ramadhan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366C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AE0A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F98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A675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767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A5E4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F542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78E3" w14:textId="06FEE438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982D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6A8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D99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8A0C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656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B175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AD57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C4245" w14:textId="620C5C63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73D9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D29FE" w:rsidRPr="00BB7AE7" w14:paraId="60E8EF48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783C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1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44210364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8549F" w14:textId="5DC5364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Ammar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Fauzan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328F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217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99F5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37C4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403F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9EA5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AE8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71708" w14:textId="5CA6351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B6B4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F5F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75B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333D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964F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38D6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5A12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46076" w14:textId="54FBE425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55C0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D29FE" w:rsidRPr="00BB7AE7" w14:paraId="0531B8E7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07C7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2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44210373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3BCDE" w14:textId="065ABC6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Sri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Astuti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1701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6A56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77D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8774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A26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AF0B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14A0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25E5" w14:textId="5BD132D9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487E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735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FB29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2413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C9AF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1FA9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DB8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19D9F" w14:textId="7CC983B1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897B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D29FE" w:rsidRPr="00BB7AE7" w14:paraId="683A3170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F32D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3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44210395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E0912" w14:textId="6EFBE664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Siti Zainab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Ramadhania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EBC6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E6C2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6BDA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661B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B69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BDA0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1F7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F26E5" w14:textId="11ED500D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3F30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F83E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4E4E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E488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188B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678E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8CDA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70949" w14:textId="506BF0EC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C328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D29FE" w:rsidRPr="00BB7AE7" w14:paraId="5CE9AFA4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786D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4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44210413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577F" w14:textId="50D3A5F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Doni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Junianto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56CD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E504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50A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2A10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8CC3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EEEC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683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71133" w14:textId="1396D264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97B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8E8B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4205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8EF5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19DC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E298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877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58069" w14:textId="0883E6CB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29B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D29FE" w:rsidRPr="00BB7AE7" w14:paraId="45B28C2F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161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5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44210441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F952C" w14:textId="35D1DFC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Mahdi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Yudistira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A6A4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604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6D4B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A740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1EF5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771F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BBB4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CE652" w14:textId="7B72056F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C829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A106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31DF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0BC6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8C66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81D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0E70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9312" w14:textId="0C1E853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2FFF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FD29FE" w:rsidRPr="00BB7AE7" w14:paraId="4DB30D4C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DD63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6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44210446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0D6D4" w14:textId="78EF3D4F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Selfiani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Kurniawati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E2F6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C3DB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9103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EF8C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B918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1B8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F6BE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5C0B" w14:textId="2C67BEFC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A1E5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AAB5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601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995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4496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0504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5850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DE67D" w14:textId="57E04F0F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02E0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D29FE" w:rsidRPr="00BB7AE7" w14:paraId="66AAC04C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20A6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7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44210449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5090C" w14:textId="3B20C3EC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Firdaus Nur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Fadillah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8FB1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539D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6F9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B807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C82C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166C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FD3E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02970" w14:textId="36CEBB68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2B19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2AF2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AD8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C1AF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43AE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52F8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C0B1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E657" w14:textId="38A3DA14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E7CE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D29FE" w:rsidRPr="00BB7AE7" w14:paraId="08B4462A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12A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8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44210503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888DA" w14:textId="3D10D41E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Chanesya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Putri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Nasywa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6FA8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5ACB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0A22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8B32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E30A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DE4D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1DCD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1BC75" w14:textId="5650999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7AF9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9157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8701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1B6C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D59D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B6DE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3517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93553" w14:textId="62476978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F64A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D29FE" w:rsidRPr="00BB7AE7" w14:paraId="47A32C33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46C4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9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44210539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FABE" w14:textId="0F490470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Muhammad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Falahuddin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23D2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05A0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BAC1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DD5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6B97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5AFB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2129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0C770" w14:textId="3B947452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FC23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B07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0B91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8BA5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1441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D1D5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577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92135" w14:textId="43A7A466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BA69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D29FE" w:rsidRPr="00BB7AE7" w14:paraId="38EB1A95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37A9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0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44210540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D970" w14:textId="3A1485F2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Abdul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Faddilah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C445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7000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98D8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80EC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A9BE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B3FE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EBAF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64A01" w14:textId="1841E47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1C06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F50E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EFF1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CDB0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E59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5008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2B10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E6642" w14:textId="5FBFC584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5D07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FD29FE" w:rsidRPr="00BB7AE7" w14:paraId="264BF06D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7863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1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44210542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3EB41" w14:textId="42B0A75F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Ari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Saputra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4F43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955B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9493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45C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0F25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D773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2D4F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FED4E" w14:textId="5F732C1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F956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DED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AC85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3EE2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4D58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0FAE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823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1A18C" w14:textId="0FD96EC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2D5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D29FE" w:rsidRPr="00BB7AE7" w14:paraId="4C24469A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33C7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2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44210545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2B9C0" w14:textId="585640D6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Erika Yona Amelia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D00D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74A3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827A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360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6DC5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01D8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536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17966" w14:textId="3C8A0D7F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B15D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E15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C35A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259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93CB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A318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296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9144" w14:textId="52EC0A60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C6F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D29FE" w:rsidRPr="00BB7AE7" w14:paraId="2E75082E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5D5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3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44210571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5CFA" w14:textId="6D4650B2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Sitiaisa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Marbun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B26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AA2C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3C78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B071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D123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FCB2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1597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9402" w14:textId="5A1E63FD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4DFC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9A0F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1357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CFB3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F00F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3F6B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CB5A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2185" w14:textId="561D87F5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CDCF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D29FE" w:rsidRPr="00BB7AE7" w14:paraId="767C908A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7A5A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4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44210653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AC272" w14:textId="40A6B8B8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D Octo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Suhendra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Lumban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Toruan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273E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4E1E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EA6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B8EA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DA2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A3EE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B58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C9D1" w14:textId="153415C4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E459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0BCE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C885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867C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2DB4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3B27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1B65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C721C" w14:textId="7DAFD960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5B7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D29FE" w:rsidRPr="00BB7AE7" w14:paraId="0718AD23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1FEF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5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44210695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F9F4" w14:textId="17C83454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Rivan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Firdaus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AEB6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54EC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C981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813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02C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8BC2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6E38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4B233" w14:textId="004C802D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32D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DDB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28D5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51D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DDD1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7F2E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F6F0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4105B" w14:textId="6BCD8219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4233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D29FE" w:rsidRPr="00BB7AE7" w14:paraId="7D1A91EC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044F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6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44210729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2B95B" w14:textId="7DAA39F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Melly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Agustin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DBB0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D467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7F2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D9DD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CB87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E718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DA8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E27E5" w14:textId="08BB928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D398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F3B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3D2B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71CB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5130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729F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1B45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00549" w14:textId="47EA968B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7844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D29FE" w:rsidRPr="00BB7AE7" w14:paraId="05814D12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D0DC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7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44210823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6A605" w14:textId="44395536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Gustrianita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EB1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723C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7EC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6B3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7B9D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0D13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7AEC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818A6" w14:textId="2E9C9AAC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7FC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0EFA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6A4E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0CD1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9CF4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1359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21CE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AA59A" w14:textId="0AAFB30B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FD1D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D29FE" w:rsidRPr="00BB7AE7" w14:paraId="1D6CB65B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64E9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8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44210826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26A72" w14:textId="5EFC7063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Dzahra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Humairah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Fikriya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A84F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B9A6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FFEE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2732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78DF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DC91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8767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45C90" w14:textId="4CBCB789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FD92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B7D8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B3FF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2C39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693A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A798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51B6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99696" w14:textId="39A5A81F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2D39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D29FE" w:rsidRPr="00BB7AE7" w14:paraId="15ED43EB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7AC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9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44210842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E12B6" w14:textId="1645AEE9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Raflianza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Firdaus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Attallah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0867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26AF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ECF1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A754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DDD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572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7E7F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A8BF3" w14:textId="08A60AB1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E37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EEFB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E963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D2C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71B9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875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7B8E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D3FA7" w14:textId="6E148802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F9E6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D29FE" w:rsidRPr="00BB7AE7" w14:paraId="161A9BEA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3481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0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44210851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088C4" w14:textId="505EB401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Erika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Tesaloni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BCA2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80DA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1337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0F82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C135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E7BB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C310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0EF4C" w14:textId="1EB1C936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8FAD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D02B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D3DA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2B7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6B75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35E6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9E6F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79FC" w14:textId="73BD63B2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9EF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D29FE" w:rsidRPr="00BB7AE7" w14:paraId="4970C232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C113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1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44210855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E1199" w14:textId="290CC48B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Khansa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Zulfa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Nuriyah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5FC8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16F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DDDD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54E9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A30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BC37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A57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69C06" w14:textId="5C681B9C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C6B3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92EE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9810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CD9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007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D957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B037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D567" w14:textId="68348CA3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A919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D29FE" w:rsidRPr="00BB7AE7" w14:paraId="3A7A99E5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6DEA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2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44211095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90C2E" w14:textId="593476CD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Wahyu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Alifian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5142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0FE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255E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5471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6347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6DE7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262F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B5362" w14:textId="68FE9C53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A8C2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06F5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B5AF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E1FE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9ECB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99C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E9D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AE3C9" w14:textId="122331DB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14C5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D29FE" w:rsidRPr="00BB7AE7" w14:paraId="53289583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EBC7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3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44211099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CACA" w14:textId="4403BAE9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Uni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Rahmah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3606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6320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EB8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10E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E419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7F9C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5332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881C3" w14:textId="05D06EF6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6F5D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6D4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1D8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B8AA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1FA0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0F6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95CE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DEC73" w14:textId="02D963D1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CC2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D29FE" w:rsidRPr="00BB7AE7" w14:paraId="2D89A7F7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C95E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4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44211176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FE4E3" w14:textId="0126B555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Siti Fatimah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Zahrah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C98C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CF81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7156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CD1F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0618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B301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DD3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A007" w14:textId="5A4B6B12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16B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3532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F5D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A19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9A95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2A6B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22C6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F2D7" w14:textId="1C97B655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9D4E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D29FE" w:rsidRPr="00BB7AE7" w14:paraId="6918AE5B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D86D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5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44211192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AFDAF" w14:textId="412B142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Randi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Purnama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Ramadon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0E0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DC1C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0326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A995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8BAF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8E62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232F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A34E8" w14:textId="2AF2498B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C4F7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1885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8FC4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2F4E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9215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1235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339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650BE" w14:textId="7C5F3D98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472E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D29FE" w:rsidRPr="00BB7AE7" w14:paraId="32BD08AD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98DA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6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44211334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BCD9B" w14:textId="1BE5FBE2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Arum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Ratningsih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B9BF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E2D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540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B57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367E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086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A235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9DAB3" w14:textId="04364855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8040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F7C4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E78D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DD46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A2B2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6C97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BB7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FC1A1" w14:textId="3D938939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426A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D29FE" w:rsidRPr="00BB7AE7" w14:paraId="0F0540C0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2AD7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7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44211352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69AE" w14:textId="5EAADA73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Adilla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Nurdiya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06C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F21C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0467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CBF8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BF4D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C6CF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D148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A3060" w14:textId="557958D0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EC24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094F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43F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B377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B8B9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65AD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8058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1B6C" w14:textId="181A0FCC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0FE3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D29FE" w:rsidRPr="00BB7AE7" w14:paraId="2D366522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1C52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8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44211380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4C32F" w14:textId="0ACE387C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Rindu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Haura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Nabila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0920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EF9F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8A0C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D75B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9015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5FC2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6C32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8787E" w14:textId="5FA58C9A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59C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7351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D072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9364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B94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D76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9230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18063" w14:textId="415A1BE3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1C5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FD29FE" w:rsidRPr="00BB7AE7" w14:paraId="369AC92F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2A00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9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44211438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2A5E8" w14:textId="1F9DAD44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Kayla Jessenia Putri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7BF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68B0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0EB3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C0B4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A418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150A8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00AB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8FA2" w14:textId="149714D8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22A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E251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269F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88E9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DB0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712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2E36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828C" w14:textId="6B681381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C064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D29FE" w:rsidRPr="00BB7AE7" w14:paraId="55C667E6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4EAA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0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44211498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B4664" w14:textId="279CD58E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Hana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Fauziah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81A8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DBF3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CED6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D6FF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E7E14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7831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C90D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DB4F7" w14:textId="4F83C80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4434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66CB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55F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DC81E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2EE6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E405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B530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259D" w14:textId="18C5B9F6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5D699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D29FE" w:rsidRPr="00BB7AE7" w14:paraId="12D8E37A" w14:textId="77777777" w:rsidTr="00FD29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CC4DD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1" w:tgtFrame="_blank" w:history="1">
              <w:r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44211512</w:t>
              </w:r>
            </w:hyperlink>
          </w:p>
        </w:tc>
        <w:tc>
          <w:tcPr>
            <w:tcW w:w="2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11C0" w14:textId="1F4D5DE3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Putri Maharani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Siregar</w:t>
            </w:r>
            <w:proofErr w:type="spellEnd"/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C6D3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387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D0D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A12F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4F91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2100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0E71A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E8BB7" w14:textId="723DD953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173E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2B8F6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61C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AC44C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974B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94C2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7BA5B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513D7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716B1" w14:textId="4E3340AE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D07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E5A3F" w14:textId="77777777" w:rsidR="00FD29FE" w:rsidRPr="00BB7AE7" w:rsidRDefault="00FD29FE" w:rsidP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14:paraId="3B99062B" w14:textId="31B51647" w:rsidR="00CC5DEB" w:rsidRPr="00BB7AE7" w:rsidRDefault="00CC5DEB" w:rsidP="00332A26">
      <w:pPr>
        <w:shd w:val="clear" w:color="auto" w:fill="FDFDFD"/>
        <w:rPr>
          <w:rFonts w:ascii="Times New Roman" w:hAnsi="Times New Roman" w:cs="Times New Roman"/>
          <w:color w:val="777777"/>
          <w:sz w:val="22"/>
          <w:szCs w:val="22"/>
        </w:rPr>
      </w:pPr>
    </w:p>
    <w:p w14:paraId="2433AF05" w14:textId="266D5742" w:rsidR="00CC5DEB" w:rsidRPr="00BB7AE7" w:rsidRDefault="00CC5DEB" w:rsidP="00CC5DEB">
      <w:pPr>
        <w:shd w:val="clear" w:color="auto" w:fill="FDFDFD"/>
        <w:rPr>
          <w:rFonts w:ascii="Times New Roman" w:hAnsi="Times New Roman" w:cs="Times New Roman"/>
          <w:color w:val="777777"/>
          <w:sz w:val="22"/>
          <w:szCs w:val="22"/>
        </w:rPr>
      </w:pPr>
    </w:p>
    <w:tbl>
      <w:tblPr>
        <w:tblW w:w="123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7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851"/>
      </w:tblGrid>
      <w:tr w:rsidR="000323E9" w:rsidRPr="00BB7AE7" w14:paraId="0EC7BEB9" w14:textId="77777777" w:rsidTr="000323E9">
        <w:trPr>
          <w:trHeight w:val="356"/>
          <w:tblHeader/>
        </w:trPr>
        <w:tc>
          <w:tcPr>
            <w:tcW w:w="5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CE2B6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1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631CE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Pertemuan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589CB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80E74F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36787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B88B5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C5F96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FD766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B417A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FCFB8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4B1070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C265C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C7CCB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04D27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0AADC5" w14:textId="77777777" w:rsidR="00CC5DEB" w:rsidRPr="00BB7AE7" w:rsidRDefault="00CC5DEB" w:rsidP="004D16FA">
            <w:pPr>
              <w:spacing w:after="90"/>
              <w:ind w:left="1034" w:hanging="10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B91B2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54B1E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396440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</w:tr>
      <w:tr w:rsidR="00BB7AE7" w:rsidRPr="00BB7AE7" w14:paraId="7F4DF620" w14:textId="77777777" w:rsidTr="000323E9"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C800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    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81E3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   </w:t>
            </w: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color w:val="171717"/>
                <w:sz w:val="22"/>
                <w:szCs w:val="22"/>
              </w:rPr>
              <w:t>Jumlah</w:t>
            </w:r>
            <w:proofErr w:type="spellEnd"/>
            <w:r w:rsidRPr="00BB7AE7">
              <w:rPr>
                <w:rFonts w:ascii="Times New Roman" w:hAnsi="Times New Roman" w:cs="Times New Roman"/>
                <w:b/>
                <w:bCs/>
                <w:color w:val="171717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color w:val="171717"/>
                <w:sz w:val="22"/>
                <w:szCs w:val="22"/>
              </w:rPr>
              <w:t>hadir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C6BD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0F51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184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72A5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106D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FD312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5480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368D2" w14:textId="5AF44F8C" w:rsidR="00CC5DEB" w:rsidRPr="00BB7AE7" w:rsidRDefault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9349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2FF1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0C95B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9842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F6259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CC12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DB2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4228B" w14:textId="7EE9DEBA" w:rsidR="00CC5DEB" w:rsidRPr="00BB7AE7" w:rsidRDefault="00FD29FE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</w:tbl>
    <w:p w14:paraId="197EB86A" w14:textId="2D7575A1" w:rsidR="000323E9" w:rsidRPr="00BB7AE7" w:rsidRDefault="000323E9" w:rsidP="000323E9">
      <w:pPr>
        <w:shd w:val="clear" w:color="auto" w:fill="FDFDFD"/>
        <w:rPr>
          <w:rFonts w:ascii="Times New Roman" w:hAnsi="Times New Roman" w:cs="Times New Roman"/>
          <w:color w:val="777777"/>
          <w:sz w:val="22"/>
          <w:szCs w:val="22"/>
        </w:rPr>
      </w:pPr>
    </w:p>
    <w:p w14:paraId="0E2E6108" w14:textId="77777777" w:rsidR="000323E9" w:rsidRPr="00BB7AE7" w:rsidRDefault="000323E9" w:rsidP="000323E9">
      <w:pPr>
        <w:shd w:val="clear" w:color="auto" w:fill="FDFDFD"/>
        <w:rPr>
          <w:rFonts w:ascii="Times New Roman" w:hAnsi="Times New Roman" w:cs="Times New Roman"/>
          <w:color w:val="777777"/>
          <w:sz w:val="22"/>
          <w:szCs w:val="22"/>
        </w:rPr>
      </w:pPr>
    </w:p>
    <w:p w14:paraId="3E813634" w14:textId="77777777" w:rsidR="000323E9" w:rsidRPr="00BB7AE7" w:rsidRDefault="000323E9" w:rsidP="00CC5DEB">
      <w:pPr>
        <w:pStyle w:val="Heading2"/>
        <w:spacing w:before="0" w:beforeAutospacing="0" w:after="0" w:afterAutospacing="0" w:line="300" w:lineRule="atLeast"/>
        <w:rPr>
          <w:b w:val="0"/>
          <w:bCs w:val="0"/>
          <w:color w:val="000000" w:themeColor="text1"/>
          <w:spacing w:val="-15"/>
          <w:sz w:val="22"/>
          <w:szCs w:val="22"/>
        </w:rPr>
      </w:pPr>
    </w:p>
    <w:p w14:paraId="45DE7FC2" w14:textId="77777777" w:rsidR="000323E9" w:rsidRPr="00BB7AE7" w:rsidRDefault="000323E9" w:rsidP="00CC5DEB">
      <w:pPr>
        <w:pStyle w:val="Heading2"/>
        <w:spacing w:before="0" w:beforeAutospacing="0" w:after="0" w:afterAutospacing="0" w:line="300" w:lineRule="atLeast"/>
        <w:rPr>
          <w:b w:val="0"/>
          <w:bCs w:val="0"/>
          <w:color w:val="000000" w:themeColor="text1"/>
          <w:spacing w:val="-15"/>
          <w:sz w:val="22"/>
          <w:szCs w:val="22"/>
        </w:rPr>
      </w:pPr>
    </w:p>
    <w:p w14:paraId="13C1DD3D" w14:textId="77777777" w:rsidR="000323E9" w:rsidRPr="00BB7AE7" w:rsidRDefault="000323E9" w:rsidP="00CC5DEB">
      <w:pPr>
        <w:pStyle w:val="Heading2"/>
        <w:spacing w:before="0" w:beforeAutospacing="0" w:after="0" w:afterAutospacing="0" w:line="300" w:lineRule="atLeast"/>
        <w:rPr>
          <w:b w:val="0"/>
          <w:bCs w:val="0"/>
          <w:color w:val="000000" w:themeColor="text1"/>
          <w:spacing w:val="-15"/>
          <w:sz w:val="22"/>
          <w:szCs w:val="22"/>
        </w:rPr>
      </w:pPr>
    </w:p>
    <w:p w14:paraId="362A2137" w14:textId="77777777" w:rsidR="000323E9" w:rsidRPr="00BB7AE7" w:rsidRDefault="000323E9" w:rsidP="00CC5DEB">
      <w:pPr>
        <w:pStyle w:val="Heading2"/>
        <w:spacing w:before="0" w:beforeAutospacing="0" w:after="0" w:afterAutospacing="0" w:line="300" w:lineRule="atLeast"/>
        <w:rPr>
          <w:b w:val="0"/>
          <w:bCs w:val="0"/>
          <w:color w:val="000000" w:themeColor="text1"/>
          <w:spacing w:val="-15"/>
          <w:sz w:val="22"/>
          <w:szCs w:val="22"/>
        </w:rPr>
      </w:pPr>
    </w:p>
    <w:p w14:paraId="533D9322" w14:textId="77777777" w:rsidR="000323E9" w:rsidRPr="00BB7AE7" w:rsidRDefault="000323E9" w:rsidP="00CC5DEB">
      <w:pPr>
        <w:pStyle w:val="Heading2"/>
        <w:spacing w:before="0" w:beforeAutospacing="0" w:after="0" w:afterAutospacing="0" w:line="300" w:lineRule="atLeast"/>
        <w:rPr>
          <w:b w:val="0"/>
          <w:bCs w:val="0"/>
          <w:color w:val="000000" w:themeColor="text1"/>
          <w:spacing w:val="-15"/>
          <w:sz w:val="22"/>
          <w:szCs w:val="22"/>
        </w:rPr>
      </w:pPr>
    </w:p>
    <w:p w14:paraId="3FAE0C73" w14:textId="094911D3" w:rsidR="00CC5DEB" w:rsidRPr="00BB7AE7" w:rsidRDefault="00CC5DEB" w:rsidP="00CC5DEB">
      <w:pPr>
        <w:pStyle w:val="Heading2"/>
        <w:spacing w:before="0" w:beforeAutospacing="0" w:after="0" w:afterAutospacing="0" w:line="300" w:lineRule="atLeast"/>
        <w:rPr>
          <w:b w:val="0"/>
          <w:bCs w:val="0"/>
          <w:color w:val="000000" w:themeColor="text1"/>
          <w:spacing w:val="-15"/>
          <w:sz w:val="22"/>
          <w:szCs w:val="22"/>
        </w:rPr>
      </w:pPr>
      <w:proofErr w:type="spellStart"/>
      <w:r w:rsidRPr="00BB7AE7">
        <w:rPr>
          <w:b w:val="0"/>
          <w:bCs w:val="0"/>
          <w:color w:val="000000" w:themeColor="text1"/>
          <w:spacing w:val="-15"/>
          <w:sz w:val="22"/>
          <w:szCs w:val="22"/>
        </w:rPr>
        <w:t>Penilaian</w:t>
      </w:r>
      <w:proofErr w:type="spellEnd"/>
    </w:p>
    <w:p w14:paraId="600F5C6C" w14:textId="1C864A28" w:rsidR="00CC5DEB" w:rsidRPr="00BB7AE7" w:rsidRDefault="00C7179E" w:rsidP="00B34E84">
      <w:pPr>
        <w:shd w:val="clear" w:color="auto" w:fill="FDFDFD"/>
        <w:textAlignment w:val="center"/>
        <w:rPr>
          <w:rFonts w:ascii="Times New Roman" w:hAnsi="Times New Roman" w:cs="Times New Roman"/>
          <w:color w:val="777777"/>
          <w:sz w:val="22"/>
          <w:szCs w:val="22"/>
        </w:rPr>
      </w:pPr>
      <w:hyperlink r:id="rId52" w:history="1">
        <w:r w:rsidR="00CC5DEB" w:rsidRPr="00BB7AE7">
          <w:rPr>
            <w:rStyle w:val="select2-chosen"/>
            <w:rFonts w:ascii="Times New Roman" w:hAnsi="Times New Roman" w:cs="Times New Roman"/>
            <w:color w:val="555555"/>
            <w:sz w:val="22"/>
            <w:szCs w:val="22"/>
            <w:bdr w:val="single" w:sz="6" w:space="0" w:color="CCCCCC" w:frame="1"/>
            <w:shd w:val="clear" w:color="auto" w:fill="FFFFFF"/>
          </w:rPr>
          <w:t> </w:t>
        </w:r>
      </w:hyperlink>
    </w:p>
    <w:tbl>
      <w:tblPr>
        <w:tblW w:w="106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2461"/>
        <w:gridCol w:w="1329"/>
        <w:gridCol w:w="1193"/>
        <w:gridCol w:w="863"/>
        <w:gridCol w:w="876"/>
        <w:gridCol w:w="54"/>
        <w:gridCol w:w="2198"/>
      </w:tblGrid>
      <w:tr w:rsidR="004D16FA" w:rsidRPr="00BB7AE7" w14:paraId="5E262F1F" w14:textId="77777777" w:rsidTr="004D16FA">
        <w:trPr>
          <w:tblHeader/>
        </w:trPr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5974B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NIM</w:t>
            </w:r>
          </w:p>
        </w:tc>
        <w:tc>
          <w:tcPr>
            <w:tcW w:w="2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DECC39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4D6E57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Presensi</w:t>
            </w:r>
            <w:proofErr w:type="spellEnd"/>
          </w:p>
        </w:tc>
        <w:tc>
          <w:tcPr>
            <w:tcW w:w="10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8ECBF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</w:p>
        </w:tc>
        <w:tc>
          <w:tcPr>
            <w:tcW w:w="8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33535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UTS</w:t>
            </w:r>
          </w:p>
        </w:tc>
        <w:tc>
          <w:tcPr>
            <w:tcW w:w="8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11FD37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UAS</w:t>
            </w:r>
          </w:p>
        </w:tc>
        <w:tc>
          <w:tcPr>
            <w:tcW w:w="232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2BE612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GRADE AKHIR</w:t>
            </w:r>
          </w:p>
        </w:tc>
      </w:tr>
      <w:tr w:rsidR="00BB7AE7" w:rsidRPr="00BB7AE7" w14:paraId="186EB5B4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AAD39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3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44200019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4524D" w14:textId="6BBC4F9A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Muhamad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Fauzi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631B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DCF82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E978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6EB3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A24B2" w14:textId="77777777" w:rsidR="00CC5DEB" w:rsidRPr="00BB7AE7" w:rsidRDefault="00CC5DEB" w:rsidP="007F0448">
            <w:pPr>
              <w:tabs>
                <w:tab w:val="left" w:pos="5980"/>
              </w:tabs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</w:tr>
      <w:tr w:rsidR="004D16FA" w:rsidRPr="00BB7AE7" w14:paraId="7F89A029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D8996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4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44200401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3F78" w14:textId="5D75CF74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Fajar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Aryaningsih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3C1B9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BBBF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6997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A66E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DC1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3D8FB83B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24E3D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5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44210014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0520D" w14:textId="4072EBA3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Khairun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Nissa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89909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3BFB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EBA5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F031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6ED6F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4D16FA" w:rsidRPr="00BB7AE7" w14:paraId="7FF73408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B817B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6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44210109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3218D" w14:textId="4719960B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Ulis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Onih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Sekarwangi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Kedaton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FE3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704E0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0C79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2449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1FE4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3D69CFCF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41EAD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7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44210139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B1C8" w14:textId="3595FE22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Fadli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Muhammad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Muhram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624D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F33A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C68D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4F7B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D9A9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4D16FA" w:rsidRPr="00BB7AE7" w14:paraId="7E3CAE37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60082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8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44210151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E3991" w14:textId="6A1D7500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Rifda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Afiifah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34E4F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0165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6328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CD828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D471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3B1010E7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8005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9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44210189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03AC6" w14:textId="33C34DF1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Faris Aziz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B9A9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6D53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9DF6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C0226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B718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4D16FA" w:rsidRPr="00BB7AE7" w14:paraId="5D5EEFA1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5504C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0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44210199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66068" w14:textId="04D77F80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Salsabila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Adivtria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D45B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8E98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2DA2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7A6F0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C3BCC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BB7AE7" w:rsidRPr="00BB7AE7" w14:paraId="7F123F72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BCA42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1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44210216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B067E" w14:textId="570BE909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Annisa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Febiyanti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D250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505E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13E27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049A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F8F1E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4D16FA" w:rsidRPr="00BB7AE7" w14:paraId="23356AA9" w14:textId="77777777" w:rsidTr="004D16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8F88A" w14:textId="77777777" w:rsidR="00CC5DEB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2" w:tgtFrame="_blank" w:history="1">
              <w:r w:rsidR="00CC5DEB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44210238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3B75A" w14:textId="078340D2" w:rsidR="00CC5DEB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Ryan Muhammad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Fariz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BCDB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2EA22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D0C9D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9E351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24CB5" w14:textId="77777777" w:rsidR="00CC5DEB" w:rsidRPr="00BB7AE7" w:rsidRDefault="00CC5DEB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3745E211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A8638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3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44210249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BD961" w14:textId="123EAE66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Rivaldy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Rachman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F193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6DE38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7ED9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3E07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686F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52863AF7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E82B7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4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44210283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96678" w14:textId="09548694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Luviana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Juliyani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CE81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022FB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AB74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D157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FCE3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BB7AE7" w:rsidRPr="00BB7AE7" w14:paraId="158D6C91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0F7AA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5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44210323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F7BF" w14:textId="5A27FB89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Kiki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Utami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21CB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3E65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F71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0D5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6B65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1C5325F9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AA50E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6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44210340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F4A1" w14:textId="012916A3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Wanda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Nurun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Agisnii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7D01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6786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6818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63C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B561B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565E138E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484F8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7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44210351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DEAD2" w14:textId="210CD32F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Reza Ramadhan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542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647A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7F7C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A83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44A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2A21EE7E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10F77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8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44210364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B431C" w14:textId="3C8EF7F4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Ammar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Fauzan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A852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00D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1FF3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9C90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1499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BB7AE7" w:rsidRPr="00BB7AE7" w14:paraId="03EC910E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7252C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9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44210373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9FB2C" w14:textId="31AD9560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Sri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Astuti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5C04C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DA0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E539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ACCE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2D6F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BB7AE7" w:rsidRPr="00BB7AE7" w14:paraId="22B9DC5F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6DBA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0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44210395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F2F6C" w14:textId="5062DC9F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Siti Zainab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Ramadhania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F436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79B6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090F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5F41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24EE8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1FB5E603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7E3EE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1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44210413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FFCE0" w14:textId="26270684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Doni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Junianto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4E7E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2650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AE05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E1E4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DA45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70DBBD88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5BD1C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2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44210441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A19B" w14:textId="0B4578B3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Mahdi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Yudistira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8874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9C18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2F82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6669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0C0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7F745B16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4B51C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3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44210446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4BC3A" w14:textId="00B9D598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Selfiani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Kurniawati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5DABC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513B8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2673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F707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B69B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BB7AE7" w:rsidRPr="00BB7AE7" w14:paraId="35126C5B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75C9F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4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44210449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8FC87" w14:textId="677BC4EC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Firdaus Nur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Fadillah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ACC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DDB37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7CE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8C04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458E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15B6155A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B6E0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5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44210503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84B8" w14:textId="018EE29C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Chanesya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Putri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Nasywa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F5C6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9129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C158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1FB76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8B28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0900F1DD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DE089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6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44210539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B9C24" w14:textId="27152F22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Muhammad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Falahuddin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100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CEB2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6FE0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B5257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2B5B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604091B5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655C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7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44210540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C2521" w14:textId="7D16AEC6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Abdul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Faddilah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9515C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2FF4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7295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AE34C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EC6E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30851B94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C324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8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44210542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5159E" w14:textId="158A4DAC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Ari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Saputra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B2A8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C99D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6006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9631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C7F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0F0F2CF3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FCAFD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9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44210545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B3E07" w14:textId="2640712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Erika Yona Amelia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75E9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4D51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EE3F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443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46CC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</w:tr>
      <w:tr w:rsidR="00BB7AE7" w:rsidRPr="00BB7AE7" w14:paraId="008FBF66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C2165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0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44210571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A0599" w14:textId="1F0DA6A6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Sitiaisa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Marbun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734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3790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7CBE6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6312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7EBD8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3C327FF4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E5E55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1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44210653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5B826" w14:textId="5A7B4C3E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D Octo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Suhendra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Lumban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Toruan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663E8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3922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B0D0B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02E9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76D2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44464379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37BDE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2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44210695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3F7C0" w14:textId="01CFFCCE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Rivan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Firdaus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43D38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573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8034B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3291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B3C5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7916AF2E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44AA6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3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44210729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0A776" w14:textId="6FA3ECB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Melly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Agustin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5159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9EC6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F7EF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5B4A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F262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BB7AE7" w:rsidRPr="00BB7AE7" w14:paraId="30A73A32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B66D4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4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44210823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4BB3E" w14:textId="3964382F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Gustrianita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0067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53EB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344B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F618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DD527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34C7FA89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061EA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5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44210826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0800" w14:textId="366CDB2B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Dzahra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Humairah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Fikriya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4D878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13FB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664A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09A0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21D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BB7AE7" w:rsidRPr="00BB7AE7" w14:paraId="328FEE6E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328AA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6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44210842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0C3B" w14:textId="4C13766B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Raflianza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Firdaus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Attallah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DDA5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D600C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A612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F2416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83BE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BB7AE7" w:rsidRPr="00BB7AE7" w14:paraId="5753B0C0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CB0D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7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44210851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C8A70" w14:textId="62CE49D2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Erika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Tesaloni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7C6E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73C9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BC25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C90C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BDDA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77959000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0A877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8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44210855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BBA97" w14:textId="676D050D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Khansa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Zulfa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Nuriyah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2192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B04D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6987B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8CB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7F16B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3274E2F4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25333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9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44211095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EA778" w14:textId="12363F65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Wahyu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Alifian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B553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05E9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AAC3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C90A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5D04C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55D8AC05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38155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0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44211099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579C9" w14:textId="72AF1A0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Uni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Rahmah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E010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AC17C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D9EC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B49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E156C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6A3E5C05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2935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1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44211176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5DDF3" w14:textId="3BDEC0F6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Siti Fatimah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Zahrah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08B5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8CA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A920E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1E85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A655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73F44216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2C9D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2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44211192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58C75" w14:textId="14DE87D0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Randi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Purnama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Ramadon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A1D1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411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ED08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2194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114B6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313F55B2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20C96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3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44211334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B2F5" w14:textId="660D6A2D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Arum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Ratningsih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31A0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A3AC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0C5B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CE90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C592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66A1EC71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75777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4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44211352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36D36" w14:textId="7C4F3E46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Adilla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Nurdiya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1899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FDBB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0AD0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957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152C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2A122295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89BD1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5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44211380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E88EE" w14:textId="49031496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Rindu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Haura</w:t>
            </w:r>
            <w:proofErr w:type="spellEnd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 Nabila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7CA6F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D21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1F7C0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A657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F1C7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2DAD4FBD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57CF5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6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44211438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79C6" w14:textId="39F7ADAA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Kayla Jessenia Putri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98A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95C9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2CBD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C3E0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3833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</w:tr>
      <w:tr w:rsidR="00BB7AE7" w:rsidRPr="00BB7AE7" w14:paraId="0C61F232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8C413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7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44211498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F281" w14:textId="18F9621C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Hana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Fauziah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2246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EEE3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B5D2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14236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EF81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B7AE7" w:rsidRPr="00BB7AE7" w14:paraId="1993E67B" w14:textId="77777777" w:rsidTr="00BB7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22D6" w14:textId="77777777" w:rsidR="00BB7AE7" w:rsidRPr="00BB7AE7" w:rsidRDefault="00C7179E">
            <w:pPr>
              <w:spacing w:after="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8" w:tgtFrame="_blank" w:history="1">
              <w:r w:rsidR="00BB7AE7" w:rsidRPr="00BB7AE7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44211512</w:t>
              </w:r>
            </w:hyperlink>
          </w:p>
        </w:tc>
        <w:tc>
          <w:tcPr>
            <w:tcW w:w="2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627D7" w14:textId="4D5CE7B6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 xml:space="preserve">Putri Maharani </w:t>
            </w:r>
            <w:proofErr w:type="spellStart"/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Siregar</w:t>
            </w:r>
            <w:proofErr w:type="spellEnd"/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30A2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8F945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F9F04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412DA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40A17" w14:textId="77777777" w:rsidR="00BB7AE7" w:rsidRPr="00BB7AE7" w:rsidRDefault="00BB7AE7">
            <w:pPr>
              <w:spacing w:after="9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</w:tbl>
    <w:p w14:paraId="45753AC0" w14:textId="77777777" w:rsidR="001646B0" w:rsidRPr="00BB7AE7" w:rsidRDefault="001646B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29C37D3" w14:textId="77777777" w:rsidR="001646B0" w:rsidRPr="00BB7AE7" w:rsidRDefault="001646B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E1676CA" w14:textId="77777777" w:rsidR="001646B0" w:rsidRPr="00BB7AE7" w:rsidRDefault="001646B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ED7F4C1" w14:textId="77777777" w:rsidR="001646B0" w:rsidRPr="00BB7AE7" w:rsidRDefault="001646B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A8FD7DF" w14:textId="77777777" w:rsidR="001646B0" w:rsidRPr="00BB7AE7" w:rsidRDefault="001646B0">
      <w:pPr>
        <w:rPr>
          <w:rFonts w:ascii="Times New Roman" w:hAnsi="Times New Roman" w:cs="Times New Roman"/>
          <w:sz w:val="22"/>
          <w:szCs w:val="22"/>
        </w:rPr>
      </w:pPr>
    </w:p>
    <w:sectPr w:rsidR="001646B0" w:rsidRPr="00BB7AE7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CB4"/>
    <w:multiLevelType w:val="multilevel"/>
    <w:tmpl w:val="C06E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63791"/>
    <w:multiLevelType w:val="multilevel"/>
    <w:tmpl w:val="011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E1E8A"/>
    <w:multiLevelType w:val="multilevel"/>
    <w:tmpl w:val="A410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972D9"/>
    <w:multiLevelType w:val="multilevel"/>
    <w:tmpl w:val="5B14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246756">
    <w:abstractNumId w:val="1"/>
  </w:num>
  <w:num w:numId="2" w16cid:durableId="1838110528">
    <w:abstractNumId w:val="0"/>
  </w:num>
  <w:num w:numId="3" w16cid:durableId="138346533">
    <w:abstractNumId w:val="2"/>
  </w:num>
  <w:num w:numId="4" w16cid:durableId="115691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13349F"/>
    <w:rsid w:val="000323E9"/>
    <w:rsid w:val="000E51A2"/>
    <w:rsid w:val="001646B0"/>
    <w:rsid w:val="00167EAF"/>
    <w:rsid w:val="00332A26"/>
    <w:rsid w:val="003D2406"/>
    <w:rsid w:val="004D16FA"/>
    <w:rsid w:val="007023F3"/>
    <w:rsid w:val="007120E9"/>
    <w:rsid w:val="007F0448"/>
    <w:rsid w:val="008737F5"/>
    <w:rsid w:val="008B68B3"/>
    <w:rsid w:val="009A247F"/>
    <w:rsid w:val="00B34E84"/>
    <w:rsid w:val="00BB7AE7"/>
    <w:rsid w:val="00C7179E"/>
    <w:rsid w:val="00CC5DEB"/>
    <w:rsid w:val="00FD29FE"/>
    <w:rsid w:val="00FF4AAE"/>
    <w:rsid w:val="0D067F29"/>
    <w:rsid w:val="24EA128E"/>
    <w:rsid w:val="2D05216B"/>
    <w:rsid w:val="361D7DD4"/>
    <w:rsid w:val="3913349F"/>
    <w:rsid w:val="40761078"/>
    <w:rsid w:val="4F5C4B3F"/>
    <w:rsid w:val="7E24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4DAB984"/>
  <w15:docId w15:val="{8F35D018-CAA8-1441-AA78-FD1DFF6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basedOn w:val="Normal"/>
    <w:link w:val="Heading2Char"/>
    <w:uiPriority w:val="9"/>
    <w:qFormat/>
    <w:rsid w:val="00CC5D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Code">
    <w:name w:val="HTML Code"/>
    <w:basedOn w:val="DefaultParagraphFont"/>
    <w:uiPriority w:val="99"/>
    <w:qFormat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5D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5DEB"/>
    <w:rPr>
      <w:rFonts w:eastAsia="Times New Roman"/>
      <w:b/>
      <w:bCs/>
      <w:sz w:val="36"/>
      <w:szCs w:val="36"/>
    </w:rPr>
  </w:style>
  <w:style w:type="character" w:customStyle="1" w:styleId="select2-chosen">
    <w:name w:val="select2-chosen"/>
    <w:basedOn w:val="DefaultParagraphFont"/>
    <w:rsid w:val="00CC5DEB"/>
  </w:style>
  <w:style w:type="character" w:customStyle="1" w:styleId="text-danger">
    <w:name w:val="text-danger"/>
    <w:basedOn w:val="DefaultParagraphFont"/>
    <w:rsid w:val="00CC5DEB"/>
  </w:style>
  <w:style w:type="paragraph" w:customStyle="1" w:styleId="prev">
    <w:name w:val="prev"/>
    <w:basedOn w:val="Normal"/>
    <w:rsid w:val="00CC5D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paragraph" w:customStyle="1" w:styleId="active">
    <w:name w:val="active"/>
    <w:basedOn w:val="Normal"/>
    <w:rsid w:val="00CC5D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paragraph" w:customStyle="1" w:styleId="next">
    <w:name w:val="next"/>
    <w:basedOn w:val="Normal"/>
    <w:rsid w:val="00CC5D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7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08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3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140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7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43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1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7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98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96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87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78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3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27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607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0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77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3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60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38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3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34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8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10446-01-BSI.js" TargetMode="External"/><Relationship Id="rId21" Type="http://schemas.openxmlformats.org/officeDocument/2006/relationships/hyperlink" Target="https://says.bsi.ac.id/m_induk_mhs_nilai-44210364-01-BSI.js" TargetMode="External"/><Relationship Id="rId42" Type="http://schemas.openxmlformats.org/officeDocument/2006/relationships/hyperlink" Target="https://says.bsi.ac.id/m_induk_mhs_nilai-44211095-01-BSI.js" TargetMode="External"/><Relationship Id="rId47" Type="http://schemas.openxmlformats.org/officeDocument/2006/relationships/hyperlink" Target="https://says.bsi.ac.id/m_induk_mhs_nilai-44211352-01-BSI.js" TargetMode="External"/><Relationship Id="rId63" Type="http://schemas.openxmlformats.org/officeDocument/2006/relationships/hyperlink" Target="https://says.bsi.ac.id/m_induk_mhs_nilai-44210249-01-BSI.js" TargetMode="External"/><Relationship Id="rId68" Type="http://schemas.openxmlformats.org/officeDocument/2006/relationships/hyperlink" Target="https://says.bsi.ac.id/m_induk_mhs_nilai-44210364-01-BSI.js" TargetMode="External"/><Relationship Id="rId84" Type="http://schemas.openxmlformats.org/officeDocument/2006/relationships/hyperlink" Target="https://says.bsi.ac.id/m_induk_mhs_nilai-44210823-01-BSI.js" TargetMode="External"/><Relationship Id="rId89" Type="http://schemas.openxmlformats.org/officeDocument/2006/relationships/hyperlink" Target="https://says.bsi.ac.id/m_induk_mhs_nilai-44211095-01-BSI.js" TargetMode="External"/><Relationship Id="rId16" Type="http://schemas.openxmlformats.org/officeDocument/2006/relationships/hyperlink" Target="https://says.bsi.ac.id/m_induk_mhs_nilai-44210249-01-BSI.js" TargetMode="External"/><Relationship Id="rId11" Type="http://schemas.openxmlformats.org/officeDocument/2006/relationships/hyperlink" Target="https://says.bsi.ac.id/m_induk_mhs_nilai-44210151-01-BSI.js" TargetMode="External"/><Relationship Id="rId32" Type="http://schemas.openxmlformats.org/officeDocument/2006/relationships/hyperlink" Target="https://says.bsi.ac.id/m_induk_mhs_nilai-44210545-01-BSI.js" TargetMode="External"/><Relationship Id="rId37" Type="http://schemas.openxmlformats.org/officeDocument/2006/relationships/hyperlink" Target="https://says.bsi.ac.id/m_induk_mhs_nilai-44210823-01-BSI.js" TargetMode="External"/><Relationship Id="rId53" Type="http://schemas.openxmlformats.org/officeDocument/2006/relationships/hyperlink" Target="https://says.bsi.ac.id/m_induk_mhs_nilai-44200019-01-BSI.js" TargetMode="External"/><Relationship Id="rId58" Type="http://schemas.openxmlformats.org/officeDocument/2006/relationships/hyperlink" Target="https://says.bsi.ac.id/m_induk_mhs_nilai-44210151-01-BSI.js" TargetMode="External"/><Relationship Id="rId74" Type="http://schemas.openxmlformats.org/officeDocument/2006/relationships/hyperlink" Target="https://says.bsi.ac.id/m_induk_mhs_nilai-44210449-01-BSI.js" TargetMode="External"/><Relationship Id="rId79" Type="http://schemas.openxmlformats.org/officeDocument/2006/relationships/hyperlink" Target="https://says.bsi.ac.id/m_induk_mhs_nilai-44210545-01-BSI.js" TargetMode="External"/><Relationship Id="rId5" Type="http://schemas.openxmlformats.org/officeDocument/2006/relationships/hyperlink" Target="javascript:void(0)" TargetMode="External"/><Relationship Id="rId90" Type="http://schemas.openxmlformats.org/officeDocument/2006/relationships/hyperlink" Target="https://says.bsi.ac.id/m_induk_mhs_nilai-44211099-01-BSI.js" TargetMode="External"/><Relationship Id="rId95" Type="http://schemas.openxmlformats.org/officeDocument/2006/relationships/hyperlink" Target="https://says.bsi.ac.id/m_induk_mhs_nilai-44211380-01-BSI.js" TargetMode="External"/><Relationship Id="rId22" Type="http://schemas.openxmlformats.org/officeDocument/2006/relationships/hyperlink" Target="https://says.bsi.ac.id/m_induk_mhs_nilai-44210373-01-BSI.js" TargetMode="External"/><Relationship Id="rId27" Type="http://schemas.openxmlformats.org/officeDocument/2006/relationships/hyperlink" Target="https://says.bsi.ac.id/m_induk_mhs_nilai-44210449-01-BSI.js" TargetMode="External"/><Relationship Id="rId43" Type="http://schemas.openxmlformats.org/officeDocument/2006/relationships/hyperlink" Target="https://says.bsi.ac.id/m_induk_mhs_nilai-44211099-01-BSI.js" TargetMode="External"/><Relationship Id="rId48" Type="http://schemas.openxmlformats.org/officeDocument/2006/relationships/hyperlink" Target="https://says.bsi.ac.id/m_induk_mhs_nilai-44211380-01-BSI.js" TargetMode="External"/><Relationship Id="rId64" Type="http://schemas.openxmlformats.org/officeDocument/2006/relationships/hyperlink" Target="https://says.bsi.ac.id/m_induk_mhs_nilai-44210283-01-BSI.js" TargetMode="External"/><Relationship Id="rId69" Type="http://schemas.openxmlformats.org/officeDocument/2006/relationships/hyperlink" Target="https://says.bsi.ac.id/m_induk_mhs_nilai-44210373-01-BSI.js" TargetMode="External"/><Relationship Id="rId80" Type="http://schemas.openxmlformats.org/officeDocument/2006/relationships/hyperlink" Target="https://says.bsi.ac.id/m_induk_mhs_nilai-44210571-01-BSI.js" TargetMode="External"/><Relationship Id="rId85" Type="http://schemas.openxmlformats.org/officeDocument/2006/relationships/hyperlink" Target="https://says.bsi.ac.id/m_induk_mhs_nilai-44210826-0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4210189-01-BSI.js" TargetMode="External"/><Relationship Id="rId17" Type="http://schemas.openxmlformats.org/officeDocument/2006/relationships/hyperlink" Target="https://says.bsi.ac.id/m_induk_mhs_nilai-44210283-01-BSI.js" TargetMode="External"/><Relationship Id="rId25" Type="http://schemas.openxmlformats.org/officeDocument/2006/relationships/hyperlink" Target="https://says.bsi.ac.id/m_induk_mhs_nilai-44210441-01-BSI.js" TargetMode="External"/><Relationship Id="rId33" Type="http://schemas.openxmlformats.org/officeDocument/2006/relationships/hyperlink" Target="https://says.bsi.ac.id/m_induk_mhs_nilai-44210571-01-BSI.js" TargetMode="External"/><Relationship Id="rId38" Type="http://schemas.openxmlformats.org/officeDocument/2006/relationships/hyperlink" Target="https://says.bsi.ac.id/m_induk_mhs_nilai-44210826-01-BSI.js" TargetMode="External"/><Relationship Id="rId46" Type="http://schemas.openxmlformats.org/officeDocument/2006/relationships/hyperlink" Target="https://says.bsi.ac.id/m_induk_mhs_nilai-44211334-01-BSI.js" TargetMode="External"/><Relationship Id="rId59" Type="http://schemas.openxmlformats.org/officeDocument/2006/relationships/hyperlink" Target="https://says.bsi.ac.id/m_induk_mhs_nilai-44210189-01-BSI.js" TargetMode="External"/><Relationship Id="rId67" Type="http://schemas.openxmlformats.org/officeDocument/2006/relationships/hyperlink" Target="https://says.bsi.ac.id/m_induk_mhs_nilai-44210351-01-BSI.js" TargetMode="External"/><Relationship Id="rId20" Type="http://schemas.openxmlformats.org/officeDocument/2006/relationships/hyperlink" Target="https://says.bsi.ac.id/m_induk_mhs_nilai-44210351-01-BSI.js" TargetMode="External"/><Relationship Id="rId41" Type="http://schemas.openxmlformats.org/officeDocument/2006/relationships/hyperlink" Target="https://says.bsi.ac.id/m_induk_mhs_nilai-44210855-01-BSI.js" TargetMode="External"/><Relationship Id="rId54" Type="http://schemas.openxmlformats.org/officeDocument/2006/relationships/hyperlink" Target="https://says.bsi.ac.id/m_induk_mhs_nilai-44200401-01-BSI.js" TargetMode="External"/><Relationship Id="rId62" Type="http://schemas.openxmlformats.org/officeDocument/2006/relationships/hyperlink" Target="https://says.bsi.ac.id/m_induk_mhs_nilai-44210238-01-BSI.js" TargetMode="External"/><Relationship Id="rId70" Type="http://schemas.openxmlformats.org/officeDocument/2006/relationships/hyperlink" Target="https://says.bsi.ac.id/m_induk_mhs_nilai-44210395-01-BSI.js" TargetMode="External"/><Relationship Id="rId75" Type="http://schemas.openxmlformats.org/officeDocument/2006/relationships/hyperlink" Target="https://says.bsi.ac.id/m_induk_mhs_nilai-44210503-01-BSI.js" TargetMode="External"/><Relationship Id="rId83" Type="http://schemas.openxmlformats.org/officeDocument/2006/relationships/hyperlink" Target="https://says.bsi.ac.id/m_induk_mhs_nilai-44210729-01-BSI.js" TargetMode="External"/><Relationship Id="rId88" Type="http://schemas.openxmlformats.org/officeDocument/2006/relationships/hyperlink" Target="https://says.bsi.ac.id/m_induk_mhs_nilai-44210855-01-BSI.js" TargetMode="External"/><Relationship Id="rId91" Type="http://schemas.openxmlformats.org/officeDocument/2006/relationships/hyperlink" Target="https://says.bsi.ac.id/m_induk_mhs_nilai-44211176-01-BSI.js" TargetMode="External"/><Relationship Id="rId96" Type="http://schemas.openxmlformats.org/officeDocument/2006/relationships/hyperlink" Target="https://says.bsi.ac.id/m_induk_mhs_nilai-44211438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00019-01-BSI.js" TargetMode="External"/><Relationship Id="rId15" Type="http://schemas.openxmlformats.org/officeDocument/2006/relationships/hyperlink" Target="https://says.bsi.ac.id/m_induk_mhs_nilai-44210238-01-BSI.js" TargetMode="External"/><Relationship Id="rId23" Type="http://schemas.openxmlformats.org/officeDocument/2006/relationships/hyperlink" Target="https://says.bsi.ac.id/m_induk_mhs_nilai-44210395-01-BSI.js" TargetMode="External"/><Relationship Id="rId28" Type="http://schemas.openxmlformats.org/officeDocument/2006/relationships/hyperlink" Target="https://says.bsi.ac.id/m_induk_mhs_nilai-44210503-01-BSI.js" TargetMode="External"/><Relationship Id="rId36" Type="http://schemas.openxmlformats.org/officeDocument/2006/relationships/hyperlink" Target="https://says.bsi.ac.id/m_induk_mhs_nilai-44210729-01-BSI.js" TargetMode="External"/><Relationship Id="rId49" Type="http://schemas.openxmlformats.org/officeDocument/2006/relationships/hyperlink" Target="https://says.bsi.ac.id/m_induk_mhs_nilai-44211438-01-BSI.js" TargetMode="External"/><Relationship Id="rId57" Type="http://schemas.openxmlformats.org/officeDocument/2006/relationships/hyperlink" Target="https://says.bsi.ac.id/m_induk_mhs_nilai-44210139-01-BSI.js" TargetMode="External"/><Relationship Id="rId10" Type="http://schemas.openxmlformats.org/officeDocument/2006/relationships/hyperlink" Target="https://says.bsi.ac.id/m_induk_mhs_nilai-44210139-01-BSI.js" TargetMode="External"/><Relationship Id="rId31" Type="http://schemas.openxmlformats.org/officeDocument/2006/relationships/hyperlink" Target="https://says.bsi.ac.id/m_induk_mhs_nilai-44210542-01-BSI.js" TargetMode="External"/><Relationship Id="rId44" Type="http://schemas.openxmlformats.org/officeDocument/2006/relationships/hyperlink" Target="https://says.bsi.ac.id/m_induk_mhs_nilai-44211176-01-BSI.js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https://says.bsi.ac.id/m_induk_mhs_nilai-44210199-01-BSI.js" TargetMode="External"/><Relationship Id="rId65" Type="http://schemas.openxmlformats.org/officeDocument/2006/relationships/hyperlink" Target="https://says.bsi.ac.id/m_induk_mhs_nilai-44210323-01-BSI.js" TargetMode="External"/><Relationship Id="rId73" Type="http://schemas.openxmlformats.org/officeDocument/2006/relationships/hyperlink" Target="https://says.bsi.ac.id/m_induk_mhs_nilai-44210446-01-BSI.js" TargetMode="External"/><Relationship Id="rId78" Type="http://schemas.openxmlformats.org/officeDocument/2006/relationships/hyperlink" Target="https://says.bsi.ac.id/m_induk_mhs_nilai-44210542-01-BSI.js" TargetMode="External"/><Relationship Id="rId81" Type="http://schemas.openxmlformats.org/officeDocument/2006/relationships/hyperlink" Target="https://says.bsi.ac.id/m_induk_mhs_nilai-44210653-01-BSI.js" TargetMode="External"/><Relationship Id="rId86" Type="http://schemas.openxmlformats.org/officeDocument/2006/relationships/hyperlink" Target="https://says.bsi.ac.id/m_induk_mhs_nilai-44210842-01-BSI.js" TargetMode="External"/><Relationship Id="rId94" Type="http://schemas.openxmlformats.org/officeDocument/2006/relationships/hyperlink" Target="https://says.bsi.ac.id/m_induk_mhs_nilai-44211352-01-BSI.js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10109-01-BSI.js" TargetMode="External"/><Relationship Id="rId13" Type="http://schemas.openxmlformats.org/officeDocument/2006/relationships/hyperlink" Target="https://says.bsi.ac.id/m_induk_mhs_nilai-44210199-01-BSI.js" TargetMode="External"/><Relationship Id="rId18" Type="http://schemas.openxmlformats.org/officeDocument/2006/relationships/hyperlink" Target="https://says.bsi.ac.id/m_induk_mhs_nilai-44210323-01-BSI.js" TargetMode="External"/><Relationship Id="rId39" Type="http://schemas.openxmlformats.org/officeDocument/2006/relationships/hyperlink" Target="https://says.bsi.ac.id/m_induk_mhs_nilai-44210842-01-BSI.js" TargetMode="External"/><Relationship Id="rId34" Type="http://schemas.openxmlformats.org/officeDocument/2006/relationships/hyperlink" Target="https://says.bsi.ac.id/m_induk_mhs_nilai-44210653-01-BSI.js" TargetMode="External"/><Relationship Id="rId50" Type="http://schemas.openxmlformats.org/officeDocument/2006/relationships/hyperlink" Target="https://says.bsi.ac.id/m_induk_mhs_nilai-44211498-01-BSI.js" TargetMode="External"/><Relationship Id="rId55" Type="http://schemas.openxmlformats.org/officeDocument/2006/relationships/hyperlink" Target="https://says.bsi.ac.id/m_induk_mhs_nilai-44210014-01-BSI.js" TargetMode="External"/><Relationship Id="rId76" Type="http://schemas.openxmlformats.org/officeDocument/2006/relationships/hyperlink" Target="https://says.bsi.ac.id/m_induk_mhs_nilai-44210539-01-BSI.js" TargetMode="External"/><Relationship Id="rId97" Type="http://schemas.openxmlformats.org/officeDocument/2006/relationships/hyperlink" Target="https://says.bsi.ac.id/m_induk_mhs_nilai-44211498-01-BSI.js" TargetMode="External"/><Relationship Id="rId7" Type="http://schemas.openxmlformats.org/officeDocument/2006/relationships/hyperlink" Target="https://says.bsi.ac.id/m_induk_mhs_nilai-44200401-01-BSI.js" TargetMode="External"/><Relationship Id="rId71" Type="http://schemas.openxmlformats.org/officeDocument/2006/relationships/hyperlink" Target="https://says.bsi.ac.id/m_induk_mhs_nilai-44210413-01-BSI.js" TargetMode="External"/><Relationship Id="rId92" Type="http://schemas.openxmlformats.org/officeDocument/2006/relationships/hyperlink" Target="https://says.bsi.ac.id/m_induk_mhs_nilai-44211192-0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10539-01-BSI.js" TargetMode="External"/><Relationship Id="rId24" Type="http://schemas.openxmlformats.org/officeDocument/2006/relationships/hyperlink" Target="https://says.bsi.ac.id/m_induk_mhs_nilai-44210413-01-BSI.js" TargetMode="External"/><Relationship Id="rId40" Type="http://schemas.openxmlformats.org/officeDocument/2006/relationships/hyperlink" Target="https://says.bsi.ac.id/m_induk_mhs_nilai-44210851-01-BSI.js" TargetMode="External"/><Relationship Id="rId45" Type="http://schemas.openxmlformats.org/officeDocument/2006/relationships/hyperlink" Target="https://says.bsi.ac.id/m_induk_mhs_nilai-44211192-01-BSI.js" TargetMode="External"/><Relationship Id="rId66" Type="http://schemas.openxmlformats.org/officeDocument/2006/relationships/hyperlink" Target="https://says.bsi.ac.id/m_induk_mhs_nilai-44210340-01-BSI.js" TargetMode="External"/><Relationship Id="rId87" Type="http://schemas.openxmlformats.org/officeDocument/2006/relationships/hyperlink" Target="https://says.bsi.ac.id/m_induk_mhs_nilai-44210851-01-BSI.js" TargetMode="External"/><Relationship Id="rId61" Type="http://schemas.openxmlformats.org/officeDocument/2006/relationships/hyperlink" Target="https://says.bsi.ac.id/m_induk_mhs_nilai-44210216-01-BSI.js" TargetMode="External"/><Relationship Id="rId82" Type="http://schemas.openxmlformats.org/officeDocument/2006/relationships/hyperlink" Target="https://says.bsi.ac.id/m_induk_mhs_nilai-44210695-01-BSI.js" TargetMode="External"/><Relationship Id="rId19" Type="http://schemas.openxmlformats.org/officeDocument/2006/relationships/hyperlink" Target="https://says.bsi.ac.id/m_induk_mhs_nilai-44210340-01-BSI.js" TargetMode="External"/><Relationship Id="rId14" Type="http://schemas.openxmlformats.org/officeDocument/2006/relationships/hyperlink" Target="https://says.bsi.ac.id/m_induk_mhs_nilai-44210216-01-BSI.js" TargetMode="External"/><Relationship Id="rId30" Type="http://schemas.openxmlformats.org/officeDocument/2006/relationships/hyperlink" Target="https://says.bsi.ac.id/m_induk_mhs_nilai-44210540-01-BSI.js" TargetMode="External"/><Relationship Id="rId35" Type="http://schemas.openxmlformats.org/officeDocument/2006/relationships/hyperlink" Target="https://says.bsi.ac.id/m_induk_mhs_nilai-44210695-01-BSI.js" TargetMode="External"/><Relationship Id="rId56" Type="http://schemas.openxmlformats.org/officeDocument/2006/relationships/hyperlink" Target="https://says.bsi.ac.id/m_induk_mhs_nilai-44210109-01-BSI.js" TargetMode="External"/><Relationship Id="rId77" Type="http://schemas.openxmlformats.org/officeDocument/2006/relationships/hyperlink" Target="https://says.bsi.ac.id/m_induk_mhs_nilai-44210540-01-BSI.js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says.bsi.ac.id/m_induk_mhs_nilai-44210014-01-BSI.js" TargetMode="External"/><Relationship Id="rId51" Type="http://schemas.openxmlformats.org/officeDocument/2006/relationships/hyperlink" Target="https://says.bsi.ac.id/m_induk_mhs_nilai-44211512-01-BSI.js" TargetMode="External"/><Relationship Id="rId72" Type="http://schemas.openxmlformats.org/officeDocument/2006/relationships/hyperlink" Target="https://says.bsi.ac.id/m_induk_mhs_nilai-44210441-01-BSI.js" TargetMode="External"/><Relationship Id="rId93" Type="http://schemas.openxmlformats.org/officeDocument/2006/relationships/hyperlink" Target="https://says.bsi.ac.id/m_induk_mhs_nilai-44211334-01-BSI.js" TargetMode="External"/><Relationship Id="rId98" Type="http://schemas.openxmlformats.org/officeDocument/2006/relationships/hyperlink" Target="https://says.bsi.ac.id/m_induk_mhs_nilai-44211512-01-BSI.j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Republika</dc:creator>
  <cp:lastModifiedBy>Microsoft Office User</cp:lastModifiedBy>
  <cp:revision>12</cp:revision>
  <dcterms:created xsi:type="dcterms:W3CDTF">2023-08-13T08:09:00Z</dcterms:created>
  <dcterms:modified xsi:type="dcterms:W3CDTF">2023-08-13T14:54:00Z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EF1D36DD02AC444A981A1AD47CB7BDD4</vt:lpwstr>
  </property>
</Properties>
</file>