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3567"/>
      </w:tblGrid>
      <w:tr w:rsidR="003E33DD" w:rsidRPr="003E33DD" w14:paraId="69B9BCBC" w14:textId="77777777" w:rsidTr="003E33DD">
        <w:tc>
          <w:tcPr>
            <w:tcW w:w="0" w:type="auto"/>
            <w:shd w:val="clear" w:color="auto" w:fill="auto"/>
            <w:tcMar>
              <w:top w:w="0" w:type="dxa"/>
              <w:left w:w="0" w:type="dxa"/>
              <w:bottom w:w="0" w:type="dxa"/>
              <w:right w:w="0" w:type="dxa"/>
            </w:tcMar>
            <w:vAlign w:val="center"/>
            <w:hideMark/>
          </w:tcPr>
          <w:p w14:paraId="3DDAEE47"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Dosen.</w:t>
            </w:r>
          </w:p>
        </w:tc>
        <w:tc>
          <w:tcPr>
            <w:tcW w:w="0" w:type="auto"/>
            <w:shd w:val="clear" w:color="auto" w:fill="auto"/>
            <w:tcMar>
              <w:top w:w="0" w:type="dxa"/>
              <w:left w:w="0" w:type="dxa"/>
              <w:bottom w:w="0" w:type="dxa"/>
              <w:right w:w="0" w:type="dxa"/>
            </w:tcMar>
            <w:vAlign w:val="center"/>
            <w:hideMark/>
          </w:tcPr>
          <w:p w14:paraId="12F3EA45"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326F0FB1" w14:textId="0F45A23F" w:rsidR="003E33DD" w:rsidRPr="003E33DD" w:rsidRDefault="003E33DD" w:rsidP="003E33DD">
            <w:pPr>
              <w:spacing w:after="0" w:line="240" w:lineRule="auto"/>
              <w:rPr>
                <w:rFonts w:ascii="Times New Roman" w:eastAsia="Times New Roman" w:hAnsi="Times New Roman" w:cs="Times New Roman"/>
                <w:kern w:val="0"/>
                <w:sz w:val="24"/>
                <w:szCs w:val="24"/>
                <w:lang w:val="id-ID" w:eastAsia="en-ID"/>
                <w14:ligatures w14:val="none"/>
              </w:rPr>
            </w:pPr>
            <w:r w:rsidRPr="003E33DD">
              <w:rPr>
                <w:rFonts w:ascii="Times New Roman" w:eastAsia="Times New Roman" w:hAnsi="Times New Roman" w:cs="Times New Roman"/>
                <w:kern w:val="0"/>
                <w:sz w:val="24"/>
                <w:szCs w:val="24"/>
                <w:lang w:eastAsia="en-ID"/>
                <w14:ligatures w14:val="none"/>
              </w:rPr>
              <w:t>R</w:t>
            </w:r>
            <w:r>
              <w:rPr>
                <w:rFonts w:ascii="Times New Roman" w:eastAsia="Times New Roman" w:hAnsi="Times New Roman" w:cs="Times New Roman"/>
                <w:kern w:val="0"/>
                <w:sz w:val="24"/>
                <w:szCs w:val="24"/>
                <w:lang w:val="id-ID" w:eastAsia="en-ID"/>
                <w14:ligatures w14:val="none"/>
              </w:rPr>
              <w:t>ia yuliasari</w:t>
            </w:r>
          </w:p>
        </w:tc>
      </w:tr>
      <w:tr w:rsidR="003E33DD" w:rsidRPr="003E33DD" w14:paraId="4DA19FD5" w14:textId="77777777" w:rsidTr="003E33DD">
        <w:tc>
          <w:tcPr>
            <w:tcW w:w="0" w:type="auto"/>
            <w:shd w:val="clear" w:color="auto" w:fill="auto"/>
            <w:tcMar>
              <w:top w:w="0" w:type="dxa"/>
              <w:left w:w="0" w:type="dxa"/>
              <w:bottom w:w="0" w:type="dxa"/>
              <w:right w:w="0" w:type="dxa"/>
            </w:tcMar>
            <w:vAlign w:val="center"/>
            <w:hideMark/>
          </w:tcPr>
          <w:p w14:paraId="158A646C"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Matakuliah</w:t>
            </w:r>
          </w:p>
        </w:tc>
        <w:tc>
          <w:tcPr>
            <w:tcW w:w="0" w:type="auto"/>
            <w:shd w:val="clear" w:color="auto" w:fill="auto"/>
            <w:tcMar>
              <w:top w:w="0" w:type="dxa"/>
              <w:left w:w="0" w:type="dxa"/>
              <w:bottom w:w="0" w:type="dxa"/>
              <w:right w:w="0" w:type="dxa"/>
            </w:tcMar>
            <w:vAlign w:val="center"/>
            <w:hideMark/>
          </w:tcPr>
          <w:p w14:paraId="793B3AD4"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704CCEAC" w14:textId="620C4534"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xml:space="preserve">(252) BAHASA INGGRIS LANJUT </w:t>
            </w:r>
          </w:p>
        </w:tc>
      </w:tr>
      <w:tr w:rsidR="003E33DD" w:rsidRPr="003E33DD" w14:paraId="0EFFB017" w14:textId="77777777" w:rsidTr="003E33DD">
        <w:tc>
          <w:tcPr>
            <w:tcW w:w="0" w:type="auto"/>
            <w:shd w:val="clear" w:color="auto" w:fill="auto"/>
            <w:tcMar>
              <w:top w:w="0" w:type="dxa"/>
              <w:left w:w="0" w:type="dxa"/>
              <w:bottom w:w="0" w:type="dxa"/>
              <w:right w:w="0" w:type="dxa"/>
            </w:tcMar>
            <w:vAlign w:val="center"/>
            <w:hideMark/>
          </w:tcPr>
          <w:p w14:paraId="4C7D9841"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SKS</w:t>
            </w:r>
          </w:p>
        </w:tc>
        <w:tc>
          <w:tcPr>
            <w:tcW w:w="0" w:type="auto"/>
            <w:shd w:val="clear" w:color="auto" w:fill="auto"/>
            <w:tcMar>
              <w:top w:w="0" w:type="dxa"/>
              <w:left w:w="0" w:type="dxa"/>
              <w:bottom w:w="0" w:type="dxa"/>
              <w:right w:w="0" w:type="dxa"/>
            </w:tcMar>
            <w:vAlign w:val="center"/>
            <w:hideMark/>
          </w:tcPr>
          <w:p w14:paraId="0946C258"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7A9A5D71"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3</w:t>
            </w:r>
          </w:p>
        </w:tc>
      </w:tr>
      <w:tr w:rsidR="003E33DD" w:rsidRPr="003E33DD" w14:paraId="36F8E6F4" w14:textId="77777777" w:rsidTr="003E33DD">
        <w:tc>
          <w:tcPr>
            <w:tcW w:w="0" w:type="auto"/>
            <w:shd w:val="clear" w:color="auto" w:fill="auto"/>
            <w:tcMar>
              <w:top w:w="0" w:type="dxa"/>
              <w:left w:w="0" w:type="dxa"/>
              <w:bottom w:w="0" w:type="dxa"/>
              <w:right w:w="0" w:type="dxa"/>
            </w:tcMar>
            <w:vAlign w:val="center"/>
            <w:hideMark/>
          </w:tcPr>
          <w:p w14:paraId="02131589"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Kelas</w:t>
            </w:r>
          </w:p>
        </w:tc>
        <w:tc>
          <w:tcPr>
            <w:tcW w:w="0" w:type="auto"/>
            <w:shd w:val="clear" w:color="auto" w:fill="auto"/>
            <w:tcMar>
              <w:top w:w="0" w:type="dxa"/>
              <w:left w:w="0" w:type="dxa"/>
              <w:bottom w:w="0" w:type="dxa"/>
              <w:right w:w="0" w:type="dxa"/>
            </w:tcMar>
            <w:vAlign w:val="center"/>
            <w:hideMark/>
          </w:tcPr>
          <w:p w14:paraId="312DDE92"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47C04A8D" w14:textId="6DD3F03A" w:rsidR="003E33DD" w:rsidRPr="003E33DD" w:rsidRDefault="003E33DD" w:rsidP="003E33DD">
            <w:pPr>
              <w:spacing w:after="0" w:line="240" w:lineRule="auto"/>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21.2A.31</w:t>
            </w:r>
          </w:p>
        </w:tc>
      </w:tr>
      <w:tr w:rsidR="003E33DD" w:rsidRPr="003E33DD" w14:paraId="37614578" w14:textId="77777777" w:rsidTr="003E33DD">
        <w:tc>
          <w:tcPr>
            <w:tcW w:w="0" w:type="auto"/>
            <w:shd w:val="clear" w:color="auto" w:fill="auto"/>
            <w:tcMar>
              <w:top w:w="0" w:type="dxa"/>
              <w:left w:w="0" w:type="dxa"/>
              <w:bottom w:w="0" w:type="dxa"/>
              <w:right w:w="0" w:type="dxa"/>
            </w:tcMar>
            <w:vAlign w:val="center"/>
            <w:hideMark/>
          </w:tcPr>
          <w:p w14:paraId="05C0EF6B"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Jumlah Mahasiswa</w:t>
            </w:r>
          </w:p>
        </w:tc>
        <w:tc>
          <w:tcPr>
            <w:tcW w:w="0" w:type="auto"/>
            <w:shd w:val="clear" w:color="auto" w:fill="auto"/>
            <w:tcMar>
              <w:top w:w="0" w:type="dxa"/>
              <w:left w:w="0" w:type="dxa"/>
              <w:bottom w:w="0" w:type="dxa"/>
              <w:right w:w="0" w:type="dxa"/>
            </w:tcMar>
            <w:vAlign w:val="center"/>
            <w:hideMark/>
          </w:tcPr>
          <w:p w14:paraId="55AD8801"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7D4767AD" w14:textId="139E7B10" w:rsidR="003E33DD" w:rsidRPr="003E33DD" w:rsidRDefault="00A94E3F" w:rsidP="003E33DD">
            <w:pPr>
              <w:spacing w:after="0" w:line="240" w:lineRule="auto"/>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21</w:t>
            </w:r>
          </w:p>
        </w:tc>
      </w:tr>
    </w:tbl>
    <w:p w14:paraId="4DC39311" w14:textId="6361EF39" w:rsidR="003E33DD" w:rsidRPr="009053B5" w:rsidRDefault="003E33DD" w:rsidP="003E33DD">
      <w:pPr>
        <w:shd w:val="clear" w:color="auto" w:fill="FDFDFD"/>
        <w:spacing w:line="240" w:lineRule="auto"/>
        <w:rPr>
          <w:rFonts w:ascii="Open Sans" w:eastAsia="Times New Roman" w:hAnsi="Open Sans" w:cs="Open Sans"/>
          <w:color w:val="777777"/>
          <w:kern w:val="0"/>
          <w:sz w:val="20"/>
          <w:szCs w:val="20"/>
          <w:lang w:val="id-ID" w:eastAsia="en-ID"/>
          <w14:ligatures w14:val="none"/>
        </w:rPr>
      </w:pPr>
    </w:p>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68"/>
        <w:gridCol w:w="1369"/>
        <w:gridCol w:w="1358"/>
        <w:gridCol w:w="2099"/>
        <w:gridCol w:w="9104"/>
        <w:gridCol w:w="1542"/>
      </w:tblGrid>
      <w:tr w:rsidR="003E33DD" w:rsidRPr="003E33DD" w14:paraId="17ABDAEC" w14:textId="77777777" w:rsidTr="003E33DD">
        <w:trPr>
          <w:tblHeader/>
        </w:trPr>
        <w:tc>
          <w:tcPr>
            <w:tcW w:w="99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2EDD375"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Pertemuan</w:t>
            </w:r>
          </w:p>
        </w:tc>
        <w:tc>
          <w:tcPr>
            <w:tcW w:w="8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8D61900"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Ruangan</w:t>
            </w:r>
          </w:p>
        </w:tc>
        <w:tc>
          <w:tcPr>
            <w:tcW w:w="7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88A0B9D"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Tanggal</w:t>
            </w:r>
          </w:p>
        </w:tc>
        <w:tc>
          <w:tcPr>
            <w:tcW w:w="7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2EC4E1E"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Bahan Kajian</w:t>
            </w:r>
          </w:p>
        </w:tc>
        <w:tc>
          <w:tcPr>
            <w:tcW w:w="100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E7DA4B2"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Berita Acara Pengajaran</w:t>
            </w:r>
          </w:p>
        </w:tc>
        <w:tc>
          <w:tcPr>
            <w:tcW w:w="94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5242BA9"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Kehadiran</w:t>
            </w:r>
          </w:p>
        </w:tc>
      </w:tr>
      <w:tr w:rsidR="003E33DD" w:rsidRPr="003E33DD" w14:paraId="01149714"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FA521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2D468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F8808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16 Maret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67140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A Past To Remember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77523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bukti pengajaran minggu pertemuan ke i nip 200809923 dosen rina lestari ss mpd mata kuliah bahasa inggris lanjut tanggal perkuliahan 16 03 2023 jam 11 40-14 10 kelas 21 2a 31 22 2a 31 kampus f4-dewi sartika 289 jumlah hadir 18 mhs berita acara pengajaran meet 1 a past time to remember talking about people childhood memories 1 pendahuluan dengan sub pembahasan understanding the passage talking about people childhood and memory the definition of habitual past the definition of habitual present the differences writing and understanding of birth marriage and death 2 pembahasan dengan sub materi -pembahasan mengenai the passage jack ma - pembahasan tentang orang people masa anak-anak chilhood and kenangan memory -pembahasan tentang perbedaan penulisan habitual past dan habitual present - pembahasan tentang perbedaaan penulisan bentuk dan pengertian kata birth marriage and death dalan tulisan 3 mahasiswa mampu memahami wacana paragraph tentang karir seseorang pengusaha mampu menyenangi konsep dasar memahami menulis tentang kebiasaan membuat kalimat dengan kata used to v1 used to noun serta meningkatkan kemampuan dalam kemampuan bahasa inggris secara mandiri 4 tambahan adalah -critical thinking sebagai explorasi arahan terkait tugas dielearning my best and google classroom -latihan tugas essay quiz di elearning my best dan pilihan ganda quiz di google classroom elearning 5 media pembelajaran tambahan zoom group wa el my best google classroom rangkuman materi meet 1 a past time to remember talking about people chilhood memories -pembahasan mengenai the passage jack ma - pembahasan tentang orang people masa anak-anak chilhood and kenangan memory -pembahasan tentang perbedaan penulisan habitual past dan habitual present - pembahasan tentang perbedaaan penulisan bentuk dan pengertian kata birth marriage and death dalan tulisan - mahasiswa mampu memahami wacana paragraph tentang karir seseorang pengusaha mampu menyenangi konsep dasar memahami menulis tentang kebiasaan membuat kalimat dengan kata used to v1 used to noun serta meningkatkan kemampuan dalam kemampuan bahasa inggris secara mandiri glossary in passage jack ma 1 magnate noun wealthy and powerful person esp in business 2 founder noun a person who establishes something 3 penpals noun friend 4 venture noun something new and different in which there is a risk of failure 5 stock exchange noun place where stocks are bought and sold 6 net adjective remaining when nothing more is to be taken away 7 resigned verb give up one s job position etc 8 philanthropy noun giving of money and other help to people in need vocabulary focus a birth tiana had a baby yesterday it was born at 1 15 yesterday morning it weighed 3 kilograms b marriage bill and sarah got married sarah got married to bill not with bill they got married in church they went on honeymoon to italy they were married for twenty years c death noun then bill became ill he died last year died verb he died of heart attack bill is dead dead adjective used to habitual past infinitive used to refers to something that you regularly did in the past but don t do anymore i used to smoke but i ve stopped she used to be very shy i used to be very messy but now i m very neat in a formal style used to can have the forms of a modal auxiliary verb questions and negatives without do did you use to collect things informal used you to collect things formal yes i used to collect comic books no i didn t use to collect anything but now i collect art i didn t use to like opera but now i do informal i used not to like opera but now i do formal be used to noun -ing after be used to we used a noun or an-ing form the meaning is quite different from if you say that you are used to something you mean that you know it well you have experienced it so much that it is no longer strange to you be used to noun i m used to london traffic i ve lived here for six years at the beginning i couldn t understand the londoners because i wasn t used to their accent we can use an-ing form after be used to but not an infinitive be used to ing i m used to driving in london now but it was hard at the beginning not i m used to drive it was a long time before she was completely used to working with old people used to infinitive be used to noun be used to 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99D88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11:41:05</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13:56:12</w:t>
            </w:r>
          </w:p>
        </w:tc>
      </w:tr>
      <w:tr w:rsidR="003E33DD" w:rsidRPr="003E33DD" w14:paraId="0684A2BC"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F47A3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00457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 </w:t>
            </w:r>
            <w:r w:rsidRPr="003E33DD">
              <w:rPr>
                <w:rFonts w:ascii="Times New Roman" w:eastAsia="Times New Roman" w:hAnsi="Times New Roman" w:cs="Times New Roman"/>
                <w:color w:val="D2322D"/>
                <w:kern w:val="0"/>
                <w:sz w:val="24"/>
                <w:szCs w:val="24"/>
                <w:lang w:eastAsia="en-ID"/>
                <w14:ligatures w14:val="none"/>
              </w:rPr>
              <w:t>(kp)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75331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24 Maret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35E79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Caught On the Rush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01D3A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 xml:space="preserve">bukti pengajaran minggu pertemuan ke 2 nip 200809923 dosen rina lestari ss mpd mata kuliah bahasa inggris lanjut tanggal perkuliahan 24 03 2023 jam 08 00-10 30 kelas 21 2a 31 22 2a 31 kampus dewi sartika 289 jumlah hadir 18 mhs berita acara pengajaran meet 2 caught in the rush-transportation transportation problems services 1 pendahuluan dengan sub pembahasan understanding the passage talking about transportation in jakarta transportation problems services kinds of quantifiers and the examples talking about indirect questions by using wh question 2 pembahasan dengan sub materi -pembahasan mengenai the passage transportation in jakarta dan new ways of getting around - pembahasan tentang countable and non-countable noun by using quantifiers indirect questions by using wh question 3 mahasiswa mampu untuk memahami wacana paragraph tentang transportation in jakarta transportation problems services dan temuan transportasi baru membedakan benda countable noun dan uncountable nou membedakan many dan much dalam kalimat membuat kalimat tak langsung indirect question dengan menggunakan kalimat wh wh questions 4 tambahan adalah -critical thinking sebagai explorasi arahan terkait tugas dielearning my best and google classroom -latihan tugas essay quiz di elearning my best dan pilihan ganda quiz di google classroom elearning exercises meet 2 bahasa inggris lanjut click these links and do the exercises multiple choice 1 quiz test meet 2 bahasa inggris lanjut https forms gle mxr3wcccpnfimmbt7 2 essay test meet 2 bahasa inggris lanjut https forms gle wrqiajix9a9kjdf36 5 media pembelajaran tambahan group wa el my best video pembelajaran di youtube and google classroom link video pembelajaran link via youtube https youtu be p5svjztiojq rangkuman materi meet 2 caught in the rush-transportation transportation problems </w:t>
            </w:r>
            <w:r w:rsidRPr="003E33DD">
              <w:rPr>
                <w:rFonts w:ascii="Times New Roman" w:eastAsia="Times New Roman" w:hAnsi="Times New Roman" w:cs="Times New Roman"/>
                <w:kern w:val="0"/>
                <w:sz w:val="17"/>
                <w:szCs w:val="17"/>
                <w:lang w:eastAsia="en-ID"/>
                <w14:ligatures w14:val="none"/>
              </w:rPr>
              <w:lastRenderedPageBreak/>
              <w:t>services 1 pendahuluan dengan sub pembahasan understanding the passage talking about transportation in jakarta transportation problems services kinds of quantifiers and the examples talking about indirect questions by using wh question 2 pembahasan dengan sub materi -pembahasan mengenai the passage transportation in jakarta dan new ways of getting around - pembahasan tentang countable and non-countable noun by using quantifiers indirect questions by using wh question 3 mahasiswa mampu untuk memahami wacana paragraph tentang transportation in jakarta transportation problems services dan temuan transportasi baru membedakan benda countable noun dan uncountable nou membedakan many dan much dalam kalimat membuat kalimat tak langsung indirect question dengan menggunakan kalimat wh wh questions 4 passage of transportation in jakarta dan new ways of getting around 5 link video pembelajaran link via youtube https youtu be p5svjztiojq exercises meet 2 bahasa inggris lanjut click these links and do the exercises multiple choice 1 quiz test meet 2 bahasa inggris lanjut https forms gle mxr3wcccpnfimmbt7 2 essay test meet 2 bahasa inggris lanju https forms gle wrqiajix9a9kjdf36 adverbs of quantity countable nouns countable nouns are things which can be counted that means that when there is more than one of them you need to add s also when a countable noun is singular an article a an the is often used with it e g there are too many factories non-countable nouns non-countable nouns are usually things which cannot be counted such as rice or water non-countable nouns only have a singular form but we either use the word some or nothing at all instead of an article e g there is too much smoke with count nouns there are too many cars there should be fewer cars we need more subway lines there aren t enough buses with non-count nouns there is too much traffic there should be less pollution we need more public transportation there isn t enough parking adverbs of quantity are also included very quite almost little a little a lot some somewhat rather so half partly wholly completely entirely totally indirect questions from wh-questions we use indirect questions when we want to be more polite or tentative hesitant or exploratory we use indirect questions when we are starting a conversation with someone we don t know or when we are asking a personal question wh-questions with be where is the bank the rest rooms indirect questions where are could you please tell me where the bank is do you know where the rest rooms are wh-questions with do or did how often do the buses leave time does the bank open when did flight 566 arrive indirect questions can you tell me how often the buses leave do you know what time the bank opens do you know when flight 566 arrived types of indirect questions there are two types of indirect questions yes no questions which are reported by means of if whether do you have a driving license she asked me if whether i had a driving license wh-questions which are reported by means of the questions word why did you apply for the job she asked me why i had applied for the job tenses changes in indirect questions tense changes if the introductory verb in the past tense the police officer said to us where are you going the police officer asked us where we were going no question mark when we are reporting polite questions is when we don t generally change the tense where is the station could you tell me where the station is question mark remember we only use do does and did in questions and negatives when you are writing the dependent clause in an indirect question do not use do does or did examples regular question where did the teacher go indirect question do you know where did the teacher go correct do you know where the teacher went note after the wh- word if or whether use a sentence not a question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1CB6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lastRenderedPageBreak/>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08:00-10:30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08:01:24</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10:29:25</w:t>
            </w:r>
          </w:p>
        </w:tc>
      </w:tr>
      <w:tr w:rsidR="003E33DD" w:rsidRPr="003E33DD" w14:paraId="5ABA4237"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63ACE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EC48D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B3722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30 Maret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2EA9A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Time For Change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2FCFC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 xml:space="preserve">bukti pengajaran minggu pertemuan ke 3 nip 200809923 dosen rina lestari ss mpd mata kuliah bahasa inggris lanjut tanggal perkuliahan 30 03 2023 jam 12 30-15 00 kelas 21 2a 31 22 2a 31 kampus dewi sartika jumlah hadir 19 mhs berita acara pengajaran meet 3 time for change houses and apartements lifestyle changes wishes 1 pendahuluan dengan sub pembahasan understanding the passage break those bad habits the pattern and examples of using enough too with adjectives or nouns the patterns and the examples of using comparison with adjectives the patterns and the examples of using wish 2 pembahasan dengan sub materi -pembahasan mengenai the passage break those bad habits the passage - pembahasan tentang countable and non-countable noun by using quantifiers enough too comparisons with adjectives wish 3 mahasiswa mampu untuk memahami wacana paragraph tentang break those bad habits cara-cara menghilangkan kebiasaan buruk membedakan benda countable noun dan uncountable noun membedakan many dan much dalam kalimat membuat kalimat menggunakan enough too comparisons with adjectives wishes 4 tambahan adalah -critical thinking sebagai explorasi arahan terkait tugas dielearning my best and google classroom -latihan tugas essay quiz di elearning my best dan pilihan ganda quiz di google classroom elearning 5 media pembelajaran tambahan group wa el my best video pembelajaran di youtube and google classroom link video pembelajaran link via youtube https youtu be bb64pfkxl9o click this link and do the exercises multiple choice quiz test meet 3 bahasa inggris lanjut https forms gle znuhvg7i3b2pi4qpa essay test meet 3 bahasa inggris lanjut https forms gle ih38cymfu8u4ocwt6 rangkuman materi meet 3 time for change houses and apartements lifestyle changes wishes 1 pendahuluan dengan sub pembahasan understanding the passage break those bad habits the pattern and examples of using enough too with adjectives or nouns the patterns and the examples of using comparison with adjectives the patterns and the examples of using wish 2 pembahasan dengan sub materi -pembahasan mengenai the passage break those bad habits - pembahasan tentang countable and non-countable noun by using quantifiers enough too comparisons with adjectives wish 3 mahasiswa mampu untuk memahami wacana paragraph tentang break those bad habits cara-cara menghilangkan kebiasaan buruk membedakan benda countable noun dan uncountable noun membedakan many dan much dalam kalimat membuat kalimat menggunakan enough too comparisons with adjectives wishes 4 passage of break those bad habits cara-cara menghilangkan kebiasaan buruk 5 link video pembelajaran link via youtube https youtu be bb64pfkxl9o click this link and do the exercises multiple choice quiz test meet 3 bahasa inggris lanjut https forms gle znuhvg7i3b2pi4qpa essay test meet 3 bahasa inggris lanjut https forms gle ih38cymfu8u4ocwt6 break those bad habits the advices to end your bad habits for good i can do it tomorrow 1 problem do you leave projects until the very last minute and then stay up all night to finish them 2 solution people often put things off because they seem overwhelming try dividing the project into smaller steps after you finish each task reward yourself with a snack or a call to a friend guess what i just heard 3 problem do you try not to talk about other people but can t help yourself do you often feel bad after you ve done it 4 solution first don t listen to gossip if someone tells you a secret just say really i haven t heard that then think of some other news to offer about yourself never </w:t>
            </w:r>
            <w:r w:rsidRPr="003E33DD">
              <w:rPr>
                <w:rFonts w:ascii="Times New Roman" w:eastAsia="Times New Roman" w:hAnsi="Times New Roman" w:cs="Times New Roman"/>
                <w:kern w:val="0"/>
                <w:sz w:val="17"/>
                <w:szCs w:val="17"/>
                <w:lang w:eastAsia="en-ID"/>
                <w14:ligatures w14:val="none"/>
              </w:rPr>
              <w:lastRenderedPageBreak/>
              <w:t>on time 5 problem are you always late do your friends invite you to events a half hour early 6 solution set an alarm clock for example if a movie starts at 8 00 and it takes 20 minutes to get to the theater you have to leave at 7 40 set the alarm to go off at the time you need to leave adjective enough too adjective evaluations with adjectives apartments aren t big enough for families apartments are too small for pets enough too noun evaluations with nouns apartments don t have enough parking spaces houses cost too much money comparisons with adjectives houses aren t as convenient as apartments houses are just as convenient as apartments comparisons with nouns apartments have just as manyrooms ashouses apartments don t have as muchprivacy ashouses big small convenient adjective parking spaces money privacy non-countable noun rooms countable noun wish use wish past tense to refer to present wishes i live with my parents i wish i didn t live with my parents i wish i had my own apartment -i can t move out i wish i could move out -life is difficult i wish it were easier i wish it weren t so difficult -my parents won t stop worrying about me i wish they would stop worrying about me after wish were is used with all pronouns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41CF4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lastRenderedPageBreak/>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11:41:10</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13:57:57</w:t>
            </w:r>
          </w:p>
        </w:tc>
      </w:tr>
      <w:tr w:rsidR="003E33DD" w:rsidRPr="003E33DD" w14:paraId="0FA71E4A"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8B2D3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5387A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86F8B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6 April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014EE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I ve Never Heard of That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3D423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minggu pertemuan ke 4 nip 200809923 dosen rina lestari ss mpd mata kuliah bahasa inggris lanjut tanggal perkuliahan 6 04 2023 jam 11 40-14 10 kelas 21 2a 31 22 2a 31 kampus dewi sartika 289 -f4 jumlah hadir 19 mhs berita acara pengajaran meet 4 i ve never heard of that-talking about food recipes instructions cooking method 1 pendahuluan dengan sub pembahasan understanding the passage of food and mood the review pattern and examples of using past tense the patterns and the examples of using present perfect tense the patterns and the examples of sequence adverbs 2 pembahasan dengan sub materi -pembahasan mengenai the passage food and mood - pembahasan tentang present perfect sequence adverbs and review of past tense 3 mahasiswa mampu untuk memahami dan menjelaskan ulang maksud dari paragraph wacana tentang bagaimana makanan mampu mempengaruhi cara perasaan kita food and mood membedakan past tense dan present perfect tense membuat kalimat dengan menggunakan sequence adverbs 4 tambahan adalah -critical thinking sebagai explorasi arahan terkait tugas dielearning my best and google classroom -latihan tugas essay quiz di elearning my best dan pilihan ganda quiz di google classroom elearning 5 media pembelajaran tambahan group wa el my best video pembelajaran di youtube and google classroom link video pembelajaran via youtube https youtu be 2r8go7hfooa https www youtube com watch v 8mpfdtkizw4 t 21s click these links and do the exercises multiple choice quiz test meet 4 bahasa inggris lanjut https forms gle mbvn46teshbdrp8w7 essay test meet 4 bahasa inggris lanjut https forms gle hmfqsmdxvjnzhrqq6 rangkuman materi meet 4 i ve never heard of that-talking about food recipes instructions cooking method 1 pendahuluan dengan sub pembahasan understanding the passage of food and mood the review pattern and examples of using past tense the patterns and the examples of using present perfect tense the patterns and the examples of sequence adverbs 2 pembahasan dengan sub materi -pembahasan mengenai the passage food and mood - pembahasan tentang present perfect sequence adverbs and review of past tense 3 mahasiswa mampu untuk memahami dan menjelaskan ulang maksud dari paragraph wacana tentang bagaimana makanan mampu mempengaruhi cara perasaan kita food and mood membedakan past tense dan present perfect tense membuat kalimat dengan menggunakan sequence adverbs link video pembelajaran via youtube https youtu be 2r8go7hfooa https www youtube com watch v 8mpfdtkizw4 t 21s click these links and do the exercises multiple choice quiz test meet 4 bahasa inggris lanjut https forms gle mbvn46teshbdrp8w7 essay test meet 4 bahasa inggris lanjut https forms gle hmfqsmdxvjnzhrqq6 -the passage of food and mood -glossary of food and mood passage outsmart verb gain an advantage over somebody by being cleverer than them soothing adj make a painful part of body feel more comfortable anxious adj feeling worried or nervous blues informal sadness lean adj containing little fat grains noun seeds of food plants such as wheat and rice vocabulary focus -a simple past vs present perfect -use the simple past for completed events at a definite time in the past -use the present perfect for events within a time period up to the present -experiences have you ever eaten snails yes i have i tried them last month did you like them yes i did they were delicious haveyou ever been to a vietnamese restaurant no i haven t but i ate at a thai restaurant last night did you go alone no i went with some friends -b sequence adverbs first mix the peanut butter and banana together then toast the slices of bread next spread the mixture on the toast after that put the sandwich in a pan with butter finally fry the sandwich until it s brown at both sides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21542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11:42:23</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13:56:32</w:t>
            </w:r>
          </w:p>
        </w:tc>
      </w:tr>
      <w:tr w:rsidR="003E33DD" w:rsidRPr="003E33DD" w14:paraId="2D26D738"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41AB9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5F936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A5781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13 April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FD806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My Trip My Adventure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34763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 xml:space="preserve">bukti pengajaran minggu pertemuan ke 5 nip 200809923 dosen rina lestari ss mpd mata kuliah bahasa inggris lanjut tanggal perkuliahan 13 04 2023 jam 11 40-14 10 kelas 21 2a 31 22 2a 31 kampus dewi sartika 289 jumlah hadir 18 mhs berita acara pengajaran meet 5 my trip my adventure- talking about travel vacations and plans 1 pendahuluan dengan sub pembahasan understanding the passage of getting away from it all the review pattern and examples of using be going to and will the patterns and the examples of using modals for necessity and suggestion 2 pembahasan dengan sub materi -pembahasan mengenai the passage getting away from it all - pembahasan tentang be going to will modals for necessity and suggestion 3 mahasiswa mampu untuk memahami dan menjelaskan ulang maksud dari paragraph wacana mengenai trik dan tips-tips dari seorang pakar wisata melalui slide membedakan penggunaan be going to dan will membedakan penggunaan modals for necessity and suggestion dalam kalimat 4 tambahan adalah -critical thinking sebagai explorasi arahan terkait tugas dielearning my best and google classroom -latihan tugas essay quiz di elearning my best dan pilihan ganda quiz di google classroom elearning 5 media pembelajaran tambahan group wa el my best video pembelajaran di youtube and google classroom link video pembelajaran meet 5 bahasa inggris lanjut via youtube https youtu be veemyfl3gze link for exercises quiz test meet 5 bahasa inggris lanjut https forms gle ytfydmuzxcuzf3sz5 essay test meet 5 bahasa inggris lanjut https forms gle qwuikenlgrguslqv6 rangkuman materi meet 5 my trip my adventure- talking about travel vacations and plans 1 pendahuluan dengan sub pembahasan understanding the passage of getting away from it all the review pattern and examples of using be going to and will the patterns and the examples of using modals for necessity and suggestion 2 pembahasan dengan sub materi -pembahasan mengenai the passage getting away from it all - pembahasan tentang be going to will modals for necessity and suggestion 3 mahasiswa mampu untuk memahami dan </w:t>
            </w:r>
            <w:r w:rsidRPr="003E33DD">
              <w:rPr>
                <w:rFonts w:ascii="Times New Roman" w:eastAsia="Times New Roman" w:hAnsi="Times New Roman" w:cs="Times New Roman"/>
                <w:kern w:val="0"/>
                <w:sz w:val="17"/>
                <w:szCs w:val="17"/>
                <w:lang w:eastAsia="en-ID"/>
                <w14:ligatures w14:val="none"/>
              </w:rPr>
              <w:lastRenderedPageBreak/>
              <w:t>menjelaskan ulang maksud dari paragraph wacana mengenai trik dan tips-tips dari seorang pakar wisata melalui slide membedakan penggunaan be going to dan will membedakan penggunaan modals for necessity and suggestion dalam kalimat 4 tambahan adalah -critical thinking sebagai explorasi arahan terkait tugas dielearning my best and google classroom -latihan tugas essay quiz di elearning my best dan pilihan ganda quiz di google classroom elearning 5 media pembelajaran tambahan group wa el my best video pembelajaran di youtube and google classroom link video pembelajaran via youtube https youtu be veemyfl3gze quiz test meet 5 bahasa inggris lanjut https forms gle ytfydmuzxcuzf3sz5 essay test meet 5 bahasa inggris lanjut https forms gle qwuikenlgrguslqv6 -to know about the passage getting away from it all a - use be going to verb for plans you ve decided on what are you going to do - i m going to relax at the beach - we re going to go surfing every day - i m not going to do anything special - use will verb for possible plans before you ve made a decision what are you going to do - i m not sure i guess i ll just stay home - maybe i ll watch a few dvds - i don t know i think i ll go camping - i probably won t go anywhere b modals for necessity and suggestion describing necessity you must have a driver slicense you need to make a reservation you have to get a passport you don t have to get a visa giving suggestion you d better avoid the stalls on the street you ought to pack a first-aid kit you should try some localspecialties you shouldn t carry a lot of cash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A7103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lastRenderedPageBreak/>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11:41:10</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14:02:18</w:t>
            </w:r>
          </w:p>
        </w:tc>
      </w:tr>
      <w:tr w:rsidR="003E33DD" w:rsidRPr="003E33DD" w14:paraId="183928F3"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1B37C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lastRenderedPageBreak/>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372B6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89CA8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4 Mei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2BF71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Ok No Problem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B2D07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bukti pengajaran minggu pertemuan ke 6 nip 200809923 dosen rina lestari ss mpd mata kuliah bahasa inggris lanjut tanggal perkuliahan 4 05 2023 jam 11 40 14 10 kelas 21 2a 31 22 2a 31 kampus dewi sartika 289 -f4 jumlah hadir 17 mhs berita acara pengajaran meet 6 ok no problem- talking about complaints household chores request excuse apologize 1 pendahuluan dengan sub pembahasan understanding the passage of neighbor vs neighbor the review pattern and examples of using two-part verbs for responding to request the patterns and the examples of using request with modals and would you mind 2 pembahasan dengan sub materi -pembahasan mengenai the passage neighbor vs neighbor - pembahasan tentang two-part verbs for responding to request request with modals and would you mind 3 mahasiswa mampu untuk memahami paragraph wacana tentang bagaimana sikap toleransi dan gotong royong kita terhadap sesame dan membedakan penggunaan two-part verbs for responding to request request with modals and would you mind dalam kalimat 4 tambahan adalah -critical thinking sebagai explorasi arahan terkait tugas dielearning my best and google classroom -latihan tugas pilihan ganda quiz and essay test di google classroom 5 media pembelajaran tambahan group wa el my best video pembelajaran di google classroom link video pembelajaran via youtube https youtu be he7xgslj3oo link for quiz and essaytest via google classroom meet 6 bahasa inggris lanjut quiz test multiple choice test https forms gle yhnk5qfarpsq7moe9 essay test https forms gle csbehf8mzw4e4fml9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F5793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11:44:33</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13:55:55</w:t>
            </w:r>
          </w:p>
        </w:tc>
      </w:tr>
      <w:tr w:rsidR="003E33DD" w:rsidRPr="003E33DD" w14:paraId="05AF750B"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E4BB8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FC292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C38C9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11 Mei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F56B6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Menjawab pertanyaan pertanyaan tentang Let s Celebrate dan Ok No problem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2518A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bukti pengajaran minggu pertemuan ke 7 nip 200809923 dosen rina lestari ss mpd mata kuliah bahasa inggris lanjut tanggal perkuliahan 11 05 2023 jam 11 40-14 10 kelas 21 2a 31 kampus dewi sartika 289-f4 jumlah hadir 17 mhs berita acara pengajaran meet 7 review quiz pra uts 1 pendahuluan dengan sub pembahasan review and quiz 2 mahasiswa mampu untuk mengingat kembali materi meet 1- 6 dan mampu memperkaya wawasan ilmu serta menjawab pertanyaan kisi kisi pra uts 3 tambahan adalah -critical thinking sebagai explorasi arahan terkait tugas dielearning my best and google classroom -latihan tugas pilihan ganda quiz and essay test di google classroom 4 media pembelajaran tambahan group wa el my best zoom quiz di google classroom join zoom meeting https us04web zoom us j 77301895483 pwd u7pydghaaxebme50bgm21oinzwphq4 1 meeting id 773 0189 5483 passcode d9kdxelink for quiz kisi kisi pra uts via google classroom meet 7 bahasa inggris lanjut https forms gle twkaruxpe7vj9fry8 rangkuman materi meet 7 review quiz pra uts 1 pendahuluan dengan sub pembahasan review and quiz 2 mahasiswa mampu untuk mengingat kembali materi meet 1- 6 dan mampu memperkaya wawasan ilmu serta menjawab pertanyaan kisi kisi pra uts 3 tambahan adalah -critical thinking sebagai explorasi arahan terkait tugas dielearning my best and google classroom -latihan tugas pilihan ganda quiz and essay test di google classroom 4 media pembelajaran tambahan group wa el my best zoom quiz di google classroom join zoom meeting https us04web zoom us j 77301895483 pwd u7pydghaaxebme50bgm21oinzwphq4 1 meeting id 773 0189 5483 passcode d9kdxe link for quiz kisi kisi pra uts via google classroom meet 7 bahasa inggris lanjut https forms gle twkaruxpe7vj9fry8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2F327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11:42:30</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13:56:49</w:t>
            </w:r>
          </w:p>
        </w:tc>
      </w:tr>
      <w:tr w:rsidR="003E33DD" w:rsidRPr="003E33DD" w14:paraId="119AC58B"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29E5D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6411F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124A4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B7A6C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863A9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81CCC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w:t>
            </w:r>
          </w:p>
        </w:tc>
      </w:tr>
      <w:tr w:rsidR="003E33DD" w:rsidRPr="003E33DD" w14:paraId="17BECDD4"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991CA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ECB3C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BA421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25 Mei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867A4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Technology is Great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0D9B0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 xml:space="preserve">bukti pengajaran minggu pertemuan ke 9 nip 200809923 dosen rina lestari ss mpd mata kuliah bahasa inggris lanjut tanggal perkuliahan 25 05 2023 jam 11 40-14 10 kelas 21 2a 31 22 2a 31 kampus dewi sartika 289 f4 jumlah hadir 17 mhs berita acara pengajaran meet 9 technology is great talking about technology 1 pendahuluan dengan sub pembahasan understanding the passage of modern technology the pattern and examples of using gerund 2 pembahasan dengan sub materi -pembahasan mengenai the passage modern technology - pembahasan tentang gerund 3 mahasiswa mampu untuk memahami paragraph paragraph wacana tentang mengenai modern technology yang terus berkembang 4 tambahan adalah -critical thinking sebagai explorasi arahan terkait tugas dielearning my best and google classroom -latihan tugas pilihan ganda quiz and essay test di google classroom 5 media pembelajaran tambahan zoom group wa el my best video pembelajaran di google classroom link video pembelajaran via google classroom https youtu be xucpl8acn i link for quiz and essaytest via google classroom meet 9 bahasa inggris lanjut 1 essay test meet 9 bahasa inggris lanjut https forms gle ae9qxthwv8wwyfpx8 2 quiz test meet 9 bahasa inggris lanjut https forms gle ecc13s7cro4g21rw9 rangkuman materi meet 9 technology is great talking about technology 1 pendahuluan dengan sub pembahasan understanding the passage of modern technology the pattern and examples of using gerund 2 </w:t>
            </w:r>
            <w:r w:rsidRPr="003E33DD">
              <w:rPr>
                <w:rFonts w:ascii="Times New Roman" w:eastAsia="Times New Roman" w:hAnsi="Times New Roman" w:cs="Times New Roman"/>
                <w:kern w:val="0"/>
                <w:sz w:val="17"/>
                <w:szCs w:val="17"/>
                <w:lang w:eastAsia="en-ID"/>
                <w14:ligatures w14:val="none"/>
              </w:rPr>
              <w:lastRenderedPageBreak/>
              <w:t>pembahasan dengan sub materi -pembahasan mengenai the passage modern technology - pembahasan tentang gerund 3 mahasiswa mampu untuk memahami paragraph paragraph wacana tentang mengenai modern technology yang terus berkembang 4 tambahan adalah -critical thinking sebagai explorasi arahan terkait tugas dielearning my best and google classroom -latihan tugas essay quiz dan pilihan ganda quiz di google classroom 5 media pembelajaran tambahan zoom group wa el my best video pembelajaran di google classroom link video pembelajaran via youtube https youtu be xucpl8acn i link for quiz and essaytest via google classroom meet 6 bahasa inggris lanjut 1 essay test meet 9 bahasa inggris lanjut https forms gle ae9qxthwv8wwyfpx8 2 quiz test meet 9 bahasa inggris lanjut https forms gle ecc13s7cro4g21rw9 article of modern technology a modern technology is changing the way we live our lives clever gadgets make everyday activities easier and enable people to use their time effectively but what impact will this change have in the future and is it really a positive thing people are busier than ever before technological advances mean that things are often possible with the touch of a button a hundred years ago however things were very different everyday jobs like doing the laundry would take a whole day and the telephone was a new invention nowadays almost every household has a washing machine and a dishwasher and there are more than 70 million mobile phones in use in the united kingdom alone b research shows that around 28 of children in the uk are overweight or obese some people are concerned that this is because young people spend too much time online and not enough time socialising with their friends and playing outside in the past nearly all children walked to school because their parents didn t have a car they didn t have all the luxuries that many children have now so they used their imaginations and played outdoors in the fresh air c years ago when people wanted to stay in touch with their friends and family they wrote letters these days however e-mail communication and social networking sites such as facebook allow instant free international communication d online banking and shopping make essential activities possible from the comfort of our own homes but what effect will this have on town centres and shops in some towns and cities many shops are now empty and a lot of people think this is because more and more people choose to use the internet for shopping e there are many benefits of using technology but we need to be responsible in the choices we make modern equipment is often very expensive and does not last a long time it is important to consider how much we really need these things and the impact they have on our health the environment and society facts sourced from http www dh gov uk gerund the gerund looks exactly the same as a present participle but it is useful to understand the difference between the two the gerund always has the same function as a noun although it looks like a verb some uses of the gerund are covered on this page a separate page deals with verbs that are followed by the gerund verbs followed by gerunds -avoid celebrate consider contemplate mention delay admit -dislike suggest enjoy love escape excuse finish -forgive involve keep loathe mind miss pardon -postpone prevent resent resist risk save stop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01664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lastRenderedPageBreak/>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11:41:02</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13:56:33</w:t>
            </w:r>
          </w:p>
        </w:tc>
      </w:tr>
      <w:tr w:rsidR="003E33DD" w:rsidRPr="003E33DD" w14:paraId="53F4F131"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EAEB8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594AC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97178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8 Juni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6F52D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Let s Celebrate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C9DB0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 xml:space="preserve">bukti pengajaran minggu pertemuan ke 10 nip 200809923 dosen rina lestari ss mpd mata kuliah bahasa inggris lanjut tanggal perkuliahan 8 06 2023 jam 11 40-14 10 kelas 21 2a 31 22 2a 31 kampus dewi sartika 289 jumlah hadir 17 mhs berita acara pengajaran meet 10 let s celebrate 1 pendahuluan dengan sub pembahasan understanding the passage of unique customs the pattern and examples of using adverbial clause of time 2 pembahasan dengan sub materi -pembahasan mengenai the passage unique customs - pembahasan tentang adverbial clause of time 3 mahasiswa mampu untuk memahami paragraph wacana tentang hari penting dan kebiasaan atau adat yang tidak biasa dibeberapa negara 4 tambahan adalah -critical thinking sebagai explorasi arahan terkait tugas dielearning my best and google classroom -latihan tugas pilihan ganda quiz and essay test di google classroom 5 media pembelajaran tambahan group wa el my best video pembelajaran di youtube link video pembelajaran via youtube https youtu be ja2osv6gbqy link for quiz and essaytest via google classroom meet 10 bahasa inggris lanjut 1 essay test meet 10 bahasa inggris lanjut https forms gle 1qxx2o7u6dztj9dq5 2 quiz test meet 10 bahasa inggris lanjut https forms gle kg1yrmmseuxi5xfk6 rangkuman materi meet 10 let s celebrate 1 pendahuluan dengan sub pembahasan understanding the passage of unique customs the pattern and examples of using adverbial clause of time 2 pembahasan dengan sub materi -pembahasan mengenai the passage unique customs - pembahasan tentang adverbial clause of time 3 mahasiswa mampu untuk memahami paragraph wacana tentang hari penting dan kebiasaan atau adat yang tidak biasa dibeberapa negara 4 tambahan adalah -critical thinking sebagai explorasi arahan terkait tugas dielearning my best and google classroom -latihan tugas essay quiz dan pilihan ganda quiz di google classroom 5 media pembelajaran tambahan group wa el my best video pembelajaran di youtube link video pembelajaran via youtube https youtu be ja2osv6gbqy link for quiz and essaytest via google classroom meet 10 bahasa inggris lanjut 1 essay test meet 10 bahasa inggris lanjut https forms gle 1qxx2o7u6dztj9dq5 2 quiz test meet 10 bahasa inggris lanjut https forms gle kg1yrmmseuxi5xfk6 unique customs 1 january 17 is st anthony s day in mexico it s a day when people ask for protection for their animals by bringing them to church but before the animals go into the church the people usually dress them up in flowers and ribbons 2 on august 15 of the lunar calendar koreans celebrate chusok also known as korean thanksgiving it s a day when people give thanks for the harvest korean families honor their ancestors by going to their graves to take them rice and fruit and clean the gravesites 3 long ago in india a princess who needed help sent her silk bracelet to an emperor although he did not arrive in time to help her he kept the bracelet as a sign of the bond between them today in india during the festival of rakhi men promise to be loyal to their women in exchange the women give them a bracelet of silk cotton or gold thread 4 one of biggest celebrations in argentina is new year s eve on the evening of december 31 families get together and have a big meal at midnight fireworks explode everywhere and continue throughout the night this is a day when friends and families meet for parties which last until the next morning 5 on the evening of february 3 people in japan celebrate the end of winter and the beginning of spring this is known as setsubun family members throw dried beans around their homes shouting good luck in evil spirit out after they throw the beans they pick them up and eat one bean for each year of their age relative clauses of time - thanksgiving is a day when north americana celebrate the harvest - february 14 is the day when people give cards to the ones they love - new year s eve is a night when i have fun with my friends adverbial clauses of time - when people get married in japan they sometimes have the ceremony at a shrine - after the food is served the guests give speeches or sing songs - before the guests leave the bride and groom </w:t>
            </w:r>
            <w:r w:rsidRPr="003E33DD">
              <w:rPr>
                <w:rFonts w:ascii="Times New Roman" w:eastAsia="Times New Roman" w:hAnsi="Times New Roman" w:cs="Times New Roman"/>
                <w:kern w:val="0"/>
                <w:sz w:val="17"/>
                <w:szCs w:val="17"/>
                <w:lang w:eastAsia="en-ID"/>
                <w14:ligatures w14:val="none"/>
              </w:rPr>
              <w:lastRenderedPageBreak/>
              <w:t>give them presents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E5262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lastRenderedPageBreak/>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11:42:39</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14:00:32</w:t>
            </w:r>
          </w:p>
        </w:tc>
      </w:tr>
    </w:tbl>
    <w:p w14:paraId="76D5D4E4" w14:textId="77777777" w:rsidR="003E33DD" w:rsidRPr="003E33DD" w:rsidRDefault="003E33DD" w:rsidP="003E33DD">
      <w:pPr>
        <w:shd w:val="clear" w:color="auto" w:fill="FDFDFD"/>
        <w:spacing w:after="0" w:line="240" w:lineRule="auto"/>
        <w:rPr>
          <w:rFonts w:ascii="Open Sans" w:eastAsia="Times New Roman" w:hAnsi="Open Sans" w:cs="Open Sans"/>
          <w:color w:val="777777"/>
          <w:kern w:val="0"/>
          <w:sz w:val="17"/>
          <w:szCs w:val="17"/>
          <w:lang w:eastAsia="en-ID"/>
          <w14:ligatures w14:val="none"/>
        </w:rPr>
      </w:pPr>
      <w:r w:rsidRPr="003E33DD">
        <w:rPr>
          <w:rFonts w:ascii="Open Sans" w:eastAsia="Times New Roman" w:hAnsi="Open Sans" w:cs="Open Sans"/>
          <w:color w:val="777777"/>
          <w:kern w:val="0"/>
          <w:sz w:val="17"/>
          <w:szCs w:val="17"/>
          <w:lang w:eastAsia="en-ID"/>
          <w14:ligatures w14:val="none"/>
        </w:rPr>
        <w:lastRenderedPageBreak/>
        <w:t>Menampilkan 1 hingga 10 dari 16 data</w:t>
      </w:r>
    </w:p>
    <w:p w14:paraId="43C6DA1E" w14:textId="77777777" w:rsidR="003E33DD" w:rsidRDefault="003E33DD"/>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3687"/>
      </w:tblGrid>
      <w:tr w:rsidR="003E33DD" w:rsidRPr="003E33DD" w14:paraId="54B7AB98" w14:textId="77777777" w:rsidTr="003E33DD">
        <w:tc>
          <w:tcPr>
            <w:tcW w:w="0" w:type="auto"/>
            <w:shd w:val="clear" w:color="auto" w:fill="auto"/>
            <w:tcMar>
              <w:top w:w="0" w:type="dxa"/>
              <w:left w:w="0" w:type="dxa"/>
              <w:bottom w:w="0" w:type="dxa"/>
              <w:right w:w="0" w:type="dxa"/>
            </w:tcMar>
            <w:vAlign w:val="center"/>
            <w:hideMark/>
          </w:tcPr>
          <w:p w14:paraId="01EFF765"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Dosen.</w:t>
            </w:r>
          </w:p>
        </w:tc>
        <w:tc>
          <w:tcPr>
            <w:tcW w:w="0" w:type="auto"/>
            <w:shd w:val="clear" w:color="auto" w:fill="auto"/>
            <w:tcMar>
              <w:top w:w="0" w:type="dxa"/>
              <w:left w:w="0" w:type="dxa"/>
              <w:bottom w:w="0" w:type="dxa"/>
              <w:right w:w="0" w:type="dxa"/>
            </w:tcMar>
            <w:vAlign w:val="center"/>
            <w:hideMark/>
          </w:tcPr>
          <w:p w14:paraId="6DF293F0"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0E224B83" w14:textId="7511B897" w:rsidR="003E33DD" w:rsidRPr="003E33DD" w:rsidRDefault="003E33DD" w:rsidP="003E33DD">
            <w:pPr>
              <w:spacing w:after="0" w:line="240" w:lineRule="auto"/>
              <w:rPr>
                <w:rFonts w:ascii="Times New Roman" w:eastAsia="Times New Roman" w:hAnsi="Times New Roman" w:cs="Times New Roman"/>
                <w:kern w:val="0"/>
                <w:sz w:val="24"/>
                <w:szCs w:val="24"/>
                <w:lang w:val="id-ID" w:eastAsia="en-ID"/>
                <w14:ligatures w14:val="none"/>
              </w:rPr>
            </w:pPr>
            <w:r w:rsidRPr="003E33DD">
              <w:rPr>
                <w:rFonts w:ascii="Times New Roman" w:eastAsia="Times New Roman" w:hAnsi="Times New Roman" w:cs="Times New Roman"/>
                <w:kern w:val="0"/>
                <w:sz w:val="24"/>
                <w:szCs w:val="24"/>
                <w:lang w:eastAsia="en-ID"/>
                <w14:ligatures w14:val="none"/>
              </w:rPr>
              <w:t>Ri</w:t>
            </w:r>
            <w:r>
              <w:rPr>
                <w:rFonts w:ascii="Times New Roman" w:eastAsia="Times New Roman" w:hAnsi="Times New Roman" w:cs="Times New Roman"/>
                <w:kern w:val="0"/>
                <w:sz w:val="24"/>
                <w:szCs w:val="24"/>
                <w:lang w:val="id-ID" w:eastAsia="en-ID"/>
                <w14:ligatures w14:val="none"/>
              </w:rPr>
              <w:t>a Yuliasari</w:t>
            </w:r>
          </w:p>
        </w:tc>
      </w:tr>
      <w:tr w:rsidR="003E33DD" w:rsidRPr="003E33DD" w14:paraId="6AAF3197" w14:textId="77777777" w:rsidTr="003E33DD">
        <w:tc>
          <w:tcPr>
            <w:tcW w:w="0" w:type="auto"/>
            <w:shd w:val="clear" w:color="auto" w:fill="auto"/>
            <w:tcMar>
              <w:top w:w="0" w:type="dxa"/>
              <w:left w:w="0" w:type="dxa"/>
              <w:bottom w:w="0" w:type="dxa"/>
              <w:right w:w="0" w:type="dxa"/>
            </w:tcMar>
            <w:vAlign w:val="center"/>
            <w:hideMark/>
          </w:tcPr>
          <w:p w14:paraId="253EB93E"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Matakuliah</w:t>
            </w:r>
          </w:p>
        </w:tc>
        <w:tc>
          <w:tcPr>
            <w:tcW w:w="0" w:type="auto"/>
            <w:shd w:val="clear" w:color="auto" w:fill="auto"/>
            <w:tcMar>
              <w:top w:w="0" w:type="dxa"/>
              <w:left w:w="0" w:type="dxa"/>
              <w:bottom w:w="0" w:type="dxa"/>
              <w:right w:w="0" w:type="dxa"/>
            </w:tcMar>
            <w:vAlign w:val="center"/>
            <w:hideMark/>
          </w:tcPr>
          <w:p w14:paraId="72553CE3"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4B0DC79A" w14:textId="6B823511"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(252) BAHASA INGGRIS LANJUT  </w:t>
            </w:r>
          </w:p>
        </w:tc>
      </w:tr>
      <w:tr w:rsidR="003E33DD" w:rsidRPr="003E33DD" w14:paraId="1289C660" w14:textId="77777777" w:rsidTr="003E33DD">
        <w:tc>
          <w:tcPr>
            <w:tcW w:w="0" w:type="auto"/>
            <w:shd w:val="clear" w:color="auto" w:fill="auto"/>
            <w:tcMar>
              <w:top w:w="0" w:type="dxa"/>
              <w:left w:w="0" w:type="dxa"/>
              <w:bottom w:w="0" w:type="dxa"/>
              <w:right w:w="0" w:type="dxa"/>
            </w:tcMar>
            <w:vAlign w:val="center"/>
            <w:hideMark/>
          </w:tcPr>
          <w:p w14:paraId="5E0E551B"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SKS</w:t>
            </w:r>
          </w:p>
        </w:tc>
        <w:tc>
          <w:tcPr>
            <w:tcW w:w="0" w:type="auto"/>
            <w:shd w:val="clear" w:color="auto" w:fill="auto"/>
            <w:tcMar>
              <w:top w:w="0" w:type="dxa"/>
              <w:left w:w="0" w:type="dxa"/>
              <w:bottom w:w="0" w:type="dxa"/>
              <w:right w:w="0" w:type="dxa"/>
            </w:tcMar>
            <w:vAlign w:val="center"/>
            <w:hideMark/>
          </w:tcPr>
          <w:p w14:paraId="66E3D22F"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4D034C0F"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3</w:t>
            </w:r>
          </w:p>
        </w:tc>
      </w:tr>
      <w:tr w:rsidR="003E33DD" w:rsidRPr="003E33DD" w14:paraId="5031E63E" w14:textId="77777777" w:rsidTr="003E33DD">
        <w:tc>
          <w:tcPr>
            <w:tcW w:w="0" w:type="auto"/>
            <w:shd w:val="clear" w:color="auto" w:fill="auto"/>
            <w:tcMar>
              <w:top w:w="0" w:type="dxa"/>
              <w:left w:w="0" w:type="dxa"/>
              <w:bottom w:w="0" w:type="dxa"/>
              <w:right w:w="0" w:type="dxa"/>
            </w:tcMar>
            <w:vAlign w:val="center"/>
            <w:hideMark/>
          </w:tcPr>
          <w:p w14:paraId="4A8C0C11"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Kelas</w:t>
            </w:r>
          </w:p>
        </w:tc>
        <w:tc>
          <w:tcPr>
            <w:tcW w:w="0" w:type="auto"/>
            <w:shd w:val="clear" w:color="auto" w:fill="auto"/>
            <w:tcMar>
              <w:top w:w="0" w:type="dxa"/>
              <w:left w:w="0" w:type="dxa"/>
              <w:bottom w:w="0" w:type="dxa"/>
              <w:right w:w="0" w:type="dxa"/>
            </w:tcMar>
            <w:vAlign w:val="center"/>
            <w:hideMark/>
          </w:tcPr>
          <w:p w14:paraId="79B7D50B"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1C750447" w14:textId="58A375AC" w:rsidR="003E33DD" w:rsidRPr="003E33DD" w:rsidRDefault="003E33DD" w:rsidP="003E33DD">
            <w:pPr>
              <w:spacing w:after="0" w:line="240" w:lineRule="auto"/>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21.2A.31</w:t>
            </w:r>
          </w:p>
        </w:tc>
      </w:tr>
      <w:tr w:rsidR="003E33DD" w:rsidRPr="003E33DD" w14:paraId="7712E1DE" w14:textId="77777777" w:rsidTr="003E33DD">
        <w:tc>
          <w:tcPr>
            <w:tcW w:w="0" w:type="auto"/>
            <w:shd w:val="clear" w:color="auto" w:fill="auto"/>
            <w:tcMar>
              <w:top w:w="0" w:type="dxa"/>
              <w:left w:w="0" w:type="dxa"/>
              <w:bottom w:w="0" w:type="dxa"/>
              <w:right w:w="0" w:type="dxa"/>
            </w:tcMar>
            <w:vAlign w:val="center"/>
            <w:hideMark/>
          </w:tcPr>
          <w:p w14:paraId="255AB92F"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Jumlah Mahasiswa</w:t>
            </w:r>
          </w:p>
        </w:tc>
        <w:tc>
          <w:tcPr>
            <w:tcW w:w="0" w:type="auto"/>
            <w:shd w:val="clear" w:color="auto" w:fill="auto"/>
            <w:tcMar>
              <w:top w:w="0" w:type="dxa"/>
              <w:left w:w="0" w:type="dxa"/>
              <w:bottom w:w="0" w:type="dxa"/>
              <w:right w:w="0" w:type="dxa"/>
            </w:tcMar>
            <w:vAlign w:val="center"/>
            <w:hideMark/>
          </w:tcPr>
          <w:p w14:paraId="247EFFB1" w14:textId="77777777" w:rsidR="003E33DD" w:rsidRPr="003E33DD" w:rsidRDefault="003E33DD" w:rsidP="003E33DD">
            <w:pPr>
              <w:spacing w:after="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3723E4F2" w14:textId="7B6B1A29" w:rsidR="003E33DD" w:rsidRPr="003E33DD" w:rsidRDefault="00A94E3F" w:rsidP="003E33DD">
            <w:pPr>
              <w:spacing w:after="0" w:line="240" w:lineRule="auto"/>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21</w:t>
            </w:r>
          </w:p>
        </w:tc>
      </w:tr>
    </w:tbl>
    <w:p w14:paraId="21DF29BE" w14:textId="3F2358D1" w:rsidR="003E33DD" w:rsidRPr="003E33DD" w:rsidRDefault="003E33DD" w:rsidP="003E33DD">
      <w:pPr>
        <w:shd w:val="clear" w:color="auto" w:fill="FDFDFD"/>
        <w:spacing w:line="240" w:lineRule="auto"/>
        <w:rPr>
          <w:rFonts w:ascii="Open Sans" w:eastAsia="Times New Roman" w:hAnsi="Open Sans" w:cs="Open Sans"/>
          <w:color w:val="777777"/>
          <w:kern w:val="0"/>
          <w:sz w:val="20"/>
          <w:szCs w:val="20"/>
          <w:lang w:eastAsia="en-ID"/>
          <w14:ligatures w14:val="none"/>
        </w:rPr>
      </w:pPr>
    </w:p>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68"/>
        <w:gridCol w:w="1369"/>
        <w:gridCol w:w="1323"/>
        <w:gridCol w:w="2065"/>
        <w:gridCol w:w="9173"/>
        <w:gridCol w:w="1542"/>
      </w:tblGrid>
      <w:tr w:rsidR="003E33DD" w:rsidRPr="003E33DD" w14:paraId="230DFCFA" w14:textId="77777777" w:rsidTr="003E33DD">
        <w:trPr>
          <w:tblHeader/>
        </w:trPr>
        <w:tc>
          <w:tcPr>
            <w:tcW w:w="99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9511121"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Pertemuan</w:t>
            </w:r>
          </w:p>
        </w:tc>
        <w:tc>
          <w:tcPr>
            <w:tcW w:w="8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60ACDD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Ruangan</w:t>
            </w:r>
          </w:p>
        </w:tc>
        <w:tc>
          <w:tcPr>
            <w:tcW w:w="7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786B8EB"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Tanggal</w:t>
            </w:r>
          </w:p>
        </w:tc>
        <w:tc>
          <w:tcPr>
            <w:tcW w:w="7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6710216"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Bahan Kajian</w:t>
            </w:r>
          </w:p>
        </w:tc>
        <w:tc>
          <w:tcPr>
            <w:tcW w:w="100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869E35B"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Berita Acara Pengajaran</w:t>
            </w:r>
          </w:p>
        </w:tc>
        <w:tc>
          <w:tcPr>
            <w:tcW w:w="94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143D9FA"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Kehadiran</w:t>
            </w:r>
          </w:p>
        </w:tc>
      </w:tr>
      <w:tr w:rsidR="003E33DD" w:rsidRPr="003E33DD" w14:paraId="2CF9547B"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AEBC4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7A547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 </w:t>
            </w:r>
            <w:r w:rsidRPr="003E33DD">
              <w:rPr>
                <w:rFonts w:ascii="Times New Roman" w:eastAsia="Times New Roman" w:hAnsi="Times New Roman" w:cs="Times New Roman"/>
                <w:color w:val="D2322D"/>
                <w:kern w:val="0"/>
                <w:sz w:val="24"/>
                <w:szCs w:val="24"/>
                <w:lang w:eastAsia="en-ID"/>
                <w14:ligatures w14:val="none"/>
              </w:rPr>
              <w:t>(kp)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061DE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10 Juni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B6499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Back to Nature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31E67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bukti pengajaran minggu pertemuan ke 11 nip 200809923 dosen rina lestari ss mpd mata kuliah bahasa inggris lanjut tanggal perkuliahan 10 06 2023 jam 09 10-11 40 kelas 21 2a 31 22 2a 31 kampus dewi sartika jumlah hadir 17 mhs berita acara pengajaran meet 11 back to nature 1 pendahuluan dengan sub pembahasan understanding the passage of pollution and its negative effects the pattern and examples of using conditional sentences 2 pembahasan dengan sub materi -pembahasan mengenai the passage pollution and its negative effects - pembahasan tentang conditional sentences 3 mahasiswa mampu untuk memahami paragraph wacana tentang bagaimana pentingnya menjaga alam 4 tambahan adalah -critical thinking sebagai explorasi arahan terkait tugas dielearning my best and google classroom -latihan tugas pilihan ganda quiz and essay test di google classroom 5 media pembelajaran tambahan group wa el my best video pembelajaran di google classroom link video pembelajaran via google classroom https youtu be krpa9r9sxde https www youtube com watch v opgazog 8uw link for quiz and essaytest via google classroom meet 11 bahasa inggris lanjut 1 essay test meet 11 bahasa inggris lanjut https forms gle dlftdumau14fptcu6 2 quiz test meet 11 bahasa inggris lanjut https forms gle rf5uk2pppu7moe5l6 rangkuman materi meet 11 back to nature 1 pendahuluan dengan sub pembahasan understanding the passage of pollution and its negative effects the pattern and examples of using conditional sentences 2 pembahasan dengan sub materi -pembahasan mengenai the passage pollution and its negative effects - pembahasan tentang conditional sentences 3 mahasiswa mampu untuk memahami paragraph wacana tentang bagaimana pentingnya menjaga alam 4 tambahan adalah -critical thinking sebagai explorasi arahan terkait tugas dielearning my best and google classroom -latihan tugas essay quiz dan pilihan ganda quiz di google classroom 5 media pembelajaran tambahan group wa el my best video pembelajaran di google classroom link video pembelajaran via google classroom https youtu be krpa9r9sxde https www youtube com watch v opgazog 8uw link for quiz and essaytest via google classroom meet 11 bahasa inggris lanjut 1 essay test meet 11 bahasa inggris lanjut https forms gle dlftdumau14fptcu6 2 quiz test meet 11 bahasa inggris lanjut https forms gle rf5uk2pppu7moe5l6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626CE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09:10-11:40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09:11:14</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11:34:58</w:t>
            </w:r>
          </w:p>
        </w:tc>
      </w:tr>
      <w:tr w:rsidR="003E33DD" w:rsidRPr="003E33DD" w14:paraId="386C40FC"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2AB5B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8B29A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 </w:t>
            </w:r>
            <w:r w:rsidRPr="003E33DD">
              <w:rPr>
                <w:rFonts w:ascii="Times New Roman" w:eastAsia="Times New Roman" w:hAnsi="Times New Roman" w:cs="Times New Roman"/>
                <w:color w:val="D2322D"/>
                <w:kern w:val="0"/>
                <w:sz w:val="24"/>
                <w:szCs w:val="24"/>
                <w:lang w:eastAsia="en-ID"/>
                <w14:ligatures w14:val="none"/>
              </w:rPr>
              <w:t>(kp)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CA517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16 Juni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A46C5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I Don t Like Working on Weekends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DC45B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 xml:space="preserve">bukti berita acara pengajaran minggu pertemuan ke 12 nip 200809923 dosen rina lestari ss mpd mata kuliah bahasa inggris lanjut tanggal perkuliahan 16 06 2023 jam 08 20-10 50 kelas 21 2a 31 22 2a 31 kampus f4 dewi sartika jumlah hadir 15 mhs berita acara pengajaran meet 12 i don t like working in the weekend 1 pendahuluan dengan sub pembahasan understanding the passage of find the job that s right for you the pattern and examples of using because and because of 2 pembahasan dengan sub materi -pembahasan mengenai the passage find the job that s right for you - pembahasan tentang because and because of 3 mahasiswa mampu untuk menerapkan paragraph wacana tentang cara mendapat pekerjaaan yang diminati dan menjelasan maksud 4 tambahan adalah -critical thinking sebagai explorasi arahan terkait tugas dielearning my best and google classroom -latihan tugas pilihan ganda quiz and essay test di google classroom 5 media pembelajaran tambahan group wa el my best video pembelajaran di google classroom my best youtube link video pembelajaran https youtu be u9dxyy1cp-a link for quiz and essaytest meet 12 bahasa inggris lanjut 1 essay test meet 12 bahasa inggris lanjut https forms gle swxkzqwejjjanurda 2 quiz test meet 12 bahasa inggris lanjut https forms gle uqgtcpxmw4enwprf6 rangkuman materi meet 12 i don t like working in the weekend 1 pendahuluan dengan sub pembahasan understanding the passage of find the job that s right for you the pattern and examples of using because and because of 2 pembahasan dengan sub materi -pembahasan mengenai the passage find the job that s right for you - pembahasan tentang because and because of 3 mahasiswa mampu untuk menerapkan paragraph wacana tentang cara mendapat pekerjaaan yang diminati dan menjelasan maksud 4 tambahan adalah -critical thinking sebagai explorasi arahan terkait tugas dielearning my best and google classroom -latihan tugas essay quiz dan pilihan ganda quiz di google classroom 5 media pembelajaran tambahan group wa el my best video pembelajaran di google classroom my best youtube link video pembelajaran https youtu be u9dxyy1cp-a link for quiz and essaytest meet 12 bahasa inggris lanjut 1 essay test meet 12 bahasa inggris lanjut https forms gle swxkzqwejjjanurda 2 quiz test meet 12 bahasa inggris lanjut https forms gle uqgtcpxmw4enwprf6 six types of personalities by john holland 1 the realistic type practical and likes working with machines and tools 2 the investigative type curious and likes to learn analyze situations and solve problems 3 the artistic imaginative and likes to express him herself by creating art 4 the social friendly and </w:t>
            </w:r>
            <w:r w:rsidRPr="003E33DD">
              <w:rPr>
                <w:rFonts w:ascii="Times New Roman" w:eastAsia="Times New Roman" w:hAnsi="Times New Roman" w:cs="Times New Roman"/>
                <w:kern w:val="0"/>
                <w:sz w:val="17"/>
                <w:szCs w:val="17"/>
                <w:lang w:eastAsia="en-ID"/>
                <w14:ligatures w14:val="none"/>
              </w:rPr>
              <w:lastRenderedPageBreak/>
              <w:t>likes helping or training other people 5 the enterprising outgoing and likes to persuade or lead other people 6 the conventional careful and likes to follow routines and keep track of details because subject be noun adjective adverb examples - because the giant was fierce people killed him because of noun noun phrase example because of the thick fog the school was forced to be closed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6AE1F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lastRenderedPageBreak/>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08:20-10:50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08:22:29</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10:38:24</w:t>
            </w:r>
          </w:p>
        </w:tc>
      </w:tr>
      <w:tr w:rsidR="003E33DD" w:rsidRPr="003E33DD" w14:paraId="14C277CD"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05E57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4162A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7322C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22 Juni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0ABC8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It s Really Worth Seeing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EE9D3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bukti berita acara pengajaran minggu pertemuan ke 13 nip 200809923 dosen rina lestari ss mpd mata kuliah bahasa inggris lanjut tanggal perkuliahan 22 06 2023 jam 11 40-14 10 kelas 21 2a 31 22 2a 31 kampus f4 dewi sartika jumlah hadir 17 mhs berita acara pengajaran meet 13 it s really worth seeing landmark monuments and world knowledge 1 pendahuluan dengan sub pembahasan understanding the passage of a guide to unusual museum the pattern and examples of using passive with by and passive without by 2 pembahasan dengan sub materi -pembahasan mengenai the passage a guide to unusual museum - pembahasan tentang passive with by and passive without by 3 mahasiswa mampu untuk memahami paragraph wacana tentang pentingnya menyukai museum-museum sebagai hiburan 4 tambahan adalah -critical thinking sebagai explorasi arahan terkait tugas dielearning my best and google classroom -latihan tugas pilihan ganda quiz and essay test di google classroom 5 media pembelajaran tambahan group wa el my best video pembelajaran di google classroom link video pembelajaran via youtube https youtu be m32ay0i5yds link for quiz and essaytest via google classroom meet 13 bahasa inggris lanjut 1 essay test meet 13 bahasa inggris lanjut https forms gle rbm9gfaox2trqtbg8 2 quiz test meet 13 bahasa inggris lanjut https forms gle yg9nm4e4bhuxj5ku8 rangkuman materi meet 13 it s really worth seeing landmark monuments and world knowledge 1 pendahuluan dengan sub pembahasan understanding the passage of a guide to unusual museum the pattern and examples of using passive with by and passive without by 2 pembahasan dengan sub materi -pembahasan mengenai the passage a guide to unusual museum - pembahasan tentang passive with by and passive without by 3 mahasiswa mampu untuk memahami paragraph wacana tentang pentingnya menyukai museum-museum sebagai hiburan 4 tambahan adalah -critical thinking sebagai explorasi arahan terkait tugas dielearning my best and google classroom -latihan tugas essay quiz dan pilihan ganda quiz di google classroom 5 media pembelajaran tambahan group wa el my best video pembelajaran di google classroom link video pembelajaran via youtube https youtu be m32ay0i5yds link for quiz and essaytest via google classroom meet 13 bahasa inggris lanjut 1 essay test meet 13 bahasa inggris lanjut https forms gle rbm9gfaox2trqtbg8 2 quiz test meet 13 bahasa inggris lanjut https forms gle yg9nm4e4bhuxj5ku8 a passive with by simple past the passive changes the focus of the sentence for the simple past use the past of be past participle ex 1 the president opened the building in 1981 active the building was built in 1981 by the president passive 2 an american architect designed the building active the building was designed by an american architect passive b passive without by simple present for the simple present tense use the present of be past participle ex 1 they use euro in most of the european union active the euro is used in most of the eu passive 2 they speak english in many european countries active english is spoken in many european countries passive 3 they manufacture a lot of cars in europe active a lot of cars are manufactured in europe passive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13417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11:44:38</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14:01:16</w:t>
            </w:r>
          </w:p>
        </w:tc>
      </w:tr>
      <w:tr w:rsidR="003E33DD" w:rsidRPr="003E33DD" w14:paraId="67989202"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7AAE9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88D3C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 </w:t>
            </w:r>
            <w:r w:rsidRPr="003E33DD">
              <w:rPr>
                <w:rFonts w:ascii="Times New Roman" w:eastAsia="Times New Roman" w:hAnsi="Times New Roman" w:cs="Times New Roman"/>
                <w:color w:val="D2322D"/>
                <w:kern w:val="0"/>
                <w:sz w:val="24"/>
                <w:szCs w:val="24"/>
                <w:lang w:eastAsia="en-ID"/>
                <w14:ligatures w14:val="none"/>
              </w:rPr>
              <w:t>(kp)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30B1C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24 Juni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22477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It Could Happen To You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1C5DF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bukti berita acara pengajaran minggu pertemuan ke 14 nip 200809923 dosen rina lestari ss mpd mata kuliah bahasa inggris lanjut tanggal perkuliahan 24 06 2023 jam 11 40-14 10 kelas 21 2a 31 22 2a 31 kampus f4 dewi sartika jumlah hadir 16 mhs berita acara pengajaran meet 14 it could happen to you information about someone s great achievement 1 pendahuluan dengan sub pembahasan understanding the passage of child prodigies the pattern and examples of using present perfect continuous 2 pembahasan dengan sub materi -pembahasan mengenai the passage child prodigies - pembahasan tentang present perfect continuous 3 mahasiswa mampu untuk membangun rasa percaya diri dari paragraph wacana mengenai bakat yang luar biasa 4 tambahan adalah -critical thinking sebagai explorasi arahan terkait tugas dielearning my best and google classroom -latihan tugas pilihan ganda quiz and essay test di google classroom 5 media pembelajaran tambahan group wa el my best video pembelajaran di google classroom link video pembelajaran via youtube https youtu be nl1klrigoha link for quiz and essaytest via google classroom meet 14 bahasa inggris lanjut 1 essay test meet 14 bahasa inggris lanjut https forms gle zjbwkage7xuwp1y96 2 quiz test meet 14 bahasa inggris lanjut https forms gle p8vbc8wsssajhqys8 rangkuman materi meet 14 it could happen to you information about someone s great achievement 1 pendahuluan dengan sub pembahasan understanding the passage of child prodigies the pattern and examples of using present perfect continuous 2 pembahasan dengan sub materi -pembahasan mengenai the passage child prodigies - pembahasan tentang present perfect continuous 3 mahasiswa mampu untuk membangun rasa percaya diri dari paragraph wacana mengenai bakat yang luar biasa 4 tambahan adalah -critical thinking sebagai explorasi arahan terkait tugas dielearning my best and google classroom -latihan tugas essay quiz dan pilihan ganda quiz di google classroom 5 media pembelajaran tambahan group wa el my best video pembelajaran di google classroom link video pembelajaran via youtube https youtu be nl1klrigoha link for quiz and essaytest via google classroom meet 14 bahasa inggris lanjut 1 essay test meet 14 bahasa inggris lanjut https forms gle zjbwkage7xuwp1y96 2 quiz test meet 14 bahasa inggris lanjut https forms gle p8vbc8wsssajhqys8 present perfect continuous -use the present perfect continuous for actions that start in the past and continue into the present - examples 1 what have you been doing lately i ve been working 2 jobs for the last six months 2 how long have you been modeling i have been modeling since i graduated 3 have you been saving money no i haven t been saving money i ve been spending it -the pattern s has have been verb-ing - s has have not been verb-ing has have s been verb-ing yes s has have no s has have not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4DE6B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08:20-10:50</w:t>
            </w:r>
            <w:r w:rsidRPr="003E33DD">
              <w:rPr>
                <w:rFonts w:ascii="Times New Roman" w:eastAsia="Times New Roman" w:hAnsi="Times New Roman" w:cs="Times New Roman"/>
                <w:kern w:val="0"/>
                <w:sz w:val="24"/>
                <w:szCs w:val="24"/>
                <w:lang w:eastAsia="en-ID"/>
                <w14:ligatures w14:val="none"/>
              </w:rPr>
              <w:br/>
              <w:t>Masuk:</w:t>
            </w:r>
            <w:r w:rsidRPr="003E33DD">
              <w:rPr>
                <w:rFonts w:ascii="Times New Roman" w:eastAsia="Times New Roman" w:hAnsi="Times New Roman" w:cs="Times New Roman"/>
                <w:kern w:val="0"/>
                <w:sz w:val="24"/>
                <w:szCs w:val="24"/>
                <w:lang w:eastAsia="en-ID"/>
                <w14:ligatures w14:val="none"/>
              </w:rPr>
              <w:br/>
              <w:t>08:23:52</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10:41:08</w:t>
            </w:r>
          </w:p>
        </w:tc>
      </w:tr>
      <w:tr w:rsidR="003E33DD" w:rsidRPr="003E33DD" w14:paraId="50CE192F"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2631E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55BA0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en5-f4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CE2DC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6 Juli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BE1A1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Mengerjakan soal soal quiz yang diberikan seputar pertemuan 12 dan 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FB70B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17"/>
                <w:szCs w:val="17"/>
                <w:lang w:eastAsia="en-ID"/>
                <w14:ligatures w14:val="none"/>
              </w:rPr>
              <w:t xml:space="preserve">bukti berita acara pengajaran minggu pertemuan ke 15 nip 200809923 dosen rina lestari ss mpd mata kuliah bahasa inggris lanjut tanggal perkuliahan 06 07 2023 jam 11 40-14 10 kelas 21 2a 31 dan 22 2a 31 kampus f4 dewi sartika jumlah hadir 18 mhs berita acara pengajaran meet 15 review 1 pendahuluan dengan sub pembahasan review 2 mahasiswa mampu untuk menjelaskan tentang pertemuan mengenai it could happen to you 3 tambahan adalah -critical thinking sebagai explorasi arahan terkait tugas dielearning </w:t>
            </w:r>
            <w:r w:rsidRPr="003E33DD">
              <w:rPr>
                <w:rFonts w:ascii="Times New Roman" w:eastAsia="Times New Roman" w:hAnsi="Times New Roman" w:cs="Times New Roman"/>
                <w:kern w:val="0"/>
                <w:sz w:val="17"/>
                <w:szCs w:val="17"/>
                <w:lang w:eastAsia="en-ID"/>
                <w14:ligatures w14:val="none"/>
              </w:rPr>
              <w:lastRenderedPageBreak/>
              <w:t>my best and google classroom -latihan tugas pilihan ganda quiz and essay test di google classroom 4 media pembelajaran tambahan group wa el my best zoom meeting join zoom meeting https us04web zoom us j 73206345750 pwd 3oarutjfq9vwatlib76p2gce9tg5fb 1 meeting id 732 0634 5750 passcode bnthe2 link for quiz test via google classroom meet 15 bahasa inggris lanjut quiz test kisi kisi pra uas meet 15 bahasa inggris lanjut https forms gle 3ncqulj2hkd6ouqv8 rangkuman materi meet 15 review 1 pendahuluan dengan sub pembahasan review 2 mahasiswa mampu untuk untuk menjelaskan tentang pertemuan mengenai it could happen to you 3 tambahan adalah -critical thinking sebagai explorasi arahan terkait tugas dielearning my best and google classroom -latihan tugas essay quiz dan pilihan ganda quiz di google classroom 4 media pembelajaran tambahan group wa el my best zoom meeting join zoom meeting https us04web zoom us j 73206345750 pwd 3oarutjfq9vwatlib76p2gce9tg5fb 1 meeting id 732 0634 5750 passcode bnthe2 link for quiz test via google classroom meet 15 bahasa inggris lanjut quiz test kisi kisi pra uas meet 15 bahasa inggris lanjut https forms gle 3ncqulj2hkd6ouqv8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201B9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lastRenderedPageBreak/>
              <w:t>Tepat Waktu</w:t>
            </w:r>
            <w:r w:rsidRPr="003E33DD">
              <w:rPr>
                <w:rFonts w:ascii="Times New Roman" w:eastAsia="Times New Roman" w:hAnsi="Times New Roman" w:cs="Times New Roman"/>
                <w:kern w:val="0"/>
                <w:sz w:val="24"/>
                <w:szCs w:val="24"/>
                <w:lang w:eastAsia="en-ID"/>
                <w14:ligatures w14:val="none"/>
              </w:rPr>
              <w:br/>
              <w:t>Jadwal:</w:t>
            </w:r>
            <w:r w:rsidRPr="003E33DD">
              <w:rPr>
                <w:rFonts w:ascii="Times New Roman" w:eastAsia="Times New Roman" w:hAnsi="Times New Roman" w:cs="Times New Roman"/>
                <w:kern w:val="0"/>
                <w:sz w:val="24"/>
                <w:szCs w:val="24"/>
                <w:lang w:eastAsia="en-ID"/>
                <w14:ligatures w14:val="none"/>
              </w:rPr>
              <w:br/>
              <w:t>11:40-14:10</w:t>
            </w:r>
            <w:r w:rsidRPr="003E33DD">
              <w:rPr>
                <w:rFonts w:ascii="Times New Roman" w:eastAsia="Times New Roman" w:hAnsi="Times New Roman" w:cs="Times New Roman"/>
                <w:kern w:val="0"/>
                <w:sz w:val="24"/>
                <w:szCs w:val="24"/>
                <w:lang w:eastAsia="en-ID"/>
                <w14:ligatures w14:val="none"/>
              </w:rPr>
              <w:br/>
            </w:r>
            <w:r w:rsidRPr="003E33DD">
              <w:rPr>
                <w:rFonts w:ascii="Times New Roman" w:eastAsia="Times New Roman" w:hAnsi="Times New Roman" w:cs="Times New Roman"/>
                <w:kern w:val="0"/>
                <w:sz w:val="24"/>
                <w:szCs w:val="24"/>
                <w:lang w:eastAsia="en-ID"/>
                <w14:ligatures w14:val="none"/>
              </w:rPr>
              <w:lastRenderedPageBreak/>
              <w:t>Masuk:</w:t>
            </w:r>
            <w:r w:rsidRPr="003E33DD">
              <w:rPr>
                <w:rFonts w:ascii="Times New Roman" w:eastAsia="Times New Roman" w:hAnsi="Times New Roman" w:cs="Times New Roman"/>
                <w:kern w:val="0"/>
                <w:sz w:val="24"/>
                <w:szCs w:val="24"/>
                <w:lang w:eastAsia="en-ID"/>
                <w14:ligatures w14:val="none"/>
              </w:rPr>
              <w:br/>
              <w:t>11:41:45</w:t>
            </w:r>
            <w:r w:rsidRPr="003E33DD">
              <w:rPr>
                <w:rFonts w:ascii="Times New Roman" w:eastAsia="Times New Roman" w:hAnsi="Times New Roman" w:cs="Times New Roman"/>
                <w:kern w:val="0"/>
                <w:sz w:val="24"/>
                <w:szCs w:val="24"/>
                <w:lang w:eastAsia="en-ID"/>
                <w14:ligatures w14:val="none"/>
              </w:rPr>
              <w:br/>
              <w:t>Keluar:</w:t>
            </w:r>
            <w:r w:rsidRPr="003E33DD">
              <w:rPr>
                <w:rFonts w:ascii="Times New Roman" w:eastAsia="Times New Roman" w:hAnsi="Times New Roman" w:cs="Times New Roman"/>
                <w:kern w:val="0"/>
                <w:sz w:val="24"/>
                <w:szCs w:val="24"/>
                <w:lang w:eastAsia="en-ID"/>
                <w14:ligatures w14:val="none"/>
              </w:rPr>
              <w:br/>
              <w:t>14:03:26</w:t>
            </w:r>
          </w:p>
        </w:tc>
      </w:tr>
      <w:tr w:rsidR="003E33DD" w:rsidRPr="003E33DD" w14:paraId="34D5FF84"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A910E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lastRenderedPageBreak/>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FACFF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09840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1B1B6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F7C30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0166E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w:t>
            </w:r>
          </w:p>
        </w:tc>
      </w:tr>
    </w:tbl>
    <w:p w14:paraId="1C3471CD" w14:textId="77777777" w:rsidR="003E33DD" w:rsidRDefault="003E33DD"/>
    <w:p w14:paraId="058550E4" w14:textId="5EA51205" w:rsidR="003E33DD" w:rsidRDefault="003E33DD" w:rsidP="003E33DD">
      <w:pPr>
        <w:shd w:val="clear" w:color="auto" w:fill="FDFDFD"/>
        <w:spacing w:line="240" w:lineRule="auto"/>
        <w:rPr>
          <w:rFonts w:eastAsia="Times New Roman" w:cs="Times New Roman"/>
          <w:color w:val="FFFFFF"/>
          <w:spacing w:val="-15"/>
          <w:kern w:val="0"/>
          <w:sz w:val="30"/>
          <w:szCs w:val="30"/>
          <w:lang w:val="id-ID" w:eastAsia="en-ID"/>
          <w14:ligatures w14:val="none"/>
        </w:rPr>
      </w:pPr>
    </w:p>
    <w:p w14:paraId="10109170" w14:textId="0E8C7392" w:rsidR="003E33DD" w:rsidRPr="003E33DD" w:rsidRDefault="003E33DD" w:rsidP="003E33DD">
      <w:pPr>
        <w:shd w:val="clear" w:color="auto" w:fill="FDFDFD"/>
        <w:spacing w:line="240" w:lineRule="auto"/>
        <w:rPr>
          <w:rFonts w:eastAsia="Times New Roman" w:cs="Open Sans"/>
          <w:color w:val="777777"/>
          <w:kern w:val="0"/>
          <w:sz w:val="20"/>
          <w:szCs w:val="20"/>
          <w:lang w:val="id-ID" w:eastAsia="en-ID"/>
          <w14:ligatures w14:val="none"/>
        </w:rPr>
      </w:pPr>
      <w:r>
        <w:rPr>
          <w:rFonts w:eastAsia="Times New Roman" w:cs="Open Sans"/>
          <w:color w:val="777777"/>
          <w:kern w:val="0"/>
          <w:sz w:val="20"/>
          <w:szCs w:val="20"/>
          <w:lang w:val="id-ID" w:eastAsia="en-ID"/>
          <w14:ligatures w14:val="none"/>
        </w:rPr>
        <w:t>PRESENSI MAHASISWA</w:t>
      </w:r>
    </w:p>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17"/>
        <w:gridCol w:w="3736"/>
        <w:gridCol w:w="609"/>
        <w:gridCol w:w="609"/>
        <w:gridCol w:w="609"/>
        <w:gridCol w:w="609"/>
        <w:gridCol w:w="609"/>
        <w:gridCol w:w="609"/>
        <w:gridCol w:w="609"/>
        <w:gridCol w:w="609"/>
        <w:gridCol w:w="609"/>
        <w:gridCol w:w="740"/>
        <w:gridCol w:w="740"/>
        <w:gridCol w:w="740"/>
        <w:gridCol w:w="740"/>
        <w:gridCol w:w="740"/>
        <w:gridCol w:w="740"/>
        <w:gridCol w:w="740"/>
        <w:gridCol w:w="1326"/>
      </w:tblGrid>
      <w:tr w:rsidR="003E33DD" w:rsidRPr="003E33DD" w14:paraId="551CB111" w14:textId="77777777" w:rsidTr="003E33DD">
        <w:trPr>
          <w:tblHeader/>
        </w:trPr>
        <w:tc>
          <w:tcPr>
            <w:tcW w:w="7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67CE828"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Nim</w:t>
            </w:r>
          </w:p>
        </w:tc>
        <w:tc>
          <w:tcPr>
            <w:tcW w:w="34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0E3429C"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Nama</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97F5316"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4A3227E"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2</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16F421F"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3</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4486CF7"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4</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9890112"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5</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7FAD200"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6</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C572842"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7</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6B05926"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8</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658D33B"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9</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8AC62C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10</w:t>
            </w:r>
          </w:p>
        </w:tc>
        <w:tc>
          <w:tcPr>
            <w:tcW w:w="2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855B51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11</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B105266"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12</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C35EB3F"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13</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B8EA1B6"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14</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9DE8415"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15</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87DDF9E"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16</w:t>
            </w:r>
          </w:p>
        </w:tc>
        <w:tc>
          <w:tcPr>
            <w:tcW w:w="7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FF85689"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Jumlah</w:t>
            </w:r>
          </w:p>
        </w:tc>
      </w:tr>
      <w:tr w:rsidR="003E33DD" w:rsidRPr="003E33DD" w14:paraId="789154A6"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C1B736"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6"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21220033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9E6AE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fadia zahwa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7738E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CE660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2D2DA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3C427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CECC4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7FEC8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A0DE7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84422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EA4C0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73601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39368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ECD3E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89DAA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95DFB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B3EE9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D49D1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9ABEA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5ABB5FFA"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695CC9"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7"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21220051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198E3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gita wahyuni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71D64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365D2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9F6DB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40DE3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99006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B139E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06F52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F8001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29005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FE34E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41AB4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54F00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89149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E7826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818C7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F5B6A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6CD1D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13</w:t>
            </w:r>
          </w:p>
        </w:tc>
      </w:tr>
      <w:tr w:rsidR="003E33DD" w:rsidRPr="003E33DD" w14:paraId="3FBD3BC8"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5DD41B"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8"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21220104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9F0B4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cindy novita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80FCE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73471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7C26E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EC95F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42648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1828B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DE2CC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68884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41492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9F9DC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74C20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4414C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DE03E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48F7E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5A64B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D631C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4121D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674DC45F"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AB4457"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9"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21220125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69B1E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azzahra mooduto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DA746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B1A2C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BED86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80CA0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D3238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0668E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F3399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F611C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13EB2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3159C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4D6DD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7B054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86558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8BE2A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81F20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2E276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AB14E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59F536A0"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736447"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10"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21220140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DAC39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aji pratama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8F7DB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D6658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014DD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144FF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4C207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86C42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210D3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052ED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E357C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AC684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2961F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9FB8A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7B2DB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96946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C8576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CF2E9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3C2F7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13</w:t>
            </w:r>
          </w:p>
        </w:tc>
      </w:tr>
      <w:tr w:rsidR="003E33DD" w:rsidRPr="003E33DD" w14:paraId="647DC0B7"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3D8EE4"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11"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21220145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9F877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elza adhelia ananda putri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1D84E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80581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C1A51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E7E2C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F41B0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BDA57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82F4B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F2185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9DC7D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080F9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4C070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B751B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C6CB1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6964E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51CDC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5165C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B951A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61A60164"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5718E7"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12"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21220205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63296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lasmaria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37A22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541D8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FEF90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A4419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75BCD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DA3C4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48441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6A0D3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88BF8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29919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C4048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EDCC3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C01D6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3557A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6F997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5EA21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7C8FD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2D4E88CB"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904992"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13"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21220232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6343A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angelina valencia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2625F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8A801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5FED2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190CD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0E65A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5D9CF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5AA01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BC8AB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21773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E6C3B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EECAF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ED929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1D866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BA8F5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1AAA1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FD17B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849B8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031F74A6"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E2A0EC"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14"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21220258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445B0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muhammad fauzan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64AE1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78DD4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CD32D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2585A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844BA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5626A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165D6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09950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A7F7C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D86D6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E9A41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47FAF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749B7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7C2E9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14505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59F7C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82C07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r>
      <w:tr w:rsidR="003E33DD" w:rsidRPr="003E33DD" w14:paraId="277EFDF2"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CAB3BB"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15"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21220271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5E0C5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helena dastyka bera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0B41D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E89FD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495F7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E10A7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5B38B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9BBB3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6B0F9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42EEE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D4BB5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249A5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42580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3886D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9904A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533BE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2DD53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59D06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9D2AC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13</w:t>
            </w:r>
          </w:p>
        </w:tc>
      </w:tr>
    </w:tbl>
    <w:p w14:paraId="4DE0E4BC" w14:textId="77777777" w:rsidR="003E33DD" w:rsidRDefault="003E33DD" w:rsidP="003E33DD">
      <w:pPr>
        <w:shd w:val="clear" w:color="auto" w:fill="FDFDFD"/>
        <w:spacing w:after="0" w:line="240" w:lineRule="auto"/>
        <w:rPr>
          <w:rFonts w:ascii="Open Sans" w:eastAsia="Times New Roman" w:hAnsi="Open Sans" w:cs="Open Sans"/>
          <w:color w:val="777777"/>
          <w:kern w:val="0"/>
          <w:sz w:val="17"/>
          <w:szCs w:val="17"/>
          <w:lang w:eastAsia="en-ID"/>
          <w14:ligatures w14:val="none"/>
        </w:rPr>
      </w:pPr>
      <w:r w:rsidRPr="003E33DD">
        <w:rPr>
          <w:rFonts w:ascii="Open Sans" w:eastAsia="Times New Roman" w:hAnsi="Open Sans" w:cs="Open Sans"/>
          <w:color w:val="777777"/>
          <w:kern w:val="0"/>
          <w:sz w:val="17"/>
          <w:szCs w:val="17"/>
          <w:lang w:eastAsia="en-ID"/>
          <w14:ligatures w14:val="none"/>
        </w:rPr>
        <w:t>Menampilkan 1 hingga 10 dari 21 data</w:t>
      </w:r>
    </w:p>
    <w:p w14:paraId="2DC46A16" w14:textId="77777777" w:rsidR="003E33DD" w:rsidRPr="003E33DD" w:rsidRDefault="003E33DD" w:rsidP="003E33DD">
      <w:pPr>
        <w:spacing w:after="0" w:line="300" w:lineRule="atLeast"/>
        <w:outlineLvl w:val="1"/>
        <w:rPr>
          <w:rFonts w:ascii="inherit" w:eastAsia="Times New Roman" w:hAnsi="inherit" w:cs="Times New Roman"/>
          <w:color w:val="FFFFFF"/>
          <w:spacing w:val="-15"/>
          <w:kern w:val="0"/>
          <w:sz w:val="30"/>
          <w:szCs w:val="30"/>
          <w:lang w:eastAsia="en-ID"/>
          <w14:ligatures w14:val="none"/>
        </w:rPr>
      </w:pPr>
      <w:r w:rsidRPr="003E33DD">
        <w:rPr>
          <w:rFonts w:ascii="inherit" w:eastAsia="Times New Roman" w:hAnsi="inherit" w:cs="Times New Roman"/>
          <w:color w:val="FFFFFF"/>
          <w:spacing w:val="-15"/>
          <w:kern w:val="0"/>
          <w:sz w:val="30"/>
          <w:szCs w:val="30"/>
          <w:lang w:eastAsia="en-ID"/>
          <w14:ligatures w14:val="none"/>
        </w:rPr>
        <w:t>Presensi Mahasiswa BSI</w:t>
      </w:r>
    </w:p>
    <w:p w14:paraId="63269732" w14:textId="5264E04F" w:rsidR="003E33DD" w:rsidRPr="003E33DD" w:rsidRDefault="00214742" w:rsidP="003E33DD">
      <w:pPr>
        <w:shd w:val="clear" w:color="auto" w:fill="FDFDFD"/>
        <w:spacing w:after="0" w:line="240" w:lineRule="auto"/>
        <w:textAlignment w:val="center"/>
        <w:rPr>
          <w:rFonts w:ascii="Open Sans" w:eastAsia="Times New Roman" w:hAnsi="Open Sans" w:cs="Open Sans"/>
          <w:color w:val="777777"/>
          <w:kern w:val="0"/>
          <w:sz w:val="20"/>
          <w:szCs w:val="20"/>
          <w:lang w:eastAsia="en-ID"/>
          <w14:ligatures w14:val="none"/>
        </w:rPr>
      </w:pPr>
      <w:hyperlink r:id="rId16" w:history="1">
        <w:r w:rsidR="003E33DD" w:rsidRPr="003E33DD">
          <w:rPr>
            <w:rFonts w:ascii="Helvetica" w:eastAsia="Times New Roman" w:hAnsi="Helvetica" w:cs="Helvetica"/>
            <w:color w:val="555555"/>
            <w:kern w:val="0"/>
            <w:sz w:val="20"/>
            <w:szCs w:val="20"/>
            <w:bdr w:val="single" w:sz="6" w:space="0" w:color="CCCCCC" w:frame="1"/>
            <w:shd w:val="clear" w:color="auto" w:fill="FFFFFF"/>
            <w:lang w:eastAsia="en-ID"/>
            <w14:ligatures w14:val="none"/>
          </w:rPr>
          <w:t> </w:t>
        </w:r>
      </w:hyperlink>
      <w:r w:rsidR="003E33DD" w:rsidRPr="003E33DD">
        <w:rPr>
          <w:rFonts w:ascii="Open Sans" w:eastAsia="Times New Roman" w:hAnsi="Open Sans" w:cs="Open Sans"/>
          <w:color w:val="777777"/>
          <w:sz w:val="20"/>
          <w:szCs w:val="20"/>
          <w:lang w:eastAsia="en-I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0.45pt;height:17.8pt" o:ole="">
            <v:imagedata r:id="rId17" o:title=""/>
          </v:shape>
          <w:control r:id="rId18" w:name="DefaultOcxName3" w:shapeid="_x0000_i1053"/>
        </w:object>
      </w:r>
    </w:p>
    <w:p w14:paraId="5A8344C3" w14:textId="16D5FF88" w:rsidR="003E33DD" w:rsidRPr="003E33DD" w:rsidRDefault="003E33DD" w:rsidP="003E33DD">
      <w:pPr>
        <w:shd w:val="clear" w:color="auto" w:fill="FDFDFD"/>
        <w:spacing w:line="240" w:lineRule="auto"/>
        <w:rPr>
          <w:rFonts w:ascii="Open Sans" w:eastAsia="Times New Roman" w:hAnsi="Open Sans" w:cs="Open Sans"/>
          <w:color w:val="777777"/>
          <w:kern w:val="0"/>
          <w:sz w:val="20"/>
          <w:szCs w:val="20"/>
          <w:lang w:eastAsia="en-ID"/>
          <w14:ligatures w14:val="none"/>
        </w:rPr>
      </w:pPr>
      <w:r w:rsidRPr="003E33DD">
        <w:rPr>
          <w:rFonts w:ascii="Open Sans" w:eastAsia="Times New Roman" w:hAnsi="Open Sans" w:cs="Open Sans"/>
          <w:color w:val="777777"/>
          <w:sz w:val="20"/>
          <w:szCs w:val="20"/>
          <w:lang w:eastAsia="en-ID"/>
        </w:rPr>
        <w:lastRenderedPageBreak/>
        <w:object w:dxaOrig="225" w:dyaOrig="225">
          <v:shape id="_x0000_i1056" type="#_x0000_t75" style="width:56.9pt;height:17.8pt" o:ole="">
            <v:imagedata r:id="rId19" o:title=""/>
          </v:shape>
          <w:control r:id="rId20" w:name="DefaultOcxName12" w:shapeid="_x0000_i1056"/>
        </w:object>
      </w:r>
      <w:r w:rsidRPr="003E33DD">
        <w:rPr>
          <w:rFonts w:ascii="Open Sans" w:eastAsia="Times New Roman" w:hAnsi="Open Sans" w:cs="Open Sans"/>
          <w:color w:val="777777"/>
          <w:kern w:val="0"/>
          <w:sz w:val="20"/>
          <w:szCs w:val="20"/>
          <w:lang w:eastAsia="en-ID"/>
          <w14:ligatures w14:val="none"/>
        </w:rPr>
        <w:t> </w:t>
      </w:r>
      <w:proofErr w:type="gramStart"/>
      <w:r w:rsidRPr="003E33DD">
        <w:rPr>
          <w:rFonts w:ascii="Open Sans" w:eastAsia="Times New Roman" w:hAnsi="Open Sans" w:cs="Open Sans"/>
          <w:color w:val="777777"/>
          <w:kern w:val="0"/>
          <w:sz w:val="20"/>
          <w:szCs w:val="20"/>
          <w:lang w:eastAsia="en-ID"/>
          <w14:ligatures w14:val="none"/>
        </w:rPr>
        <w:t>records</w:t>
      </w:r>
      <w:proofErr w:type="gramEnd"/>
      <w:r w:rsidRPr="003E33DD">
        <w:rPr>
          <w:rFonts w:ascii="Open Sans" w:eastAsia="Times New Roman" w:hAnsi="Open Sans" w:cs="Open Sans"/>
          <w:color w:val="777777"/>
          <w:kern w:val="0"/>
          <w:sz w:val="20"/>
          <w:szCs w:val="20"/>
          <w:lang w:eastAsia="en-ID"/>
          <w14:ligatures w14:val="none"/>
        </w:rPr>
        <w:t xml:space="preserve"> per page</w:t>
      </w:r>
    </w:p>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83"/>
        <w:gridCol w:w="4081"/>
        <w:gridCol w:w="593"/>
        <w:gridCol w:w="593"/>
        <w:gridCol w:w="593"/>
        <w:gridCol w:w="593"/>
        <w:gridCol w:w="593"/>
        <w:gridCol w:w="593"/>
        <w:gridCol w:w="593"/>
        <w:gridCol w:w="593"/>
        <w:gridCol w:w="593"/>
        <w:gridCol w:w="721"/>
        <w:gridCol w:w="721"/>
        <w:gridCol w:w="721"/>
        <w:gridCol w:w="721"/>
        <w:gridCol w:w="721"/>
        <w:gridCol w:w="721"/>
        <w:gridCol w:w="721"/>
        <w:gridCol w:w="1292"/>
      </w:tblGrid>
      <w:tr w:rsidR="003E33DD" w:rsidRPr="003E33DD" w14:paraId="2A7257C8" w14:textId="77777777" w:rsidTr="003E33DD">
        <w:trPr>
          <w:tblHeader/>
        </w:trPr>
        <w:tc>
          <w:tcPr>
            <w:tcW w:w="7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8F1C062"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Nim</w:t>
            </w:r>
          </w:p>
        </w:tc>
        <w:tc>
          <w:tcPr>
            <w:tcW w:w="34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D6E5DBE"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Nama</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E0F42D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A837BC8"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2</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1308D68"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3</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EADC23F"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4</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B01C13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5</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D5DCB5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6</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24DE420"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7</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1358992"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8</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DEBA019"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9</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369B4CD"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10</w:t>
            </w:r>
          </w:p>
        </w:tc>
        <w:tc>
          <w:tcPr>
            <w:tcW w:w="2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949EE84"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11</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4503A30"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12</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4D4FD35"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13</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A02B5D0"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14</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505EB6C"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15</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F252F34"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16</w:t>
            </w:r>
          </w:p>
        </w:tc>
        <w:tc>
          <w:tcPr>
            <w:tcW w:w="7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090B4BB"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Jumlah</w:t>
            </w:r>
          </w:p>
        </w:tc>
      </w:tr>
      <w:tr w:rsidR="003E33DD" w:rsidRPr="003E33DD" w14:paraId="65CAB690"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9E5211"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21"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22220006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BF622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margaretha gratia amalia maturbongs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24E49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62ECF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28C33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D559B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DF816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73D74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16CC0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9E37C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CFD61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542A2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E2348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05B30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B2C04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884E3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2DAB1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0A392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402B5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6884B1C3"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CAA0FC"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22"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22220032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8EA1E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najwa nabila rohmi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E5601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A488C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212BF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A16AF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92633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F4559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849FA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EDB80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BA207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7C3DF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62D4C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897CC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85D29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ED9A7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4BA15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7A80B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A7F59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0023EAC4"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A469DE"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23"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22220035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7E564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ratu rahma shafitri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C1639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17A59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37D7F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63DC5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09D53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46963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FDD55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EEFD4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77FC0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0CE4B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AF65F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E8CAD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BA86D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D33BF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B17C7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01423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5709E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07752856"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F220BD"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24"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22220055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DEF40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hayattun nisa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45E65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A2CAC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4959E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0BD70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45F48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C29A9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B249A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C09CF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521E4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6030E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41071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B9592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9E845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48B10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BC8A8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1B11D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894DA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4</w:t>
            </w:r>
          </w:p>
        </w:tc>
      </w:tr>
      <w:tr w:rsidR="003E33DD" w:rsidRPr="003E33DD" w14:paraId="20A5B3C2"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9919D9"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25"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22220063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8172E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suryaprayogawibowo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22A07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72380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DBBBE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C5886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0FBE4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02725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EA672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84F9D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70CA4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0CC93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90A23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AB0FC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887D2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3584A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2DD0F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B610E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B28BB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4</w:t>
            </w:r>
          </w:p>
        </w:tc>
      </w:tr>
      <w:tr w:rsidR="003E33DD" w:rsidRPr="003E33DD" w14:paraId="20C8CE82"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EDE4A2"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26"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22220096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68D57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muhammad adam maulana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D151E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3FDC7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F8A68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18795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F37D0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107CD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9305C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514E7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3B839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3434B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D60EF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08069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F109C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10B8A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88188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22247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DE149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4D49126C"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A7090C"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27"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22220100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12F78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yulita permata 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B01FD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C31EF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873CE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39124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7E56B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D1F4D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AB8D3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55430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F971C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8DEFD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383A6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2507C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A894C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61035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CAFBE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2E7CC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767A9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0E0C933F"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549BD8"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28"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22220116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EB627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siti nurkofifah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2C730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449AB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EF746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50A5A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EFA72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ED22F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6351B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42E09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AE546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E9981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7C70B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FCE57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FBB68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976BD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119D9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D71B9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4B691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r w:rsidR="003E33DD" w:rsidRPr="003E33DD" w14:paraId="48A4B533"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798838"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29"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22220121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6B85E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muzamil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FC427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8F73E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5E2B2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A94C0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D6ADD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D7F04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292E6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E60D1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9220B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FE377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A2BD6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48E4E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82F6A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3DDC2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33C2C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C4E4E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8E2EC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13</w:t>
            </w:r>
          </w:p>
        </w:tc>
      </w:tr>
      <w:tr w:rsidR="003E33DD" w:rsidRPr="003E33DD" w14:paraId="273F9791"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C82E94"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30"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22220141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AFE7C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nesha vindy maharani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5C0C5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517AC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DF3D9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49BC6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CD249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00992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005C2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DB84E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876C9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5E935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46619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19DB0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F4965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38C95E"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9210B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97EFB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D4BC11"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r>
    </w:tbl>
    <w:p w14:paraId="4DA662C7" w14:textId="77777777" w:rsidR="003E33DD" w:rsidRPr="003E33DD" w:rsidRDefault="003E33DD" w:rsidP="003E33DD">
      <w:pPr>
        <w:shd w:val="clear" w:color="auto" w:fill="FDFDFD"/>
        <w:spacing w:after="0" w:line="240" w:lineRule="auto"/>
        <w:rPr>
          <w:rFonts w:ascii="Open Sans" w:eastAsia="Times New Roman" w:hAnsi="Open Sans" w:cs="Open Sans"/>
          <w:color w:val="777777"/>
          <w:kern w:val="0"/>
          <w:sz w:val="17"/>
          <w:szCs w:val="17"/>
          <w:lang w:eastAsia="en-ID"/>
          <w14:ligatures w14:val="none"/>
        </w:rPr>
      </w:pPr>
      <w:r w:rsidRPr="003E33DD">
        <w:rPr>
          <w:rFonts w:ascii="Open Sans" w:eastAsia="Times New Roman" w:hAnsi="Open Sans" w:cs="Open Sans"/>
          <w:color w:val="777777"/>
          <w:kern w:val="0"/>
          <w:sz w:val="17"/>
          <w:szCs w:val="17"/>
          <w:lang w:eastAsia="en-ID"/>
          <w14:ligatures w14:val="none"/>
        </w:rPr>
        <w:t>Menampilkan 11 hingga 20 dari 21 data</w:t>
      </w:r>
    </w:p>
    <w:p w14:paraId="033D23F9" w14:textId="77777777" w:rsidR="003E33DD" w:rsidRDefault="003E33DD" w:rsidP="003E33DD">
      <w:pPr>
        <w:shd w:val="clear" w:color="auto" w:fill="FDFDFD"/>
        <w:spacing w:after="0" w:line="240" w:lineRule="auto"/>
        <w:rPr>
          <w:rFonts w:ascii="Open Sans" w:eastAsia="Times New Roman" w:hAnsi="Open Sans" w:cs="Open Sans"/>
          <w:color w:val="777777"/>
          <w:kern w:val="0"/>
          <w:sz w:val="17"/>
          <w:szCs w:val="17"/>
          <w:lang w:eastAsia="en-ID"/>
          <w14:ligatures w14:val="none"/>
        </w:rPr>
      </w:pPr>
    </w:p>
    <w:p w14:paraId="66BED45C" w14:textId="77777777" w:rsidR="003E33DD" w:rsidRPr="003E33DD" w:rsidRDefault="003E33DD" w:rsidP="003E33DD">
      <w:pPr>
        <w:spacing w:after="0" w:line="300" w:lineRule="atLeast"/>
        <w:outlineLvl w:val="1"/>
        <w:rPr>
          <w:rFonts w:ascii="inherit" w:eastAsia="Times New Roman" w:hAnsi="inherit" w:cs="Times New Roman"/>
          <w:color w:val="FFFFFF"/>
          <w:spacing w:val="-15"/>
          <w:kern w:val="0"/>
          <w:sz w:val="30"/>
          <w:szCs w:val="30"/>
          <w:lang w:eastAsia="en-ID"/>
          <w14:ligatures w14:val="none"/>
        </w:rPr>
      </w:pPr>
      <w:r w:rsidRPr="003E33DD">
        <w:rPr>
          <w:rFonts w:ascii="inherit" w:eastAsia="Times New Roman" w:hAnsi="inherit" w:cs="Times New Roman"/>
          <w:color w:val="FFFFFF"/>
          <w:spacing w:val="-15"/>
          <w:kern w:val="0"/>
          <w:sz w:val="30"/>
          <w:szCs w:val="30"/>
          <w:lang w:eastAsia="en-ID"/>
          <w14:ligatures w14:val="none"/>
        </w:rPr>
        <w:t>Presensi Mahasiswa BSI</w:t>
      </w:r>
    </w:p>
    <w:p w14:paraId="252E65E8" w14:textId="271012FA" w:rsidR="003E33DD" w:rsidRPr="003E33DD" w:rsidRDefault="003E33DD" w:rsidP="003E33DD">
      <w:pPr>
        <w:shd w:val="clear" w:color="auto" w:fill="FDFDFD"/>
        <w:spacing w:line="240" w:lineRule="auto"/>
        <w:rPr>
          <w:rFonts w:ascii="Open Sans" w:eastAsia="Times New Roman" w:hAnsi="Open Sans" w:cs="Open Sans"/>
          <w:color w:val="777777"/>
          <w:kern w:val="0"/>
          <w:sz w:val="20"/>
          <w:szCs w:val="20"/>
          <w:lang w:eastAsia="en-ID"/>
          <w14:ligatures w14:val="none"/>
        </w:rPr>
      </w:pPr>
    </w:p>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17"/>
        <w:gridCol w:w="3736"/>
        <w:gridCol w:w="609"/>
        <w:gridCol w:w="609"/>
        <w:gridCol w:w="609"/>
        <w:gridCol w:w="609"/>
        <w:gridCol w:w="609"/>
        <w:gridCol w:w="609"/>
        <w:gridCol w:w="609"/>
        <w:gridCol w:w="609"/>
        <w:gridCol w:w="609"/>
        <w:gridCol w:w="740"/>
        <w:gridCol w:w="740"/>
        <w:gridCol w:w="740"/>
        <w:gridCol w:w="740"/>
        <w:gridCol w:w="740"/>
        <w:gridCol w:w="740"/>
        <w:gridCol w:w="740"/>
        <w:gridCol w:w="1326"/>
      </w:tblGrid>
      <w:tr w:rsidR="003E33DD" w:rsidRPr="003E33DD" w14:paraId="3C106929" w14:textId="77777777" w:rsidTr="003E33DD">
        <w:trPr>
          <w:tblHeader/>
        </w:trPr>
        <w:tc>
          <w:tcPr>
            <w:tcW w:w="7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0083B7E"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Nim</w:t>
            </w:r>
          </w:p>
        </w:tc>
        <w:tc>
          <w:tcPr>
            <w:tcW w:w="34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6DF0BD1"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Nama</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5D52FDC"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E99F7B8"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2</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3C11DCC"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3</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2A0C750"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4</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D0B4EB6"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5</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5D75F54"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6</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270F0BB"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7</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1D0204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8</w:t>
            </w:r>
          </w:p>
        </w:tc>
        <w:tc>
          <w:tcPr>
            <w:tcW w:w="1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8725427"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9</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5131D48"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10</w:t>
            </w:r>
          </w:p>
        </w:tc>
        <w:tc>
          <w:tcPr>
            <w:tcW w:w="25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9573E15"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11</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2F566D2"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12</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B767329"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13</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A2CC2E4"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14</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23D53E2"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15</w:t>
            </w:r>
          </w:p>
        </w:tc>
        <w:tc>
          <w:tcPr>
            <w:tcW w:w="27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5C7E1A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16</w:t>
            </w:r>
          </w:p>
        </w:tc>
        <w:tc>
          <w:tcPr>
            <w:tcW w:w="7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0281092"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Jumlah</w:t>
            </w:r>
          </w:p>
        </w:tc>
      </w:tr>
      <w:tr w:rsidR="003E33DD" w:rsidRPr="003E33DD" w14:paraId="4F5AB8D9"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9F259B" w14:textId="77777777" w:rsidR="003E33DD" w:rsidRPr="003E33DD" w:rsidRDefault="00214742" w:rsidP="003E33DD">
            <w:pPr>
              <w:spacing w:after="90" w:line="240" w:lineRule="auto"/>
              <w:rPr>
                <w:rFonts w:ascii="Times New Roman" w:eastAsia="Times New Roman" w:hAnsi="Times New Roman" w:cs="Times New Roman"/>
                <w:kern w:val="0"/>
                <w:sz w:val="24"/>
                <w:szCs w:val="24"/>
                <w:lang w:eastAsia="en-ID"/>
                <w14:ligatures w14:val="none"/>
              </w:rPr>
            </w:pPr>
            <w:hyperlink r:id="rId31" w:tgtFrame="_blank" w:history="1">
              <w:r w:rsidR="003E33DD" w:rsidRPr="003E33DD">
                <w:rPr>
                  <w:rFonts w:ascii="Times New Roman" w:eastAsia="Times New Roman" w:hAnsi="Times New Roman" w:cs="Times New Roman"/>
                  <w:b/>
                  <w:bCs/>
                  <w:color w:val="0088CC"/>
                  <w:kern w:val="0"/>
                  <w:sz w:val="24"/>
                  <w:szCs w:val="24"/>
                  <w:u w:val="single"/>
                  <w:lang w:eastAsia="en-ID"/>
                  <w14:ligatures w14:val="none"/>
                </w:rPr>
                <w:t>22220151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7291B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putri nazwa syahwal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4DBEC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9BA35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D6276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B2A2B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19097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8D02E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B54E9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955F5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781819"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416275"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6AE12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4C1C9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F17FBA"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BE0F97"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68C1A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D9636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C65FE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14</w:t>
            </w:r>
          </w:p>
        </w:tc>
      </w:tr>
    </w:tbl>
    <w:p w14:paraId="2FA337CC" w14:textId="77777777" w:rsidR="003E33DD" w:rsidRPr="003E33DD" w:rsidRDefault="003E33DD" w:rsidP="003E33DD">
      <w:pPr>
        <w:shd w:val="clear" w:color="auto" w:fill="FDFDFD"/>
        <w:spacing w:after="0" w:line="240" w:lineRule="auto"/>
        <w:rPr>
          <w:rFonts w:ascii="Open Sans" w:eastAsia="Times New Roman" w:hAnsi="Open Sans" w:cs="Open Sans"/>
          <w:color w:val="777777"/>
          <w:kern w:val="0"/>
          <w:sz w:val="17"/>
          <w:szCs w:val="17"/>
          <w:lang w:eastAsia="en-ID"/>
          <w14:ligatures w14:val="none"/>
        </w:rPr>
      </w:pPr>
    </w:p>
    <w:p w14:paraId="4875090A" w14:textId="1D86FE0A" w:rsidR="003E33DD" w:rsidRPr="003E33DD" w:rsidRDefault="003E33DD" w:rsidP="003E33DD">
      <w:pPr>
        <w:shd w:val="clear" w:color="auto" w:fill="FDFDFD"/>
        <w:spacing w:line="240" w:lineRule="auto"/>
        <w:rPr>
          <w:rFonts w:ascii="Open Sans" w:eastAsia="Times New Roman" w:hAnsi="Open Sans" w:cs="Open Sans"/>
          <w:color w:val="777777"/>
          <w:kern w:val="0"/>
          <w:sz w:val="20"/>
          <w:szCs w:val="20"/>
          <w:lang w:eastAsia="en-ID"/>
          <w14:ligatures w14:val="none"/>
        </w:rPr>
      </w:pPr>
    </w:p>
    <w:tbl>
      <w:tblPr>
        <w:tblW w:w="17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74"/>
        <w:gridCol w:w="2699"/>
        <w:gridCol w:w="774"/>
        <w:gridCol w:w="774"/>
        <w:gridCol w:w="775"/>
        <w:gridCol w:w="775"/>
        <w:gridCol w:w="775"/>
        <w:gridCol w:w="775"/>
        <w:gridCol w:w="775"/>
        <w:gridCol w:w="775"/>
        <w:gridCol w:w="775"/>
        <w:gridCol w:w="942"/>
        <w:gridCol w:w="942"/>
        <w:gridCol w:w="942"/>
        <w:gridCol w:w="942"/>
        <w:gridCol w:w="942"/>
        <w:gridCol w:w="942"/>
        <w:gridCol w:w="942"/>
      </w:tblGrid>
      <w:tr w:rsidR="003E33DD" w:rsidRPr="003E33DD" w14:paraId="246E10D2" w14:textId="77777777" w:rsidTr="003E33DD">
        <w:trPr>
          <w:tblHeader/>
        </w:trPr>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CE8A3CB"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w:t>
            </w:r>
          </w:p>
        </w:tc>
        <w:tc>
          <w:tcPr>
            <w:tcW w:w="19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3E0707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Pertemuan</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446AD1E"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66C1A5C"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2</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C3C19AF"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3</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8B21561"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4</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2EB1D08"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5</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0C579DF"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6</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2E1422C"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7</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6B4438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8</w:t>
            </w:r>
          </w:p>
        </w:tc>
        <w:tc>
          <w:tcPr>
            <w:tcW w:w="3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C8ED4E7"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9</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E8A735D"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10</w:t>
            </w:r>
          </w:p>
        </w:tc>
        <w:tc>
          <w:tcPr>
            <w:tcW w:w="4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078A1A3"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11</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EDD9E97"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12</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719DF6C"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13</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69D0089"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14</w:t>
            </w:r>
          </w:p>
        </w:tc>
        <w:tc>
          <w:tcPr>
            <w:tcW w:w="4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02A5A7D"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15</w:t>
            </w:r>
          </w:p>
        </w:tc>
        <w:tc>
          <w:tcPr>
            <w:tcW w:w="49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3DE5BA2" w14:textId="77777777" w:rsidR="003E33DD" w:rsidRPr="003E33DD" w:rsidRDefault="003E33DD" w:rsidP="003E33DD">
            <w:pPr>
              <w:spacing w:after="90" w:line="240" w:lineRule="auto"/>
              <w:rPr>
                <w:rFonts w:ascii="Times New Roman" w:eastAsia="Times New Roman" w:hAnsi="Times New Roman" w:cs="Times New Roman"/>
                <w:b/>
                <w:bCs/>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16</w:t>
            </w:r>
          </w:p>
        </w:tc>
      </w:tr>
      <w:tr w:rsidR="003E33DD" w:rsidRPr="003E33DD" w14:paraId="589DC634" w14:textId="77777777" w:rsidTr="003E33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882042"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4A40E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b/>
                <w:bCs/>
                <w:kern w:val="0"/>
                <w:sz w:val="24"/>
                <w:szCs w:val="24"/>
                <w:lang w:eastAsia="en-ID"/>
                <w14:ligatures w14:val="none"/>
              </w:rPr>
              <w:t>    </w:t>
            </w:r>
            <w:r w:rsidRPr="003E33DD">
              <w:rPr>
                <w:rFonts w:ascii="Times New Roman" w:eastAsia="Times New Roman" w:hAnsi="Times New Roman" w:cs="Times New Roman"/>
                <w:b/>
                <w:bCs/>
                <w:color w:val="171717"/>
                <w:kern w:val="0"/>
                <w:sz w:val="24"/>
                <w:szCs w:val="24"/>
                <w:lang w:eastAsia="en-ID"/>
                <w14:ligatures w14:val="none"/>
              </w:rPr>
              <w:t>Jumlah hadir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A85E8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3ED92C"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1E6A7D"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E820D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40B35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2E0048"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CD898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228CF6"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868FC3"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45EFE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103B84"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C81A5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A61CFF"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B3236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60F150"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16894B" w14:textId="77777777" w:rsidR="003E33DD" w:rsidRPr="003E33DD" w:rsidRDefault="003E33DD" w:rsidP="003E33DD">
            <w:pPr>
              <w:spacing w:after="90" w:line="240" w:lineRule="auto"/>
              <w:rPr>
                <w:rFonts w:ascii="Times New Roman" w:eastAsia="Times New Roman" w:hAnsi="Times New Roman" w:cs="Times New Roman"/>
                <w:kern w:val="0"/>
                <w:sz w:val="24"/>
                <w:szCs w:val="24"/>
                <w:lang w:eastAsia="en-ID"/>
                <w14:ligatures w14:val="none"/>
              </w:rPr>
            </w:pPr>
            <w:r w:rsidRPr="003E33DD">
              <w:rPr>
                <w:rFonts w:ascii="Times New Roman" w:eastAsia="Times New Roman" w:hAnsi="Times New Roman" w:cs="Times New Roman"/>
                <w:kern w:val="0"/>
                <w:sz w:val="24"/>
                <w:szCs w:val="24"/>
                <w:lang w:eastAsia="en-ID"/>
                <w14:ligatures w14:val="none"/>
              </w:rPr>
              <w:t>0</w:t>
            </w:r>
          </w:p>
        </w:tc>
      </w:tr>
    </w:tbl>
    <w:p w14:paraId="37C9AF6E" w14:textId="77777777" w:rsidR="003E33DD" w:rsidRDefault="003E33DD" w:rsidP="003E33DD">
      <w:pPr>
        <w:shd w:val="clear" w:color="auto" w:fill="FDFDFD"/>
        <w:spacing w:after="0" w:line="240" w:lineRule="auto"/>
        <w:rPr>
          <w:rFonts w:ascii="Open Sans" w:eastAsia="Times New Roman" w:hAnsi="Open Sans" w:cs="Open Sans"/>
          <w:color w:val="777777"/>
          <w:kern w:val="0"/>
          <w:sz w:val="17"/>
          <w:szCs w:val="17"/>
          <w:lang w:val="id-ID" w:eastAsia="en-ID"/>
          <w14:ligatures w14:val="none"/>
        </w:rPr>
      </w:pPr>
      <w:r w:rsidRPr="003E33DD">
        <w:rPr>
          <w:rFonts w:ascii="Open Sans" w:eastAsia="Times New Roman" w:hAnsi="Open Sans" w:cs="Open Sans"/>
          <w:color w:val="777777"/>
          <w:kern w:val="0"/>
          <w:sz w:val="17"/>
          <w:szCs w:val="17"/>
          <w:lang w:eastAsia="en-ID"/>
          <w14:ligatures w14:val="none"/>
        </w:rPr>
        <w:t>Menampilkan 1 hingga 1 dari 1 data</w:t>
      </w:r>
    </w:p>
    <w:p w14:paraId="3976CECF" w14:textId="77777777" w:rsidR="009053B5" w:rsidRDefault="009053B5" w:rsidP="003E33DD">
      <w:pPr>
        <w:shd w:val="clear" w:color="auto" w:fill="FDFDFD"/>
        <w:spacing w:after="0" w:line="240" w:lineRule="auto"/>
        <w:rPr>
          <w:rFonts w:ascii="Open Sans" w:eastAsia="Times New Roman" w:hAnsi="Open Sans" w:cs="Open Sans"/>
          <w:color w:val="777777"/>
          <w:kern w:val="0"/>
          <w:sz w:val="17"/>
          <w:szCs w:val="17"/>
          <w:lang w:val="id-ID" w:eastAsia="en-ID"/>
          <w14:ligatures w14:val="none"/>
        </w:rPr>
      </w:pPr>
    </w:p>
    <w:p w14:paraId="1DE8B950" w14:textId="77777777" w:rsidR="009053B5" w:rsidRPr="009053B5" w:rsidRDefault="009053B5" w:rsidP="003E33DD">
      <w:pPr>
        <w:shd w:val="clear" w:color="auto" w:fill="FDFDFD"/>
        <w:spacing w:after="0" w:line="240" w:lineRule="auto"/>
        <w:rPr>
          <w:rFonts w:ascii="Open Sans" w:eastAsia="Times New Roman" w:hAnsi="Open Sans" w:cs="Open Sans"/>
          <w:color w:val="777777"/>
          <w:kern w:val="0"/>
          <w:sz w:val="17"/>
          <w:szCs w:val="17"/>
          <w:lang w:val="id-ID" w:eastAsia="en-ID"/>
          <w14:ligatures w14:val="none"/>
        </w:rPr>
      </w:pPr>
    </w:p>
    <w:p w14:paraId="45DB3057" w14:textId="77777777" w:rsidR="003E33DD" w:rsidRDefault="003E33DD">
      <w:pPr>
        <w:rPr>
          <w:lang w:val="id-ID"/>
        </w:rPr>
      </w:pPr>
    </w:p>
    <w:p w14:paraId="0419EAF0" w14:textId="77777777" w:rsidR="009053B5" w:rsidRDefault="009053B5">
      <w:pPr>
        <w:rPr>
          <w:lang w:val="id-ID"/>
        </w:rPr>
      </w:pPr>
    </w:p>
    <w:p w14:paraId="7156A77E" w14:textId="76AEEE0B" w:rsidR="009053B5" w:rsidRDefault="009053B5">
      <w:pPr>
        <w:rPr>
          <w:lang w:val="id-ID"/>
        </w:rPr>
      </w:pPr>
      <w:r>
        <w:rPr>
          <w:lang w:val="id-ID"/>
        </w:rPr>
        <w:lastRenderedPageBreak/>
        <w:t>NILAI MAHASISWA</w:t>
      </w:r>
    </w:p>
    <w:tbl>
      <w:tblPr>
        <w:tblW w:w="170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71"/>
        <w:gridCol w:w="6439"/>
        <w:gridCol w:w="1948"/>
        <w:gridCol w:w="1688"/>
        <w:gridCol w:w="1113"/>
        <w:gridCol w:w="1150"/>
        <w:gridCol w:w="3061"/>
      </w:tblGrid>
      <w:tr w:rsidR="009053B5" w:rsidRPr="009053B5" w14:paraId="4FB34A2A" w14:textId="77777777" w:rsidTr="009053B5">
        <w:trPr>
          <w:tblHeader/>
        </w:trPr>
        <w:tc>
          <w:tcPr>
            <w:tcW w:w="13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138D9957"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NIM</w:t>
            </w:r>
          </w:p>
        </w:tc>
        <w:tc>
          <w:tcPr>
            <w:tcW w:w="5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A406843"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NAMA</w:t>
            </w:r>
          </w:p>
        </w:tc>
        <w:tc>
          <w:tcPr>
            <w:tcW w:w="157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53EC9B05"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Presensi</w:t>
            </w:r>
          </w:p>
        </w:tc>
        <w:tc>
          <w:tcPr>
            <w:tcW w:w="13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703F000"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TUGAS</w:t>
            </w:r>
          </w:p>
        </w:tc>
        <w:tc>
          <w:tcPr>
            <w:tcW w:w="9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2D1AFA08"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UTS</w:t>
            </w:r>
          </w:p>
        </w:tc>
        <w:tc>
          <w:tcPr>
            <w:tcW w:w="9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7EF6CA10"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UAS</w:t>
            </w:r>
          </w:p>
        </w:tc>
        <w:tc>
          <w:tcPr>
            <w:tcW w:w="247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5CB2BAC0"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GRADE AKHIR</w:t>
            </w:r>
          </w:p>
        </w:tc>
      </w:tr>
      <w:tr w:rsidR="009053B5" w:rsidRPr="009053B5" w14:paraId="59A69DDB"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31151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32" w:tgtFrame="_blank" w:history="1">
              <w:r w:rsidRPr="009053B5">
                <w:rPr>
                  <w:rFonts w:ascii="Times New Roman" w:eastAsia="Times New Roman" w:hAnsi="Times New Roman" w:cs="Times New Roman"/>
                  <w:b/>
                  <w:bCs/>
                  <w:color w:val="0088CC"/>
                  <w:kern w:val="0"/>
                  <w:sz w:val="24"/>
                  <w:szCs w:val="24"/>
                  <w:lang w:val="en-US"/>
                  <w14:ligatures w14:val="none"/>
                </w:rPr>
                <w:t>21220033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03A39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fadia zahwa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A6EE0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077D0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537B1D"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A6C2CD"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8C265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462E00B5"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02CFB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33" w:tgtFrame="_blank" w:history="1">
              <w:r w:rsidRPr="009053B5">
                <w:rPr>
                  <w:rFonts w:ascii="Times New Roman" w:eastAsia="Times New Roman" w:hAnsi="Times New Roman" w:cs="Times New Roman"/>
                  <w:b/>
                  <w:bCs/>
                  <w:color w:val="0088CC"/>
                  <w:kern w:val="0"/>
                  <w:sz w:val="24"/>
                  <w:szCs w:val="24"/>
                  <w:lang w:val="en-US"/>
                  <w14:ligatures w14:val="none"/>
                </w:rPr>
                <w:t>21220051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E8AF8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gita wahyuni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A2790D"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0ACB9B"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31B1A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52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794449"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34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3D7E9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C</w:t>
            </w:r>
          </w:p>
        </w:tc>
      </w:tr>
      <w:tr w:rsidR="009053B5" w:rsidRPr="009053B5" w14:paraId="5D61428B"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DDECC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34" w:tgtFrame="_blank" w:history="1">
              <w:r w:rsidRPr="009053B5">
                <w:rPr>
                  <w:rFonts w:ascii="Times New Roman" w:eastAsia="Times New Roman" w:hAnsi="Times New Roman" w:cs="Times New Roman"/>
                  <w:b/>
                  <w:bCs/>
                  <w:color w:val="0088CC"/>
                  <w:kern w:val="0"/>
                  <w:sz w:val="24"/>
                  <w:szCs w:val="24"/>
                  <w:lang w:val="en-US"/>
                  <w14:ligatures w14:val="none"/>
                </w:rPr>
                <w:t>21220104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D1840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cindy novita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C201FE"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D328D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D2A975"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BBC6C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C6D18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D</w:t>
            </w:r>
          </w:p>
        </w:tc>
      </w:tr>
      <w:tr w:rsidR="009053B5" w:rsidRPr="009053B5" w14:paraId="28604F16"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42BD2A"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35" w:tgtFrame="_blank" w:history="1">
              <w:r w:rsidRPr="009053B5">
                <w:rPr>
                  <w:rFonts w:ascii="Times New Roman" w:eastAsia="Times New Roman" w:hAnsi="Times New Roman" w:cs="Times New Roman"/>
                  <w:b/>
                  <w:bCs/>
                  <w:color w:val="0088CC"/>
                  <w:kern w:val="0"/>
                  <w:sz w:val="24"/>
                  <w:szCs w:val="24"/>
                  <w:lang w:val="en-US"/>
                  <w14:ligatures w14:val="none"/>
                </w:rPr>
                <w:t>21220125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5FD8F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azzahra mooduto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13340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BECDA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E4377D"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319C9D"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52039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67FC9319"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C6BE4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36" w:tgtFrame="_blank" w:history="1">
              <w:r w:rsidRPr="009053B5">
                <w:rPr>
                  <w:rFonts w:ascii="Times New Roman" w:eastAsia="Times New Roman" w:hAnsi="Times New Roman" w:cs="Times New Roman"/>
                  <w:b/>
                  <w:bCs/>
                  <w:color w:val="0088CC"/>
                  <w:kern w:val="0"/>
                  <w:sz w:val="24"/>
                  <w:szCs w:val="24"/>
                  <w:lang w:val="en-US"/>
                  <w14:ligatures w14:val="none"/>
                </w:rPr>
                <w:t>21220140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7FA2D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aji pratama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969FD2"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7DF7F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9F36F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0C995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628E5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B</w:t>
            </w:r>
          </w:p>
        </w:tc>
      </w:tr>
      <w:tr w:rsidR="009053B5" w:rsidRPr="009053B5" w14:paraId="445E9728"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A415F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37" w:tgtFrame="_blank" w:history="1">
              <w:r w:rsidRPr="009053B5">
                <w:rPr>
                  <w:rFonts w:ascii="Times New Roman" w:eastAsia="Times New Roman" w:hAnsi="Times New Roman" w:cs="Times New Roman"/>
                  <w:b/>
                  <w:bCs/>
                  <w:color w:val="0088CC"/>
                  <w:kern w:val="0"/>
                  <w:sz w:val="24"/>
                  <w:szCs w:val="24"/>
                  <w:lang w:val="en-US"/>
                  <w14:ligatures w14:val="none"/>
                </w:rPr>
                <w:t>21220145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EAEC6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elza adhelia ananda putri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7B550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79B6D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6788DA"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64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FA08FB"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78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3773B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263AE564"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D9C06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38" w:tgtFrame="_blank" w:history="1">
              <w:r w:rsidRPr="009053B5">
                <w:rPr>
                  <w:rFonts w:ascii="Times New Roman" w:eastAsia="Times New Roman" w:hAnsi="Times New Roman" w:cs="Times New Roman"/>
                  <w:b/>
                  <w:bCs/>
                  <w:color w:val="0088CC"/>
                  <w:kern w:val="0"/>
                  <w:sz w:val="24"/>
                  <w:szCs w:val="24"/>
                  <w:lang w:val="en-US"/>
                  <w14:ligatures w14:val="none"/>
                </w:rPr>
                <w:t>21220205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B73EAE"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lasmaria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EC7E7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BB77C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F03A6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FD8B7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DB117E"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C</w:t>
            </w:r>
          </w:p>
        </w:tc>
      </w:tr>
      <w:tr w:rsidR="009053B5" w:rsidRPr="009053B5" w14:paraId="7DF6C55F"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7F0645"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39" w:tgtFrame="_blank" w:history="1">
              <w:r w:rsidRPr="009053B5">
                <w:rPr>
                  <w:rFonts w:ascii="Times New Roman" w:eastAsia="Times New Roman" w:hAnsi="Times New Roman" w:cs="Times New Roman"/>
                  <w:b/>
                  <w:bCs/>
                  <w:color w:val="0088CC"/>
                  <w:kern w:val="0"/>
                  <w:sz w:val="24"/>
                  <w:szCs w:val="24"/>
                  <w:lang w:val="en-US"/>
                  <w14:ligatures w14:val="none"/>
                </w:rPr>
                <w:t>21220232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204FD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angelina valencia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A3F5F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1F351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443D3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EE72D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B7F9C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50537F13"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FECB8A"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0" w:tgtFrame="_blank" w:history="1">
              <w:r w:rsidRPr="009053B5">
                <w:rPr>
                  <w:rFonts w:ascii="Times New Roman" w:eastAsia="Times New Roman" w:hAnsi="Times New Roman" w:cs="Times New Roman"/>
                  <w:b/>
                  <w:bCs/>
                  <w:color w:val="0088CC"/>
                  <w:kern w:val="0"/>
                  <w:sz w:val="24"/>
                  <w:szCs w:val="24"/>
                  <w:lang w:val="en-US"/>
                  <w14:ligatures w14:val="none"/>
                </w:rPr>
                <w:t>21220258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D35B0E"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muhammad fauzan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58ED8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9DD5F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2586B2"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AD361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00734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E</w:t>
            </w:r>
          </w:p>
        </w:tc>
      </w:tr>
      <w:tr w:rsidR="009053B5" w:rsidRPr="009053B5" w14:paraId="2305DF6E"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3EE7BA"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1" w:tgtFrame="_blank" w:history="1">
              <w:r w:rsidRPr="009053B5">
                <w:rPr>
                  <w:rFonts w:ascii="Times New Roman" w:eastAsia="Times New Roman" w:hAnsi="Times New Roman" w:cs="Times New Roman"/>
                  <w:b/>
                  <w:bCs/>
                  <w:color w:val="0088CC"/>
                  <w:kern w:val="0"/>
                  <w:sz w:val="24"/>
                  <w:szCs w:val="24"/>
                  <w:lang w:val="en-US"/>
                  <w14:ligatures w14:val="none"/>
                </w:rPr>
                <w:t>21220271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4C8CA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helena dastyka bera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BCEAD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8908F9"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2A296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76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82178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CD4CBE"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bl>
    <w:p w14:paraId="33594099" w14:textId="77777777" w:rsidR="009053B5" w:rsidRPr="009053B5" w:rsidRDefault="009053B5" w:rsidP="009053B5">
      <w:pPr>
        <w:shd w:val="clear" w:color="auto" w:fill="FDFDFD"/>
        <w:spacing w:after="0" w:line="240" w:lineRule="auto"/>
        <w:rPr>
          <w:rFonts w:ascii="Open Sans" w:eastAsia="Times New Roman" w:hAnsi="Open Sans" w:cs="Open Sans"/>
          <w:color w:val="777777"/>
          <w:kern w:val="0"/>
          <w:sz w:val="17"/>
          <w:szCs w:val="17"/>
          <w:lang w:val="en-US"/>
          <w14:ligatures w14:val="none"/>
        </w:rPr>
      </w:pPr>
      <w:r w:rsidRPr="009053B5">
        <w:rPr>
          <w:rFonts w:ascii="Open Sans" w:eastAsia="Times New Roman" w:hAnsi="Open Sans" w:cs="Open Sans"/>
          <w:color w:val="777777"/>
          <w:kern w:val="0"/>
          <w:sz w:val="17"/>
          <w:szCs w:val="17"/>
          <w:lang w:val="en-US"/>
          <w14:ligatures w14:val="none"/>
        </w:rPr>
        <w:t>Menampilkan 1 hingga 10 dari 21 data</w:t>
      </w:r>
    </w:p>
    <w:tbl>
      <w:tblPr>
        <w:tblW w:w="170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71"/>
        <w:gridCol w:w="6439"/>
        <w:gridCol w:w="1948"/>
        <w:gridCol w:w="1688"/>
        <w:gridCol w:w="1113"/>
        <w:gridCol w:w="1150"/>
        <w:gridCol w:w="3061"/>
      </w:tblGrid>
      <w:tr w:rsidR="009053B5" w:rsidRPr="009053B5" w14:paraId="128C10DE" w14:textId="77777777" w:rsidTr="009053B5">
        <w:trPr>
          <w:tblHeader/>
        </w:trPr>
        <w:tc>
          <w:tcPr>
            <w:tcW w:w="13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649FAFAD"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NIM</w:t>
            </w:r>
          </w:p>
        </w:tc>
        <w:tc>
          <w:tcPr>
            <w:tcW w:w="5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5D237BDA"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NAMA</w:t>
            </w:r>
          </w:p>
        </w:tc>
        <w:tc>
          <w:tcPr>
            <w:tcW w:w="157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5534BA3"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Presensi</w:t>
            </w:r>
          </w:p>
        </w:tc>
        <w:tc>
          <w:tcPr>
            <w:tcW w:w="13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57898634"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TUGAS</w:t>
            </w:r>
          </w:p>
        </w:tc>
        <w:tc>
          <w:tcPr>
            <w:tcW w:w="9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51EE5880"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UTS</w:t>
            </w:r>
          </w:p>
        </w:tc>
        <w:tc>
          <w:tcPr>
            <w:tcW w:w="9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FC5F7A6"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UAS</w:t>
            </w:r>
          </w:p>
        </w:tc>
        <w:tc>
          <w:tcPr>
            <w:tcW w:w="247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28BA6A48"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GRADE AKHIR</w:t>
            </w:r>
          </w:p>
        </w:tc>
      </w:tr>
      <w:tr w:rsidR="009053B5" w:rsidRPr="009053B5" w14:paraId="1C02271B"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6FDDC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2" w:tgtFrame="_blank" w:history="1">
              <w:r w:rsidRPr="009053B5">
                <w:rPr>
                  <w:rFonts w:ascii="Times New Roman" w:eastAsia="Times New Roman" w:hAnsi="Times New Roman" w:cs="Times New Roman"/>
                  <w:b/>
                  <w:bCs/>
                  <w:color w:val="0088CC"/>
                  <w:kern w:val="0"/>
                  <w:sz w:val="24"/>
                  <w:szCs w:val="24"/>
                  <w:lang w:val="en-US"/>
                  <w14:ligatures w14:val="none"/>
                </w:rPr>
                <w:t>22220006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9BFFE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margaretha gratia amalia maturbongs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B5D86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3BAED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AEB27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01429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64970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04D6D155"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A3088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3" w:tgtFrame="_blank" w:history="1">
              <w:r w:rsidRPr="009053B5">
                <w:rPr>
                  <w:rFonts w:ascii="Times New Roman" w:eastAsia="Times New Roman" w:hAnsi="Times New Roman" w:cs="Times New Roman"/>
                  <w:b/>
                  <w:bCs/>
                  <w:color w:val="0088CC"/>
                  <w:kern w:val="0"/>
                  <w:sz w:val="24"/>
                  <w:szCs w:val="24"/>
                  <w:lang w:val="en-US"/>
                  <w14:ligatures w14:val="none"/>
                </w:rPr>
                <w:t>22220032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8C0FF2"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najwa nabila rohmi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4C810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FE68F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0CD45E"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3C0CCA"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C377C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136F99A4"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295AA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4" w:tgtFrame="_blank" w:history="1">
              <w:r w:rsidRPr="009053B5">
                <w:rPr>
                  <w:rFonts w:ascii="Times New Roman" w:eastAsia="Times New Roman" w:hAnsi="Times New Roman" w:cs="Times New Roman"/>
                  <w:b/>
                  <w:bCs/>
                  <w:color w:val="0088CC"/>
                  <w:kern w:val="0"/>
                  <w:sz w:val="24"/>
                  <w:szCs w:val="24"/>
                  <w:lang w:val="en-US"/>
                  <w14:ligatures w14:val="none"/>
                </w:rPr>
                <w:t>22220035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87C26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ratu rahma shafitri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39244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30DF1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EAD9B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AECD9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131092"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0B14E11B"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65F1E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5" w:tgtFrame="_blank" w:history="1">
              <w:r w:rsidRPr="009053B5">
                <w:rPr>
                  <w:rFonts w:ascii="Times New Roman" w:eastAsia="Times New Roman" w:hAnsi="Times New Roman" w:cs="Times New Roman"/>
                  <w:b/>
                  <w:bCs/>
                  <w:color w:val="0088CC"/>
                  <w:kern w:val="0"/>
                  <w:sz w:val="24"/>
                  <w:szCs w:val="24"/>
                  <w:lang w:val="en-US"/>
                  <w14:ligatures w14:val="none"/>
                </w:rPr>
                <w:t>22220055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FF30FE"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hayattun nisa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0771F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AAF31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3C3FE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6B46A5"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8212B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E</w:t>
            </w:r>
          </w:p>
        </w:tc>
      </w:tr>
      <w:tr w:rsidR="009053B5" w:rsidRPr="009053B5" w14:paraId="21B20AB6"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0C8E7E"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6" w:tgtFrame="_blank" w:history="1">
              <w:r w:rsidRPr="009053B5">
                <w:rPr>
                  <w:rFonts w:ascii="Times New Roman" w:eastAsia="Times New Roman" w:hAnsi="Times New Roman" w:cs="Times New Roman"/>
                  <w:b/>
                  <w:bCs/>
                  <w:color w:val="0088CC"/>
                  <w:kern w:val="0"/>
                  <w:sz w:val="24"/>
                  <w:szCs w:val="24"/>
                  <w:lang w:val="en-US"/>
                  <w14:ligatures w14:val="none"/>
                </w:rPr>
                <w:t>22220063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C34EC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suryaprayogawibowo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B18A9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1FD24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D393F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E022D9"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A5E0E9"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E</w:t>
            </w:r>
          </w:p>
        </w:tc>
      </w:tr>
      <w:tr w:rsidR="009053B5" w:rsidRPr="009053B5" w14:paraId="64238BF4"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51A735"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7" w:tgtFrame="_blank" w:history="1">
              <w:r w:rsidRPr="009053B5">
                <w:rPr>
                  <w:rFonts w:ascii="Times New Roman" w:eastAsia="Times New Roman" w:hAnsi="Times New Roman" w:cs="Times New Roman"/>
                  <w:b/>
                  <w:bCs/>
                  <w:color w:val="0088CC"/>
                  <w:kern w:val="0"/>
                  <w:sz w:val="24"/>
                  <w:szCs w:val="24"/>
                  <w:lang w:val="en-US"/>
                  <w14:ligatures w14:val="none"/>
                </w:rPr>
                <w:t>22220096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8873D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muhammad adam maulana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D10C46"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D094F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F0E3F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67233A"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BF120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4815879A"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BD01A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8" w:tgtFrame="_blank" w:history="1">
              <w:r w:rsidRPr="009053B5">
                <w:rPr>
                  <w:rFonts w:ascii="Times New Roman" w:eastAsia="Times New Roman" w:hAnsi="Times New Roman" w:cs="Times New Roman"/>
                  <w:b/>
                  <w:bCs/>
                  <w:color w:val="0088CC"/>
                  <w:kern w:val="0"/>
                  <w:sz w:val="24"/>
                  <w:szCs w:val="24"/>
                  <w:lang w:val="en-US"/>
                  <w14:ligatures w14:val="none"/>
                </w:rPr>
                <w:t>22220100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F65B95"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yulita permata 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24482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F0148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4F256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59BA8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55A13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0CFC4CE6"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FFFEA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49" w:tgtFrame="_blank" w:history="1">
              <w:r w:rsidRPr="009053B5">
                <w:rPr>
                  <w:rFonts w:ascii="Times New Roman" w:eastAsia="Times New Roman" w:hAnsi="Times New Roman" w:cs="Times New Roman"/>
                  <w:b/>
                  <w:bCs/>
                  <w:color w:val="0088CC"/>
                  <w:kern w:val="0"/>
                  <w:sz w:val="24"/>
                  <w:szCs w:val="24"/>
                  <w:lang w:val="en-US"/>
                  <w14:ligatures w14:val="none"/>
                </w:rPr>
                <w:t>22220116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D83E9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siti nurkofifah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E68B2A"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758F58"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08E895"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72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CF45CA"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70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B52FE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r w:rsidR="009053B5" w:rsidRPr="009053B5" w14:paraId="19DE70C7"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1ED71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50" w:tgtFrame="_blank" w:history="1">
              <w:r w:rsidRPr="009053B5">
                <w:rPr>
                  <w:rFonts w:ascii="Times New Roman" w:eastAsia="Times New Roman" w:hAnsi="Times New Roman" w:cs="Times New Roman"/>
                  <w:b/>
                  <w:bCs/>
                  <w:color w:val="0088CC"/>
                  <w:kern w:val="0"/>
                  <w:sz w:val="24"/>
                  <w:szCs w:val="24"/>
                  <w:lang w:val="en-US"/>
                  <w14:ligatures w14:val="none"/>
                </w:rPr>
                <w:t>22220121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2D73E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muzamil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C43EC1"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A86A25"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FD0D5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F5C535"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9B4CD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C</w:t>
            </w:r>
          </w:p>
        </w:tc>
      </w:tr>
      <w:tr w:rsidR="009053B5" w:rsidRPr="009053B5" w14:paraId="5D899B7C"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993207"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51" w:tgtFrame="_blank" w:history="1">
              <w:r w:rsidRPr="009053B5">
                <w:rPr>
                  <w:rFonts w:ascii="Times New Roman" w:eastAsia="Times New Roman" w:hAnsi="Times New Roman" w:cs="Times New Roman"/>
                  <w:b/>
                  <w:bCs/>
                  <w:color w:val="0088CC"/>
                  <w:kern w:val="0"/>
                  <w:sz w:val="24"/>
                  <w:szCs w:val="24"/>
                  <w:lang w:val="en-US"/>
                  <w14:ligatures w14:val="none"/>
                </w:rPr>
                <w:t>22220141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20DEB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nesha vindy maharani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0C870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A48650"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C16715"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9C570F"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C4D0C4"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D</w:t>
            </w:r>
          </w:p>
        </w:tc>
      </w:tr>
    </w:tbl>
    <w:p w14:paraId="031ECB4D" w14:textId="77777777" w:rsidR="009053B5" w:rsidRPr="009053B5" w:rsidRDefault="009053B5" w:rsidP="009053B5">
      <w:pPr>
        <w:shd w:val="clear" w:color="auto" w:fill="FDFDFD"/>
        <w:spacing w:after="0" w:line="240" w:lineRule="auto"/>
        <w:rPr>
          <w:rFonts w:ascii="Open Sans" w:eastAsia="Times New Roman" w:hAnsi="Open Sans" w:cs="Open Sans"/>
          <w:color w:val="777777"/>
          <w:kern w:val="0"/>
          <w:sz w:val="17"/>
          <w:szCs w:val="17"/>
          <w:lang w:val="en-US"/>
          <w14:ligatures w14:val="none"/>
        </w:rPr>
      </w:pPr>
      <w:r w:rsidRPr="009053B5">
        <w:rPr>
          <w:rFonts w:ascii="Open Sans" w:eastAsia="Times New Roman" w:hAnsi="Open Sans" w:cs="Open Sans"/>
          <w:color w:val="777777"/>
          <w:kern w:val="0"/>
          <w:sz w:val="17"/>
          <w:szCs w:val="17"/>
          <w:lang w:val="en-US"/>
          <w14:ligatures w14:val="none"/>
        </w:rPr>
        <w:t>Menampilkan 11 hingga 20 dari 21 data</w:t>
      </w:r>
    </w:p>
    <w:p w14:paraId="4F6A07FD" w14:textId="77777777" w:rsidR="009053B5" w:rsidRPr="009053B5" w:rsidRDefault="009053B5" w:rsidP="009053B5">
      <w:pPr>
        <w:numPr>
          <w:ilvl w:val="0"/>
          <w:numId w:val="3"/>
        </w:numPr>
        <w:shd w:val="clear" w:color="auto" w:fill="FDFDFD"/>
        <w:spacing w:before="100" w:beforeAutospacing="1" w:after="100" w:afterAutospacing="1" w:line="240" w:lineRule="auto"/>
        <w:ind w:left="-225"/>
        <w:rPr>
          <w:rFonts w:ascii="Open Sans" w:eastAsia="Times New Roman" w:hAnsi="Open Sans" w:cs="Open Sans"/>
          <w:color w:val="777777"/>
          <w:kern w:val="0"/>
          <w:sz w:val="20"/>
          <w:szCs w:val="20"/>
          <w:lang w:val="en-US"/>
          <w14:ligatures w14:val="none"/>
        </w:rPr>
      </w:pPr>
    </w:p>
    <w:tbl>
      <w:tblPr>
        <w:tblW w:w="170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71"/>
        <w:gridCol w:w="6439"/>
        <w:gridCol w:w="1948"/>
        <w:gridCol w:w="1688"/>
        <w:gridCol w:w="1113"/>
        <w:gridCol w:w="1150"/>
        <w:gridCol w:w="3061"/>
      </w:tblGrid>
      <w:tr w:rsidR="009053B5" w:rsidRPr="009053B5" w14:paraId="01283813" w14:textId="77777777" w:rsidTr="009053B5">
        <w:trPr>
          <w:tblHeader/>
        </w:trPr>
        <w:tc>
          <w:tcPr>
            <w:tcW w:w="13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FE31EE6"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NIM</w:t>
            </w:r>
          </w:p>
        </w:tc>
        <w:tc>
          <w:tcPr>
            <w:tcW w:w="5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072532FA"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NAMA</w:t>
            </w:r>
          </w:p>
        </w:tc>
        <w:tc>
          <w:tcPr>
            <w:tcW w:w="157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392156FF"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Presensi</w:t>
            </w:r>
          </w:p>
        </w:tc>
        <w:tc>
          <w:tcPr>
            <w:tcW w:w="13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4F1334A0"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TUGAS</w:t>
            </w:r>
          </w:p>
        </w:tc>
        <w:tc>
          <w:tcPr>
            <w:tcW w:w="9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2ED6BC9C"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UTS</w:t>
            </w:r>
          </w:p>
        </w:tc>
        <w:tc>
          <w:tcPr>
            <w:tcW w:w="93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7F0E8861"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UAS</w:t>
            </w:r>
          </w:p>
        </w:tc>
        <w:tc>
          <w:tcPr>
            <w:tcW w:w="247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14:paraId="6B92FE07" w14:textId="77777777" w:rsidR="009053B5" w:rsidRPr="009053B5" w:rsidRDefault="009053B5" w:rsidP="009053B5">
            <w:pPr>
              <w:spacing w:after="0" w:line="240" w:lineRule="auto"/>
              <w:rPr>
                <w:rFonts w:ascii="Times New Roman" w:eastAsia="Times New Roman" w:hAnsi="Times New Roman" w:cs="Times New Roman"/>
                <w:b/>
                <w:bCs/>
                <w:kern w:val="0"/>
                <w:sz w:val="24"/>
                <w:szCs w:val="24"/>
                <w:lang w:val="en-US"/>
                <w14:ligatures w14:val="none"/>
              </w:rPr>
            </w:pPr>
            <w:r w:rsidRPr="009053B5">
              <w:rPr>
                <w:rFonts w:ascii="Times New Roman" w:eastAsia="Times New Roman" w:hAnsi="Times New Roman" w:cs="Times New Roman"/>
                <w:b/>
                <w:bCs/>
                <w:kern w:val="0"/>
                <w:sz w:val="24"/>
                <w:szCs w:val="24"/>
                <w:lang w:val="en-US"/>
                <w14:ligatures w14:val="none"/>
              </w:rPr>
              <w:t>GRADE AKHIR</w:t>
            </w:r>
          </w:p>
        </w:tc>
      </w:tr>
      <w:tr w:rsidR="009053B5" w:rsidRPr="009053B5" w14:paraId="0B035309" w14:textId="77777777" w:rsidTr="009053B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FBE92C"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hyperlink r:id="rId52" w:tgtFrame="_blank" w:history="1">
              <w:r w:rsidRPr="009053B5">
                <w:rPr>
                  <w:rFonts w:ascii="Times New Roman" w:eastAsia="Times New Roman" w:hAnsi="Times New Roman" w:cs="Times New Roman"/>
                  <w:b/>
                  <w:bCs/>
                  <w:color w:val="0088CC"/>
                  <w:kern w:val="0"/>
                  <w:sz w:val="24"/>
                  <w:szCs w:val="24"/>
                  <w:lang w:val="en-US"/>
                  <w14:ligatures w14:val="none"/>
                </w:rPr>
                <w:t>22220151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2D26A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putri nazwa syahwal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2FFE93"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46328E"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0E53AA"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AC980B"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51BE6D" w14:textId="77777777" w:rsidR="009053B5" w:rsidRPr="009053B5" w:rsidRDefault="009053B5" w:rsidP="009053B5">
            <w:pPr>
              <w:spacing w:after="0" w:line="240" w:lineRule="auto"/>
              <w:rPr>
                <w:rFonts w:ascii="Times New Roman" w:eastAsia="Times New Roman" w:hAnsi="Times New Roman" w:cs="Times New Roman"/>
                <w:kern w:val="0"/>
                <w:sz w:val="24"/>
                <w:szCs w:val="24"/>
                <w:lang w:val="en-US"/>
                <w14:ligatures w14:val="none"/>
              </w:rPr>
            </w:pPr>
            <w:r w:rsidRPr="009053B5">
              <w:rPr>
                <w:rFonts w:ascii="Times New Roman" w:eastAsia="Times New Roman" w:hAnsi="Times New Roman" w:cs="Times New Roman"/>
                <w:kern w:val="0"/>
                <w:sz w:val="24"/>
                <w:szCs w:val="24"/>
                <w:lang w:val="en-US"/>
                <w14:ligatures w14:val="none"/>
              </w:rPr>
              <w:t>A</w:t>
            </w:r>
          </w:p>
        </w:tc>
      </w:tr>
    </w:tbl>
    <w:p w14:paraId="1995486E" w14:textId="77777777" w:rsidR="009053B5" w:rsidRPr="009053B5" w:rsidRDefault="009053B5" w:rsidP="009053B5">
      <w:pPr>
        <w:shd w:val="clear" w:color="auto" w:fill="FDFDFD"/>
        <w:spacing w:after="0" w:line="240" w:lineRule="auto"/>
        <w:rPr>
          <w:rFonts w:ascii="Open Sans" w:eastAsia="Times New Roman" w:hAnsi="Open Sans" w:cs="Open Sans"/>
          <w:color w:val="777777"/>
          <w:kern w:val="0"/>
          <w:sz w:val="17"/>
          <w:szCs w:val="17"/>
          <w:lang w:val="en-US"/>
          <w14:ligatures w14:val="none"/>
        </w:rPr>
      </w:pPr>
      <w:r w:rsidRPr="009053B5">
        <w:rPr>
          <w:rFonts w:ascii="Open Sans" w:eastAsia="Times New Roman" w:hAnsi="Open Sans" w:cs="Open Sans"/>
          <w:color w:val="777777"/>
          <w:kern w:val="0"/>
          <w:sz w:val="17"/>
          <w:szCs w:val="17"/>
          <w:lang w:val="en-US"/>
          <w14:ligatures w14:val="none"/>
        </w:rPr>
        <w:t>Menampilkan 21 hingga 21 dari 21 data</w:t>
      </w:r>
    </w:p>
    <w:p w14:paraId="4A130E1C" w14:textId="77777777" w:rsidR="009053B5" w:rsidRDefault="009053B5">
      <w:pPr>
        <w:rPr>
          <w:rFonts w:ascii="Open Sans" w:eastAsia="Times New Roman" w:hAnsi="Open Sans" w:cs="Open Sans"/>
          <w:color w:val="777777"/>
          <w:kern w:val="0"/>
          <w:sz w:val="20"/>
          <w:szCs w:val="20"/>
          <w:lang w:val="id-ID"/>
          <w14:ligatures w14:val="none"/>
        </w:rPr>
      </w:pPr>
    </w:p>
    <w:p w14:paraId="2E0A70AE" w14:textId="77777777" w:rsidR="009053B5" w:rsidRPr="009053B5" w:rsidRDefault="009053B5">
      <w:pPr>
        <w:rPr>
          <w:lang w:val="id-ID"/>
        </w:rPr>
      </w:pPr>
      <w:bookmarkStart w:id="0" w:name="_GoBack"/>
      <w:bookmarkEnd w:id="0"/>
    </w:p>
    <w:sectPr w:rsidR="009053B5" w:rsidRPr="009053B5" w:rsidSect="003E33DD">
      <w:pgSz w:w="24480" w:h="15840" w:orient="landscape" w:code="3"/>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B59"/>
    <w:multiLevelType w:val="multilevel"/>
    <w:tmpl w:val="CA64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B6259"/>
    <w:multiLevelType w:val="multilevel"/>
    <w:tmpl w:val="59EA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B014E"/>
    <w:multiLevelType w:val="multilevel"/>
    <w:tmpl w:val="7556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5C5AD4"/>
    <w:multiLevelType w:val="multilevel"/>
    <w:tmpl w:val="655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DD"/>
    <w:rsid w:val="003E33DD"/>
    <w:rsid w:val="009053B5"/>
    <w:rsid w:val="00A94E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000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53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5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0388">
      <w:bodyDiv w:val="1"/>
      <w:marLeft w:val="0"/>
      <w:marRight w:val="0"/>
      <w:marTop w:val="0"/>
      <w:marBottom w:val="0"/>
      <w:divBdr>
        <w:top w:val="none" w:sz="0" w:space="0" w:color="auto"/>
        <w:left w:val="none" w:sz="0" w:space="0" w:color="auto"/>
        <w:bottom w:val="none" w:sz="0" w:space="0" w:color="auto"/>
        <w:right w:val="none" w:sz="0" w:space="0" w:color="auto"/>
      </w:divBdr>
      <w:divsChild>
        <w:div w:id="1138299946">
          <w:marLeft w:val="0"/>
          <w:marRight w:val="0"/>
          <w:marTop w:val="0"/>
          <w:marBottom w:val="0"/>
          <w:divBdr>
            <w:top w:val="none" w:sz="0" w:space="0" w:color="auto"/>
            <w:left w:val="none" w:sz="0" w:space="0" w:color="auto"/>
            <w:bottom w:val="none" w:sz="0" w:space="0" w:color="auto"/>
            <w:right w:val="none" w:sz="0" w:space="0" w:color="auto"/>
          </w:divBdr>
          <w:divsChild>
            <w:div w:id="31269655">
              <w:marLeft w:val="0"/>
              <w:marRight w:val="0"/>
              <w:marTop w:val="0"/>
              <w:marBottom w:val="0"/>
              <w:divBdr>
                <w:top w:val="none" w:sz="0" w:space="0" w:color="auto"/>
                <w:left w:val="none" w:sz="0" w:space="0" w:color="auto"/>
                <w:bottom w:val="none" w:sz="0" w:space="0" w:color="auto"/>
                <w:right w:val="none" w:sz="0" w:space="0" w:color="auto"/>
              </w:divBdr>
              <w:divsChild>
                <w:div w:id="1742748753">
                  <w:marLeft w:val="-225"/>
                  <w:marRight w:val="-225"/>
                  <w:marTop w:val="0"/>
                  <w:marBottom w:val="225"/>
                  <w:divBdr>
                    <w:top w:val="none" w:sz="0" w:space="0" w:color="auto"/>
                    <w:left w:val="none" w:sz="0" w:space="0" w:color="auto"/>
                    <w:bottom w:val="none" w:sz="0" w:space="0" w:color="auto"/>
                    <w:right w:val="none" w:sz="0" w:space="0" w:color="auto"/>
                  </w:divBdr>
                  <w:divsChild>
                    <w:div w:id="770397369">
                      <w:marLeft w:val="0"/>
                      <w:marRight w:val="0"/>
                      <w:marTop w:val="0"/>
                      <w:marBottom w:val="0"/>
                      <w:divBdr>
                        <w:top w:val="none" w:sz="0" w:space="0" w:color="auto"/>
                        <w:left w:val="none" w:sz="0" w:space="0" w:color="auto"/>
                        <w:bottom w:val="none" w:sz="0" w:space="0" w:color="auto"/>
                        <w:right w:val="none" w:sz="0" w:space="0" w:color="auto"/>
                      </w:divBdr>
                      <w:divsChild>
                        <w:div w:id="1506479403">
                          <w:marLeft w:val="0"/>
                          <w:marRight w:val="0"/>
                          <w:marTop w:val="0"/>
                          <w:marBottom w:val="0"/>
                          <w:divBdr>
                            <w:top w:val="none" w:sz="0" w:space="0" w:color="auto"/>
                            <w:left w:val="none" w:sz="0" w:space="0" w:color="auto"/>
                            <w:bottom w:val="none" w:sz="0" w:space="0" w:color="auto"/>
                            <w:right w:val="none" w:sz="0" w:space="0" w:color="auto"/>
                          </w:divBdr>
                          <w:divsChild>
                            <w:div w:id="15068228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0352835">
                  <w:marLeft w:val="0"/>
                  <w:marRight w:val="0"/>
                  <w:marTop w:val="0"/>
                  <w:marBottom w:val="0"/>
                  <w:divBdr>
                    <w:top w:val="none" w:sz="0" w:space="0" w:color="auto"/>
                    <w:left w:val="none" w:sz="0" w:space="0" w:color="auto"/>
                    <w:bottom w:val="none" w:sz="0" w:space="0" w:color="auto"/>
                    <w:right w:val="none" w:sz="0" w:space="0" w:color="auto"/>
                  </w:divBdr>
                </w:div>
                <w:div w:id="376509661">
                  <w:marLeft w:val="-225"/>
                  <w:marRight w:val="-225"/>
                  <w:marTop w:val="225"/>
                  <w:marBottom w:val="0"/>
                  <w:divBdr>
                    <w:top w:val="none" w:sz="0" w:space="0" w:color="auto"/>
                    <w:left w:val="none" w:sz="0" w:space="0" w:color="auto"/>
                    <w:bottom w:val="none" w:sz="0" w:space="0" w:color="auto"/>
                    <w:right w:val="none" w:sz="0" w:space="0" w:color="auto"/>
                  </w:divBdr>
                  <w:divsChild>
                    <w:div w:id="1639994928">
                      <w:marLeft w:val="0"/>
                      <w:marRight w:val="0"/>
                      <w:marTop w:val="0"/>
                      <w:marBottom w:val="0"/>
                      <w:divBdr>
                        <w:top w:val="none" w:sz="0" w:space="0" w:color="auto"/>
                        <w:left w:val="none" w:sz="0" w:space="0" w:color="auto"/>
                        <w:bottom w:val="none" w:sz="0" w:space="0" w:color="auto"/>
                        <w:right w:val="none" w:sz="0" w:space="0" w:color="auto"/>
                      </w:divBdr>
                      <w:divsChild>
                        <w:div w:id="1127510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720294">
      <w:bodyDiv w:val="1"/>
      <w:marLeft w:val="0"/>
      <w:marRight w:val="0"/>
      <w:marTop w:val="0"/>
      <w:marBottom w:val="0"/>
      <w:divBdr>
        <w:top w:val="none" w:sz="0" w:space="0" w:color="auto"/>
        <w:left w:val="none" w:sz="0" w:space="0" w:color="auto"/>
        <w:bottom w:val="none" w:sz="0" w:space="0" w:color="auto"/>
        <w:right w:val="none" w:sz="0" w:space="0" w:color="auto"/>
      </w:divBdr>
      <w:divsChild>
        <w:div w:id="133647800">
          <w:marLeft w:val="0"/>
          <w:marRight w:val="0"/>
          <w:marTop w:val="0"/>
          <w:marBottom w:val="0"/>
          <w:divBdr>
            <w:top w:val="none" w:sz="0" w:space="0" w:color="auto"/>
            <w:left w:val="none" w:sz="0" w:space="0" w:color="auto"/>
            <w:bottom w:val="none" w:sz="0" w:space="0" w:color="auto"/>
            <w:right w:val="none" w:sz="0" w:space="0" w:color="auto"/>
          </w:divBdr>
          <w:divsChild>
            <w:div w:id="780227028">
              <w:marLeft w:val="0"/>
              <w:marRight w:val="0"/>
              <w:marTop w:val="0"/>
              <w:marBottom w:val="0"/>
              <w:divBdr>
                <w:top w:val="none" w:sz="0" w:space="0" w:color="auto"/>
                <w:left w:val="none" w:sz="0" w:space="0" w:color="auto"/>
                <w:bottom w:val="none" w:sz="0" w:space="0" w:color="auto"/>
                <w:right w:val="none" w:sz="0" w:space="0" w:color="auto"/>
              </w:divBdr>
              <w:divsChild>
                <w:div w:id="1785079495">
                  <w:marLeft w:val="-225"/>
                  <w:marRight w:val="-225"/>
                  <w:marTop w:val="0"/>
                  <w:marBottom w:val="225"/>
                  <w:divBdr>
                    <w:top w:val="none" w:sz="0" w:space="0" w:color="auto"/>
                    <w:left w:val="none" w:sz="0" w:space="0" w:color="auto"/>
                    <w:bottom w:val="none" w:sz="0" w:space="0" w:color="auto"/>
                    <w:right w:val="none" w:sz="0" w:space="0" w:color="auto"/>
                  </w:divBdr>
                  <w:divsChild>
                    <w:div w:id="660744001">
                      <w:marLeft w:val="0"/>
                      <w:marRight w:val="0"/>
                      <w:marTop w:val="0"/>
                      <w:marBottom w:val="0"/>
                      <w:divBdr>
                        <w:top w:val="none" w:sz="0" w:space="0" w:color="auto"/>
                        <w:left w:val="none" w:sz="0" w:space="0" w:color="auto"/>
                        <w:bottom w:val="none" w:sz="0" w:space="0" w:color="auto"/>
                        <w:right w:val="none" w:sz="0" w:space="0" w:color="auto"/>
                      </w:divBdr>
                      <w:divsChild>
                        <w:div w:id="865214837">
                          <w:marLeft w:val="0"/>
                          <w:marRight w:val="0"/>
                          <w:marTop w:val="0"/>
                          <w:marBottom w:val="0"/>
                          <w:divBdr>
                            <w:top w:val="none" w:sz="0" w:space="0" w:color="auto"/>
                            <w:left w:val="none" w:sz="0" w:space="0" w:color="auto"/>
                            <w:bottom w:val="none" w:sz="0" w:space="0" w:color="auto"/>
                            <w:right w:val="none" w:sz="0" w:space="0" w:color="auto"/>
                          </w:divBdr>
                          <w:divsChild>
                            <w:div w:id="14572149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9727252">
                  <w:marLeft w:val="0"/>
                  <w:marRight w:val="0"/>
                  <w:marTop w:val="0"/>
                  <w:marBottom w:val="0"/>
                  <w:divBdr>
                    <w:top w:val="none" w:sz="0" w:space="0" w:color="auto"/>
                    <w:left w:val="none" w:sz="0" w:space="0" w:color="auto"/>
                    <w:bottom w:val="none" w:sz="0" w:space="0" w:color="auto"/>
                    <w:right w:val="none" w:sz="0" w:space="0" w:color="auto"/>
                  </w:divBdr>
                </w:div>
                <w:div w:id="1060254114">
                  <w:marLeft w:val="-225"/>
                  <w:marRight w:val="-225"/>
                  <w:marTop w:val="225"/>
                  <w:marBottom w:val="0"/>
                  <w:divBdr>
                    <w:top w:val="none" w:sz="0" w:space="0" w:color="auto"/>
                    <w:left w:val="none" w:sz="0" w:space="0" w:color="auto"/>
                    <w:bottom w:val="none" w:sz="0" w:space="0" w:color="auto"/>
                    <w:right w:val="none" w:sz="0" w:space="0" w:color="auto"/>
                  </w:divBdr>
                  <w:divsChild>
                    <w:div w:id="794250326">
                      <w:marLeft w:val="0"/>
                      <w:marRight w:val="0"/>
                      <w:marTop w:val="0"/>
                      <w:marBottom w:val="0"/>
                      <w:divBdr>
                        <w:top w:val="none" w:sz="0" w:space="0" w:color="auto"/>
                        <w:left w:val="none" w:sz="0" w:space="0" w:color="auto"/>
                        <w:bottom w:val="none" w:sz="0" w:space="0" w:color="auto"/>
                        <w:right w:val="none" w:sz="0" w:space="0" w:color="auto"/>
                      </w:divBdr>
                      <w:divsChild>
                        <w:div w:id="841510023">
                          <w:marLeft w:val="0"/>
                          <w:marRight w:val="0"/>
                          <w:marTop w:val="90"/>
                          <w:marBottom w:val="0"/>
                          <w:divBdr>
                            <w:top w:val="none" w:sz="0" w:space="0" w:color="auto"/>
                            <w:left w:val="none" w:sz="0" w:space="0" w:color="auto"/>
                            <w:bottom w:val="none" w:sz="0" w:space="0" w:color="auto"/>
                            <w:right w:val="none" w:sz="0" w:space="0" w:color="auto"/>
                          </w:divBdr>
                        </w:div>
                      </w:divsChild>
                    </w:div>
                    <w:div w:id="161553815">
                      <w:marLeft w:val="0"/>
                      <w:marRight w:val="0"/>
                      <w:marTop w:val="0"/>
                      <w:marBottom w:val="0"/>
                      <w:divBdr>
                        <w:top w:val="none" w:sz="0" w:space="0" w:color="auto"/>
                        <w:left w:val="none" w:sz="0" w:space="0" w:color="auto"/>
                        <w:bottom w:val="none" w:sz="0" w:space="0" w:color="auto"/>
                        <w:right w:val="none" w:sz="0" w:space="0" w:color="auto"/>
                      </w:divBdr>
                      <w:divsChild>
                        <w:div w:id="9159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6954">
              <w:marLeft w:val="0"/>
              <w:marRight w:val="0"/>
              <w:marTop w:val="0"/>
              <w:marBottom w:val="0"/>
              <w:divBdr>
                <w:top w:val="none" w:sz="0" w:space="0" w:color="auto"/>
                <w:left w:val="none" w:sz="0" w:space="0" w:color="auto"/>
                <w:bottom w:val="none" w:sz="0" w:space="0" w:color="auto"/>
                <w:right w:val="none" w:sz="0" w:space="0" w:color="auto"/>
              </w:divBdr>
              <w:divsChild>
                <w:div w:id="1559240448">
                  <w:marLeft w:val="-225"/>
                  <w:marRight w:val="-225"/>
                  <w:marTop w:val="0"/>
                  <w:marBottom w:val="225"/>
                  <w:divBdr>
                    <w:top w:val="none" w:sz="0" w:space="0" w:color="auto"/>
                    <w:left w:val="none" w:sz="0" w:space="0" w:color="auto"/>
                    <w:bottom w:val="none" w:sz="0" w:space="0" w:color="auto"/>
                    <w:right w:val="none" w:sz="0" w:space="0" w:color="auto"/>
                  </w:divBdr>
                  <w:divsChild>
                    <w:div w:id="227227587">
                      <w:marLeft w:val="0"/>
                      <w:marRight w:val="0"/>
                      <w:marTop w:val="0"/>
                      <w:marBottom w:val="0"/>
                      <w:divBdr>
                        <w:top w:val="none" w:sz="0" w:space="0" w:color="auto"/>
                        <w:left w:val="none" w:sz="0" w:space="0" w:color="auto"/>
                        <w:bottom w:val="none" w:sz="0" w:space="0" w:color="auto"/>
                        <w:right w:val="none" w:sz="0" w:space="0" w:color="auto"/>
                      </w:divBdr>
                      <w:divsChild>
                        <w:div w:id="1954090325">
                          <w:marLeft w:val="0"/>
                          <w:marRight w:val="0"/>
                          <w:marTop w:val="0"/>
                          <w:marBottom w:val="0"/>
                          <w:divBdr>
                            <w:top w:val="none" w:sz="0" w:space="0" w:color="auto"/>
                            <w:left w:val="none" w:sz="0" w:space="0" w:color="auto"/>
                            <w:bottom w:val="none" w:sz="0" w:space="0" w:color="auto"/>
                            <w:right w:val="none" w:sz="0" w:space="0" w:color="auto"/>
                          </w:divBdr>
                          <w:divsChild>
                            <w:div w:id="1172994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92998743">
                  <w:marLeft w:val="0"/>
                  <w:marRight w:val="0"/>
                  <w:marTop w:val="0"/>
                  <w:marBottom w:val="0"/>
                  <w:divBdr>
                    <w:top w:val="none" w:sz="0" w:space="0" w:color="auto"/>
                    <w:left w:val="none" w:sz="0" w:space="0" w:color="auto"/>
                    <w:bottom w:val="none" w:sz="0" w:space="0" w:color="auto"/>
                    <w:right w:val="none" w:sz="0" w:space="0" w:color="auto"/>
                  </w:divBdr>
                </w:div>
                <w:div w:id="1249846731">
                  <w:marLeft w:val="-225"/>
                  <w:marRight w:val="-225"/>
                  <w:marTop w:val="225"/>
                  <w:marBottom w:val="0"/>
                  <w:divBdr>
                    <w:top w:val="none" w:sz="0" w:space="0" w:color="auto"/>
                    <w:left w:val="none" w:sz="0" w:space="0" w:color="auto"/>
                    <w:bottom w:val="none" w:sz="0" w:space="0" w:color="auto"/>
                    <w:right w:val="none" w:sz="0" w:space="0" w:color="auto"/>
                  </w:divBdr>
                  <w:divsChild>
                    <w:div w:id="927468830">
                      <w:marLeft w:val="0"/>
                      <w:marRight w:val="0"/>
                      <w:marTop w:val="0"/>
                      <w:marBottom w:val="0"/>
                      <w:divBdr>
                        <w:top w:val="none" w:sz="0" w:space="0" w:color="auto"/>
                        <w:left w:val="none" w:sz="0" w:space="0" w:color="auto"/>
                        <w:bottom w:val="none" w:sz="0" w:space="0" w:color="auto"/>
                        <w:right w:val="none" w:sz="0" w:space="0" w:color="auto"/>
                      </w:divBdr>
                      <w:divsChild>
                        <w:div w:id="16649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542796">
      <w:bodyDiv w:val="1"/>
      <w:marLeft w:val="0"/>
      <w:marRight w:val="0"/>
      <w:marTop w:val="0"/>
      <w:marBottom w:val="0"/>
      <w:divBdr>
        <w:top w:val="none" w:sz="0" w:space="0" w:color="auto"/>
        <w:left w:val="none" w:sz="0" w:space="0" w:color="auto"/>
        <w:bottom w:val="none" w:sz="0" w:space="0" w:color="auto"/>
        <w:right w:val="none" w:sz="0" w:space="0" w:color="auto"/>
      </w:divBdr>
      <w:divsChild>
        <w:div w:id="918909733">
          <w:marLeft w:val="0"/>
          <w:marRight w:val="0"/>
          <w:marTop w:val="0"/>
          <w:marBottom w:val="0"/>
          <w:divBdr>
            <w:top w:val="none" w:sz="0" w:space="0" w:color="auto"/>
            <w:left w:val="none" w:sz="0" w:space="0" w:color="auto"/>
            <w:bottom w:val="none" w:sz="0" w:space="0" w:color="auto"/>
            <w:right w:val="none" w:sz="0" w:space="0" w:color="auto"/>
          </w:divBdr>
        </w:div>
        <w:div w:id="750541004">
          <w:marLeft w:val="-225"/>
          <w:marRight w:val="-225"/>
          <w:marTop w:val="225"/>
          <w:marBottom w:val="0"/>
          <w:divBdr>
            <w:top w:val="none" w:sz="0" w:space="0" w:color="auto"/>
            <w:left w:val="none" w:sz="0" w:space="0" w:color="auto"/>
            <w:bottom w:val="none" w:sz="0" w:space="0" w:color="auto"/>
            <w:right w:val="none" w:sz="0" w:space="0" w:color="auto"/>
          </w:divBdr>
          <w:divsChild>
            <w:div w:id="614531245">
              <w:marLeft w:val="0"/>
              <w:marRight w:val="0"/>
              <w:marTop w:val="0"/>
              <w:marBottom w:val="0"/>
              <w:divBdr>
                <w:top w:val="none" w:sz="0" w:space="0" w:color="auto"/>
                <w:left w:val="none" w:sz="0" w:space="0" w:color="auto"/>
                <w:bottom w:val="none" w:sz="0" w:space="0" w:color="auto"/>
                <w:right w:val="none" w:sz="0" w:space="0" w:color="auto"/>
              </w:divBdr>
              <w:divsChild>
                <w:div w:id="259263743">
                  <w:marLeft w:val="0"/>
                  <w:marRight w:val="0"/>
                  <w:marTop w:val="90"/>
                  <w:marBottom w:val="0"/>
                  <w:divBdr>
                    <w:top w:val="none" w:sz="0" w:space="0" w:color="auto"/>
                    <w:left w:val="none" w:sz="0" w:space="0" w:color="auto"/>
                    <w:bottom w:val="none" w:sz="0" w:space="0" w:color="auto"/>
                    <w:right w:val="none" w:sz="0" w:space="0" w:color="auto"/>
                  </w:divBdr>
                </w:div>
              </w:divsChild>
            </w:div>
            <w:div w:id="1841846393">
              <w:marLeft w:val="0"/>
              <w:marRight w:val="0"/>
              <w:marTop w:val="0"/>
              <w:marBottom w:val="0"/>
              <w:divBdr>
                <w:top w:val="none" w:sz="0" w:space="0" w:color="auto"/>
                <w:left w:val="none" w:sz="0" w:space="0" w:color="auto"/>
                <w:bottom w:val="none" w:sz="0" w:space="0" w:color="auto"/>
                <w:right w:val="none" w:sz="0" w:space="0" w:color="auto"/>
              </w:divBdr>
              <w:divsChild>
                <w:div w:id="8815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3368">
      <w:bodyDiv w:val="1"/>
      <w:marLeft w:val="0"/>
      <w:marRight w:val="0"/>
      <w:marTop w:val="0"/>
      <w:marBottom w:val="0"/>
      <w:divBdr>
        <w:top w:val="none" w:sz="0" w:space="0" w:color="auto"/>
        <w:left w:val="none" w:sz="0" w:space="0" w:color="auto"/>
        <w:bottom w:val="none" w:sz="0" w:space="0" w:color="auto"/>
        <w:right w:val="none" w:sz="0" w:space="0" w:color="auto"/>
      </w:divBdr>
      <w:divsChild>
        <w:div w:id="472253418">
          <w:marLeft w:val="0"/>
          <w:marRight w:val="0"/>
          <w:marTop w:val="0"/>
          <w:marBottom w:val="0"/>
          <w:divBdr>
            <w:top w:val="none" w:sz="0" w:space="0" w:color="auto"/>
            <w:left w:val="none" w:sz="0" w:space="0" w:color="auto"/>
            <w:bottom w:val="none" w:sz="0" w:space="0" w:color="auto"/>
            <w:right w:val="none" w:sz="0" w:space="0" w:color="auto"/>
          </w:divBdr>
        </w:div>
        <w:div w:id="289365523">
          <w:marLeft w:val="-225"/>
          <w:marRight w:val="-225"/>
          <w:marTop w:val="225"/>
          <w:marBottom w:val="0"/>
          <w:divBdr>
            <w:top w:val="none" w:sz="0" w:space="0" w:color="auto"/>
            <w:left w:val="none" w:sz="0" w:space="0" w:color="auto"/>
            <w:bottom w:val="none" w:sz="0" w:space="0" w:color="auto"/>
            <w:right w:val="none" w:sz="0" w:space="0" w:color="auto"/>
          </w:divBdr>
          <w:divsChild>
            <w:div w:id="707149305">
              <w:marLeft w:val="0"/>
              <w:marRight w:val="0"/>
              <w:marTop w:val="0"/>
              <w:marBottom w:val="0"/>
              <w:divBdr>
                <w:top w:val="none" w:sz="0" w:space="0" w:color="auto"/>
                <w:left w:val="none" w:sz="0" w:space="0" w:color="auto"/>
                <w:bottom w:val="none" w:sz="0" w:space="0" w:color="auto"/>
                <w:right w:val="none" w:sz="0" w:space="0" w:color="auto"/>
              </w:divBdr>
              <w:divsChild>
                <w:div w:id="970138340">
                  <w:marLeft w:val="0"/>
                  <w:marRight w:val="0"/>
                  <w:marTop w:val="90"/>
                  <w:marBottom w:val="0"/>
                  <w:divBdr>
                    <w:top w:val="none" w:sz="0" w:space="0" w:color="auto"/>
                    <w:left w:val="none" w:sz="0" w:space="0" w:color="auto"/>
                    <w:bottom w:val="none" w:sz="0" w:space="0" w:color="auto"/>
                    <w:right w:val="none" w:sz="0" w:space="0" w:color="auto"/>
                  </w:divBdr>
                </w:div>
              </w:divsChild>
            </w:div>
            <w:div w:id="1670981021">
              <w:marLeft w:val="0"/>
              <w:marRight w:val="0"/>
              <w:marTop w:val="0"/>
              <w:marBottom w:val="0"/>
              <w:divBdr>
                <w:top w:val="none" w:sz="0" w:space="0" w:color="auto"/>
                <w:left w:val="none" w:sz="0" w:space="0" w:color="auto"/>
                <w:bottom w:val="none" w:sz="0" w:space="0" w:color="auto"/>
                <w:right w:val="none" w:sz="0" w:space="0" w:color="auto"/>
              </w:divBdr>
              <w:divsChild>
                <w:div w:id="7703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7289">
      <w:bodyDiv w:val="1"/>
      <w:marLeft w:val="0"/>
      <w:marRight w:val="0"/>
      <w:marTop w:val="0"/>
      <w:marBottom w:val="0"/>
      <w:divBdr>
        <w:top w:val="none" w:sz="0" w:space="0" w:color="auto"/>
        <w:left w:val="none" w:sz="0" w:space="0" w:color="auto"/>
        <w:bottom w:val="none" w:sz="0" w:space="0" w:color="auto"/>
        <w:right w:val="none" w:sz="0" w:space="0" w:color="auto"/>
      </w:divBdr>
      <w:divsChild>
        <w:div w:id="2021199784">
          <w:marLeft w:val="0"/>
          <w:marRight w:val="0"/>
          <w:marTop w:val="0"/>
          <w:marBottom w:val="0"/>
          <w:divBdr>
            <w:top w:val="none" w:sz="0" w:space="0" w:color="auto"/>
            <w:left w:val="none" w:sz="0" w:space="0" w:color="auto"/>
            <w:bottom w:val="none" w:sz="0" w:space="0" w:color="auto"/>
            <w:right w:val="none" w:sz="0" w:space="0" w:color="auto"/>
          </w:divBdr>
          <w:divsChild>
            <w:div w:id="975136728">
              <w:marLeft w:val="0"/>
              <w:marRight w:val="0"/>
              <w:marTop w:val="0"/>
              <w:marBottom w:val="0"/>
              <w:divBdr>
                <w:top w:val="none" w:sz="0" w:space="0" w:color="auto"/>
                <w:left w:val="none" w:sz="0" w:space="0" w:color="auto"/>
                <w:bottom w:val="none" w:sz="0" w:space="0" w:color="auto"/>
                <w:right w:val="none" w:sz="0" w:space="0" w:color="auto"/>
              </w:divBdr>
              <w:divsChild>
                <w:div w:id="1254363311">
                  <w:marLeft w:val="-225"/>
                  <w:marRight w:val="-225"/>
                  <w:marTop w:val="0"/>
                  <w:marBottom w:val="225"/>
                  <w:divBdr>
                    <w:top w:val="none" w:sz="0" w:space="0" w:color="auto"/>
                    <w:left w:val="none" w:sz="0" w:space="0" w:color="auto"/>
                    <w:bottom w:val="none" w:sz="0" w:space="0" w:color="auto"/>
                    <w:right w:val="none" w:sz="0" w:space="0" w:color="auto"/>
                  </w:divBdr>
                  <w:divsChild>
                    <w:div w:id="383918291">
                      <w:marLeft w:val="0"/>
                      <w:marRight w:val="0"/>
                      <w:marTop w:val="0"/>
                      <w:marBottom w:val="0"/>
                      <w:divBdr>
                        <w:top w:val="none" w:sz="0" w:space="0" w:color="auto"/>
                        <w:left w:val="none" w:sz="0" w:space="0" w:color="auto"/>
                        <w:bottom w:val="none" w:sz="0" w:space="0" w:color="auto"/>
                        <w:right w:val="none" w:sz="0" w:space="0" w:color="auto"/>
                      </w:divBdr>
                      <w:divsChild>
                        <w:div w:id="352876303">
                          <w:marLeft w:val="0"/>
                          <w:marRight w:val="0"/>
                          <w:marTop w:val="0"/>
                          <w:marBottom w:val="0"/>
                          <w:divBdr>
                            <w:top w:val="none" w:sz="0" w:space="0" w:color="auto"/>
                            <w:left w:val="none" w:sz="0" w:space="0" w:color="auto"/>
                            <w:bottom w:val="none" w:sz="0" w:space="0" w:color="auto"/>
                            <w:right w:val="none" w:sz="0" w:space="0" w:color="auto"/>
                          </w:divBdr>
                          <w:divsChild>
                            <w:div w:id="8869108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235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655">
      <w:bodyDiv w:val="1"/>
      <w:marLeft w:val="0"/>
      <w:marRight w:val="0"/>
      <w:marTop w:val="0"/>
      <w:marBottom w:val="0"/>
      <w:divBdr>
        <w:top w:val="none" w:sz="0" w:space="0" w:color="auto"/>
        <w:left w:val="none" w:sz="0" w:space="0" w:color="auto"/>
        <w:bottom w:val="none" w:sz="0" w:space="0" w:color="auto"/>
        <w:right w:val="none" w:sz="0" w:space="0" w:color="auto"/>
      </w:divBdr>
      <w:divsChild>
        <w:div w:id="1451240304">
          <w:marLeft w:val="0"/>
          <w:marRight w:val="0"/>
          <w:marTop w:val="0"/>
          <w:marBottom w:val="0"/>
          <w:divBdr>
            <w:top w:val="none" w:sz="0" w:space="0" w:color="auto"/>
            <w:left w:val="none" w:sz="0" w:space="0" w:color="auto"/>
            <w:bottom w:val="none" w:sz="0" w:space="0" w:color="auto"/>
            <w:right w:val="none" w:sz="0" w:space="0" w:color="auto"/>
          </w:divBdr>
        </w:div>
        <w:div w:id="996348148">
          <w:marLeft w:val="-225"/>
          <w:marRight w:val="-225"/>
          <w:marTop w:val="225"/>
          <w:marBottom w:val="0"/>
          <w:divBdr>
            <w:top w:val="none" w:sz="0" w:space="0" w:color="auto"/>
            <w:left w:val="none" w:sz="0" w:space="0" w:color="auto"/>
            <w:bottom w:val="none" w:sz="0" w:space="0" w:color="auto"/>
            <w:right w:val="none" w:sz="0" w:space="0" w:color="auto"/>
          </w:divBdr>
          <w:divsChild>
            <w:div w:id="484861018">
              <w:marLeft w:val="0"/>
              <w:marRight w:val="0"/>
              <w:marTop w:val="0"/>
              <w:marBottom w:val="0"/>
              <w:divBdr>
                <w:top w:val="none" w:sz="0" w:space="0" w:color="auto"/>
                <w:left w:val="none" w:sz="0" w:space="0" w:color="auto"/>
                <w:bottom w:val="none" w:sz="0" w:space="0" w:color="auto"/>
                <w:right w:val="none" w:sz="0" w:space="0" w:color="auto"/>
              </w:divBdr>
              <w:divsChild>
                <w:div w:id="1778212604">
                  <w:marLeft w:val="0"/>
                  <w:marRight w:val="0"/>
                  <w:marTop w:val="90"/>
                  <w:marBottom w:val="0"/>
                  <w:divBdr>
                    <w:top w:val="none" w:sz="0" w:space="0" w:color="auto"/>
                    <w:left w:val="none" w:sz="0" w:space="0" w:color="auto"/>
                    <w:bottom w:val="none" w:sz="0" w:space="0" w:color="auto"/>
                    <w:right w:val="none" w:sz="0" w:space="0" w:color="auto"/>
                  </w:divBdr>
                </w:div>
              </w:divsChild>
            </w:div>
            <w:div w:id="2084984122">
              <w:marLeft w:val="0"/>
              <w:marRight w:val="0"/>
              <w:marTop w:val="0"/>
              <w:marBottom w:val="0"/>
              <w:divBdr>
                <w:top w:val="none" w:sz="0" w:space="0" w:color="auto"/>
                <w:left w:val="none" w:sz="0" w:space="0" w:color="auto"/>
                <w:bottom w:val="none" w:sz="0" w:space="0" w:color="auto"/>
                <w:right w:val="none" w:sz="0" w:space="0" w:color="auto"/>
              </w:divBdr>
              <w:divsChild>
                <w:div w:id="20977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3649">
      <w:bodyDiv w:val="1"/>
      <w:marLeft w:val="0"/>
      <w:marRight w:val="0"/>
      <w:marTop w:val="0"/>
      <w:marBottom w:val="0"/>
      <w:divBdr>
        <w:top w:val="none" w:sz="0" w:space="0" w:color="auto"/>
        <w:left w:val="none" w:sz="0" w:space="0" w:color="auto"/>
        <w:bottom w:val="none" w:sz="0" w:space="0" w:color="auto"/>
        <w:right w:val="none" w:sz="0" w:space="0" w:color="auto"/>
      </w:divBdr>
      <w:divsChild>
        <w:div w:id="1139418621">
          <w:marLeft w:val="0"/>
          <w:marRight w:val="0"/>
          <w:marTop w:val="0"/>
          <w:marBottom w:val="0"/>
          <w:divBdr>
            <w:top w:val="none" w:sz="0" w:space="0" w:color="auto"/>
            <w:left w:val="none" w:sz="0" w:space="0" w:color="auto"/>
            <w:bottom w:val="none" w:sz="0" w:space="0" w:color="auto"/>
            <w:right w:val="none" w:sz="0" w:space="0" w:color="auto"/>
          </w:divBdr>
          <w:divsChild>
            <w:div w:id="270016526">
              <w:marLeft w:val="0"/>
              <w:marRight w:val="0"/>
              <w:marTop w:val="0"/>
              <w:marBottom w:val="0"/>
              <w:divBdr>
                <w:top w:val="none" w:sz="0" w:space="0" w:color="auto"/>
                <w:left w:val="none" w:sz="0" w:space="0" w:color="auto"/>
                <w:bottom w:val="none" w:sz="0" w:space="0" w:color="auto"/>
                <w:right w:val="none" w:sz="0" w:space="0" w:color="auto"/>
              </w:divBdr>
              <w:divsChild>
                <w:div w:id="1815944913">
                  <w:marLeft w:val="-225"/>
                  <w:marRight w:val="-225"/>
                  <w:marTop w:val="0"/>
                  <w:marBottom w:val="225"/>
                  <w:divBdr>
                    <w:top w:val="none" w:sz="0" w:space="0" w:color="auto"/>
                    <w:left w:val="none" w:sz="0" w:space="0" w:color="auto"/>
                    <w:bottom w:val="none" w:sz="0" w:space="0" w:color="auto"/>
                    <w:right w:val="none" w:sz="0" w:space="0" w:color="auto"/>
                  </w:divBdr>
                  <w:divsChild>
                    <w:div w:id="1662387059">
                      <w:marLeft w:val="0"/>
                      <w:marRight w:val="0"/>
                      <w:marTop w:val="0"/>
                      <w:marBottom w:val="0"/>
                      <w:divBdr>
                        <w:top w:val="none" w:sz="0" w:space="0" w:color="auto"/>
                        <w:left w:val="none" w:sz="0" w:space="0" w:color="auto"/>
                        <w:bottom w:val="none" w:sz="0" w:space="0" w:color="auto"/>
                        <w:right w:val="none" w:sz="0" w:space="0" w:color="auto"/>
                      </w:divBdr>
                      <w:divsChild>
                        <w:div w:id="1456675577">
                          <w:marLeft w:val="0"/>
                          <w:marRight w:val="0"/>
                          <w:marTop w:val="0"/>
                          <w:marBottom w:val="0"/>
                          <w:divBdr>
                            <w:top w:val="none" w:sz="0" w:space="0" w:color="auto"/>
                            <w:left w:val="none" w:sz="0" w:space="0" w:color="auto"/>
                            <w:bottom w:val="none" w:sz="0" w:space="0" w:color="auto"/>
                            <w:right w:val="none" w:sz="0" w:space="0" w:color="auto"/>
                          </w:divBdr>
                          <w:divsChild>
                            <w:div w:id="21325544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7311237">
                  <w:marLeft w:val="0"/>
                  <w:marRight w:val="0"/>
                  <w:marTop w:val="0"/>
                  <w:marBottom w:val="0"/>
                  <w:divBdr>
                    <w:top w:val="none" w:sz="0" w:space="0" w:color="auto"/>
                    <w:left w:val="none" w:sz="0" w:space="0" w:color="auto"/>
                    <w:bottom w:val="none" w:sz="0" w:space="0" w:color="auto"/>
                    <w:right w:val="none" w:sz="0" w:space="0" w:color="auto"/>
                  </w:divBdr>
                </w:div>
                <w:div w:id="1322809233">
                  <w:marLeft w:val="-225"/>
                  <w:marRight w:val="-225"/>
                  <w:marTop w:val="225"/>
                  <w:marBottom w:val="0"/>
                  <w:divBdr>
                    <w:top w:val="none" w:sz="0" w:space="0" w:color="auto"/>
                    <w:left w:val="none" w:sz="0" w:space="0" w:color="auto"/>
                    <w:bottom w:val="none" w:sz="0" w:space="0" w:color="auto"/>
                    <w:right w:val="none" w:sz="0" w:space="0" w:color="auto"/>
                  </w:divBdr>
                  <w:divsChild>
                    <w:div w:id="907811827">
                      <w:marLeft w:val="0"/>
                      <w:marRight w:val="0"/>
                      <w:marTop w:val="0"/>
                      <w:marBottom w:val="0"/>
                      <w:divBdr>
                        <w:top w:val="none" w:sz="0" w:space="0" w:color="auto"/>
                        <w:left w:val="none" w:sz="0" w:space="0" w:color="auto"/>
                        <w:bottom w:val="none" w:sz="0" w:space="0" w:color="auto"/>
                        <w:right w:val="none" w:sz="0" w:space="0" w:color="auto"/>
                      </w:divBdr>
                      <w:divsChild>
                        <w:div w:id="7905898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748223">
      <w:bodyDiv w:val="1"/>
      <w:marLeft w:val="0"/>
      <w:marRight w:val="0"/>
      <w:marTop w:val="0"/>
      <w:marBottom w:val="0"/>
      <w:divBdr>
        <w:top w:val="none" w:sz="0" w:space="0" w:color="auto"/>
        <w:left w:val="none" w:sz="0" w:space="0" w:color="auto"/>
        <w:bottom w:val="none" w:sz="0" w:space="0" w:color="auto"/>
        <w:right w:val="none" w:sz="0" w:space="0" w:color="auto"/>
      </w:divBdr>
      <w:divsChild>
        <w:div w:id="545337027">
          <w:marLeft w:val="0"/>
          <w:marRight w:val="0"/>
          <w:marTop w:val="0"/>
          <w:marBottom w:val="0"/>
          <w:divBdr>
            <w:top w:val="none" w:sz="0" w:space="0" w:color="auto"/>
            <w:left w:val="none" w:sz="0" w:space="0" w:color="auto"/>
            <w:bottom w:val="none" w:sz="0" w:space="0" w:color="auto"/>
            <w:right w:val="none" w:sz="0" w:space="0" w:color="auto"/>
          </w:divBdr>
          <w:divsChild>
            <w:div w:id="1730225572">
              <w:marLeft w:val="0"/>
              <w:marRight w:val="0"/>
              <w:marTop w:val="0"/>
              <w:marBottom w:val="0"/>
              <w:divBdr>
                <w:top w:val="none" w:sz="0" w:space="0" w:color="auto"/>
                <w:left w:val="none" w:sz="0" w:space="0" w:color="auto"/>
                <w:bottom w:val="none" w:sz="0" w:space="0" w:color="auto"/>
                <w:right w:val="none" w:sz="0" w:space="0" w:color="auto"/>
              </w:divBdr>
              <w:divsChild>
                <w:div w:id="603222846">
                  <w:marLeft w:val="-225"/>
                  <w:marRight w:val="-225"/>
                  <w:marTop w:val="0"/>
                  <w:marBottom w:val="225"/>
                  <w:divBdr>
                    <w:top w:val="none" w:sz="0" w:space="0" w:color="auto"/>
                    <w:left w:val="none" w:sz="0" w:space="0" w:color="auto"/>
                    <w:bottom w:val="none" w:sz="0" w:space="0" w:color="auto"/>
                    <w:right w:val="none" w:sz="0" w:space="0" w:color="auto"/>
                  </w:divBdr>
                  <w:divsChild>
                    <w:div w:id="1924603774">
                      <w:marLeft w:val="0"/>
                      <w:marRight w:val="0"/>
                      <w:marTop w:val="0"/>
                      <w:marBottom w:val="0"/>
                      <w:divBdr>
                        <w:top w:val="none" w:sz="0" w:space="0" w:color="auto"/>
                        <w:left w:val="none" w:sz="0" w:space="0" w:color="auto"/>
                        <w:bottom w:val="none" w:sz="0" w:space="0" w:color="auto"/>
                        <w:right w:val="none" w:sz="0" w:space="0" w:color="auto"/>
                      </w:divBdr>
                      <w:divsChild>
                        <w:div w:id="2105029945">
                          <w:marLeft w:val="0"/>
                          <w:marRight w:val="0"/>
                          <w:marTop w:val="0"/>
                          <w:marBottom w:val="0"/>
                          <w:divBdr>
                            <w:top w:val="none" w:sz="0" w:space="0" w:color="auto"/>
                            <w:left w:val="none" w:sz="0" w:space="0" w:color="auto"/>
                            <w:bottom w:val="none" w:sz="0" w:space="0" w:color="auto"/>
                            <w:right w:val="none" w:sz="0" w:space="0" w:color="auto"/>
                          </w:divBdr>
                          <w:divsChild>
                            <w:div w:id="7851268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426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21220232-31-BSI.js" TargetMode="External"/><Relationship Id="rId18" Type="http://schemas.openxmlformats.org/officeDocument/2006/relationships/control" Target="activeX/activeX1.xml"/><Relationship Id="rId26" Type="http://schemas.openxmlformats.org/officeDocument/2006/relationships/hyperlink" Target="https://says.bsi.ac.id/m_induk_mhs_nilai-22220096-31-BSI.js" TargetMode="External"/><Relationship Id="rId39" Type="http://schemas.openxmlformats.org/officeDocument/2006/relationships/hyperlink" Target="https://says.bsi.ac.id/m_induk_mhs_nilai-21220232-31-BSI.js" TargetMode="External"/><Relationship Id="rId21" Type="http://schemas.openxmlformats.org/officeDocument/2006/relationships/hyperlink" Target="https://says.bsi.ac.id/m_induk_mhs_nilai-22220006-31-BSI.js" TargetMode="External"/><Relationship Id="rId34" Type="http://schemas.openxmlformats.org/officeDocument/2006/relationships/hyperlink" Target="https://says.bsi.ac.id/m_induk_mhs_nilai-21220104-31-BSI.js" TargetMode="External"/><Relationship Id="rId42" Type="http://schemas.openxmlformats.org/officeDocument/2006/relationships/hyperlink" Target="https://says.bsi.ac.id/m_induk_mhs_nilai-22220006-31-BSI.js" TargetMode="External"/><Relationship Id="rId47" Type="http://schemas.openxmlformats.org/officeDocument/2006/relationships/hyperlink" Target="https://says.bsi.ac.id/m_induk_mhs_nilai-22220096-31-BSI.js" TargetMode="External"/><Relationship Id="rId50" Type="http://schemas.openxmlformats.org/officeDocument/2006/relationships/hyperlink" Target="https://says.bsi.ac.id/m_induk_mhs_nilai-22220121-31-BSI.js" TargetMode="External"/><Relationship Id="rId7" Type="http://schemas.openxmlformats.org/officeDocument/2006/relationships/hyperlink" Target="https://says.bsi.ac.id/m_induk_mhs_nilai-21220051-31-BSI.js" TargetMode="Externa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https://says.bsi.ac.id/m_induk_mhs_nilai-22220121-31-BSI.js" TargetMode="External"/><Relationship Id="rId11" Type="http://schemas.openxmlformats.org/officeDocument/2006/relationships/hyperlink" Target="https://says.bsi.ac.id/m_induk_mhs_nilai-21220145-31-BSI.js" TargetMode="External"/><Relationship Id="rId24" Type="http://schemas.openxmlformats.org/officeDocument/2006/relationships/hyperlink" Target="https://says.bsi.ac.id/m_induk_mhs_nilai-22220055-31-BSI.js" TargetMode="External"/><Relationship Id="rId32" Type="http://schemas.openxmlformats.org/officeDocument/2006/relationships/hyperlink" Target="https://says.bsi.ac.id/m_induk_mhs_nilai-21220033-31-BSI.js" TargetMode="External"/><Relationship Id="rId37" Type="http://schemas.openxmlformats.org/officeDocument/2006/relationships/hyperlink" Target="https://says.bsi.ac.id/m_induk_mhs_nilai-21220145-31-BSI.js" TargetMode="External"/><Relationship Id="rId40" Type="http://schemas.openxmlformats.org/officeDocument/2006/relationships/hyperlink" Target="https://says.bsi.ac.id/m_induk_mhs_nilai-21220258-31-BSI.js" TargetMode="External"/><Relationship Id="rId45" Type="http://schemas.openxmlformats.org/officeDocument/2006/relationships/hyperlink" Target="https://says.bsi.ac.id/m_induk_mhs_nilai-22220055-31-BSI.j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ys.bsi.ac.id/m_induk_mhs_nilai-21220140-31-BSI.js" TargetMode="External"/><Relationship Id="rId19" Type="http://schemas.openxmlformats.org/officeDocument/2006/relationships/image" Target="media/image2.wmf"/><Relationship Id="rId31" Type="http://schemas.openxmlformats.org/officeDocument/2006/relationships/hyperlink" Target="https://says.bsi.ac.id/m_induk_mhs_nilai-22220151-31-BSI.js" TargetMode="External"/><Relationship Id="rId44" Type="http://schemas.openxmlformats.org/officeDocument/2006/relationships/hyperlink" Target="https://says.bsi.ac.id/m_induk_mhs_nilai-22220035-31-BSI.js" TargetMode="External"/><Relationship Id="rId52" Type="http://schemas.openxmlformats.org/officeDocument/2006/relationships/hyperlink" Target="https://says.bsi.ac.id/m_induk_mhs_nilai-22220151-31-BSI.js" TargetMode="External"/><Relationship Id="rId4" Type="http://schemas.openxmlformats.org/officeDocument/2006/relationships/settings" Target="settings.xml"/><Relationship Id="rId9" Type="http://schemas.openxmlformats.org/officeDocument/2006/relationships/hyperlink" Target="https://says.bsi.ac.id/m_induk_mhs_nilai-21220125-31-BSI.js" TargetMode="External"/><Relationship Id="rId14" Type="http://schemas.openxmlformats.org/officeDocument/2006/relationships/hyperlink" Target="https://says.bsi.ac.id/m_induk_mhs_nilai-21220258-31-BSI.js" TargetMode="External"/><Relationship Id="rId22" Type="http://schemas.openxmlformats.org/officeDocument/2006/relationships/hyperlink" Target="https://says.bsi.ac.id/m_induk_mhs_nilai-22220032-31-BSI.js" TargetMode="External"/><Relationship Id="rId27" Type="http://schemas.openxmlformats.org/officeDocument/2006/relationships/hyperlink" Target="https://says.bsi.ac.id/m_induk_mhs_nilai-22220100-31-BSI.js" TargetMode="External"/><Relationship Id="rId30" Type="http://schemas.openxmlformats.org/officeDocument/2006/relationships/hyperlink" Target="https://says.bsi.ac.id/m_induk_mhs_nilai-22220141-31-BSI.js" TargetMode="External"/><Relationship Id="rId35" Type="http://schemas.openxmlformats.org/officeDocument/2006/relationships/hyperlink" Target="https://says.bsi.ac.id/m_induk_mhs_nilai-21220125-31-BSI.js" TargetMode="External"/><Relationship Id="rId43" Type="http://schemas.openxmlformats.org/officeDocument/2006/relationships/hyperlink" Target="https://says.bsi.ac.id/m_induk_mhs_nilai-22220032-31-BSI.js" TargetMode="External"/><Relationship Id="rId48" Type="http://schemas.openxmlformats.org/officeDocument/2006/relationships/hyperlink" Target="https://says.bsi.ac.id/m_induk_mhs_nilai-22220100-31-BSI.js" TargetMode="External"/><Relationship Id="rId8" Type="http://schemas.openxmlformats.org/officeDocument/2006/relationships/hyperlink" Target="https://says.bsi.ac.id/m_induk_mhs_nilai-21220104-31-BSI.js" TargetMode="External"/><Relationship Id="rId51" Type="http://schemas.openxmlformats.org/officeDocument/2006/relationships/hyperlink" Target="https://says.bsi.ac.id/m_induk_mhs_nilai-22220141-31-BSI.js" TargetMode="External"/><Relationship Id="rId3" Type="http://schemas.microsoft.com/office/2007/relationships/stylesWithEffects" Target="stylesWithEffects.xml"/><Relationship Id="rId12" Type="http://schemas.openxmlformats.org/officeDocument/2006/relationships/hyperlink" Target="https://says.bsi.ac.id/m_induk_mhs_nilai-21220205-31-BSI.js" TargetMode="External"/><Relationship Id="rId17" Type="http://schemas.openxmlformats.org/officeDocument/2006/relationships/image" Target="media/image1.wmf"/><Relationship Id="rId25" Type="http://schemas.openxmlformats.org/officeDocument/2006/relationships/hyperlink" Target="https://says.bsi.ac.id/m_induk_mhs_nilai-22220063-31-BSI.js" TargetMode="External"/><Relationship Id="rId33" Type="http://schemas.openxmlformats.org/officeDocument/2006/relationships/hyperlink" Target="https://says.bsi.ac.id/m_induk_mhs_nilai-21220051-31-BSI.js" TargetMode="External"/><Relationship Id="rId38" Type="http://schemas.openxmlformats.org/officeDocument/2006/relationships/hyperlink" Target="https://says.bsi.ac.id/m_induk_mhs_nilai-21220205-31-BSI.js" TargetMode="External"/><Relationship Id="rId46" Type="http://schemas.openxmlformats.org/officeDocument/2006/relationships/hyperlink" Target="https://says.bsi.ac.id/m_induk_mhs_nilai-22220063-31-BSI.js" TargetMode="External"/><Relationship Id="rId20" Type="http://schemas.openxmlformats.org/officeDocument/2006/relationships/control" Target="activeX/activeX2.xml"/><Relationship Id="rId41" Type="http://schemas.openxmlformats.org/officeDocument/2006/relationships/hyperlink" Target="https://says.bsi.ac.id/m_induk_mhs_nilai-21220271-31-BSI.j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ays.bsi.ac.id/m_induk_mhs_nilai-21220033-31-BSI.js" TargetMode="External"/><Relationship Id="rId15" Type="http://schemas.openxmlformats.org/officeDocument/2006/relationships/hyperlink" Target="https://says.bsi.ac.id/m_induk_mhs_nilai-21220271-31-BSI.js" TargetMode="External"/><Relationship Id="rId23" Type="http://schemas.openxmlformats.org/officeDocument/2006/relationships/hyperlink" Target="https://says.bsi.ac.id/m_induk_mhs_nilai-22220035-31-BSI.js" TargetMode="External"/><Relationship Id="rId28" Type="http://schemas.openxmlformats.org/officeDocument/2006/relationships/hyperlink" Target="https://says.bsi.ac.id/m_induk_mhs_nilai-22220116-31-BSI.js" TargetMode="External"/><Relationship Id="rId36" Type="http://schemas.openxmlformats.org/officeDocument/2006/relationships/hyperlink" Target="https://says.bsi.ac.id/m_induk_mhs_nilai-21220140-31-BSI.js" TargetMode="External"/><Relationship Id="rId49" Type="http://schemas.openxmlformats.org/officeDocument/2006/relationships/hyperlink" Target="https://says.bsi.ac.id/m_induk_mhs_nilai-22220116-31-BSI.j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8404</Words>
  <Characters>47905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JIBRIL</cp:lastModifiedBy>
  <cp:revision>3</cp:revision>
  <dcterms:created xsi:type="dcterms:W3CDTF">2023-08-07T07:42:00Z</dcterms:created>
  <dcterms:modified xsi:type="dcterms:W3CDTF">2023-08-13T13:29:00Z</dcterms:modified>
</cp:coreProperties>
</file>