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6AC" w14:textId="64D9098E" w:rsidR="00B53EB3" w:rsidRPr="006E3EDF" w:rsidRDefault="00B53EB3" w:rsidP="00B53E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E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BAP </w:t>
      </w:r>
      <w:r w:rsidR="00507536" w:rsidRPr="00507536">
        <w:rPr>
          <w:rFonts w:ascii="Times New Roman" w:hAnsi="Times New Roman" w:cs="Times New Roman"/>
          <w:b/>
          <w:bCs/>
          <w:sz w:val="24"/>
          <w:szCs w:val="24"/>
          <w:u w:val="single"/>
        </w:rPr>
        <w:t>ANALISA &amp; PERANCANGAN SISTEM INFORMASI</w:t>
      </w:r>
      <w:r w:rsidR="005075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D7EC8" w:rsidRPr="003D7EC8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507536">
        <w:rPr>
          <w:rFonts w:ascii="Times New Roman" w:hAnsi="Times New Roman" w:cs="Times New Roman"/>
          <w:b/>
          <w:bCs/>
          <w:sz w:val="24"/>
          <w:szCs w:val="24"/>
          <w:u w:val="single"/>
        </w:rPr>
        <w:t>547</w:t>
      </w:r>
      <w:r w:rsidR="003D7EC8" w:rsidRPr="003D7EC8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2C56326" w14:textId="50CF4AEA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Dosen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>: Abdul Latif</w:t>
      </w:r>
    </w:p>
    <w:p w14:paraId="19799275" w14:textId="661FD435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3EDF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D7EC8" w:rsidRPr="003D7EC8">
        <w:rPr>
          <w:rFonts w:ascii="Times New Roman" w:hAnsi="Times New Roman" w:cs="Times New Roman"/>
          <w:sz w:val="24"/>
          <w:szCs w:val="24"/>
        </w:rPr>
        <w:t>(</w:t>
      </w:r>
      <w:r w:rsidR="00C115C6">
        <w:rPr>
          <w:rFonts w:ascii="Times New Roman" w:hAnsi="Times New Roman" w:cs="Times New Roman"/>
          <w:sz w:val="24"/>
          <w:szCs w:val="24"/>
        </w:rPr>
        <w:t>547</w:t>
      </w:r>
      <w:r w:rsidR="003D7EC8" w:rsidRPr="003D7EC8">
        <w:rPr>
          <w:rFonts w:ascii="Times New Roman" w:hAnsi="Times New Roman" w:cs="Times New Roman"/>
          <w:sz w:val="24"/>
          <w:szCs w:val="24"/>
        </w:rPr>
        <w:t>)</w:t>
      </w:r>
      <w:r w:rsidR="003D7EC8">
        <w:rPr>
          <w:rFonts w:ascii="Times New Roman" w:hAnsi="Times New Roman" w:cs="Times New Roman"/>
          <w:sz w:val="24"/>
          <w:szCs w:val="24"/>
        </w:rPr>
        <w:t xml:space="preserve"> </w:t>
      </w:r>
      <w:r w:rsidR="00C115C6">
        <w:rPr>
          <w:rFonts w:ascii="Times New Roman" w:hAnsi="Times New Roman" w:cs="Times New Roman"/>
          <w:sz w:val="24"/>
          <w:szCs w:val="24"/>
        </w:rPr>
        <w:t>ANALISA &amp; PERANCANGAN SISTEM INFORMASI</w:t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7F46167" w14:textId="246C9286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SKS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07536">
        <w:rPr>
          <w:rFonts w:ascii="Times New Roman" w:hAnsi="Times New Roman" w:cs="Times New Roman"/>
          <w:sz w:val="24"/>
          <w:szCs w:val="24"/>
        </w:rPr>
        <w:t>4</w:t>
      </w:r>
    </w:p>
    <w:p w14:paraId="25499086" w14:textId="70A1BF90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3E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Hlk142505602"/>
      <w:r w:rsidR="00BC0DBF" w:rsidRPr="00BC0DBF">
        <w:rPr>
          <w:rFonts w:ascii="Times New Roman" w:hAnsi="Times New Roman" w:cs="Times New Roman"/>
          <w:sz w:val="24"/>
          <w:szCs w:val="24"/>
        </w:rPr>
        <w:t>12.</w:t>
      </w:r>
      <w:r w:rsidR="00507536">
        <w:rPr>
          <w:rFonts w:ascii="Times New Roman" w:hAnsi="Times New Roman" w:cs="Times New Roman"/>
          <w:sz w:val="24"/>
          <w:szCs w:val="24"/>
        </w:rPr>
        <w:t>4A</w:t>
      </w:r>
      <w:r w:rsidR="00BC0DBF" w:rsidRPr="00BC0DBF">
        <w:rPr>
          <w:rFonts w:ascii="Times New Roman" w:hAnsi="Times New Roman" w:cs="Times New Roman"/>
          <w:sz w:val="24"/>
          <w:szCs w:val="24"/>
        </w:rPr>
        <w:t xml:space="preserve">.30 - </w:t>
      </w:r>
      <w:r w:rsidR="00507536" w:rsidRPr="00507536">
        <w:rPr>
          <w:rFonts w:ascii="Times New Roman" w:hAnsi="Times New Roman" w:cs="Times New Roman"/>
          <w:sz w:val="24"/>
          <w:szCs w:val="24"/>
        </w:rPr>
        <w:t>12417</w:t>
      </w:r>
    </w:p>
    <w:p w14:paraId="52DB47BE" w14:textId="765FD492" w:rsidR="00F56F66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3ED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ED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E7B19">
        <w:rPr>
          <w:rFonts w:ascii="Times New Roman" w:hAnsi="Times New Roman" w:cs="Times New Roman"/>
          <w:sz w:val="24"/>
          <w:szCs w:val="24"/>
        </w:rPr>
        <w:t>4</w:t>
      </w:r>
      <w:r w:rsidR="00507536">
        <w:rPr>
          <w:rFonts w:ascii="Times New Roman" w:hAnsi="Times New Roman" w:cs="Times New Roman"/>
          <w:sz w:val="24"/>
          <w:szCs w:val="24"/>
        </w:rPr>
        <w:t>0</w:t>
      </w:r>
    </w:p>
    <w:bookmarkEnd w:id="0"/>
    <w:p w14:paraId="336BDA55" w14:textId="4BA3B157" w:rsidR="00BC0DBF" w:rsidRDefault="00BC0DBF" w:rsidP="00B53E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5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70"/>
        <w:gridCol w:w="3411"/>
        <w:gridCol w:w="5490"/>
        <w:gridCol w:w="1530"/>
      </w:tblGrid>
      <w:tr w:rsidR="00BC0DBF" w:rsidRPr="00BC0DBF" w14:paraId="10BAD9DD" w14:textId="77777777" w:rsidTr="00507536">
        <w:trPr>
          <w:trHeight w:val="312"/>
          <w:tblHeader/>
        </w:trPr>
        <w:tc>
          <w:tcPr>
            <w:tcW w:w="1555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510E91" w14:textId="77777777" w:rsidR="00BC0DBF" w:rsidRPr="00BC0DBF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C0DB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</w:p>
        </w:tc>
        <w:tc>
          <w:tcPr>
            <w:tcW w:w="1316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A8838D" w14:textId="77777777" w:rsidR="00BC0DBF" w:rsidRPr="00BC0DBF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C0DB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Ruangan</w:t>
            </w:r>
          </w:p>
        </w:tc>
        <w:tc>
          <w:tcPr>
            <w:tcW w:w="1270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CB9EE0" w14:textId="77777777" w:rsidR="00BC0DBF" w:rsidRPr="00BC0DBF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C0DB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Tanggal</w:t>
            </w:r>
          </w:p>
        </w:tc>
        <w:tc>
          <w:tcPr>
            <w:tcW w:w="3411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9ACB5F" w14:textId="77777777" w:rsidR="00BC0DBF" w:rsidRPr="00BC0DBF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C0DB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Bahan Kajian</w:t>
            </w:r>
          </w:p>
        </w:tc>
        <w:tc>
          <w:tcPr>
            <w:tcW w:w="5490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78C6BE" w14:textId="77777777" w:rsidR="00BC0DBF" w:rsidRPr="00BC0DBF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C0DB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 xml:space="preserve">Berita Acara </w:t>
            </w:r>
            <w:proofErr w:type="spellStart"/>
            <w:r w:rsidRPr="00BC0DB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Pengajaran</w:t>
            </w:r>
            <w:proofErr w:type="spellEnd"/>
          </w:p>
        </w:tc>
        <w:tc>
          <w:tcPr>
            <w:tcW w:w="1530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6D2895" w14:textId="77777777" w:rsidR="00BC0DBF" w:rsidRPr="00BC0DBF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proofErr w:type="spellStart"/>
            <w:r w:rsidRPr="00BC0DB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Kehadiran</w:t>
            </w:r>
            <w:proofErr w:type="spellEnd"/>
          </w:p>
        </w:tc>
      </w:tr>
      <w:tr w:rsidR="00507536" w:rsidRPr="00507536" w14:paraId="4F3978AC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9ADA2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720E1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5297D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16 Maret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BE8D1" w14:textId="4B9BA3D1" w:rsidR="00E21571" w:rsidRPr="00E21571" w:rsidRDefault="00E21571" w:rsidP="00E2157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1.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Perkenalan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pembahasan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</w:t>
            </w:r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ontrak</w:t>
            </w:r>
            <w:proofErr w:type="spellEnd"/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proofErr w:type="gramStart"/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perkuliahan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,</w:t>
            </w:r>
            <w:r w:rsid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tujuan</w:t>
            </w:r>
            <w:proofErr w:type="spellEnd"/>
            <w:proofErr w:type="gramEnd"/>
            <w:r w:rsid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pembelajaran,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RPS,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Silabus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, dan sistem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penilaian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.</w:t>
            </w:r>
          </w:p>
          <w:p w14:paraId="14E55A68" w14:textId="1EE810D5" w:rsidR="00507536" w:rsidRPr="00507536" w:rsidRDefault="00E21571" w:rsidP="00E2157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2. Pembuatan </w:t>
            </w:r>
            <w:proofErr w:type="spellStart"/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latar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belakang</w:t>
            </w:r>
            <w:proofErr w:type="spellEnd"/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Cara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mengutip</w:t>
            </w:r>
            <w:proofErr w:type="spellEnd"/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2157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jurnal</w:t>
            </w:r>
            <w:proofErr w:type="spellEnd"/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A11E3" w14:textId="4360BA2D" w:rsidR="00507536" w:rsidRPr="00507536" w:rsidRDefault="00E21571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Perkuliahan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hari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pertama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membahas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tentang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kontrak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perkuliahan, RPS, sistem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penilaian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Silabus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, dan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apa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saja yang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dipelajari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selama 1 semester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kedepan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CFD98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14:11:24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17:24:11</w:t>
            </w:r>
          </w:p>
        </w:tc>
      </w:tr>
      <w:tr w:rsidR="00507536" w:rsidRPr="00507536" w14:paraId="0A2F4300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7511F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00F04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 (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kp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CF6ED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24 Maret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F56EF" w14:textId="43CDD6BB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1. Metode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pengembangan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system (waterfall)</w:t>
            </w:r>
          </w:p>
          <w:p w14:paraId="37571579" w14:textId="77777777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2.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Perumusan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Masalah</w:t>
            </w:r>
          </w:p>
          <w:p w14:paraId="742AF6D6" w14:textId="69F48CDD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3. Analisa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Dokumen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I/O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system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berjalan</w:t>
            </w:r>
            <w:proofErr w:type="spellEnd"/>
          </w:p>
          <w:p w14:paraId="2479C036" w14:textId="017658D2" w:rsidR="00507536" w:rsidRPr="00507536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4.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Menentukan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Tujuan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dan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manfaat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sistem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F907C" w14:textId="12C5E9C9" w:rsidR="00507536" w:rsidRPr="00507536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Mahasiswa membuat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belajar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untuk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berdiskusi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gram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dan 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Mencari</w:t>
            </w:r>
            <w:proofErr w:type="spellEnd"/>
            <w:proofErr w:type="gram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jurnal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yang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dijadikan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sebagai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landasan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teori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untuk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menguatkan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latar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belakang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permasalahan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metode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pengembangan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system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waterfall model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Serta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menga</w:t>
            </w: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nalisa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tentang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dokumen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I/O system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berjalan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berdasarkan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kasus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6E014" w14:textId="4EA8581E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08:20-11:40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08:21:21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11:</w:t>
            </w:r>
            <w:r w:rsidR="00A937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39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:00</w:t>
            </w:r>
          </w:p>
        </w:tc>
      </w:tr>
      <w:tr w:rsidR="00507536" w:rsidRPr="00507536" w14:paraId="454AC583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A0169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4EBA4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0CBE4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 Maret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2E0F8" w14:textId="77777777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1. Analisa system Informasi</w:t>
            </w:r>
          </w:p>
          <w:p w14:paraId="2A3533E1" w14:textId="74A81470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2.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Mengumpulkan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data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metode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PUL TA</w:t>
            </w:r>
          </w:p>
          <w:p w14:paraId="5B6FFDE7" w14:textId="78BA779C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3.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Merumuskan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proses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bisnis</w:t>
            </w:r>
            <w:proofErr w:type="spellEnd"/>
          </w:p>
          <w:p w14:paraId="14AAD774" w14:textId="1AA2B53A" w:rsidR="00507536" w:rsidRPr="00507536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4.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Menggambar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Activity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Diagram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826B9" w14:textId="442795BF" w:rsidR="00507536" w:rsidRPr="00507536" w:rsidRDefault="00507536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mahasiswa </w:t>
            </w:r>
            <w:proofErr w:type="gramStart"/>
            <w:r w:rsid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belajar </w:t>
            </w: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mengidentifikasi</w:t>
            </w:r>
            <w:proofErr w:type="spellEnd"/>
            <w:proofErr w:type="gram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menguraikan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system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infomasi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yang di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pilih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melakukan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pengumpulan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data yang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dibutuhkan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dalam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system informasi</w:t>
            </w:r>
            <w:r w:rsid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A93782"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berjalan</w:t>
            </w:r>
            <w:proofErr w:type="spellEnd"/>
            <w:r w:rsidR="00A93782"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A93782"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A93782"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menggunakan</w:t>
            </w:r>
            <w:proofErr w:type="spellEnd"/>
            <w:r w:rsidR="00A93782"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Activity</w:t>
            </w:r>
            <w:r w:rsid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="00A93782"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Diagram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28025" w14:textId="7A444464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14:13:30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</w:t>
            </w:r>
            <w:r w:rsidR="00A937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31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:12</w:t>
            </w:r>
          </w:p>
        </w:tc>
      </w:tr>
      <w:tr w:rsidR="00507536" w:rsidRPr="00507536" w14:paraId="7FDFCCEA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803A9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04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158C3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72009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 April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1CFCB" w14:textId="1F650501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1. Entity Relationship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Diagram</w:t>
            </w:r>
          </w:p>
          <w:p w14:paraId="673D8792" w14:textId="77777777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a. Symbol yang digunakan</w:t>
            </w:r>
          </w:p>
          <w:p w14:paraId="3E86CA4D" w14:textId="77777777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Rancangan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ERD</w:t>
            </w:r>
          </w:p>
          <w:p w14:paraId="540BB2C7" w14:textId="77777777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c.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Kardinality</w:t>
            </w:r>
            <w:proofErr w:type="spellEnd"/>
          </w:p>
          <w:p w14:paraId="5FD66F15" w14:textId="77777777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2.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Spesifikasi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File.</w:t>
            </w:r>
          </w:p>
          <w:p w14:paraId="40705CF5" w14:textId="77777777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3.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Pengkodean</w:t>
            </w:r>
            <w:proofErr w:type="spellEnd"/>
          </w:p>
          <w:p w14:paraId="08F1CDCA" w14:textId="4D2C8A7C" w:rsidR="00A93782" w:rsidRPr="00A93782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a.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Petunjuk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pembuatan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kode</w:t>
            </w:r>
            <w:proofErr w:type="spellEnd"/>
          </w:p>
          <w:p w14:paraId="6754C206" w14:textId="3F707455" w:rsidR="00507536" w:rsidRPr="00507536" w:rsidRDefault="00A93782" w:rsidP="00A937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b.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Tipe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dari</w:t>
            </w:r>
            <w:proofErr w:type="spellEnd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A9378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kode</w:t>
            </w:r>
            <w:proofErr w:type="spellEnd"/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44855" w14:textId="615D4B62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mahasiswa </w:t>
            </w:r>
            <w:proofErr w:type="spellStart"/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balajar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merancang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desain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gram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database </w:t>
            </w:r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dalam</w:t>
            </w:r>
            <w:proofErr w:type="gramEnd"/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bentuk ERD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dari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suatu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dokumen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membuat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spesifikasi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file dan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struktur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pengkodean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yang baik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7AAC9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14:11:12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17:15:52</w:t>
            </w:r>
          </w:p>
        </w:tc>
      </w:tr>
      <w:tr w:rsidR="00507536" w:rsidRPr="00507536" w14:paraId="04B5133D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51C6D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05F55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622A3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13 April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61EED" w14:textId="3DF4D546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1.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Terminologi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UML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(</w:t>
            </w: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Unified Modelling Language UML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)</w:t>
            </w:r>
          </w:p>
          <w:p w14:paraId="38DD57A5" w14:textId="77777777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2.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Pemodelan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Usecase</w:t>
            </w:r>
            <w:proofErr w:type="spellEnd"/>
          </w:p>
          <w:p w14:paraId="1F5B8A47" w14:textId="71C9749D" w:rsidR="00507536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3. Studi Kasus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48F13" w14:textId="59F9FEAC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mahasiswa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membuat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pemodelan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sistem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menggunakan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UML (</w:t>
            </w: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unified modeling language</w:t>
            </w:r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1981B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14:11:13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17:17:06</w:t>
            </w:r>
          </w:p>
        </w:tc>
      </w:tr>
      <w:tr w:rsidR="00507536" w:rsidRPr="00507536" w14:paraId="486EF1B6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FACF4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AE368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2F3A8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 Mei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2F0A0" w14:textId="0C825890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1.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Output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Pedoman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gram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output :</w:t>
            </w:r>
            <w:proofErr w:type="gramEnd"/>
          </w:p>
          <w:p w14:paraId="05331E11" w14:textId="40EE2BC6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a. Alat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output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terinci</w:t>
            </w:r>
            <w:proofErr w:type="spellEnd"/>
          </w:p>
          <w:p w14:paraId="68B0F98F" w14:textId="2D6A3EA3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b.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Mengatur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tata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letak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isi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output.</w:t>
            </w:r>
          </w:p>
          <w:p w14:paraId="3404A89A" w14:textId="5AE9DD08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c. Bentuk laporan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berbentuk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label dan</w:t>
            </w:r>
          </w:p>
          <w:p w14:paraId="31C4E00E" w14:textId="77777777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grafik</w:t>
            </w:r>
            <w:proofErr w:type="spellEnd"/>
          </w:p>
          <w:p w14:paraId="68D45732" w14:textId="77777777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2.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input</w:t>
            </w:r>
          </w:p>
          <w:p w14:paraId="558A5CEE" w14:textId="6516AA2C" w:rsidR="00507536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lastRenderedPageBreak/>
              <w:t xml:space="preserve">a.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Fungsi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dokumen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dasar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Pedoman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input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BFBB1" w14:textId="7AABFD73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lastRenderedPageBreak/>
              <w:t xml:space="preserve">mahasiswa </w:t>
            </w:r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belajar bagaimana</w:t>
            </w: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membuat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desain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user interface</w:t>
            </w:r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mengidentifikasi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kebutuhan output dan input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dari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system yang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akan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diusulkan</w:t>
            </w:r>
            <w:proofErr w:type="spellEnd"/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, </w:t>
            </w:r>
            <w:proofErr w:type="spellStart"/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serta</w:t>
            </w:r>
            <w:proofErr w:type="spellEnd"/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belajar tentang bagaimana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merancang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dokumen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output dan input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sesuai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kebutuhan system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377FD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14:12:30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17:18:45</w:t>
            </w:r>
          </w:p>
        </w:tc>
      </w:tr>
      <w:tr w:rsidR="00507536" w:rsidRPr="00507536" w14:paraId="2700CA8A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BB3EC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07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258A7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FB212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11 Mei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556A7" w14:textId="27D58D3F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Uji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Kompetensi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Individu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bahan uji:</w:t>
            </w:r>
          </w:p>
          <w:p w14:paraId="342287CA" w14:textId="3E34DFD6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- Metode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Pengembangan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Sistem Analisa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Dokumen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I/O</w:t>
            </w:r>
          </w:p>
          <w:p w14:paraId="2BC02C8C" w14:textId="77777777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- Activity Diagram</w:t>
            </w:r>
          </w:p>
          <w:p w14:paraId="31234D00" w14:textId="65266CD6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- Desain database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gram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ERD, 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pesifikasi</w:t>
            </w:r>
            <w:proofErr w:type="spellEnd"/>
            <w:proofErr w:type="gram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File dan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Struktur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Kode</w:t>
            </w:r>
          </w:p>
          <w:p w14:paraId="6D6501DF" w14:textId="0549BDBB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- Unified Modelling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Language (UML)</w:t>
            </w:r>
          </w:p>
          <w:p w14:paraId="221F273F" w14:textId="1E4DAD82" w:rsidR="00507536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-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Input dan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Output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15309" w14:textId="18200CCF" w:rsidR="00507536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Mahasiswa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menguraikan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dan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menginterpretasikan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keseluruhan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proses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sebuah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system informasi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serta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dapat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memilih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menerapkan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model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pengembangan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sistem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yang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tepat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berdasarkan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kasus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yang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diberikan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B4E1F" w14:textId="152A1F5F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</w:t>
            </w:r>
            <w:r w:rsidR="0005003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11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:50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</w:t>
            </w:r>
            <w:r w:rsidR="0005003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32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:25</w:t>
            </w:r>
          </w:p>
        </w:tc>
      </w:tr>
      <w:tr w:rsidR="00050035" w:rsidRPr="00507536" w14:paraId="2E227062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6CA5A" w14:textId="77777777" w:rsidR="00050035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DBDB4" w14:textId="30ACC756" w:rsidR="00050035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38884" w14:textId="5AC9577C" w:rsidR="00050035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18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Mei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91FE5" w14:textId="77777777" w:rsidR="00050035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(UTS)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97C45" w14:textId="7B8538E3" w:rsidR="00050035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Ujian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Tengah Semester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12201" w14:textId="2AC17145" w:rsidR="00050035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11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:50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31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00</w:t>
            </w:r>
          </w:p>
        </w:tc>
      </w:tr>
      <w:tr w:rsidR="00507536" w:rsidRPr="00507536" w14:paraId="7B58686D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E2847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C3357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A5AB6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25 Mei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6C440" w14:textId="4BDD4F02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Pengujian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Perangkat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Lunak </w:t>
            </w:r>
            <w:proofErr w:type="spellStart"/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Blackbox testing support </w:t>
            </w: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dan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Pemeliharaan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Sistem</w:t>
            </w:r>
            <w:r w:rsid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FFF32" w14:textId="77777777" w:rsidR="00050035" w:rsidRPr="00050035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Membahas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tentang bagaimana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membuat dan</w:t>
            </w:r>
          </w:p>
          <w:p w14:paraId="75436D57" w14:textId="1AAE04DC" w:rsidR="00507536" w:rsidRPr="00507536" w:rsidRDefault="00050035" w:rsidP="0005003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menjalankan</w:t>
            </w:r>
            <w:proofErr w:type="spellEnd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pengujian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Blackbox Testing</w:t>
            </w:r>
            <w:r w:rsid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Support</w:t>
            </w:r>
            <w:r w:rsid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erhadap program dan</w:t>
            </w:r>
            <w:r w:rsid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bagaimana </w:t>
            </w:r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melakukan</w:t>
            </w:r>
            <w:r w:rsid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50035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pemeliharaan</w:t>
            </w:r>
            <w:proofErr w:type="spellEnd"/>
            <w:r w:rsid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sistem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6953F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14:12:02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17:18:17</w:t>
            </w:r>
          </w:p>
        </w:tc>
      </w:tr>
      <w:tr w:rsidR="00507536" w:rsidRPr="00507536" w14:paraId="128A36DD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B15F0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540E1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69D0D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8 Juni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EF058" w14:textId="390318D8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Mahasiswa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dapat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melakukan Riset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/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Observasi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pada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perusahaan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untuk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melakukan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analisa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data dan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melakukan review diskusi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melakukan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presentasi Project secara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pembahasan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terdiri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dari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outline yang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dapat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di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pilih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:</w:t>
            </w:r>
          </w:p>
          <w:p w14:paraId="74B725F3" w14:textId="77777777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OUTLINE 1</w:t>
            </w:r>
          </w:p>
          <w:p w14:paraId="64938BA3" w14:textId="460139D8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1.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Permasalahan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yang di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hadapi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Perusahaan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terkait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sistem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informasi yang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berjalan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.</w:t>
            </w:r>
          </w:p>
          <w:p w14:paraId="1B7B0EAC" w14:textId="15C402AB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2. Analisa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dokumen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I/O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sistem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berjalan</w:t>
            </w:r>
            <w:proofErr w:type="spellEnd"/>
          </w:p>
          <w:p w14:paraId="109679B1" w14:textId="731D741D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3. Proses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bisnis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sitem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informasi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usulan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.</w:t>
            </w:r>
          </w:p>
          <w:p w14:paraId="76CA4BA8" w14:textId="61ECF6DD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4.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sistem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diagram UML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(Activity dan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Usecase</w:t>
            </w:r>
            <w:proofErr w:type="spellEnd"/>
          </w:p>
          <w:p w14:paraId="49C56E8E" w14:textId="77777777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diagram)</w:t>
            </w:r>
          </w:p>
          <w:p w14:paraId="4A0F6656" w14:textId="2EA6FF9F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5.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Database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ERD</w:t>
            </w:r>
          </w:p>
          <w:p w14:paraId="62A08486" w14:textId="1585F59F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6.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I/O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sistem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usulan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.</w:t>
            </w:r>
          </w:p>
          <w:p w14:paraId="4B8724B5" w14:textId="7A621E9B" w:rsidR="00E417D8" w:rsidRPr="00E417D8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7.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skema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pengujian</w:t>
            </w:r>
            <w:proofErr w:type="spellEnd"/>
          </w:p>
          <w:p w14:paraId="64DDE727" w14:textId="77777777" w:rsidR="00507536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OUTLINE 2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</w:p>
          <w:p w14:paraId="6403E718" w14:textId="206FF2C9" w:rsidR="00E417D8" w:rsidRPr="00507536" w:rsidRDefault="00E417D8" w:rsidP="00E417D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Menjelaskan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pembuatan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aplikasi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sesuai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tahapan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Siklus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metode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pengembangan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perangkat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lunak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yang digunakan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F7E53" w14:textId="77777777" w:rsidR="00E417D8" w:rsidRDefault="00E417D8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Pada pertemuan ini, mahasiswa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diminta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untuk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melakukan Riset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/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Observasi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pada 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Perusahaan.</w:t>
            </w:r>
          </w:p>
          <w:p w14:paraId="04C568BA" w14:textId="21381A3D" w:rsidR="00507536" w:rsidRPr="00507536" w:rsidRDefault="00E417D8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Tujuannya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untuk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melakukan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analisa</w:t>
            </w:r>
            <w:proofErr w:type="spellEnd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data dan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melakukan review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serta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diskusi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417D8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F555B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14:13:09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17:19:23</w:t>
            </w:r>
          </w:p>
        </w:tc>
      </w:tr>
      <w:tr w:rsidR="00507536" w:rsidRPr="00507536" w14:paraId="185CEE57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7759B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11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7936D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F8774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15 Juni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C323A" w14:textId="0D39C184" w:rsidR="00507536" w:rsidRPr="00507536" w:rsidRDefault="00E417D8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Diskusi dan Review</w:t>
            </w:r>
            <w:r w:rsidR="00507536"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507536"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hasil</w:t>
            </w:r>
            <w:proofErr w:type="spellEnd"/>
            <w:r w:rsidR="00507536"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507536"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riset</w:t>
            </w:r>
            <w:proofErr w:type="spellEnd"/>
            <w:r w:rsidR="00507536"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507536"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observasi</w:t>
            </w:r>
            <w:proofErr w:type="spellEnd"/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FA0AF" w14:textId="2181558C" w:rsidR="00507536" w:rsidRPr="00507536" w:rsidRDefault="00E417D8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Pada pertemuan ini,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setiap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berdiskusi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merancang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sebuah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laporan Analisa sistem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berjalan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di Perusahaan yang sebelumnya mereka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observasi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4033B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14:13:11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17:18:18</w:t>
            </w:r>
          </w:p>
        </w:tc>
      </w:tr>
      <w:tr w:rsidR="00507536" w:rsidRPr="00507536" w14:paraId="428A1A3D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0357B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07A2A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 (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kp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B65DE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16 Juni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FA980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Presentasi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hasil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riset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observasi</w:t>
            </w:r>
            <w:proofErr w:type="spellEnd"/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661A7" w14:textId="40261E34" w:rsidR="00507536" w:rsidRPr="00507536" w:rsidRDefault="00E417D8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Pada pertemuan ini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dilakukan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presentasi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 dan 2 terkait tugas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yang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diberikan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pada pertemuan 10 dan 11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D0874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08:20-11:40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08:22:33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11:32:48</w:t>
            </w:r>
          </w:p>
        </w:tc>
      </w:tr>
      <w:tr w:rsidR="00507536" w:rsidRPr="00507536" w14:paraId="02E9C5FF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D76AB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E5629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C4D24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22 Juni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84DA6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Presentasi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hasil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riset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observasi</w:t>
            </w:r>
            <w:proofErr w:type="spellEnd"/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79E8A" w14:textId="66CC27F2" w:rsidR="00507536" w:rsidRPr="00507536" w:rsidRDefault="00E417D8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Pada pertemuan ini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dilakukan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presentasi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3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4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terkait tugas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yang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diberikan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pada pertemuan 10 dan 11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9E7AE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14:11:20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17:17:17</w:t>
            </w:r>
          </w:p>
        </w:tc>
      </w:tr>
      <w:tr w:rsidR="00507536" w:rsidRPr="00507536" w14:paraId="256B654A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D7B90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14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A186E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305-p1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831FE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 Juli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2A4AF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Presentasi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hasil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riset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observasi</w:t>
            </w:r>
            <w:proofErr w:type="spellEnd"/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48506" w14:textId="77EE67E1" w:rsidR="00507536" w:rsidRPr="00507536" w:rsidRDefault="00E417D8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Pada pertemuan ini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dilakukan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presentasi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5 dan 6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terkait tugas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kelompok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yang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diberikan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pada pertemuan 10 dan 11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FFA8B" w14:textId="77777777" w:rsidR="00507536" w:rsidRPr="00507536" w:rsidRDefault="00507536" w:rsidP="0050753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14:17:54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17:16:14</w:t>
            </w:r>
          </w:p>
        </w:tc>
      </w:tr>
      <w:tr w:rsidR="0092710C" w:rsidRPr="00507536" w14:paraId="654834AB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50992" w14:textId="2E930983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D032C" w14:textId="59E0C419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307-p1 (</w:t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kp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FA6B9" w14:textId="1ECFE74C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7 Juli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BC4E0" w14:textId="28E91DE3" w:rsidR="0092710C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Review Materi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keseluruhan</w:t>
            </w:r>
            <w:proofErr w:type="spellEnd"/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C8BA7" w14:textId="122C47B0" w:rsidR="0092710C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Pada pertemuan ini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dilakukan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review materi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keseluruhan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untuk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Persiapan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Ujian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Akhir Semester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201A9" w14:textId="77777777" w:rsidR="0092710C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08:20-11:40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08:22:03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</w:p>
          <w:p w14:paraId="08169469" w14:textId="4C5DD5BC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11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43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 w:rsidR="0092710C" w:rsidRPr="00507536" w14:paraId="6EB261BA" w14:textId="77777777" w:rsidTr="0050753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9839A" w14:textId="290E6D6A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</w:t>
            </w:r>
            <w:r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A7BDF" w14:textId="5F32ABD6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307-p1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ED415" w14:textId="3BCEA0E1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13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Juli 2023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AFAB4" w14:textId="1D11184D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UAS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0AA66" w14:textId="33DE0DF3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Ujian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Akhir Semester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F12E" w14:textId="12BA507B" w:rsidR="0092710C" w:rsidRPr="00507536" w:rsidRDefault="0092710C" w:rsidP="0092710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14:10-17:30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:54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17: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</w:t>
            </w:r>
            <w:r w:rsidRPr="00507536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:14</w:t>
            </w:r>
          </w:p>
        </w:tc>
      </w:tr>
    </w:tbl>
    <w:p w14:paraId="696011C3" w14:textId="09E59F29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79946" w14:textId="77777777" w:rsidR="00B53EB3" w:rsidRPr="006E3EDF" w:rsidRDefault="00B53EB3">
      <w:pPr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br w:type="page"/>
      </w:r>
    </w:p>
    <w:p w14:paraId="34D331AF" w14:textId="016C09E9" w:rsidR="00465E1E" w:rsidRPr="006E3EDF" w:rsidRDefault="00B53EB3" w:rsidP="00465E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ED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PRESENSI </w:t>
      </w:r>
      <w:r w:rsidR="00C115C6" w:rsidRPr="00C115C6">
        <w:rPr>
          <w:rFonts w:ascii="Times New Roman" w:hAnsi="Times New Roman" w:cs="Times New Roman"/>
          <w:b/>
          <w:bCs/>
          <w:sz w:val="24"/>
          <w:szCs w:val="24"/>
          <w:u w:val="single"/>
        </w:rPr>
        <w:t>ANALISA &amp; PERANCANGAN SISTEM INFORMASI</w:t>
      </w:r>
      <w:r w:rsidR="00C115C6" w:rsidRPr="00BC0D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65E1E" w:rsidRPr="00BC0DB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C115C6">
        <w:rPr>
          <w:rFonts w:ascii="Times New Roman" w:hAnsi="Times New Roman" w:cs="Times New Roman"/>
          <w:b/>
          <w:bCs/>
          <w:sz w:val="24"/>
          <w:szCs w:val="24"/>
          <w:u w:val="single"/>
        </w:rPr>
        <w:t>547</w:t>
      </w:r>
      <w:r w:rsidR="00465E1E" w:rsidRPr="00BC0DB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48293BB8" w14:textId="77777777" w:rsidR="00C115C6" w:rsidRPr="006E3EDF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Dosen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>: Abdul Latif</w:t>
      </w:r>
    </w:p>
    <w:p w14:paraId="70E4D131" w14:textId="77777777" w:rsidR="00C115C6" w:rsidRPr="006E3EDF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3EDF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D7E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547</w:t>
      </w:r>
      <w:r w:rsidRPr="003D7E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ANALISA &amp; PERANCANGAN SISTEM INFORMASI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53A2C5B" w14:textId="77777777" w:rsidR="00C115C6" w:rsidRPr="006E3EDF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SKS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3C453BB" w14:textId="77777777" w:rsidR="00C115C6" w:rsidRPr="006E3EDF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3E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C0DB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4A</w:t>
      </w:r>
      <w:r w:rsidRPr="00BC0DBF">
        <w:rPr>
          <w:rFonts w:ascii="Times New Roman" w:hAnsi="Times New Roman" w:cs="Times New Roman"/>
          <w:sz w:val="24"/>
          <w:szCs w:val="24"/>
        </w:rPr>
        <w:t xml:space="preserve">.30 - </w:t>
      </w:r>
      <w:r w:rsidRPr="00507536">
        <w:rPr>
          <w:rFonts w:ascii="Times New Roman" w:hAnsi="Times New Roman" w:cs="Times New Roman"/>
          <w:sz w:val="24"/>
          <w:szCs w:val="24"/>
        </w:rPr>
        <w:t>12417</w:t>
      </w:r>
    </w:p>
    <w:p w14:paraId="2DE2D97C" w14:textId="550B193B" w:rsidR="00465E1E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3ED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ED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465E1E">
        <w:rPr>
          <w:rFonts w:ascii="Times New Roman" w:hAnsi="Times New Roman" w:cs="Times New Roman"/>
          <w:sz w:val="24"/>
          <w:szCs w:val="24"/>
        </w:rPr>
        <w:tab/>
      </w:r>
    </w:p>
    <w:p w14:paraId="084CFA5D" w14:textId="0C2D8633" w:rsidR="00465E1E" w:rsidRDefault="00465E1E" w:rsidP="00465E1E">
      <w:pPr>
        <w:tabs>
          <w:tab w:val="left" w:pos="720"/>
          <w:tab w:val="left" w:pos="1440"/>
          <w:tab w:val="left" w:pos="2160"/>
          <w:tab w:val="left" w:pos="28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2522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  <w:gridCol w:w="699"/>
        <w:gridCol w:w="699"/>
        <w:gridCol w:w="699"/>
        <w:gridCol w:w="699"/>
        <w:gridCol w:w="699"/>
        <w:gridCol w:w="699"/>
        <w:gridCol w:w="699"/>
        <w:gridCol w:w="1143"/>
      </w:tblGrid>
      <w:tr w:rsidR="00465E1E" w14:paraId="333C3A68" w14:textId="77777777" w:rsidTr="00C115C6">
        <w:trPr>
          <w:tblHeader/>
        </w:trPr>
        <w:tc>
          <w:tcPr>
            <w:tcW w:w="1162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B01EF0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22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9FE4F6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8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1F69F0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2FFB59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CA532E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6015A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CE93EB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0D5704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D01A94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988FB5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CDFAD4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1C7C51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DA1F71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F52117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03770D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FB05C4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8F417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58DF8F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855C8C" w14:textId="77777777" w:rsidR="00465E1E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92710C" w14:paraId="363A43AB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96F90" w14:textId="587C557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12200224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9C19A" w14:textId="650A8EC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maulana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thariq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50611" w14:textId="4A57AB9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67AD7" w14:textId="67BC990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35A94" w14:textId="54B1832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BCC0" w14:textId="053776E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3FB8D" w14:textId="276EFE6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15FC" w14:textId="7FEFEBA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1C24" w14:textId="1CA3263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88BE" w14:textId="6D9E103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49792" w14:textId="2045832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79EDF" w14:textId="17BA9B0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69AF7" w14:textId="6E88817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3DA4A" w14:textId="3C3B61E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9F337" w14:textId="08315DE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76DF" w14:textId="759E136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2672" w14:textId="69476A5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CD0A8" w14:textId="15B6BE1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DB6CA" w14:textId="1B58CCD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92710C" w14:paraId="7511936F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2BA41" w14:textId="3A0FE1F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12200416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0463A" w14:textId="12C7D78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antonio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noryega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2E73A" w14:textId="057C452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D72D7" w14:textId="2494EEA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B629F" w14:textId="2E7ACF8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304C" w14:textId="0A7601F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0B8D6" w14:textId="6DAFD51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D2CA" w14:textId="3D4B103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6828D" w14:textId="6E41029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B15AA" w14:textId="244725A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B0EAD" w14:textId="14B9C5B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EC1DD" w14:textId="38E118C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00BE8" w14:textId="70FDB28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5AE34" w14:textId="410ADA6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8E273" w14:textId="41177BD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41C49" w14:textId="482557A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DF36F" w14:textId="478F598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DE22" w14:textId="1C2C8F2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6C572" w14:textId="106094B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92710C" w14:paraId="07909989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1EE2E" w14:textId="283FAC7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12200472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B2111" w14:textId="1E5B51B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irna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07885" w14:textId="045B5F0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C5D01" w14:textId="104079C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8F5A3" w14:textId="4435D71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34DF" w14:textId="67B1C55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D33DE" w14:textId="1A00FE7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91DC" w14:textId="472FE62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75FF7" w14:textId="23CCF92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965A9" w14:textId="742DE30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E09EA" w14:textId="4D7A3F2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4A39" w14:textId="73F8274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F3BFA" w14:textId="6FD6D6A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CECC4" w14:textId="2E3BC2A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3FA4A" w14:textId="165D81A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AF9D" w14:textId="0A800B3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05DC" w14:textId="0AF0959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8B16" w14:textId="3BCA79C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48D62" w14:textId="53E4B14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2710C" w14:paraId="49FA2AE6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EC155" w14:textId="5E9CABA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12200537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BCC4C" w14:textId="4D05E25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syarifah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94119" w14:textId="1AA4012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2C7C" w14:textId="214B1C2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E40B4" w14:textId="13FC689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500F3" w14:textId="33E1533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22FA9" w14:textId="1EBA308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B47E1" w14:textId="37A1BB5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14247" w14:textId="6A5B365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878D4" w14:textId="22A61B8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5174" w14:textId="63ED281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1B379" w14:textId="1E8B49D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EE4D3" w14:textId="7BD7662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5183" w14:textId="36D049F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E6C8" w14:textId="07E0EFC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587A" w14:textId="68CE697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27A6" w14:textId="66D8836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ED149" w14:textId="0B27CDC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D063" w14:textId="68611FC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2710C" w14:paraId="6A3AE7E7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9798" w14:textId="48A1083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12200560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5420" w14:textId="10E586E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nessa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raevany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020D" w14:textId="627A19E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38FEE" w14:textId="7D5FE18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63D1" w14:textId="2168E65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33844" w14:textId="6D963BE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285C2" w14:textId="69A4DA5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24363" w14:textId="37EF3F2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FF39F" w14:textId="2EA2FC9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1FF9E" w14:textId="4A6B8F2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8169B" w14:textId="7E29A50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819B8" w14:textId="02216D3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F606A" w14:textId="369CC5B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A1AB" w14:textId="6A8F3F1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0EAD3" w14:textId="4EB5589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D61FD" w14:textId="24A30BF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0FBC" w14:textId="3ADA629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97D8E" w14:textId="772F1D2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29DC2" w14:textId="5C0E425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92710C" w14:paraId="5B995AE9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6D3F" w14:textId="46630FB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12210003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EEC0B" w14:textId="645AC1B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sahrul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basalam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3A0A" w14:textId="2BC362F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5584" w14:textId="6FB2355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9886" w14:textId="1DC4E9B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211E9" w14:textId="2D98BD8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6118D" w14:textId="6CD23BA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C3C5F" w14:textId="2908883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4BC97" w14:textId="61E3989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3A98D" w14:textId="643E05C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C3EA6" w14:textId="6F0D2A1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282A" w14:textId="3980C24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C680" w14:textId="4FED0A1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E973" w14:textId="7CEFE15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CCF85" w14:textId="0EF9983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20D23" w14:textId="66B6DC4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EE02A" w14:textId="2934561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A8D0B" w14:textId="55186F0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1940B" w14:textId="79F7590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92710C" w14:paraId="35739B4C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19295" w14:textId="0BE1EC6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12210033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13438" w14:textId="7E444E5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rinie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adriyanie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3D3B" w14:textId="35DDD5F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E810" w14:textId="64AE1CD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694E" w14:textId="1C69925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B7B9" w14:textId="6E261BD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DEB48" w14:textId="7DFC1CC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7F00B" w14:textId="417E623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90AA" w14:textId="01C83A2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AAC37" w14:textId="16A60FF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8763" w14:textId="577836C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F866E" w14:textId="326A508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4FCE9" w14:textId="411E99E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2D0B" w14:textId="7F791B5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7D3E3" w14:textId="04FF568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8A3F3" w14:textId="780F5AA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7E1E" w14:textId="7D6238B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0FA66" w14:textId="0283620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E90F" w14:textId="4EAF363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92710C" w14:paraId="3903542B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8AF4" w14:textId="2CFFB1E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12210034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6C0A" w14:textId="325B62D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sahal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septyan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745B" w14:textId="1DB654D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98DCC" w14:textId="4FD0940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8135" w14:textId="2556F3D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6ADA3" w14:textId="7330A4C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028D2" w14:textId="5F5FDFB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ADBA0" w14:textId="1EB747F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7312" w14:textId="7341985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7399" w14:textId="560F4CF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68A4E" w14:textId="71507F1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47E05" w14:textId="789C51D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35BAE" w14:textId="648E137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12890" w14:textId="325437F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DC3A6" w14:textId="731CEAA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79F01" w14:textId="5439E62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BD230" w14:textId="188B9E2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B59B3" w14:textId="151329A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CEED5" w14:textId="5C3599B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92710C" w14:paraId="64A35398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0D9F3" w14:textId="6C2FED7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12210080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216F" w14:textId="0E7D469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risma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7737" w14:textId="6430970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554A" w14:textId="30BCEBF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BEFB2" w14:textId="0F085D0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74426" w14:textId="531D40A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E4065" w14:textId="2BA5AE9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2D53" w14:textId="2CA8472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C7956" w14:textId="6196C0E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783D9" w14:textId="623B365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A111A" w14:textId="1895A2A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C0D3" w14:textId="2EB6AEF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84934" w14:textId="44B86E4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D0E9A" w14:textId="01E5F19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2B6B" w14:textId="3DE81BB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CA347" w14:textId="2D2324B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BADA" w14:textId="2E30712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11CA" w14:textId="0AF80CA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4EFE" w14:textId="6D4B28FD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2710C" w14:paraId="63BF7B37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C895" w14:textId="6D84755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12210111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DD837" w14:textId="752CAB9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anjelina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C98E2" w14:textId="36D495A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0D4F" w14:textId="64E12D3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8F86" w14:textId="20328A2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0364" w14:textId="5A26CCC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EC288" w14:textId="1E21E0B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C5E1" w14:textId="1D62023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926EB" w14:textId="55E7EC8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11F0" w14:textId="1E4B076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7F4BC" w14:textId="17E0732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4B441" w14:textId="5B0285D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3E0EE" w14:textId="3DA5460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D098" w14:textId="7BB97DB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31A9" w14:textId="3758FCC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DD16" w14:textId="27D1528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73C7" w14:textId="3681AF3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6A83" w14:textId="4F673C4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71FE5" w14:textId="2B7586B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2710C" w14:paraId="63E3049B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E3D1" w14:textId="4A10A16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12210121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EA5EA" w14:textId="30478FE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eva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novianti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malamtiga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FC572" w14:textId="50C3858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6C2D" w14:textId="7406961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B1F1" w14:textId="4F39CB3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6237" w14:textId="480B923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F8E88" w14:textId="0B2DD5A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BB3E0" w14:textId="751C50A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6242" w14:textId="4B8E97B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4C33" w14:textId="376214A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632A5" w14:textId="0CD185B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AFFF" w14:textId="4A752DB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8B1F" w14:textId="7456B1B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B1B05" w14:textId="36A643B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8B32" w14:textId="6EA8A20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0EB16" w14:textId="714D616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7074" w14:textId="037EA49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D43B" w14:textId="3BED0A3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796DB" w14:textId="567438D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92710C" w14:paraId="6AFA1D4F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49F3B" w14:textId="7FD095B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12210132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D4F1B" w14:textId="6F5E9D2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viqri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herlangga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0B33F" w14:textId="5445E00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5C11" w14:textId="5E0DABD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CC65" w14:textId="457FEEB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1ED3" w14:textId="7791536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6036" w14:textId="4795E97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F678" w14:textId="15F15D7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D475C" w14:textId="4DA5B26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98AB" w14:textId="30CBA22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C8E3" w14:textId="2353D3D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9477" w14:textId="64168E1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F7792" w14:textId="1BD8FA4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C374" w14:textId="753A8C0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90173" w14:textId="281B6E1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571D" w14:textId="17A3092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F889" w14:textId="0611886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6321" w14:textId="7ADC2DB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DCE25" w14:textId="721A7B4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92710C" w14:paraId="1A43BED9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3E90" w14:textId="04DBCE0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12210133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3CC4A" w14:textId="2314419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yoga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alriq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sandoval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12A5" w14:textId="63C16D6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FCA9" w14:textId="7A17856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DCC7E" w14:textId="189FCCF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CEC5" w14:textId="6C81DE4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42F8" w14:textId="01721EB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F10B" w14:textId="1EFF15E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21BE" w14:textId="7328743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3B55" w14:textId="6130014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00665" w14:textId="7FEBE76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21459" w14:textId="3BFF48B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39B5C" w14:textId="6325CDC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EA2A" w14:textId="2233152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353FA" w14:textId="19B1665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8E71" w14:textId="6AF0779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38C0" w14:textId="15BAC56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0453" w14:textId="516E1C7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2D78A" w14:textId="2F1C1FEA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92710C" w14:paraId="21E0B723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D4C05" w14:textId="7486326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12210161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36B5" w14:textId="37BF99A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emanuel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heronimus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17DE4" w14:textId="7D9FA7A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8040" w14:textId="514F353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EACC" w14:textId="1699006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F5BE5" w14:textId="7A77088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5141E" w14:textId="516DDE4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19804" w14:textId="23ABA73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1B87A" w14:textId="7EF97EF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1728" w14:textId="5294027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836AC" w14:textId="4AF25C8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60F7E" w14:textId="2B12ECD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D38A7" w14:textId="71B8BCB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3D74" w14:textId="1435D9C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5C5D" w14:textId="29E05E7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31BB" w14:textId="4F4B8BC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9385" w14:textId="7A2956E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9452F" w14:textId="1CDFA64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FD2F" w14:textId="767A0FD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2710C" w14:paraId="368BC95E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82FF" w14:textId="6E7EAEF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12210167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3CD7" w14:textId="18439F8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melis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D387" w14:textId="74AC641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D08F" w14:textId="338B192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EFB15" w14:textId="6D55BBC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3154A" w14:textId="6EB15E3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AEB8" w14:textId="28E73E9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FA5FB" w14:textId="55F2020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5F8F" w14:textId="0F73EB7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AE78" w14:textId="11E367B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EE9F1" w14:textId="7BDFF80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18CCF" w14:textId="337797F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94E7" w14:textId="5956005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42222" w14:textId="05B0AA3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3F60" w14:textId="6A63FD5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23B96" w14:textId="5648B4F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D10B" w14:textId="33F1D0B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6DE2" w14:textId="2BCBD2D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5D9A" w14:textId="7859563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92710C" w14:paraId="36165A2C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EEB2" w14:textId="73E080B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12210174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9EA71" w14:textId="5EAF6C0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riski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F1B4" w14:textId="0FE3724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C5B95" w14:textId="3CCC8FB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2511F" w14:textId="6FDC026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04FB" w14:textId="69B506C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C82E" w14:textId="4E1FA74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72FC" w14:textId="5E5B04B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2B6E" w14:textId="16DBBA4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8D46F" w14:textId="187BF2A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A6604" w14:textId="2249640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86A11" w14:textId="0C5F26D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9D402" w14:textId="7E4E70C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735A8" w14:textId="505229D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23B48" w14:textId="0F38E91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91D69" w14:textId="5392FDD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2056" w14:textId="6999709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38E4" w14:textId="5248C0A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E5EC5" w14:textId="0CFC3BC5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92710C" w14:paraId="4E17C6FE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E2314" w14:textId="0FB04B0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12210178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4689D" w14:textId="53DDD4B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51A2" w14:textId="61C7DF1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EA4C6" w14:textId="21FE974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E923" w14:textId="189BC62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3E02B" w14:textId="5325589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C682" w14:textId="50428F9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50DB" w14:textId="0DF19CE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99D20" w14:textId="4DEEE2F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BDFA" w14:textId="56F9D82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DE222" w14:textId="7C48B26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902AD" w14:textId="118EDCE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875E6" w14:textId="6051C94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FC43B" w14:textId="68196F8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7F6CF" w14:textId="52CE8D6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21D6" w14:textId="01F6DFD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30940" w14:textId="4A126BE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6B569" w14:textId="7F2AE34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A8331" w14:textId="2E2F2BC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</w:p>
        </w:tc>
      </w:tr>
      <w:tr w:rsidR="0092710C" w14:paraId="4B0D05C0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9D019" w14:textId="44C8529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12210193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1100C" w14:textId="396A2AA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asiu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6258" w14:textId="529F1DC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6A1F9" w14:textId="3785796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A113" w14:textId="3550D1A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4B05" w14:textId="07F2FEC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AEB2" w14:textId="1863B5A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CBF20" w14:textId="75324FE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D0E02" w14:textId="465A76C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F4554" w14:textId="375DBB1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3A937" w14:textId="646EB9D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8D02" w14:textId="6B7294D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3A1B" w14:textId="6AC62D7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D004" w14:textId="2102F79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ED164" w14:textId="2F2F2E8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3BC0C" w14:textId="2FBC9D4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20694" w14:textId="3154A7E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3D06" w14:textId="2FEB7CA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8E02E" w14:textId="54335B0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92710C" w14:paraId="07AF0425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263B3" w14:textId="7DF5E7C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12210204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7B8C5" w14:textId="06C67F3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jelihin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8493E" w14:textId="1651393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E83AC" w14:textId="7D32F05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4781" w14:textId="1FD0881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A20F7" w14:textId="245BAE0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F7C5F" w14:textId="213021C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31DC7" w14:textId="7BE9BA9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A5041" w14:textId="0A1070A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5BC35" w14:textId="083A298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21AFE" w14:textId="4A5A628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23EAA" w14:textId="2DEB4EE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AE909" w14:textId="6DB3491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B9B1" w14:textId="58F2C0A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705A" w14:textId="3F84C22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F73F" w14:textId="5308907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21D2" w14:textId="6B17B2E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C71BF" w14:textId="3AEE7AA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47AFD" w14:textId="7EE6DAC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92710C" w14:paraId="1A836146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EB6D0" w14:textId="54DCFA7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12210229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2C51" w14:textId="38E082F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lastri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908B4" w14:textId="3E446CD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F9CBC" w14:textId="2426CA2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CACBE" w14:textId="555B162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BC3B2" w14:textId="4F1B0AD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F793A" w14:textId="3795AFD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A7FC2" w14:textId="61C7357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41F92" w14:textId="01B9B1A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C2C08" w14:textId="479F10A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22D3" w14:textId="59C7B6A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EAC0E" w14:textId="2DB6415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B5FC9" w14:textId="4D4A836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A5E5" w14:textId="2A4DD09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100C" w14:textId="35D503F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4544" w14:textId="4A5BE56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48A7" w14:textId="4BB337A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CE764" w14:textId="53639C9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5AE10" w14:textId="0B58618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2710C" w14:paraId="56893640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77C84" w14:textId="7936E72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12210231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0B5BD" w14:textId="555D49E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angerti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8C8B5" w14:textId="14BCD5B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8B8AC" w14:textId="6E0489A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16E0E" w14:textId="17D7913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80B8A" w14:textId="01D1FFE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FA205" w14:textId="61B7A8B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78171" w14:textId="351B88C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ADE9" w14:textId="5BDB845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57FAA" w14:textId="42A83B2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F6332" w14:textId="4442162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D1EC1" w14:textId="70348B6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17E52" w14:textId="549CD11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F013" w14:textId="1F67B7C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CC0B" w14:textId="68E1D5F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D6BE2" w14:textId="012F6D2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0852E" w14:textId="1E9D2E6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2BDF" w14:textId="45B3374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9F502" w14:textId="7A4B350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92710C" w14:paraId="7D6B6936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31DFF" w14:textId="476AEC7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12210257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BD4A" w14:textId="341681F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iqbal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4B12D" w14:textId="173DA2C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DD766" w14:textId="409618A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D4BE7" w14:textId="2058868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5D3AD" w14:textId="6E93195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903B" w14:textId="6C4DD0D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EEFE" w14:textId="4798E13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4BA7" w14:textId="6C2AB5F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B4D84" w14:textId="5D4F8DE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98090" w14:textId="31CCF22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61CAE" w14:textId="261863A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2F87" w14:textId="4241ABB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3298" w14:textId="1FC3856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E86E" w14:textId="3A3B82A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9D6D" w14:textId="19DE919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D33CB" w14:textId="3611B8B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BA60" w14:textId="102B482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2E797" w14:textId="0CC8D073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</w:p>
        </w:tc>
      </w:tr>
      <w:tr w:rsidR="0092710C" w14:paraId="24A7DC45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4943" w14:textId="452935B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12210262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4092" w14:textId="4558882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portunata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mulianti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E179" w14:textId="1253686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E741" w14:textId="210B596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66BAC" w14:textId="60865F0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D9520" w14:textId="45AEBD9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EDF58" w14:textId="1E3D248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EA0A" w14:textId="2D80F6D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16EE1" w14:textId="0693068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8122" w14:textId="1C94573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1D58F" w14:textId="0248173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B17A" w14:textId="4025305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900D" w14:textId="702FC7A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E30F2" w14:textId="0E8DD8F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86ECE" w14:textId="5BB226B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FCC33" w14:textId="5AABFC2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98190" w14:textId="51284CE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C64A0" w14:textId="04E00EC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D3CF1" w14:textId="637A7D7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2710C" w14:paraId="6D955ABF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9FA10" w14:textId="39185DD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12210277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B1E17" w14:textId="5086ACD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flesia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seselia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nova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E2FE0" w14:textId="49E02F3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F5DD9" w14:textId="052E5C9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0D86" w14:textId="4BB58D8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3904A" w14:textId="12AC254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35315" w14:textId="38F7DAD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0B32" w14:textId="22C3342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4A57" w14:textId="51CD893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1C8E3" w14:textId="6196A4E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B223" w14:textId="59EC647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2C45B" w14:textId="4E9DEE6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39027" w14:textId="36DEE9D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11BE" w14:textId="34942FA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B7D3E" w14:textId="76546D2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0777D" w14:textId="41469FB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A037" w14:textId="50B044B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36BD1" w14:textId="6EC2E32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2B49" w14:textId="4DE0F08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2710C" w14:paraId="1F9F5949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73951" w14:textId="5E64F6E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12210284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8982" w14:textId="4443B76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azika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F2BA" w14:textId="4EAE569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5B3BF" w14:textId="0FA6C31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689F" w14:textId="1BF4E80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38B7C" w14:textId="6E2B4D7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AC0DA" w14:textId="5B75223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55CDD" w14:textId="16EFCE7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52E3" w14:textId="454855C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0CF0B" w14:textId="16984B5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3A725" w14:textId="656DF7E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2198" w14:textId="556DC6A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56DF4" w14:textId="4EBD5C4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80A26" w14:textId="29E4A47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A42D9" w14:textId="13A1FA5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36004" w14:textId="71C02E7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437C" w14:textId="779BA6F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4B135" w14:textId="02798AA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0AD5" w14:textId="13E373F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92710C" w14:paraId="3F83E7CF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0F912" w14:textId="1121C3F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12210311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0002E" w14:textId="459D3C2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surya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3B9FB" w14:textId="12A5BE4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2A0CA" w14:textId="5B29BCC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73F" w14:textId="03EAE96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5FFFD" w14:textId="1801134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A4961" w14:textId="352AAA7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DD81E" w14:textId="377B9D4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D47B" w14:textId="59F2881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6DDD" w14:textId="50480DB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FA8CE" w14:textId="43DAB0B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BA182" w14:textId="107D61C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FB451" w14:textId="0210ED6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7B30" w14:textId="2CAC66D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D2B3" w14:textId="438F1C2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1D61" w14:textId="61F8E1D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EF1EC" w14:textId="16A104E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3C2DA" w14:textId="3683C8A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6F00D" w14:textId="5BACBD8F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</w:p>
        </w:tc>
      </w:tr>
      <w:tr w:rsidR="0092710C" w14:paraId="227073F6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0B5CF" w14:textId="2F0C4C9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12210340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963A" w14:textId="58E6737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gafriansyah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E240" w14:textId="6AD3F53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670C" w14:textId="4325DEF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0213B" w14:textId="3D852CE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C785" w14:textId="077D312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E3984" w14:textId="67062FE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174FE" w14:textId="719EDD2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E74D" w14:textId="3D9AE9A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4333" w14:textId="5C27EE0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5C748" w14:textId="2F654FB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AE122" w14:textId="0306020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BB63D" w14:textId="47DD568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F050" w14:textId="0B8C524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22912" w14:textId="3E2CE88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E629D" w14:textId="6F0B836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A2163" w14:textId="15D4203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FB2A6" w14:textId="6ADA2F8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627E" w14:textId="14C4EAD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92710C" w14:paraId="5FCB0786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D6554" w14:textId="06063F4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12210342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33DD" w14:textId="55F413C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71C9" w14:textId="1488D11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11752" w14:textId="6A2F59C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85C76" w14:textId="17BAA8B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FF323" w14:textId="4ED9497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F3825" w14:textId="3841DEF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9A049" w14:textId="5160988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6D6E1" w14:textId="0B04017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E3EB8" w14:textId="0CDCBD5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8EF89" w14:textId="669BD92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A3AAE" w14:textId="4511561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9EBDF" w14:textId="2DC7313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A8880" w14:textId="2B88B99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8313" w14:textId="75F1E10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82B05" w14:textId="2B5BD2E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44B9" w14:textId="7A6D56D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421E1" w14:textId="452A851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4A92D" w14:textId="107A0BC0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2710C" w14:paraId="2424005C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C9A44" w14:textId="47B7FDA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12210344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6DC79" w14:textId="660F558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oktavia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4E986" w14:textId="3F4321C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F6BCE" w14:textId="20BAB04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7AB88" w14:textId="446C80C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62B7" w14:textId="2C5BF7D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C5F3" w14:textId="2A92950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A8FC" w14:textId="465174C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89DBE" w14:textId="26F6CCA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865D5" w14:textId="493715B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4DC2" w14:textId="169A3C9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ED9D9" w14:textId="0A38BF6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59E2" w14:textId="09FF622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D1D46" w14:textId="4830987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8EF1A" w14:textId="1367858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9AF21" w14:textId="1F7001B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07A67" w14:textId="195DBB4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48D18" w14:textId="6130609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BD18" w14:textId="63A0319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92710C" w14:paraId="0CE55E04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E9D92" w14:textId="0B7F274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12210345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F9CD7" w14:textId="16231C2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pabayo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C3C9" w14:textId="588EFC0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3F47F" w14:textId="2FE341B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9D5B" w14:textId="4CB2E41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C7124" w14:textId="4BF83DC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5E0D" w14:textId="32F03F6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DE8BE" w14:textId="1A6DFEC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C0EE" w14:textId="41AD05A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2055" w14:textId="75258E7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94DB9" w14:textId="4B1BBA6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77AF7" w14:textId="668825B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51785" w14:textId="1EA31FB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40F3A" w14:textId="1BAE3AD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8E99A" w14:textId="76147B8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6A85D" w14:textId="7D13988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5D585" w14:textId="139D318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3212" w14:textId="5C7044F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C5F7" w14:textId="6E5B853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92710C" w14:paraId="2E5C8390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4654A" w14:textId="602C44E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12210349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BDAB" w14:textId="1AA2068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priskila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winarti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F37A3" w14:textId="5EECBF8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6656C" w14:textId="090577F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DA7CB" w14:textId="3384EFF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ADC21" w14:textId="34C4ECD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BBF79" w14:textId="32C9FD2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D447F" w14:textId="038EDDB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9972D" w14:textId="1D16901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9676C" w14:textId="1374134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7E6A" w14:textId="666846E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B7CBB" w14:textId="50A5FA1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CCBB4" w14:textId="13B3B37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F93F4" w14:textId="0971E5C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D021" w14:textId="118853A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6FAF" w14:textId="144C986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636A" w14:textId="3592EEB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3C75A" w14:textId="1F3A8E8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3AC78" w14:textId="0215F70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92710C" w14:paraId="50FE6205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EA7A" w14:textId="6C6ACC1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12210351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328E0" w14:textId="6E4C7CF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noviyan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226B" w14:textId="7648D2F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4541" w14:textId="6505C0D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2950C" w14:textId="5AF517B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CBD50" w14:textId="55778C5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75245" w14:textId="24DF08F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0159" w14:textId="7322511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C9CD4" w14:textId="1B42306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967A1" w14:textId="1AFCC09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95392" w14:textId="6D2F071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7D7D6" w14:textId="25AD825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017BE" w14:textId="06D15EC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9630" w14:textId="61FC64D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71D4" w14:textId="6E11404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482F1" w14:textId="5201DB5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048D8" w14:textId="66E4752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75286" w14:textId="337044E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5A02B" w14:textId="1C88279B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</w:p>
        </w:tc>
      </w:tr>
      <w:tr w:rsidR="0092710C" w14:paraId="76BA4873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32FD5" w14:textId="74AE144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12210359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EEC4C" w14:textId="7039651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viny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tarigas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C0B5C" w14:textId="3B6EF6D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C83B1" w14:textId="3888DB4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4EAC8" w14:textId="2480210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A716" w14:textId="54C0715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9EC2E" w14:textId="1F11FEB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67DD9" w14:textId="3174CE4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6BF35" w14:textId="5748D26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211C5" w14:textId="61B3A9C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09146" w14:textId="57A9858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21B0C" w14:textId="3913468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4756C" w14:textId="47E38C3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996D0" w14:textId="51A1427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B7696" w14:textId="612DA6C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14E34" w14:textId="1EB2787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20885" w14:textId="3BCC4B3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D91E3" w14:textId="5C36A04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27474" w14:textId="2F3B19AC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92710C" w14:paraId="2ADE9A6B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A5A76" w14:textId="597345E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12210362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D5647" w14:textId="03E44D0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bella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pesta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3D3D6" w14:textId="328498B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27DC0" w14:textId="7416E6D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F13C1" w14:textId="707DC37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5A743" w14:textId="5E6E4C1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E6824" w14:textId="47420A9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E0CC3" w14:textId="793FA58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C6CF4" w14:textId="57B611E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CBDDB" w14:textId="4FBE60E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6602" w14:textId="2144F19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22056" w14:textId="0952CD1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F5344" w14:textId="5481079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A313E" w14:textId="701E7A3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F3B0" w14:textId="2F204F3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46A74" w14:textId="38FA013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48A81" w14:textId="1C93042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250B5" w14:textId="31F917F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E688" w14:textId="21726FC5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2710C" w14:paraId="44B1D90E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6B864" w14:textId="647269B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12210367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A3AE" w14:textId="2B1FB43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00B67" w14:textId="2B9096A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22F2" w14:textId="132A908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35E0F" w14:textId="62A50FB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C1C25" w14:textId="7A2B070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07A33" w14:textId="459E9D3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CF0A9" w14:textId="54173B1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96014" w14:textId="749F988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7D38D" w14:textId="7CE83EC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BC4D5" w14:textId="14D929F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AD58C" w14:textId="1F719B5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F6893" w14:textId="199288C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BAE09" w14:textId="2B64085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078EB" w14:textId="5308233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AD8F" w14:textId="4CC3059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06C9" w14:textId="31F76B6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743EF" w14:textId="33F44D2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5E57E" w14:textId="50FA2D6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2710C" w14:paraId="16D70563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0D675" w14:textId="272CFE9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12210368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047AE" w14:textId="4770810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ABDBF" w14:textId="40C7B7E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E1291" w14:textId="02DEB0D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17C5" w14:textId="0AF6D17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BCB43" w14:textId="176AEBE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1BC5B" w14:textId="1902F9C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3C201" w14:textId="178DE8F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67D1F" w14:textId="39D310F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0985" w14:textId="7EADC5D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9056F" w14:textId="7A0B3BA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7687" w14:textId="3E9085C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9CE9E" w14:textId="5AC9BE4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8585E" w14:textId="67137B9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2FE3E" w14:textId="01CE88A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602D" w14:textId="46598AC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550B" w14:textId="7FB3494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77C3" w14:textId="511886F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5BEA" w14:textId="6BF44BD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2710C" w14:paraId="300564CB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7796" w14:textId="0C09B0D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12210388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6A069" w14:textId="1C2D473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saleh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4E410" w14:textId="730FDB6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E26D5" w14:textId="23E028C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49E3B" w14:textId="4E237F3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2A01" w14:textId="6FF6254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349C5" w14:textId="47A56E1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1E981" w14:textId="39AFEF3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7B2BD" w14:textId="02176CCA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AAF7" w14:textId="50A470C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A94F" w14:textId="07565C3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B24E5" w14:textId="388A488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3664B" w14:textId="1D9600A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23E2" w14:textId="14103D0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590BC" w14:textId="5E38192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E4AE5" w14:textId="521AF8B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21C8" w14:textId="7F51A39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8F9C1" w14:textId="29A0F3A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243F2" w14:textId="356B0B9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2710C" w14:paraId="3F295F96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9D55" w14:textId="47D26F8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12210407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89AB3" w14:textId="6966AAB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bonaventura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vito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cinta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karunia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3902F" w14:textId="3BA535B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15AC" w14:textId="3BCD950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F1C9B" w14:textId="0840FE7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95E31" w14:textId="7EF2A03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F6F9E" w14:textId="4CE5AF0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D6DD" w14:textId="74CF37C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4CDA8" w14:textId="2DCEDD43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252C3" w14:textId="7E54F0F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DED89" w14:textId="06CF935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E93CA" w14:textId="2DA57BF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858E3" w14:textId="09D8CA2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F89F" w14:textId="368DD78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CC4DB" w14:textId="608F80A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8B7EA" w14:textId="7599E6F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441E2" w14:textId="2158ECE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04594" w14:textId="4C9C66C7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2DBB" w14:textId="4A876A7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92710C" w14:paraId="590922CA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4D2B0" w14:textId="4780DC6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12210417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37192" w14:textId="7FDA854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8BA63" w14:textId="12B731F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6BB0" w14:textId="437D6060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7255C" w14:textId="2C9BA64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463C" w14:textId="31E6294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69E7" w14:textId="02C5C59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B915E" w14:textId="0C18451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A3CF" w14:textId="6258507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FBD1" w14:textId="7B951CA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3C92" w14:textId="2ACCA62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176FF" w14:textId="65A5499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ED2D4" w14:textId="232C664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DFB7" w14:textId="0CEA780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53B03" w14:textId="34D40CE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5992A" w14:textId="666A8DA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1A724" w14:textId="110C94B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5E379" w14:textId="0A7BD64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7929" w14:textId="6E658223" w:rsidR="0092710C" w:rsidRDefault="00837EE0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92710C" w14:paraId="53725FFF" w14:textId="77777777" w:rsidTr="00507536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873D4" w14:textId="0747E0B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12210423</w:t>
              </w:r>
            </w:hyperlink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05AB0" w14:textId="6F45FF1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florentinus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yoga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40780" w14:textId="5777FA6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931E" w14:textId="17BDA38F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8A2AA" w14:textId="4BD2C62E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3983" w14:textId="3F07E51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23B2" w14:textId="6410518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2139F" w14:textId="4AD2BCD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77D5" w14:textId="3BEEB3F1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CF246" w14:textId="4AB3CB14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73218" w14:textId="4F6F27CB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9AFF8" w14:textId="6CEABF0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6A21" w14:textId="38E5BA25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42DD6" w14:textId="378101D2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F26EA" w14:textId="200DAEC6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8D04" w14:textId="5C526B7C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29A28" w14:textId="4A35940D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EA37" w14:textId="2847E979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1938" w14:textId="3DEBF828" w:rsidR="0092710C" w:rsidRDefault="0092710C" w:rsidP="0092710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837EE0"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</w:p>
        </w:tc>
      </w:tr>
    </w:tbl>
    <w:p w14:paraId="4981FFC9" w14:textId="77777777" w:rsidR="00465E1E" w:rsidRDefault="00465E1E" w:rsidP="00465E1E">
      <w:pPr>
        <w:tabs>
          <w:tab w:val="left" w:pos="720"/>
          <w:tab w:val="left" w:pos="1440"/>
          <w:tab w:val="left" w:pos="2160"/>
          <w:tab w:val="left" w:pos="28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41FF23" w14:textId="677C9339" w:rsidR="00B53EB3" w:rsidRPr="006E3EDF" w:rsidRDefault="00B53EB3" w:rsidP="00860B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C7D71" w14:textId="3AFB81A7" w:rsidR="00B53EB3" w:rsidRPr="006E3EDF" w:rsidRDefault="00B53EB3" w:rsidP="00B53EB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6FFCB668" w14:textId="5913187D" w:rsidR="00B53EB3" w:rsidRPr="006E3EDF" w:rsidRDefault="00B53EB3" w:rsidP="00B53EB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E3ED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</w:p>
    <w:tbl>
      <w:tblPr>
        <w:tblW w:w="129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551"/>
        <w:gridCol w:w="551"/>
        <w:gridCol w:w="550"/>
        <w:gridCol w:w="550"/>
        <w:gridCol w:w="649"/>
        <w:gridCol w:w="586"/>
        <w:gridCol w:w="650"/>
        <w:gridCol w:w="563"/>
        <w:gridCol w:w="550"/>
        <w:gridCol w:w="664"/>
        <w:gridCol w:w="677"/>
        <w:gridCol w:w="664"/>
        <w:gridCol w:w="664"/>
        <w:gridCol w:w="664"/>
        <w:gridCol w:w="664"/>
        <w:gridCol w:w="653"/>
        <w:gridCol w:w="11"/>
      </w:tblGrid>
      <w:tr w:rsidR="00465E1E" w:rsidRPr="00465E1E" w14:paraId="2BCF1B60" w14:textId="77777777" w:rsidTr="00C115C6">
        <w:trPr>
          <w:tblHeader/>
        </w:trPr>
        <w:tc>
          <w:tcPr>
            <w:tcW w:w="3052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E6DBE4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</w:p>
        </w:tc>
        <w:tc>
          <w:tcPr>
            <w:tcW w:w="551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8E7818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A20863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88560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16B53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CF1284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0610BE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BD2B1B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7</w:t>
            </w:r>
          </w:p>
        </w:tc>
        <w:tc>
          <w:tcPr>
            <w:tcW w:w="563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2B7BBB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36955E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9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0D0839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10</w:t>
            </w:r>
          </w:p>
        </w:tc>
        <w:tc>
          <w:tcPr>
            <w:tcW w:w="677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013AB7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11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364751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12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5A90D2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13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728A14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14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27F2AE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15</w:t>
            </w:r>
          </w:p>
        </w:tc>
        <w:tc>
          <w:tcPr>
            <w:tcW w:w="664" w:type="dxa"/>
            <w:gridSpan w:val="2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95AB07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16</w:t>
            </w:r>
          </w:p>
        </w:tc>
      </w:tr>
      <w:tr w:rsidR="00C115C6" w:rsidRPr="00465E1E" w14:paraId="7C7A43F5" w14:textId="77777777" w:rsidTr="00465E1E">
        <w:trPr>
          <w:gridAfter w:val="1"/>
          <w:wAfter w:w="11" w:type="dxa"/>
        </w:trPr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5D788" w14:textId="77777777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4D4D4D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4D4D4D"/>
                <w:sz w:val="20"/>
                <w:szCs w:val="20"/>
                <w:lang w:val="en-US"/>
              </w:rPr>
              <w:t>    </w:t>
            </w:r>
            <w:proofErr w:type="spellStart"/>
            <w:r w:rsidRPr="00465E1E">
              <w:rPr>
                <w:rFonts w:ascii="Open Sans" w:eastAsia="Times New Roman" w:hAnsi="Open Sans" w:cs="Open Sans"/>
                <w:b/>
                <w:bCs/>
                <w:color w:val="4D4D4D"/>
                <w:sz w:val="20"/>
                <w:szCs w:val="20"/>
                <w:lang w:val="en-US"/>
              </w:rPr>
              <w:t>Jumlah</w:t>
            </w:r>
            <w:proofErr w:type="spellEnd"/>
            <w:r w:rsidRPr="00465E1E">
              <w:rPr>
                <w:rFonts w:ascii="Open Sans" w:eastAsia="Times New Roman" w:hAnsi="Open Sans" w:cs="Open Sans"/>
                <w:b/>
                <w:bCs/>
                <w:color w:val="4D4D4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E1E">
              <w:rPr>
                <w:rFonts w:ascii="Open Sans" w:eastAsia="Times New Roman" w:hAnsi="Open Sans" w:cs="Open Sans"/>
                <w:b/>
                <w:bCs/>
                <w:color w:val="4D4D4D"/>
                <w:sz w:val="20"/>
                <w:szCs w:val="20"/>
                <w:lang w:val="en-US"/>
              </w:rPr>
              <w:t>hadir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78DD" w14:textId="5119F91D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32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84E3" w14:textId="218C6231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5C0B3" w14:textId="080F7E61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E4A67" w14:textId="43590CD8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90DCF" w14:textId="449F20BB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29</w:t>
            </w:r>
          </w:p>
        </w:tc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3A77B" w14:textId="47850B64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CC5AA" w14:textId="2DAACBB9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7FC7F" w14:textId="364183FA" w:rsidR="00C115C6" w:rsidRPr="00465E1E" w:rsidRDefault="0092710C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38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E8A01" w14:textId="6B768A09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32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0F132" w14:textId="67664665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26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20B25" w14:textId="0B631EE5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32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24735" w14:textId="75ABD536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24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2A201" w14:textId="3F67D6A8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34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F3D4" w14:textId="36C6A370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29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FE256" w14:textId="1DBCDE8F" w:rsidR="00C115C6" w:rsidRPr="00465E1E" w:rsidRDefault="00C115C6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BA4F" w14:textId="10FFC09C" w:rsidR="00C115C6" w:rsidRPr="00465E1E" w:rsidRDefault="0092710C" w:rsidP="00C115C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38</w:t>
            </w:r>
          </w:p>
        </w:tc>
      </w:tr>
    </w:tbl>
    <w:p w14:paraId="73571B68" w14:textId="77777777" w:rsidR="00465E1E" w:rsidRDefault="00465E1E" w:rsidP="00821D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465E1E" w:rsidSect="00B53EB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ED16C7F" w14:textId="77777777" w:rsidR="00C115C6" w:rsidRPr="006E3EDF" w:rsidRDefault="00821DC3" w:rsidP="00C115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1D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PENILAIAN </w:t>
      </w:r>
      <w:r w:rsidR="00C115C6" w:rsidRPr="00C115C6">
        <w:rPr>
          <w:rFonts w:ascii="Times New Roman" w:hAnsi="Times New Roman" w:cs="Times New Roman"/>
          <w:b/>
          <w:bCs/>
          <w:sz w:val="24"/>
          <w:szCs w:val="24"/>
          <w:u w:val="single"/>
        </w:rPr>
        <w:t>ANALISA &amp; PERANCANGAN SISTEM INFORMASI</w:t>
      </w:r>
      <w:r w:rsidR="00C115C6" w:rsidRPr="00BC0D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C115C6">
        <w:rPr>
          <w:rFonts w:ascii="Times New Roman" w:hAnsi="Times New Roman" w:cs="Times New Roman"/>
          <w:b/>
          <w:bCs/>
          <w:sz w:val="24"/>
          <w:szCs w:val="24"/>
          <w:u w:val="single"/>
        </w:rPr>
        <w:t>547</w:t>
      </w:r>
      <w:r w:rsidR="00C115C6" w:rsidRPr="00BC0DB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33C0A0C" w14:textId="77777777" w:rsidR="00C115C6" w:rsidRPr="006E3EDF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Dosen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>: Abdul Latif</w:t>
      </w:r>
    </w:p>
    <w:p w14:paraId="215A33E5" w14:textId="77777777" w:rsidR="00C115C6" w:rsidRPr="006E3EDF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3EDF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D7E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547</w:t>
      </w:r>
      <w:r w:rsidRPr="003D7E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ANALISA &amp; PERANCANGAN SISTEM INFORMASI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C85A140" w14:textId="77777777" w:rsidR="00C115C6" w:rsidRPr="006E3EDF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SKS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D87CB8C" w14:textId="77777777" w:rsidR="00C115C6" w:rsidRPr="006E3EDF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3E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C0DB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4A</w:t>
      </w:r>
      <w:r w:rsidRPr="00BC0DBF">
        <w:rPr>
          <w:rFonts w:ascii="Times New Roman" w:hAnsi="Times New Roman" w:cs="Times New Roman"/>
          <w:sz w:val="24"/>
          <w:szCs w:val="24"/>
        </w:rPr>
        <w:t xml:space="preserve">.30 - </w:t>
      </w:r>
      <w:r w:rsidRPr="00507536">
        <w:rPr>
          <w:rFonts w:ascii="Times New Roman" w:hAnsi="Times New Roman" w:cs="Times New Roman"/>
          <w:sz w:val="24"/>
          <w:szCs w:val="24"/>
        </w:rPr>
        <w:t>12417</w:t>
      </w:r>
    </w:p>
    <w:p w14:paraId="7164F440" w14:textId="6D9895A5" w:rsidR="00821DC3" w:rsidRPr="006E3EDF" w:rsidRDefault="00C115C6" w:rsidP="00C11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3ED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ED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40</w:t>
      </w:r>
    </w:p>
    <w:p w14:paraId="5839EF06" w14:textId="48FB33A9" w:rsidR="00B53EB3" w:rsidRPr="00821DC3" w:rsidRDefault="00B53EB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0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2990"/>
        <w:gridCol w:w="1838"/>
        <w:gridCol w:w="1599"/>
        <w:gridCol w:w="1032"/>
        <w:gridCol w:w="1095"/>
        <w:gridCol w:w="1946"/>
      </w:tblGrid>
      <w:tr w:rsidR="002F28CF" w14:paraId="2EF02D04" w14:textId="77777777" w:rsidTr="002F28CF">
        <w:trPr>
          <w:tblHeader/>
        </w:trPr>
        <w:tc>
          <w:tcPr>
            <w:tcW w:w="153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35CA29" w14:textId="77777777" w:rsidR="002F28CF" w:rsidRDefault="002F28CF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99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995A25" w14:textId="77777777" w:rsidR="002F28CF" w:rsidRDefault="002F28CF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838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23E95A" w14:textId="77777777" w:rsidR="002F28CF" w:rsidRPr="002F28CF" w:rsidRDefault="002F28CF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2F28CF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5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BBE61B" w14:textId="77777777" w:rsidR="002F28CF" w:rsidRPr="002F28CF" w:rsidRDefault="002F28CF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TUGAS</w:t>
            </w:r>
          </w:p>
        </w:tc>
        <w:tc>
          <w:tcPr>
            <w:tcW w:w="1032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776D6E" w14:textId="77777777" w:rsidR="002F28CF" w:rsidRPr="002F28CF" w:rsidRDefault="002F28CF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UTS</w:t>
            </w:r>
          </w:p>
        </w:tc>
        <w:tc>
          <w:tcPr>
            <w:tcW w:w="1095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ADE3B7" w14:textId="7ED1D310" w:rsidR="002F28CF" w:rsidRPr="002F28CF" w:rsidRDefault="002F28CF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TUGAS</w:t>
            </w:r>
          </w:p>
        </w:tc>
        <w:tc>
          <w:tcPr>
            <w:tcW w:w="1946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059349" w14:textId="0CE2B6B5" w:rsidR="002F28CF" w:rsidRPr="002F28CF" w:rsidRDefault="002F28CF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GRADE AKHIR</w:t>
            </w:r>
          </w:p>
        </w:tc>
      </w:tr>
      <w:tr w:rsidR="002F28CF" w14:paraId="64AF5F28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BAF98" w14:textId="5A977A36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12200224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3C74" w14:textId="0D4685BA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maulana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thariq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7E6A3" w14:textId="4E53EDF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7D369" w14:textId="78BFE0E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0E9B" w14:textId="27BC37CA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B1145" w14:textId="4819C7E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706A" w14:textId="5A6A61D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75DC03FA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27AC4" w14:textId="35924765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12200416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86FF" w14:textId="1EBFAEB5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antonio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noryega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3BDA8" w14:textId="04DCA08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F816A" w14:textId="3F867539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49FDD" w14:textId="0D07390F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5D1C1" w14:textId="0C94AE8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CA53E" w14:textId="7B6B26B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E</w:t>
            </w:r>
          </w:p>
        </w:tc>
      </w:tr>
      <w:tr w:rsidR="002F28CF" w14:paraId="51C8EB20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18077" w14:textId="5E029504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12200472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A0569" w14:textId="51EF4917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irna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E5F1F" w14:textId="1F08252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D0CC" w14:textId="0F80F439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E0637" w14:textId="40CEE3C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1393B" w14:textId="3AE0CE5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D70B1" w14:textId="6F816CA0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622B5D9B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106A4" w14:textId="4F0A887A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12200537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7726" w14:textId="60212F53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syarifah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FE824" w14:textId="1687150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95FF4" w14:textId="06D8A5F0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2FA4B" w14:textId="6E32D8A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8E363" w14:textId="520E51A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84C7F" w14:textId="2279A0C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52D625FD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E95D" w14:textId="441DD2B7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12200560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F5765" w14:textId="1F5BF96E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nessa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raevany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A9E4" w14:textId="573E73A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A4E65" w14:textId="221D18E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E45DF" w14:textId="492E028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B32F0" w14:textId="75F3754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DA22" w14:textId="0A2F37BF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4A65AD4B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3A5E" w14:textId="1A21474E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12210003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811B9" w14:textId="236A8F06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sahrul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basalam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CBD80" w14:textId="11E88E4A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EA26E" w14:textId="0E68D85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2204" w14:textId="5141CF8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B4F1" w14:textId="00847C4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551F3" w14:textId="7D57DC7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4EA5FA70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6042B" w14:textId="24455E70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12210033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AAB02" w14:textId="2D66395F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rinie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adriyanie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F26D8" w14:textId="21A7699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125E" w14:textId="3F4E0C4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7A18C" w14:textId="1D9BCD4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D6C5F" w14:textId="157A331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363BC" w14:textId="0C891A7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431F2EB7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57E0B" w14:textId="1CB856F1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12210034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1404B" w14:textId="08AD555B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sahal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septyan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C3DFC" w14:textId="2E8A0B30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2C3FD" w14:textId="23CC836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599C6" w14:textId="0D7CC6D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92B1A" w14:textId="210316A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76D0C" w14:textId="6135B38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37EA0FFA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FF5A7" w14:textId="11C1F840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12210080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D2F8" w14:textId="71E8A57A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risma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D62FD" w14:textId="00DC01AA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B5729" w14:textId="22CCDC6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B6BCE" w14:textId="07924F8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823F" w14:textId="46CC981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7E82" w14:textId="4C8289E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0150480B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3BFFD" w14:textId="647AF484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12210111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92267" w14:textId="04A7ADC6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anjelina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9ACED" w14:textId="1338865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BBF8" w14:textId="482AE07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6D196" w14:textId="43A09A5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3660C" w14:textId="56373B3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AC2F" w14:textId="1945728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466E0F19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6D9D" w14:textId="4B92C194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12210121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212E8" w14:textId="589DF478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eva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novianti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malamtiga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BF877" w14:textId="7A86783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7D12F" w14:textId="7B296749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0DDC0" w14:textId="4BE8418A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7FB52" w14:textId="17B7A10F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15A32" w14:textId="1EA7064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256F2D75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113F" w14:textId="488CECAC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12210132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453A" w14:textId="4B6BEF2C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viqri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herlangga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C8368" w14:textId="13BDEB2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159C" w14:textId="1BBD345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BB992" w14:textId="00F04B1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ADCD9" w14:textId="766F75F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748C3" w14:textId="330D7D8A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E</w:t>
            </w:r>
          </w:p>
        </w:tc>
      </w:tr>
      <w:tr w:rsidR="002F28CF" w14:paraId="058FC86E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F9DB6" w14:textId="0F3F2148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12210133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213C9" w14:textId="217452AC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yoga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alriq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sandoval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E0535" w14:textId="77F3C07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ABC29" w14:textId="08E7EE9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15F1D" w14:textId="4C447C2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ABCCB" w14:textId="6EE19E9F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60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988BF" w14:textId="3C226AF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E</w:t>
            </w:r>
          </w:p>
        </w:tc>
      </w:tr>
      <w:tr w:rsidR="002F28CF" w14:paraId="3E02610A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8CA8C" w14:textId="055873FE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12210161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F4B9B" w14:textId="5449FDE0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emanuel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heronimus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43EC4" w14:textId="5D2C5C8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8CDA8" w14:textId="243691EF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6619A" w14:textId="1DFDBC6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B13EF" w14:textId="6CF560FF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87A22" w14:textId="105C5189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2F8C1D38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18BAE" w14:textId="7052AC89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12210167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88440" w14:textId="7EC513D3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melis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676C6" w14:textId="09E61D6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5681" w14:textId="199F015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E8520" w14:textId="650B2D3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61CE7" w14:textId="68E443F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FA290" w14:textId="55AEB97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7161A1D1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9BBF2" w14:textId="4C35AFED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12210174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BFB26" w14:textId="34400978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riski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E982D" w14:textId="5C01DB8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0D91B" w14:textId="7C7597B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5AF2F" w14:textId="24C7484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E77C3" w14:textId="670A7D9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65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55DF0" w14:textId="7058179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B</w:t>
            </w:r>
          </w:p>
        </w:tc>
      </w:tr>
      <w:tr w:rsidR="002F28CF" w14:paraId="494B2034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9C2C4" w14:textId="0E08B86C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12210178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1AC26" w14:textId="79365D0E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60A90" w14:textId="4E4F498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03191" w14:textId="515898E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A803C" w14:textId="027CB7E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661AD" w14:textId="15B6F61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E088E" w14:textId="2B027B0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3E658C84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44F4" w14:textId="5E9C42E3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12210193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2B37" w14:textId="55B34088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asiu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7D05F" w14:textId="52C442B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19BDD" w14:textId="53CBBE3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52E79" w14:textId="30E664F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B2D9" w14:textId="02C1520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DEEF8" w14:textId="0537DF30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16608D61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C776C" w14:textId="43E81D12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12210204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E5169" w14:textId="0D98F9CA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jelihin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6078E" w14:textId="4E413B2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CA754" w14:textId="2B13C72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2C10" w14:textId="747C97A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3470A" w14:textId="205A9C1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933AF" w14:textId="207D79C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78CB2043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C7CAF" w14:textId="3D680FA8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12210229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81321" w14:textId="56BA9C6B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lastri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28C64" w14:textId="37882A7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A308" w14:textId="329E2B1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B476B" w14:textId="49D2332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FA1B8" w14:textId="0C1CA1E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C057C" w14:textId="2683D26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6D8DAB80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1AFB7" w14:textId="7F55D41F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12210231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EBF3F" w14:textId="145FDB39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angerti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B9D77" w14:textId="7DD2713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4C64E" w14:textId="6B0FF83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883A4" w14:textId="122D442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EF43B" w14:textId="34AF8DE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C6A7B" w14:textId="5C17C03A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027C8C9F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93DE4" w14:textId="42B1ED15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12210257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3F59" w14:textId="5B40F31A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iqbal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32C59" w14:textId="0D4D741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92548" w14:textId="14B96E4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7F18D" w14:textId="252D1EF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AA97A" w14:textId="355C78F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A5E0" w14:textId="3FEF6FC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E</w:t>
            </w:r>
          </w:p>
        </w:tc>
      </w:tr>
      <w:tr w:rsidR="002F28CF" w14:paraId="04B23886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B682E" w14:textId="55B2F03F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12210262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8A44D" w14:textId="3889C51C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portunata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mulianti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3E4A1" w14:textId="6132BBA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D958" w14:textId="1EC923A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CCB2E" w14:textId="2C991E7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B5EC2" w14:textId="3A3709F9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EF10C" w14:textId="7D1E832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78CEBB24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F1404" w14:textId="0D66F07B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12210277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FC527" w14:textId="2AD81067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flesia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seselia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nova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B51FF" w14:textId="0D16046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55B88" w14:textId="49AA7C7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55D93" w14:textId="798FAB8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3C331" w14:textId="78B3F2F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41321" w14:textId="2FCE811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3548CFAB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E5255" w14:textId="3C2107BF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12210284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96344" w14:textId="731ECC44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azika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2001E" w14:textId="49E0F489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B65A0" w14:textId="2B0C51B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6862A" w14:textId="7D69EF7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5C756" w14:textId="07056540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CEC0F" w14:textId="2F53CFBA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5E520520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B341" w14:textId="336D014F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12210311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A02D" w14:textId="340855C6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surya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DB6D7" w14:textId="0D9EB5A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1D70" w14:textId="3C5C784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2888" w14:textId="7B5428FA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9B0E3" w14:textId="1BA8F92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50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3D93F" w14:textId="7E96A2F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B</w:t>
            </w:r>
          </w:p>
        </w:tc>
      </w:tr>
      <w:tr w:rsidR="002F28CF" w14:paraId="4F4CFE2C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B8228" w14:textId="35F6E19E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12210340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CF0BA" w14:textId="653BEB20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gafriansyah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BF241" w14:textId="66166D2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9638E" w14:textId="1F90637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D2469" w14:textId="4A93E4E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CA94" w14:textId="53BE914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A61F5" w14:textId="56DF7C8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3F1A9C84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FB5B9" w14:textId="1CEC16C4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12210342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B6EF1" w14:textId="26E1506A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C139A" w14:textId="2E896A8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8E51E" w14:textId="5A21182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A9892" w14:textId="496B4D2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C0FB9" w14:textId="7027484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4219F" w14:textId="34B17BE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D</w:t>
            </w:r>
          </w:p>
        </w:tc>
      </w:tr>
      <w:tr w:rsidR="002F28CF" w14:paraId="77798043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33FED" w14:textId="45A9D82E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12210344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86E57" w14:textId="1CDEE1B6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oktavia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FA90" w14:textId="57A3610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242ED" w14:textId="503FDFA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450E" w14:textId="23D8D54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C0472" w14:textId="1834A36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38BDE" w14:textId="3728C4E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745732E2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8886" w14:textId="7D75B9FE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12210345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42BA8" w14:textId="009107C8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pabayo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BC7F6" w14:textId="6FF65C3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312D8" w14:textId="1D6837E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A037" w14:textId="341DF50F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D3D38" w14:textId="3581B37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23BA7" w14:textId="1048345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58DE3D26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7F14D" w14:textId="0C3DC3DD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12210349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F1B5" w14:textId="7C217D4D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priskila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winarti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5ABB0" w14:textId="285CA29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2706" w14:textId="017E4BA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F1D7" w14:textId="0037CB80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84B9" w14:textId="494A3F8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68D9" w14:textId="4830C7D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601B2EDE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BF6F" w14:textId="067040BE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12210351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DCFE" w14:textId="419DAC14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noviyan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2C3AE" w14:textId="40BDC48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9C806" w14:textId="507FFBF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518B" w14:textId="0336645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004A" w14:textId="3C6F4579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BD29B" w14:textId="739EA46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E</w:t>
            </w:r>
          </w:p>
        </w:tc>
      </w:tr>
      <w:tr w:rsidR="002F28CF" w14:paraId="3EEC9FE5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DB16" w14:textId="0BF8D12A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12210359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E85B4" w14:textId="49FC4203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viny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tarigas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C1265" w14:textId="1F7B3ED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A9BE3" w14:textId="5DC1363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B1C39" w14:textId="2B519E2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787F" w14:textId="20987B5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60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660B" w14:textId="6F4AFFDE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B</w:t>
            </w:r>
          </w:p>
        </w:tc>
      </w:tr>
      <w:tr w:rsidR="002F28CF" w14:paraId="4156DD4A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EDD40" w14:textId="7B1C7E5C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12210362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A978C" w14:textId="2356F0A6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bella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pesta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4B1A5" w14:textId="06094E5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F457" w14:textId="0254731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D6893" w14:textId="509990AF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1A75F" w14:textId="28BF206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EA46D" w14:textId="5A02CA53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7FEA4800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424BE" w14:textId="0C1DE9EC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12210367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26417" w14:textId="10B40336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6A2BE" w14:textId="18AB812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2B70" w14:textId="2A79064A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54E69" w14:textId="5DD7619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E138C" w14:textId="1574F2C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0AFEF" w14:textId="25B61F0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39D28B2D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2295" w14:textId="486A4319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12210368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08E42" w14:textId="322E8819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E7BE6" w14:textId="51B032E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4258F" w14:textId="27E0EB1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B437" w14:textId="67D72BAC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96F2" w14:textId="22564D8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8A25" w14:textId="10D9BA9B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23CF5624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2201A" w14:textId="1E14824A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12210388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6EB8" w14:textId="3EABE29B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saleh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26A8C" w14:textId="258BAA3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E77AB" w14:textId="784361F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1A9DE" w14:textId="30652D3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EA62F" w14:textId="72C5930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A085A" w14:textId="0D23A2C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29019A79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856B4" w14:textId="0B27F727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12210407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316FF" w14:textId="3E9075FE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bonaventura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vito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cinta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karunia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62C25" w14:textId="5F8999A0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7CDA" w14:textId="73016630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A950" w14:textId="56BE0769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E2E0B" w14:textId="202E2842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91684" w14:textId="23F4CD17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A</w:t>
            </w:r>
          </w:p>
        </w:tc>
      </w:tr>
      <w:tr w:rsidR="002F28CF" w14:paraId="77B2CF71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FE99A" w14:textId="1BFC4A81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12210417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8406" w14:textId="2900D924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2B42B" w14:textId="31E4FABF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6B53B" w14:textId="602DDCA1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36995" w14:textId="52FCEA9D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6481B" w14:textId="00E66440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8F884" w14:textId="42941AD5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E</w:t>
            </w:r>
          </w:p>
        </w:tc>
      </w:tr>
      <w:tr w:rsidR="002F28CF" w14:paraId="2ABEF0B1" w14:textId="77777777" w:rsidTr="002F28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D2D0C" w14:textId="5C4ECDC9" w:rsidR="002F28CF" w:rsidRDefault="00000000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 w:rsidR="002F28CF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12210423</w:t>
              </w:r>
            </w:hyperlink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5D6BC" w14:textId="78D1288D" w:rsidR="002F28CF" w:rsidRDefault="002F28CF" w:rsidP="002F28C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florentinus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yoga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BDF09" w14:textId="5BDC36C4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35F5" w14:textId="7B61F008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E219" w14:textId="5603712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0E113" w14:textId="29E1F826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75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789D1" w14:textId="20A73849" w:rsidR="002F28CF" w:rsidRPr="002F28CF" w:rsidRDefault="002F28CF" w:rsidP="002F28CF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2F28CF">
              <w:rPr>
                <w:color w:val="767171" w:themeColor="background2" w:themeShade="80"/>
              </w:rPr>
              <w:t>B</w:t>
            </w:r>
          </w:p>
        </w:tc>
      </w:tr>
    </w:tbl>
    <w:p w14:paraId="17DBF0FC" w14:textId="77777777" w:rsidR="00B53EB3" w:rsidRPr="006E3EDF" w:rsidRDefault="00B53EB3" w:rsidP="00B53E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70C86A" w14:textId="77777777" w:rsidR="00B53EB3" w:rsidRPr="006E3EDF" w:rsidRDefault="00B53EB3" w:rsidP="00B53E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53EB3" w:rsidRPr="006E3EDF" w:rsidSect="00B53E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6762A"/>
    <w:multiLevelType w:val="hybridMultilevel"/>
    <w:tmpl w:val="E682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3MjU1MzCxBAJTQyUdpeDU4uLM/DyQAqNaAGa9aZosAAAA"/>
  </w:docVars>
  <w:rsids>
    <w:rsidRoot w:val="00B53EB3"/>
    <w:rsid w:val="00043800"/>
    <w:rsid w:val="00050035"/>
    <w:rsid w:val="00173B39"/>
    <w:rsid w:val="002119EB"/>
    <w:rsid w:val="002F28CF"/>
    <w:rsid w:val="002F6F46"/>
    <w:rsid w:val="003A7CEC"/>
    <w:rsid w:val="003D3BA4"/>
    <w:rsid w:val="003D7EC8"/>
    <w:rsid w:val="0044084F"/>
    <w:rsid w:val="004416DB"/>
    <w:rsid w:val="00465E1E"/>
    <w:rsid w:val="00507536"/>
    <w:rsid w:val="006217B8"/>
    <w:rsid w:val="006C67CF"/>
    <w:rsid w:val="006E3EDF"/>
    <w:rsid w:val="007870D2"/>
    <w:rsid w:val="007A2A64"/>
    <w:rsid w:val="00821DC3"/>
    <w:rsid w:val="00837EE0"/>
    <w:rsid w:val="00860B94"/>
    <w:rsid w:val="0092710C"/>
    <w:rsid w:val="00A57F5B"/>
    <w:rsid w:val="00A93782"/>
    <w:rsid w:val="00B53EB3"/>
    <w:rsid w:val="00BC0DBF"/>
    <w:rsid w:val="00BC3943"/>
    <w:rsid w:val="00C115C6"/>
    <w:rsid w:val="00C60F67"/>
    <w:rsid w:val="00CC4278"/>
    <w:rsid w:val="00CF628B"/>
    <w:rsid w:val="00E07700"/>
    <w:rsid w:val="00E21571"/>
    <w:rsid w:val="00E417D8"/>
    <w:rsid w:val="00F56F66"/>
    <w:rsid w:val="00F75274"/>
    <w:rsid w:val="00F846E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E3C0"/>
  <w15:chartTrackingRefBased/>
  <w15:docId w15:val="{C4F023CA-DE97-4613-98E2-7B5BADB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E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EB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7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3B39"/>
    <w:rPr>
      <w:color w:val="800080"/>
      <w:u w:val="single"/>
    </w:rPr>
  </w:style>
  <w:style w:type="character" w:customStyle="1" w:styleId="text-danger">
    <w:name w:val="text-danger"/>
    <w:basedOn w:val="DefaultParagraphFont"/>
    <w:rsid w:val="00507536"/>
  </w:style>
  <w:style w:type="paragraph" w:styleId="ListParagraph">
    <w:name w:val="List Paragraph"/>
    <w:basedOn w:val="Normal"/>
    <w:uiPriority w:val="34"/>
    <w:qFormat/>
    <w:rsid w:val="00A9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043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1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46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5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4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49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45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37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88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96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14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4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2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07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7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2210257-30-BSI.js" TargetMode="External"/><Relationship Id="rId21" Type="http://schemas.openxmlformats.org/officeDocument/2006/relationships/hyperlink" Target="https://says.bsi.ac.id/m_induk_mhs_nilai-12210178-30-BSI.js" TargetMode="External"/><Relationship Id="rId42" Type="http://schemas.openxmlformats.org/officeDocument/2006/relationships/hyperlink" Target="https://says.bsi.ac.id/m_induk_mhs_nilai-12210407-30-BSI.js" TargetMode="External"/><Relationship Id="rId47" Type="http://schemas.openxmlformats.org/officeDocument/2006/relationships/hyperlink" Target="https://says.bsi.ac.id/m_induk_mhs_nilai-12200472-30-BSI.js" TargetMode="External"/><Relationship Id="rId63" Type="http://schemas.openxmlformats.org/officeDocument/2006/relationships/hyperlink" Target="https://says.bsi.ac.id/m_induk_mhs_nilai-12210204-30-BSI.js" TargetMode="External"/><Relationship Id="rId68" Type="http://schemas.openxmlformats.org/officeDocument/2006/relationships/hyperlink" Target="https://says.bsi.ac.id/m_induk_mhs_nilai-12210277-30-BSI.js" TargetMode="External"/><Relationship Id="rId84" Type="http://schemas.openxmlformats.org/officeDocument/2006/relationships/hyperlink" Target="https://says.bsi.ac.id/m_induk_mhs_nilai-12210423-30-BSI.js" TargetMode="External"/><Relationship Id="rId16" Type="http://schemas.openxmlformats.org/officeDocument/2006/relationships/hyperlink" Target="https://says.bsi.ac.id/m_induk_mhs_nilai-12210132-30-BSI.js" TargetMode="External"/><Relationship Id="rId11" Type="http://schemas.openxmlformats.org/officeDocument/2006/relationships/hyperlink" Target="https://says.bsi.ac.id/m_induk_mhs_nilai-12210033-30-BSI.js" TargetMode="External"/><Relationship Id="rId32" Type="http://schemas.openxmlformats.org/officeDocument/2006/relationships/hyperlink" Target="https://says.bsi.ac.id/m_induk_mhs_nilai-12210342-30-BSI.js" TargetMode="External"/><Relationship Id="rId37" Type="http://schemas.openxmlformats.org/officeDocument/2006/relationships/hyperlink" Target="https://says.bsi.ac.id/m_induk_mhs_nilai-12210359-30-BSI.js" TargetMode="External"/><Relationship Id="rId53" Type="http://schemas.openxmlformats.org/officeDocument/2006/relationships/hyperlink" Target="https://says.bsi.ac.id/m_induk_mhs_nilai-12210080-30-BSI.js" TargetMode="External"/><Relationship Id="rId58" Type="http://schemas.openxmlformats.org/officeDocument/2006/relationships/hyperlink" Target="https://says.bsi.ac.id/m_induk_mhs_nilai-12210161-30-BSI.js" TargetMode="External"/><Relationship Id="rId74" Type="http://schemas.openxmlformats.org/officeDocument/2006/relationships/hyperlink" Target="https://says.bsi.ac.id/m_induk_mhs_nilai-12210345-30-BSI.js" TargetMode="External"/><Relationship Id="rId79" Type="http://schemas.openxmlformats.org/officeDocument/2006/relationships/hyperlink" Target="https://says.bsi.ac.id/m_induk_mhs_nilai-12210367-30-BSI.js" TargetMode="External"/><Relationship Id="rId5" Type="http://schemas.openxmlformats.org/officeDocument/2006/relationships/hyperlink" Target="https://says.bsi.ac.id/m_induk_mhs_nilai-12200224-30-BSI.js" TargetMode="External"/><Relationship Id="rId19" Type="http://schemas.openxmlformats.org/officeDocument/2006/relationships/hyperlink" Target="https://says.bsi.ac.id/m_induk_mhs_nilai-12210167-30-BSI.js" TargetMode="External"/><Relationship Id="rId14" Type="http://schemas.openxmlformats.org/officeDocument/2006/relationships/hyperlink" Target="https://says.bsi.ac.id/m_induk_mhs_nilai-12210111-30-BSI.js" TargetMode="External"/><Relationship Id="rId22" Type="http://schemas.openxmlformats.org/officeDocument/2006/relationships/hyperlink" Target="https://says.bsi.ac.id/m_induk_mhs_nilai-12210193-30-BSI.js" TargetMode="External"/><Relationship Id="rId27" Type="http://schemas.openxmlformats.org/officeDocument/2006/relationships/hyperlink" Target="https://says.bsi.ac.id/m_induk_mhs_nilai-12210262-30-BSI.js" TargetMode="External"/><Relationship Id="rId30" Type="http://schemas.openxmlformats.org/officeDocument/2006/relationships/hyperlink" Target="https://says.bsi.ac.id/m_induk_mhs_nilai-12210311-30-BSI.js" TargetMode="External"/><Relationship Id="rId35" Type="http://schemas.openxmlformats.org/officeDocument/2006/relationships/hyperlink" Target="https://says.bsi.ac.id/m_induk_mhs_nilai-12210349-30-BSI.js" TargetMode="External"/><Relationship Id="rId43" Type="http://schemas.openxmlformats.org/officeDocument/2006/relationships/hyperlink" Target="https://says.bsi.ac.id/m_induk_mhs_nilai-12210417-30-BSI.js" TargetMode="External"/><Relationship Id="rId48" Type="http://schemas.openxmlformats.org/officeDocument/2006/relationships/hyperlink" Target="https://says.bsi.ac.id/m_induk_mhs_nilai-12200537-30-BSI.js" TargetMode="External"/><Relationship Id="rId56" Type="http://schemas.openxmlformats.org/officeDocument/2006/relationships/hyperlink" Target="https://says.bsi.ac.id/m_induk_mhs_nilai-12210132-30-BSI.js" TargetMode="External"/><Relationship Id="rId64" Type="http://schemas.openxmlformats.org/officeDocument/2006/relationships/hyperlink" Target="https://says.bsi.ac.id/m_induk_mhs_nilai-12210229-30-BSI.js" TargetMode="External"/><Relationship Id="rId69" Type="http://schemas.openxmlformats.org/officeDocument/2006/relationships/hyperlink" Target="https://says.bsi.ac.id/m_induk_mhs_nilai-12210284-30-BSI.js" TargetMode="External"/><Relationship Id="rId77" Type="http://schemas.openxmlformats.org/officeDocument/2006/relationships/hyperlink" Target="https://says.bsi.ac.id/m_induk_mhs_nilai-12210359-30-BSI.js" TargetMode="External"/><Relationship Id="rId8" Type="http://schemas.openxmlformats.org/officeDocument/2006/relationships/hyperlink" Target="https://says.bsi.ac.id/m_induk_mhs_nilai-12200537-30-BSI.js" TargetMode="External"/><Relationship Id="rId51" Type="http://schemas.openxmlformats.org/officeDocument/2006/relationships/hyperlink" Target="https://says.bsi.ac.id/m_induk_mhs_nilai-12210033-30-BSI.js" TargetMode="External"/><Relationship Id="rId72" Type="http://schemas.openxmlformats.org/officeDocument/2006/relationships/hyperlink" Target="https://says.bsi.ac.id/m_induk_mhs_nilai-12210342-30-BSI.js" TargetMode="External"/><Relationship Id="rId80" Type="http://schemas.openxmlformats.org/officeDocument/2006/relationships/hyperlink" Target="https://says.bsi.ac.id/m_induk_mhs_nilai-12210368-30-BSI.js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2210034-30-BSI.js" TargetMode="External"/><Relationship Id="rId17" Type="http://schemas.openxmlformats.org/officeDocument/2006/relationships/hyperlink" Target="https://says.bsi.ac.id/m_induk_mhs_nilai-12210133-30-BSI.js" TargetMode="External"/><Relationship Id="rId25" Type="http://schemas.openxmlformats.org/officeDocument/2006/relationships/hyperlink" Target="https://says.bsi.ac.id/m_induk_mhs_nilai-12210231-30-BSI.js" TargetMode="External"/><Relationship Id="rId33" Type="http://schemas.openxmlformats.org/officeDocument/2006/relationships/hyperlink" Target="https://says.bsi.ac.id/m_induk_mhs_nilai-12210344-30-BSI.js" TargetMode="External"/><Relationship Id="rId38" Type="http://schemas.openxmlformats.org/officeDocument/2006/relationships/hyperlink" Target="https://says.bsi.ac.id/m_induk_mhs_nilai-12210362-30-BSI.js" TargetMode="External"/><Relationship Id="rId46" Type="http://schemas.openxmlformats.org/officeDocument/2006/relationships/hyperlink" Target="https://says.bsi.ac.id/m_induk_mhs_nilai-12200416-30-BSI.js" TargetMode="External"/><Relationship Id="rId59" Type="http://schemas.openxmlformats.org/officeDocument/2006/relationships/hyperlink" Target="https://says.bsi.ac.id/m_induk_mhs_nilai-12210167-30-BSI.js" TargetMode="External"/><Relationship Id="rId67" Type="http://schemas.openxmlformats.org/officeDocument/2006/relationships/hyperlink" Target="https://says.bsi.ac.id/m_induk_mhs_nilai-12210262-30-BSI.js" TargetMode="External"/><Relationship Id="rId20" Type="http://schemas.openxmlformats.org/officeDocument/2006/relationships/hyperlink" Target="https://says.bsi.ac.id/m_induk_mhs_nilai-12210174-30-BSI.js" TargetMode="External"/><Relationship Id="rId41" Type="http://schemas.openxmlformats.org/officeDocument/2006/relationships/hyperlink" Target="https://says.bsi.ac.id/m_induk_mhs_nilai-12210388-30-BSI.js" TargetMode="External"/><Relationship Id="rId54" Type="http://schemas.openxmlformats.org/officeDocument/2006/relationships/hyperlink" Target="https://says.bsi.ac.id/m_induk_mhs_nilai-12210111-30-BSI.js" TargetMode="External"/><Relationship Id="rId62" Type="http://schemas.openxmlformats.org/officeDocument/2006/relationships/hyperlink" Target="https://says.bsi.ac.id/m_induk_mhs_nilai-12210193-30-BSI.js" TargetMode="External"/><Relationship Id="rId70" Type="http://schemas.openxmlformats.org/officeDocument/2006/relationships/hyperlink" Target="https://says.bsi.ac.id/m_induk_mhs_nilai-12210311-30-BSI.js" TargetMode="External"/><Relationship Id="rId75" Type="http://schemas.openxmlformats.org/officeDocument/2006/relationships/hyperlink" Target="https://says.bsi.ac.id/m_induk_mhs_nilai-12210349-30-BSI.js" TargetMode="External"/><Relationship Id="rId83" Type="http://schemas.openxmlformats.org/officeDocument/2006/relationships/hyperlink" Target="https://says.bsi.ac.id/m_induk_mhs_nilai-12210417-30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00416-30-BSI.js" TargetMode="External"/><Relationship Id="rId15" Type="http://schemas.openxmlformats.org/officeDocument/2006/relationships/hyperlink" Target="https://says.bsi.ac.id/m_induk_mhs_nilai-12210121-30-BSI.js" TargetMode="External"/><Relationship Id="rId23" Type="http://schemas.openxmlformats.org/officeDocument/2006/relationships/hyperlink" Target="https://says.bsi.ac.id/m_induk_mhs_nilai-12210204-30-BSI.js" TargetMode="External"/><Relationship Id="rId28" Type="http://schemas.openxmlformats.org/officeDocument/2006/relationships/hyperlink" Target="https://says.bsi.ac.id/m_induk_mhs_nilai-12210277-30-BSI.js" TargetMode="External"/><Relationship Id="rId36" Type="http://schemas.openxmlformats.org/officeDocument/2006/relationships/hyperlink" Target="https://says.bsi.ac.id/m_induk_mhs_nilai-12210351-30-BSI.js" TargetMode="External"/><Relationship Id="rId49" Type="http://schemas.openxmlformats.org/officeDocument/2006/relationships/hyperlink" Target="https://says.bsi.ac.id/m_induk_mhs_nilai-12200560-30-BSI.js" TargetMode="External"/><Relationship Id="rId57" Type="http://schemas.openxmlformats.org/officeDocument/2006/relationships/hyperlink" Target="https://says.bsi.ac.id/m_induk_mhs_nilai-12210133-30-BSI.js" TargetMode="External"/><Relationship Id="rId10" Type="http://schemas.openxmlformats.org/officeDocument/2006/relationships/hyperlink" Target="https://says.bsi.ac.id/m_induk_mhs_nilai-12210003-30-BSI.js" TargetMode="External"/><Relationship Id="rId31" Type="http://schemas.openxmlformats.org/officeDocument/2006/relationships/hyperlink" Target="https://says.bsi.ac.id/m_induk_mhs_nilai-12210340-30-BSI.js" TargetMode="External"/><Relationship Id="rId44" Type="http://schemas.openxmlformats.org/officeDocument/2006/relationships/hyperlink" Target="https://says.bsi.ac.id/m_induk_mhs_nilai-12210423-30-BSI.js" TargetMode="External"/><Relationship Id="rId52" Type="http://schemas.openxmlformats.org/officeDocument/2006/relationships/hyperlink" Target="https://says.bsi.ac.id/m_induk_mhs_nilai-12210034-30-BSI.js" TargetMode="External"/><Relationship Id="rId60" Type="http://schemas.openxmlformats.org/officeDocument/2006/relationships/hyperlink" Target="https://says.bsi.ac.id/m_induk_mhs_nilai-12210174-30-BSI.js" TargetMode="External"/><Relationship Id="rId65" Type="http://schemas.openxmlformats.org/officeDocument/2006/relationships/hyperlink" Target="https://says.bsi.ac.id/m_induk_mhs_nilai-12210231-30-BSI.js" TargetMode="External"/><Relationship Id="rId73" Type="http://schemas.openxmlformats.org/officeDocument/2006/relationships/hyperlink" Target="https://says.bsi.ac.id/m_induk_mhs_nilai-12210344-30-BSI.js" TargetMode="External"/><Relationship Id="rId78" Type="http://schemas.openxmlformats.org/officeDocument/2006/relationships/hyperlink" Target="https://says.bsi.ac.id/m_induk_mhs_nilai-12210362-30-BSI.js" TargetMode="External"/><Relationship Id="rId81" Type="http://schemas.openxmlformats.org/officeDocument/2006/relationships/hyperlink" Target="https://says.bsi.ac.id/m_induk_mhs_nilai-12210388-30-BSI.js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2200560-30-BSI.js" TargetMode="External"/><Relationship Id="rId13" Type="http://schemas.openxmlformats.org/officeDocument/2006/relationships/hyperlink" Target="https://says.bsi.ac.id/m_induk_mhs_nilai-12210080-30-BSI.js" TargetMode="External"/><Relationship Id="rId18" Type="http://schemas.openxmlformats.org/officeDocument/2006/relationships/hyperlink" Target="https://says.bsi.ac.id/m_induk_mhs_nilai-12210161-30-BSI.js" TargetMode="External"/><Relationship Id="rId39" Type="http://schemas.openxmlformats.org/officeDocument/2006/relationships/hyperlink" Target="https://says.bsi.ac.id/m_induk_mhs_nilai-12210367-30-BSI.js" TargetMode="External"/><Relationship Id="rId34" Type="http://schemas.openxmlformats.org/officeDocument/2006/relationships/hyperlink" Target="https://says.bsi.ac.id/m_induk_mhs_nilai-12210345-30-BSI.js" TargetMode="External"/><Relationship Id="rId50" Type="http://schemas.openxmlformats.org/officeDocument/2006/relationships/hyperlink" Target="https://says.bsi.ac.id/m_induk_mhs_nilai-12210003-30-BSI.js" TargetMode="External"/><Relationship Id="rId55" Type="http://schemas.openxmlformats.org/officeDocument/2006/relationships/hyperlink" Target="https://says.bsi.ac.id/m_induk_mhs_nilai-12210121-30-BSI.js" TargetMode="External"/><Relationship Id="rId76" Type="http://schemas.openxmlformats.org/officeDocument/2006/relationships/hyperlink" Target="https://says.bsi.ac.id/m_induk_mhs_nilai-12210351-30-BSI.js" TargetMode="External"/><Relationship Id="rId7" Type="http://schemas.openxmlformats.org/officeDocument/2006/relationships/hyperlink" Target="https://says.bsi.ac.id/m_induk_mhs_nilai-12200472-30-BSI.js" TargetMode="External"/><Relationship Id="rId71" Type="http://schemas.openxmlformats.org/officeDocument/2006/relationships/hyperlink" Target="https://says.bsi.ac.id/m_induk_mhs_nilai-12210340-30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12210284-30-BSI.js" TargetMode="External"/><Relationship Id="rId24" Type="http://schemas.openxmlformats.org/officeDocument/2006/relationships/hyperlink" Target="https://says.bsi.ac.id/m_induk_mhs_nilai-12210229-30-BSI.js" TargetMode="External"/><Relationship Id="rId40" Type="http://schemas.openxmlformats.org/officeDocument/2006/relationships/hyperlink" Target="https://says.bsi.ac.id/m_induk_mhs_nilai-12210368-30-BSI.js" TargetMode="External"/><Relationship Id="rId45" Type="http://schemas.openxmlformats.org/officeDocument/2006/relationships/hyperlink" Target="https://says.bsi.ac.id/m_induk_mhs_nilai-12200224-30-BSI.js" TargetMode="External"/><Relationship Id="rId66" Type="http://schemas.openxmlformats.org/officeDocument/2006/relationships/hyperlink" Target="https://says.bsi.ac.id/m_induk_mhs_nilai-12210257-30-BSI.js" TargetMode="External"/><Relationship Id="rId61" Type="http://schemas.openxmlformats.org/officeDocument/2006/relationships/hyperlink" Target="https://says.bsi.ac.id/m_induk_mhs_nilai-12210178-30-BSI.js" TargetMode="External"/><Relationship Id="rId82" Type="http://schemas.openxmlformats.org/officeDocument/2006/relationships/hyperlink" Target="https://says.bsi.ac.id/m_induk_mhs_nilai-12210407-30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Latif</dc:creator>
  <cp:keywords/>
  <dc:description/>
  <cp:lastModifiedBy>Abdul Latif</cp:lastModifiedBy>
  <cp:revision>5</cp:revision>
  <dcterms:created xsi:type="dcterms:W3CDTF">2023-08-09T13:39:00Z</dcterms:created>
  <dcterms:modified xsi:type="dcterms:W3CDTF">2023-08-11T13:12:00Z</dcterms:modified>
</cp:coreProperties>
</file>