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1"/>
        <w:gridCol w:w="187"/>
        <w:gridCol w:w="7692"/>
      </w:tblGrid>
      <w:tr w:rsidR="00A92805" w:rsidRPr="00A92805" w14:paraId="00978F1E" w14:textId="77777777" w:rsidTr="00A9280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C6E4C4" w14:textId="77777777" w:rsidR="00A92805" w:rsidRPr="00A92805" w:rsidRDefault="00A92805" w:rsidP="00A92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Dosen.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432744" w14:textId="77777777" w:rsidR="00A92805" w:rsidRPr="00A92805" w:rsidRDefault="00A92805" w:rsidP="00A92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46437A" w14:textId="6BCD7AB5" w:rsidR="00A92805" w:rsidRPr="00A92805" w:rsidRDefault="00A92805" w:rsidP="00A92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Tri Indah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Estiani</w:t>
            </w:r>
            <w:proofErr w:type="spellEnd"/>
          </w:p>
        </w:tc>
      </w:tr>
      <w:tr w:rsidR="00A92805" w:rsidRPr="00A92805" w14:paraId="372C0380" w14:textId="77777777" w:rsidTr="00A9280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5A25AC" w14:textId="77777777" w:rsidR="00A92805" w:rsidRPr="00A92805" w:rsidRDefault="00A92805" w:rsidP="00A92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642509" w14:textId="77777777" w:rsidR="00A92805" w:rsidRPr="00A92805" w:rsidRDefault="00A92805" w:rsidP="00A92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ED7847" w14:textId="77777777" w:rsidR="00A92805" w:rsidRPr="00A92805" w:rsidRDefault="00A92805" w:rsidP="00A92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(0136) EKONOMI MANAJERIAL  </w:t>
            </w:r>
            <w:hyperlink r:id="rId5" w:tooltip="Lihat Data " w:history="1">
              <w:r w:rsidRPr="00A92805">
                <w:rPr>
                  <w:rFonts w:ascii="Times New Roman" w:eastAsia="Times New Roman" w:hAnsi="Times New Roman" w:cs="Times New Roman"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 </w:t>
              </w:r>
              <w:r w:rsidRPr="00A92805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RPS</w:t>
              </w:r>
            </w:hyperlink>
            <w:r w:rsidRPr="00A928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  <w:hyperlink r:id="rId6" w:tooltip="Lihat Data " w:history="1">
              <w:r w:rsidRPr="00A92805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 Modul</w:t>
              </w:r>
            </w:hyperlink>
            <w:r w:rsidRPr="00A928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  <w:r w:rsidRPr="00A92805">
              <w:rPr>
                <w:rFonts w:ascii="Consolas" w:eastAsia="Times New Roman" w:hAnsi="Consolas" w:cs="Courier New"/>
                <w:b/>
                <w:bCs/>
                <w:color w:val="C7254E"/>
                <w:kern w:val="0"/>
                <w:sz w:val="18"/>
                <w:szCs w:val="18"/>
                <w:shd w:val="clear" w:color="auto" w:fill="F9F2F4"/>
                <w14:ligatures w14:val="none"/>
              </w:rPr>
              <w:t xml:space="preserve">* Jika Bahan Kajian Masih </w:t>
            </w:r>
            <w:proofErr w:type="spellStart"/>
            <w:r w:rsidRPr="00A92805">
              <w:rPr>
                <w:rFonts w:ascii="Consolas" w:eastAsia="Times New Roman" w:hAnsi="Consolas" w:cs="Courier New"/>
                <w:b/>
                <w:bCs/>
                <w:color w:val="C7254E"/>
                <w:kern w:val="0"/>
                <w:sz w:val="18"/>
                <w:szCs w:val="18"/>
                <w:shd w:val="clear" w:color="auto" w:fill="F9F2F4"/>
                <w14:ligatures w14:val="none"/>
              </w:rPr>
              <w:t>Kosong</w:t>
            </w:r>
            <w:proofErr w:type="spellEnd"/>
            <w:r w:rsidRPr="00A92805">
              <w:rPr>
                <w:rFonts w:ascii="Consolas" w:eastAsia="Times New Roman" w:hAnsi="Consolas" w:cs="Courier New"/>
                <w:b/>
                <w:bCs/>
                <w:color w:val="C7254E"/>
                <w:kern w:val="0"/>
                <w:sz w:val="18"/>
                <w:szCs w:val="18"/>
                <w:shd w:val="clear" w:color="auto" w:fill="F9F2F4"/>
                <w14:ligatures w14:val="none"/>
              </w:rPr>
              <w:t xml:space="preserve">, </w:t>
            </w:r>
            <w:proofErr w:type="spellStart"/>
            <w:r w:rsidRPr="00A92805">
              <w:rPr>
                <w:rFonts w:ascii="Consolas" w:eastAsia="Times New Roman" w:hAnsi="Consolas" w:cs="Courier New"/>
                <w:b/>
                <w:bCs/>
                <w:color w:val="C7254E"/>
                <w:kern w:val="0"/>
                <w:sz w:val="18"/>
                <w:szCs w:val="18"/>
                <w:shd w:val="clear" w:color="auto" w:fill="F9F2F4"/>
                <w14:ligatures w14:val="none"/>
              </w:rPr>
              <w:t>Kemungkinan</w:t>
            </w:r>
            <w:proofErr w:type="spellEnd"/>
            <w:r w:rsidRPr="00A92805">
              <w:rPr>
                <w:rFonts w:ascii="Consolas" w:eastAsia="Times New Roman" w:hAnsi="Consolas" w:cs="Courier New"/>
                <w:b/>
                <w:bCs/>
                <w:color w:val="C7254E"/>
                <w:kern w:val="0"/>
                <w:sz w:val="18"/>
                <w:szCs w:val="18"/>
                <w:shd w:val="clear" w:color="auto" w:fill="F9F2F4"/>
                <w14:ligatures w14:val="none"/>
              </w:rPr>
              <w:t xml:space="preserve"> Kode </w:t>
            </w:r>
            <w:proofErr w:type="spellStart"/>
            <w:r w:rsidRPr="00A92805">
              <w:rPr>
                <w:rFonts w:ascii="Consolas" w:eastAsia="Times New Roman" w:hAnsi="Consolas" w:cs="Courier New"/>
                <w:b/>
                <w:bCs/>
                <w:color w:val="C7254E"/>
                <w:kern w:val="0"/>
                <w:sz w:val="18"/>
                <w:szCs w:val="18"/>
                <w:shd w:val="clear" w:color="auto" w:fill="F9F2F4"/>
                <w14:ligatures w14:val="none"/>
              </w:rPr>
              <w:t>Matakuliah</w:t>
            </w:r>
            <w:proofErr w:type="spellEnd"/>
            <w:r w:rsidRPr="00A92805">
              <w:rPr>
                <w:rFonts w:ascii="Consolas" w:eastAsia="Times New Roman" w:hAnsi="Consolas" w:cs="Courier New"/>
                <w:b/>
                <w:bCs/>
                <w:color w:val="C7254E"/>
                <w:kern w:val="0"/>
                <w:sz w:val="18"/>
                <w:szCs w:val="18"/>
                <w:shd w:val="clear" w:color="auto" w:fill="F9F2F4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Consolas" w:eastAsia="Times New Roman" w:hAnsi="Consolas" w:cs="Courier New"/>
                <w:b/>
                <w:bCs/>
                <w:color w:val="C7254E"/>
                <w:kern w:val="0"/>
                <w:sz w:val="18"/>
                <w:szCs w:val="18"/>
                <w:shd w:val="clear" w:color="auto" w:fill="F9F2F4"/>
                <w14:ligatures w14:val="none"/>
              </w:rPr>
              <w:t>Berbeda</w:t>
            </w:r>
            <w:proofErr w:type="spellEnd"/>
            <w:r w:rsidRPr="00A92805">
              <w:rPr>
                <w:rFonts w:ascii="Consolas" w:eastAsia="Times New Roman" w:hAnsi="Consolas" w:cs="Courier New"/>
                <w:b/>
                <w:bCs/>
                <w:color w:val="C7254E"/>
                <w:kern w:val="0"/>
                <w:sz w:val="18"/>
                <w:szCs w:val="18"/>
                <w:shd w:val="clear" w:color="auto" w:fill="F9F2F4"/>
                <w14:ligatures w14:val="none"/>
              </w:rPr>
              <w:t>!</w:t>
            </w:r>
          </w:p>
        </w:tc>
      </w:tr>
      <w:tr w:rsidR="00A92805" w:rsidRPr="00A92805" w14:paraId="593A8EA8" w14:textId="77777777" w:rsidTr="00A9280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8F18D2" w14:textId="77777777" w:rsidR="00A92805" w:rsidRPr="00A92805" w:rsidRDefault="00A92805" w:rsidP="00A92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B80987" w14:textId="77777777" w:rsidR="00A92805" w:rsidRPr="00A92805" w:rsidRDefault="00A92805" w:rsidP="00A92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5266B2" w14:textId="77777777" w:rsidR="00A92805" w:rsidRPr="00A92805" w:rsidRDefault="00A92805" w:rsidP="00A92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A92805" w:rsidRPr="00A92805" w14:paraId="6E85D43B" w14:textId="77777777" w:rsidTr="00A9280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7FB4A0" w14:textId="77777777" w:rsidR="00A92805" w:rsidRPr="00A92805" w:rsidRDefault="00A92805" w:rsidP="00A92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411FB0" w14:textId="77777777" w:rsidR="00A92805" w:rsidRPr="00A92805" w:rsidRDefault="00A92805" w:rsidP="00A92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697A4E" w14:textId="77777777" w:rsidR="00A92805" w:rsidRPr="00A92805" w:rsidRDefault="00A92805" w:rsidP="00A92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64.4D.01</w:t>
            </w:r>
          </w:p>
        </w:tc>
      </w:tr>
      <w:tr w:rsidR="00A92805" w:rsidRPr="00A92805" w14:paraId="4CB9FD79" w14:textId="77777777" w:rsidTr="00A9280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2BC9BB" w14:textId="77777777" w:rsidR="00A92805" w:rsidRPr="00A92805" w:rsidRDefault="00A92805" w:rsidP="00A92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Jumlah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E6CCCB" w14:textId="77777777" w:rsidR="00A92805" w:rsidRPr="00A92805" w:rsidRDefault="00A92805" w:rsidP="00A92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4B7AFC" w14:textId="77777777" w:rsidR="00A92805" w:rsidRPr="00A92805" w:rsidRDefault="00A92805" w:rsidP="00A92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39</w:t>
            </w:r>
          </w:p>
        </w:tc>
      </w:tr>
    </w:tbl>
    <w:p w14:paraId="163DE254" w14:textId="434E2781" w:rsidR="00A92805" w:rsidRPr="00A92805" w:rsidRDefault="00A92805" w:rsidP="00A92805">
      <w:pPr>
        <w:shd w:val="clear" w:color="auto" w:fill="FDFDFD"/>
        <w:spacing w:after="0" w:line="240" w:lineRule="auto"/>
        <w:textAlignment w:val="center"/>
        <w:rPr>
          <w:rFonts w:ascii="Arial" w:eastAsia="Times New Roman" w:hAnsi="Arial" w:cs="Arial"/>
          <w:color w:val="777777"/>
          <w:kern w:val="0"/>
          <w:sz w:val="20"/>
          <w:szCs w:val="20"/>
          <w14:ligatures w14:val="none"/>
        </w:rPr>
      </w:pPr>
      <w:hyperlink r:id="rId7" w:history="1">
        <w:r w:rsidRPr="00A92805">
          <w:rPr>
            <w:rFonts w:ascii="Helvetica" w:eastAsia="Times New Roman" w:hAnsi="Helvetica" w:cs="Helvetica"/>
            <w:color w:val="555555"/>
            <w:kern w:val="0"/>
            <w:sz w:val="24"/>
            <w:szCs w:val="24"/>
            <w:bdr w:val="single" w:sz="6" w:space="0" w:color="CCCCCC" w:frame="1"/>
            <w:shd w:val="clear" w:color="auto" w:fill="FFFFFF"/>
            <w14:ligatures w14:val="none"/>
          </w:rPr>
          <w:t>100</w:t>
        </w:r>
      </w:hyperlink>
      <w:r w:rsidRPr="00A92805">
        <w:rPr>
          <w:rFonts w:ascii="Arial" w:eastAsia="Times New Roman" w:hAnsi="Arial" w:cs="Arial"/>
          <w:color w:val="777777"/>
          <w:kern w:val="0"/>
          <w:sz w:val="20"/>
          <w:szCs w:val="20"/>
          <w14:ligatures w14:val="none"/>
        </w:rPr>
        <w:object w:dxaOrig="1440" w:dyaOrig="1440" w14:anchorId="132978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56.9pt;height:18pt" o:ole="">
            <v:imagedata r:id="rId8" o:title=""/>
          </v:shape>
          <w:control r:id="rId9" w:name="DefaultOcxName" w:shapeid="_x0000_i1051"/>
        </w:object>
      </w:r>
    </w:p>
    <w:p w14:paraId="5F205C0C" w14:textId="5E60EE35" w:rsidR="00A92805" w:rsidRPr="00A92805" w:rsidRDefault="00A92805" w:rsidP="00A92805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kern w:val="0"/>
          <w:sz w:val="20"/>
          <w:szCs w:val="20"/>
          <w14:ligatures w14:val="none"/>
        </w:rPr>
      </w:pPr>
      <w:r w:rsidRPr="00A92805">
        <w:rPr>
          <w:rFonts w:ascii="Arial" w:eastAsia="Times New Roman" w:hAnsi="Arial" w:cs="Arial"/>
          <w:color w:val="777777"/>
          <w:kern w:val="0"/>
          <w:sz w:val="20"/>
          <w:szCs w:val="20"/>
          <w14:ligatures w14:val="none"/>
        </w:rPr>
        <w:object w:dxaOrig="1440" w:dyaOrig="1440" w14:anchorId="38FEC31F">
          <v:shape id="_x0000_i1050" type="#_x0000_t75" style="width:55.15pt;height:18pt" o:ole="">
            <v:imagedata r:id="rId10" o:title=""/>
          </v:shape>
          <w:control r:id="rId11" w:name="DefaultOcxName1" w:shapeid="_x0000_i1050"/>
        </w:object>
      </w:r>
      <w:r w:rsidRPr="00A92805">
        <w:rPr>
          <w:rFonts w:ascii="Arial" w:eastAsia="Times New Roman" w:hAnsi="Arial" w:cs="Arial"/>
          <w:color w:val="777777"/>
          <w:kern w:val="0"/>
          <w:sz w:val="20"/>
          <w:szCs w:val="20"/>
          <w14:ligatures w14:val="none"/>
        </w:rPr>
        <w:t> records per page</w:t>
      </w:r>
    </w:p>
    <w:tbl>
      <w:tblPr>
        <w:tblW w:w="181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8"/>
        <w:gridCol w:w="1372"/>
        <w:gridCol w:w="1364"/>
        <w:gridCol w:w="2396"/>
        <w:gridCol w:w="9721"/>
        <w:gridCol w:w="1729"/>
      </w:tblGrid>
      <w:tr w:rsidR="00A92805" w:rsidRPr="00A92805" w14:paraId="2223D48C" w14:textId="77777777" w:rsidTr="00A92805">
        <w:trPr>
          <w:tblHeader/>
        </w:trPr>
        <w:tc>
          <w:tcPr>
            <w:tcW w:w="10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77826A7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928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Pertemuan</w:t>
            </w:r>
            <w:proofErr w:type="spellEnd"/>
          </w:p>
        </w:tc>
        <w:tc>
          <w:tcPr>
            <w:tcW w:w="8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76FBCE4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928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Ruangan</w:t>
            </w:r>
            <w:proofErr w:type="spellEnd"/>
          </w:p>
        </w:tc>
        <w:tc>
          <w:tcPr>
            <w:tcW w:w="7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4AE6A24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928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Tanggal</w:t>
            </w:r>
            <w:proofErr w:type="spellEnd"/>
          </w:p>
        </w:tc>
        <w:tc>
          <w:tcPr>
            <w:tcW w:w="161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22AD5D2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Bahan Kajian</w:t>
            </w:r>
          </w:p>
        </w:tc>
        <w:tc>
          <w:tcPr>
            <w:tcW w:w="101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059C51D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Berita Acara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Pengajaran</w:t>
            </w:r>
            <w:proofErr w:type="spellEnd"/>
          </w:p>
        </w:tc>
        <w:tc>
          <w:tcPr>
            <w:tcW w:w="10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EEBABA0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928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Kehadiran</w:t>
            </w:r>
            <w:proofErr w:type="spellEnd"/>
          </w:p>
        </w:tc>
      </w:tr>
      <w:tr w:rsidR="00A92805" w:rsidRPr="00A92805" w14:paraId="3E8115E3" w14:textId="77777777" w:rsidTr="00A928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DB3E8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BBC32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201-d2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FC01A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 Maret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97B89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Gambaran Umum Ruang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Lingkup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Ekonomi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Manajerial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52BA8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bukti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pengajaran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ke-1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dosen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vina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islami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s pi mm nip 201303091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kode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dosen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vii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kuliah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ekonomi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manajerial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kode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kuliah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0136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64 3d 01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tanggal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rabu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15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maret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2022 07 30 10 00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jumlah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39 orang yang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37 orang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berita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acara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pengajaran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no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bahan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kajian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pendahuluan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gambaran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umum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ruang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lingkup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ekonomi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manajerial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jalannya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perkenalan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dosen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menjelasan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rps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dosen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menjelaskan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rtm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dosen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menjelaskan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memberikan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latihan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soal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dosen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memberikan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tugas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diskusi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tanya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jawab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antara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dosen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my best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wag 3 media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e-learning my best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tatap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muka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wa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group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8B3A9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07:30-10:00</w:t>
            </w: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07:41:15</w:t>
            </w: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09:47:51</w:t>
            </w:r>
          </w:p>
        </w:tc>
      </w:tr>
      <w:tr w:rsidR="00A92805" w:rsidRPr="00A92805" w14:paraId="572D786A" w14:textId="77777777" w:rsidTr="00A928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3187D8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55643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205-d2 </w:t>
            </w:r>
            <w:r w:rsidRPr="00A92805">
              <w:rPr>
                <w:rFonts w:ascii="Times New Roman" w:eastAsia="Times New Roman" w:hAnsi="Times New Roman" w:cs="Times New Roman"/>
                <w:color w:val="D2322D"/>
                <w:kern w:val="0"/>
                <w:sz w:val="24"/>
                <w:szCs w:val="24"/>
                <w14:ligatures w14:val="none"/>
              </w:rPr>
              <w:t>(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color w:val="D2322D"/>
                <w:kern w:val="0"/>
                <w:sz w:val="24"/>
                <w:szCs w:val="24"/>
                <w14:ligatures w14:val="none"/>
              </w:rPr>
              <w:t>kp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color w:val="D2322D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B3EA7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 Maret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F5F50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Penentuan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Harga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Penawaran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Permintaan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86750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bukti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pengajaran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ke-2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kuliah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pengganti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dosen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vina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islami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s pi mm nip 201303091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kode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dosen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vii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kuliah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ekonomi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manajerial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kode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kuliah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0136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64 4d 01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tanggal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senin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20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maret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2022 15 00 17 30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jumlah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39 orang yang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39 orang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berita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acara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pengajaran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no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bahan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kajian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pendahuluan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permintaan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penawaran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keseimbangan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pasar 2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jalannya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dosen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menjelaskan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memberikan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latihan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soal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dosen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memberikan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tugas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diskusi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tanya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jawab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antara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dosen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my best wag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 media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e-learning my best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wa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group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04D97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15:00-17:30</w:t>
            </w: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15:01:02</w:t>
            </w: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17:20:22</w:t>
            </w:r>
          </w:p>
        </w:tc>
      </w:tr>
      <w:tr w:rsidR="00A92805" w:rsidRPr="00A92805" w14:paraId="5B3A2729" w14:textId="77777777" w:rsidTr="00A928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15D31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10DCBE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201-d2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14ADB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29 Maret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D16144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Analisis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Kuantitatif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Permintaan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D3FE7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bukti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pengajaran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pertemuanke-3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dosen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vina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islami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s pi mm nip 201303091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kode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dosen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vii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matakuliah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ekonomi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manajerial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kodematakuliah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0136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64 4d 01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tanggal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rabu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29 maret2023 07 30 10 00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jumlahmahasiswa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39 orang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yanghadir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38orang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beritaacarapengajaran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no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bahankajian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pendahuluan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materipembelajaran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analisis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kuantitatif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permintaan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elastisitas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permintaan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konsep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elastisitas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permintaan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elastisitas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menjelaskan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seberapa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besar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perubahan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permintaan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barang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yang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diminta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jika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variabel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tertentu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dirubah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jalannyaperkuliahan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dosen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menjelaskan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memberikan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latihan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soal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dosen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memberikan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tugas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diskusi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tanyajawab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antara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dosen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mybest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wag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mediapembelajaran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elearningmybest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wagroup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93E5C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07:30-10:00</w:t>
            </w: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07:34:50</w:t>
            </w: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09:45:20</w:t>
            </w:r>
          </w:p>
        </w:tc>
      </w:tr>
      <w:tr w:rsidR="00A92805" w:rsidRPr="00A92805" w14:paraId="6F3A530D" w14:textId="77777777" w:rsidTr="00A928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D44A2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ED48A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205-d2 </w:t>
            </w:r>
            <w:r w:rsidRPr="00A92805">
              <w:rPr>
                <w:rFonts w:ascii="Times New Roman" w:eastAsia="Times New Roman" w:hAnsi="Times New Roman" w:cs="Times New Roman"/>
                <w:color w:val="D2322D"/>
                <w:kern w:val="0"/>
                <w:sz w:val="24"/>
                <w:szCs w:val="24"/>
                <w14:ligatures w14:val="none"/>
              </w:rPr>
              <w:t>(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color w:val="D2322D"/>
                <w:kern w:val="0"/>
                <w:sz w:val="24"/>
                <w:szCs w:val="24"/>
                <w14:ligatures w14:val="none"/>
              </w:rPr>
              <w:t>kp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color w:val="D2322D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C9C3B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 April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26510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Teori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Perilaku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Konsumen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Individual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C0AA7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bukti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pengajaran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ke-4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kuliah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pengganti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dosen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vina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islami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s pi mm nip 201303091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kode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dosen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vii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kuliah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ekonomi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manajerial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kode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kuliah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0136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64 4d 01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tanggal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senin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april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2023 15 00 17 30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jumlah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39 orang yang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38 orang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berita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acara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pengajaran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bahan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kajian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keterangan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teori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perilaku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konsumen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jalannya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dosen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menjelaskan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dosen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memberikan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tugas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4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diskusi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tanya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jawab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antara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dosen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my best wag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 media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e-learning my best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wa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group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17B77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15:00-17:40</w:t>
            </w: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15:02:16</w:t>
            </w: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17:21:18</w:t>
            </w:r>
          </w:p>
        </w:tc>
      </w:tr>
      <w:tr w:rsidR="00A92805" w:rsidRPr="00A92805" w14:paraId="1CC00A80" w14:textId="77777777" w:rsidTr="00A928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911D39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AE527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201-d2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5F405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 April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F1832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Perilaku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Produsen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Biaya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Proses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Produksi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4FE85E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bukti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pengajaran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5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dosen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vina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islami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s pi mm nip 201303091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kode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dosen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vii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matakuliah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ekonomi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manajerial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kodematakuliah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0136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64 4d 01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tanggal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rabu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5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april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2023 07 30 10 00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jumlahmahasiswa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39 orang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yanghadir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32 orang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beritaacarapengajaran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no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bahankajian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pendahuluan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materipembelajaran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5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fungsi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produksi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jalannyaperkuliahan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dosen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menjelaskan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memberikan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latihan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soal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dosen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memberikan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tugas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5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diskusi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tanyajawab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antara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dosen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mybest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wag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mediapembelajaran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elearningmybest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wagroup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22C72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07:30-10:00</w:t>
            </w: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07:40:13</w:t>
            </w: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09:59:37</w:t>
            </w:r>
          </w:p>
        </w:tc>
      </w:tr>
      <w:tr w:rsidR="00A92805" w:rsidRPr="00A92805" w14:paraId="3D5035AC" w14:textId="77777777" w:rsidTr="00A928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F985C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4BC52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201-d2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99406D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 April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4956A3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Karakteristik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Industri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D782B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bukti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pengajaran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6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dosen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vina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islami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s pi mm nip 201303091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kode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dosen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vii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matakuliah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ekonomi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manajerial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kodematakuliah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0136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64 4d 01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tanggal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rabu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12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april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2023 07 30 10 00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jumlahmahasiswa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39 orang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yanghadir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32 orang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beritaacarapengajaran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no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bahankajian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pendahuluan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materipembelajaran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6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estimasi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permintaan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jalannyaperkuliahan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dosen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menjelaskan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memberikan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latihan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soal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dosen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memberikan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tugas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6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diskusi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tanyajawab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antara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dosen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mybest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wag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mediapembelajaran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elearningmybest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wagroup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47D200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07:30-10:00</w:t>
            </w: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07:43:01</w:t>
            </w: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09:45:19</w:t>
            </w:r>
          </w:p>
        </w:tc>
      </w:tr>
      <w:tr w:rsidR="00A92805" w:rsidRPr="00A92805" w14:paraId="3AB9FAE5" w14:textId="77777777" w:rsidTr="00A928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27E213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8BD89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201-d2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BE0F3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 Mei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619C40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Review Materi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Kuis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41226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bukti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pengajaran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7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dosen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vina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islami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s pi mm nip 201303091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kode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dosen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vii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kuliah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ekonomi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manajerial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kode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kuliah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0136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64 4d 01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tanggal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rabu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2023 07 30 10 00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jumlah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39 orang yang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37 orang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beritaacarapengajaran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bahan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kajian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7 review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quiz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pra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uts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jalannya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dosen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mereview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tanya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jawab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memberikan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latihan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soal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dosen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memberikan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quiz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diskusi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tanyajawab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antara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dosen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mybest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wag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 media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elearningmybest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wagroup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91FE8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07:30-10:00</w:t>
            </w: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07:31:30</w:t>
            </w: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09:47:23</w:t>
            </w:r>
          </w:p>
        </w:tc>
      </w:tr>
      <w:tr w:rsidR="00A92805" w:rsidRPr="00A92805" w14:paraId="6999A3ED" w14:textId="77777777" w:rsidTr="00A928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B0786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BC5B78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0E08DA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764938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(UTS)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3C1C2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8D1634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  <w:tr w:rsidR="00A92805" w:rsidRPr="00A92805" w14:paraId="6E3D0A83" w14:textId="77777777" w:rsidTr="00A928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32AF89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84FEF3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201-d2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358480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24 Mei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8DC45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Manajemen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untuk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Pasar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Kompetisi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Sempurna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monopolistik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monopolistik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Kompetitif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971EA2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bukti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pengajaran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ke-9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dosen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vina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islami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s pi mm nip 201303091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kode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dosen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vii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matakuliah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ekonomi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manajerial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kodematakuliah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0136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64 4d 01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tanggal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rabu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24 mei2023 07 30-10 00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jumlah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39 orang yang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37 orang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beritaacarapengajaran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no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keterangan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pendahuluan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materipembelajaran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struktur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pasar 2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jalannyaperkuliahan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dosenmenjelaskanmateripembelajaran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memberikanlatihansoal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dosenmemberikantugas9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diskusi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tanyajawab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antaradosendanmahasiswamelaluimybest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wag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mediapembelajaran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e-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learningmybest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wagroup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7EDEFB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Telat (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lewat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15Menit)</w:t>
            </w: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07:30-10:00</w:t>
            </w: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07:48:40</w:t>
            </w: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09:48:50</w:t>
            </w:r>
          </w:p>
        </w:tc>
      </w:tr>
      <w:tr w:rsidR="00A92805" w:rsidRPr="00A92805" w14:paraId="162ED3CD" w14:textId="77777777" w:rsidTr="00A928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C940CC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C799AA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201-d2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5EFA81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31 Mei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D0858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Model Oligopoli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5FDDF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bukti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pengajaran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10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dosen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vina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islami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s pi mm nip 201303091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kode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dosen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vii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matakuliah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ekonomi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manajerial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kodematakuliah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0136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64 4d 01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tanggal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rabu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31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2023 07 30 10 00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jumlah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39 orang yang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36 orang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beritaacarapengajaran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no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bahankajian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keterangan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materipembelajaran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10 game theory 2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jalannyaperkuliahan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dosen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menjelaskan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dosen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memberikan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latihan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soal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diskusi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tanyajawab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antara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dosen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mybest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wag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mediapembelajaran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elearningmybest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wagroup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92F0D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07:30-10:00</w:t>
            </w: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07:40:20</w:t>
            </w: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09:53:23</w:t>
            </w:r>
          </w:p>
        </w:tc>
      </w:tr>
      <w:tr w:rsidR="00A92805" w:rsidRPr="00A92805" w14:paraId="7228E74A" w14:textId="77777777" w:rsidTr="00A928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01D4A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F0741A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201-d2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A2E994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 Juni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E7AE54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Strategi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Penentuan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Harga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untuk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Perusahaan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Kekuatan Pasar dan Ekonomi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Informasi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7A501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bukti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pengajaran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11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dosen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vina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islami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s pi mm nip 201303091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kode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dosen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vii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matakuliah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ekonomi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manajerial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kodematakuliah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0136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64 4d 01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tanggal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rabu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7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juni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2023 07 30 10 00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jumlah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39 orang yang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38 orang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beritaacarapengajaran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no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bahankajian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keterangan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materipembelajaran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11 strategi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penentuan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harga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untuk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perusahaan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kekuatan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pasar 2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jalannyaperkuliahan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dosen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menjelaskan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dosen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memberikan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latihan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soal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diskusi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tanyajawab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antara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dosen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mybest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wag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mediapembelajaran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elearningmybest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wagroup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22050F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07:30-10:00</w:t>
            </w: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07:42:53</w:t>
            </w: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09:45:05</w:t>
            </w:r>
          </w:p>
        </w:tc>
      </w:tr>
      <w:tr w:rsidR="00A92805" w:rsidRPr="00A92805" w14:paraId="2CF1BC5E" w14:textId="77777777" w:rsidTr="00A928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3DEFBB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229780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201-d2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AD6AE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 Juni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A8821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Strategi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Penentuan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Harga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untuk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Perusahaan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Kekuatan Pasar dan Ekonomi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Informasi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355FA9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bukti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pengajaran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12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dosen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vina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islami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s pi mm nip 201303091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kode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dosen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vii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matakuliah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ekonomi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manajerial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kodematakuliah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0136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64 4d 01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tanggal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rabu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14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juni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2023 07 30 10 00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jumlah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39 orang yang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36 orang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beritaacarapengajaran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no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bahankajian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keterangan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materipembelajaran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12 strategi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penentuan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harga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untuk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perusahaan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kekuatan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pasar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lanjutan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jalannyaperkuliahan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dosen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menjelaskan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dosen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memberikan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latihan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soal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diskusi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tanyajawab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antara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dosen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mybest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wag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mediapembelajaran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elearningmybest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wagroup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A3B209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07:30-10:00</w:t>
            </w: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07:41:33</w:t>
            </w: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09:49:54</w:t>
            </w:r>
          </w:p>
        </w:tc>
      </w:tr>
      <w:tr w:rsidR="00A92805" w:rsidRPr="00A92805" w14:paraId="188D1583" w14:textId="77777777" w:rsidTr="00A928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4255C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AA11A3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201-d2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3848A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21 Juni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B07262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Pedoman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Manajer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terhadap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Pemerintah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di Pasar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20E1AE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bukti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pengajaran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13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dosen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vina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islami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s pi mm nip 201303091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kode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dosen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vii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matakuliah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ekonomi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manajerial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kodematakuliah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0136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64 4d 01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tanggal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rabu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21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juni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2023 07 30 10 00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jumlah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39 orang yang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28 orang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beritaacarapengajaran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no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bahankajian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keterangan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materipembelajaran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13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peranan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pemerintah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dalam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kegiatan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bisnis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jalannyaperkuliahan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dosen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menjelaskan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dosen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memberikan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latihan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soal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diskusi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tanyajawab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antara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dosen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mybest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wag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mediapembelajaran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elearningmybest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wagroup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EC660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07:30-10:00</w:t>
            </w: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07:35:53</w:t>
            </w: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09:48:47</w:t>
            </w:r>
          </w:p>
        </w:tc>
      </w:tr>
      <w:tr w:rsidR="00A92805" w:rsidRPr="00A92805" w14:paraId="2B238CCA" w14:textId="77777777" w:rsidTr="00A928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7F04C0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62280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201-d2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65FF1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28 Juni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5B796A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Peraturan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Perundangan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Kegiatan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Bisnis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DC1AF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bukti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pengajaran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14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dosen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vina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islami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s pi mm nip 201303091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kode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dosen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vii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matakuliah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ekonomi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manajerial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kodematakuliah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0136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64 4d 01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tanggal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rabu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28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juni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2023 07 30 10 00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jumlah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39 orang yang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36 orang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beritaacarapengajaran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no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bahankajian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keterangan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materipembelajaran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14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perundangan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dalam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kegiatan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bisnis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jalannyaperkuliahan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dosen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menjelaskan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dosen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memberikan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latihan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soal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diskusi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tanyajawab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antara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dosen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mybest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wag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mediapembelajaran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elearningmybest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wagroup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0C18E3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07:30-10:00</w:t>
            </w: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07:31:10</w:t>
            </w: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09:49:03</w:t>
            </w:r>
          </w:p>
        </w:tc>
      </w:tr>
      <w:tr w:rsidR="00A92805" w:rsidRPr="00A92805" w14:paraId="4AC31AD9" w14:textId="77777777" w:rsidTr="00A928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CF070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09E00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en1-d2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BA515F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 Juli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D08E98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Review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Kuis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B11F7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bukti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pengajaran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ke-15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dosen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vina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islami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s pi mm nip 201303091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kode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dosen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vii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kuliah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ekonomi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manajerial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kode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kuliah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0136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64 4d 01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tanggal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rabu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5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juli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2023 07 30 10 00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jumlah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39 orang yang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37 orang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berita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acara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pengajaran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no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bahan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kajian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keterangan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quiz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pra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uas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jalannya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dosen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memberikan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quiz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pra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uas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menjawab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quiz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diskusi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tanya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jawab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antara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dosen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my best wag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 media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e-learning my best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wa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group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ED2C23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07:30-10:00</w:t>
            </w: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07:31:01</w:t>
            </w: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09:50:25</w:t>
            </w:r>
          </w:p>
        </w:tc>
      </w:tr>
      <w:tr w:rsidR="00A92805" w:rsidRPr="00A92805" w14:paraId="55732C56" w14:textId="77777777" w:rsidTr="00A928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E9D265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9452E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FE367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3E39F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(UAS)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20389C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8773D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</w:tbl>
    <w:p w14:paraId="3E78BC87" w14:textId="77777777" w:rsidR="00A92805" w:rsidRPr="00A92805" w:rsidRDefault="00A92805" w:rsidP="00A92805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777777"/>
          <w:kern w:val="0"/>
          <w:sz w:val="17"/>
          <w:szCs w:val="17"/>
          <w14:ligatures w14:val="none"/>
        </w:rPr>
      </w:pPr>
      <w:proofErr w:type="spellStart"/>
      <w:r w:rsidRPr="00A92805">
        <w:rPr>
          <w:rFonts w:ascii="Arial" w:eastAsia="Times New Roman" w:hAnsi="Arial" w:cs="Arial"/>
          <w:color w:val="777777"/>
          <w:kern w:val="0"/>
          <w:sz w:val="17"/>
          <w:szCs w:val="17"/>
          <w14:ligatures w14:val="none"/>
        </w:rPr>
        <w:t>Menampilkan</w:t>
      </w:r>
      <w:proofErr w:type="spellEnd"/>
      <w:r w:rsidRPr="00A92805">
        <w:rPr>
          <w:rFonts w:ascii="Arial" w:eastAsia="Times New Roman" w:hAnsi="Arial" w:cs="Arial"/>
          <w:color w:val="777777"/>
          <w:kern w:val="0"/>
          <w:sz w:val="17"/>
          <w:szCs w:val="17"/>
          <w14:ligatures w14:val="none"/>
        </w:rPr>
        <w:t xml:space="preserve"> 1 </w:t>
      </w:r>
      <w:proofErr w:type="spellStart"/>
      <w:r w:rsidRPr="00A92805">
        <w:rPr>
          <w:rFonts w:ascii="Arial" w:eastAsia="Times New Roman" w:hAnsi="Arial" w:cs="Arial"/>
          <w:color w:val="777777"/>
          <w:kern w:val="0"/>
          <w:sz w:val="17"/>
          <w:szCs w:val="17"/>
          <w14:ligatures w14:val="none"/>
        </w:rPr>
        <w:t>hingga</w:t>
      </w:r>
      <w:proofErr w:type="spellEnd"/>
      <w:r w:rsidRPr="00A92805">
        <w:rPr>
          <w:rFonts w:ascii="Arial" w:eastAsia="Times New Roman" w:hAnsi="Arial" w:cs="Arial"/>
          <w:color w:val="777777"/>
          <w:kern w:val="0"/>
          <w:sz w:val="17"/>
          <w:szCs w:val="17"/>
          <w14:ligatures w14:val="none"/>
        </w:rPr>
        <w:t xml:space="preserve"> 16 </w:t>
      </w:r>
      <w:proofErr w:type="spellStart"/>
      <w:r w:rsidRPr="00A92805">
        <w:rPr>
          <w:rFonts w:ascii="Arial" w:eastAsia="Times New Roman" w:hAnsi="Arial" w:cs="Arial"/>
          <w:color w:val="777777"/>
          <w:kern w:val="0"/>
          <w:sz w:val="17"/>
          <w:szCs w:val="17"/>
          <w14:ligatures w14:val="none"/>
        </w:rPr>
        <w:t>dari</w:t>
      </w:r>
      <w:proofErr w:type="spellEnd"/>
      <w:r w:rsidRPr="00A92805">
        <w:rPr>
          <w:rFonts w:ascii="Arial" w:eastAsia="Times New Roman" w:hAnsi="Arial" w:cs="Arial"/>
          <w:color w:val="777777"/>
          <w:kern w:val="0"/>
          <w:sz w:val="17"/>
          <w:szCs w:val="17"/>
          <w14:ligatures w14:val="none"/>
        </w:rPr>
        <w:t xml:space="preserve"> 16 data</w:t>
      </w:r>
    </w:p>
    <w:p w14:paraId="09618ED2" w14:textId="34A722EC" w:rsidR="00A92805" w:rsidRPr="00A92805" w:rsidRDefault="00A92805" w:rsidP="000E6498">
      <w:pPr>
        <w:numPr>
          <w:ilvl w:val="0"/>
          <w:numId w:val="1"/>
        </w:numPr>
        <w:shd w:val="clear" w:color="auto" w:fill="FDFDFD"/>
        <w:spacing w:before="300" w:beforeAutospacing="1" w:after="150" w:afterAutospacing="1" w:line="240" w:lineRule="auto"/>
        <w:ind w:left="495"/>
        <w:outlineLvl w:val="1"/>
        <w:rPr>
          <w:rFonts w:ascii="inherit" w:eastAsia="Times New Roman" w:hAnsi="inherit" w:cs="Arial"/>
          <w:color w:val="47A447"/>
          <w:spacing w:val="-15"/>
          <w:kern w:val="0"/>
          <w:sz w:val="36"/>
          <w:szCs w:val="36"/>
          <w14:ligatures w14:val="none"/>
        </w:rPr>
      </w:pPr>
      <w:hyperlink r:id="rId12" w:history="1">
        <w:r w:rsidRPr="00A92805">
          <w:rPr>
            <w:rFonts w:ascii="Arial" w:eastAsia="Times New Roman" w:hAnsi="Arial" w:cs="Arial"/>
            <w:color w:val="FFFFFF"/>
            <w:kern w:val="0"/>
            <w:sz w:val="20"/>
            <w:szCs w:val="20"/>
            <w:u w:val="single"/>
            <w:bdr w:val="single" w:sz="6" w:space="5" w:color="0088CC" w:frame="1"/>
            <w:shd w:val="clear" w:color="auto" w:fill="0088CC"/>
            <w14:ligatures w14:val="none"/>
          </w:rPr>
          <w:t>1</w:t>
        </w:r>
      </w:hyperlink>
      <w:r w:rsidRPr="00A92805">
        <w:rPr>
          <w:rFonts w:ascii="inherit" w:eastAsia="Times New Roman" w:hAnsi="inherit" w:cs="Arial"/>
          <w:color w:val="47A447"/>
          <w:spacing w:val="-15"/>
          <w:kern w:val="0"/>
          <w:sz w:val="36"/>
          <w:szCs w:val="36"/>
          <w14:ligatures w14:val="none"/>
        </w:rPr>
        <w:t xml:space="preserve">Kelas </w:t>
      </w:r>
      <w:proofErr w:type="spellStart"/>
      <w:r w:rsidRPr="00A92805">
        <w:rPr>
          <w:rFonts w:ascii="inherit" w:eastAsia="Times New Roman" w:hAnsi="inherit" w:cs="Arial"/>
          <w:color w:val="47A447"/>
          <w:spacing w:val="-15"/>
          <w:kern w:val="0"/>
          <w:sz w:val="36"/>
          <w:szCs w:val="36"/>
          <w14:ligatures w14:val="none"/>
        </w:rPr>
        <w:t>Pengganti</w:t>
      </w:r>
      <w:proofErr w:type="spellEnd"/>
    </w:p>
    <w:p w14:paraId="7EB0BF37" w14:textId="48384F5C" w:rsidR="00A92805" w:rsidRPr="00A92805" w:rsidRDefault="00A92805" w:rsidP="00A92805">
      <w:pPr>
        <w:shd w:val="clear" w:color="auto" w:fill="FDFDFD"/>
        <w:spacing w:after="0" w:line="240" w:lineRule="auto"/>
        <w:textAlignment w:val="center"/>
        <w:rPr>
          <w:rFonts w:ascii="Arial" w:eastAsia="Times New Roman" w:hAnsi="Arial" w:cs="Arial"/>
          <w:color w:val="777777"/>
          <w:kern w:val="0"/>
          <w:sz w:val="20"/>
          <w:szCs w:val="20"/>
          <w14:ligatures w14:val="none"/>
        </w:rPr>
      </w:pPr>
      <w:hyperlink r:id="rId13" w:history="1">
        <w:r w:rsidRPr="00A92805">
          <w:rPr>
            <w:rFonts w:ascii="Helvetica" w:eastAsia="Times New Roman" w:hAnsi="Helvetica" w:cs="Helvetica"/>
            <w:color w:val="555555"/>
            <w:kern w:val="0"/>
            <w:sz w:val="24"/>
            <w:szCs w:val="24"/>
            <w:bdr w:val="single" w:sz="6" w:space="0" w:color="CCCCCC" w:frame="1"/>
            <w:shd w:val="clear" w:color="auto" w:fill="FFFFFF"/>
            <w14:ligatures w14:val="none"/>
          </w:rPr>
          <w:t> </w:t>
        </w:r>
      </w:hyperlink>
      <w:r w:rsidRPr="00A92805">
        <w:rPr>
          <w:rFonts w:ascii="Arial" w:eastAsia="Times New Roman" w:hAnsi="Arial" w:cs="Arial"/>
          <w:color w:val="777777"/>
          <w:kern w:val="0"/>
          <w:sz w:val="20"/>
          <w:szCs w:val="20"/>
          <w14:ligatures w14:val="none"/>
        </w:rPr>
        <w:object w:dxaOrig="1440" w:dyaOrig="1440" w14:anchorId="209052F5">
          <v:shape id="_x0000_i1049" type="#_x0000_t75" style="width:56.9pt;height:18pt" o:ole="">
            <v:imagedata r:id="rId8" o:title=""/>
          </v:shape>
          <w:control r:id="rId14" w:name="DefaultOcxName2" w:shapeid="_x0000_i1049"/>
        </w:object>
      </w:r>
    </w:p>
    <w:p w14:paraId="5DA49245" w14:textId="4F55E0E3" w:rsidR="00A92805" w:rsidRPr="00A92805" w:rsidRDefault="00A92805" w:rsidP="00A92805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kern w:val="0"/>
          <w:sz w:val="20"/>
          <w:szCs w:val="20"/>
          <w14:ligatures w14:val="none"/>
        </w:rPr>
      </w:pPr>
      <w:r w:rsidRPr="00A92805">
        <w:rPr>
          <w:rFonts w:ascii="Arial" w:eastAsia="Times New Roman" w:hAnsi="Arial" w:cs="Arial"/>
          <w:color w:val="777777"/>
          <w:kern w:val="0"/>
          <w:sz w:val="20"/>
          <w:szCs w:val="20"/>
          <w14:ligatures w14:val="none"/>
        </w:rPr>
        <w:object w:dxaOrig="1440" w:dyaOrig="1440" w14:anchorId="5BCB3A8C">
          <v:shape id="_x0000_i1048" type="#_x0000_t75" style="width:55.15pt;height:18pt" o:ole="">
            <v:imagedata r:id="rId10" o:title=""/>
          </v:shape>
          <w:control r:id="rId15" w:name="DefaultOcxName3" w:shapeid="_x0000_i1048"/>
        </w:object>
      </w:r>
      <w:r w:rsidRPr="00A92805">
        <w:rPr>
          <w:rFonts w:ascii="Arial" w:eastAsia="Times New Roman" w:hAnsi="Arial" w:cs="Arial"/>
          <w:color w:val="777777"/>
          <w:kern w:val="0"/>
          <w:sz w:val="20"/>
          <w:szCs w:val="20"/>
          <w14:ligatures w14:val="none"/>
        </w:rPr>
        <w:t> records per page</w:t>
      </w:r>
    </w:p>
    <w:tbl>
      <w:tblPr>
        <w:tblW w:w="181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8"/>
        <w:gridCol w:w="3269"/>
        <w:gridCol w:w="2468"/>
        <w:gridCol w:w="4287"/>
        <w:gridCol w:w="3178"/>
        <w:gridCol w:w="1449"/>
        <w:gridCol w:w="2741"/>
      </w:tblGrid>
      <w:tr w:rsidR="00A92805" w:rsidRPr="00A92805" w14:paraId="04B42938" w14:textId="77777777" w:rsidTr="00A92805">
        <w:trPr>
          <w:tblHeader/>
        </w:trPr>
        <w:tc>
          <w:tcPr>
            <w:tcW w:w="62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D8C537C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#</w:t>
            </w:r>
          </w:p>
        </w:tc>
        <w:tc>
          <w:tcPr>
            <w:tcW w:w="269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B6B7D88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Nama Dosen</w:t>
            </w:r>
          </w:p>
        </w:tc>
        <w:tc>
          <w:tcPr>
            <w:tcW w:w="20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5BBC12B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928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Ruangan</w:t>
            </w:r>
            <w:proofErr w:type="spellEnd"/>
          </w:p>
        </w:tc>
        <w:tc>
          <w:tcPr>
            <w:tcW w:w="35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EEE64A3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928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Tanggal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Kegiatan</w:t>
            </w:r>
            <w:proofErr w:type="spellEnd"/>
          </w:p>
        </w:tc>
        <w:tc>
          <w:tcPr>
            <w:tcW w:w="26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A97AF23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Berita Acara</w:t>
            </w:r>
          </w:p>
        </w:tc>
        <w:tc>
          <w:tcPr>
            <w:tcW w:w="119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826971A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RPS</w:t>
            </w:r>
          </w:p>
        </w:tc>
        <w:tc>
          <w:tcPr>
            <w:tcW w:w="22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B7F7B91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928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Kehadiran</w:t>
            </w:r>
            <w:proofErr w:type="spellEnd"/>
          </w:p>
        </w:tc>
      </w:tr>
      <w:tr w:rsidR="00A92805" w:rsidRPr="00A92805" w14:paraId="782BF14A" w14:textId="77777777" w:rsidTr="00A928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9DFE06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26D3E4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BB603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205-d2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23EF1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 Agustus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55AA0C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696A00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143B18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15:00-17:30</w:t>
            </w:r>
          </w:p>
        </w:tc>
      </w:tr>
      <w:tr w:rsidR="00A92805" w:rsidRPr="00A92805" w14:paraId="3FDFC8E7" w14:textId="77777777" w:rsidTr="00A928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D4A176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31631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B725F9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205-d2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8A8EF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 Agustus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5ACBE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B0DFA6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0A8FE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15:00-17:40</w:t>
            </w:r>
          </w:p>
        </w:tc>
      </w:tr>
    </w:tbl>
    <w:p w14:paraId="072B1B57" w14:textId="77777777" w:rsidR="00A92805" w:rsidRPr="00A92805" w:rsidRDefault="00A92805" w:rsidP="00A92805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777777"/>
          <w:kern w:val="0"/>
          <w:sz w:val="17"/>
          <w:szCs w:val="17"/>
          <w14:ligatures w14:val="none"/>
        </w:rPr>
      </w:pPr>
      <w:proofErr w:type="spellStart"/>
      <w:r w:rsidRPr="00A92805">
        <w:rPr>
          <w:rFonts w:ascii="Arial" w:eastAsia="Times New Roman" w:hAnsi="Arial" w:cs="Arial"/>
          <w:color w:val="777777"/>
          <w:kern w:val="0"/>
          <w:sz w:val="17"/>
          <w:szCs w:val="17"/>
          <w14:ligatures w14:val="none"/>
        </w:rPr>
        <w:t>Menampilkan</w:t>
      </w:r>
      <w:proofErr w:type="spellEnd"/>
      <w:r w:rsidRPr="00A92805">
        <w:rPr>
          <w:rFonts w:ascii="Arial" w:eastAsia="Times New Roman" w:hAnsi="Arial" w:cs="Arial"/>
          <w:color w:val="777777"/>
          <w:kern w:val="0"/>
          <w:sz w:val="17"/>
          <w:szCs w:val="17"/>
          <w14:ligatures w14:val="none"/>
        </w:rPr>
        <w:t xml:space="preserve"> 1 </w:t>
      </w:r>
      <w:proofErr w:type="spellStart"/>
      <w:r w:rsidRPr="00A92805">
        <w:rPr>
          <w:rFonts w:ascii="Arial" w:eastAsia="Times New Roman" w:hAnsi="Arial" w:cs="Arial"/>
          <w:color w:val="777777"/>
          <w:kern w:val="0"/>
          <w:sz w:val="17"/>
          <w:szCs w:val="17"/>
          <w14:ligatures w14:val="none"/>
        </w:rPr>
        <w:t>hingga</w:t>
      </w:r>
      <w:proofErr w:type="spellEnd"/>
      <w:r w:rsidRPr="00A92805">
        <w:rPr>
          <w:rFonts w:ascii="Arial" w:eastAsia="Times New Roman" w:hAnsi="Arial" w:cs="Arial"/>
          <w:color w:val="777777"/>
          <w:kern w:val="0"/>
          <w:sz w:val="17"/>
          <w:szCs w:val="17"/>
          <w14:ligatures w14:val="none"/>
        </w:rPr>
        <w:t xml:space="preserve"> 2 </w:t>
      </w:r>
      <w:proofErr w:type="spellStart"/>
      <w:r w:rsidRPr="00A92805">
        <w:rPr>
          <w:rFonts w:ascii="Arial" w:eastAsia="Times New Roman" w:hAnsi="Arial" w:cs="Arial"/>
          <w:color w:val="777777"/>
          <w:kern w:val="0"/>
          <w:sz w:val="17"/>
          <w:szCs w:val="17"/>
          <w14:ligatures w14:val="none"/>
        </w:rPr>
        <w:t>dari</w:t>
      </w:r>
      <w:proofErr w:type="spellEnd"/>
      <w:r w:rsidRPr="00A92805">
        <w:rPr>
          <w:rFonts w:ascii="Arial" w:eastAsia="Times New Roman" w:hAnsi="Arial" w:cs="Arial"/>
          <w:color w:val="777777"/>
          <w:kern w:val="0"/>
          <w:sz w:val="17"/>
          <w:szCs w:val="17"/>
          <w14:ligatures w14:val="none"/>
        </w:rPr>
        <w:t xml:space="preserve"> 2 data</w:t>
      </w:r>
    </w:p>
    <w:p w14:paraId="4F1A9655" w14:textId="3F51F226" w:rsidR="00A92805" w:rsidRPr="00A92805" w:rsidRDefault="00A92805" w:rsidP="00EB1C1E">
      <w:pPr>
        <w:numPr>
          <w:ilvl w:val="0"/>
          <w:numId w:val="2"/>
        </w:numPr>
        <w:shd w:val="clear" w:color="auto" w:fill="FDFDFD"/>
        <w:spacing w:before="100" w:beforeAutospacing="1" w:after="0" w:afterAutospacing="1" w:line="300" w:lineRule="atLeast"/>
        <w:ind w:left="495"/>
        <w:outlineLvl w:val="1"/>
        <w:rPr>
          <w:rFonts w:ascii="inherit" w:eastAsia="Times New Roman" w:hAnsi="inherit" w:cs="Times New Roman"/>
          <w:color w:val="FFFFFF"/>
          <w:spacing w:val="-15"/>
          <w:kern w:val="0"/>
          <w:sz w:val="30"/>
          <w:szCs w:val="30"/>
          <w14:ligatures w14:val="none"/>
        </w:rPr>
      </w:pPr>
      <w:hyperlink r:id="rId16" w:history="1">
        <w:r w:rsidRPr="00A92805">
          <w:rPr>
            <w:rFonts w:ascii="Arial" w:eastAsia="Times New Roman" w:hAnsi="Arial" w:cs="Arial"/>
            <w:color w:val="FFFFFF"/>
            <w:kern w:val="0"/>
            <w:sz w:val="20"/>
            <w:szCs w:val="20"/>
            <w:u w:val="single"/>
            <w:bdr w:val="single" w:sz="6" w:space="5" w:color="0088CC" w:frame="1"/>
            <w:shd w:val="clear" w:color="auto" w:fill="0088CC"/>
            <w14:ligatures w14:val="none"/>
          </w:rPr>
          <w:t>1</w:t>
        </w:r>
      </w:hyperlink>
      <w:r w:rsidRPr="00A92805">
        <w:rPr>
          <w:rFonts w:ascii="inherit" w:eastAsia="Times New Roman" w:hAnsi="inherit" w:cs="Times New Roman"/>
          <w:color w:val="FFFFFF"/>
          <w:spacing w:val="-15"/>
          <w:kern w:val="0"/>
          <w:sz w:val="30"/>
          <w:szCs w:val="30"/>
          <w14:ligatures w14:val="none"/>
        </w:rPr>
        <w:t xml:space="preserve">Presei </w:t>
      </w:r>
      <w:proofErr w:type="spellStart"/>
      <w:r w:rsidRPr="00A92805">
        <w:rPr>
          <w:rFonts w:ascii="inherit" w:eastAsia="Times New Roman" w:hAnsi="inherit" w:cs="Times New Roman"/>
          <w:color w:val="FFFFFF"/>
          <w:spacing w:val="-15"/>
          <w:kern w:val="0"/>
          <w:sz w:val="30"/>
          <w:szCs w:val="30"/>
          <w14:ligatures w14:val="none"/>
        </w:rPr>
        <w:t>Mahasiswa</w:t>
      </w:r>
      <w:proofErr w:type="spellEnd"/>
      <w:r w:rsidRPr="00A92805">
        <w:rPr>
          <w:rFonts w:ascii="inherit" w:eastAsia="Times New Roman" w:hAnsi="inherit" w:cs="Times New Roman"/>
          <w:color w:val="FFFFFF"/>
          <w:spacing w:val="-15"/>
          <w:kern w:val="0"/>
          <w:sz w:val="30"/>
          <w:szCs w:val="30"/>
          <w14:ligatures w14:val="none"/>
        </w:rPr>
        <w:t xml:space="preserve"> BSI</w:t>
      </w:r>
    </w:p>
    <w:p w14:paraId="4A061F95" w14:textId="1C48FEF5" w:rsidR="00A92805" w:rsidRPr="00A92805" w:rsidRDefault="00A92805" w:rsidP="00A92805">
      <w:pPr>
        <w:shd w:val="clear" w:color="auto" w:fill="FDFDFD"/>
        <w:spacing w:after="0" w:line="240" w:lineRule="auto"/>
        <w:textAlignment w:val="center"/>
        <w:rPr>
          <w:rFonts w:ascii="Arial" w:eastAsia="Times New Roman" w:hAnsi="Arial" w:cs="Arial"/>
          <w:color w:val="777777"/>
          <w:kern w:val="0"/>
          <w:sz w:val="20"/>
          <w:szCs w:val="20"/>
          <w14:ligatures w14:val="none"/>
        </w:rPr>
      </w:pPr>
      <w:hyperlink r:id="rId17" w:history="1">
        <w:r w:rsidRPr="00A92805">
          <w:rPr>
            <w:rFonts w:ascii="Helvetica" w:eastAsia="Times New Roman" w:hAnsi="Helvetica" w:cs="Helvetica"/>
            <w:color w:val="555555"/>
            <w:kern w:val="0"/>
            <w:sz w:val="24"/>
            <w:szCs w:val="24"/>
            <w:bdr w:val="single" w:sz="6" w:space="0" w:color="CCCCCC" w:frame="1"/>
            <w:shd w:val="clear" w:color="auto" w:fill="FFFFFF"/>
            <w14:ligatures w14:val="none"/>
          </w:rPr>
          <w:t>100</w:t>
        </w:r>
      </w:hyperlink>
      <w:r w:rsidRPr="00A92805">
        <w:rPr>
          <w:rFonts w:ascii="Arial" w:eastAsia="Times New Roman" w:hAnsi="Arial" w:cs="Arial"/>
          <w:color w:val="777777"/>
          <w:kern w:val="0"/>
          <w:sz w:val="20"/>
          <w:szCs w:val="20"/>
          <w14:ligatures w14:val="none"/>
        </w:rPr>
        <w:object w:dxaOrig="1440" w:dyaOrig="1440" w14:anchorId="1E91F9E2">
          <v:shape id="_x0000_i1047" type="#_x0000_t75" style="width:56.9pt;height:18pt" o:ole="">
            <v:imagedata r:id="rId8" o:title=""/>
          </v:shape>
          <w:control r:id="rId18" w:name="DefaultOcxName4" w:shapeid="_x0000_i1047"/>
        </w:object>
      </w:r>
    </w:p>
    <w:p w14:paraId="67F675C3" w14:textId="26F5E562" w:rsidR="00A92805" w:rsidRPr="00A92805" w:rsidRDefault="00A92805" w:rsidP="00A92805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kern w:val="0"/>
          <w:sz w:val="20"/>
          <w:szCs w:val="20"/>
          <w14:ligatures w14:val="none"/>
        </w:rPr>
      </w:pPr>
      <w:r w:rsidRPr="00A92805">
        <w:rPr>
          <w:rFonts w:ascii="Arial" w:eastAsia="Times New Roman" w:hAnsi="Arial" w:cs="Arial"/>
          <w:color w:val="777777"/>
          <w:kern w:val="0"/>
          <w:sz w:val="20"/>
          <w:szCs w:val="20"/>
          <w14:ligatures w14:val="none"/>
        </w:rPr>
        <w:object w:dxaOrig="1440" w:dyaOrig="1440" w14:anchorId="612C1197">
          <v:shape id="_x0000_i1046" type="#_x0000_t75" style="width:55.15pt;height:18pt" o:ole="">
            <v:imagedata r:id="rId10" o:title=""/>
          </v:shape>
          <w:control r:id="rId19" w:name="DefaultOcxName5" w:shapeid="_x0000_i1046"/>
        </w:object>
      </w:r>
      <w:r w:rsidRPr="00A92805">
        <w:rPr>
          <w:rFonts w:ascii="Arial" w:eastAsia="Times New Roman" w:hAnsi="Arial" w:cs="Arial"/>
          <w:color w:val="777777"/>
          <w:kern w:val="0"/>
          <w:sz w:val="20"/>
          <w:szCs w:val="20"/>
          <w14:ligatures w14:val="none"/>
        </w:rPr>
        <w:t> records per page</w:t>
      </w:r>
    </w:p>
    <w:tbl>
      <w:tblPr>
        <w:tblW w:w="181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2"/>
        <w:gridCol w:w="3783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800"/>
        <w:gridCol w:w="800"/>
        <w:gridCol w:w="800"/>
        <w:gridCol w:w="800"/>
        <w:gridCol w:w="800"/>
        <w:gridCol w:w="800"/>
        <w:gridCol w:w="800"/>
        <w:gridCol w:w="1432"/>
      </w:tblGrid>
      <w:tr w:rsidR="00A92805" w:rsidRPr="00A92805" w14:paraId="5B5A8AEE" w14:textId="77777777" w:rsidTr="00A92805">
        <w:trPr>
          <w:tblHeader/>
        </w:trPr>
        <w:tc>
          <w:tcPr>
            <w:tcW w:w="92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510A37C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Nim</w:t>
            </w:r>
          </w:p>
        </w:tc>
        <w:tc>
          <w:tcPr>
            <w:tcW w:w="31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A5CD099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Nama</w:t>
            </w:r>
          </w:p>
        </w:tc>
        <w:tc>
          <w:tcPr>
            <w:tcW w:w="2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5BB3D7E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B3308A8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FDFCE80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801EA8E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C900C32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D30C65C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3369C5B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118F5F2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5A0292C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3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C5848D0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3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1EE2683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84825FD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3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2E62FCF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3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3C4C3F6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3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E9E6AD7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3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E7595F8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92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0071917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928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Jumlah</w:t>
            </w:r>
            <w:proofErr w:type="spellEnd"/>
          </w:p>
        </w:tc>
      </w:tr>
      <w:tr w:rsidR="00A92805" w:rsidRPr="00A92805" w14:paraId="19075982" w14:textId="77777777" w:rsidTr="00A928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0A4CD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0" w:tgtFrame="_blank" w:history="1">
              <w:r w:rsidRPr="00A92805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64210639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F2C3B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dinda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putri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regina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0B284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6D5F0C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43B2F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BF3C3D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6B28C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C7C26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3AF19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11E22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DE634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5294A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DD1E7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A527A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9AD7B5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51F5DF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251EA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D590C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EDEF6F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</w:t>
            </w:r>
          </w:p>
        </w:tc>
      </w:tr>
      <w:tr w:rsidR="00A92805" w:rsidRPr="00A92805" w14:paraId="411D9317" w14:textId="77777777" w:rsidTr="00A928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17E15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1" w:tgtFrame="_blank" w:history="1">
              <w:r w:rsidRPr="00A92805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64210646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ECBC3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tri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osami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wandari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BD368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9EEE8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EF27F9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D78A9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AD93D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CDE17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80E59C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F54F91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A227F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A6483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BED186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8FD04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8F3554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FDBE2B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54B9E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E2B7A1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AB5D0D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</w:t>
            </w:r>
          </w:p>
        </w:tc>
      </w:tr>
      <w:tr w:rsidR="00A92805" w:rsidRPr="00A92805" w14:paraId="121739E9" w14:textId="77777777" w:rsidTr="00A928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0AB41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2" w:tgtFrame="_blank" w:history="1">
              <w:r w:rsidRPr="00A92805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64210702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6A48B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sari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cipta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ningrum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7350B8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C9628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96B47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A5481B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CBE7F6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8E8C07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EC335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3A55A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DB4ECD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AF7E6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B4FBEA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0ECD2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F9D93A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F74F8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6FAFA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71B17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374321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</w:t>
            </w:r>
          </w:p>
        </w:tc>
      </w:tr>
      <w:tr w:rsidR="00A92805" w:rsidRPr="00A92805" w14:paraId="4913AD44" w14:textId="77777777" w:rsidTr="00A928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1548EF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3" w:tgtFrame="_blank" w:history="1">
              <w:r w:rsidRPr="00A92805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64210706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BAF85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fatikha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turrizkiyah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A97215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8A77B4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F19B2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298B52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29179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389C7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96153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77250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7933A4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EE67B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CD69A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E18439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A53FB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946C6B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03376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339F7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39B90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</w:t>
            </w:r>
          </w:p>
        </w:tc>
      </w:tr>
      <w:tr w:rsidR="00A92805" w:rsidRPr="00A92805" w14:paraId="19E3485A" w14:textId="77777777" w:rsidTr="00A928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AEE43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4" w:tgtFrame="_blank" w:history="1">
              <w:r w:rsidRPr="00A92805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64210714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32AAC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adelia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putri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ferdinand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8FA60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BA1250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5D4DF3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4104F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7286E9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AE54D0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883EF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A2F88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E47B9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283CF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0782ED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69924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9DA1CA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4A691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86B69C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183F6A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57697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</w:t>
            </w:r>
          </w:p>
        </w:tc>
      </w:tr>
      <w:tr w:rsidR="00A92805" w:rsidRPr="00A92805" w14:paraId="640267C5" w14:textId="77777777" w:rsidTr="00A928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B768E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5" w:tgtFrame="_blank" w:history="1">
              <w:r w:rsidRPr="00A92805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64210722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FFD37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natalia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margareth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daeli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01FE0C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BEEBF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2EDCE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9B834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C577D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543E1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C9F70A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70E7A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341F9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56DDA1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119BD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C566F7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BDC96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1A2B93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69260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2A3CF9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1FCF7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</w:t>
            </w:r>
          </w:p>
        </w:tc>
      </w:tr>
      <w:tr w:rsidR="00A92805" w:rsidRPr="00A92805" w14:paraId="1C6B43DE" w14:textId="77777777" w:rsidTr="00A928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3DAD0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6" w:tgtFrame="_blank" w:history="1">
              <w:r w:rsidRPr="00A92805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64210764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FE4D21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thalia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ayu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rifdayani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1D696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F20C09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4A36A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BDF3CD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3EAE3A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AECE18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565A1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8B585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87599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6456F4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68CFD1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96475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FCD0D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A189B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EC494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D84C8A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D1DC1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</w:t>
            </w:r>
          </w:p>
        </w:tc>
      </w:tr>
      <w:tr w:rsidR="00A92805" w:rsidRPr="00A92805" w14:paraId="2F0F871B" w14:textId="77777777" w:rsidTr="00A928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74B74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7" w:tgtFrame="_blank" w:history="1">
              <w:r w:rsidRPr="00A92805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64210771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676A2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abdullah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sajid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2085B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76D4A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688EBE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8E736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AFACD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471CD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E8B87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CBB3E1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C07FB4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FE260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CC4960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7D32C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DD1D06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F2115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94FB6B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E1B14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1949F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</w:t>
            </w:r>
          </w:p>
        </w:tc>
      </w:tr>
      <w:tr w:rsidR="00A92805" w:rsidRPr="00A92805" w14:paraId="6FAEF7F0" w14:textId="77777777" w:rsidTr="00A928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EEDA8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8" w:tgtFrame="_blank" w:history="1">
              <w:r w:rsidRPr="00A92805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64210792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AFE727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mawar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irawanti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38196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CF2DBD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1A61C2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252EDC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839088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C6662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08130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8F921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2A245B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187D4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4C8DF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1B12B1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A8D78E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258D3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66268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29FBC3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AC225C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</w:t>
            </w:r>
          </w:p>
        </w:tc>
      </w:tr>
      <w:tr w:rsidR="00A92805" w:rsidRPr="00A92805" w14:paraId="5DA5B07F" w14:textId="77777777" w:rsidTr="00A928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AAE32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9" w:tgtFrame="_blank" w:history="1">
              <w:r w:rsidRPr="00A92805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64210809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97F51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meilinda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tiara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862762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A1B616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D361E0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5EC032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FFEE44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49812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ABD90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6FAAE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BBB5FB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1570C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51A50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BF3651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3B7AA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9C05C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556DD3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6320C7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ED4610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</w:t>
            </w:r>
          </w:p>
        </w:tc>
      </w:tr>
      <w:tr w:rsidR="00A92805" w:rsidRPr="00A92805" w14:paraId="5A903931" w14:textId="77777777" w:rsidTr="00A928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70EC6D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0" w:tgtFrame="_blank" w:history="1">
              <w:r w:rsidRPr="00A92805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64210857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2AE7D7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adistia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ramadina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0CFF92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B53D0F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F44B0D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0336C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1A02E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AFEEB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26106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11359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101407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DD0A17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D8DB04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6E6F1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E69820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66BEAC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D850E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64940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4C397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</w:t>
            </w:r>
          </w:p>
        </w:tc>
      </w:tr>
      <w:tr w:rsidR="00A92805" w:rsidRPr="00A92805" w14:paraId="164FA7FA" w14:textId="77777777" w:rsidTr="00A928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EEF5A0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1" w:tgtFrame="_blank" w:history="1">
              <w:r w:rsidRPr="00A92805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64210861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1D963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rusyda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maraya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fathin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D71C5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D2855B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52D863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4301F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F6ED4D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FA8D38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88CEA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12B251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FA7F0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A8C36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1CE5C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6519F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6356D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0C6951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136A5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A3947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40A65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</w:t>
            </w:r>
          </w:p>
        </w:tc>
      </w:tr>
      <w:tr w:rsidR="00A92805" w:rsidRPr="00A92805" w14:paraId="464E650C" w14:textId="77777777" w:rsidTr="00A928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EBDFCA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2" w:tgtFrame="_blank" w:history="1">
              <w:r w:rsidRPr="00A92805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64210895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F5042D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christine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ester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triatma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pasaribu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AE0A3D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BA278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4CD67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E8D358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09229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F41BC4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DA051F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0344B6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6FDAC7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8C3E8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07D49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349D6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47B5E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6DC342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86310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2D3D79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C0A92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</w:t>
            </w:r>
          </w:p>
        </w:tc>
      </w:tr>
      <w:tr w:rsidR="00A92805" w:rsidRPr="00A92805" w14:paraId="35C832F1" w14:textId="77777777" w:rsidTr="00A928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74750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3" w:tgtFrame="_blank" w:history="1">
              <w:r w:rsidRPr="00A92805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64210943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C7AC9F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kesya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ananda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5FA18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C85C9D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5AA1C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ABBB0E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3DB7B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77DDE5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88565D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5DBCB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ADC274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09AF77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D1B1C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5C177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7B9FDD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B0AC84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D71105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B4AC82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4AB9D7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</w:t>
            </w:r>
          </w:p>
        </w:tc>
      </w:tr>
      <w:tr w:rsidR="00A92805" w:rsidRPr="00A92805" w14:paraId="01D523BA" w14:textId="77777777" w:rsidTr="00A928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7061D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4" w:tgtFrame="_blank" w:history="1">
              <w:r w:rsidRPr="00A92805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64211004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27A14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amelia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deborah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kambey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20830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0F8BF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B39306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1C2CA3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E952CB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9E6AD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B345C8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88C659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E231F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06071F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4C0635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96DFD7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162AFA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7B7391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0D44BD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2CFF0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02841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</w:t>
            </w:r>
          </w:p>
        </w:tc>
      </w:tr>
      <w:tr w:rsidR="00A92805" w:rsidRPr="00A92805" w14:paraId="259D1B96" w14:textId="77777777" w:rsidTr="00A928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84F70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5" w:tgtFrame="_blank" w:history="1">
              <w:r w:rsidRPr="00A92805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64211081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C76B8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jeany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chavielda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36B6C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D14BB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12592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9B3180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6BEB6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8F2356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B5E33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9C111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06A70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02C8C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D9B2E1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0282C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01EFEF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E7665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0E0FA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39A09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68FC20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</w:t>
            </w:r>
          </w:p>
        </w:tc>
      </w:tr>
      <w:tr w:rsidR="00A92805" w:rsidRPr="00A92805" w14:paraId="0AF8C5EE" w14:textId="77777777" w:rsidTr="00A928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819AB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6" w:tgtFrame="_blank" w:history="1">
              <w:r w:rsidRPr="00A92805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64211109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3D763B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siti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nur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indah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DAFB7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AEA1B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3D391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83FA3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E2184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87B81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86C055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D46C3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05E10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560A1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8FD82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22D95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1B804D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5D546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A3CD53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08BC66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306753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</w:t>
            </w:r>
          </w:p>
        </w:tc>
      </w:tr>
      <w:tr w:rsidR="00A92805" w:rsidRPr="00A92805" w14:paraId="46D524DE" w14:textId="77777777" w:rsidTr="00A928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CDE8CC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7" w:tgtFrame="_blank" w:history="1">
              <w:r w:rsidRPr="00A92805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64211126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88976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maria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levina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felicia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6E6C47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3CB5A8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11F461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D8FAF1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1FB0E3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D1DD4B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33E39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6B81F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24591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53B062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257E0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1EFAA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40494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087F8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FD05A3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E4888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16F3B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</w:t>
            </w:r>
          </w:p>
        </w:tc>
      </w:tr>
      <w:tr w:rsidR="00A92805" w:rsidRPr="00A92805" w14:paraId="2610A4CD" w14:textId="77777777" w:rsidTr="00A928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F42AFE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8" w:tgtFrame="_blank" w:history="1">
              <w:r w:rsidRPr="00A92805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64211179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24404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muhammad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riko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wahyunianto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981D1A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14B82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A84A1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EFC7D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C925BF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9DE2A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CB990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7AE05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9BAE16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26BA4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9850C3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F2F0B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C898C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57D74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BA8A74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5E70A2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13F7A7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A92805" w:rsidRPr="00A92805" w14:paraId="3A78953B" w14:textId="77777777" w:rsidTr="00A928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F0BEF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9" w:tgtFrame="_blank" w:history="1">
              <w:r w:rsidRPr="00A92805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64211191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C9CA41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maulana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irgiansyah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1182C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933DC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7783FF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F97E5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2DFE5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941468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DFA6CF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0F228D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AD3C6A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36309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B1069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15235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B685D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F7899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263FD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2DC04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F7000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</w:t>
            </w:r>
          </w:p>
        </w:tc>
      </w:tr>
      <w:tr w:rsidR="00A92805" w:rsidRPr="00A92805" w14:paraId="77733CAE" w14:textId="77777777" w:rsidTr="00A928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01BB1F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0" w:tgtFrame="_blank" w:history="1">
              <w:r w:rsidRPr="00A92805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64211208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746110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nabila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eka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BC839F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23851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072ED4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9C45B8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B815B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E4DE8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FB2EB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0FC1F5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908CA7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0A26F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445E7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CAA27F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C8AFD7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E8C71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2EB3E0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776A2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F1205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</w:t>
            </w:r>
          </w:p>
        </w:tc>
      </w:tr>
      <w:tr w:rsidR="00A92805" w:rsidRPr="00A92805" w14:paraId="2B6615B0" w14:textId="77777777" w:rsidTr="00A928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EBCA83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1" w:tgtFrame="_blank" w:history="1">
              <w:r w:rsidRPr="00A92805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64211214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4BB43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nur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indah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azzahra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50D19B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6001A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BEA249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4B73D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68E81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25C18E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7F447E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382CC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6D8A9B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6AFC28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84593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202D5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E38BA8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183A0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35191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ECE33E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6AAE0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</w:t>
            </w:r>
          </w:p>
        </w:tc>
      </w:tr>
      <w:tr w:rsidR="00A92805" w:rsidRPr="00A92805" w14:paraId="0BC457CE" w14:textId="77777777" w:rsidTr="00A928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5AD144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2" w:tgtFrame="_blank" w:history="1">
              <w:r w:rsidRPr="00A92805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64211223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1AC663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nadia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azahra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9B601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082FBC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C244C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A9721E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BC223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39F5D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25AD25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702FBF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E47AEA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4C5C9F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9EBBE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25C9C3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BA33DA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40F41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AA2161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F6E51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7D85E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</w:t>
            </w:r>
          </w:p>
        </w:tc>
      </w:tr>
      <w:tr w:rsidR="00A92805" w:rsidRPr="00A92805" w14:paraId="4B38CDBE" w14:textId="77777777" w:rsidTr="00A928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94285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3" w:tgtFrame="_blank" w:history="1">
              <w:r w:rsidRPr="00A92805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64211226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9A323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andi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muhammad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adhar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643FBE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EE478B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3B926F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D9E97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69E0C6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E0BE35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DCC86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CBFF48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D3563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C5F4B4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959C8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0636EE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62A3E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F6802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860C9C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9EAE7D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98C7E1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</w:t>
            </w:r>
          </w:p>
        </w:tc>
      </w:tr>
      <w:tr w:rsidR="00A92805" w:rsidRPr="00A92805" w14:paraId="0FDD73C0" w14:textId="77777777" w:rsidTr="00A928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39C50B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4" w:tgtFrame="_blank" w:history="1">
              <w:r w:rsidRPr="00A92805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64211232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91ABB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fajar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hafizh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32257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995C78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D1A9F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313FD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29CA9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D0F1BB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69A54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EB6B0B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767FBA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0EF0CB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856A4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60A292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9C8CD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A953C9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0034D7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F7E861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ACDFF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</w:t>
            </w:r>
          </w:p>
        </w:tc>
      </w:tr>
      <w:tr w:rsidR="00A92805" w:rsidRPr="00A92805" w14:paraId="797A59A8" w14:textId="77777777" w:rsidTr="00A928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AE447F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5" w:tgtFrame="_blank" w:history="1">
              <w:r w:rsidRPr="00A92805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64211241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69B5E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benita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apta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nadia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3602F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8DA84B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E0816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08E85D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736B7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8AD8EE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B1031F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17BE0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A2261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55D38E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1D324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DDCED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814990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FEE81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9DB8DC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C99C47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7D06CB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</w:t>
            </w:r>
          </w:p>
        </w:tc>
      </w:tr>
      <w:tr w:rsidR="00A92805" w:rsidRPr="00A92805" w14:paraId="6818289B" w14:textId="77777777" w:rsidTr="00A928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E7FE9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6" w:tgtFrame="_blank" w:history="1">
              <w:r w:rsidRPr="00A92805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64211277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0DED7A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ramdika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5C4760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2AF07C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8B13F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947C74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773B50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2B6FB7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697880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0A91B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44C26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0A1163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49FD07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CA4E5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EDD9A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832E3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5156A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37361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E0AFC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</w:t>
            </w:r>
          </w:p>
        </w:tc>
      </w:tr>
      <w:tr w:rsidR="00A92805" w:rsidRPr="00A92805" w14:paraId="4A7CE75C" w14:textId="77777777" w:rsidTr="00A928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AB1F5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7" w:tgtFrame="_blank" w:history="1">
              <w:r w:rsidRPr="00A92805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64211278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E9A9D8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rachma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sarla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2592E5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813A59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A85C65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D7664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E3C327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28D80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B5BA3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76AE2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8C44E2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3B516A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AF3C00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DCCCD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C6B79B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E74B2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4FC422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3FC62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5FFA3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</w:t>
            </w:r>
          </w:p>
        </w:tc>
      </w:tr>
      <w:tr w:rsidR="00A92805" w:rsidRPr="00A92805" w14:paraId="4E9A2F14" w14:textId="77777777" w:rsidTr="00A928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4886B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8" w:tgtFrame="_blank" w:history="1">
              <w:r w:rsidRPr="00A92805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64211280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B23C19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teddy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shandro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sihombing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B87302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20EB2B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AA97C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4E439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42104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38D23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5A6D20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956AA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EA321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650E12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D97D4B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854ED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CEE829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D3233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6BCF67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08C72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18A5B6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</w:t>
            </w:r>
          </w:p>
        </w:tc>
      </w:tr>
      <w:tr w:rsidR="00A92805" w:rsidRPr="00A92805" w14:paraId="2218035A" w14:textId="77777777" w:rsidTr="00A928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0CFBB1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9" w:tgtFrame="_blank" w:history="1">
              <w:r w:rsidRPr="00A92805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64211281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07E94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rayhan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febrianto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A4E655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251A4E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6EEA7E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6BA8B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CF2703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1860A1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FBF5B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CC8BF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E1430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E9563F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E7C70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8AE74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962D8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81D5FA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ACC09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72448A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BC6914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</w:t>
            </w:r>
          </w:p>
        </w:tc>
      </w:tr>
      <w:tr w:rsidR="00A92805" w:rsidRPr="00A92805" w14:paraId="4363BFBE" w14:textId="77777777" w:rsidTr="00A928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55A6E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50" w:tgtFrame="_blank" w:history="1">
              <w:r w:rsidRPr="00A92805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64211290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AAF36C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olivia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zahra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khairyama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493852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28392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E5373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453B2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BA33C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23140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385936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C35B37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F0459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A6D374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ACC34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48B02B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B5431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984F0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6DBA50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161B6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5E4402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</w:t>
            </w:r>
          </w:p>
        </w:tc>
      </w:tr>
      <w:tr w:rsidR="00A92805" w:rsidRPr="00A92805" w14:paraId="53A7A652" w14:textId="77777777" w:rsidTr="00A928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FACA5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51" w:tgtFrame="_blank" w:history="1">
              <w:r w:rsidRPr="00A92805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64211295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F20DE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iqbal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C9FD7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7CE7FA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C38D0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C58FB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6E71B9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D8633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E20AA6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BF5E05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6A5E1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968E30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D9C565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67434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54D7CA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E7459C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65AB8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33801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88589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</w:tr>
      <w:tr w:rsidR="00A92805" w:rsidRPr="00A92805" w14:paraId="3F91FDF2" w14:textId="77777777" w:rsidTr="00A928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A4718D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52" w:tgtFrame="_blank" w:history="1">
              <w:r w:rsidRPr="00A92805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64211314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A51F49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leonardo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bemaldi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tambunan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E3764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FEB8A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4C02C6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32026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530D1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EE81B0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F22CE0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09BD0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565FF0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B712C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218FE8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9A98D7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E6369C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9FBF3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38E16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FEE916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0DE03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</w:tr>
      <w:tr w:rsidR="00A92805" w:rsidRPr="00A92805" w14:paraId="0CC51961" w14:textId="77777777" w:rsidTr="00A928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7F31F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53" w:tgtFrame="_blank" w:history="1">
              <w:r w:rsidRPr="00A92805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64211321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6CDAB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amelia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zahra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CCF80E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55103F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5D0E97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057832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0D8A0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35063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8FB83D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BC091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3774A8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834626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6CF9D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F7692A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A53C4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C4213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F8B66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3A03F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B779B7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</w:t>
            </w:r>
          </w:p>
        </w:tc>
      </w:tr>
      <w:tr w:rsidR="00A92805" w:rsidRPr="00A92805" w14:paraId="4B26A6B4" w14:textId="77777777" w:rsidTr="00A928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6B650D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54" w:tgtFrame="_blank" w:history="1">
              <w:r w:rsidRPr="00A92805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64211333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1049CA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rima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latifah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B885A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AABFD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4EF74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62EB9E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F5C1E5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C628D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DBEE0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05066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9154C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62DFF2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630DE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FD61FA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A4AFE7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D02F7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7939A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963491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B6C4E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</w:t>
            </w:r>
          </w:p>
        </w:tc>
      </w:tr>
      <w:tr w:rsidR="00A92805" w:rsidRPr="00A92805" w14:paraId="143EB04C" w14:textId="77777777" w:rsidTr="00A928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63457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55" w:tgtFrame="_blank" w:history="1">
              <w:r w:rsidRPr="00A92805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64211343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A2A521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afni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shifa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fauziah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5AD52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6DD75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9AB3F6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F6B1C4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0E9E65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DF5BA3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B58FA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143B8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2F959A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B11C8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61885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791B1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7CF1F2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A7EB3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BB4BD4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8E3B3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42224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</w:t>
            </w:r>
          </w:p>
        </w:tc>
      </w:tr>
      <w:tr w:rsidR="00A92805" w:rsidRPr="00A92805" w14:paraId="64A155AB" w14:textId="77777777" w:rsidTr="00A928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FE18B1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56" w:tgtFrame="_blank" w:history="1">
              <w:r w:rsidRPr="00A92805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64211344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62A47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raditya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davin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hidayat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08F74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DC2EAF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F7A55F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01763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DDFDC4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5D2903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FB25A3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DFDE58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1A0D2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383BD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C1AF45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6DBA17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8DDE5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B5765A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A4492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7561C4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34760B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</w:t>
            </w:r>
          </w:p>
        </w:tc>
      </w:tr>
      <w:tr w:rsidR="00A92805" w:rsidRPr="00A92805" w14:paraId="24C63028" w14:textId="77777777" w:rsidTr="00A928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605A83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57" w:tgtFrame="_blank" w:history="1">
              <w:r w:rsidRPr="00A92805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64211346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D21D1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tiara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azkia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zarlianty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871AAD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175131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27F52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2B414E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754958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8B8020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F0637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5E6DD5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855E6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F44A5F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5F4FA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240C30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46089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282C1B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30D477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385BE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E7975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</w:t>
            </w:r>
          </w:p>
        </w:tc>
      </w:tr>
      <w:tr w:rsidR="00A92805" w:rsidRPr="00A92805" w14:paraId="3215CDEB" w14:textId="77777777" w:rsidTr="00A928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24047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58" w:tgtFrame="_blank" w:history="1">
              <w:r w:rsidRPr="00A92805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64211377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8C427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syahbim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awaludin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akbar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E9D645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CE078F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04C167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7C7F0E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2338D7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87A95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35DF2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88197B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6543C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A3F63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FE9EA5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8E613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3F4157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BA89A9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3FF72D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A7103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E36B6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</w:tbl>
    <w:p w14:paraId="09897622" w14:textId="77777777" w:rsidR="00A92805" w:rsidRPr="00A92805" w:rsidRDefault="00A92805" w:rsidP="00A92805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777777"/>
          <w:kern w:val="0"/>
          <w:sz w:val="17"/>
          <w:szCs w:val="17"/>
          <w14:ligatures w14:val="none"/>
        </w:rPr>
      </w:pPr>
      <w:proofErr w:type="spellStart"/>
      <w:r w:rsidRPr="00A92805">
        <w:rPr>
          <w:rFonts w:ascii="Arial" w:eastAsia="Times New Roman" w:hAnsi="Arial" w:cs="Arial"/>
          <w:color w:val="777777"/>
          <w:kern w:val="0"/>
          <w:sz w:val="17"/>
          <w:szCs w:val="17"/>
          <w14:ligatures w14:val="none"/>
        </w:rPr>
        <w:t>Menampilkan</w:t>
      </w:r>
      <w:proofErr w:type="spellEnd"/>
      <w:r w:rsidRPr="00A92805">
        <w:rPr>
          <w:rFonts w:ascii="Arial" w:eastAsia="Times New Roman" w:hAnsi="Arial" w:cs="Arial"/>
          <w:color w:val="777777"/>
          <w:kern w:val="0"/>
          <w:sz w:val="17"/>
          <w:szCs w:val="17"/>
          <w14:ligatures w14:val="none"/>
        </w:rPr>
        <w:t xml:space="preserve"> 1 </w:t>
      </w:r>
      <w:proofErr w:type="spellStart"/>
      <w:r w:rsidRPr="00A92805">
        <w:rPr>
          <w:rFonts w:ascii="Arial" w:eastAsia="Times New Roman" w:hAnsi="Arial" w:cs="Arial"/>
          <w:color w:val="777777"/>
          <w:kern w:val="0"/>
          <w:sz w:val="17"/>
          <w:szCs w:val="17"/>
          <w14:ligatures w14:val="none"/>
        </w:rPr>
        <w:t>hingga</w:t>
      </w:r>
      <w:proofErr w:type="spellEnd"/>
      <w:r w:rsidRPr="00A92805">
        <w:rPr>
          <w:rFonts w:ascii="Arial" w:eastAsia="Times New Roman" w:hAnsi="Arial" w:cs="Arial"/>
          <w:color w:val="777777"/>
          <w:kern w:val="0"/>
          <w:sz w:val="17"/>
          <w:szCs w:val="17"/>
          <w14:ligatures w14:val="none"/>
        </w:rPr>
        <w:t xml:space="preserve"> 39 </w:t>
      </w:r>
      <w:proofErr w:type="spellStart"/>
      <w:r w:rsidRPr="00A92805">
        <w:rPr>
          <w:rFonts w:ascii="Arial" w:eastAsia="Times New Roman" w:hAnsi="Arial" w:cs="Arial"/>
          <w:color w:val="777777"/>
          <w:kern w:val="0"/>
          <w:sz w:val="17"/>
          <w:szCs w:val="17"/>
          <w14:ligatures w14:val="none"/>
        </w:rPr>
        <w:t>dari</w:t>
      </w:r>
      <w:proofErr w:type="spellEnd"/>
      <w:r w:rsidRPr="00A92805">
        <w:rPr>
          <w:rFonts w:ascii="Arial" w:eastAsia="Times New Roman" w:hAnsi="Arial" w:cs="Arial"/>
          <w:color w:val="777777"/>
          <w:kern w:val="0"/>
          <w:sz w:val="17"/>
          <w:szCs w:val="17"/>
          <w14:ligatures w14:val="none"/>
        </w:rPr>
        <w:t xml:space="preserve"> 39 data</w:t>
      </w:r>
    </w:p>
    <w:p w14:paraId="419B47C4" w14:textId="545D58B1" w:rsidR="00A92805" w:rsidRPr="00A92805" w:rsidRDefault="00A92805" w:rsidP="003006E5">
      <w:pPr>
        <w:numPr>
          <w:ilvl w:val="0"/>
          <w:numId w:val="3"/>
        </w:numPr>
        <w:shd w:val="clear" w:color="auto" w:fill="FDFDFD"/>
        <w:spacing w:before="100" w:beforeAutospacing="1" w:after="0" w:afterAutospacing="1" w:line="240" w:lineRule="auto"/>
        <w:ind w:left="495"/>
        <w:textAlignment w:val="center"/>
        <w:rPr>
          <w:rFonts w:ascii="Arial" w:eastAsia="Times New Roman" w:hAnsi="Arial" w:cs="Arial"/>
          <w:color w:val="777777"/>
          <w:kern w:val="0"/>
          <w:sz w:val="20"/>
          <w:szCs w:val="20"/>
          <w14:ligatures w14:val="none"/>
        </w:rPr>
      </w:pPr>
      <w:hyperlink r:id="rId59" w:history="1">
        <w:r w:rsidRPr="00A92805">
          <w:rPr>
            <w:rFonts w:ascii="Arial" w:eastAsia="Times New Roman" w:hAnsi="Arial" w:cs="Arial"/>
            <w:color w:val="FFFFFF"/>
            <w:kern w:val="0"/>
            <w:sz w:val="20"/>
            <w:szCs w:val="20"/>
            <w:u w:val="single"/>
            <w:bdr w:val="single" w:sz="6" w:space="5" w:color="0088CC" w:frame="1"/>
            <w:shd w:val="clear" w:color="auto" w:fill="0088CC"/>
            <w14:ligatures w14:val="none"/>
          </w:rPr>
          <w:t>1</w:t>
        </w:r>
      </w:hyperlink>
      <w:hyperlink r:id="rId60" w:history="1">
        <w:r w:rsidRPr="00A92805">
          <w:rPr>
            <w:rFonts w:ascii="Helvetica" w:eastAsia="Times New Roman" w:hAnsi="Helvetica" w:cs="Helvetica"/>
            <w:color w:val="555555"/>
            <w:kern w:val="0"/>
            <w:sz w:val="24"/>
            <w:szCs w:val="24"/>
            <w:bdr w:val="single" w:sz="6" w:space="0" w:color="CCCCCC" w:frame="1"/>
            <w:shd w:val="clear" w:color="auto" w:fill="FFFFFF"/>
            <w14:ligatures w14:val="none"/>
          </w:rPr>
          <w:t> </w:t>
        </w:r>
      </w:hyperlink>
      <w:r w:rsidRPr="00A92805">
        <w:rPr>
          <w:rFonts w:ascii="Arial" w:eastAsia="Times New Roman" w:hAnsi="Arial" w:cs="Arial"/>
          <w:color w:val="777777"/>
          <w:kern w:val="0"/>
          <w:sz w:val="20"/>
          <w:szCs w:val="20"/>
          <w14:ligatures w14:val="none"/>
        </w:rPr>
        <w:object w:dxaOrig="1440" w:dyaOrig="1440" w14:anchorId="72ABBA6C">
          <v:shape id="_x0000_i1045" type="#_x0000_t75" style="width:56.9pt;height:18pt" o:ole="">
            <v:imagedata r:id="rId8" o:title=""/>
          </v:shape>
          <w:control r:id="rId61" w:name="DefaultOcxName6" w:shapeid="_x0000_i1045"/>
        </w:object>
      </w:r>
    </w:p>
    <w:p w14:paraId="7D1CEFF5" w14:textId="79D1ACBA" w:rsidR="00A92805" w:rsidRPr="00A92805" w:rsidRDefault="00A92805" w:rsidP="00A92805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kern w:val="0"/>
          <w:sz w:val="20"/>
          <w:szCs w:val="20"/>
          <w14:ligatures w14:val="none"/>
        </w:rPr>
      </w:pPr>
      <w:r w:rsidRPr="00A92805">
        <w:rPr>
          <w:rFonts w:ascii="Arial" w:eastAsia="Times New Roman" w:hAnsi="Arial" w:cs="Arial"/>
          <w:color w:val="777777"/>
          <w:kern w:val="0"/>
          <w:sz w:val="20"/>
          <w:szCs w:val="20"/>
          <w14:ligatures w14:val="none"/>
        </w:rPr>
        <w:object w:dxaOrig="1440" w:dyaOrig="1440" w14:anchorId="411BC901">
          <v:shape id="_x0000_i1044" type="#_x0000_t75" style="width:55.15pt;height:18pt" o:ole="">
            <v:imagedata r:id="rId10" o:title=""/>
          </v:shape>
          <w:control r:id="rId62" w:name="DefaultOcxName7" w:shapeid="_x0000_i1044"/>
        </w:object>
      </w:r>
      <w:r w:rsidRPr="00A92805">
        <w:rPr>
          <w:rFonts w:ascii="Arial" w:eastAsia="Times New Roman" w:hAnsi="Arial" w:cs="Arial"/>
          <w:color w:val="777777"/>
          <w:kern w:val="0"/>
          <w:sz w:val="20"/>
          <w:szCs w:val="20"/>
          <w14:ligatures w14:val="none"/>
        </w:rPr>
        <w:t> records per page</w:t>
      </w:r>
    </w:p>
    <w:tbl>
      <w:tblPr>
        <w:tblW w:w="181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"/>
        <w:gridCol w:w="3111"/>
        <w:gridCol w:w="813"/>
        <w:gridCol w:w="813"/>
        <w:gridCol w:w="812"/>
        <w:gridCol w:w="812"/>
        <w:gridCol w:w="812"/>
        <w:gridCol w:w="812"/>
        <w:gridCol w:w="812"/>
        <w:gridCol w:w="812"/>
        <w:gridCol w:w="812"/>
        <w:gridCol w:w="988"/>
        <w:gridCol w:w="988"/>
        <w:gridCol w:w="988"/>
        <w:gridCol w:w="988"/>
        <w:gridCol w:w="988"/>
        <w:gridCol w:w="988"/>
        <w:gridCol w:w="988"/>
      </w:tblGrid>
      <w:tr w:rsidR="00A92805" w:rsidRPr="00A92805" w14:paraId="279C31A6" w14:textId="77777777" w:rsidTr="00A92805">
        <w:trPr>
          <w:tblHeader/>
        </w:trPr>
        <w:tc>
          <w:tcPr>
            <w:tcW w:w="4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A2E8E53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#</w:t>
            </w:r>
          </w:p>
        </w:tc>
        <w:tc>
          <w:tcPr>
            <w:tcW w:w="212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716FDF6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928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Pertemuan</w:t>
            </w:r>
            <w:proofErr w:type="spellEnd"/>
          </w:p>
        </w:tc>
        <w:tc>
          <w:tcPr>
            <w:tcW w:w="4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819B137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CB06591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6355CAB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830E2AB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67465BA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A6F85D5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4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36E207C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4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2E1024D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4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D2201DD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5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CAE567A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7383BF9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5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3617507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5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CD388E0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5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A36D277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5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434F7F2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5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F18DB26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16</w:t>
            </w:r>
          </w:p>
        </w:tc>
      </w:tr>
      <w:tr w:rsidR="00A92805" w:rsidRPr="00A92805" w14:paraId="439F93D3" w14:textId="77777777" w:rsidTr="00A928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297610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  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3059A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    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b/>
                <w:bCs/>
                <w:color w:val="171717"/>
                <w:kern w:val="0"/>
                <w:sz w:val="24"/>
                <w:szCs w:val="24"/>
                <w14:ligatures w14:val="none"/>
              </w:rPr>
              <w:t>Jumlah</w:t>
            </w:r>
            <w:proofErr w:type="spellEnd"/>
            <w:r w:rsidRPr="00A92805">
              <w:rPr>
                <w:rFonts w:ascii="Times New Roman" w:eastAsia="Times New Roman" w:hAnsi="Times New Roman" w:cs="Times New Roman"/>
                <w:b/>
                <w:bCs/>
                <w:color w:val="171717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92805">
              <w:rPr>
                <w:rFonts w:ascii="Times New Roman" w:eastAsia="Times New Roman" w:hAnsi="Times New Roman" w:cs="Times New Roman"/>
                <w:b/>
                <w:bCs/>
                <w:color w:val="171717"/>
                <w:kern w:val="0"/>
                <w:sz w:val="24"/>
                <w:szCs w:val="24"/>
                <w14:ligatures w14:val="none"/>
              </w:rPr>
              <w:t>hadir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AAADB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95917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BB6C7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FA797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D27A4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6ABFA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050CA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382D59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0929C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55E5D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1DAA5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DC301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CF001D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43106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19A0E0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3D8838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</w:tbl>
    <w:p w14:paraId="5BF6EA6E" w14:textId="77777777" w:rsidR="00A92805" w:rsidRPr="00A92805" w:rsidRDefault="00A92805" w:rsidP="00A92805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777777"/>
          <w:kern w:val="0"/>
          <w:sz w:val="17"/>
          <w:szCs w:val="17"/>
          <w14:ligatures w14:val="none"/>
        </w:rPr>
      </w:pPr>
      <w:proofErr w:type="spellStart"/>
      <w:r w:rsidRPr="00A92805">
        <w:rPr>
          <w:rFonts w:ascii="Arial" w:eastAsia="Times New Roman" w:hAnsi="Arial" w:cs="Arial"/>
          <w:color w:val="777777"/>
          <w:kern w:val="0"/>
          <w:sz w:val="17"/>
          <w:szCs w:val="17"/>
          <w14:ligatures w14:val="none"/>
        </w:rPr>
        <w:t>Menampilkan</w:t>
      </w:r>
      <w:proofErr w:type="spellEnd"/>
      <w:r w:rsidRPr="00A92805">
        <w:rPr>
          <w:rFonts w:ascii="Arial" w:eastAsia="Times New Roman" w:hAnsi="Arial" w:cs="Arial"/>
          <w:color w:val="777777"/>
          <w:kern w:val="0"/>
          <w:sz w:val="17"/>
          <w:szCs w:val="17"/>
          <w14:ligatures w14:val="none"/>
        </w:rPr>
        <w:t xml:space="preserve"> 1 </w:t>
      </w:r>
      <w:proofErr w:type="spellStart"/>
      <w:r w:rsidRPr="00A92805">
        <w:rPr>
          <w:rFonts w:ascii="Arial" w:eastAsia="Times New Roman" w:hAnsi="Arial" w:cs="Arial"/>
          <w:color w:val="777777"/>
          <w:kern w:val="0"/>
          <w:sz w:val="17"/>
          <w:szCs w:val="17"/>
          <w14:ligatures w14:val="none"/>
        </w:rPr>
        <w:t>hingga</w:t>
      </w:r>
      <w:proofErr w:type="spellEnd"/>
      <w:r w:rsidRPr="00A92805">
        <w:rPr>
          <w:rFonts w:ascii="Arial" w:eastAsia="Times New Roman" w:hAnsi="Arial" w:cs="Arial"/>
          <w:color w:val="777777"/>
          <w:kern w:val="0"/>
          <w:sz w:val="17"/>
          <w:szCs w:val="17"/>
          <w14:ligatures w14:val="none"/>
        </w:rPr>
        <w:t xml:space="preserve"> 1 </w:t>
      </w:r>
      <w:proofErr w:type="spellStart"/>
      <w:r w:rsidRPr="00A92805">
        <w:rPr>
          <w:rFonts w:ascii="Arial" w:eastAsia="Times New Roman" w:hAnsi="Arial" w:cs="Arial"/>
          <w:color w:val="777777"/>
          <w:kern w:val="0"/>
          <w:sz w:val="17"/>
          <w:szCs w:val="17"/>
          <w14:ligatures w14:val="none"/>
        </w:rPr>
        <w:t>dari</w:t>
      </w:r>
      <w:proofErr w:type="spellEnd"/>
      <w:r w:rsidRPr="00A92805">
        <w:rPr>
          <w:rFonts w:ascii="Arial" w:eastAsia="Times New Roman" w:hAnsi="Arial" w:cs="Arial"/>
          <w:color w:val="777777"/>
          <w:kern w:val="0"/>
          <w:sz w:val="17"/>
          <w:szCs w:val="17"/>
          <w14:ligatures w14:val="none"/>
        </w:rPr>
        <w:t xml:space="preserve"> 1 data</w:t>
      </w:r>
    </w:p>
    <w:p w14:paraId="2F6C81CD" w14:textId="1309341C" w:rsidR="00A92805" w:rsidRPr="00A92805" w:rsidRDefault="00A92805" w:rsidP="001E62E9">
      <w:pPr>
        <w:numPr>
          <w:ilvl w:val="0"/>
          <w:numId w:val="4"/>
        </w:numPr>
        <w:shd w:val="clear" w:color="auto" w:fill="FDFDFD"/>
        <w:spacing w:before="100" w:beforeAutospacing="1" w:after="0" w:afterAutospacing="1" w:line="300" w:lineRule="atLeast"/>
        <w:ind w:left="495"/>
        <w:outlineLvl w:val="1"/>
        <w:rPr>
          <w:rFonts w:ascii="inherit" w:eastAsia="Times New Roman" w:hAnsi="inherit" w:cs="Times New Roman"/>
          <w:color w:val="FFFFFF"/>
          <w:spacing w:val="-15"/>
          <w:kern w:val="0"/>
          <w:sz w:val="30"/>
          <w:szCs w:val="30"/>
          <w14:ligatures w14:val="none"/>
        </w:rPr>
      </w:pPr>
      <w:hyperlink r:id="rId63" w:history="1">
        <w:r w:rsidRPr="00A92805">
          <w:rPr>
            <w:rFonts w:ascii="Arial" w:eastAsia="Times New Roman" w:hAnsi="Arial" w:cs="Arial"/>
            <w:color w:val="FFFFFF"/>
            <w:kern w:val="0"/>
            <w:sz w:val="20"/>
            <w:szCs w:val="20"/>
            <w:u w:val="single"/>
            <w:bdr w:val="single" w:sz="6" w:space="5" w:color="0088CC" w:frame="1"/>
            <w:shd w:val="clear" w:color="auto" w:fill="0088CC"/>
            <w14:ligatures w14:val="none"/>
          </w:rPr>
          <w:t>1</w:t>
        </w:r>
      </w:hyperlink>
      <w:r w:rsidRPr="00A92805">
        <w:rPr>
          <w:rFonts w:ascii="inherit" w:eastAsia="Times New Roman" w:hAnsi="inherit" w:cs="Times New Roman"/>
          <w:color w:val="FFFFFF"/>
          <w:spacing w:val="-15"/>
          <w:kern w:val="0"/>
          <w:sz w:val="30"/>
          <w:szCs w:val="30"/>
          <w14:ligatures w14:val="none"/>
        </w:rPr>
        <w:t>Penilain 4D</w:t>
      </w:r>
      <w:r>
        <w:rPr>
          <w:rFonts w:ascii="inherit" w:eastAsia="Times New Roman" w:hAnsi="inherit" w:cs="Times New Roman"/>
          <w:color w:val="FFFFFF"/>
          <w:spacing w:val="-15"/>
          <w:kern w:val="0"/>
          <w:sz w:val="30"/>
          <w:szCs w:val="30"/>
          <w14:ligatures w14:val="none"/>
        </w:rPr>
        <w:t>PPE</w:t>
      </w:r>
    </w:p>
    <w:tbl>
      <w:tblPr>
        <w:tblW w:w="15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50"/>
        <w:gridCol w:w="450"/>
      </w:tblGrid>
      <w:tr w:rsidR="00A92805" w:rsidRPr="00A92805" w14:paraId="5E3B023A" w14:textId="77777777" w:rsidTr="00A9280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043A6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50"/>
            </w:tblGrid>
            <w:tr w:rsidR="00A92805" w:rsidRPr="00A92805" w14:paraId="6F0F3B95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043A60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38"/>
                    <w:gridCol w:w="12"/>
                  </w:tblGrid>
                  <w:tr w:rsidR="00A92805" w:rsidRPr="00A92805" w14:paraId="5855F479" w14:textId="77777777">
                    <w:trPr>
                      <w:tblCellSpacing w:w="0" w:type="dxa"/>
                    </w:trPr>
                    <w:tc>
                      <w:tcPr>
                        <w:tcW w:w="5000" w:type="pct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538"/>
                        </w:tblGrid>
                        <w:tr w:rsidR="00A92805" w:rsidRPr="00A92805" w14:paraId="7E00F25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5" w:type="dxa"/>
                                <w:shd w:val="clear" w:color="auto" w:fill="999999"/>
                                <w:tblCellMar>
                                  <w:top w:w="50" w:type="dxa"/>
                                  <w:left w:w="50" w:type="dxa"/>
                                  <w:bottom w:w="50" w:type="dxa"/>
                                  <w:right w:w="5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08"/>
                                <w:gridCol w:w="2324"/>
                                <w:gridCol w:w="5795"/>
                                <w:gridCol w:w="936"/>
                                <w:gridCol w:w="936"/>
                                <w:gridCol w:w="936"/>
                                <w:gridCol w:w="936"/>
                                <w:gridCol w:w="936"/>
                                <w:gridCol w:w="941"/>
                              </w:tblGrid>
                              <w:tr w:rsidR="00A92805" w:rsidRPr="00A92805" w14:paraId="57BCD11E" w14:textId="77777777" w:rsidTr="00A92805">
                                <w:trPr>
                                  <w:tblCellSpacing w:w="5" w:type="dxa"/>
                                </w:trPr>
                                <w:tc>
                                  <w:tcPr>
                                    <w:tcW w:w="45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1488B3"/>
                                    <w:vAlign w:val="center"/>
                                    <w:hideMark/>
                                  </w:tcPr>
                                  <w:p w14:paraId="70BC5A1B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color w:val="FFFFFF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b/>
                                        <w:bCs/>
                                        <w:color w:val="FFFFFF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o.</w:t>
                                    </w:r>
                                  </w:p>
                                </w:tc>
                                <w:tc>
                                  <w:tcPr>
                                    <w:tcW w:w="15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1488B3"/>
                                    <w:vAlign w:val="center"/>
                                    <w:hideMark/>
                                  </w:tcPr>
                                  <w:p w14:paraId="04D9A656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color w:val="FFFFFF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b/>
                                        <w:bCs/>
                                        <w:color w:val="FFFFFF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NIM</w:t>
                                    </w:r>
                                  </w:p>
                                </w:tc>
                                <w:tc>
                                  <w:tcPr>
                                    <w:tcW w:w="375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1488B3"/>
                                    <w:vAlign w:val="center"/>
                                    <w:hideMark/>
                                  </w:tcPr>
                                  <w:p w14:paraId="2CCEF3B5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color w:val="FFFFFF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b/>
                                        <w:bCs/>
                                        <w:color w:val="FFFFFF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Nama</w:t>
                                    </w:r>
                                  </w:p>
                                </w:tc>
                                <w:tc>
                                  <w:tcPr>
                                    <w:tcW w:w="6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1488B3"/>
                                    <w:vAlign w:val="center"/>
                                    <w:hideMark/>
                                  </w:tcPr>
                                  <w:p w14:paraId="1A681EA7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color w:val="FFFFFF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b/>
                                        <w:bCs/>
                                        <w:color w:val="FFFFFF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Nilai UTS</w:t>
                                    </w:r>
                                  </w:p>
                                </w:tc>
                                <w:tc>
                                  <w:tcPr>
                                    <w:tcW w:w="6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1488B3"/>
                                    <w:vAlign w:val="center"/>
                                    <w:hideMark/>
                                  </w:tcPr>
                                  <w:p w14:paraId="276CB37A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color w:val="FFFFFF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b/>
                                        <w:bCs/>
                                        <w:color w:val="FFFFFF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Nilai UAS</w:t>
                                    </w:r>
                                  </w:p>
                                </w:tc>
                                <w:tc>
                                  <w:tcPr>
                                    <w:tcW w:w="6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1488B3"/>
                                    <w:vAlign w:val="center"/>
                                    <w:hideMark/>
                                  </w:tcPr>
                                  <w:p w14:paraId="102E1BC0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color w:val="FFFFFF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b/>
                                        <w:bCs/>
                                        <w:color w:val="FFFFFF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Nilai Absen</w:t>
                                    </w:r>
                                  </w:p>
                                </w:tc>
                                <w:tc>
                                  <w:tcPr>
                                    <w:tcW w:w="6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1488B3"/>
                                    <w:vAlign w:val="center"/>
                                    <w:hideMark/>
                                  </w:tcPr>
                                  <w:p w14:paraId="53EB52B7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color w:val="FFFFFF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b/>
                                        <w:bCs/>
                                        <w:color w:val="FFFFFF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 xml:space="preserve">Nilai </w:t>
                                    </w:r>
                                    <w:proofErr w:type="spellStart"/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b/>
                                        <w:bCs/>
                                        <w:color w:val="FFFFFF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Tugas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6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1488B3"/>
                                    <w:vAlign w:val="center"/>
                                    <w:hideMark/>
                                  </w:tcPr>
                                  <w:p w14:paraId="05D118A4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color w:val="FFFFFF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b/>
                                        <w:bCs/>
                                        <w:color w:val="FFFFFF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Total</w:t>
                                    </w:r>
                                  </w:p>
                                </w:tc>
                                <w:tc>
                                  <w:tcPr>
                                    <w:tcW w:w="6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1488B3"/>
                                    <w:vAlign w:val="center"/>
                                    <w:hideMark/>
                                  </w:tcPr>
                                  <w:p w14:paraId="41AAFD1B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color w:val="FFFFFF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b/>
                                        <w:bCs/>
                                        <w:color w:val="FFFFFF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Grade</w:t>
                                    </w:r>
                                  </w:p>
                                </w:tc>
                              </w:tr>
                              <w:tr w:rsidR="00A92805" w:rsidRPr="00A92805" w14:paraId="154C87B2" w14:textId="77777777" w:rsidTr="00A92805">
                                <w:trPr>
                                  <w:tblCellSpacing w:w="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01AF63B7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4091019A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64210639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15F74B8A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DINDA PUTRI REGINA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4B19A867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325E44E5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6585D7FC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ABBD3BC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85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72B6B06E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659B63B2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A92805" w:rsidRPr="00A92805" w14:paraId="43066074" w14:textId="77777777" w:rsidTr="00A92805">
                                <w:trPr>
                                  <w:tblCellSpacing w:w="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33FE7DF3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532954A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64210646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09612B2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TRI OSAMI WANDARI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8581632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6586CB5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94F2ED9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DC52587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85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F3D9F10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A0BD565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A92805" w:rsidRPr="00A92805" w14:paraId="1E9A4EDC" w14:textId="77777777" w:rsidTr="00A92805">
                                <w:trPr>
                                  <w:tblCellSpacing w:w="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66AF1708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66138664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64210702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1617872B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SARI CIPTA NINGRUM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1FA9321F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38F49D43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86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1B41F08E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4BB62990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85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26655913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1916E6A0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A92805" w:rsidRPr="00A92805" w14:paraId="18F973D5" w14:textId="77777777" w:rsidTr="00A92805">
                                <w:trPr>
                                  <w:tblCellSpacing w:w="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20D01362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98458B0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64210706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54B39B9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FATIKHA TURRIZKIYAH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1F22343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88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13F6588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76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3826E1FC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6B84747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85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26935A9E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85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E08217B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A92805" w:rsidRPr="00A92805" w14:paraId="7D86151B" w14:textId="77777777" w:rsidTr="00A92805">
                                <w:trPr>
                                  <w:tblCellSpacing w:w="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34DD6781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2CD89163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64210714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0B4E4E6C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ADELIA PUTRI FERDINAND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6233556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1FC2159C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73C3D4B1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3AC36E08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85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7660F9C0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015A3A95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A92805" w:rsidRPr="00A92805" w14:paraId="1BD34CE9" w14:textId="77777777" w:rsidTr="00A92805">
                                <w:trPr>
                                  <w:tblCellSpacing w:w="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BE4A8BE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2E2A50AC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64210722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2865B38C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NATALIA MARGARETH DAELI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0A5CC43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39A0E57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824FDF0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E2ED454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85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59462D3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289FF6FF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A92805" w:rsidRPr="00A92805" w14:paraId="2CCDA620" w14:textId="77777777" w:rsidTr="00A92805">
                                <w:trPr>
                                  <w:tblCellSpacing w:w="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143A49EF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1B330DA6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64210764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109F5926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THALIA AYU RIFDAYANI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4C2BB0FD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4331BDDD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664DACF6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4CF145DD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85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F1209B9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20BE143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A92805" w:rsidRPr="00A92805" w14:paraId="1D86031D" w14:textId="77777777" w:rsidTr="00A92805">
                                <w:trPr>
                                  <w:tblCellSpacing w:w="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86AEAD8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8C05CC6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64210771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36B3FEE2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ABDULLAH SAJID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3245ED9B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3FB9346A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3F1CAFEF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A962D1B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85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E4D3102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25E0F83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A92805" w:rsidRPr="00A92805" w14:paraId="346C4220" w14:textId="77777777" w:rsidTr="00A92805">
                                <w:trPr>
                                  <w:tblCellSpacing w:w="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39322004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30300EF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64210792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3547B59B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MAWAR IRAWANTI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1B0EBA8D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86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1F177264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78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618C1E86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77BDD5C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85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45E7F4BA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86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6EA46965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A92805" w:rsidRPr="00A92805" w14:paraId="0C29D19D" w14:textId="77777777" w:rsidTr="00A92805">
                                <w:trPr>
                                  <w:tblCellSpacing w:w="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383197F9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19FF6D5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64210809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0CD3F3E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MEILINDA TIARA PUTRI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CFFFCA5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338C3EF4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2657D79B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2F71B4B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85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2CDED8C0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C2E02AE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A92805" w:rsidRPr="00A92805" w14:paraId="7BCB6E21" w14:textId="77777777" w:rsidTr="00A92805">
                                <w:trPr>
                                  <w:tblCellSpacing w:w="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3B5B2603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32CE20D9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64210857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28CF03EB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ADISTIA RAMADINA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28D6151B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37F47245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37D08327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54450F3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85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38E255B1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DFE31DA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A92805" w:rsidRPr="00A92805" w14:paraId="1339058A" w14:textId="77777777" w:rsidTr="00A92805">
                                <w:trPr>
                                  <w:tblCellSpacing w:w="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64CE472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EE4B804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64210861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77439AE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RUSYDA MARAYA FATHIN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0D5CC4F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50BD587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20B8C4A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011AA1A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85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20B7A2A1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3FE6C5A4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A92805" w:rsidRPr="00A92805" w14:paraId="5F5FA732" w14:textId="77777777" w:rsidTr="00A92805">
                                <w:trPr>
                                  <w:tblCellSpacing w:w="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0D963443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65F997F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64210895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2C908EF4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CHRISTINE ESTER TRIATMA PASARIBU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40C8FD1C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79A2E62C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79651F5D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37713CE1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85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0E395497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486ED7F5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A92805" w:rsidRPr="00A92805" w14:paraId="07DEECFA" w14:textId="77777777" w:rsidTr="00A92805">
                                <w:trPr>
                                  <w:tblCellSpacing w:w="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39E1728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2EB4C40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64210943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7D8EA52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KESYA ANANDA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7A2390A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572E1A9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34816F7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FA5E444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85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A32B2B5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35FEB7D3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A92805" w:rsidRPr="00A92805" w14:paraId="11335B5B" w14:textId="77777777" w:rsidTr="00A92805">
                                <w:trPr>
                                  <w:tblCellSpacing w:w="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0E35E5B3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44B9C451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64211004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25AD2B6C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AMELIA DEBORAH KAMBEY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7F679975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44772BCB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2AD7E230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370D244E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85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0E368826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D11DC0A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A92805" w:rsidRPr="00A92805" w14:paraId="445C4113" w14:textId="77777777" w:rsidTr="00A92805">
                                <w:trPr>
                                  <w:tblCellSpacing w:w="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A445EDD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2BF835F4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64211081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C3A9A3E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JEANY CHAVIELDA PUTRI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F3C3D1A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500DC98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D1B9E5D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7974C3F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85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254ED78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F26F39A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A92805" w:rsidRPr="00A92805" w14:paraId="21EEF7A7" w14:textId="77777777" w:rsidTr="00A92805">
                                <w:trPr>
                                  <w:tblCellSpacing w:w="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22393F8F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094819A2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64211109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2E0C16AC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SITI NUR INDAH SARI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20CE8E84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80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2F3E231D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7DD5DC1C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106A1071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85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00572AD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89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7C0D3674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A92805" w:rsidRPr="00A92805" w14:paraId="797702C7" w14:textId="77777777" w:rsidTr="00A92805">
                                <w:trPr>
                                  <w:tblCellSpacing w:w="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79F90B7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F7FAE85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64211126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0570FB1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MARIA LEVINA FELICIA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701B803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7FD4C92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B6F2BB8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22ED11E7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85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BD49FA9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26FE00F2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A92805" w:rsidRPr="00A92805" w14:paraId="71D95361" w14:textId="77777777" w:rsidTr="00A92805">
                                <w:trPr>
                                  <w:tblCellSpacing w:w="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65B27557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0A4C7DEC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64211179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33878F1E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MUHAMMAD RIKO WAHYUNIANTO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728A3734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3B74C6C5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09FA373B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71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F2586BB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85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3DAEABE5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89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7105429C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A92805" w:rsidRPr="00A92805" w14:paraId="61361E5E" w14:textId="77777777" w:rsidTr="00A92805">
                                <w:trPr>
                                  <w:tblCellSpacing w:w="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3960A20E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B35C9A1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64211191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984F775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MAULANA IRGIANSYAH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2D1638C5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88C9B4F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52EF2F3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52B3889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85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6249498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2465673C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A92805" w:rsidRPr="00A92805" w14:paraId="07815F20" w14:textId="77777777" w:rsidTr="00A92805">
                                <w:trPr>
                                  <w:tblCellSpacing w:w="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7437F77A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221E02C7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64211208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745D3EB8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NABILA EKA SAPUTRI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383BFC0D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86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70414514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86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1303FF9D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1B71DA84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85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79D8C16E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89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0B81A41B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A92805" w:rsidRPr="00A92805" w14:paraId="06C5ADC1" w14:textId="77777777" w:rsidTr="00A92805">
                                <w:trPr>
                                  <w:tblCellSpacing w:w="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92B14C3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4C830EA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64211214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F096411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NUR INDAH AZZAHRA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6509899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CFAF6CF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2DB12C7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96C4340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85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95C9165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F428A70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A92805" w:rsidRPr="00A92805" w14:paraId="017B5958" w14:textId="77777777" w:rsidTr="00A92805">
                                <w:trPr>
                                  <w:tblCellSpacing w:w="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68A76807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794EC71B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64211223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E394C98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NADIA AZAHRA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73C51BD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88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4018966D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86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0A4FBA7A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2FB19CDC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85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4BDB62C9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89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3A69A212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A92805" w:rsidRPr="00A92805" w14:paraId="4C1892B2" w14:textId="77777777" w:rsidTr="00A92805">
                                <w:trPr>
                                  <w:tblCellSpacing w:w="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41F3F69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24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DD0930F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64211226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5A68BD3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ANDI MUHAMMAD ADHAR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14F14B7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21DA7C16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5D71608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37751A08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85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227478AE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9466188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A92805" w:rsidRPr="00A92805" w14:paraId="490624EB" w14:textId="77777777" w:rsidTr="00A92805">
                                <w:trPr>
                                  <w:tblCellSpacing w:w="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65C08CE8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26EA7CBF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64211232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0CC06469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FAJAR HAFIZH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4BD8CC63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725CD4D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6041ECEB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C2AED6E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85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75E36AAD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30806742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A92805" w:rsidRPr="00A92805" w14:paraId="62D405FA" w14:textId="77777777" w:rsidTr="00A92805">
                                <w:trPr>
                                  <w:tblCellSpacing w:w="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BC33253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A6E63A8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64211241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7F20523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BENITA APTA NADIA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ABBF923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851A35C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EF4CCC7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060A54A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85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6B1EE28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230A726A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A92805" w:rsidRPr="00A92805" w14:paraId="4E4EFA9C" w14:textId="77777777" w:rsidTr="00A92805">
                                <w:trPr>
                                  <w:tblCellSpacing w:w="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7AF62DDF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27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14AACFC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64211277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38DB2BD2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RAMDIKA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4B2CDCD2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132053B6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A38246A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36D9D24C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85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D6574A4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183898EA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A92805" w:rsidRPr="00A92805" w14:paraId="1C98264E" w14:textId="77777777" w:rsidTr="00A92805">
                                <w:trPr>
                                  <w:tblCellSpacing w:w="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6F115F4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28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29E3FEF8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64211278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2AB934F4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RACHMA SARLA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E314BB6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4323B23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613AC7E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BCD447F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85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3CC9BD8A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22792549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A92805" w:rsidRPr="00A92805" w14:paraId="237BCABC" w14:textId="77777777" w:rsidTr="00A92805">
                                <w:trPr>
                                  <w:tblCellSpacing w:w="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14024E70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29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3787D8D5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64211280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71963B6B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TEDDY SHANDRO SIHOMBING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2B72621F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E2B089D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33F66892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0F167458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85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6B7A1C7F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46A42DBF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A92805" w:rsidRPr="00A92805" w14:paraId="3A5F7111" w14:textId="77777777" w:rsidTr="00A92805">
                                <w:trPr>
                                  <w:tblCellSpacing w:w="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F1D59AC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30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406115A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64211281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7D45274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RAYHAN FEBRIANTO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276C2527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ADA0A21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9C38056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C1F2FE4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85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37D3710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89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5B636C2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A92805" w:rsidRPr="00A92805" w14:paraId="6AA37DBB" w14:textId="77777777" w:rsidTr="00A92805">
                                <w:trPr>
                                  <w:tblCellSpacing w:w="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7A8162AD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31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0B38E51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64211290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1367A2DA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OLIVIA ZAHRA KHAIRYAMA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09DF4E7B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6D26A85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614D661A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7152E1F6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85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13B39780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6BC7CA29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A92805" w:rsidRPr="00A92805" w14:paraId="0C6F9247" w14:textId="77777777" w:rsidTr="00A92805">
                                <w:trPr>
                                  <w:tblCellSpacing w:w="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D1B4C12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32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3B421FE9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64211295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2CF1185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IQBAL SAPUTRA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CE02064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D476696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7373C32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79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D0D0A60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85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2853F844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89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3868180E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A92805" w:rsidRPr="00A92805" w14:paraId="777EBA2D" w14:textId="77777777" w:rsidTr="00A92805">
                                <w:trPr>
                                  <w:tblCellSpacing w:w="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2F4B6252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33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7A07A3ED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64211314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1228A786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LEONARDO BEMALDI TAMBUNAN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3CAF6CDD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30F02211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0757C078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79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4C7F6A59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85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4F1FBF5C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0FFCFCE6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A92805" w:rsidRPr="00A92805" w14:paraId="31323C2D" w14:textId="77777777" w:rsidTr="00A92805">
                                <w:trPr>
                                  <w:tblCellSpacing w:w="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3B93A25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34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3F88991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64211321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0C23745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AMELIA ZAHRA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5CF49BA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62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C4C418E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47BCE62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CA971B9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85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B7CA43F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86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7B5B6CB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A92805" w:rsidRPr="00A92805" w14:paraId="0A40D6F2" w14:textId="77777777" w:rsidTr="00A92805">
                                <w:trPr>
                                  <w:tblCellSpacing w:w="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6F3B4730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35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026E928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64211333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7FCB92F2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RIMA LATIFAH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3FD151F0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C414020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4E45E098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69C6004E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85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6C06AF69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78451BE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A92805" w:rsidRPr="00A92805" w14:paraId="68F826B3" w14:textId="77777777" w:rsidTr="00A92805">
                                <w:trPr>
                                  <w:tblCellSpacing w:w="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482AB1F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36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3EBC0B7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64211343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64D2172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AFNI SHIFA FAUZIAH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2808DAA6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28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6B8C9AC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28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2A1DD49B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572015E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85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1AB62CB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57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6F9D1F2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C</w:t>
                                    </w:r>
                                  </w:p>
                                </w:tc>
                              </w:tr>
                              <w:tr w:rsidR="00A92805" w:rsidRPr="00A92805" w14:paraId="3A0CDE64" w14:textId="77777777" w:rsidTr="00A92805">
                                <w:trPr>
                                  <w:tblCellSpacing w:w="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12F18F8D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37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81CC4A0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64211344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62B01500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RADITYA DAVIN HIDAYAT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182289E7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001121C9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2C49DEB5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28F1928F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85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6904007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76F542B4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A92805" w:rsidRPr="00A92805" w14:paraId="59EF8155" w14:textId="77777777" w:rsidTr="00A92805">
                                <w:trPr>
                                  <w:tblCellSpacing w:w="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ABC647E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38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867F829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64211346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7A8142F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TIARA AZKIA ZARLIANTY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61B405D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3E812233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88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B09E660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5D7E7A3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85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6DE2E50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4A35B3A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A92805" w:rsidRPr="00A92805" w14:paraId="73D13B20" w14:textId="77777777" w:rsidTr="00A92805">
                                <w:trPr>
                                  <w:tblCellSpacing w:w="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4417BBC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39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6F34BDAD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64211377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55D82A4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SYAHBIM AWALUDIN AKBAR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7F69C3E3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178CD467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10BD2D7E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86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4486E57C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85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061E8E0F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D3C77EA" w14:textId="77777777" w:rsidR="00A92805" w:rsidRPr="00A92805" w:rsidRDefault="00A92805" w:rsidP="00A9280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92805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</w:tbl>
                            <w:p w14:paraId="3CD622C7" w14:textId="77777777" w:rsidR="00A92805" w:rsidRPr="00A92805" w:rsidRDefault="00A92805" w:rsidP="00A92805">
                              <w:pPr>
                                <w:shd w:val="clear" w:color="auto" w:fill="E2EDFC"/>
                                <w:spacing w:after="15" w:line="240" w:lineRule="auto"/>
                                <w:ind w:left="15" w:right="15"/>
                                <w:rPr>
                                  <w:rFonts w:ascii="Arial" w:eastAsia="Times New Roman" w:hAnsi="Arial" w:cs="Arial"/>
                                  <w:color w:val="4D4A44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055E3A2B" w14:textId="77777777" w:rsidR="00A92805" w:rsidRPr="00A92805" w:rsidRDefault="00A92805" w:rsidP="00A92805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kern w:val="0"/>
                            <w:sz w:val="17"/>
                            <w:szCs w:val="17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15" w:type="dxa"/>
                        <w:shd w:val="clear" w:color="auto" w:fill="FFFFFF"/>
                        <w:vAlign w:val="center"/>
                        <w:hideMark/>
                      </w:tcPr>
                      <w:p w14:paraId="0AEA4496" w14:textId="77777777" w:rsidR="00A92805" w:rsidRPr="00A92805" w:rsidRDefault="00A92805" w:rsidP="00A92805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kern w:val="0"/>
                            <w:sz w:val="17"/>
                            <w:szCs w:val="17"/>
                            <w14:ligatures w14:val="none"/>
                          </w:rPr>
                        </w:pPr>
                        <w:r w:rsidRPr="00A92805">
                          <w:rPr>
                            <w:rFonts w:ascii="Trebuchet MS" w:eastAsia="Times New Roman" w:hAnsi="Trebuchet MS" w:cs="Times New Roman"/>
                            <w:noProof/>
                            <w:kern w:val="0"/>
                            <w:sz w:val="17"/>
                            <w:szCs w:val="17"/>
                            <w14:ligatures w14:val="none"/>
                          </w:rPr>
                          <w:drawing>
                            <wp:inline distT="0" distB="0" distL="0" distR="0" wp14:anchorId="3200D63F" wp14:editId="6527EB0D">
                              <wp:extent cx="7620" cy="7620"/>
                              <wp:effectExtent l="0" t="0" r="0" b="0"/>
                              <wp:docPr id="12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7490B8D2" w14:textId="77777777" w:rsidR="00A92805" w:rsidRPr="00A92805" w:rsidRDefault="00A92805" w:rsidP="00A92805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14:ligatures w14:val="none"/>
                    </w:rPr>
                  </w:pPr>
                </w:p>
              </w:tc>
            </w:tr>
            <w:tr w:rsidR="00A92805" w:rsidRPr="00A92805" w14:paraId="3D2366F6" w14:textId="77777777">
              <w:trPr>
                <w:trHeight w:val="400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043A60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358"/>
                    <w:gridCol w:w="192"/>
                  </w:tblGrid>
                  <w:tr w:rsidR="00A92805" w:rsidRPr="00A92805" w14:paraId="200DB55D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66DC787" w14:textId="77777777" w:rsidR="00A92805" w:rsidRPr="00A92805" w:rsidRDefault="00A92805" w:rsidP="00A92805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FFFFFF"/>
                            <w:kern w:val="0"/>
                            <w:sz w:val="17"/>
                            <w:szCs w:val="17"/>
                            <w14:ligatures w14:val="none"/>
                          </w:rPr>
                        </w:pPr>
                        <w:r w:rsidRPr="00A92805">
                          <w:rPr>
                            <w:rFonts w:ascii="Trebuchet MS" w:eastAsia="Times New Roman" w:hAnsi="Trebuchet MS" w:cs="Times New Roman"/>
                            <w:color w:val="FFFFFF"/>
                            <w:kern w:val="0"/>
                            <w:sz w:val="20"/>
                            <w:szCs w:val="20"/>
                            <w14:ligatures w14:val="none"/>
                          </w:rPr>
                          <w:t>Powered By </w:t>
                        </w:r>
                        <w:hyperlink r:id="rId65" w:history="1">
                          <w:r w:rsidRPr="00A92805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FFFF00"/>
                              <w:kern w:val="0"/>
                              <w:sz w:val="18"/>
                              <w:szCs w:val="18"/>
                              <w:u w:val="single"/>
                              <w14:ligatures w14:val="none"/>
                            </w:rPr>
                            <w:t>BTI-BSI</w:t>
                          </w:r>
                        </w:hyperlink>
                        <w:r w:rsidRPr="00A92805">
                          <w:rPr>
                            <w:rFonts w:ascii="Trebuchet MS" w:eastAsia="Times New Roman" w:hAnsi="Trebuchet MS" w:cs="Times New Roman"/>
                            <w:color w:val="FFFFFF"/>
                            <w:kern w:val="0"/>
                            <w:sz w:val="20"/>
                            <w:szCs w:val="20"/>
                            <w14:ligatures w14:val="none"/>
                          </w:rPr>
                          <w:t> - ©2011, </w:t>
                        </w:r>
                        <w:hyperlink r:id="rId66" w:history="1">
                          <w:r w:rsidRPr="00A92805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FFFF00"/>
                              <w:kern w:val="0"/>
                              <w:sz w:val="18"/>
                              <w:szCs w:val="18"/>
                              <w:u w:val="single"/>
                              <w14:ligatures w14:val="none"/>
                            </w:rPr>
                            <w:t xml:space="preserve">Universitas Bina Sarana </w:t>
                          </w:r>
                          <w:proofErr w:type="spellStart"/>
                          <w:r w:rsidRPr="00A92805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FFFF00"/>
                              <w:kern w:val="0"/>
                              <w:sz w:val="18"/>
                              <w:szCs w:val="18"/>
                              <w:u w:val="single"/>
                              <w14:ligatures w14:val="none"/>
                            </w:rPr>
                            <w:t>Informatika</w:t>
                          </w:r>
                          <w:proofErr w:type="spellEnd"/>
                        </w:hyperlink>
                        <w:r w:rsidRPr="00A92805">
                          <w:rPr>
                            <w:rFonts w:ascii="Trebuchet MS" w:eastAsia="Times New Roman" w:hAnsi="Trebuchet MS" w:cs="Times New Roman"/>
                            <w:color w:val="FFFFFF"/>
                            <w:kern w:val="0"/>
                            <w:sz w:val="20"/>
                            <w:szCs w:val="20"/>
                            <w14:ligatures w14:val="none"/>
                          </w:rPr>
                          <w:t>. All rights reserved.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C8C5E63" w14:textId="77777777" w:rsidR="00A92805" w:rsidRPr="00A92805" w:rsidRDefault="00A92805" w:rsidP="00A92805">
                        <w:pPr>
                          <w:spacing w:after="0" w:line="240" w:lineRule="auto"/>
                          <w:jc w:val="right"/>
                          <w:rPr>
                            <w:rFonts w:ascii="Trebuchet MS" w:eastAsia="Times New Roman" w:hAnsi="Trebuchet MS" w:cs="Times New Roman"/>
                            <w:color w:val="FFFFFF"/>
                            <w:kern w:val="0"/>
                            <w:sz w:val="17"/>
                            <w:szCs w:val="17"/>
                            <w14:ligatures w14:val="none"/>
                          </w:rPr>
                        </w:pPr>
                        <w:r w:rsidRPr="00A92805">
                          <w:rPr>
                            <w:rFonts w:ascii="Trebuchet MS" w:eastAsia="Times New Roman" w:hAnsi="Trebuchet MS" w:cs="Times New Roman"/>
                            <w:color w:val="FFFFFF"/>
                            <w:kern w:val="0"/>
                            <w:sz w:val="17"/>
                            <w:szCs w:val="17"/>
                            <w14:ligatures w14:val="none"/>
                          </w:rPr>
                          <w:t> </w:t>
                        </w:r>
                      </w:p>
                    </w:tc>
                  </w:tr>
                </w:tbl>
                <w:p w14:paraId="48F36981" w14:textId="77777777" w:rsidR="00A92805" w:rsidRPr="00A92805" w:rsidRDefault="00A92805" w:rsidP="00A92805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14:ligatures w14:val="none"/>
                    </w:rPr>
                  </w:pPr>
                </w:p>
              </w:tc>
            </w:tr>
          </w:tbl>
          <w:p w14:paraId="1231B0D4" w14:textId="77777777" w:rsidR="00A92805" w:rsidRPr="00A92805" w:rsidRDefault="00A92805" w:rsidP="00A9280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450" w:type="dxa"/>
            <w:vAlign w:val="center"/>
            <w:hideMark/>
          </w:tcPr>
          <w:p w14:paraId="1759771B" w14:textId="77777777" w:rsidR="00A92805" w:rsidRPr="00A92805" w:rsidRDefault="00A92805" w:rsidP="00A9280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7"/>
                <w:szCs w:val="17"/>
                <w14:ligatures w14:val="none"/>
              </w:rPr>
            </w:pPr>
            <w:r w:rsidRPr="00A92805">
              <w:rPr>
                <w:rFonts w:ascii="Trebuchet MS" w:eastAsia="Times New Roman" w:hAnsi="Trebuchet MS" w:cs="Times New Roman"/>
                <w:kern w:val="0"/>
                <w:sz w:val="17"/>
                <w:szCs w:val="17"/>
                <w14:ligatures w14:val="none"/>
              </w:rPr>
              <w:t> </w:t>
            </w:r>
          </w:p>
        </w:tc>
      </w:tr>
    </w:tbl>
    <w:p w14:paraId="18D1467C" w14:textId="77777777" w:rsidR="00A92805" w:rsidRPr="00A92805" w:rsidRDefault="00A92805" w:rsidP="00A92805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14:ligatures w14:val="non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A92805" w:rsidRPr="00A92805" w14:paraId="757559BE" w14:textId="77777777" w:rsidTr="00A9280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5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"/>
              <w:gridCol w:w="14547"/>
            </w:tblGrid>
            <w:tr w:rsidR="00A92805" w:rsidRPr="00A92805" w14:paraId="4D673069" w14:textId="77777777">
              <w:trPr>
                <w:tblCellSpacing w:w="0" w:type="dxa"/>
                <w:jc w:val="center"/>
              </w:trPr>
              <w:tc>
                <w:tcPr>
                  <w:tcW w:w="450" w:type="dxa"/>
                  <w:vAlign w:val="center"/>
                  <w:hideMark/>
                </w:tcPr>
                <w:p w14:paraId="2F89CD9A" w14:textId="77777777" w:rsidR="00A92805" w:rsidRPr="00A92805" w:rsidRDefault="00A92805" w:rsidP="00A92805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r w:rsidRPr="00A92805">
                    <w:rPr>
                      <w:rFonts w:ascii="Trebuchet MS" w:eastAsia="Times New Roman" w:hAnsi="Trebuchet MS" w:cs="Times New Roman"/>
                      <w:noProof/>
                      <w:kern w:val="0"/>
                      <w:sz w:val="17"/>
                      <w:szCs w:val="17"/>
                      <w14:ligatures w14:val="none"/>
                    </w:rPr>
                    <w:drawing>
                      <wp:inline distT="0" distB="0" distL="0" distR="0" wp14:anchorId="47714C74" wp14:editId="608EEC35">
                        <wp:extent cx="287655" cy="759460"/>
                        <wp:effectExtent l="0" t="0" r="0" b="2540"/>
                        <wp:docPr id="1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" cy="759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A15C85" w14:textId="77777777" w:rsidR="00A92805" w:rsidRPr="00A92805" w:rsidRDefault="00A92805" w:rsidP="00A92805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r w:rsidRPr="00A92805"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14:ligatures w14:val="none"/>
                    </w:rPr>
                    <w:t> </w:t>
                  </w:r>
                </w:p>
              </w:tc>
            </w:tr>
          </w:tbl>
          <w:p w14:paraId="0AB8FAAC" w14:textId="77777777" w:rsidR="00A92805" w:rsidRPr="00A92805" w:rsidRDefault="00A92805" w:rsidP="00A9280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7"/>
                <w:szCs w:val="17"/>
                <w14:ligatures w14:val="none"/>
              </w:rPr>
            </w:pPr>
          </w:p>
        </w:tc>
      </w:tr>
    </w:tbl>
    <w:p w14:paraId="4F474A70" w14:textId="0E3F5A01" w:rsidR="00A92805" w:rsidRPr="00A92805" w:rsidRDefault="00A92805" w:rsidP="001E62E9">
      <w:pPr>
        <w:numPr>
          <w:ilvl w:val="0"/>
          <w:numId w:val="4"/>
        </w:numPr>
        <w:shd w:val="clear" w:color="auto" w:fill="FDFDFD"/>
        <w:spacing w:before="100" w:beforeAutospacing="1" w:after="0" w:afterAutospacing="1" w:line="300" w:lineRule="atLeast"/>
        <w:ind w:left="495"/>
        <w:outlineLvl w:val="1"/>
        <w:rPr>
          <w:rFonts w:ascii="inherit" w:eastAsia="Times New Roman" w:hAnsi="inherit" w:cs="Times New Roman"/>
          <w:color w:val="FFFFFF"/>
          <w:spacing w:val="-15"/>
          <w:kern w:val="0"/>
          <w:sz w:val="30"/>
          <w:szCs w:val="30"/>
          <w14:ligatures w14:val="none"/>
        </w:rPr>
      </w:pPr>
      <w:r w:rsidRPr="00A92805">
        <w:rPr>
          <w:rFonts w:ascii="inherit" w:eastAsia="Times New Roman" w:hAnsi="inherit" w:cs="Times New Roman"/>
          <w:color w:val="FFFFFF"/>
          <w:spacing w:val="-15"/>
          <w:kern w:val="0"/>
          <w:sz w:val="30"/>
          <w:szCs w:val="30"/>
          <w14:ligatures w14:val="none"/>
        </w:rPr>
        <w:t>01</w:t>
      </w:r>
    </w:p>
    <w:p w14:paraId="7CFF8D11" w14:textId="60E152E4" w:rsidR="00A92805" w:rsidRPr="00A92805" w:rsidRDefault="00A92805" w:rsidP="00A92805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777777"/>
          <w:kern w:val="0"/>
          <w:sz w:val="20"/>
          <w:szCs w:val="20"/>
          <w14:ligatures w14:val="none"/>
        </w:rPr>
      </w:pPr>
      <w:r w:rsidRPr="00A92805">
        <w:rPr>
          <w:rFonts w:ascii="Arial" w:eastAsia="Times New Roman" w:hAnsi="Arial" w:cs="Arial"/>
          <w:color w:val="777777"/>
          <w:kern w:val="0"/>
          <w:sz w:val="20"/>
          <w:szCs w:val="20"/>
          <w14:ligatures w14:val="none"/>
        </w:rPr>
        <w:object w:dxaOrig="1440" w:dyaOrig="1440" w14:anchorId="61FB0A4C">
          <v:shape id="_x0000_i1053" type="#_x0000_t75" style="width:55.15pt;height:18pt" o:ole="">
            <v:imagedata r:id="rId10" o:title=""/>
          </v:shape>
          <w:control r:id="rId68" w:name="DefaultOcxName8" w:shapeid="_x0000_i1053"/>
        </w:object>
      </w:r>
      <w:r w:rsidRPr="00A92805">
        <w:rPr>
          <w:rFonts w:ascii="Arial" w:eastAsia="Times New Roman" w:hAnsi="Arial" w:cs="Arial"/>
          <w:color w:val="777777"/>
          <w:kern w:val="0"/>
          <w:sz w:val="20"/>
          <w:szCs w:val="20"/>
          <w14:ligatures w14:val="none"/>
        </w:rPr>
        <w:t> </w:t>
      </w:r>
      <w:r>
        <w:rPr>
          <w:rFonts w:ascii="Arial" w:eastAsia="Times New Roman" w:hAnsi="Arial" w:cs="Arial"/>
          <w:color w:val="777777"/>
          <w:kern w:val="0"/>
          <w:sz w:val="20"/>
          <w:szCs w:val="20"/>
          <w14:ligatures w14:val="none"/>
        </w:rPr>
        <w:t>PENILAIAN</w:t>
      </w:r>
    </w:p>
    <w:p w14:paraId="72D3B1F8" w14:textId="77777777" w:rsidR="00A92805" w:rsidRPr="00A92805" w:rsidRDefault="00A92805" w:rsidP="00A92805">
      <w:pPr>
        <w:shd w:val="clear" w:color="auto" w:fill="0088CC"/>
        <w:spacing w:line="240" w:lineRule="auto"/>
        <w:rPr>
          <w:rFonts w:ascii="Arial" w:eastAsia="Times New Roman" w:hAnsi="Arial" w:cs="Arial"/>
          <w:color w:val="FFFFFF"/>
          <w:kern w:val="0"/>
          <w:sz w:val="20"/>
          <w:szCs w:val="20"/>
          <w14:ligatures w14:val="none"/>
        </w:rPr>
      </w:pPr>
      <w:r w:rsidRPr="00A92805">
        <w:rPr>
          <w:rFonts w:ascii="Arial" w:eastAsia="Times New Roman" w:hAnsi="Arial" w:cs="Arial"/>
          <w:color w:val="FFFFFF"/>
          <w:kern w:val="0"/>
          <w:sz w:val="20"/>
          <w:szCs w:val="20"/>
          <w14:ligatures w14:val="none"/>
        </w:rPr>
        <w:t> Loading</w:t>
      </w:r>
    </w:p>
    <w:tbl>
      <w:tblPr>
        <w:tblW w:w="1815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1"/>
        <w:gridCol w:w="2378"/>
        <w:gridCol w:w="3033"/>
        <w:gridCol w:w="2669"/>
        <w:gridCol w:w="1832"/>
        <w:gridCol w:w="1886"/>
        <w:gridCol w:w="4616"/>
      </w:tblGrid>
      <w:tr w:rsidR="00A92805" w:rsidRPr="00A92805" w14:paraId="1722FFE3" w14:textId="77777777" w:rsidTr="00A92805">
        <w:trPr>
          <w:tblHeader/>
        </w:trPr>
        <w:tc>
          <w:tcPr>
            <w:tcW w:w="14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E5F6D68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NIM</w:t>
            </w:r>
          </w:p>
        </w:tc>
        <w:tc>
          <w:tcPr>
            <w:tcW w:w="19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DF5016D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NAMA</w:t>
            </w:r>
          </w:p>
        </w:tc>
        <w:tc>
          <w:tcPr>
            <w:tcW w:w="25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B4499D9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928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Presensi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1CEFF5C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TUGAS</w:t>
            </w:r>
          </w:p>
        </w:tc>
        <w:tc>
          <w:tcPr>
            <w:tcW w:w="151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D274B0F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UTS</w:t>
            </w:r>
          </w:p>
        </w:tc>
        <w:tc>
          <w:tcPr>
            <w:tcW w:w="15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77741BD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UAS</w:t>
            </w:r>
          </w:p>
        </w:tc>
        <w:tc>
          <w:tcPr>
            <w:tcW w:w="380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521A77C" w14:textId="77777777" w:rsidR="00A92805" w:rsidRPr="00A92805" w:rsidRDefault="00A92805" w:rsidP="00A9280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GRADE AKHIR</w:t>
            </w:r>
          </w:p>
        </w:tc>
      </w:tr>
      <w:tr w:rsidR="00A92805" w:rsidRPr="00A92805" w14:paraId="306BEF0C" w14:textId="77777777" w:rsidTr="00A92805">
        <w:tc>
          <w:tcPr>
            <w:tcW w:w="0" w:type="auto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0" w:type="dxa"/>
              <w:left w:w="0" w:type="dxa"/>
              <w:bottom w:w="750" w:type="dxa"/>
              <w:right w:w="0" w:type="dxa"/>
            </w:tcMar>
            <w:hideMark/>
          </w:tcPr>
          <w:p w14:paraId="34BF7804" w14:textId="77777777" w:rsidR="00A92805" w:rsidRPr="00A92805" w:rsidRDefault="00A92805" w:rsidP="00A92805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28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Loading...</w:t>
            </w:r>
          </w:p>
        </w:tc>
      </w:tr>
    </w:tbl>
    <w:p w14:paraId="1DF7DE09" w14:textId="77777777" w:rsidR="00A912FF" w:rsidRDefault="00A912FF"/>
    <w:sectPr w:rsidR="00A912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A1C"/>
    <w:multiLevelType w:val="multilevel"/>
    <w:tmpl w:val="24286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10619E"/>
    <w:multiLevelType w:val="multilevel"/>
    <w:tmpl w:val="5090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B4151C"/>
    <w:multiLevelType w:val="multilevel"/>
    <w:tmpl w:val="190C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8A4244"/>
    <w:multiLevelType w:val="multilevel"/>
    <w:tmpl w:val="B892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373624">
    <w:abstractNumId w:val="3"/>
  </w:num>
  <w:num w:numId="2" w16cid:durableId="1188103468">
    <w:abstractNumId w:val="1"/>
  </w:num>
  <w:num w:numId="3" w16cid:durableId="203639486">
    <w:abstractNumId w:val="0"/>
  </w:num>
  <w:num w:numId="4" w16cid:durableId="528371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805"/>
    <w:rsid w:val="00A912FF"/>
    <w:rsid w:val="00A9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62ED5"/>
  <w15:chartTrackingRefBased/>
  <w15:docId w15:val="{611448CC-B4E2-4D19-A635-9F793627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928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92805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A92805"/>
  </w:style>
  <w:style w:type="paragraph" w:customStyle="1" w:styleId="msonormal0">
    <w:name w:val="msonormal"/>
    <w:basedOn w:val="Normal"/>
    <w:rsid w:val="00A9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A9280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2805"/>
    <w:rPr>
      <w:color w:val="800080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A92805"/>
    <w:rPr>
      <w:rFonts w:ascii="Courier New" w:eastAsia="Times New Roman" w:hAnsi="Courier New" w:cs="Courier New"/>
      <w:sz w:val="20"/>
      <w:szCs w:val="20"/>
    </w:rPr>
  </w:style>
  <w:style w:type="character" w:customStyle="1" w:styleId="select2-chosen">
    <w:name w:val="select2-chosen"/>
    <w:basedOn w:val="DefaultParagraphFont"/>
    <w:rsid w:val="00A92805"/>
  </w:style>
  <w:style w:type="character" w:customStyle="1" w:styleId="select2-arrow">
    <w:name w:val="select2-arrow"/>
    <w:basedOn w:val="DefaultParagraphFont"/>
    <w:rsid w:val="00A92805"/>
  </w:style>
  <w:style w:type="character" w:customStyle="1" w:styleId="text-danger">
    <w:name w:val="text-danger"/>
    <w:basedOn w:val="DefaultParagraphFont"/>
    <w:rsid w:val="00A92805"/>
  </w:style>
  <w:style w:type="paragraph" w:customStyle="1" w:styleId="prev">
    <w:name w:val="prev"/>
    <w:basedOn w:val="Normal"/>
    <w:rsid w:val="00A9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fa">
    <w:name w:val="fa"/>
    <w:basedOn w:val="DefaultParagraphFont"/>
    <w:rsid w:val="00A92805"/>
  </w:style>
  <w:style w:type="paragraph" w:customStyle="1" w:styleId="active">
    <w:name w:val="active"/>
    <w:basedOn w:val="Normal"/>
    <w:rsid w:val="00A9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next">
    <w:name w:val="next"/>
    <w:basedOn w:val="Normal"/>
    <w:rsid w:val="00A9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8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1237">
          <w:marLeft w:val="15"/>
          <w:marRight w:val="15"/>
          <w:marTop w:val="15"/>
          <w:marBottom w:val="15"/>
          <w:divBdr>
            <w:top w:val="single" w:sz="36" w:space="6" w:color="003399"/>
            <w:left w:val="single" w:sz="6" w:space="6" w:color="003399"/>
            <w:bottom w:val="single" w:sz="6" w:space="6" w:color="003399"/>
            <w:right w:val="single" w:sz="6" w:space="6" w:color="003399"/>
          </w:divBdr>
        </w:div>
      </w:divsChild>
    </w:div>
    <w:div w:id="2022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6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3000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6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45165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477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674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6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0858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0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40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197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1902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2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70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0729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98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46834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8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39859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48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1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0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591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0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01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21645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85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08379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9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3487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974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31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540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7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02617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532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33432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7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77616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965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45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86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6076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5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4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821507">
                      <w:marLeft w:val="-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82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void(0)" TargetMode="External"/><Relationship Id="rId18" Type="http://schemas.openxmlformats.org/officeDocument/2006/relationships/control" Target="activeX/activeX5.xml"/><Relationship Id="rId26" Type="http://schemas.openxmlformats.org/officeDocument/2006/relationships/hyperlink" Target="https://says.bsi.ac.id/m_induk_mhs_nilai-64210764-01-BSI.js" TargetMode="External"/><Relationship Id="rId39" Type="http://schemas.openxmlformats.org/officeDocument/2006/relationships/hyperlink" Target="https://says.bsi.ac.id/m_induk_mhs_nilai-64211191-01-BSI.js" TargetMode="External"/><Relationship Id="rId21" Type="http://schemas.openxmlformats.org/officeDocument/2006/relationships/hyperlink" Target="https://says.bsi.ac.id/m_induk_mhs_nilai-64210646-01-BSI.js" TargetMode="External"/><Relationship Id="rId34" Type="http://schemas.openxmlformats.org/officeDocument/2006/relationships/hyperlink" Target="https://says.bsi.ac.id/m_induk_mhs_nilai-64211004-01-BSI.js" TargetMode="External"/><Relationship Id="rId42" Type="http://schemas.openxmlformats.org/officeDocument/2006/relationships/hyperlink" Target="https://says.bsi.ac.id/m_induk_mhs_nilai-64211223-01-BSI.js" TargetMode="External"/><Relationship Id="rId47" Type="http://schemas.openxmlformats.org/officeDocument/2006/relationships/hyperlink" Target="https://says.bsi.ac.id/m_induk_mhs_nilai-64211278-01-BSI.js" TargetMode="External"/><Relationship Id="rId50" Type="http://schemas.openxmlformats.org/officeDocument/2006/relationships/hyperlink" Target="https://says.bsi.ac.id/m_induk_mhs_nilai-64211290-01-BSI.js" TargetMode="External"/><Relationship Id="rId55" Type="http://schemas.openxmlformats.org/officeDocument/2006/relationships/hyperlink" Target="https://says.bsi.ac.id/m_induk_mhs_nilai-64211343-01-BSI.js" TargetMode="External"/><Relationship Id="rId63" Type="http://schemas.openxmlformats.org/officeDocument/2006/relationships/hyperlink" Target="https://says.bsi.ac.id/m_mengajar_dosen_detail-BSI-VII-0136-64.4D.01-.js" TargetMode="External"/><Relationship Id="rId68" Type="http://schemas.openxmlformats.org/officeDocument/2006/relationships/control" Target="activeX/activeX9.xm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ys.bsi.ac.id/m_mengajar_dosen_detail-BSI-VII-0136-64.4D.01-.js" TargetMode="External"/><Relationship Id="rId29" Type="http://schemas.openxmlformats.org/officeDocument/2006/relationships/hyperlink" Target="https://says.bsi.ac.id/m_induk_mhs_nilai-64210809-01-BSI.j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taff.bsi.ac.id/slide/0136.zip" TargetMode="External"/><Relationship Id="rId11" Type="http://schemas.openxmlformats.org/officeDocument/2006/relationships/control" Target="activeX/activeX2.xml"/><Relationship Id="rId24" Type="http://schemas.openxmlformats.org/officeDocument/2006/relationships/hyperlink" Target="https://says.bsi.ac.id/m_induk_mhs_nilai-64210714-01-BSI.js" TargetMode="External"/><Relationship Id="rId32" Type="http://schemas.openxmlformats.org/officeDocument/2006/relationships/hyperlink" Target="https://says.bsi.ac.id/m_induk_mhs_nilai-64210895-01-BSI.js" TargetMode="External"/><Relationship Id="rId37" Type="http://schemas.openxmlformats.org/officeDocument/2006/relationships/hyperlink" Target="https://says.bsi.ac.id/m_induk_mhs_nilai-64211126-01-BSI.js" TargetMode="External"/><Relationship Id="rId40" Type="http://schemas.openxmlformats.org/officeDocument/2006/relationships/hyperlink" Target="https://says.bsi.ac.id/m_induk_mhs_nilai-64211208-01-BSI.js" TargetMode="External"/><Relationship Id="rId45" Type="http://schemas.openxmlformats.org/officeDocument/2006/relationships/hyperlink" Target="https://says.bsi.ac.id/m_induk_mhs_nilai-64211241-01-BSI.js" TargetMode="External"/><Relationship Id="rId53" Type="http://schemas.openxmlformats.org/officeDocument/2006/relationships/hyperlink" Target="https://says.bsi.ac.id/m_induk_mhs_nilai-64211321-01-BSI.js" TargetMode="External"/><Relationship Id="rId58" Type="http://schemas.openxmlformats.org/officeDocument/2006/relationships/hyperlink" Target="https://says.bsi.ac.id/m_induk_mhs_nilai-64211377-01-BSI.js" TargetMode="External"/><Relationship Id="rId66" Type="http://schemas.openxmlformats.org/officeDocument/2006/relationships/hyperlink" Target="http://www.bsi.ac.id/" TargetMode="External"/><Relationship Id="rId5" Type="http://schemas.openxmlformats.org/officeDocument/2006/relationships/hyperlink" Target="http://staff.bsi.ac.id/sap/0136.zip" TargetMode="External"/><Relationship Id="rId15" Type="http://schemas.openxmlformats.org/officeDocument/2006/relationships/control" Target="activeX/activeX4.xml"/><Relationship Id="rId23" Type="http://schemas.openxmlformats.org/officeDocument/2006/relationships/hyperlink" Target="https://says.bsi.ac.id/m_induk_mhs_nilai-64210706-01-BSI.js" TargetMode="External"/><Relationship Id="rId28" Type="http://schemas.openxmlformats.org/officeDocument/2006/relationships/hyperlink" Target="https://says.bsi.ac.id/m_induk_mhs_nilai-64210792-01-BSI.js" TargetMode="External"/><Relationship Id="rId36" Type="http://schemas.openxmlformats.org/officeDocument/2006/relationships/hyperlink" Target="https://says.bsi.ac.id/m_induk_mhs_nilai-64211109-01-BSI.js" TargetMode="External"/><Relationship Id="rId49" Type="http://schemas.openxmlformats.org/officeDocument/2006/relationships/hyperlink" Target="https://says.bsi.ac.id/m_induk_mhs_nilai-64211281-01-BSI.js" TargetMode="External"/><Relationship Id="rId57" Type="http://schemas.openxmlformats.org/officeDocument/2006/relationships/hyperlink" Target="https://says.bsi.ac.id/m_induk_mhs_nilai-64211346-01-BSI.js" TargetMode="External"/><Relationship Id="rId61" Type="http://schemas.openxmlformats.org/officeDocument/2006/relationships/control" Target="activeX/activeX7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hyperlink" Target="https://says.bsi.ac.id/m_induk_mhs_nilai-64210861-01-BSI.js" TargetMode="External"/><Relationship Id="rId44" Type="http://schemas.openxmlformats.org/officeDocument/2006/relationships/hyperlink" Target="https://says.bsi.ac.id/m_induk_mhs_nilai-64211232-01-BSI.js" TargetMode="External"/><Relationship Id="rId52" Type="http://schemas.openxmlformats.org/officeDocument/2006/relationships/hyperlink" Target="https://says.bsi.ac.id/m_induk_mhs_nilai-64211314-01-BSI.js" TargetMode="External"/><Relationship Id="rId60" Type="http://schemas.openxmlformats.org/officeDocument/2006/relationships/hyperlink" Target="javascript:void(0)" TargetMode="External"/><Relationship Id="rId65" Type="http://schemas.openxmlformats.org/officeDocument/2006/relationships/hyperlink" Target="http://www.btibsi.com/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3.xml"/><Relationship Id="rId22" Type="http://schemas.openxmlformats.org/officeDocument/2006/relationships/hyperlink" Target="https://says.bsi.ac.id/m_induk_mhs_nilai-64210702-01-BSI.js" TargetMode="External"/><Relationship Id="rId27" Type="http://schemas.openxmlformats.org/officeDocument/2006/relationships/hyperlink" Target="https://says.bsi.ac.id/m_induk_mhs_nilai-64210771-01-BSI.js" TargetMode="External"/><Relationship Id="rId30" Type="http://schemas.openxmlformats.org/officeDocument/2006/relationships/hyperlink" Target="https://says.bsi.ac.id/m_induk_mhs_nilai-64210857-01-BSI.js" TargetMode="External"/><Relationship Id="rId35" Type="http://schemas.openxmlformats.org/officeDocument/2006/relationships/hyperlink" Target="https://says.bsi.ac.id/m_induk_mhs_nilai-64211081-01-BSI.js" TargetMode="External"/><Relationship Id="rId43" Type="http://schemas.openxmlformats.org/officeDocument/2006/relationships/hyperlink" Target="https://says.bsi.ac.id/m_induk_mhs_nilai-64211226-01-BSI.js" TargetMode="External"/><Relationship Id="rId48" Type="http://schemas.openxmlformats.org/officeDocument/2006/relationships/hyperlink" Target="https://says.bsi.ac.id/m_induk_mhs_nilai-64211280-01-BSI.js" TargetMode="External"/><Relationship Id="rId56" Type="http://schemas.openxmlformats.org/officeDocument/2006/relationships/hyperlink" Target="https://says.bsi.ac.id/m_induk_mhs_nilai-64211344-01-BSI.js" TargetMode="External"/><Relationship Id="rId64" Type="http://schemas.openxmlformats.org/officeDocument/2006/relationships/image" Target="media/image3.gif"/><Relationship Id="rId69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hyperlink" Target="https://says.bsi.ac.id/m_induk_mhs_nilai-64211295-01-BSI.j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ays.bsi.ac.id/m_mengajar_dosen_detail-BSI-VII-0136-64.4D.01-.js" TargetMode="External"/><Relationship Id="rId17" Type="http://schemas.openxmlformats.org/officeDocument/2006/relationships/hyperlink" Target="javascript:void(0)" TargetMode="External"/><Relationship Id="rId25" Type="http://schemas.openxmlformats.org/officeDocument/2006/relationships/hyperlink" Target="https://says.bsi.ac.id/m_induk_mhs_nilai-64210722-01-BSI.js" TargetMode="External"/><Relationship Id="rId33" Type="http://schemas.openxmlformats.org/officeDocument/2006/relationships/hyperlink" Target="https://says.bsi.ac.id/m_induk_mhs_nilai-64210943-01-BSI.js" TargetMode="External"/><Relationship Id="rId38" Type="http://schemas.openxmlformats.org/officeDocument/2006/relationships/hyperlink" Target="https://says.bsi.ac.id/m_induk_mhs_nilai-64211179-01-BSI.js" TargetMode="External"/><Relationship Id="rId46" Type="http://schemas.openxmlformats.org/officeDocument/2006/relationships/hyperlink" Target="https://says.bsi.ac.id/m_induk_mhs_nilai-64211277-01-BSI.js" TargetMode="External"/><Relationship Id="rId59" Type="http://schemas.openxmlformats.org/officeDocument/2006/relationships/hyperlink" Target="https://says.bsi.ac.id/m_mengajar_dosen_detail-BSI-VII-0136-64.4D.01-.js" TargetMode="External"/><Relationship Id="rId67" Type="http://schemas.openxmlformats.org/officeDocument/2006/relationships/image" Target="media/image4.png"/><Relationship Id="rId20" Type="http://schemas.openxmlformats.org/officeDocument/2006/relationships/hyperlink" Target="https://says.bsi.ac.id/m_induk_mhs_nilai-64210639-01-BSI.js" TargetMode="External"/><Relationship Id="rId41" Type="http://schemas.openxmlformats.org/officeDocument/2006/relationships/hyperlink" Target="https://says.bsi.ac.id/m_induk_mhs_nilai-64211214-01-BSI.js" TargetMode="External"/><Relationship Id="rId54" Type="http://schemas.openxmlformats.org/officeDocument/2006/relationships/hyperlink" Target="https://says.bsi.ac.id/m_induk_mhs_nilai-64211333-01-BSI.js" TargetMode="External"/><Relationship Id="rId62" Type="http://schemas.openxmlformats.org/officeDocument/2006/relationships/control" Target="activeX/activeX8.xml"/><Relationship Id="rId7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3026</Words>
  <Characters>17252</Characters>
  <Application>Microsoft Office Word</Application>
  <DocSecurity>0</DocSecurity>
  <Lines>143</Lines>
  <Paragraphs>40</Paragraphs>
  <ScaleCrop>false</ScaleCrop>
  <Company/>
  <LinksUpToDate>false</LinksUpToDate>
  <CharactersWithSpaces>20238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2023-08-08T10:08:00Z</dcterms:created>
  <dcterms:modified xsi:type="dcterms:W3CDTF">2023-08-08T10:15:00Z</dcterms:modified>
</cp:coreProperties>
</file>