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3E6E" w:rsidRDefault="003C3E6E" w:rsidP="003C3E6E">
      <w:pPr>
        <w:jc w:val="center"/>
        <w:rPr>
          <w:rFonts w:asciiTheme="majorBidi" w:hAnsiTheme="majorBidi" w:cstheme="majorBidi"/>
          <w:sz w:val="28"/>
          <w:szCs w:val="28"/>
        </w:rPr>
      </w:pPr>
      <w:bookmarkStart w:id="0" w:name="_GoBack"/>
      <w:bookmarkEnd w:id="0"/>
      <w:r>
        <w:rPr>
          <w:rFonts w:asciiTheme="majorBidi" w:hAnsiTheme="majorBidi" w:cstheme="majorBidi"/>
          <w:sz w:val="28"/>
          <w:szCs w:val="28"/>
        </w:rPr>
        <w:t>BUKTI PENGAJARAN</w:t>
      </w:r>
    </w:p>
    <w:p w:rsidR="003C3E6E" w:rsidRDefault="003C3E6E" w:rsidP="003C3E6E">
      <w:pPr>
        <w:jc w:val="center"/>
        <w:rPr>
          <w:rFonts w:asciiTheme="majorBidi" w:hAnsiTheme="majorBidi" w:cstheme="majorBidi"/>
          <w:sz w:val="28"/>
          <w:szCs w:val="28"/>
        </w:rPr>
      </w:pPr>
      <w:r>
        <w:rPr>
          <w:rFonts w:asciiTheme="majorBidi" w:hAnsiTheme="majorBidi" w:cstheme="majorBidi"/>
          <w:sz w:val="28"/>
          <w:szCs w:val="28"/>
        </w:rPr>
        <w:t>SEMESTER GENAP 2022/2023</w:t>
      </w:r>
    </w:p>
    <w:p w:rsidR="003C3E6E" w:rsidRDefault="003C3E6E" w:rsidP="00840EE7">
      <w:pPr>
        <w:rPr>
          <w:rFonts w:asciiTheme="majorBidi" w:hAnsiTheme="majorBidi" w:cstheme="majorBidi"/>
          <w:sz w:val="24"/>
          <w:szCs w:val="24"/>
        </w:rPr>
      </w:pPr>
    </w:p>
    <w:p w:rsidR="00840EE7" w:rsidRDefault="00840EE7" w:rsidP="00840EE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Dosen</w:t>
      </w:r>
      <w:r>
        <w:rPr>
          <w:rFonts w:asciiTheme="majorBidi" w:hAnsiTheme="majorBidi" w:cstheme="majorBidi"/>
          <w:sz w:val="24"/>
          <w:szCs w:val="24"/>
        </w:rPr>
        <w:tab/>
      </w:r>
      <w:r>
        <w:rPr>
          <w:rFonts w:asciiTheme="majorBidi" w:hAnsiTheme="majorBidi" w:cstheme="majorBidi"/>
          <w:sz w:val="24"/>
          <w:szCs w:val="24"/>
        </w:rPr>
        <w:tab/>
        <w:t>:</w:t>
      </w:r>
      <w:r>
        <w:rPr>
          <w:rFonts w:asciiTheme="majorBidi" w:hAnsiTheme="majorBidi" w:cstheme="majorBidi"/>
          <w:sz w:val="24"/>
          <w:szCs w:val="24"/>
        </w:rPr>
        <w:tab/>
        <w:t>Paulus Tofan Rapiyanta, S.T., M.Eng.</w:t>
      </w:r>
    </w:p>
    <w:p w:rsidR="00840EE7" w:rsidRDefault="00840EE7" w:rsidP="00840EE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Mata Kuliah</w:t>
      </w:r>
      <w:r>
        <w:rPr>
          <w:rFonts w:asciiTheme="majorBidi" w:hAnsiTheme="majorBidi" w:cstheme="majorBidi"/>
          <w:sz w:val="24"/>
          <w:szCs w:val="24"/>
        </w:rPr>
        <w:tab/>
        <w:t>:</w:t>
      </w:r>
      <w:r>
        <w:rPr>
          <w:rFonts w:asciiTheme="majorBidi" w:hAnsiTheme="majorBidi" w:cstheme="majorBidi"/>
          <w:sz w:val="24"/>
          <w:szCs w:val="24"/>
        </w:rPr>
        <w:tab/>
      </w:r>
      <w:r w:rsidRPr="00706507">
        <w:rPr>
          <w:rFonts w:asciiTheme="majorBidi" w:hAnsiTheme="majorBidi" w:cstheme="majorBidi"/>
          <w:sz w:val="24"/>
          <w:szCs w:val="24"/>
        </w:rPr>
        <w:t xml:space="preserve">SISTEM INFORMASI </w:t>
      </w:r>
      <w:r>
        <w:rPr>
          <w:rFonts w:asciiTheme="majorBidi" w:hAnsiTheme="majorBidi" w:cstheme="majorBidi"/>
          <w:sz w:val="24"/>
          <w:szCs w:val="24"/>
        </w:rPr>
        <w:t>MANAJEMEN</w:t>
      </w:r>
      <w:r w:rsidRPr="00706507"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Theme="majorBidi" w:hAnsiTheme="majorBidi" w:cstheme="majorBidi"/>
          <w:sz w:val="24"/>
          <w:szCs w:val="24"/>
        </w:rPr>
        <w:t>(240)</w:t>
      </w:r>
    </w:p>
    <w:p w:rsidR="00840EE7" w:rsidRDefault="00840EE7" w:rsidP="00840EE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SKS</w:t>
      </w:r>
      <w:r>
        <w:rPr>
          <w:rFonts w:asciiTheme="majorBidi" w:hAnsiTheme="majorBidi" w:cstheme="majorBidi"/>
          <w:sz w:val="24"/>
          <w:szCs w:val="24"/>
        </w:rPr>
        <w:tab/>
      </w:r>
      <w:r>
        <w:rPr>
          <w:rFonts w:asciiTheme="majorBidi" w:hAnsiTheme="majorBidi" w:cstheme="majorBidi"/>
          <w:sz w:val="24"/>
          <w:szCs w:val="24"/>
        </w:rPr>
        <w:tab/>
        <w:t>:</w:t>
      </w:r>
      <w:r>
        <w:rPr>
          <w:rFonts w:asciiTheme="majorBidi" w:hAnsiTheme="majorBidi" w:cstheme="majorBidi"/>
          <w:sz w:val="24"/>
          <w:szCs w:val="24"/>
        </w:rPr>
        <w:tab/>
        <w:t>3</w:t>
      </w:r>
    </w:p>
    <w:p w:rsidR="00840EE7" w:rsidRPr="005A1AFD" w:rsidRDefault="00840EE7" w:rsidP="00840EE7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Kelas</w:t>
      </w:r>
      <w:r>
        <w:rPr>
          <w:rFonts w:asciiTheme="majorBidi" w:hAnsiTheme="majorBidi" w:cstheme="majorBidi"/>
          <w:sz w:val="24"/>
          <w:szCs w:val="24"/>
        </w:rPr>
        <w:tab/>
      </w:r>
      <w:r>
        <w:rPr>
          <w:rFonts w:asciiTheme="majorBidi" w:hAnsiTheme="majorBidi" w:cstheme="majorBidi"/>
          <w:sz w:val="24"/>
          <w:szCs w:val="24"/>
        </w:rPr>
        <w:tab/>
        <w:t>:</w:t>
      </w:r>
      <w:r>
        <w:rPr>
          <w:rFonts w:asciiTheme="majorBidi" w:hAnsiTheme="majorBidi" w:cstheme="majorBidi"/>
          <w:sz w:val="24"/>
          <w:szCs w:val="24"/>
        </w:rPr>
        <w:tab/>
      </w:r>
      <w:r w:rsidRPr="00706507">
        <w:rPr>
          <w:rFonts w:asciiTheme="majorBidi" w:hAnsiTheme="majorBidi" w:cstheme="majorBidi"/>
          <w:sz w:val="24"/>
          <w:szCs w:val="24"/>
        </w:rPr>
        <w:t>19.3B.03 - 19307</w:t>
      </w:r>
    </w:p>
    <w:p w:rsidR="00840EE7" w:rsidRDefault="00840EE7" w:rsidP="00840EE7">
      <w:pPr>
        <w:jc w:val="center"/>
        <w:rPr>
          <w:noProof/>
        </w:rPr>
      </w:pPr>
    </w:p>
    <w:p w:rsidR="00840EE7" w:rsidRPr="0070650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  <w:r w:rsidRPr="00706507">
        <w:rPr>
          <w:rFonts w:asciiTheme="majorBidi" w:hAnsiTheme="majorBidi" w:cstheme="majorBidi"/>
          <w:sz w:val="24"/>
          <w:szCs w:val="24"/>
        </w:rPr>
        <w:t>BERITA ACARA PENGAJARAN (BAP)</w:t>
      </w:r>
    </w:p>
    <w:tbl>
      <w:tblPr>
        <w:tblW w:w="10915" w:type="dxa"/>
        <w:tblInd w:w="-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1182"/>
        <w:gridCol w:w="1194"/>
        <w:gridCol w:w="3260"/>
        <w:gridCol w:w="3827"/>
      </w:tblGrid>
      <w:tr w:rsidR="003C3E6E" w:rsidRPr="003C3E6E" w:rsidTr="003C3E6E">
        <w:trPr>
          <w:tblHeader/>
        </w:trPr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Pertemuan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Ruangan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Tanggal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Bahan Kajian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Berita Acara Pengajaran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18 Maret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Pengertian konsep dasar SIM 1 Definisi sistem manajemen dan informasi 2 Karakteristik sistem 3 Klasifikasi system 4 Kualitas informasi 5 Analisa karakteristik sistem informasi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konsep dasar sistem informasi a definisi sistem manajemen dan informasi b karakteristik sistem c klasifikasi system d kualitas informasi e analisa karakteristik sistem informasi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25 Maret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Pengertian dasar sistem informasi dan CBIS 1 Definisi sistem informasi 2 Komponen sistem informasi 3 Tool Blok sistem informasi 4 Siklus hidup system 5 Spesialis informasi 6 CBIS 7 Membangun rancangan aplikasi sistem informasi menggunakan mock up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system informasi dan cbis penelitian kualitatif dan penelitian kuantitatif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 April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Manajemen 1 Tingkatan manajemen 2 Fungsi manajemen 3 Manajemen sifat informasi 4 Peran Manajerial Organisasi 1 Definisi Organisasi 2 Jenis struktur organisasi 3 Visi dan Misi Perusahaan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manajemen dan organisasi a tingkatan manajemen b fungsi manajemen c manajemen dan sifat informasi d peran manajerial e definisi organisasi f jenis struktur organisasi g visi dan misi perusahaan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8 April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Manufaktur 1 Definisi sistem informasi manufaktur 2 Penggunaan komputer dalam sistem informasi manufaktur Sistem Informasi Pemasaran 1 Definisi sistem informasi pemasaran 2 Strategi pemasaran 3 Penelitian pemasaran 4 Pengumpulan dat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manufaktur dan pemasaran a definisi system informasi manufaktur b penggunaan computer pd system informasi manufaktur c definisi system informasi pemasaran d strategi pemasaran e penelitian pemasaran f pengumpulan data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15 April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Keuangan 1 Definisi sistem informasi keuangan 2 Sistem informasi akuntansi 3 Sistem informasi anggaran 4 Audit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keuangan pembahasan dengan sub materi a definisi system informasi keuangan b system informasi akuntansi c system informasi anggaran audit</w:t>
            </w:r>
          </w:p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06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6 Mei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Sumber Daya Manusia 1 Definisi sistem informasi SDM 2 Kegiatan Utama SDM 3 Sub Sistem Input Sistem Informasi SDM 4 Sub Sistem Output Sistem Informasi SDM Sistem Informasi Sumber Daya Informasi 1 Definisi sistem informasi SDI 2 Keama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sistem informasi sumber daya manusia sistem informasi sumber daya informasi pembahasan dengan sub materi a definisi system informasi keuangan b system informasi akuntansi c system informasi anggaran audit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13 Mei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Latihan Soal dari materi pertemuan 1-6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quiz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647EE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647E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20</w:t>
            </w:r>
            <w:r w:rsidRPr="003C3E6E">
              <w:rPr>
                <w:rFonts w:ascii="Arial" w:eastAsia="Times New Roman" w:hAnsi="Arial" w:cs="Arial"/>
                <w:sz w:val="20"/>
                <w:szCs w:val="20"/>
              </w:rPr>
              <w:t xml:space="preserve"> Mei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(UTS)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Ujian berjalan dengan lancar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27 Mei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1 Tujuan revolusi industri 2 Era disruptif 3 Perubahan global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transformasi digital menuju era disrupti dan revolusi industry 4 0 pembahasan dengan sub materi a tujuan revolusi industry b era disruptif perubahan global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 (kp)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5 Juni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projek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10 Juni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project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17 Juni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projek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24 Juni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projek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 (kp)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4 Juli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project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17"/>
                <w:szCs w:val="17"/>
              </w:rPr>
            </w:pPr>
          </w:p>
        </w:tc>
      </w:tr>
      <w:tr w:rsidR="003C3E6E" w:rsidRPr="003C3E6E" w:rsidTr="003C3E6E">
        <w:tc>
          <w:tcPr>
            <w:tcW w:w="145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15</w:t>
            </w:r>
          </w:p>
        </w:tc>
        <w:tc>
          <w:tcPr>
            <w:tcW w:w="11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8 Juli 2023</w:t>
            </w:r>
          </w:p>
        </w:tc>
        <w:tc>
          <w:tcPr>
            <w:tcW w:w="3260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Mahasiswa membuat proposal tentang penjabarkan ide gagasan karya cipta berbasis IPTEK dan diprentasikan secara berkelompok melakukan review diskusi kelompok dan melakukan penilaian kelompok</w:t>
            </w:r>
          </w:p>
        </w:tc>
        <w:tc>
          <w:tcPr>
            <w:tcW w:w="382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17"/>
                <w:szCs w:val="17"/>
              </w:rPr>
              <w:t>presentasi proyek uas</w:t>
            </w:r>
          </w:p>
        </w:tc>
      </w:tr>
      <w:tr w:rsidR="003C3E6E" w:rsidRPr="003C3E6E" w:rsidTr="003C3E6E">
        <w:tc>
          <w:tcPr>
            <w:tcW w:w="145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1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647EE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en6-c1</w:t>
            </w:r>
          </w:p>
        </w:tc>
        <w:tc>
          <w:tcPr>
            <w:tcW w:w="1194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647EE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  <w:r w:rsidRPr="003C3E6E">
              <w:rPr>
                <w:rFonts w:ascii="Arial" w:eastAsia="Times New Roman" w:hAnsi="Arial" w:cs="Arial"/>
                <w:sz w:val="20"/>
                <w:szCs w:val="20"/>
              </w:rPr>
              <w:t xml:space="preserve"> Juli 2023</w:t>
            </w:r>
          </w:p>
        </w:tc>
        <w:tc>
          <w:tcPr>
            <w:tcW w:w="3260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C3E6E">
              <w:rPr>
                <w:rFonts w:ascii="Arial" w:eastAsia="Times New Roman" w:hAnsi="Arial" w:cs="Arial"/>
                <w:sz w:val="20"/>
                <w:szCs w:val="20"/>
              </w:rPr>
              <w:t>(UAS)</w:t>
            </w:r>
          </w:p>
        </w:tc>
        <w:tc>
          <w:tcPr>
            <w:tcW w:w="382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3C3E6E" w:rsidRPr="003C3E6E" w:rsidRDefault="003C3E6E" w:rsidP="003C3E6E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UAS Berjalan dengan baik dan lancar</w:t>
            </w:r>
          </w:p>
        </w:tc>
      </w:tr>
    </w:tbl>
    <w:p w:rsidR="00840EE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2851AA" w:rsidRPr="00706507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840EE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  <w:r w:rsidRPr="00706507">
        <w:rPr>
          <w:rFonts w:asciiTheme="majorBidi" w:hAnsiTheme="majorBidi" w:cstheme="majorBidi"/>
          <w:sz w:val="24"/>
          <w:szCs w:val="24"/>
        </w:rPr>
        <w:t xml:space="preserve">PRESENSI </w:t>
      </w:r>
    </w:p>
    <w:p w:rsidR="002851AA" w:rsidRPr="00706507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tbl>
      <w:tblPr>
        <w:tblW w:w="10915" w:type="dxa"/>
        <w:tblInd w:w="-4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76"/>
        <w:gridCol w:w="2126"/>
        <w:gridCol w:w="382"/>
        <w:gridCol w:w="352"/>
        <w:gridCol w:w="352"/>
        <w:gridCol w:w="352"/>
        <w:gridCol w:w="352"/>
        <w:gridCol w:w="352"/>
        <w:gridCol w:w="352"/>
        <w:gridCol w:w="352"/>
        <w:gridCol w:w="352"/>
        <w:gridCol w:w="358"/>
        <w:gridCol w:w="358"/>
        <w:gridCol w:w="358"/>
        <w:gridCol w:w="548"/>
        <w:gridCol w:w="567"/>
        <w:gridCol w:w="567"/>
        <w:gridCol w:w="567"/>
        <w:gridCol w:w="992"/>
      </w:tblGrid>
      <w:tr w:rsidR="00647EE0" w:rsidRPr="00647EE0" w:rsidTr="00647EE0">
        <w:trPr>
          <w:tblHeader/>
        </w:trPr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Nim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Nama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 w:rsidP="00647EE0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5" w:type="dxa"/>
            </w:tcMar>
            <w:vAlign w:val="bottom"/>
            <w:hideMark/>
          </w:tcPr>
          <w:p w:rsidR="00647EE0" w:rsidRPr="00647EE0" w:rsidRDefault="00647EE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47EE0">
              <w:rPr>
                <w:rFonts w:ascii="Arial" w:hAnsi="Arial" w:cs="Arial"/>
                <w:b/>
                <w:bCs/>
                <w:sz w:val="20"/>
                <w:szCs w:val="20"/>
              </w:rPr>
              <w:t>Jumlah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19215015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HARI IRAWAN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19215033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FARHAN MUZAKKI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19215061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SRI REJEKI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19215088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ARIEF BAYU YAMANTRI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19215136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NAUFAL ALIF RAFFATHIN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19215137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ACU SUSANTO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19215151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SUGIYARTI SOLEHA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19215156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PUTRI WIDIA SARI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 w:rsidP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19215165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HENGKY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19215177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ARIS AHMAD RIFA'I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lastRenderedPageBreak/>
              <w:t>19215183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IQBAL UBAYDILLAH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19215190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M LUTHFI ALAMSYAH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19215200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RICKY UTOMO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19215204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DANIEL HARYSAPUTRA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19215206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DIMAS DWI ARDIANSYAH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19215215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ADVINCA ARLISDIA PUTRA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19215230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GILANG GIWANGGA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19215268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ANDI SOPIAN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19215271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AGUNG SURANTO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19215345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NUR RAHMA ASSYI AMI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19215348</w:t>
            </w:r>
          </w:p>
        </w:tc>
        <w:tc>
          <w:tcPr>
            <w:tcW w:w="2126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NOVI DIAN FITRIYANTI</w:t>
            </w:r>
          </w:p>
        </w:tc>
        <w:tc>
          <w:tcPr>
            <w:tcW w:w="38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2851AA" w:rsidRPr="00647EE0" w:rsidTr="00D33CA8">
        <w:tc>
          <w:tcPr>
            <w:tcW w:w="127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19215350</w:t>
            </w:r>
          </w:p>
        </w:tc>
        <w:tc>
          <w:tcPr>
            <w:tcW w:w="2126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2851AA" w:rsidRPr="00647EE0" w:rsidRDefault="002851AA" w:rsidP="006C6D08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ILFAN LUKTIAN SAPUTRA</w:t>
            </w:r>
          </w:p>
        </w:tc>
        <w:tc>
          <w:tcPr>
            <w:tcW w:w="38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5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48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 w:rsidRPr="00647EE0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67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2851AA" w:rsidRPr="00647EE0" w:rsidRDefault="002851AA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</w:tbl>
    <w:p w:rsidR="00840EE7" w:rsidRPr="0070650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840EE7" w:rsidRPr="0070650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840EE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2851AA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2851AA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2851AA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2851AA" w:rsidRDefault="002851AA" w:rsidP="00840EE7">
      <w:pPr>
        <w:jc w:val="both"/>
        <w:rPr>
          <w:rFonts w:asciiTheme="majorBidi" w:hAnsiTheme="majorBidi" w:cstheme="majorBidi"/>
          <w:sz w:val="24"/>
          <w:szCs w:val="24"/>
        </w:rPr>
      </w:pPr>
    </w:p>
    <w:p w:rsidR="00840EE7" w:rsidRPr="00706507" w:rsidRDefault="00840EE7" w:rsidP="00840EE7">
      <w:pPr>
        <w:jc w:val="both"/>
        <w:rPr>
          <w:rFonts w:asciiTheme="majorBidi" w:hAnsiTheme="majorBidi" w:cstheme="majorBidi"/>
          <w:sz w:val="24"/>
          <w:szCs w:val="24"/>
        </w:rPr>
      </w:pPr>
      <w:r w:rsidRPr="00706507">
        <w:rPr>
          <w:rFonts w:asciiTheme="majorBidi" w:hAnsiTheme="majorBidi" w:cstheme="majorBidi"/>
          <w:sz w:val="24"/>
          <w:szCs w:val="24"/>
        </w:rPr>
        <w:lastRenderedPageBreak/>
        <w:t xml:space="preserve">NILAI </w:t>
      </w:r>
    </w:p>
    <w:tbl>
      <w:tblPr>
        <w:tblW w:w="5102" w:type="pct"/>
        <w:tblCellSpacing w:w="7" w:type="dxa"/>
        <w:tblInd w:w="-195" w:type="dxa"/>
        <w:shd w:val="clear" w:color="auto" w:fill="999999"/>
        <w:tblCellMar>
          <w:top w:w="75" w:type="dxa"/>
          <w:left w:w="75" w:type="dxa"/>
          <w:bottom w:w="75" w:type="dxa"/>
          <w:right w:w="75" w:type="dxa"/>
        </w:tblCellMar>
        <w:tblLook w:val="04A0" w:firstRow="1" w:lastRow="0" w:firstColumn="1" w:lastColumn="0" w:noHBand="0" w:noVBand="1"/>
      </w:tblPr>
      <w:tblGrid>
        <w:gridCol w:w="667"/>
        <w:gridCol w:w="1520"/>
        <w:gridCol w:w="3781"/>
        <w:gridCol w:w="617"/>
        <w:gridCol w:w="617"/>
        <w:gridCol w:w="645"/>
        <w:gridCol w:w="621"/>
        <w:gridCol w:w="617"/>
        <w:gridCol w:w="648"/>
      </w:tblGrid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</w:t>
            </w: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o.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NIM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Nama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UTS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UAS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Absen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Nilai Tugas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Total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1488B3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color w:val="FFFFFF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b/>
                <w:bCs/>
                <w:color w:val="FFFFFF"/>
                <w:sz w:val="17"/>
                <w:szCs w:val="17"/>
              </w:rPr>
              <w:t>Grade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19215015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HARI IRAWAN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89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19215033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FARHAN MUZAKKI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3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19215061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SRI REJEKI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56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4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19215088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ARIEF BAYU YAMANTRI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88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19215136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NAUFAL ALIF RAFFATHIN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82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71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6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19215137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ACU SUSANTO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60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84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19215151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SUGIYARTI SOLEHA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52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19215156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PUTRI WIDIA SARI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68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83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19215165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HENGKY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19215177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ARIS AHMAD RIFA'I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11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19215183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IQBAL UBAYDILLAH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83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19215190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M LUTHFI ALAMSYAH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34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72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13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19215200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RICKY UTOMO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52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81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14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19215204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DANIEL HARYSAPUTRA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72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81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15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19215206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DIMAS DWI ARDIANSYAH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36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28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E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16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19215215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ADVINCA ARLISDIA PUTRA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48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93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17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19215230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GILANG GIWANGGA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91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18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19215268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ANDI SOPIAN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56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75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19215271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AGUNG SURANTO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44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79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B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20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19215345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NUR RAHMA ASSYI AMI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90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86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87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21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19215348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NOVI DIAN FITRIYANTI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66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84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7F7F7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  <w:tr w:rsidR="00647EE0" w:rsidRPr="00647EE0" w:rsidTr="00647EE0">
        <w:trPr>
          <w:tblCellSpacing w:w="7" w:type="dxa"/>
        </w:trPr>
        <w:tc>
          <w:tcPr>
            <w:tcW w:w="64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22</w:t>
            </w: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19215350</w:t>
            </w:r>
          </w:p>
        </w:tc>
        <w:tc>
          <w:tcPr>
            <w:tcW w:w="376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ILFAN LUKTIAN SAPUTRA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78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80</w:t>
            </w:r>
          </w:p>
        </w:tc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100</w:t>
            </w:r>
          </w:p>
        </w:tc>
        <w:tc>
          <w:tcPr>
            <w:tcW w:w="60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95</w:t>
            </w:r>
          </w:p>
        </w:tc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87</w:t>
            </w:r>
          </w:p>
        </w:tc>
        <w:tc>
          <w:tcPr>
            <w:tcW w:w="62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647EE0" w:rsidRPr="00647EE0" w:rsidRDefault="00647EE0" w:rsidP="00647EE0">
            <w:pPr>
              <w:spacing w:after="0" w:line="240" w:lineRule="auto"/>
              <w:jc w:val="center"/>
              <w:rPr>
                <w:rFonts w:ascii="Trebuchet MS" w:eastAsia="Times New Roman" w:hAnsi="Trebuchet MS" w:cs="Arial"/>
                <w:sz w:val="17"/>
                <w:szCs w:val="17"/>
              </w:rPr>
            </w:pPr>
            <w:r w:rsidRPr="00647EE0">
              <w:rPr>
                <w:rFonts w:ascii="Trebuchet MS" w:eastAsia="Times New Roman" w:hAnsi="Trebuchet MS" w:cs="Arial"/>
                <w:sz w:val="17"/>
                <w:szCs w:val="17"/>
              </w:rPr>
              <w:t>A</w:t>
            </w:r>
          </w:p>
        </w:tc>
      </w:tr>
    </w:tbl>
    <w:p w:rsidR="00840EE7" w:rsidRPr="00706507" w:rsidRDefault="00840EE7" w:rsidP="002851AA">
      <w:pPr>
        <w:jc w:val="both"/>
        <w:rPr>
          <w:rFonts w:asciiTheme="majorBidi" w:hAnsiTheme="majorBidi" w:cstheme="majorBidi"/>
          <w:sz w:val="24"/>
          <w:szCs w:val="24"/>
        </w:rPr>
      </w:pPr>
    </w:p>
    <w:sectPr w:rsidR="00840EE7" w:rsidRPr="007065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41"/>
  <w:hideSpellingErrors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4E2B"/>
    <w:rsid w:val="00061C54"/>
    <w:rsid w:val="000A4BE0"/>
    <w:rsid w:val="000D49FB"/>
    <w:rsid w:val="00175961"/>
    <w:rsid w:val="00197AE6"/>
    <w:rsid w:val="001B4F79"/>
    <w:rsid w:val="002851AA"/>
    <w:rsid w:val="002B4B72"/>
    <w:rsid w:val="002E1A79"/>
    <w:rsid w:val="00303DF1"/>
    <w:rsid w:val="00377473"/>
    <w:rsid w:val="003C3E6E"/>
    <w:rsid w:val="003E664C"/>
    <w:rsid w:val="003E7425"/>
    <w:rsid w:val="00481487"/>
    <w:rsid w:val="0051112D"/>
    <w:rsid w:val="00555C64"/>
    <w:rsid w:val="005A1AFD"/>
    <w:rsid w:val="005A5DD2"/>
    <w:rsid w:val="005C4E2B"/>
    <w:rsid w:val="005D6B41"/>
    <w:rsid w:val="0060204D"/>
    <w:rsid w:val="00620848"/>
    <w:rsid w:val="00647EE0"/>
    <w:rsid w:val="006556EB"/>
    <w:rsid w:val="006945B9"/>
    <w:rsid w:val="006B3F0F"/>
    <w:rsid w:val="006F4CCA"/>
    <w:rsid w:val="00706507"/>
    <w:rsid w:val="00743AD6"/>
    <w:rsid w:val="00840EE7"/>
    <w:rsid w:val="008519E8"/>
    <w:rsid w:val="00857713"/>
    <w:rsid w:val="008916AB"/>
    <w:rsid w:val="008B015F"/>
    <w:rsid w:val="008E48D3"/>
    <w:rsid w:val="00944021"/>
    <w:rsid w:val="00956D55"/>
    <w:rsid w:val="00977E46"/>
    <w:rsid w:val="00A154B8"/>
    <w:rsid w:val="00AA277D"/>
    <w:rsid w:val="00AE3F50"/>
    <w:rsid w:val="00B36AC1"/>
    <w:rsid w:val="00B72D93"/>
    <w:rsid w:val="00B73F9A"/>
    <w:rsid w:val="00B91511"/>
    <w:rsid w:val="00BB3D45"/>
    <w:rsid w:val="00BF1B68"/>
    <w:rsid w:val="00C0599B"/>
    <w:rsid w:val="00DA3434"/>
    <w:rsid w:val="00DA524A"/>
    <w:rsid w:val="00DE5BF6"/>
    <w:rsid w:val="00E62817"/>
    <w:rsid w:val="00E650E1"/>
    <w:rsid w:val="00F0162B"/>
    <w:rsid w:val="00F150F3"/>
    <w:rsid w:val="00F4026E"/>
    <w:rsid w:val="00F91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4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E2B"/>
    <w:rPr>
      <w:rFonts w:ascii="Tahoma" w:hAnsi="Tahoma" w:cs="Tahoma"/>
      <w:sz w:val="16"/>
      <w:szCs w:val="16"/>
    </w:rPr>
  </w:style>
  <w:style w:type="character" w:customStyle="1" w:styleId="text-danger">
    <w:name w:val="text-danger"/>
    <w:basedOn w:val="DefaultParagraphFont"/>
    <w:rsid w:val="00555C64"/>
  </w:style>
  <w:style w:type="character" w:styleId="Hyperlink">
    <w:name w:val="Hyperlink"/>
    <w:basedOn w:val="DefaultParagraphFont"/>
    <w:uiPriority w:val="99"/>
    <w:semiHidden/>
    <w:unhideWhenUsed/>
    <w:rsid w:val="00E650E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81487"/>
    <w:rPr>
      <w:color w:val="800080"/>
      <w:u w:val="single"/>
    </w:rPr>
  </w:style>
  <w:style w:type="character" w:styleId="Strong">
    <w:name w:val="Strong"/>
    <w:basedOn w:val="DefaultParagraphFont"/>
    <w:uiPriority w:val="22"/>
    <w:qFormat/>
    <w:rsid w:val="00647EE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C4E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E2B"/>
    <w:rPr>
      <w:rFonts w:ascii="Tahoma" w:hAnsi="Tahoma" w:cs="Tahoma"/>
      <w:sz w:val="16"/>
      <w:szCs w:val="16"/>
    </w:rPr>
  </w:style>
  <w:style w:type="character" w:customStyle="1" w:styleId="text-danger">
    <w:name w:val="text-danger"/>
    <w:basedOn w:val="DefaultParagraphFont"/>
    <w:rsid w:val="00555C64"/>
  </w:style>
  <w:style w:type="character" w:styleId="Hyperlink">
    <w:name w:val="Hyperlink"/>
    <w:basedOn w:val="DefaultParagraphFont"/>
    <w:uiPriority w:val="99"/>
    <w:semiHidden/>
    <w:unhideWhenUsed/>
    <w:rsid w:val="00E650E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481487"/>
    <w:rPr>
      <w:color w:val="800080"/>
      <w:u w:val="single"/>
    </w:rPr>
  </w:style>
  <w:style w:type="character" w:styleId="Strong">
    <w:name w:val="Strong"/>
    <w:basedOn w:val="DefaultParagraphFont"/>
    <w:uiPriority w:val="22"/>
    <w:qFormat/>
    <w:rsid w:val="00647E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9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0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6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5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9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27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7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12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93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2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2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24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6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9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7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7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75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1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87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1057</Words>
  <Characters>6031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ismail - [2010]</dc:creator>
  <cp:lastModifiedBy>ismail - [2010]</cp:lastModifiedBy>
  <cp:revision>2</cp:revision>
  <dcterms:created xsi:type="dcterms:W3CDTF">2023-08-10T16:35:00Z</dcterms:created>
  <dcterms:modified xsi:type="dcterms:W3CDTF">2023-08-10T16:35:00Z</dcterms:modified>
</cp:coreProperties>
</file>