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3"/>
        <w:gridCol w:w="158"/>
        <w:gridCol w:w="3954"/>
      </w:tblGrid>
      <w:tr w:rsidR="0027217F" w:rsidRPr="0027217F" w14:paraId="2FB325FF" w14:textId="77777777" w:rsidTr="0027217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13FC88" w14:textId="77777777" w:rsidR="0027217F" w:rsidRPr="0027217F" w:rsidRDefault="0027217F" w:rsidP="0027217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BD0FD" w14:textId="77777777" w:rsidR="0027217F" w:rsidRPr="0027217F" w:rsidRDefault="0027217F" w:rsidP="0027217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1D3CD2" w14:textId="52644A31" w:rsidR="0027217F" w:rsidRPr="0027217F" w:rsidRDefault="0027217F" w:rsidP="0027217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 xml:space="preserve">Azhar </w:t>
            </w:r>
            <w:proofErr w:type="spellStart"/>
            <w:r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Hutomo</w:t>
            </w:r>
            <w:proofErr w:type="spellEnd"/>
          </w:p>
        </w:tc>
      </w:tr>
      <w:tr w:rsidR="0027217F" w:rsidRPr="0027217F" w14:paraId="47478462" w14:textId="77777777" w:rsidTr="0027217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C57C16" w14:textId="77777777" w:rsidR="0027217F" w:rsidRPr="0027217F" w:rsidRDefault="0027217F" w:rsidP="0027217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6004D" w14:textId="77777777" w:rsidR="0027217F" w:rsidRPr="0027217F" w:rsidRDefault="0027217F" w:rsidP="0027217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67F88" w14:textId="7AF9124F" w:rsidR="0027217F" w:rsidRPr="0027217F" w:rsidRDefault="0027217F" w:rsidP="0027217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(038) TEKNIK KAMERA DAN TATA CAHAYA  </w:t>
            </w:r>
            <w:r w:rsidRPr="0027217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</w:p>
        </w:tc>
      </w:tr>
      <w:tr w:rsidR="0027217F" w:rsidRPr="0027217F" w14:paraId="05AFCFF4" w14:textId="77777777" w:rsidTr="0027217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AE86BC" w14:textId="77777777" w:rsidR="0027217F" w:rsidRPr="0027217F" w:rsidRDefault="0027217F" w:rsidP="0027217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399B0" w14:textId="77777777" w:rsidR="0027217F" w:rsidRPr="0027217F" w:rsidRDefault="0027217F" w:rsidP="0027217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BC20A" w14:textId="77777777" w:rsidR="0027217F" w:rsidRPr="0027217F" w:rsidRDefault="0027217F" w:rsidP="0027217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</w:p>
        </w:tc>
      </w:tr>
      <w:tr w:rsidR="0027217F" w:rsidRPr="0027217F" w14:paraId="4F0E1924" w14:textId="77777777" w:rsidTr="0027217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980B5" w14:textId="77777777" w:rsidR="0027217F" w:rsidRPr="0027217F" w:rsidRDefault="0027217F" w:rsidP="0027217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B7B05" w14:textId="77777777" w:rsidR="0027217F" w:rsidRPr="0027217F" w:rsidRDefault="0027217F" w:rsidP="0027217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B2B6F" w14:textId="77777777" w:rsidR="0027217F" w:rsidRPr="0027217F" w:rsidRDefault="0027217F" w:rsidP="0027217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42.2A.01</w:t>
            </w:r>
          </w:p>
        </w:tc>
      </w:tr>
      <w:tr w:rsidR="0027217F" w:rsidRPr="0027217F" w14:paraId="007AB6D7" w14:textId="77777777" w:rsidTr="0027217F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75AEC" w14:textId="77777777" w:rsidR="0027217F" w:rsidRPr="0027217F" w:rsidRDefault="0027217F" w:rsidP="0027217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Jumlah</w:t>
            </w:r>
            <w:proofErr w:type="spellEnd"/>
            <w:r w:rsidRPr="0027217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97F3FD" w14:textId="77777777" w:rsidR="0027217F" w:rsidRPr="0027217F" w:rsidRDefault="0027217F" w:rsidP="0027217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780C40" w14:textId="77777777" w:rsidR="0027217F" w:rsidRPr="0027217F" w:rsidRDefault="0027217F" w:rsidP="0027217F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000000" w:themeColor="text1"/>
                <w:kern w:val="0"/>
                <w:sz w:val="20"/>
                <w:szCs w:val="20"/>
                <w:lang w:eastAsia="en-ID"/>
                <w14:ligatures w14:val="none"/>
              </w:rPr>
              <w:t>43</w:t>
            </w:r>
          </w:p>
        </w:tc>
      </w:tr>
    </w:tbl>
    <w:p w14:paraId="1D804616" w14:textId="77777777" w:rsidR="00C63161" w:rsidRDefault="00C6316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316"/>
        <w:gridCol w:w="1211"/>
        <w:gridCol w:w="1362"/>
        <w:gridCol w:w="7047"/>
        <w:gridCol w:w="1469"/>
      </w:tblGrid>
      <w:tr w:rsidR="0027217F" w:rsidRPr="0027217F" w14:paraId="5573F834" w14:textId="77777777" w:rsidTr="0027217F">
        <w:trPr>
          <w:tblHeader/>
        </w:trPr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FBE269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29C03D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5C0EC28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488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308816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Bahan Kajian</w:t>
            </w:r>
          </w:p>
        </w:tc>
        <w:tc>
          <w:tcPr>
            <w:tcW w:w="2524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E16766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Berita Acara </w:t>
            </w:r>
            <w:proofErr w:type="spellStart"/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Pengajaran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485865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Kehadiran</w:t>
            </w:r>
            <w:proofErr w:type="spellEnd"/>
          </w:p>
        </w:tc>
      </w:tr>
      <w:tr w:rsidR="0027217F" w:rsidRPr="0027217F" w14:paraId="28CBBD37" w14:textId="77777777" w:rsidTr="0027217F"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5C7BE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01</w:t>
            </w:r>
          </w:p>
        </w:tc>
        <w:tc>
          <w:tcPr>
            <w:tcW w:w="47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CB098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504-d2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F98A0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13 Maret 2023</w:t>
            </w:r>
          </w:p>
        </w:tc>
        <w:tc>
          <w:tcPr>
            <w:tcW w:w="48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F110F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Basic Camera</w:t>
            </w:r>
          </w:p>
        </w:tc>
        <w:tc>
          <w:tcPr>
            <w:tcW w:w="25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E4B9C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dilaksanakan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13 03 2023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pukul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14 10 - 16 40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dihadiri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oleh 43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proses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pembelajaran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dilakukan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tatap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muka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dikelas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504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bsi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margonda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membahas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1 dan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kontrak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sesuai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rtm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diharapkan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paham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sejarah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asal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mengapa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ada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kamera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video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diskusi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dilakukan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proses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belajar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dilanjutkan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wa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grup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jika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ada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yang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ingin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ditanyakan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lebih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lanjut</w:t>
            </w:r>
            <w:proofErr w:type="spellEnd"/>
          </w:p>
        </w:tc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76D60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14:10-16:40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14:12:09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16:29:49</w:t>
            </w:r>
          </w:p>
        </w:tc>
      </w:tr>
      <w:tr w:rsidR="0027217F" w:rsidRPr="0027217F" w14:paraId="63164C90" w14:textId="77777777" w:rsidTr="0027217F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6A972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02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F3251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504-d2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9EDDE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20 Maret 2023</w:t>
            </w:r>
          </w:p>
        </w:tc>
        <w:tc>
          <w:tcPr>
            <w:tcW w:w="48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75071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Prinsip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Kerja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Kamera</w:t>
            </w:r>
          </w:p>
        </w:tc>
        <w:tc>
          <w:tcPr>
            <w:tcW w:w="25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5BD05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dilaksanakan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20 03 2023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pukul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14 10 - 16 40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dihadiri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oleh 42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proses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pembelajaran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dilakukan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di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ruang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504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diharapkan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paham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mengoperasikan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kamera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dengan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segala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peralatan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tambahanya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diskusi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dilakukan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proses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belajar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dilanjutkan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wa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grup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jika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ada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yang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ingin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ditanyakan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lebih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lanjut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1249B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Telat (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lewat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15Menit)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14:10-16:40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14:25:58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16:33:09</w:t>
            </w:r>
          </w:p>
        </w:tc>
      </w:tr>
      <w:tr w:rsidR="0027217F" w:rsidRPr="0027217F" w14:paraId="79E77B26" w14:textId="77777777" w:rsidTr="0027217F"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40C9F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03</w:t>
            </w:r>
          </w:p>
        </w:tc>
        <w:tc>
          <w:tcPr>
            <w:tcW w:w="47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52793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504-d2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BF6E3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27 Maret 2023</w:t>
            </w:r>
          </w:p>
        </w:tc>
        <w:tc>
          <w:tcPr>
            <w:tcW w:w="48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B3D0E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SOP dan Alat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Pendukung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Kamera</w:t>
            </w:r>
          </w:p>
        </w:tc>
        <w:tc>
          <w:tcPr>
            <w:tcW w:w="25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20CB7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dilaksanakan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27 03 2023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pukul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14 10 - 16 40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dihadiri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oleh 42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proses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pembelajaran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dilakukan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di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ruang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504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diharapkan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paham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mengoperasikan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kamera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dengan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segala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peralatan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tambahanya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diskusi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dilakukan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proses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belajar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dilanjutkan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wa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grup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jika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ada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yang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ingin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ditanyakan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lebih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lanjut</w:t>
            </w:r>
            <w:proofErr w:type="spellEnd"/>
          </w:p>
        </w:tc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E9F06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14:10-16:40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14:19:51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27217F" w:rsidRPr="0027217F" w14:paraId="081B37B1" w14:textId="77777777" w:rsidTr="0027217F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C5611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04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EAE5C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504-d2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3AD46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3 April 2023</w:t>
            </w:r>
          </w:p>
        </w:tc>
        <w:tc>
          <w:tcPr>
            <w:tcW w:w="48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B5CED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Garis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Imajiner</w:t>
            </w:r>
            <w:proofErr w:type="spellEnd"/>
          </w:p>
        </w:tc>
        <w:tc>
          <w:tcPr>
            <w:tcW w:w="25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8CBBC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dilaksanakan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3 04 2023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pukul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14 10 - 16 40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dihadiri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oleh 42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proses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pembelajaran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dilakukan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di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ruang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504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diharapkan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paham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mengoperasikan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kamera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dengan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garis imaginer garis imaginer single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kamera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contynuity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garis imaginer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multy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kamera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floor plan set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disgn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sequence dan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contohnya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diskusi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dilakukan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proses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belajar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dilanjutkan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wa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grup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jika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ada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yang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ingin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ditanyakan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lebih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lanjut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CCAC1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Telat (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lewat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15Menit)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14:10-16:40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14:44:33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16:26:00</w:t>
            </w:r>
          </w:p>
        </w:tc>
      </w:tr>
      <w:tr w:rsidR="0027217F" w:rsidRPr="0027217F" w14:paraId="065A9A47" w14:textId="77777777" w:rsidTr="0027217F"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43228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05</w:t>
            </w:r>
          </w:p>
        </w:tc>
        <w:tc>
          <w:tcPr>
            <w:tcW w:w="47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4EC7E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504-d2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16DF2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 April 2023</w:t>
            </w:r>
          </w:p>
        </w:tc>
        <w:tc>
          <w:tcPr>
            <w:tcW w:w="48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3C463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Tata Cahaya</w:t>
            </w:r>
          </w:p>
        </w:tc>
        <w:tc>
          <w:tcPr>
            <w:tcW w:w="25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2043F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dilaksanakan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10 04 2023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pukul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14 10 - 16 40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dihadiri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oleh 42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proses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pembelajaran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dilakukan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di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ruang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504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diharapkan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paham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tata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cahaya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membahas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tentang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key light fill light dan back light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serta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keguanaan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nya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sesuai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kebutuhan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naskah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diskusi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dilakukan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proses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belajar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dilanjutkan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wa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grup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jika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ada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yang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ingin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ditanyakan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lebih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lanjut</w:t>
            </w:r>
            <w:proofErr w:type="spellEnd"/>
          </w:p>
        </w:tc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9CF83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Telat (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lewat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15Menit)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14:10-16:40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14:44:11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16:25:39</w:t>
            </w:r>
          </w:p>
        </w:tc>
      </w:tr>
      <w:tr w:rsidR="0027217F" w:rsidRPr="0027217F" w14:paraId="50BBBA1D" w14:textId="77777777" w:rsidTr="0027217F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D466C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06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372A7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504-d2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24D34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17 April 2023</w:t>
            </w:r>
          </w:p>
        </w:tc>
        <w:tc>
          <w:tcPr>
            <w:tcW w:w="48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8AA3F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Tata Cahaya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Lanjutan</w:t>
            </w:r>
            <w:proofErr w:type="spellEnd"/>
          </w:p>
        </w:tc>
        <w:tc>
          <w:tcPr>
            <w:tcW w:w="25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B7EB02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6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dilaksanakan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17 04 2023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pukul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14 10 - 16 40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dihadiri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oleh 42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proses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pembelajaran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dilakukan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di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ruang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504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diharapkan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paham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tata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cahaya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membahas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tentang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tata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cahaya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hard light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sofh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light jenis2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lampu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color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temperatur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cahaya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sesuai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kebutuhan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naskah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diskusi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dilakukan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proses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belajar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dilanjutkan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wa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grup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jika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ada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yang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ingin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ditanyakan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lebih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lanjut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F8770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Telat (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lewat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15Menit)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14:10-16:40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14:51:09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Keluar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16:33:40</w:t>
            </w:r>
          </w:p>
        </w:tc>
      </w:tr>
      <w:tr w:rsidR="0027217F" w:rsidRPr="0027217F" w14:paraId="08ABA491" w14:textId="77777777" w:rsidTr="0027217F"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FCFFD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07</w:t>
            </w:r>
          </w:p>
        </w:tc>
        <w:tc>
          <w:tcPr>
            <w:tcW w:w="47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AF480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504-d2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2B94E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29 Mei 2023</w:t>
            </w:r>
          </w:p>
        </w:tc>
        <w:tc>
          <w:tcPr>
            <w:tcW w:w="48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BA0E8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Bimbingan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</w:p>
        </w:tc>
        <w:tc>
          <w:tcPr>
            <w:tcW w:w="25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8A745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8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dilaksanakan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senin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29 05 2023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pukul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14 10 - 16 40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dihadiri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oleh 42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proses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pembelajaran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dilakukan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di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ruang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504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diharapkan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paham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tata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cahaya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membahas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tentang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cara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membuat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disain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produksi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sebuah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karya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audio visual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diskusi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dilakukan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proses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belajar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dilanjutkan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melalui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wa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grup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jika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ada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yang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ingin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ditanyakan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lebih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lanjut</w:t>
            </w:r>
            <w:proofErr w:type="spellEnd"/>
          </w:p>
        </w:tc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5C462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14:10-16:40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14:16:02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16:40:56</w:t>
            </w:r>
          </w:p>
        </w:tc>
      </w:tr>
      <w:tr w:rsidR="0027217F" w:rsidRPr="0027217F" w14:paraId="08A85435" w14:textId="77777777" w:rsidTr="0027217F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514A9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08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663E5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3337D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48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B2072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(UTS)</w:t>
            </w:r>
          </w:p>
        </w:tc>
        <w:tc>
          <w:tcPr>
            <w:tcW w:w="25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88DAF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02500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  <w:tr w:rsidR="0027217F" w:rsidRPr="0027217F" w14:paraId="7FFE196D" w14:textId="77777777" w:rsidTr="0027217F">
        <w:tc>
          <w:tcPr>
            <w:tcW w:w="557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33B9D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09</w:t>
            </w:r>
          </w:p>
        </w:tc>
        <w:tc>
          <w:tcPr>
            <w:tcW w:w="47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2BF04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504-d2</w:t>
            </w:r>
          </w:p>
        </w:tc>
        <w:tc>
          <w:tcPr>
            <w:tcW w:w="43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6D325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 Juni 2023</w:t>
            </w:r>
          </w:p>
        </w:tc>
        <w:tc>
          <w:tcPr>
            <w:tcW w:w="48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F125A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Bimbingan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Tata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Artistik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Dispro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Program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NonDrama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Floor Plan</w:t>
            </w:r>
          </w:p>
        </w:tc>
        <w:tc>
          <w:tcPr>
            <w:tcW w:w="2524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FCD5A" w14:textId="3AC7659C" w:rsidR="0027217F" w:rsidRPr="0027217F" w:rsidRDefault="00CF0FB6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9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Bimbingan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Mahasiswa</w:t>
            </w:r>
            <w:proofErr w:type="spellEnd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berjalan</w:t>
            </w:r>
            <w:proofErr w:type="spellEnd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lancar</w:t>
            </w:r>
            <w:proofErr w:type="spellEnd"/>
          </w:p>
        </w:tc>
        <w:tc>
          <w:tcPr>
            <w:tcW w:w="526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E5DA8D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14:10-16:40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14:21:20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</w:p>
        </w:tc>
      </w:tr>
      <w:tr w:rsidR="0027217F" w:rsidRPr="0027217F" w14:paraId="7DED3FC1" w14:textId="77777777" w:rsidTr="0027217F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2725E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A5F16" w14:textId="4DDB2DA3" w:rsidR="0027217F" w:rsidRPr="0027217F" w:rsidRDefault="00CF0FB6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504-d2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E87C9" w14:textId="712E2372" w:rsidR="0027217F" w:rsidRPr="0027217F" w:rsidRDefault="00CF0FB6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Juni 2023</w:t>
            </w:r>
          </w:p>
        </w:tc>
        <w:tc>
          <w:tcPr>
            <w:tcW w:w="48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C1E15" w14:textId="25C7D3B7" w:rsidR="0027217F" w:rsidRPr="0027217F" w:rsidRDefault="00CF0FB6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Bimbingan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Tata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Artistik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Dispro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Program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NonDrama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Floor Plan</w:t>
            </w:r>
          </w:p>
        </w:tc>
        <w:tc>
          <w:tcPr>
            <w:tcW w:w="25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AF368" w14:textId="3DEDD3FB" w:rsidR="0027217F" w:rsidRPr="0027217F" w:rsidRDefault="00CF0FB6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10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Bimbingan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Mahasiswa</w:t>
            </w:r>
            <w:proofErr w:type="spellEnd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berjalan</w:t>
            </w:r>
            <w:proofErr w:type="spellEnd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lancar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CEA43" w14:textId="26C093AE" w:rsidR="0027217F" w:rsidRDefault="00CF0FB6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14:10-16:40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14:16:02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16:40:56</w:t>
            </w:r>
          </w:p>
          <w:p w14:paraId="45CA9D87" w14:textId="77777777" w:rsid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</w:p>
          <w:p w14:paraId="65DE251D" w14:textId="77777777" w:rsid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</w:p>
          <w:p w14:paraId="6258A636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27217F" w:rsidRPr="0027217F" w14:paraId="43B0F8C0" w14:textId="77777777" w:rsidTr="0027217F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7F7DD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11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C9B98" w14:textId="6FB23C39" w:rsidR="0027217F" w:rsidRPr="0027217F" w:rsidRDefault="00CF0FB6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504-d2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A0CE9" w14:textId="6A0AA292" w:rsidR="0027217F" w:rsidRPr="0027217F" w:rsidRDefault="00CF0FB6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9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Juni 2023</w:t>
            </w:r>
          </w:p>
        </w:tc>
        <w:tc>
          <w:tcPr>
            <w:tcW w:w="48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DEF54" w14:textId="55DB448D" w:rsidR="0027217F" w:rsidRPr="0027217F" w:rsidRDefault="003C1C03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Bimbingan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Tata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Artistik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Dispro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Program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NonDrama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Floor Plan</w:t>
            </w:r>
          </w:p>
        </w:tc>
        <w:tc>
          <w:tcPr>
            <w:tcW w:w="25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35B8F" w14:textId="18CB7DAB" w:rsidR="0027217F" w:rsidRPr="0027217F" w:rsidRDefault="003C1C03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Bimbingan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Mahasiswa</w:t>
            </w:r>
            <w:proofErr w:type="spellEnd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berjalan</w:t>
            </w:r>
            <w:proofErr w:type="spellEnd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lancar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742F2" w14:textId="77777777" w:rsidR="003C1C03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14:10-16:40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14:16:02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16:40:56</w:t>
            </w:r>
          </w:p>
          <w:p w14:paraId="35EC421C" w14:textId="3F97D4B0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27217F" w:rsidRPr="0027217F" w14:paraId="22465978" w14:textId="77777777" w:rsidTr="0027217F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3A9A6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12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04594" w14:textId="2DB6E8B1" w:rsidR="0027217F" w:rsidRPr="0027217F" w:rsidRDefault="00CF0FB6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504-d2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A3DC5" w14:textId="65FB903A" w:rsidR="0027217F" w:rsidRPr="0027217F" w:rsidRDefault="00CF0FB6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gram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26 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Juni</w:t>
            </w:r>
            <w:proofErr w:type="gram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2023</w:t>
            </w:r>
          </w:p>
        </w:tc>
        <w:tc>
          <w:tcPr>
            <w:tcW w:w="48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083EA" w14:textId="57E1C5B0" w:rsidR="0027217F" w:rsidRPr="0027217F" w:rsidRDefault="003C1C03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Bimbingan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Tata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Artistik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Dispro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Program </w:t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>NonDrama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17"/>
                <w:szCs w:val="17"/>
                <w:lang w:eastAsia="en-ID"/>
                <w14:ligatures w14:val="none"/>
              </w:rPr>
              <w:t xml:space="preserve"> Floor Plan</w:t>
            </w:r>
          </w:p>
        </w:tc>
        <w:tc>
          <w:tcPr>
            <w:tcW w:w="25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15736" w14:textId="20D16FD7" w:rsidR="0027217F" w:rsidRPr="0027217F" w:rsidRDefault="003C1C03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Bimbingan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Mahasiswa</w:t>
            </w:r>
            <w:proofErr w:type="spellEnd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berjalan</w:t>
            </w:r>
            <w:proofErr w:type="spellEnd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lancar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38393" w14:textId="77777777" w:rsidR="003C1C03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14:10-16:40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14:16:02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16:40:56</w:t>
            </w:r>
          </w:p>
          <w:p w14:paraId="757B9D16" w14:textId="7D60240A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27217F" w:rsidRPr="0027217F" w14:paraId="3CBEC7DD" w14:textId="77777777" w:rsidTr="0027217F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30976" w14:textId="77777777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13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EEEE6" w14:textId="545F3773" w:rsidR="0027217F" w:rsidRPr="0027217F" w:rsidRDefault="00CF0FB6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504-d2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FD149" w14:textId="7A1FB4C2" w:rsidR="0027217F" w:rsidRPr="0027217F" w:rsidRDefault="003C1C03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03 Jul</w:t>
            </w:r>
            <w:r w:rsidR="00CF0FB6"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i 2023</w:t>
            </w:r>
          </w:p>
        </w:tc>
        <w:tc>
          <w:tcPr>
            <w:tcW w:w="48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CAE4B" w14:textId="204CC03E" w:rsidR="0027217F" w:rsidRPr="0027217F" w:rsidRDefault="003C1C03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Presentasi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Karya</w:t>
            </w:r>
            <w:proofErr w:type="spellEnd"/>
          </w:p>
        </w:tc>
        <w:tc>
          <w:tcPr>
            <w:tcW w:w="25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745BE" w14:textId="5AF5DD93" w:rsidR="0027217F" w:rsidRPr="0027217F" w:rsidRDefault="003C1C03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3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Presentasi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karya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Mahasiswa</w:t>
            </w:r>
            <w:proofErr w:type="spellEnd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berjalan</w:t>
            </w:r>
            <w:proofErr w:type="spellEnd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lancar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89B71" w14:textId="77777777" w:rsidR="003C1C03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14:10-16:40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14:16:02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Keluar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16:40:56</w:t>
            </w:r>
          </w:p>
          <w:p w14:paraId="331B6357" w14:textId="5AEB86A0" w:rsidR="0027217F" w:rsidRPr="0027217F" w:rsidRDefault="0027217F" w:rsidP="0027217F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3C1C03" w:rsidRPr="0027217F" w14:paraId="0572995A" w14:textId="77777777" w:rsidTr="0027217F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63928" w14:textId="77777777" w:rsidR="003C1C03" w:rsidRPr="0027217F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lastRenderedPageBreak/>
              <w:t>14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BA57F" w14:textId="0275CD94" w:rsidR="003C1C03" w:rsidRPr="0027217F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504-d2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8DD9D" w14:textId="2B150742" w:rsidR="003C1C03" w:rsidRPr="0027217F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0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Ju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l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i 2023</w:t>
            </w:r>
          </w:p>
        </w:tc>
        <w:tc>
          <w:tcPr>
            <w:tcW w:w="48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AC021" w14:textId="043632A8" w:rsidR="003C1C03" w:rsidRPr="0027217F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Presentasi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Karya</w:t>
            </w:r>
            <w:proofErr w:type="spellEnd"/>
          </w:p>
        </w:tc>
        <w:tc>
          <w:tcPr>
            <w:tcW w:w="25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981A2" w14:textId="775852D0" w:rsidR="003C1C03" w:rsidRPr="0027217F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4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Presentasi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karya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Mahasiswa</w:t>
            </w:r>
            <w:proofErr w:type="spellEnd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berjalan</w:t>
            </w:r>
            <w:proofErr w:type="spellEnd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lancar</w:t>
            </w:r>
            <w:proofErr w:type="spellEnd"/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395A1" w14:textId="77777777" w:rsidR="003C1C03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14:10-16:40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14:16:02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16:40:56</w:t>
            </w:r>
          </w:p>
          <w:p w14:paraId="485F2747" w14:textId="3190066F" w:rsidR="003C1C03" w:rsidRPr="0027217F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3C1C03" w:rsidRPr="0027217F" w14:paraId="0F2AB547" w14:textId="77777777" w:rsidTr="0027217F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1BAE9" w14:textId="77777777" w:rsidR="003C1C03" w:rsidRPr="0027217F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15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C2C5F" w14:textId="7EF32334" w:rsidR="003C1C03" w:rsidRPr="0027217F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504-d2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F2D66" w14:textId="20B527F0" w:rsidR="003C1C03" w:rsidRPr="0027217F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7 Juli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2023</w:t>
            </w:r>
          </w:p>
        </w:tc>
        <w:tc>
          <w:tcPr>
            <w:tcW w:w="48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D89AF" w14:textId="2E420138" w:rsidR="003C1C03" w:rsidRPr="0027217F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Presentasi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Karya</w:t>
            </w:r>
            <w:proofErr w:type="spellEnd"/>
          </w:p>
        </w:tc>
        <w:tc>
          <w:tcPr>
            <w:tcW w:w="25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7BA25" w14:textId="1CCE10BB" w:rsidR="003C1C03" w:rsidRPr="0027217F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Pertemuan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1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5</w:t>
            </w: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Presentasi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karya</w:t>
            </w:r>
            <w:proofErr w:type="spellEnd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Mahasiswa</w:t>
            </w:r>
            <w:proofErr w:type="spellEnd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berjalan</w:t>
            </w:r>
            <w:proofErr w:type="spellEnd"/>
            <w:r w:rsidR="00880268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lancar</w:t>
            </w:r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ED3CF" w14:textId="77777777" w:rsidR="003C1C03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Tepat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 xml:space="preserve"> Waktu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Jadwal: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14:10-16:40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Masuk: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14:16:02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</w:r>
            <w:proofErr w:type="spellStart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Keluar</w:t>
            </w:r>
            <w:proofErr w:type="spellEnd"/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:</w:t>
            </w: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br/>
              <w:t>16:40:56</w:t>
            </w:r>
          </w:p>
          <w:p w14:paraId="7CACE06D" w14:textId="0AA0425E" w:rsidR="003C1C03" w:rsidRPr="0027217F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</w:tr>
      <w:tr w:rsidR="003C1C03" w:rsidRPr="0027217F" w14:paraId="01DF4E81" w14:textId="77777777" w:rsidTr="0027217F">
        <w:tc>
          <w:tcPr>
            <w:tcW w:w="557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92C0C" w14:textId="77777777" w:rsidR="003C1C03" w:rsidRPr="0027217F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b/>
                <w:bCs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16</w:t>
            </w:r>
          </w:p>
        </w:tc>
        <w:tc>
          <w:tcPr>
            <w:tcW w:w="471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BBE98" w14:textId="78729BFC" w:rsidR="003C1C03" w:rsidRPr="0027217F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43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EBBF55" w14:textId="5FD71479" w:rsidR="003C1C03" w:rsidRPr="0027217F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488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81238" w14:textId="77777777" w:rsidR="003C1C03" w:rsidRPr="0027217F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 w:rsidRPr="0027217F"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(UAS)</w:t>
            </w:r>
          </w:p>
        </w:tc>
        <w:tc>
          <w:tcPr>
            <w:tcW w:w="2524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FCF3A" w14:textId="59393E99" w:rsidR="003C1C03" w:rsidRPr="0027217F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  <w:tc>
          <w:tcPr>
            <w:tcW w:w="526" w:type="pct"/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3DB897" w14:textId="042348DB" w:rsidR="003C1C03" w:rsidRPr="0027217F" w:rsidRDefault="003C1C03" w:rsidP="003C1C03">
            <w:pPr>
              <w:spacing w:after="90" w:line="240" w:lineRule="auto"/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777777"/>
                <w:kern w:val="0"/>
                <w:sz w:val="20"/>
                <w:szCs w:val="20"/>
                <w:lang w:eastAsia="en-ID"/>
                <w14:ligatures w14:val="none"/>
              </w:rPr>
              <w:t>-</w:t>
            </w:r>
          </w:p>
        </w:tc>
      </w:tr>
    </w:tbl>
    <w:p w14:paraId="6174D402" w14:textId="77777777" w:rsidR="0027217F" w:rsidRDefault="0027217F"/>
    <w:p w14:paraId="4D329DE2" w14:textId="77777777" w:rsidR="003C1C03" w:rsidRDefault="003C1C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4711"/>
        <w:gridCol w:w="437"/>
        <w:gridCol w:w="437"/>
        <w:gridCol w:w="438"/>
        <w:gridCol w:w="438"/>
        <w:gridCol w:w="438"/>
        <w:gridCol w:w="439"/>
        <w:gridCol w:w="439"/>
        <w:gridCol w:w="439"/>
        <w:gridCol w:w="439"/>
        <w:gridCol w:w="440"/>
        <w:gridCol w:w="440"/>
        <w:gridCol w:w="440"/>
        <w:gridCol w:w="440"/>
        <w:gridCol w:w="440"/>
        <w:gridCol w:w="440"/>
        <w:gridCol w:w="440"/>
        <w:gridCol w:w="867"/>
      </w:tblGrid>
      <w:tr w:rsidR="00576883" w:rsidRPr="00576883" w14:paraId="252D6B54" w14:textId="77777777" w:rsidTr="00576883">
        <w:trPr>
          <w:trHeight w:val="315"/>
        </w:trPr>
        <w:tc>
          <w:tcPr>
            <w:tcW w:w="489" w:type="pct"/>
            <w:shd w:val="clear" w:color="auto" w:fill="auto"/>
            <w:vAlign w:val="center"/>
            <w:hideMark/>
          </w:tcPr>
          <w:p w14:paraId="657CE1BF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lastRenderedPageBreak/>
              <w:t>Nim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02ED3D7F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Nama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25CF43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31111D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0E5156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F72FD2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966171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C8F712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5F451F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8FA1D9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E4D288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118AF9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B15FB7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55BFCF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5052EC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13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2E0835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14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A1AEAE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15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5B1B0E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16</w:t>
            </w:r>
          </w:p>
        </w:tc>
        <w:tc>
          <w:tcPr>
            <w:tcW w:w="280" w:type="pct"/>
            <w:shd w:val="clear" w:color="auto" w:fill="auto"/>
            <w:vAlign w:val="center"/>
            <w:hideMark/>
          </w:tcPr>
          <w:p w14:paraId="1CDB53E0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b/>
                <w:bCs/>
                <w:kern w:val="0"/>
                <w:lang w:eastAsia="en-ID"/>
                <w14:ligatures w14:val="none"/>
              </w:rPr>
              <w:t>Jumlah</w:t>
            </w:r>
            <w:proofErr w:type="spellEnd"/>
          </w:p>
        </w:tc>
      </w:tr>
      <w:tr w:rsidR="00576883" w:rsidRPr="00576883" w14:paraId="062B10BC" w14:textId="77777777" w:rsidTr="00576883">
        <w:trPr>
          <w:trHeight w:val="300"/>
        </w:trPr>
        <w:tc>
          <w:tcPr>
            <w:tcW w:w="489" w:type="pct"/>
            <w:shd w:val="clear" w:color="000000" w:fill="F9F9F9"/>
            <w:vAlign w:val="center"/>
            <w:hideMark/>
          </w:tcPr>
          <w:p w14:paraId="5A7B3CC5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42220003</w:t>
            </w:r>
          </w:p>
        </w:tc>
        <w:tc>
          <w:tcPr>
            <w:tcW w:w="1690" w:type="pct"/>
            <w:shd w:val="clear" w:color="000000" w:fill="F9F9F9"/>
            <w:vAlign w:val="center"/>
            <w:hideMark/>
          </w:tcPr>
          <w:p w14:paraId="44D747CE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be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nevelly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jamima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balqis</w:t>
            </w:r>
            <w:proofErr w:type="spellEnd"/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11EA757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6AA82E1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50FD117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17946F7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348491D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5CDB3FF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6230D6C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06AD063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36D3FEA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7DDC95D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126C74A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65C3082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061C747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0CACF13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61ADB73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605AD80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181F5C7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043D2677" w14:textId="77777777" w:rsidTr="00576883">
        <w:trPr>
          <w:trHeight w:val="300"/>
        </w:trPr>
        <w:tc>
          <w:tcPr>
            <w:tcW w:w="489" w:type="pct"/>
            <w:shd w:val="clear" w:color="auto" w:fill="auto"/>
            <w:vAlign w:val="center"/>
            <w:hideMark/>
          </w:tcPr>
          <w:p w14:paraId="3D2DA50F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42220007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1B220319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gea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amanda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berlianti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2DD96F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9F58D7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C412B9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B31CEA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0D2D8D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3D4A5C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FE9046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95A00D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CDE03E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C4894A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77C8FE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0AA8A8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992556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DE35F3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6C93C3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117E56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5CC81E3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36B3B724" w14:textId="77777777" w:rsidTr="00576883">
        <w:trPr>
          <w:trHeight w:val="300"/>
        </w:trPr>
        <w:tc>
          <w:tcPr>
            <w:tcW w:w="489" w:type="pct"/>
            <w:shd w:val="clear" w:color="000000" w:fill="F9F9F9"/>
            <w:vAlign w:val="center"/>
            <w:hideMark/>
          </w:tcPr>
          <w:p w14:paraId="38F952F6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42220008</w:t>
            </w:r>
          </w:p>
        </w:tc>
        <w:tc>
          <w:tcPr>
            <w:tcW w:w="1690" w:type="pct"/>
            <w:shd w:val="clear" w:color="000000" w:fill="F9F9F9"/>
            <w:vAlign w:val="center"/>
            <w:hideMark/>
          </w:tcPr>
          <w:p w14:paraId="4FF075E4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ardiyan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rustamto</w:t>
            </w:r>
            <w:proofErr w:type="spellEnd"/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56E7937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0D10AB0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537CDB0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77EB153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109B083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26965F2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71CE023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07389D2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21F2980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72BFCFE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439714E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1609A8E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0BA073B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2584F5C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78D4834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0BBDA51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0573634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70FF78D9" w14:textId="77777777" w:rsidTr="00576883">
        <w:trPr>
          <w:trHeight w:val="300"/>
        </w:trPr>
        <w:tc>
          <w:tcPr>
            <w:tcW w:w="489" w:type="pct"/>
            <w:shd w:val="clear" w:color="auto" w:fill="auto"/>
            <w:vAlign w:val="center"/>
            <w:hideMark/>
          </w:tcPr>
          <w:p w14:paraId="2785A397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42220009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4CE1A495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rafli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fikriansyah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773C1F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EE518C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5F3F09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A61C58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3E3520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2CF117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CDEC9A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9EB761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91F5B4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2FE833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8FCEAE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9CCD83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290961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FD9F85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8183C1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4C5A07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5CA9967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05217AE0" w14:textId="77777777" w:rsidTr="00576883">
        <w:trPr>
          <w:trHeight w:val="300"/>
        </w:trPr>
        <w:tc>
          <w:tcPr>
            <w:tcW w:w="489" w:type="pct"/>
            <w:shd w:val="clear" w:color="000000" w:fill="F9F9F9"/>
            <w:vAlign w:val="center"/>
            <w:hideMark/>
          </w:tcPr>
          <w:p w14:paraId="13CC208F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42220011</w:t>
            </w:r>
          </w:p>
        </w:tc>
        <w:tc>
          <w:tcPr>
            <w:tcW w:w="1690" w:type="pct"/>
            <w:shd w:val="clear" w:color="000000" w:fill="F9F9F9"/>
            <w:vAlign w:val="center"/>
            <w:hideMark/>
          </w:tcPr>
          <w:p w14:paraId="1909CE04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bagus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ghozali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wibowo</w:t>
            </w:r>
            <w:proofErr w:type="spellEnd"/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28312E8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01D3621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2566CCC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73CB69A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5DA2123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DA10E3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16AB05B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3A07C82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5796454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3AEB943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7AA21EB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881C57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65818F3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365F3BA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7E7FF18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0D62621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1259410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70246C74" w14:textId="77777777" w:rsidTr="00576883">
        <w:trPr>
          <w:trHeight w:val="300"/>
        </w:trPr>
        <w:tc>
          <w:tcPr>
            <w:tcW w:w="489" w:type="pct"/>
            <w:shd w:val="clear" w:color="auto" w:fill="auto"/>
            <w:vAlign w:val="center"/>
            <w:hideMark/>
          </w:tcPr>
          <w:p w14:paraId="70738D1C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42220012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1BF94BAF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shefa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aditya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5D92A4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736C38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AF6CEB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964BAF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8664F7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803035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6A4C1A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9A7015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6EBF56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5320EC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C6D3E5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5FD278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BE17DE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4A7819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923A86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7FFEE0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005C4DE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3E3C23AB" w14:textId="77777777" w:rsidTr="00576883">
        <w:trPr>
          <w:trHeight w:val="300"/>
        </w:trPr>
        <w:tc>
          <w:tcPr>
            <w:tcW w:w="489" w:type="pct"/>
            <w:shd w:val="clear" w:color="000000" w:fill="F9F9F9"/>
            <w:vAlign w:val="center"/>
            <w:hideMark/>
          </w:tcPr>
          <w:p w14:paraId="4061956E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42220016</w:t>
            </w:r>
          </w:p>
        </w:tc>
        <w:tc>
          <w:tcPr>
            <w:tcW w:w="1690" w:type="pct"/>
            <w:shd w:val="clear" w:color="000000" w:fill="F9F9F9"/>
            <w:vAlign w:val="center"/>
            <w:hideMark/>
          </w:tcPr>
          <w:p w14:paraId="7AAE656A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reno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sandria</w:t>
            </w:r>
            <w:proofErr w:type="spellEnd"/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0F75862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2AA8365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1239C64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4D796D3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46607AE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7E57BD2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0700FEE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4C3EB2B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1C5ADA1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646C91D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3424EDB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7C0F0F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0FE9A30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112109B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3B7E326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735F93F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34BC7E0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7BB7DACD" w14:textId="77777777" w:rsidTr="00576883">
        <w:trPr>
          <w:trHeight w:val="300"/>
        </w:trPr>
        <w:tc>
          <w:tcPr>
            <w:tcW w:w="489" w:type="pct"/>
            <w:shd w:val="clear" w:color="auto" w:fill="auto"/>
            <w:vAlign w:val="center"/>
            <w:hideMark/>
          </w:tcPr>
          <w:p w14:paraId="24312F63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42220025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0DF3C1C2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yugha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setyo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tataning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hudi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B5CEC5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6E2CC2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5BE96C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BAB73B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B82ED0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8CBEC3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231456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73F86C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B23949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F08F43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58EEAF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6D96DB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E52A06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2DF8B1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4E7FA1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2727DE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5D5407B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1A1984EC" w14:textId="77777777" w:rsidTr="00576883">
        <w:trPr>
          <w:trHeight w:val="300"/>
        </w:trPr>
        <w:tc>
          <w:tcPr>
            <w:tcW w:w="489" w:type="pct"/>
            <w:shd w:val="clear" w:color="000000" w:fill="F9F9F9"/>
            <w:vAlign w:val="center"/>
            <w:hideMark/>
          </w:tcPr>
          <w:p w14:paraId="5751F1F1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42220027</w:t>
            </w:r>
          </w:p>
        </w:tc>
        <w:tc>
          <w:tcPr>
            <w:tcW w:w="1690" w:type="pct"/>
            <w:shd w:val="clear" w:color="000000" w:fill="F9F9F9"/>
            <w:vAlign w:val="center"/>
            <w:hideMark/>
          </w:tcPr>
          <w:p w14:paraId="7DBB93F9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farhan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yundika</w:t>
            </w:r>
            <w:proofErr w:type="spellEnd"/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2028A71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529F5CC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46B7DB7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166B70E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32D5F28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54C604E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4BB5EB6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1D159D9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614AD63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0F09A0B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7F67CCB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C2698A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7FBBDDD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653B704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344E48F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3A517C3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631790C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6612D6A4" w14:textId="77777777" w:rsidTr="00576883">
        <w:trPr>
          <w:trHeight w:val="300"/>
        </w:trPr>
        <w:tc>
          <w:tcPr>
            <w:tcW w:w="489" w:type="pct"/>
            <w:shd w:val="clear" w:color="auto" w:fill="auto"/>
            <w:vAlign w:val="center"/>
            <w:hideMark/>
          </w:tcPr>
          <w:p w14:paraId="600D23C7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42220028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73228585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mukhammad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wahidun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syaifurrohim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E6945A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7A2587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A28683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B327BB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AC0F9B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839B4F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8E0DB8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55365F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B7AD7D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2B6642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A2C6C2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53EF5E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B6C8CE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E66B95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5E1DBD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4BC4DC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0701AB3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3E4D2A8F" w14:textId="77777777" w:rsidTr="00576883">
        <w:trPr>
          <w:trHeight w:val="300"/>
        </w:trPr>
        <w:tc>
          <w:tcPr>
            <w:tcW w:w="489" w:type="pct"/>
            <w:shd w:val="clear" w:color="auto" w:fill="auto"/>
            <w:vAlign w:val="center"/>
            <w:hideMark/>
          </w:tcPr>
          <w:p w14:paraId="7BC1341B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42220030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3DF8EA8B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nurul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mutia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hardani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14A9E5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6A9C3F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9CF38A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DBCACB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A39D63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7DC0CF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FEA4BC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A69E86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C06CDA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C0D608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83C1C0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50C8A0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D189CB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441E93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F9C7B5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13446F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7D94535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4C90030F" w14:textId="77777777" w:rsidTr="00576883">
        <w:trPr>
          <w:trHeight w:val="300"/>
        </w:trPr>
        <w:tc>
          <w:tcPr>
            <w:tcW w:w="489" w:type="pct"/>
            <w:shd w:val="clear" w:color="auto" w:fill="auto"/>
            <w:vAlign w:val="center"/>
            <w:hideMark/>
          </w:tcPr>
          <w:p w14:paraId="31668B96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42220032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4605D8F3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muhammad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fadhillah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960CBD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179416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3CF437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15C22C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6AEA0A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457072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9B9679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8C8B7B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73CE4D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623BB2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3CFF06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B47925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3C4E58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3A7079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9DA527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79A84B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4DE1052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4225EEE0" w14:textId="77777777" w:rsidTr="00576883">
        <w:trPr>
          <w:trHeight w:val="300"/>
        </w:trPr>
        <w:tc>
          <w:tcPr>
            <w:tcW w:w="489" w:type="pct"/>
            <w:shd w:val="clear" w:color="auto" w:fill="auto"/>
            <w:vAlign w:val="center"/>
            <w:hideMark/>
          </w:tcPr>
          <w:p w14:paraId="4BD23861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42220034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5AC9CA96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rully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haris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ramadhan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A6DC52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031D2F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2765CF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1D93B6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5C8F02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8B2042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056FD6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445189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9CD121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B3C4EF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3AEBD5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1A36BE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56E818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B6B523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F3DB05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CA3DC5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5547E4E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2F806372" w14:textId="77777777" w:rsidTr="00576883">
        <w:trPr>
          <w:trHeight w:val="300"/>
        </w:trPr>
        <w:tc>
          <w:tcPr>
            <w:tcW w:w="489" w:type="pct"/>
            <w:shd w:val="clear" w:color="auto" w:fill="auto"/>
            <w:vAlign w:val="center"/>
            <w:hideMark/>
          </w:tcPr>
          <w:p w14:paraId="4449E99B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42220036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6293BE2B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talitha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dian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azharwani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8F34FC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949B06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B0086E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E451E7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CADC81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1E1070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0D82D2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0490A2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D1895D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338971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D094C9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8CBDA7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F88645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E7D388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4EEDA0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A300F5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60C98F0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7F31CA8D" w14:textId="77777777" w:rsidTr="00576883">
        <w:trPr>
          <w:trHeight w:val="300"/>
        </w:trPr>
        <w:tc>
          <w:tcPr>
            <w:tcW w:w="489" w:type="pct"/>
            <w:shd w:val="clear" w:color="auto" w:fill="auto"/>
            <w:vAlign w:val="center"/>
            <w:hideMark/>
          </w:tcPr>
          <w:p w14:paraId="6B73E1D4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42220039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57AB84EA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idrus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zulkifli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mujahidin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A16EB6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C52E6C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36C37E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9A8BFE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9D6E2D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3C9882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57A356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C5EE75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FDEB0C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D31966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263661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A4FC86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1C73D8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38F58E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D5263F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CD2EB7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429F955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559089F0" w14:textId="77777777" w:rsidTr="00576883">
        <w:trPr>
          <w:trHeight w:val="300"/>
        </w:trPr>
        <w:tc>
          <w:tcPr>
            <w:tcW w:w="489" w:type="pct"/>
            <w:shd w:val="clear" w:color="auto" w:fill="auto"/>
            <w:vAlign w:val="center"/>
            <w:hideMark/>
          </w:tcPr>
          <w:p w14:paraId="34348526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42220042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5DE4DB71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gerald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oscar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aaron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umboh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FC379A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91FFD2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B406F9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2055E8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307374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6DFA1E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C52632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FB3636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FFA41A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EB4D96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B05912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F9D356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D16231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54CA9B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918414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28C17A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5375497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1230E801" w14:textId="77777777" w:rsidTr="00576883">
        <w:trPr>
          <w:trHeight w:val="300"/>
        </w:trPr>
        <w:tc>
          <w:tcPr>
            <w:tcW w:w="489" w:type="pct"/>
            <w:shd w:val="clear" w:color="auto" w:fill="auto"/>
            <w:vAlign w:val="center"/>
            <w:hideMark/>
          </w:tcPr>
          <w:p w14:paraId="2508AB02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42220043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58953801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syahreiza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thayib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sael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F9254C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BCA5A8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CFF2AB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4172B4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7E48A5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59B873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A9E31F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1F1039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624812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17C0E0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F32563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9216C1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23D9E5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0EFD7C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C35D04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783E53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59FE773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1A6BB3FC" w14:textId="77777777" w:rsidTr="00576883">
        <w:trPr>
          <w:trHeight w:val="300"/>
        </w:trPr>
        <w:tc>
          <w:tcPr>
            <w:tcW w:w="489" w:type="pct"/>
            <w:shd w:val="clear" w:color="auto" w:fill="auto"/>
            <w:vAlign w:val="center"/>
            <w:hideMark/>
          </w:tcPr>
          <w:p w14:paraId="79413278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42220045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553A2A11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muhammad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farid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junaedi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36CAD6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B4569D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0F9342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352325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362886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617ABD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5290BF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2BCAB9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B0EB34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E01010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790B5E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59FCC8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E75BD1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5E5079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E60B75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F65969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074FC60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17D364F5" w14:textId="77777777" w:rsidTr="00576883">
        <w:trPr>
          <w:trHeight w:val="300"/>
        </w:trPr>
        <w:tc>
          <w:tcPr>
            <w:tcW w:w="489" w:type="pct"/>
            <w:shd w:val="clear" w:color="auto" w:fill="auto"/>
            <w:vAlign w:val="center"/>
            <w:hideMark/>
          </w:tcPr>
          <w:p w14:paraId="30E4970D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42220050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4C8392A8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venny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shakira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aulia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E9E151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19B057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32C98F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0F6130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B45BE5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DA45A5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52B693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D6F5A9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3F3FC6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22693D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D02A78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9E29D2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5B374E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097867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00DB1C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86A34E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0D7D37D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2A260E3F" w14:textId="77777777" w:rsidTr="00576883">
        <w:trPr>
          <w:trHeight w:val="300"/>
        </w:trPr>
        <w:tc>
          <w:tcPr>
            <w:tcW w:w="489" w:type="pct"/>
            <w:shd w:val="clear" w:color="auto" w:fill="auto"/>
            <w:vAlign w:val="center"/>
            <w:hideMark/>
          </w:tcPr>
          <w:p w14:paraId="23D4D389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42220052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36C40204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salman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alfarisyi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88E25B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04A14F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513B4C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00C119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A0B7DA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5E0920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34F54B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571A41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3B17F6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B71FD0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F0477C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9746B7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24B30B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9987B5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9C0FF3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C0CB54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4E944BA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2250DCCC" w14:textId="77777777" w:rsidTr="00576883">
        <w:trPr>
          <w:trHeight w:val="300"/>
        </w:trPr>
        <w:tc>
          <w:tcPr>
            <w:tcW w:w="489" w:type="pct"/>
            <w:shd w:val="clear" w:color="auto" w:fill="auto"/>
            <w:vAlign w:val="center"/>
            <w:hideMark/>
          </w:tcPr>
          <w:p w14:paraId="10FD478E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42220064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5FAEBCB2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najwa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swastika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arin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D89D5A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BD62B1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240709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D2B48A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08E668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1FF8C8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3BDED5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8469FC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86BB31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6C141B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F028EE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030043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D1E677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274A7A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051C1C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B84145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250DED2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023C7C91" w14:textId="77777777" w:rsidTr="00576883">
        <w:trPr>
          <w:trHeight w:val="300"/>
        </w:trPr>
        <w:tc>
          <w:tcPr>
            <w:tcW w:w="489" w:type="pct"/>
            <w:shd w:val="clear" w:color="auto" w:fill="auto"/>
            <w:vAlign w:val="center"/>
            <w:hideMark/>
          </w:tcPr>
          <w:p w14:paraId="133344D8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42220072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30E4D7EE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haura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hazimah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63C878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B28E7A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B4B59F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4C82FD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EDFA79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52D21F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F7C35E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B2BC0F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896C7D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B7CF2C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37A58D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7AF11C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24B2D0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90A746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120629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274210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4C23533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15581121" w14:textId="77777777" w:rsidTr="00576883">
        <w:trPr>
          <w:trHeight w:val="300"/>
        </w:trPr>
        <w:tc>
          <w:tcPr>
            <w:tcW w:w="489" w:type="pct"/>
            <w:shd w:val="clear" w:color="auto" w:fill="auto"/>
            <w:vAlign w:val="center"/>
            <w:hideMark/>
          </w:tcPr>
          <w:p w14:paraId="65836565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42220082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7CD5BFA9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laillani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zahirah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F26C3C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D31C69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99B8CA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F6EE25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BED119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0C7E73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FFD959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E60008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400B92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ACC921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50C822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BE9BBD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0D78D8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85E5CC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718F54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385D81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60BEDE0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00102494" w14:textId="77777777" w:rsidTr="00576883">
        <w:trPr>
          <w:trHeight w:val="300"/>
        </w:trPr>
        <w:tc>
          <w:tcPr>
            <w:tcW w:w="489" w:type="pct"/>
            <w:shd w:val="clear" w:color="auto" w:fill="auto"/>
            <w:vAlign w:val="center"/>
            <w:hideMark/>
          </w:tcPr>
          <w:p w14:paraId="6E95D203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42220085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04A6B1AF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zulfikar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zakaria</w:t>
            </w:r>
            <w:proofErr w:type="spellEnd"/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09FB2BF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03D26EB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3AEDF6A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561B9FB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7CCBC4F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304F1CA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660A26A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2E78B5A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67DE506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56BEDC0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730CC2C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B982C6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27EC073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24DDB1B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67F82A3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000000" w:fill="F9F9F9"/>
            <w:vAlign w:val="center"/>
            <w:hideMark/>
          </w:tcPr>
          <w:p w14:paraId="3678BE0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511DD20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3F9C256D" w14:textId="77777777" w:rsidTr="00576883">
        <w:trPr>
          <w:trHeight w:val="300"/>
        </w:trPr>
        <w:tc>
          <w:tcPr>
            <w:tcW w:w="489" w:type="pct"/>
            <w:shd w:val="clear" w:color="auto" w:fill="auto"/>
            <w:vAlign w:val="center"/>
            <w:hideMark/>
          </w:tcPr>
          <w:p w14:paraId="0657EBCE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42220086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75FDED7D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muhammad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qolbi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izaki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98CCFF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A13DCD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70B622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AC1EB7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C72A73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584EBC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755F72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7F66B8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388F3C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7FC5D2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78D73E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8A5737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E4B555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B153AB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87AC8C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975B15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53214D3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3DFD2EA6" w14:textId="77777777" w:rsidTr="00576883">
        <w:trPr>
          <w:trHeight w:val="300"/>
        </w:trPr>
        <w:tc>
          <w:tcPr>
            <w:tcW w:w="489" w:type="pct"/>
            <w:shd w:val="clear" w:color="auto" w:fill="auto"/>
            <w:vAlign w:val="center"/>
            <w:hideMark/>
          </w:tcPr>
          <w:p w14:paraId="64549665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u w:val="single"/>
                <w:lang w:eastAsia="en-ID"/>
                <w14:ligatures w14:val="none"/>
              </w:rPr>
              <w:t>42220089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14:paraId="1C1A8BB1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mohamad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adji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pratama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16DC77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B89E29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3C79EB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C1FB73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7C51E7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02F62F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4F4C1D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CBC8D8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88F222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61E1A6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BE7619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696DF7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5072E9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F92712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00CB8E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31DF23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0EE3388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26A8665D" w14:textId="77777777" w:rsidTr="00576883">
        <w:trPr>
          <w:trHeight w:val="300"/>
        </w:trPr>
        <w:tc>
          <w:tcPr>
            <w:tcW w:w="489" w:type="pct"/>
            <w:shd w:val="clear" w:color="auto" w:fill="auto"/>
            <w:vAlign w:val="center"/>
            <w:hideMark/>
          </w:tcPr>
          <w:p w14:paraId="34F35D56" w14:textId="77777777" w:rsidR="00576883" w:rsidRPr="00576883" w:rsidRDefault="00576883" w:rsidP="0057688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</w:pPr>
            <w:r w:rsidRPr="00576883">
              <w:rPr>
                <w:rFonts w:ascii="Arial" w:eastAsia="Times New Roman" w:hAnsi="Arial" w:cs="Arial"/>
                <w:kern w:val="0"/>
                <w:sz w:val="20"/>
                <w:szCs w:val="20"/>
                <w:lang w:eastAsia="en-ID"/>
                <w14:ligatures w14:val="none"/>
              </w:rPr>
              <w:t>42220096</w:t>
            </w:r>
          </w:p>
        </w:tc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77508D92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salma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fatimatuz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zahro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854185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D37B19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CA4560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7852DA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B36053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273C24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DF05AA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8D2C27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87B042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25A48F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CAE29E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08AA4F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1E8538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8DA39B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6E5E89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D19D0E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226F65F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156DE5C4" w14:textId="77777777" w:rsidTr="00576883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256BD441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42220097</w:t>
            </w:r>
          </w:p>
        </w:tc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34BA8C9E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ady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efan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fauzi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3B15C6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633589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ADADCC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955314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45099A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324921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D0522B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911C6A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9FFF93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C09BF4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CFBD50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427EC9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AAB690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CE89F5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3357AC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5B3607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7D89401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1E8F885F" w14:textId="77777777" w:rsidTr="00576883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34145776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lastRenderedPageBreak/>
              <w:t>42220101</w:t>
            </w:r>
          </w:p>
        </w:tc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0B6C19BF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daffa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aura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althaf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D2459A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68F338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EB8AB2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D8B646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7972D0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DA6C06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12F1F7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7D78E3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377E0B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8F3F6A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24A28C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20B386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37FA6A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329295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D23ABD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C83807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7BE5162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1BA455EA" w14:textId="77777777" w:rsidTr="00576883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036F72F7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42220108</w:t>
            </w:r>
          </w:p>
        </w:tc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659A2806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muhammad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rizky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maulidan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5FE542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8EF648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2F0CC1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AD24C8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0CF678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FC4A47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5E6B9C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F710E5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F40B2D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018DC3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4C4C6C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C09AA5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9D979D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725099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2EE052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048897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69CDEA5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7C75FF1C" w14:textId="77777777" w:rsidTr="00576883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0A80B5F9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42220112</w:t>
            </w:r>
          </w:p>
        </w:tc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06D1BB45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zahra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lidya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alyansyah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70A072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6C243A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5A9621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E25B83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819135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5079FA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084F2E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7687AD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E3C5C0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CA4141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DA2DCF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C03D52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A1643A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32EB7A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247AAC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26E6CF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6157B2D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11CCE2A5" w14:textId="77777777" w:rsidTr="00576883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5C8CDCE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42220116</w:t>
            </w:r>
          </w:p>
        </w:tc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138C42C3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reiki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marsaputra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6E9EE0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75D95C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C47CA3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925481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64A94D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63C955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D3AA61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E01A42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0026A8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7BE275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4F8346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1005B8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5C3C4F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2676AA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4727FD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79F8E1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6F1B9FC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071BEB8F" w14:textId="77777777" w:rsidTr="00576883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7C1F8F82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42220121</w:t>
            </w:r>
          </w:p>
        </w:tc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61D15793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muhammad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gifari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imansyah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7198B3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9FF0E5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8D599A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575C15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187F11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739C7B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EAEA93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D9DA49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3BF8B3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64BD74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68F928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CF4C15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4AB372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7706EC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F5668F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10586B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5C0D58F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28A832D9" w14:textId="77777777" w:rsidTr="00576883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52873E9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42220126</w:t>
            </w:r>
          </w:p>
        </w:tc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0BF39CDF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sajidah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ananda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afiah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husni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BD5C7B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35B93D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B44841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E8B408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F37C91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A2A8B3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D2A98B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6325E8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5605E8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D16DE1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15421E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3A48DA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ADC16F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86ACC6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42FE20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C00291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1D35812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50D143A4" w14:textId="77777777" w:rsidTr="00576883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57B37078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42220133</w:t>
            </w:r>
          </w:p>
        </w:tc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19EE89EE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zahran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al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kahfi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F2E3D3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BF0157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4745B0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ED4415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FDB190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35C998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27BBF4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065760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F6D108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620EBA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7FD5E3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E14BAF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C54DAF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E61E62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CC7B36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43A173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039A483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51F16971" w14:textId="77777777" w:rsidTr="00576883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071CC65E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42220141</w:t>
            </w:r>
          </w:p>
        </w:tc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75F2CB2D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ayu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sya'wa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anggraeni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E69850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121CF0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910769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7A2756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E7E64F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1F3C67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012D8A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E0EEC7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D93657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AA8F30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E7F469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3C468A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0F0697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20A27E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AA8F16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E41D04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0DDF7DF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40F87079" w14:textId="77777777" w:rsidTr="00576883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3566EAAB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42220150</w:t>
            </w:r>
          </w:p>
        </w:tc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48457B10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bernadette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danica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michaela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C8EDF9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024885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48F14F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024641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F214B3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B5030A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E66B00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47B31E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536BB2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FB64BD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F874E9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4DEE38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5CA8DE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6B1A53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81B01F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F2777A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28257B5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50C4C1D5" w14:textId="77777777" w:rsidTr="00576883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15FFA594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42220156</w:t>
            </w:r>
          </w:p>
        </w:tc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0B7FED85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ferdinand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abrar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zaydan</w:t>
            </w:r>
            <w:proofErr w:type="spellEnd"/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5C7B71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9C8F5C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D88D09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4B81FA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6A2425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9D8288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4976E9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079EBB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053F3E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FC03EB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D32672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31ACA60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476B1AD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72F2577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56125F7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19E6814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000000" w:fill="F9F9F9"/>
            <w:vAlign w:val="center"/>
            <w:hideMark/>
          </w:tcPr>
          <w:p w14:paraId="3AFB2B9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74B100B2" w14:textId="77777777" w:rsidTr="00576883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274CF121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42220161</w:t>
            </w:r>
          </w:p>
        </w:tc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4DCB5647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muhamad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hakim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kaffah</w:t>
            </w:r>
            <w:proofErr w:type="spellEnd"/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0CB9D31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4FE3BF0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6F24F0D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7738853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4E5BFE8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A404FA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503C352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0D0B6B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51FE939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2E713DD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495EDC4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5734F12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25140D7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0D55F6E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5ED15B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6366F09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7F29766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7CF94937" w14:textId="77777777" w:rsidTr="00576883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4574A96B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42220164</w:t>
            </w:r>
          </w:p>
        </w:tc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27945859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alwan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ardiansyab</w:t>
            </w:r>
            <w:proofErr w:type="spellEnd"/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010E061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120C0C8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73485F2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A77E3B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246741F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285B595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537EE43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4606507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7B491B4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EA841E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57F5A70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06152BB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753A7DC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5FF7BF3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E6E7F5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018CDF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42A2DCB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78C7C7CA" w14:textId="77777777" w:rsidTr="00576883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027AB7CC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42220188</w:t>
            </w:r>
          </w:p>
        </w:tc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38E9C77B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dava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adzi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viqri</w:t>
            </w:r>
            <w:proofErr w:type="spellEnd"/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7B96804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57C3A59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07B4797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1A5458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2C69A184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6B660B6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44CFA4E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6CF677A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465928E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6583A4E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0659EA1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42773D37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7374494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4F2C5B5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73B9397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23DED67D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36D732E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6DE93636" w14:textId="77777777" w:rsidTr="00576883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2348795C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42220190</w:t>
            </w:r>
          </w:p>
        </w:tc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2E648455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adi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rahmat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subarkah</w:t>
            </w:r>
            <w:proofErr w:type="spellEnd"/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6135766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5B0C8990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0B0636F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0877CA3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769699E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0A9BADB5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1163AA6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78E283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63A968D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75272BE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7ACB770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6AA175F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4F36A63F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7E9496D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256C0C7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D2771B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2D42920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  <w:tr w:rsidR="00576883" w:rsidRPr="00576883" w14:paraId="518D6E83" w14:textId="77777777" w:rsidTr="00576883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14:paraId="26D1B8BE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42220213</w:t>
            </w:r>
          </w:p>
        </w:tc>
        <w:tc>
          <w:tcPr>
            <w:tcW w:w="1690" w:type="pct"/>
            <w:shd w:val="clear" w:color="auto" w:fill="auto"/>
            <w:noWrap/>
            <w:vAlign w:val="bottom"/>
            <w:hideMark/>
          </w:tcPr>
          <w:p w14:paraId="56A92611" w14:textId="77777777" w:rsidR="00576883" w:rsidRPr="00576883" w:rsidRDefault="00576883" w:rsidP="00576883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dafi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ardhi</w:t>
            </w:r>
            <w:proofErr w:type="spellEnd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aldzakwan</w:t>
            </w:r>
            <w:proofErr w:type="spellEnd"/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2263A3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7F94E463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0E0AACF1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4A99608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7918359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0CCBDF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99FA988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3D379E3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19BDC60E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2063B64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2C551F5C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58A0C42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2A9284DB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51FF9A3A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55CC86A6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159" w:type="pct"/>
            <w:shd w:val="clear" w:color="auto" w:fill="auto"/>
            <w:noWrap/>
            <w:vAlign w:val="bottom"/>
            <w:hideMark/>
          </w:tcPr>
          <w:p w14:paraId="22567782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80" w:type="pct"/>
            <w:shd w:val="clear" w:color="auto" w:fill="auto"/>
            <w:noWrap/>
            <w:vAlign w:val="bottom"/>
            <w:hideMark/>
          </w:tcPr>
          <w:p w14:paraId="6A336A99" w14:textId="77777777" w:rsidR="00576883" w:rsidRPr="00576883" w:rsidRDefault="00576883" w:rsidP="00576883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</w:pPr>
            <w:r w:rsidRPr="00576883">
              <w:rPr>
                <w:rFonts w:ascii="Calibri" w:eastAsia="Times New Roman" w:hAnsi="Calibri" w:cs="Calibri"/>
                <w:kern w:val="0"/>
                <w:lang w:eastAsia="en-ID"/>
                <w14:ligatures w14:val="none"/>
              </w:rPr>
              <w:t>16</w:t>
            </w:r>
          </w:p>
        </w:tc>
      </w:tr>
    </w:tbl>
    <w:p w14:paraId="194DFFD6" w14:textId="77777777" w:rsidR="0027217F" w:rsidRDefault="0027217F"/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87"/>
        <w:gridCol w:w="2231"/>
        <w:gridCol w:w="5557"/>
        <w:gridCol w:w="901"/>
        <w:gridCol w:w="901"/>
        <w:gridCol w:w="942"/>
        <w:gridCol w:w="907"/>
        <w:gridCol w:w="901"/>
        <w:gridCol w:w="943"/>
      </w:tblGrid>
      <w:tr w:rsidR="00576883" w:rsidRPr="00576883" w14:paraId="4E05B2CF" w14:textId="77777777" w:rsidTr="00576883">
        <w:trPr>
          <w:tblCellSpacing w:w="7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728045D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253C0EA5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C0AA5E3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F8AB60E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7770097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UAS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0B5E81F7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Nilai Absen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3ACA3CB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 xml:space="preserve">Nilai </w:t>
            </w:r>
            <w:proofErr w:type="spellStart"/>
            <w:r w:rsidRPr="00576883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51146C06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78114BF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b/>
                <w:bCs/>
                <w:color w:val="FFFFFF"/>
                <w:kern w:val="0"/>
                <w:sz w:val="17"/>
                <w:szCs w:val="17"/>
                <w:lang w:eastAsia="en-ID"/>
                <w14:ligatures w14:val="none"/>
              </w:rPr>
              <w:t>Grade</w:t>
            </w:r>
          </w:p>
        </w:tc>
      </w:tr>
      <w:tr w:rsidR="00576883" w:rsidRPr="00576883" w14:paraId="572AA1D9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A99DB8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14729C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7DB18D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BE NEVELLY JAMIMA BALQIS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1130C2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8867B4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FF4D71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B4AB4DB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C08F000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EC23EA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5D26A6C8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8FD382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B1D541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4EECD6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GEA AMANDA BERLIANTI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E0BFDB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2D26E5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3A2696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5E72B06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6A598D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FA3DEE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664536F5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D91FE6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A97AD8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DA8477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ARDIYAN RUSTAMTO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189476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04346E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5C3754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C36369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C9A170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432DEB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5732E0B7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5A43C1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E5F911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90AC42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RAFLI FIKRIANSYAH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2D4AD4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9C5B3D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C652427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28C2B6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C29217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6B4B41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1D67FE42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E3C018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4D3CFA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728F7A5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BAGUS GHOZALI WIBOWO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B150F4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7B7C93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670EBC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AD1B63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007DAE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E25874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56A76098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91F295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141858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F6B61F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SHEFA ADITYA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B5880D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310475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84DD04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1F9421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82A03E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4A18D5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0BF76B8A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31906A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E7E339B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8EC050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RENO SANDRIA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1749267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217559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9FC1CE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DAD9F2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E7F827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279E79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764474AB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E5500C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3C97B4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94A8D6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YUGHA SETYO TATANING HUDI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1DE86C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6A2012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5D2C26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73B74C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4BC471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BBD0C2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55EA8837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3CCE4A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6C2C4A0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FDFC81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FARHAN YUNDIKA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2CC9430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5DDF89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556C66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2C78E4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26BC23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B0C6779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5A5023F9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78782E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lastRenderedPageBreak/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A73A27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6EC1E9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MUKHAMMAD WAHIDUN SYAIFURROHIM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11D606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4C5781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C5D9F7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47AB01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E7809C5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1BC48E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3C03537E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80DDA0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C3189F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09448E7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NURUL MUTIA HARDANI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BDA826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E898AB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F3589F3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FA011A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9090369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D49922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53AB0E6C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A6CDB5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2E76CA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8FFBA7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MUHAMMAD FADHILLAH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B5E818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495C3ED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8A2174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324E7B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F9C1E3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900F63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5881CFF0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552DAF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C6745B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6AA27A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RULLY HARIS RAMADHAN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E7C683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B75F2B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CABB5A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825785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644B67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AD9032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3520D9D5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131B1C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03AA63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AC47B2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TALITHA DIAN AZHARWANI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474630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5C9E11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28CB1F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0508AD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2AB955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514AC3F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07195CCD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8519E6A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E3720C5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F124B9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IDRUS ZULKIFLI MUJAHIDIN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1A8A1F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31BAF4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CDDE781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06F091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D47C70F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AC893A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6FC6B661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09D912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D97502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6AB61A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GERALD OSCAR AARON UMBOH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D8DE42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D36983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38390C5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55A8A9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344617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71D35E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40C08BEE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4FA38C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41F286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01CF27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SYAHREIZA THAYIB SAEL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74E828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FB09F8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BA34DB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8A6D27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B8A68D4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E469ED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56748803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C4F357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B82E30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D0E29F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MUHAMMAD FARID JUNAEDI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92B8EA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CCC9F8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6CE437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7C09DE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93551B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349CEA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38532168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92AE1C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2E4BE7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22ADB2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VENNY SHAKIRA AULIA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6E31CD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79386D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7674DA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6DC570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D3BFF15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B56E3E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5FD2108F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35674C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3C8CA9D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11DA7A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SALMAN ALFARISYI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F75450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6A3A4F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4BB9D9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2588CF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FE31E8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CD80C6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556808CC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D2159E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9415CE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2155DA6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NAJWA SWASTIKA ARIN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B66CAB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739AE8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0ABEB9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E43B692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6BFC013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388C38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64F8032B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266CC1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26D824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3EC77A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HAURA HAZIMAH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776A77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3C143A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E0A301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DA299B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7ACAEB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C76846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1B7BAFA5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99E7C3D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10EE0C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48943E9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LAILLANI ZAHIRAH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FF1DBC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2471D7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3015F3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2C70B1A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01E027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010DD0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16D96A08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0E0090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389A48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83B3AB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ZULFIKAR ZAKARIA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90762B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1241AA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6DDBC5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94D335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776C67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D865E39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1C731D98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C566A9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002C40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6AE5855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MUHAMMAD QOLBI IZAKI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7FA0DA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4A9B38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318CE3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CF69643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AEF7237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FD74B5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78C47045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4321E5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5780138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D38F91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MOHAMAD ADJI PRATAMA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379FCA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F9FAB8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146C16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8382F3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4380F7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B751A8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4CDD49C6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1409E5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2CC4F5C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0D6CF8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SALMA FATIMATUZ ZAHRO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1A12D4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451135A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604759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9E1181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123232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1C61B6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23C9F8C1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6415C8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A48639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BE407B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ADY EFAN FAUZI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BC6741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3D207C6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8104A1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9B7C31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F82644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E0B69A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1ECF67EF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58D08B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8452276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47EB06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DAFFA AURA ALTHAF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101D12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3817DB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F7D7A6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18996D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DC2C530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139888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375D9435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D2FD17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4416D9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2D6538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MUHAMMAD RIZKY MAULIDAN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90B56A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8C7375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362D8A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7DDF66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F024D9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C255AD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0892BC6E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C0B7E3D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F69A7C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918D52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ZAHRA LIDYA ALYANSYAH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E74973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F97F45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944047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729ED7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4456AE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FBE0A03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76AF4C2C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53894D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C71170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F4AD96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REIKI MARSAPUTRA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B428AF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89AF91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214064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B019C3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D93B17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BC8E63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53760566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E0A2D85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8112C5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B9E609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MUHAMMAD GIFARI IMANSYAH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BAB245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55FA73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575F182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8BED900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97A77F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018C74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2C2FD543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B9E9ED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lastRenderedPageBreak/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501B11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2B194B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SAJIDAH ANANDA AFIAH HUSNI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761BF9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1C1578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7079A9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F7EC70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9364652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34BC7D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6CFECD40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153A9D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376799E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248169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ZAHRAN AL KAHFI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8558E9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B0AC3A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CCBEEC7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9453F6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65CE05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9D84DD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5A287F64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150E95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DD2731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35846D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AYU SYA'WA ANGGRAENI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262CBA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8EC167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9E3A32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2B8FB1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345922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4C5368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7D7C3725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AC0B86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42F89D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94845D9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BERNADETTE DANICA MICHAELA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4AC731F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C92535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A53DE4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44334A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E706117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849ACF0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479C90BA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5C7CFB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4336A71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877945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FERDINAND ABRAR ZAYDAN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442E99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5BC7806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557339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31FA8C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65801D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BF0954E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324B7C20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68FCAC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B228CD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7D423E7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MUHAMAD HAKIM KAFFAH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72302F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AF37B1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F8591F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D7FA93E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58C8518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DAADD3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1876DD41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E5B6DD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A4EA97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C88670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ALWAN ARDIANSYAB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DA3985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DDA46C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F97584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1DF7DB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BA8186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07B9FC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1D044813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312BEE3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131CDC1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AF1CF0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DAVA ADZI VIQRI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F5E306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135417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8DDA64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FFCE40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982F43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F5A0F28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50C7C445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4DD2E0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9FAA46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4542389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ADI RAHMAT SUBARKAH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E40C05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AE0012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458DE1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60B454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F2A7D9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1E058D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  <w:tr w:rsidR="00576883" w:rsidRPr="00576883" w14:paraId="51ED04C2" w14:textId="77777777" w:rsidTr="00576883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C160F0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B090D0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42220213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B022D4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DAFI ARDHI ALDZAKWAN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F34D962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984718C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904E5BF" w14:textId="77777777" w:rsidR="00576883" w:rsidRPr="00576883" w:rsidRDefault="00576883" w:rsidP="00576883">
            <w:pPr>
              <w:spacing w:after="0" w:line="240" w:lineRule="auto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EE9AB7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BB23F83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03B670D" w14:textId="77777777" w:rsidR="00576883" w:rsidRPr="00576883" w:rsidRDefault="00576883" w:rsidP="00576883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</w:pPr>
            <w:r w:rsidRPr="00576883">
              <w:rPr>
                <w:rFonts w:ascii="Trebuchet MS" w:eastAsia="Times New Roman" w:hAnsi="Trebuchet MS" w:cs="Arial"/>
                <w:kern w:val="0"/>
                <w:sz w:val="17"/>
                <w:szCs w:val="17"/>
                <w:lang w:eastAsia="en-ID"/>
                <w14:ligatures w14:val="none"/>
              </w:rPr>
              <w:t>A</w:t>
            </w:r>
          </w:p>
        </w:tc>
      </w:tr>
    </w:tbl>
    <w:p w14:paraId="57FF5102" w14:textId="77777777" w:rsidR="0027217F" w:rsidRDefault="0027217F"/>
    <w:sectPr w:rsidR="0027217F" w:rsidSect="001D1BA7">
      <w:pgSz w:w="16850" w:h="11910" w:orient="landscape"/>
      <w:pgMar w:top="1440" w:right="1440" w:bottom="1440" w:left="144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A7"/>
    <w:rsid w:val="001D1BA7"/>
    <w:rsid w:val="0027217F"/>
    <w:rsid w:val="003C1C03"/>
    <w:rsid w:val="004F3137"/>
    <w:rsid w:val="00532BA3"/>
    <w:rsid w:val="00576883"/>
    <w:rsid w:val="00880268"/>
    <w:rsid w:val="00C63161"/>
    <w:rsid w:val="00C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9A1B"/>
  <w15:chartTrackingRefBased/>
  <w15:docId w15:val="{EC52AC72-2A90-4E9C-A160-1D7DCC65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688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6883"/>
    <w:rPr>
      <w:color w:val="954F72"/>
      <w:u w:val="single"/>
    </w:rPr>
  </w:style>
  <w:style w:type="paragraph" w:customStyle="1" w:styleId="msonormal0">
    <w:name w:val="msonormal"/>
    <w:basedOn w:val="Normal"/>
    <w:rsid w:val="00576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5">
    <w:name w:val="xl65"/>
    <w:basedOn w:val="Normal"/>
    <w:rsid w:val="0057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D"/>
      <w14:ligatures w14:val="none"/>
    </w:rPr>
  </w:style>
  <w:style w:type="paragraph" w:customStyle="1" w:styleId="xl66">
    <w:name w:val="xl66"/>
    <w:basedOn w:val="Normal"/>
    <w:rsid w:val="0057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u w:val="single"/>
      <w:lang w:eastAsia="en-ID"/>
      <w14:ligatures w14:val="none"/>
    </w:rPr>
  </w:style>
  <w:style w:type="paragraph" w:customStyle="1" w:styleId="xl67">
    <w:name w:val="xl67"/>
    <w:basedOn w:val="Normal"/>
    <w:rsid w:val="0057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8">
    <w:name w:val="xl68"/>
    <w:basedOn w:val="Normal"/>
    <w:rsid w:val="0057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F9F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69">
    <w:name w:val="xl69"/>
    <w:basedOn w:val="Normal"/>
    <w:rsid w:val="0057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u w:val="single"/>
      <w:lang w:eastAsia="en-ID"/>
      <w14:ligatures w14:val="none"/>
    </w:rPr>
  </w:style>
  <w:style w:type="paragraph" w:customStyle="1" w:styleId="xl70">
    <w:name w:val="xl70"/>
    <w:basedOn w:val="Normal"/>
    <w:rsid w:val="0057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71">
    <w:name w:val="xl71"/>
    <w:basedOn w:val="Normal"/>
    <w:rsid w:val="0057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72">
    <w:name w:val="xl72"/>
    <w:basedOn w:val="Normal"/>
    <w:rsid w:val="0057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0"/>
      <w:szCs w:val="20"/>
      <w:lang w:eastAsia="en-ID"/>
      <w14:ligatures w14:val="none"/>
    </w:rPr>
  </w:style>
  <w:style w:type="paragraph" w:customStyle="1" w:styleId="xl73">
    <w:name w:val="xl73"/>
    <w:basedOn w:val="Normal"/>
    <w:rsid w:val="0057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xl74">
    <w:name w:val="xl74"/>
    <w:basedOn w:val="Normal"/>
    <w:rsid w:val="00576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1494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hutomoazhar68@outlook.com</dc:creator>
  <cp:keywords/>
  <dc:description/>
  <cp:lastModifiedBy>hutomoazhar68@outlook.com</cp:lastModifiedBy>
  <cp:revision>2</cp:revision>
  <dcterms:created xsi:type="dcterms:W3CDTF">2023-08-10T06:22:00Z</dcterms:created>
  <dcterms:modified xsi:type="dcterms:W3CDTF">2023-08-10T06:22:00Z</dcterms:modified>
</cp:coreProperties>
</file>