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2614"/>
      </w:tblGrid>
      <w:tr w:rsidR="000E6775" w:rsidRPr="000E6775" w14:paraId="0EA1B060" w14:textId="77777777" w:rsidTr="000E677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51EBE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92E9A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D79AC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Azhar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Hutomo</w:t>
            </w:r>
            <w:proofErr w:type="spellEnd"/>
          </w:p>
        </w:tc>
      </w:tr>
      <w:tr w:rsidR="000E6775" w:rsidRPr="000E6775" w14:paraId="0A091069" w14:textId="77777777" w:rsidTr="000E677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81423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96493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41791" w14:textId="396EF91D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(0222) ONLINE JOURNALI</w:t>
            </w: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SM </w:t>
            </w:r>
          </w:p>
        </w:tc>
      </w:tr>
      <w:tr w:rsidR="000E6775" w:rsidRPr="000E6775" w14:paraId="60E7E8DB" w14:textId="77777777" w:rsidTr="000E677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75401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E6542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F65FA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</w:tr>
      <w:tr w:rsidR="000E6775" w:rsidRPr="000E6775" w14:paraId="66123188" w14:textId="77777777" w:rsidTr="000E677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D0CE0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3B5C2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098CA" w14:textId="0D4B415F" w:rsidR="000E6775" w:rsidRPr="000E6775" w:rsidRDefault="004C5D74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44.4A.27</w:t>
            </w:r>
          </w:p>
        </w:tc>
      </w:tr>
      <w:tr w:rsidR="000E6775" w:rsidRPr="000E6775" w14:paraId="6A6F450F" w14:textId="77777777" w:rsidTr="000E677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3186E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D25A1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95A05" w14:textId="77777777" w:rsidR="000E6775" w:rsidRPr="000E6775" w:rsidRDefault="000E6775" w:rsidP="000E6775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35</w:t>
            </w:r>
          </w:p>
        </w:tc>
      </w:tr>
    </w:tbl>
    <w:p w14:paraId="74087ADF" w14:textId="77777777" w:rsidR="001A0CE4" w:rsidRDefault="001A0CE4" w:rsidP="000E6775"/>
    <w:p w14:paraId="4A8EE19E" w14:textId="77777777" w:rsidR="000E6775" w:rsidRDefault="000E6775" w:rsidP="000E67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316"/>
        <w:gridCol w:w="1212"/>
        <w:gridCol w:w="4596"/>
        <w:gridCol w:w="3811"/>
        <w:gridCol w:w="1469"/>
      </w:tblGrid>
      <w:tr w:rsidR="000E6775" w:rsidRPr="000E6775" w14:paraId="102D9A5E" w14:textId="77777777" w:rsidTr="000E6775">
        <w:trPr>
          <w:tblHeader/>
        </w:trPr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513C8F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8D23BF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A14282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164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815344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1365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64099A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 xml:space="preserve">Berita Acara </w:t>
            </w:r>
            <w:proofErr w:type="spellStart"/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D1581A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0E6775" w:rsidRPr="000E6775" w14:paraId="711D0113" w14:textId="77777777" w:rsidTr="000E6775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7AF1D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5B065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CE9C2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14 Maret 2023</w:t>
            </w:r>
          </w:p>
        </w:tc>
        <w:tc>
          <w:tcPr>
            <w:tcW w:w="16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093DE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produksi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serta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prosedurnya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kontrak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b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Pembentukan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c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Definisi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Informasi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Akuntansi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Kekurangan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Kelebihan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SIA e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-Data-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Informasi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 Peran SIA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Rantai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Nilai g Peran SIA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Menambah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Nilai</w:t>
            </w:r>
          </w:p>
        </w:tc>
        <w:tc>
          <w:tcPr>
            <w:tcW w:w="13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55DB3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journalisme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membahas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kontrak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apa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itu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pekerjaan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jurnalis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online</w:t>
            </w:r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882C1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12:37:26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14:47:14</w:t>
            </w:r>
          </w:p>
        </w:tc>
      </w:tr>
      <w:tr w:rsidR="000E6775" w:rsidRPr="000E6775" w14:paraId="493ACC33" w14:textId="77777777" w:rsidTr="000E6775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F2360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CDBE3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C6E47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21 Maret 2023</w:t>
            </w:r>
          </w:p>
        </w:tc>
        <w:tc>
          <w:tcPr>
            <w:tcW w:w="164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F84CA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produksi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serta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prosedurnya</w:t>
            </w:r>
            <w:proofErr w:type="spellEnd"/>
          </w:p>
        </w:tc>
        <w:tc>
          <w:tcPr>
            <w:tcW w:w="13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621E9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membahas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soal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berita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FAA08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12:32:25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14:47:34</w:t>
            </w:r>
          </w:p>
        </w:tc>
      </w:tr>
      <w:tr w:rsidR="000E6775" w:rsidRPr="000E6775" w14:paraId="069BF410" w14:textId="77777777" w:rsidTr="000E6775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8B74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AD38F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D684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28 Maret 2023</w:t>
            </w:r>
          </w:p>
        </w:tc>
        <w:tc>
          <w:tcPr>
            <w:tcW w:w="16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C36F5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Identifikasi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struktur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proses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kerja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</w:t>
            </w:r>
          </w:p>
        </w:tc>
        <w:tc>
          <w:tcPr>
            <w:tcW w:w="13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526E7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menjelaskan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massa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online dan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bekerja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redaksinya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233D9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12:33:31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14:49:14</w:t>
            </w:r>
          </w:p>
        </w:tc>
      </w:tr>
      <w:tr w:rsidR="000E6775" w:rsidRPr="000E6775" w14:paraId="2E5BC9C1" w14:textId="77777777" w:rsidTr="000E6775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EB054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F47EE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73EE5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4 April 2023</w:t>
            </w:r>
          </w:p>
        </w:tc>
        <w:tc>
          <w:tcPr>
            <w:tcW w:w="164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48AF7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jurnalis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reporter pada Online Journalism</w:t>
            </w:r>
          </w:p>
        </w:tc>
        <w:tc>
          <w:tcPr>
            <w:tcW w:w="13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41347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membahas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tanggungjawab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jurnalis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atau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reporter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453B3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12:31:28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14:48:08</w:t>
            </w:r>
          </w:p>
        </w:tc>
      </w:tr>
      <w:tr w:rsidR="000E6775" w:rsidRPr="000E6775" w14:paraId="6595DFFF" w14:textId="77777777" w:rsidTr="000E6775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AEC8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8F4F0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98390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11 April 2023</w:t>
            </w:r>
          </w:p>
        </w:tc>
        <w:tc>
          <w:tcPr>
            <w:tcW w:w="16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90621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Video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jurnalis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untuk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fase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produksi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fase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produksi</w:t>
            </w:r>
            <w:proofErr w:type="spellEnd"/>
          </w:p>
        </w:tc>
        <w:tc>
          <w:tcPr>
            <w:tcW w:w="13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CD928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menjelaskan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kepada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soal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video journalist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fase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praproduksi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produksi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dilanjutkan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mempraktikannya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3C412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12:31:53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14:52:44</w:t>
            </w:r>
          </w:p>
        </w:tc>
      </w:tr>
      <w:tr w:rsidR="000E6775" w:rsidRPr="000E6775" w14:paraId="5AEDF1E9" w14:textId="77777777" w:rsidTr="000E6775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F2456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1C3E4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4FB10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18 April 2023</w:t>
            </w:r>
          </w:p>
        </w:tc>
        <w:tc>
          <w:tcPr>
            <w:tcW w:w="164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06A9C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Pasca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Produksi</w:t>
            </w:r>
            <w:proofErr w:type="spellEnd"/>
          </w:p>
        </w:tc>
        <w:tc>
          <w:tcPr>
            <w:tcW w:w="13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69553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6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memberikan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penjelasan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kepada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pasca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produksi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membuat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di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berita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fota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berita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tulis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B62E6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12:31:20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14:45:12</w:t>
            </w:r>
          </w:p>
        </w:tc>
      </w:tr>
      <w:tr w:rsidR="000E6775" w:rsidRPr="000E6775" w14:paraId="203E7BF3" w14:textId="77777777" w:rsidTr="000E6775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6681C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07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4ECA9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7FE36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 Mei 2023</w:t>
            </w:r>
          </w:p>
        </w:tc>
        <w:tc>
          <w:tcPr>
            <w:tcW w:w="16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05054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Hukum dan Etika Online Journalism</w:t>
            </w:r>
          </w:p>
        </w:tc>
        <w:tc>
          <w:tcPr>
            <w:tcW w:w="13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6AA3E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7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memberikan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penjelasan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regulasi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sebagai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jurnalis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meminta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menganaslisa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kasus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sengketa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antara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7 media yang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digugat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bandar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judi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DCC96" w14:textId="77777777" w:rsidR="000E6775" w:rsidRPr="000E6775" w:rsidRDefault="000E6775" w:rsidP="000E6775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12:33:23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14:47:41</w:t>
            </w:r>
          </w:p>
        </w:tc>
      </w:tr>
      <w:tr w:rsidR="002534B1" w:rsidRPr="000E6775" w14:paraId="30D84A62" w14:textId="77777777" w:rsidTr="000E6775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5E183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08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915F7" w14:textId="24B57378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C6120" w14:textId="3ECFB252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9 Mei 2023</w:t>
            </w:r>
          </w:p>
        </w:tc>
        <w:tc>
          <w:tcPr>
            <w:tcW w:w="164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6CB8A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13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B36D8" w14:textId="467A1591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3D3FB" w14:textId="518D0CC6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12:33:23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14:4</w:t>
            </w: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:41</w:t>
            </w:r>
          </w:p>
        </w:tc>
      </w:tr>
      <w:tr w:rsidR="002534B1" w:rsidRPr="000E6775" w14:paraId="2284CF45" w14:textId="77777777" w:rsidTr="000E6775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A515D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09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04CBA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C63CC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23 Mei 2023</w:t>
            </w:r>
          </w:p>
        </w:tc>
        <w:tc>
          <w:tcPr>
            <w:tcW w:w="16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D55FD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</w:p>
        </w:tc>
        <w:tc>
          <w:tcPr>
            <w:tcW w:w="13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88C54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9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memberikan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membuat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desain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produksi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dispro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C1595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12:40:25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14:48:57</w:t>
            </w:r>
          </w:p>
        </w:tc>
      </w:tr>
      <w:tr w:rsidR="002534B1" w:rsidRPr="000E6775" w14:paraId="0AF82330" w14:textId="77777777" w:rsidTr="000E6775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0513F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9CD27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04742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 Mei 2023</w:t>
            </w:r>
          </w:p>
        </w:tc>
        <w:tc>
          <w:tcPr>
            <w:tcW w:w="164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A6CA4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penyerahan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dispro</w:t>
            </w:r>
            <w:proofErr w:type="spellEnd"/>
          </w:p>
        </w:tc>
        <w:tc>
          <w:tcPr>
            <w:tcW w:w="13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6BC3A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10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memberikan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dispro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FBF3C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12:49:25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</w:p>
        </w:tc>
      </w:tr>
      <w:tr w:rsidR="002534B1" w:rsidRPr="000E6775" w14:paraId="289F85C2" w14:textId="77777777" w:rsidTr="000E6775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14A88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4EDBF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15D8E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13 Juni 2023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EDEA9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karya</w:t>
            </w:r>
            <w:proofErr w:type="spellEnd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0A41B" w14:textId="60AF6B40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</w:t>
            </w:r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1</w:t>
            </w:r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memberikan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penjelasan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soal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pr award di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puncak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467D1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12:32:44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14:48:13</w:t>
            </w:r>
          </w:p>
        </w:tc>
      </w:tr>
      <w:tr w:rsidR="002534B1" w:rsidRPr="000E6775" w14:paraId="25A7B1F1" w14:textId="77777777" w:rsidTr="000E6775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B2C3C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CBB96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52F66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20 Juni 2023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47F4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karya</w:t>
            </w:r>
            <w:proofErr w:type="spellEnd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D24B2" w14:textId="2FD101F0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</w:t>
            </w:r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</w:t>
            </w:r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membahas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soal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blog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berita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tulis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foto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video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59E53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12:36:00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14:47:29</w:t>
            </w:r>
          </w:p>
        </w:tc>
      </w:tr>
      <w:tr w:rsidR="002534B1" w:rsidRPr="000E6775" w14:paraId="7C988F3D" w14:textId="77777777" w:rsidTr="000E6775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3196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0276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C40D5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27 Juni 2023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0EA8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karya</w:t>
            </w:r>
            <w:proofErr w:type="spellEnd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F36B8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13 online journalism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membahas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soal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membuat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web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atau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blog spot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berita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tulis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foto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video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1C10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12:36:35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14:48:05</w:t>
            </w:r>
          </w:p>
        </w:tc>
      </w:tr>
      <w:tr w:rsidR="002534B1" w:rsidRPr="000E6775" w14:paraId="32CF28CC" w14:textId="77777777" w:rsidTr="000E6775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C1A10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097E0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F51D3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4 Juli 2023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3099B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karya</w:t>
            </w:r>
            <w:proofErr w:type="spellEnd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661D" w14:textId="17B6FF4E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</w:t>
            </w:r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</w:t>
            </w:r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karya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E221B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12:43:39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14:55:46</w:t>
            </w:r>
          </w:p>
        </w:tc>
      </w:tr>
      <w:tr w:rsidR="002534B1" w:rsidRPr="000E6775" w14:paraId="74EA7A58" w14:textId="77777777" w:rsidTr="000E6775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CDC6C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0EB8F" w14:textId="673D548A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99C01" w14:textId="08EECC3F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11 Juli 2023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277AD" w14:textId="13C06D60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karya</w:t>
            </w:r>
            <w:proofErr w:type="spellEnd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61338" w14:textId="74A3B889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15 </w:t>
            </w:r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online journalism</w:t>
            </w:r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karya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C306C" w14:textId="52C1BBCA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12:43:39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14:5</w:t>
            </w: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:46</w:t>
            </w:r>
          </w:p>
        </w:tc>
      </w:tr>
      <w:tr w:rsidR="002534B1" w:rsidRPr="000E6775" w14:paraId="2579B791" w14:textId="77777777" w:rsidTr="000E6775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47D60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AAC02" w14:textId="36E11424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303-n1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5A44A" w14:textId="0C679736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18 Juli 2023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C8360" w14:textId="77777777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r w:rsidRPr="000E6775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(UAS)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8C135" w14:textId="5268B111" w:rsidR="002534B1" w:rsidRPr="000E6775" w:rsidRDefault="009C6C02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(UAS)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8E518" w14:textId="5426D079" w:rsidR="002534B1" w:rsidRPr="000E6775" w:rsidRDefault="002534B1" w:rsidP="002534B1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12:30-15:00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12:43:39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14:5</w:t>
            </w: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  <w:r w:rsidRPr="000E6775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:46</w:t>
            </w:r>
          </w:p>
        </w:tc>
      </w:tr>
    </w:tbl>
    <w:p w14:paraId="47073CF9" w14:textId="77777777" w:rsidR="000E6775" w:rsidRDefault="000E6775" w:rsidP="000E6775"/>
    <w:p w14:paraId="6637FBF5" w14:textId="77777777" w:rsidR="000E6775" w:rsidRDefault="000E6775" w:rsidP="000E6775"/>
    <w:p w14:paraId="0DDF12A2" w14:textId="77777777" w:rsidR="00411C99" w:rsidRDefault="00411C99" w:rsidP="000E6775"/>
    <w:p w14:paraId="76052857" w14:textId="77777777" w:rsidR="00411C99" w:rsidRDefault="00411C99" w:rsidP="000E6775"/>
    <w:p w14:paraId="3491FEF7" w14:textId="41DA7D49" w:rsidR="000E6775" w:rsidRDefault="000E6775" w:rsidP="000E6775">
      <w:r>
        <w:lastRenderedPageBreak/>
        <w:t xml:space="preserve">Absen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2056"/>
        <w:gridCol w:w="551"/>
        <w:gridCol w:w="550"/>
        <w:gridCol w:w="550"/>
        <w:gridCol w:w="550"/>
        <w:gridCol w:w="550"/>
        <w:gridCol w:w="550"/>
        <w:gridCol w:w="550"/>
        <w:gridCol w:w="553"/>
        <w:gridCol w:w="550"/>
        <w:gridCol w:w="664"/>
        <w:gridCol w:w="664"/>
        <w:gridCol w:w="664"/>
        <w:gridCol w:w="664"/>
        <w:gridCol w:w="664"/>
        <w:gridCol w:w="664"/>
        <w:gridCol w:w="664"/>
        <w:gridCol w:w="1145"/>
      </w:tblGrid>
      <w:tr w:rsidR="00963306" w:rsidRPr="00963306" w14:paraId="660AE130" w14:textId="77777777" w:rsidTr="00973E33">
        <w:trPr>
          <w:tblHeader/>
        </w:trPr>
        <w:tc>
          <w:tcPr>
            <w:tcW w:w="41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0BF566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Nim</w:t>
            </w:r>
          </w:p>
        </w:tc>
        <w:tc>
          <w:tcPr>
            <w:tcW w:w="73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D22E89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Nama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500780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3C8926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6653DD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AC360D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A278B9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FE2F8A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72B545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19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106E2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91FED2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E97549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4557CC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4604A0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2C4DF5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B7960F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04800F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B1ABA6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410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12BDDF" w14:textId="77777777" w:rsidR="00963306" w:rsidRPr="00963306" w:rsidRDefault="00963306" w:rsidP="0096330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904591" w:rsidRPr="00963306" w14:paraId="2972E462" w14:textId="77777777" w:rsidTr="00973E33">
        <w:tc>
          <w:tcPr>
            <w:tcW w:w="4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DCBB9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" w:tgtFrame="_blank" w:history="1">
              <w:r w:rsidR="00904591" w:rsidRPr="0096330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44210256</w:t>
              </w:r>
            </w:hyperlink>
          </w:p>
        </w:tc>
        <w:tc>
          <w:tcPr>
            <w:tcW w:w="7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D578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tarisyah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nurwahidah</w:t>
            </w:r>
            <w:proofErr w:type="spellEnd"/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3E9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5066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2F49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DD23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5886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DBE5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BE5E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07229" w14:textId="22775AB3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8908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D217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8F82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556B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CCD8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711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11A6E" w14:textId="0AD499DE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FF74F" w14:textId="372E55D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F433A" w14:textId="24EEF0AA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63306" w14:paraId="2CE9F4AC" w14:textId="77777777" w:rsidTr="00973E33">
        <w:tc>
          <w:tcPr>
            <w:tcW w:w="4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0550D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" w:tgtFrame="_blank" w:history="1">
              <w:r w:rsidR="00904591" w:rsidRPr="0096330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44210275</w:t>
              </w:r>
            </w:hyperlink>
          </w:p>
        </w:tc>
        <w:tc>
          <w:tcPr>
            <w:tcW w:w="73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B983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anisa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qiana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nazalia</w:t>
            </w:r>
            <w:proofErr w:type="spellEnd"/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B03D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F401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AECB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7854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04D4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28DD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754A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780AE" w14:textId="2B114CD2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0704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FF7D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38E6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9FD9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1BE2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9B30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5853C" w14:textId="6A19DA6F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50E09" w14:textId="69E99AD3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854CB" w14:textId="19BFF4B9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63306" w14:paraId="33CE4808" w14:textId="77777777" w:rsidTr="00973E33">
        <w:tc>
          <w:tcPr>
            <w:tcW w:w="4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C26F4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" w:tgtFrame="_blank" w:history="1">
              <w:r w:rsidR="00904591" w:rsidRPr="0096330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44210292</w:t>
              </w:r>
            </w:hyperlink>
          </w:p>
        </w:tc>
        <w:tc>
          <w:tcPr>
            <w:tcW w:w="7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F288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yesha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putri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defira</w:t>
            </w:r>
            <w:proofErr w:type="spellEnd"/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253E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999B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BB2D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7B68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1E7C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69B5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2E3D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CDEEA" w14:textId="53D809E6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0AF5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3920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5957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4EE4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6A62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24B5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12285" w14:textId="61E1F6BC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620F5" w14:textId="19E28D8F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B2C46" w14:textId="7300E385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904591" w:rsidRPr="00963306" w14:paraId="596985C4" w14:textId="77777777" w:rsidTr="00973E33">
        <w:tc>
          <w:tcPr>
            <w:tcW w:w="4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E2324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" w:tgtFrame="_blank" w:history="1">
              <w:r w:rsidR="00904591" w:rsidRPr="0096330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44210301</w:t>
              </w:r>
            </w:hyperlink>
          </w:p>
        </w:tc>
        <w:tc>
          <w:tcPr>
            <w:tcW w:w="73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6D37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kamilah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yonahar</w:t>
            </w:r>
            <w:proofErr w:type="spellEnd"/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AC58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DBA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083F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482A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6647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A056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EDD4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C7703" w14:textId="0BE9CE9E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E961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0CEB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62A1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9099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0AB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5F9A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78BAD" w14:textId="4A2CBEA0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7065" w14:textId="51E3DC6E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2C483" w14:textId="28F0F9DC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</w:tr>
      <w:tr w:rsidR="00904591" w:rsidRPr="00963306" w14:paraId="17E53D09" w14:textId="77777777" w:rsidTr="00973E33">
        <w:tc>
          <w:tcPr>
            <w:tcW w:w="4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DA88A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" w:tgtFrame="_blank" w:history="1">
              <w:r w:rsidR="00904591" w:rsidRPr="0096330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44210325</w:t>
              </w:r>
            </w:hyperlink>
          </w:p>
        </w:tc>
        <w:tc>
          <w:tcPr>
            <w:tcW w:w="7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79C0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rizka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ayu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febrianti</w:t>
            </w:r>
            <w:proofErr w:type="spellEnd"/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9E04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F04C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7041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57A7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80E5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AAA5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4E4B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7A4B6" w14:textId="06932975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6BE9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ABD5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D75B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A42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C434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D574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A1509" w14:textId="741E037D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5D6BB" w14:textId="78F604F1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BA352" w14:textId="18D83B4E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63306" w14:paraId="39975DF2" w14:textId="77777777" w:rsidTr="00973E33">
        <w:tc>
          <w:tcPr>
            <w:tcW w:w="4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373E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" w:tgtFrame="_blank" w:history="1">
              <w:r w:rsidR="00904591" w:rsidRPr="0096330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44210505</w:t>
              </w:r>
            </w:hyperlink>
          </w:p>
        </w:tc>
        <w:tc>
          <w:tcPr>
            <w:tcW w:w="73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B2F7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tasya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nurfidha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sanjoto</w:t>
            </w:r>
            <w:proofErr w:type="spellEnd"/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08A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DC46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3DC0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C350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B5AD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9736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DFDB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ACBD0" w14:textId="5794F0CB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9DA4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CF5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994D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F04E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B9F6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F26E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5639D" w14:textId="3B37AE2A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B27C5" w14:textId="5D5B0033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19112" w14:textId="3B65AEDD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</w:tr>
      <w:tr w:rsidR="00904591" w:rsidRPr="00963306" w14:paraId="4219E9ED" w14:textId="77777777" w:rsidTr="00973E33">
        <w:tc>
          <w:tcPr>
            <w:tcW w:w="4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BD0CC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" w:tgtFrame="_blank" w:history="1">
              <w:r w:rsidR="00904591" w:rsidRPr="0096330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44210537</w:t>
              </w:r>
            </w:hyperlink>
          </w:p>
        </w:tc>
        <w:tc>
          <w:tcPr>
            <w:tcW w:w="7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611A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vidhia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putri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guntari</w:t>
            </w:r>
            <w:proofErr w:type="spellEnd"/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1058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99D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3440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60E4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4B3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502A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4793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A3E8A" w14:textId="32AC4576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E29F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EAD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6ED5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C9F3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3E7D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17F5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FFA69" w14:textId="3285D8B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67013" w14:textId="7A34B0FA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67240" w14:textId="55C05DB3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63306" w14:paraId="2E902BBB" w14:textId="77777777" w:rsidTr="00973E33">
        <w:tc>
          <w:tcPr>
            <w:tcW w:w="4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FF97E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1" w:tgtFrame="_blank" w:history="1">
              <w:r w:rsidR="00904591" w:rsidRPr="0096330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44210595</w:t>
              </w:r>
            </w:hyperlink>
          </w:p>
        </w:tc>
        <w:tc>
          <w:tcPr>
            <w:tcW w:w="73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3532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juan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stiven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tasidjawa</w:t>
            </w:r>
            <w:proofErr w:type="spellEnd"/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9ED1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950B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B444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7BEB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C920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9FF2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FB19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C25DA" w14:textId="70B0E5C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4E0A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C4DC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17C1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2C7F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F06E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7DB0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9731C" w14:textId="151213F5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1A00E" w14:textId="238C00A8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643B5" w14:textId="1819741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63306" w14:paraId="429610C5" w14:textId="77777777" w:rsidTr="00973E33">
        <w:tc>
          <w:tcPr>
            <w:tcW w:w="4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A6884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2" w:tgtFrame="_blank" w:history="1">
              <w:r w:rsidR="00904591" w:rsidRPr="0096330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44210599</w:t>
              </w:r>
            </w:hyperlink>
          </w:p>
        </w:tc>
        <w:tc>
          <w:tcPr>
            <w:tcW w:w="7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88A0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lembayung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aura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jingga</w:t>
            </w:r>
            <w:proofErr w:type="spellEnd"/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36AE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8391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405A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96B4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6331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2527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2950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BA8F9" w14:textId="40A7354D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2F4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9647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F9AE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70EF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64BF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DE11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1AB7C" w14:textId="64093634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CBCB7" w14:textId="5CFD422A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09E4F" w14:textId="19E5CE02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904591" w:rsidRPr="00963306" w14:paraId="4364AAC4" w14:textId="77777777" w:rsidTr="00973E33">
        <w:tc>
          <w:tcPr>
            <w:tcW w:w="4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E27C4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3" w:tgtFrame="_blank" w:history="1">
              <w:r w:rsidR="00904591" w:rsidRPr="0096330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44210601</w:t>
              </w:r>
            </w:hyperlink>
          </w:p>
        </w:tc>
        <w:tc>
          <w:tcPr>
            <w:tcW w:w="73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47A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adinda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aisyah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putri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purnomo</w:t>
            </w:r>
            <w:proofErr w:type="spellEnd"/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15CA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D73F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60B1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54F9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A6D6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4E33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C743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247C6" w14:textId="5EEE51D8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87E2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D58F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9F22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BFC3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7A45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8A00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11BFE" w14:textId="287ADF2C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BB020" w14:textId="03802EF9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06EB9" w14:textId="0F43A431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63306" w14:paraId="508DFC4B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B9B25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4" w:tgtFrame="_blank" w:history="1">
              <w:r w:rsidR="00904591" w:rsidRPr="00963306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44210641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8A3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ervy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gita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puspita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3686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834B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C3F4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37F7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E1D4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6CC5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B113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0F187" w14:textId="1AB23A05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EB3D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70DC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9A6F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68F9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E9F0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83C1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62922" w14:textId="2EE8D055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4AAAF" w14:textId="1C7ED6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4D14B" w14:textId="35843DB2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</w:tr>
      <w:tr w:rsidR="00904591" w:rsidRPr="00963306" w14:paraId="5735DD6F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49F1C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5" w:tgtFrame="_blank" w:history="1">
              <w:r w:rsidR="00904591" w:rsidRPr="00963306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44210651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FB8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kharisma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silvia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dixit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EB0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5E02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520F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F8E9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EC47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3381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625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83583" w14:textId="41D67D00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9CC3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D1E5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1FC2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3F48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8E95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D544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EF52" w14:textId="251BFDA4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AEEFD" w14:textId="2BC116E4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F1D5A" w14:textId="7DCFA9F5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904591" w:rsidRPr="00963306" w14:paraId="44584018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CE010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6" w:tgtFrame="_blank" w:history="1">
              <w:r w:rsidR="00904591" w:rsidRPr="00963306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44210684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C9F8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livia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dwi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erlinda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FDB9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85E3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3318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0082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4AD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1DF3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C206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42C2A" w14:textId="25A804D0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F472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9CC2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8FED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4F9F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712D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A70D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88EF4" w14:textId="1133CBC2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0D0C0" w14:textId="4715B285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532BD" w14:textId="09FFA786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63306" w14:paraId="7AD052D9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FC4D8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7" w:tgtFrame="_blank" w:history="1">
              <w:r w:rsidR="00904591" w:rsidRPr="00963306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44210732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F4A1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adinda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talia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93F7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4E1F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CC45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5767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E1E1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59CB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B01E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610A7" w14:textId="19D7002E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9C6F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3961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2342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73AF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E198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63D4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A1347" w14:textId="632D7365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26AFF" w14:textId="73AB9665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FC188" w14:textId="02B3CE19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904591" w:rsidRPr="00963306" w14:paraId="494EA969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743DF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8" w:tgtFrame="_blank" w:history="1">
              <w:r w:rsidR="00904591" w:rsidRPr="00963306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44210771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3915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rega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giovano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erlangga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C5DF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DF45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3BA7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57A0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6BEE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74B0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76AC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8E09C" w14:textId="60ADA2CB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DABF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B272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8F54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5976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E2DA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9197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37307" w14:textId="55330B1D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AA3C" w14:textId="07806A42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F9FB6" w14:textId="714D477E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63306" w14:paraId="7CF05556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05FF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9" w:tgtFrame="_blank" w:history="1">
              <w:r w:rsidR="00904591" w:rsidRPr="00963306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44210821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0F43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herliana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azzahra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puspitaningrum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576A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6105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D45A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6CB8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BA1A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B3A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C9B1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63BD0" w14:textId="61969AA8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1637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1C25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8817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B2BCA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BA68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10B3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9472D" w14:textId="4618CBA2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C7AA4" w14:textId="13D27453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9B1A1" w14:textId="2A4826F8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904591" w:rsidRPr="00963306" w14:paraId="2963C2F4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6BB01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0" w:tgtFrame="_blank" w:history="1">
              <w:r w:rsidR="00904591" w:rsidRPr="00963306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44210925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0EB7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indah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anini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5B60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5122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6DD7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B73B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286D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B1C9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5129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7122E" w14:textId="53FB4A3D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15B0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F1AF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9C79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A307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110F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4396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C142B" w14:textId="48D6C2A9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E7BFB" w14:textId="2D8178D2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7152A" w14:textId="38090070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63306" w14:paraId="18E5868E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AC42F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1" w:tgtFrame="_blank" w:history="1">
              <w:r w:rsidR="00904591" w:rsidRPr="00963306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44210929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2C1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cindy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sabrina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979A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CA27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2261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D3A2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C70F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61C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E7D7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FE8DD" w14:textId="630BE1E4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4DB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225E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4643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530E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2CE9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D20B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C2767" w14:textId="1D49C82E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072FB" w14:textId="657472B8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7FBD9" w14:textId="7F5B02B4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904591" w:rsidRPr="00963306" w14:paraId="6794FEA1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7BD71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2" w:tgtFrame="_blank" w:history="1">
              <w:r w:rsidR="00904591" w:rsidRPr="00963306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44210939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B794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cindy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nur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azizah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99CB2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D402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2790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8B94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8050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58E2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036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B62F4" w14:textId="6356D456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010FF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8BEE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0B3E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38FA6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A933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EA2D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B1C2" w14:textId="0B802A48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21F2A" w14:textId="2C46F1C4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2773B" w14:textId="1296968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63306" w14:paraId="187ACA1D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94B6A" w14:textId="77777777" w:rsidR="00904591" w:rsidRPr="00963306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3" w:tgtFrame="_blank" w:history="1">
              <w:r w:rsidR="00904591" w:rsidRPr="00963306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44210974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F150C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fakhirah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mutiara</w:t>
            </w:r>
            <w:proofErr w:type="spellEnd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anjani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74AA5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77B4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021E3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0E0ED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1A74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C58EB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BF354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2D40E" w14:textId="0DA63798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DDE59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7DE30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3B9D1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C73B8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05027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FE12E" w14:textId="777777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E62AD" w14:textId="6DF5237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C4CD4" w14:textId="2FEE8C02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C53E1" w14:textId="072BAA17" w:rsidR="00904591" w:rsidRPr="00963306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6330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</w:tr>
      <w:tr w:rsidR="00904591" w:rsidRPr="00973E33" w14:paraId="003F6CB3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EDB1C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4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44211010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87CE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azzahra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hannita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iman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C07C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2313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5A92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6DED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EB16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855BE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E430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D1CE8" w14:textId="3311F60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ADC2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D99C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0D1D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FE73A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64AA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BA7F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67AE8" w14:textId="7649CF8D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5CC28" w14:textId="11E857E2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5E503" w14:textId="07951C1A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904591" w:rsidRPr="00973E33" w14:paraId="150098EC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9C2E1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5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44211031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5FFE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erika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sarah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tiurmanita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6A0F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B487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760AE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EBA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008A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7E87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E379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72FDC" w14:textId="60BA26AD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3F7DE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8DDB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D5AD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2C2E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BAE6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E456A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9BC91" w14:textId="54B43C6A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3BDFA" w14:textId="65FE72A4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BD53F" w14:textId="52729B55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</w:tr>
      <w:tr w:rsidR="00904591" w:rsidRPr="00973E33" w14:paraId="23DE06E5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750B4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6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44211045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FE15B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aditiya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5435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52E0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2CE8E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AF08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A6E2B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13CAB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125D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49784" w14:textId="73F9740E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5A5E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B626B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7D3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042E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2BB0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D0C9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83CF1" w14:textId="104418DC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6C5C9" w14:textId="06C30848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EA0DC" w14:textId="3C595E92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904591" w:rsidRPr="00973E33" w14:paraId="761F9FFC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B331F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7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44211069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DB0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catharyna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bunga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koten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0F7A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5B228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0858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F02C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96BE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C27FA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64CC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B6507" w14:textId="710F658B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F7A0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88EF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1B4AB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D0D5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6164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180E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9FE8B" w14:textId="33E281A2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70D49" w14:textId="3583AFA9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58DD9" w14:textId="1A248A01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</w:tr>
      <w:tr w:rsidR="00904591" w:rsidRPr="00973E33" w14:paraId="4EA7CA28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984CD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8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44211079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888DC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salsabila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chairunnisa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7385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21F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9020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0C0B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DAFA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77F1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79C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2FC10" w14:textId="77EA68B5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CE3E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ED8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4A27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8999A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9669C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25B5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61ACD" w14:textId="30A053A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F055D" w14:textId="6D5F8751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D80EC" w14:textId="4DF674E6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73E33" w14:paraId="258412F3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33414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9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44211170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1AB0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risma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sari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C5A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A466C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C844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ACED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CDE8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28AA8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E3B2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02535" w14:textId="39F0823C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01428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21B5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EFBF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62BF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29E9E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BEA1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5443" w14:textId="0EDABCF2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D7B5C" w14:textId="4E5B45DA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25D59" w14:textId="361E84E2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73E33" w14:paraId="18CAB1E1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7B23E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0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44211232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DD6AE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faizah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abdah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rabbani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1A91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126C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8B1EC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E959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D4FB8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8107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CC88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4A879" w14:textId="3CF95E70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FF8DC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ACDA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0C00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2F0FC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3A85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F208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F909E" w14:textId="2C1EB93C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BD25F" w14:textId="20B8B461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2393D" w14:textId="6B0AED3E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73E33" w14:paraId="5E43557F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6BA9D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1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44211317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1E38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poppy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meika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angelia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2079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8D32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9C06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740E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2BA9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BE07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EC08B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7EBE" w14:textId="761380DE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42EB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2024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DE36A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A24E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5E7F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0BDEE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2D14" w14:textId="052F0EE1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51508" w14:textId="5E170204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4B9AA" w14:textId="3E65F01E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 w:rsidR="007C36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73E33" w14:paraId="1192FB16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3BF74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2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44211319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4A89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dimas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julian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3C44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EA0F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1887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CC5D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EEB6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9928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72328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C6E67" w14:textId="74622B40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43A1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5419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1674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549D8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BEF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08E8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89C7F" w14:textId="2118E146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88A9C" w14:textId="48CE0576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A2750" w14:textId="559CB6DD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 w:rsidR="007C36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73E33" w14:paraId="10EFE219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7385C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3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44211405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9F23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nabila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shafa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aulia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D3AA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03EB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2936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C99C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3265A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2F1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2BB3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4B419" w14:textId="395C96D2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E06B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54A9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C4D9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96AB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F54DB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72AC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FF5BE" w14:textId="207B0B43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36CBE" w14:textId="7B94A9EA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F6C05" w14:textId="02E390F4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 w:rsidR="007C36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904591" w:rsidRPr="00973E33" w14:paraId="641FD5DE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D6DBD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4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44211418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7BF8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gibran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yudistira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A9B8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D074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CC69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927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846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2F42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5CD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3AA68" w14:textId="5C9955BA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D37F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9C77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50E6B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70CF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84CF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CC03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627A9" w14:textId="612B9918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C7501" w14:textId="7CEAEECF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195E1" w14:textId="04557A32" w:rsidR="00904591" w:rsidRPr="00973E33" w:rsidRDefault="007C36F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</w:tr>
      <w:tr w:rsidR="00904591" w:rsidRPr="00973E33" w14:paraId="1531B185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C8CAD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5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44211460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D995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nuzul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addin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bukhari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FBBC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384BA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7BFB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1C74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626A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5183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E465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CCA46" w14:textId="5B931100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8BD6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6769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B50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AFD1A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C985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C85B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3787B" w14:textId="04ECB6F8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1D1D6" w14:textId="17FDB308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BDFB4" w14:textId="7712D1B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 w:rsidR="007C36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</w:tr>
      <w:tr w:rsidR="00904591" w:rsidRPr="00973E33" w14:paraId="01925A90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3E67A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6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44211480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DA1C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kurnia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prisilla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azzira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3FF6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9B70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08D7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0185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1F8EC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76EBE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0564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AA0D0" w14:textId="00A8BC85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7F5E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1441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DB71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4CE0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1E8D8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E86A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17D61" w14:textId="4B52B83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3C69C" w14:textId="3111A9DA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1662" w14:textId="48E8EC38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 w:rsidR="007C36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</w:tr>
      <w:tr w:rsidR="00904591" w:rsidRPr="00973E33" w14:paraId="1E0515FF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8F930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7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44211490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C8D16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okky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aldanna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putra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D8AD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3374A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CD0A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E389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CE399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4450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87B8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7B20C" w14:textId="2A4FE99E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6658D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2C158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00ED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5CE41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67B64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874C2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109E" w14:textId="0F32B22C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4494" w14:textId="60381822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9D109" w14:textId="626A4B41" w:rsidR="00904591" w:rsidRPr="00973E33" w:rsidRDefault="007C36F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</w:tr>
      <w:tr w:rsidR="00904591" w:rsidRPr="00973E33" w14:paraId="2DA07655" w14:textId="77777777" w:rsidTr="00973E3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9954E" w14:textId="77777777" w:rsidR="00904591" w:rsidRPr="00973E33" w:rsidRDefault="00000000" w:rsidP="0090459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8" w:tgtFrame="_blank" w:history="1">
              <w:r w:rsidR="00904591" w:rsidRPr="00973E33">
                <w:rPr>
                  <w:rStyle w:val="Hyperlink"/>
                  <w:rFonts w:ascii="Open Sans" w:eastAsia="Times New Roman" w:hAnsi="Open Sans" w:cs="Open Sans"/>
                  <w:b/>
                  <w:bCs/>
                  <w:kern w:val="0"/>
                  <w:sz w:val="20"/>
                  <w:szCs w:val="20"/>
                  <w:lang w:eastAsia="en-ID"/>
                  <w14:ligatures w14:val="none"/>
                </w:rPr>
                <w:t>44211496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1979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nur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daniati</w:t>
            </w:r>
            <w:proofErr w:type="spellEnd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wulanna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270C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D36BE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F68F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4962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0431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A675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ACE2B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41A7D" w14:textId="702848D9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92990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C78C3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1CFEB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2469C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B9927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F35C5" w14:textId="77777777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EC724" w14:textId="7BF59972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AA498" w14:textId="7D44320C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92014" w14:textId="01124BFF" w:rsidR="00904591" w:rsidRPr="00973E33" w:rsidRDefault="00904591" w:rsidP="0090459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73E3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 w:rsidR="007C36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</w:tr>
    </w:tbl>
    <w:p w14:paraId="0492A621" w14:textId="77777777" w:rsidR="000E6775" w:rsidRDefault="000E6775" w:rsidP="000E6775"/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0"/>
        <w:gridCol w:w="450"/>
      </w:tblGrid>
      <w:tr w:rsidR="000C11C5" w14:paraId="2B8DC292" w14:textId="77777777" w:rsidTr="000C11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043A6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0"/>
            </w:tblGrid>
            <w:tr w:rsidR="000C11C5" w14:paraId="0A31A05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43A60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35"/>
                    <w:gridCol w:w="15"/>
                  </w:tblGrid>
                  <w:tr w:rsidR="000C11C5" w14:paraId="53E43E46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35"/>
                        </w:tblGrid>
                        <w:tr w:rsidR="000C11C5" w14:paraId="2C08761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999999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1"/>
                                <w:gridCol w:w="2310"/>
                                <w:gridCol w:w="5753"/>
                                <w:gridCol w:w="932"/>
                                <w:gridCol w:w="932"/>
                                <w:gridCol w:w="975"/>
                                <w:gridCol w:w="932"/>
                                <w:gridCol w:w="932"/>
                                <w:gridCol w:w="968"/>
                              </w:tblGrid>
                              <w:tr w:rsidR="000C11C5" w14:paraId="2EB499C8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04CE01D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  <w:t>No.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6E2A498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  <w:t>NIM</w:t>
                                    </w:r>
                                  </w:p>
                                </w:tc>
                                <w:tc>
                                  <w:tcPr>
                                    <w:tcW w:w="37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6752F25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  <w:t>Nama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7427E60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  <w:t>Nilai UTS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39B035A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  <w:t>Nilai UAS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3807B1A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  <w:t>Nilai Absen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1A37D11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  <w:t xml:space="preserve">Nilai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  <w:t>Tugas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6A5CAB9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002F394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Trebuchet MS" w:hAnsi="Trebuchet MS"/>
                                        <w:color w:val="FFFFFF"/>
                                        <w:sz w:val="17"/>
                                        <w:szCs w:val="17"/>
                                      </w:rPr>
                                      <w:t>Grade</w:t>
                                    </w:r>
                                  </w:p>
                                </w:tc>
                              </w:tr>
                              <w:tr w:rsidR="000C11C5" w14:paraId="46B3E9F0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7C4A59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3D2580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44210256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CD4924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TARISYAH NURWAHIDAH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FD053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2BDCAC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618E5D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435859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4533665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75A852D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289E1067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F2266D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5CF367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44210275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9696BA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ANISA QIANA NAZALIA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C53487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0F1D6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8E79FAD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8E5B6F1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FA82892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1294DE6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12B4ED09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2E7FA76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8806B4E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44210292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A156D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YESHA PUTRI DEFIRA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58C74B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6602FE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C8DAFCC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29E2A1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8C23788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DD9418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70107C4D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1F61CE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BFB15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44210301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A0263BD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KAMILAH YONAHAR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8B9386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4B5B31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9A453F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035359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456CBFD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0DC575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  <w:tr w:rsidR="000C11C5" w14:paraId="15FC1A00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37D76E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F486419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44210325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734F28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RIZKA AYU FEBRIANTI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54981B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001D3F9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12DBB6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27BC80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1B63579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62E36E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345828C6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37E37B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C2B0B9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44210505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A678F18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TASYA NURFIDHA SANJOTO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1E9684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516BF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8A7C13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6AC36B2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7BB0AB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D976705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  <w:tr w:rsidR="000C11C5" w14:paraId="46DF6A5C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520F472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C4E7BF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44210537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F5FE8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VIDHIA PUTRI GUNTARI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D3183E9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F9E74F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CF9C9D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5C06FE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292D3D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5D63C98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797E9EA3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4002EC8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60F5C9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44210595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65FCD9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JUAN STIVEN TASIDJAWA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45F17A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F1B874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E20D92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D376F6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2B9B223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8F3BBF6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06BB1047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998BDF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lastRenderedPageBreak/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3BD669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44210599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4161E0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LEMBAYUNG AURA JINGGA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F8AC49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9A4AAB9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D365B5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95AF42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155EE43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A2559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665D462E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16C15BC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A8AB200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44210601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5DB88A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ADINDA AISYAH PUTRI PURNOMO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215988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8844D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3C5938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DB934A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524B9C4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CF74D4C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2F717024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35A505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AC9F11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44210641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032585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ERVY GITA PUSPITA PUTRI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673034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5518B3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455ACE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5D69BB8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520A31C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01E24AA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2AC259F2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DE7DB83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2DD008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44210651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36A80B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KHARISMA SILVIA DIXIT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7D859AD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F504FD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FCD07C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7B0E53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85558C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D3A9065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6D41DA15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D0157ED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797161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44210684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A370E8D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LIVIA DWI ERLINDA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D3618C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F61772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9255D3F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97735A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D52BDA8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A42BC61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  <w:tr w:rsidR="000C11C5" w14:paraId="66FE59D6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25859C8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7914C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44210732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A1E652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ADINDA TALIA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B1AE9EC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28CE66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6F542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3FB72F8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766D09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A41BD0D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39E28EA1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6C956D6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5151F6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44210771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6621C6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REGA GIOVANO ERLANGGA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CE7F2B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957D7EF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A03CA28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E6F54AC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01012C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3ADB41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2AD45ADD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386876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B065F8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44210821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E8B8C5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HERLIANA AZZAHRA PUSPITANINGRUM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A93DEB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5D2F429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8ED83C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AE5AD62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83949A3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8CAE58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5BAF2474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FAE9C9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8B916B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44210925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FA8E1C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INDAH ANINI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CEAD98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A7CD08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871A690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B0FC97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7B19ED2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426B309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02357FD5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9165B3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B64E7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44210929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1ECB38D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CINDY SABRINA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0B0E1E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CD7C8F8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D459F59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2FED739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59380E5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6C4AD34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3D2AFEEA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975BCFC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4DFE8A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44210939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CECA4EE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CINDY NUR AZIZAH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D8037FE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AF0FD1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A2A31D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FC636A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22B9E0D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E5B3C73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36575912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58229A8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D84D2E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44210974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B9C66C0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FAKHIRAH MUTIARA ANJANI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A1EA45F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494BB70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8E772E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22F0E9C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2504D96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DBD684F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15A0B2DD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000CE1F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9F0592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44211010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498D12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AZZAHRA HANNITA IMAN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59BE66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8E2200F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5F4ACD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697F30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E530021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138A863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16669621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0FA740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342A6D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44211031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F07153E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ERIKA SARAH TIURMANITA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DC6B98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BC826E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888D12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3CD3E74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3E1CE32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8B016C6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  <w:tr w:rsidR="000C11C5" w14:paraId="05FEDDFE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9A2E8D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DF8CAC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44211045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C87784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ADITIYA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41E02AD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E597A3F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9B37CB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5C4F47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FE34D9A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E24D4A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0DD32AA0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D970C2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6B9F47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44211069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6E4007F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CATHARYNA BUNGA KOTEN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3F3F9B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1C03C7F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6DDAB8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0945C3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BC611C6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8A49ACA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16079DF7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16FD89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lastRenderedPageBreak/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209609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44211079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CCA4E7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SALSABILA CHAIRUNNISA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8307F5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7917310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F7F378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0442774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1AA2CFC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88CA0F5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119DECA0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D43C0B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B45A20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44211170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9657CB8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RISMA SARI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56E960D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E7F708D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A0DA690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8BBDE3F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A49DAFF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6346C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0AD3E4FF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28B646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898B38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44211232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52C9E68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FAIZAH ABDAH RABBANI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BC5DD7D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0CED8D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A62183C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048850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923044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F66EE61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  <w:tr w:rsidR="000C11C5" w14:paraId="7E261DD3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E04B15F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515863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44211317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5C9E93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POPPY MEIKA ANGELIA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E0557B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022ACC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430938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697629A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8AE8444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A14E1C5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7E282A67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753310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D8B7E8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44211319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B81DD5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DIMAS JULIAN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015BD8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D13E8B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FD368B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C64B262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E1C3025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A6FCD6B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7EBA2759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5EFBBE2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907C0B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44211405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97910B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NABILA SHAFA AULIA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483D77C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EE8C2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A82D742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888CFD3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399AB1E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946731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6431ECBD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684740C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264CDC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44211418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037D1FE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GIBRAN YUDISTIRA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87FD0AC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A75105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800490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DFF25BA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0573EA3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E0AECF9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0C11C5" w14:paraId="0F14D614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A53F828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2640D2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44211460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3590C86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NUZUL ADDIN BUKHARI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A42407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AB0735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44D2F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15D9D08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F5DECD5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15398AC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03CA5FB3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D657DB5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994445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44211480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80DE72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KURNIA PRISILLA W AZZIRA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8691265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1F356A7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F5013B8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E114586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7A4EAB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CCC46F1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C11C5" w14:paraId="22480F20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5C608D5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4D8CB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44211490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F1B872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OKKY ALDANNA PUTRA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E1C614B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1CD65B1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FC3236C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C32C433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29D837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FC922C7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0C11C5" w14:paraId="681A2CDC" w14:textId="77777777" w:rsidTr="000C11C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1790881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B481A73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44211496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2B8298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NUR DANIATI WULANNA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83DF2BC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B95F754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33E33FA" w14:textId="77777777" w:rsidR="000C11C5" w:rsidRDefault="000C11C5">
                                    <w:pP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45CA4DD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12D57C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38C4AB0" w14:textId="77777777" w:rsidR="000C11C5" w:rsidRDefault="000C11C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14:paraId="4F37D58E" w14:textId="77777777" w:rsidR="000C11C5" w:rsidRDefault="000C11C5" w:rsidP="000C11C5">
                              <w:pPr>
                                <w:shd w:val="clear" w:color="auto" w:fill="E2EDFC"/>
                                <w:rPr>
                                  <w:rFonts w:ascii="Arial" w:hAnsi="Arial" w:cs="Arial"/>
                                  <w:color w:val="4D4A4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BA6169B" w14:textId="77777777" w:rsidR="000C11C5" w:rsidRDefault="000C11C5">
                        <w:pPr>
                          <w:rPr>
                            <w:rFonts w:ascii="Trebuchet MS" w:hAnsi="Trebuchet MS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FFFFFF"/>
                        <w:vAlign w:val="center"/>
                        <w:hideMark/>
                      </w:tcPr>
                      <w:p w14:paraId="0DBE2D80" w14:textId="1C420595" w:rsidR="000C11C5" w:rsidRDefault="000C11C5">
                        <w:pPr>
                          <w:rPr>
                            <w:rFonts w:ascii="Trebuchet MS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hAnsi="Trebuchet MS"/>
                            <w:noProof/>
                            <w:sz w:val="17"/>
                            <w:szCs w:val="17"/>
                          </w:rPr>
                          <w:lastRenderedPageBreak/>
                          <w:drawing>
                            <wp:inline distT="0" distB="0" distL="0" distR="0" wp14:anchorId="432530CD" wp14:editId="0B74D5FD">
                              <wp:extent cx="9525" cy="9525"/>
                              <wp:effectExtent l="0" t="0" r="0" b="0"/>
                              <wp:docPr id="179500471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635D4CD" w14:textId="77777777" w:rsidR="000C11C5" w:rsidRDefault="000C11C5">
                  <w:pPr>
                    <w:rPr>
                      <w:rFonts w:ascii="Trebuchet MS" w:hAnsi="Trebuchet MS"/>
                      <w:sz w:val="17"/>
                      <w:szCs w:val="17"/>
                    </w:rPr>
                  </w:pPr>
                </w:p>
              </w:tc>
            </w:tr>
            <w:tr w:rsidR="000C11C5" w14:paraId="1E2EB9E7" w14:textId="77777777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43A60"/>
                  <w:vAlign w:val="center"/>
                  <w:hideMark/>
                </w:tcPr>
                <w:p w14:paraId="53C741A8" w14:textId="77777777" w:rsidR="000C11C5" w:rsidRDefault="000C11C5">
                  <w:pPr>
                    <w:rPr>
                      <w:rFonts w:ascii="Trebuchet MS" w:hAnsi="Trebuchet MS"/>
                      <w:sz w:val="17"/>
                      <w:szCs w:val="17"/>
                    </w:rPr>
                  </w:pPr>
                </w:p>
              </w:tc>
            </w:tr>
          </w:tbl>
          <w:p w14:paraId="019E8DAA" w14:textId="77777777" w:rsidR="000C11C5" w:rsidRDefault="000C11C5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450" w:type="dxa"/>
            <w:vAlign w:val="center"/>
            <w:hideMark/>
          </w:tcPr>
          <w:p w14:paraId="3AAD75D2" w14:textId="77777777" w:rsidR="000C11C5" w:rsidRDefault="000C11C5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lastRenderedPageBreak/>
              <w:t> </w:t>
            </w:r>
          </w:p>
        </w:tc>
      </w:tr>
    </w:tbl>
    <w:p w14:paraId="15835AF0" w14:textId="4B724E26" w:rsidR="00411C99" w:rsidRPr="000E6775" w:rsidRDefault="00411C99" w:rsidP="000C11C5"/>
    <w:sectPr w:rsidR="00411C99" w:rsidRPr="000E6775" w:rsidSect="000E6775">
      <w:pgSz w:w="16850" w:h="11910" w:orient="landscape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75"/>
    <w:rsid w:val="000C11C5"/>
    <w:rsid w:val="000E6775"/>
    <w:rsid w:val="001A0CE4"/>
    <w:rsid w:val="002534B1"/>
    <w:rsid w:val="00411C99"/>
    <w:rsid w:val="004C5D74"/>
    <w:rsid w:val="004F3137"/>
    <w:rsid w:val="00532BA3"/>
    <w:rsid w:val="007C36F1"/>
    <w:rsid w:val="00904591"/>
    <w:rsid w:val="00963306"/>
    <w:rsid w:val="00973E33"/>
    <w:rsid w:val="009C6C02"/>
    <w:rsid w:val="00BB381C"/>
    <w:rsid w:val="00E46011"/>
    <w:rsid w:val="00F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5550"/>
  <w15:chartTrackingRefBased/>
  <w15:docId w15:val="{8C20A73E-1583-405C-AB2A-26DC81D4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775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E6775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330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C1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5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80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802">
          <w:marLeft w:val="15"/>
          <w:marRight w:val="15"/>
          <w:marTop w:val="15"/>
          <w:marBottom w:val="15"/>
          <w:divBdr>
            <w:top w:val="single" w:sz="36" w:space="6" w:color="003399"/>
            <w:left w:val="single" w:sz="6" w:space="6" w:color="003399"/>
            <w:bottom w:val="single" w:sz="6" w:space="6" w:color="003399"/>
            <w:right w:val="single" w:sz="6" w:space="6" w:color="003399"/>
          </w:divBdr>
        </w:div>
      </w:divsChild>
    </w:div>
    <w:div w:id="1922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10601-27-BSI.js" TargetMode="External"/><Relationship Id="rId18" Type="http://schemas.openxmlformats.org/officeDocument/2006/relationships/hyperlink" Target="https://says.bsi.ac.id/m_induk_mhs_nilai-44210771-27-BSI.js" TargetMode="External"/><Relationship Id="rId26" Type="http://schemas.openxmlformats.org/officeDocument/2006/relationships/hyperlink" Target="https://says.bsi.ac.id/m_induk_mhs_nilai-44211045-27-BSI.js" TargetMode="External"/><Relationship Id="rId39" Type="http://schemas.openxmlformats.org/officeDocument/2006/relationships/image" Target="media/image1.gif"/><Relationship Id="rId21" Type="http://schemas.openxmlformats.org/officeDocument/2006/relationships/hyperlink" Target="https://says.bsi.ac.id/m_induk_mhs_nilai-44210929-27-BSI.js" TargetMode="External"/><Relationship Id="rId34" Type="http://schemas.openxmlformats.org/officeDocument/2006/relationships/hyperlink" Target="https://says.bsi.ac.id/m_induk_mhs_nilai-44211418-27-BSI.js" TargetMode="External"/><Relationship Id="rId7" Type="http://schemas.openxmlformats.org/officeDocument/2006/relationships/hyperlink" Target="https://says.bsi.ac.id/m_induk_mhs_nilai-44210301-2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10684-27-BSI.js" TargetMode="External"/><Relationship Id="rId20" Type="http://schemas.openxmlformats.org/officeDocument/2006/relationships/hyperlink" Target="https://says.bsi.ac.id/m_induk_mhs_nilai-44210925-27-BSI.js" TargetMode="External"/><Relationship Id="rId29" Type="http://schemas.openxmlformats.org/officeDocument/2006/relationships/hyperlink" Target="https://says.bsi.ac.id/m_induk_mhs_nilai-44211170-27-BSI.j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10292-27-BSI.js" TargetMode="External"/><Relationship Id="rId11" Type="http://schemas.openxmlformats.org/officeDocument/2006/relationships/hyperlink" Target="https://says.bsi.ac.id/m_induk_mhs_nilai-44210595-27-BSI.js" TargetMode="External"/><Relationship Id="rId24" Type="http://schemas.openxmlformats.org/officeDocument/2006/relationships/hyperlink" Target="https://says.bsi.ac.id/m_induk_mhs_nilai-44211010-27-BSI.js" TargetMode="External"/><Relationship Id="rId32" Type="http://schemas.openxmlformats.org/officeDocument/2006/relationships/hyperlink" Target="https://says.bsi.ac.id/m_induk_mhs_nilai-44211319-27-BSI.js" TargetMode="External"/><Relationship Id="rId37" Type="http://schemas.openxmlformats.org/officeDocument/2006/relationships/hyperlink" Target="https://says.bsi.ac.id/m_induk_mhs_nilai-44211490-27-BSI.j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ays.bsi.ac.id/m_induk_mhs_nilai-44210275-27-BSI.js" TargetMode="External"/><Relationship Id="rId15" Type="http://schemas.openxmlformats.org/officeDocument/2006/relationships/hyperlink" Target="https://says.bsi.ac.id/m_induk_mhs_nilai-44210651-27-BSI.js" TargetMode="External"/><Relationship Id="rId23" Type="http://schemas.openxmlformats.org/officeDocument/2006/relationships/hyperlink" Target="https://says.bsi.ac.id/m_induk_mhs_nilai-44210974-27-BSI.js" TargetMode="External"/><Relationship Id="rId28" Type="http://schemas.openxmlformats.org/officeDocument/2006/relationships/hyperlink" Target="https://says.bsi.ac.id/m_induk_mhs_nilai-44211079-27-BSI.js" TargetMode="External"/><Relationship Id="rId36" Type="http://schemas.openxmlformats.org/officeDocument/2006/relationships/hyperlink" Target="https://says.bsi.ac.id/m_induk_mhs_nilai-44211480-27-BSI.js" TargetMode="External"/><Relationship Id="rId10" Type="http://schemas.openxmlformats.org/officeDocument/2006/relationships/hyperlink" Target="https://says.bsi.ac.id/m_induk_mhs_nilai-44210537-27-BSI.js" TargetMode="External"/><Relationship Id="rId19" Type="http://schemas.openxmlformats.org/officeDocument/2006/relationships/hyperlink" Target="https://says.bsi.ac.id/m_induk_mhs_nilai-44210821-27-BSI.js" TargetMode="External"/><Relationship Id="rId31" Type="http://schemas.openxmlformats.org/officeDocument/2006/relationships/hyperlink" Target="https://says.bsi.ac.id/m_induk_mhs_nilai-44211317-27-BSI.js" TargetMode="External"/><Relationship Id="rId4" Type="http://schemas.openxmlformats.org/officeDocument/2006/relationships/hyperlink" Target="https://says.bsi.ac.id/m_induk_mhs_nilai-44210256-27-BSI.js" TargetMode="External"/><Relationship Id="rId9" Type="http://schemas.openxmlformats.org/officeDocument/2006/relationships/hyperlink" Target="https://says.bsi.ac.id/m_induk_mhs_nilai-44210505-27-BSI.js" TargetMode="External"/><Relationship Id="rId14" Type="http://schemas.openxmlformats.org/officeDocument/2006/relationships/hyperlink" Target="https://says.bsi.ac.id/m_induk_mhs_nilai-44210641-27-BSI.js" TargetMode="External"/><Relationship Id="rId22" Type="http://schemas.openxmlformats.org/officeDocument/2006/relationships/hyperlink" Target="https://says.bsi.ac.id/m_induk_mhs_nilai-44210939-27-BSI.js" TargetMode="External"/><Relationship Id="rId27" Type="http://schemas.openxmlformats.org/officeDocument/2006/relationships/hyperlink" Target="https://says.bsi.ac.id/m_induk_mhs_nilai-44211069-27-BSI.js" TargetMode="External"/><Relationship Id="rId30" Type="http://schemas.openxmlformats.org/officeDocument/2006/relationships/hyperlink" Target="https://says.bsi.ac.id/m_induk_mhs_nilai-44211232-27-BSI.js" TargetMode="External"/><Relationship Id="rId35" Type="http://schemas.openxmlformats.org/officeDocument/2006/relationships/hyperlink" Target="https://says.bsi.ac.id/m_induk_mhs_nilai-44211460-27-BSI.js" TargetMode="External"/><Relationship Id="rId8" Type="http://schemas.openxmlformats.org/officeDocument/2006/relationships/hyperlink" Target="https://says.bsi.ac.id/m_induk_mhs_nilai-44210325-2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10599-27-BSI.js" TargetMode="External"/><Relationship Id="rId17" Type="http://schemas.openxmlformats.org/officeDocument/2006/relationships/hyperlink" Target="https://says.bsi.ac.id/m_induk_mhs_nilai-44210732-27-BSI.js" TargetMode="External"/><Relationship Id="rId25" Type="http://schemas.openxmlformats.org/officeDocument/2006/relationships/hyperlink" Target="https://says.bsi.ac.id/m_induk_mhs_nilai-44211031-27-BSI.js" TargetMode="External"/><Relationship Id="rId33" Type="http://schemas.openxmlformats.org/officeDocument/2006/relationships/hyperlink" Target="https://says.bsi.ac.id/m_induk_mhs_nilai-44211405-27-BSI.js" TargetMode="External"/><Relationship Id="rId38" Type="http://schemas.openxmlformats.org/officeDocument/2006/relationships/hyperlink" Target="https://says.bsi.ac.id/m_induk_mhs_nilai-44211496-2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hutomoazhar68@outlook.com</dc:creator>
  <cp:keywords/>
  <dc:description/>
  <cp:lastModifiedBy>hutomoazhar68@outlook.com</cp:lastModifiedBy>
  <cp:revision>3</cp:revision>
  <dcterms:created xsi:type="dcterms:W3CDTF">2023-07-18T06:56:00Z</dcterms:created>
  <dcterms:modified xsi:type="dcterms:W3CDTF">2023-08-10T04:09:00Z</dcterms:modified>
</cp:coreProperties>
</file>