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E70DA" w14:textId="0C5D8658" w:rsidR="00D752D2" w:rsidRDefault="00D752D2" w:rsidP="00D752D2">
      <w:pPr>
        <w:jc w:val="center"/>
        <w:rPr>
          <w:sz w:val="32"/>
          <w:szCs w:val="32"/>
          <w:u w:val="single"/>
        </w:rPr>
      </w:pPr>
      <w:r w:rsidRPr="00D752D2">
        <w:rPr>
          <w:sz w:val="32"/>
          <w:szCs w:val="32"/>
          <w:u w:val="single"/>
        </w:rPr>
        <w:t>Bukti Press Realease</w:t>
      </w:r>
    </w:p>
    <w:p w14:paraId="32D96878" w14:textId="77777777" w:rsidR="00D752D2" w:rsidRDefault="00D752D2" w:rsidP="00D752D2">
      <w:pPr>
        <w:rPr>
          <w:sz w:val="32"/>
          <w:szCs w:val="32"/>
          <w:u w:val="single"/>
        </w:rPr>
      </w:pPr>
    </w:p>
    <w:p w14:paraId="0CEB59B6" w14:textId="1D5016CC" w:rsidR="00D752D2" w:rsidRDefault="00F0507A" w:rsidP="00D752D2">
      <w:pPr>
        <w:rPr>
          <w:noProof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CAE246D" wp14:editId="3FB852DF">
            <wp:extent cx="5859094" cy="2934032"/>
            <wp:effectExtent l="0" t="0" r="8890" b="0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 rotWithShape="1">
                    <a:blip r:embed="rId4"/>
                    <a:srcRect t="5069" b="5869"/>
                    <a:stretch/>
                  </pic:blipFill>
                  <pic:spPr bwMode="auto">
                    <a:xfrm>
                      <a:off x="0" y="0"/>
                      <a:ext cx="5859145" cy="293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50072" w14:textId="6546E2CD" w:rsidR="00F0507A" w:rsidRDefault="00F0507A" w:rsidP="00D752D2">
      <w:pPr>
        <w:rPr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B77CFAD" wp14:editId="6E670DB1">
            <wp:extent cx="5859145" cy="3161030"/>
            <wp:effectExtent l="0" t="0" r="8255" b="127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 rotWithShape="1">
                    <a:blip r:embed="rId5"/>
                    <a:srcRect t="4048"/>
                    <a:stretch/>
                  </pic:blipFill>
                  <pic:spPr bwMode="auto">
                    <a:xfrm>
                      <a:off x="0" y="0"/>
                      <a:ext cx="5859145" cy="31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597A2" w14:textId="4D6F8D6B" w:rsidR="00D752D2" w:rsidRPr="00D752D2" w:rsidRDefault="00D752D2" w:rsidP="00D752D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Link :</w:t>
      </w:r>
      <w:proofErr w:type="gramEnd"/>
      <w:r>
        <w:rPr>
          <w:sz w:val="24"/>
          <w:szCs w:val="24"/>
        </w:rPr>
        <w:t xml:space="preserve"> </w:t>
      </w:r>
      <w:r w:rsidRPr="00D752D2">
        <w:rPr>
          <w:sz w:val="24"/>
          <w:szCs w:val="24"/>
        </w:rPr>
        <w:t>https://news.bsi.ac.id/2023/04/15/pentingnya-penerapan-literasi-digital-dalam-penggunaan-teknologi/</w:t>
      </w:r>
    </w:p>
    <w:sectPr w:rsidR="00D752D2" w:rsidRPr="00D752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2D2"/>
    <w:rsid w:val="00D752D2"/>
    <w:rsid w:val="00F0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47761"/>
  <w15:chartTrackingRefBased/>
  <w15:docId w15:val="{4385E920-3096-4C8E-B17F-757B7C777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365genuine601</dc:creator>
  <cp:keywords/>
  <dc:description/>
  <cp:lastModifiedBy>365genuine601</cp:lastModifiedBy>
  <cp:revision>2</cp:revision>
  <dcterms:created xsi:type="dcterms:W3CDTF">2023-08-02T03:09:00Z</dcterms:created>
  <dcterms:modified xsi:type="dcterms:W3CDTF">2023-08-02T03:09:00Z</dcterms:modified>
</cp:coreProperties>
</file>