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4"/>
        <w:gridCol w:w="187"/>
        <w:gridCol w:w="3054"/>
      </w:tblGrid>
      <w:tr w:rsidR="00DE7C03" w:rsidRPr="00DE7C03" w14:paraId="1FF231EF" w14:textId="77777777" w:rsidTr="00DE7C03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BE456C" w14:textId="77777777" w:rsidR="00DE7C03" w:rsidRPr="00DE7C03" w:rsidRDefault="00DE7C03" w:rsidP="00DE7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</w:rPr>
              <w:t>Dosen.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7A3771" w14:textId="77777777" w:rsidR="00DE7C03" w:rsidRPr="00DE7C03" w:rsidRDefault="00DE7C03" w:rsidP="00DE7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ADE9E0" w14:textId="1CEE7DBC" w:rsidR="00DE7C03" w:rsidRPr="00DE7C03" w:rsidRDefault="00DE7C03" w:rsidP="00DE7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YURI RAHAYU</w:t>
            </w:r>
          </w:p>
        </w:tc>
      </w:tr>
      <w:tr w:rsidR="00DE7C03" w:rsidRPr="00DE7C03" w14:paraId="0DE090DB" w14:textId="77777777" w:rsidTr="00DE7C03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726588" w14:textId="77777777" w:rsidR="00DE7C03" w:rsidRPr="00DE7C03" w:rsidRDefault="00DE7C03" w:rsidP="00DE7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</w:rPr>
              <w:t>Matakuliah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ADE5BA" w14:textId="77777777" w:rsidR="00DE7C03" w:rsidRPr="00DE7C03" w:rsidRDefault="00DE7C03" w:rsidP="00DE7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52E9CF" w14:textId="714AC629" w:rsidR="00DE7C03" w:rsidRPr="00DE7C03" w:rsidRDefault="00DE7C03" w:rsidP="00DE7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</w:rPr>
              <w:t>(253) BAHASA INDONESIA  </w:t>
            </w:r>
          </w:p>
        </w:tc>
      </w:tr>
      <w:tr w:rsidR="00DE7C03" w:rsidRPr="00DE7C03" w14:paraId="2D6FFCF6" w14:textId="77777777" w:rsidTr="00DE7C03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21CF30" w14:textId="77777777" w:rsidR="00DE7C03" w:rsidRPr="00DE7C03" w:rsidRDefault="00DE7C03" w:rsidP="00DE7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</w:rPr>
              <w:t>SKS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165607" w14:textId="77777777" w:rsidR="00DE7C03" w:rsidRPr="00DE7C03" w:rsidRDefault="00DE7C03" w:rsidP="00DE7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EF3279" w14:textId="77777777" w:rsidR="00DE7C03" w:rsidRPr="00DE7C03" w:rsidRDefault="00DE7C03" w:rsidP="00DE7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E7C03" w:rsidRPr="00DE7C03" w14:paraId="399EBA94" w14:textId="77777777" w:rsidTr="00DE7C03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483B44" w14:textId="77777777" w:rsidR="00DE7C03" w:rsidRPr="00DE7C03" w:rsidRDefault="00DE7C03" w:rsidP="00DE7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</w:rPr>
              <w:t>Kelas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167EA3" w14:textId="77777777" w:rsidR="00DE7C03" w:rsidRPr="00DE7C03" w:rsidRDefault="00DE7C03" w:rsidP="00DE7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051261" w14:textId="438C20FB" w:rsidR="00DE7C03" w:rsidRPr="00DE7C03" w:rsidRDefault="00DE7C03" w:rsidP="00DE7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11.6A.28</w:t>
            </w:r>
          </w:p>
        </w:tc>
      </w:tr>
      <w:tr w:rsidR="00DE7C03" w:rsidRPr="00DE7C03" w14:paraId="357FE153" w14:textId="77777777" w:rsidTr="00DE7C03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68811B" w14:textId="77777777" w:rsidR="00DE7C03" w:rsidRPr="00DE7C03" w:rsidRDefault="00DE7C03" w:rsidP="00DE7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</w:rPr>
              <w:t>Jumlah</w:t>
            </w:r>
            <w:proofErr w:type="spellEnd"/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</w:rPr>
              <w:t>Mahasiswa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2DAB45" w14:textId="77777777" w:rsidR="00DE7C03" w:rsidRPr="00DE7C03" w:rsidRDefault="00DE7C03" w:rsidP="00DE7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105453" w14:textId="1378FA2F" w:rsidR="00DE7C03" w:rsidRPr="00DE7C03" w:rsidRDefault="00DE7C03" w:rsidP="00DE7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</w:tbl>
    <w:p w14:paraId="7BBA8717" w14:textId="5CA0FFFD" w:rsidR="00DE7C03" w:rsidRPr="00DE7C03" w:rsidRDefault="00DE7C03" w:rsidP="00DE7C03">
      <w:pPr>
        <w:shd w:val="clear" w:color="auto" w:fill="FDFDFD"/>
        <w:spacing w:line="240" w:lineRule="auto"/>
        <w:rPr>
          <w:rFonts w:ascii="Open Sans" w:eastAsia="Times New Roman" w:hAnsi="Open Sans" w:cs="Open Sans"/>
          <w:color w:val="777777"/>
          <w:sz w:val="20"/>
          <w:szCs w:val="20"/>
        </w:rPr>
      </w:pPr>
    </w:p>
    <w:tbl>
      <w:tblPr>
        <w:tblW w:w="150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8"/>
        <w:gridCol w:w="1369"/>
        <w:gridCol w:w="1654"/>
        <w:gridCol w:w="3955"/>
        <w:gridCol w:w="4949"/>
        <w:gridCol w:w="1542"/>
      </w:tblGrid>
      <w:tr w:rsidR="00DE7C03" w:rsidRPr="00DE7C03" w14:paraId="5127F293" w14:textId="77777777" w:rsidTr="00DE7C03">
        <w:trPr>
          <w:tblHeader/>
        </w:trPr>
        <w:tc>
          <w:tcPr>
            <w:tcW w:w="1568" w:type="dxa"/>
            <w:shd w:val="clear" w:color="auto" w:fill="BFBFBF" w:themeFill="background1" w:themeFillShade="BF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DDD85E0" w14:textId="77777777" w:rsidR="00DE7C03" w:rsidRPr="00DE7C03" w:rsidRDefault="00DE7C03" w:rsidP="00DE7C03">
            <w:pPr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DE7C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Pertemuan</w:t>
            </w:r>
            <w:proofErr w:type="spellEnd"/>
          </w:p>
        </w:tc>
        <w:tc>
          <w:tcPr>
            <w:tcW w:w="1369" w:type="dxa"/>
            <w:shd w:val="clear" w:color="auto" w:fill="BFBFBF" w:themeFill="background1" w:themeFillShade="BF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665BA6A" w14:textId="77777777" w:rsidR="00DE7C03" w:rsidRPr="00DE7C03" w:rsidRDefault="00DE7C03" w:rsidP="00DE7C03">
            <w:pPr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DE7C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Ruangan</w:t>
            </w:r>
            <w:proofErr w:type="spellEnd"/>
          </w:p>
        </w:tc>
        <w:tc>
          <w:tcPr>
            <w:tcW w:w="1653" w:type="dxa"/>
            <w:shd w:val="clear" w:color="auto" w:fill="BFBFBF" w:themeFill="background1" w:themeFillShade="BF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7AD5EC2" w14:textId="77777777" w:rsidR="00DE7C03" w:rsidRPr="00DE7C03" w:rsidRDefault="00DE7C03" w:rsidP="00DE7C03">
            <w:pPr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E7C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Tanggal</w:t>
            </w:r>
          </w:p>
        </w:tc>
        <w:tc>
          <w:tcPr>
            <w:tcW w:w="3955" w:type="dxa"/>
            <w:shd w:val="clear" w:color="auto" w:fill="BFBFBF" w:themeFill="background1" w:themeFillShade="BF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11901D6" w14:textId="77777777" w:rsidR="00DE7C03" w:rsidRPr="00DE7C03" w:rsidRDefault="00DE7C03" w:rsidP="00DE7C03">
            <w:pPr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E7C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Bahan Kajian</w:t>
            </w:r>
          </w:p>
        </w:tc>
        <w:tc>
          <w:tcPr>
            <w:tcW w:w="4950" w:type="dxa"/>
            <w:shd w:val="clear" w:color="auto" w:fill="BFBFBF" w:themeFill="background1" w:themeFillShade="BF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7681B8E" w14:textId="77777777" w:rsidR="00DE7C03" w:rsidRPr="00DE7C03" w:rsidRDefault="00DE7C03" w:rsidP="00DE7C03">
            <w:pPr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E7C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Berita Acara </w:t>
            </w:r>
            <w:proofErr w:type="spellStart"/>
            <w:r w:rsidRPr="00DE7C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Pengajaran</w:t>
            </w:r>
            <w:proofErr w:type="spellEnd"/>
          </w:p>
        </w:tc>
        <w:tc>
          <w:tcPr>
            <w:tcW w:w="1542" w:type="dxa"/>
            <w:shd w:val="clear" w:color="auto" w:fill="BFBFBF" w:themeFill="background1" w:themeFillShade="BF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FF5BB87" w14:textId="77777777" w:rsidR="00DE7C03" w:rsidRPr="00DE7C03" w:rsidRDefault="00DE7C03" w:rsidP="00DE7C03">
            <w:pPr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DE7C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Kehadiran</w:t>
            </w:r>
            <w:proofErr w:type="spellEnd"/>
          </w:p>
        </w:tc>
      </w:tr>
      <w:tr w:rsidR="00DE7C03" w:rsidRPr="00DE7C03" w14:paraId="456E1AE1" w14:textId="77777777" w:rsidTr="00DE7C03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91C4A7" w14:textId="77777777" w:rsidR="00DE7C03" w:rsidRPr="00DE7C03" w:rsidRDefault="00DE7C03" w:rsidP="00DE7C03">
            <w:pPr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31E693" w14:textId="77777777" w:rsidR="00DE7C03" w:rsidRPr="00DE7C03" w:rsidRDefault="00DE7C03" w:rsidP="00DE7C03">
            <w:pPr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</w:rPr>
              <w:t>el1-o2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67802E" w14:textId="77777777" w:rsidR="00DE7C03" w:rsidRPr="00DE7C03" w:rsidRDefault="00DE7C03" w:rsidP="00DE7C03">
            <w:pPr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</w:rPr>
              <w:t>18 Maret 2023</w:t>
            </w:r>
          </w:p>
        </w:tc>
        <w:tc>
          <w:tcPr>
            <w:tcW w:w="395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AD11F8" w14:textId="77777777" w:rsidR="00DE7C03" w:rsidRPr="00DE7C03" w:rsidRDefault="00DE7C03" w:rsidP="00DE7C03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</w:rPr>
              <w:t>Konsepsi</w:t>
            </w:r>
            <w:proofErr w:type="spellEnd"/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</w:rPr>
              <w:t>bahasa</w:t>
            </w:r>
            <w:proofErr w:type="spellEnd"/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</w:t>
            </w:r>
            <w:proofErr w:type="spellStart"/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</w:rPr>
              <w:t>Fungsi</w:t>
            </w:r>
            <w:proofErr w:type="spellEnd"/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</w:rPr>
              <w:t>bahasa</w:t>
            </w:r>
            <w:proofErr w:type="spellEnd"/>
          </w:p>
        </w:tc>
        <w:tc>
          <w:tcPr>
            <w:tcW w:w="495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9725D9" w14:textId="77777777" w:rsidR="00DE7C03" w:rsidRPr="00DE7C03" w:rsidRDefault="00DE7C03" w:rsidP="00DE7C03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</w:rPr>
              <w:t>membahas</w:t>
            </w:r>
            <w:proofErr w:type="spellEnd"/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</w:rPr>
              <w:t>peraturan</w:t>
            </w:r>
            <w:proofErr w:type="spellEnd"/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</w:rPr>
              <w:t>perkuliahan</w:t>
            </w:r>
            <w:proofErr w:type="spellEnd"/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dan materi </w:t>
            </w:r>
            <w:proofErr w:type="spellStart"/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</w:rPr>
              <w:t>konsep</w:t>
            </w:r>
            <w:proofErr w:type="spellEnd"/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</w:rPr>
              <w:t>bahasa</w:t>
            </w:r>
            <w:proofErr w:type="spellEnd"/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</w:rPr>
              <w:t>fungsi</w:t>
            </w:r>
            <w:proofErr w:type="spellEnd"/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</w:rPr>
              <w:t>bahasa</w:t>
            </w:r>
            <w:proofErr w:type="spellEnd"/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</w:rPr>
              <w:t>sifat</w:t>
            </w:r>
            <w:proofErr w:type="spellEnd"/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</w:rPr>
              <w:t>bahasa</w:t>
            </w:r>
            <w:proofErr w:type="spellEnd"/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di zoom </w:t>
            </w:r>
            <w:proofErr w:type="spellStart"/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</w:rPr>
              <w:t>menyimak</w:t>
            </w:r>
            <w:proofErr w:type="spellEnd"/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video </w:t>
            </w:r>
            <w:proofErr w:type="spellStart"/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</w:rPr>
              <w:t>pembelajaran</w:t>
            </w:r>
            <w:proofErr w:type="spellEnd"/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</w:rPr>
              <w:t>diskusi</w:t>
            </w:r>
            <w:proofErr w:type="spellEnd"/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</w:rPr>
              <w:t>grup</w:t>
            </w:r>
            <w:proofErr w:type="spellEnd"/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</w:rPr>
              <w:t>wa</w:t>
            </w:r>
            <w:proofErr w:type="spellEnd"/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</w:rPr>
              <w:t>mengerjakan</w:t>
            </w:r>
            <w:proofErr w:type="spellEnd"/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</w:rPr>
              <w:t>tugas</w:t>
            </w:r>
            <w:proofErr w:type="spellEnd"/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</w:rPr>
              <w:t>googleformulir</w:t>
            </w:r>
            <w:proofErr w:type="spellEnd"/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</w:rPr>
              <w:t>pembelajaran</w:t>
            </w:r>
            <w:proofErr w:type="spellEnd"/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</w:rPr>
              <w:t>menggunakan</w:t>
            </w:r>
            <w:proofErr w:type="spellEnd"/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media </w:t>
            </w:r>
            <w:proofErr w:type="spellStart"/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</w:rPr>
              <w:t>berikut</w:t>
            </w:r>
            <w:proofErr w:type="spellEnd"/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</w:rPr>
              <w:t>elearning</w:t>
            </w:r>
            <w:proofErr w:type="spellEnd"/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</w:rPr>
              <w:t>bsi</w:t>
            </w:r>
            <w:proofErr w:type="spellEnd"/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ac id b zoom c group </w:t>
            </w:r>
            <w:proofErr w:type="spellStart"/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93B406" w14:textId="77777777" w:rsidR="00DE7C03" w:rsidRPr="00DE7C03" w:rsidRDefault="00DE7C03" w:rsidP="00DE7C03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</w:rPr>
              <w:t>Tepat</w:t>
            </w:r>
            <w:proofErr w:type="spellEnd"/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Waktu</w:t>
            </w:r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Jadwal:</w:t>
            </w:r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10:00-11:40</w:t>
            </w:r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Masuk:</w:t>
            </w:r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10:02:43</w:t>
            </w:r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</w:rPr>
              <w:t>Keluar</w:t>
            </w:r>
            <w:proofErr w:type="spellEnd"/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11:43:02</w:t>
            </w:r>
          </w:p>
        </w:tc>
      </w:tr>
      <w:tr w:rsidR="00DE7C03" w:rsidRPr="00DE7C03" w14:paraId="131E4433" w14:textId="77777777" w:rsidTr="00DE7C03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09F544" w14:textId="77777777" w:rsidR="00DE7C03" w:rsidRPr="00DE7C03" w:rsidRDefault="00DE7C03" w:rsidP="00DE7C03">
            <w:pPr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130F24" w14:textId="77777777" w:rsidR="00DE7C03" w:rsidRPr="00DE7C03" w:rsidRDefault="00DE7C03" w:rsidP="00DE7C03">
            <w:pPr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</w:rPr>
              <w:t>el1-o2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389EF7" w14:textId="77777777" w:rsidR="00DE7C03" w:rsidRPr="00DE7C03" w:rsidRDefault="00DE7C03" w:rsidP="00DE7C03">
            <w:pPr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</w:rPr>
              <w:t>25 Maret 2023</w:t>
            </w:r>
          </w:p>
        </w:tc>
        <w:tc>
          <w:tcPr>
            <w:tcW w:w="395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3716C2" w14:textId="77777777" w:rsidR="00DE7C03" w:rsidRPr="00DE7C03" w:rsidRDefault="00DE7C03" w:rsidP="00DE7C03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Ragam </w:t>
            </w:r>
            <w:proofErr w:type="spellStart"/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</w:rPr>
              <w:t>bahasa</w:t>
            </w:r>
            <w:proofErr w:type="spellEnd"/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Ragam </w:t>
            </w:r>
            <w:proofErr w:type="spellStart"/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</w:rPr>
              <w:t>bahasa</w:t>
            </w:r>
            <w:proofErr w:type="spellEnd"/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</w:rPr>
              <w:t>berdasarkan</w:t>
            </w:r>
            <w:proofErr w:type="spellEnd"/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</w:rPr>
              <w:t>situasi</w:t>
            </w:r>
            <w:proofErr w:type="spellEnd"/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</w:rPr>
              <w:t>pemakaian</w:t>
            </w:r>
            <w:proofErr w:type="spellEnd"/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 Ragam </w:t>
            </w:r>
            <w:proofErr w:type="spellStart"/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</w:rPr>
              <w:t>bahasa</w:t>
            </w:r>
            <w:proofErr w:type="spellEnd"/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</w:rPr>
              <w:t>berdasarkan</w:t>
            </w:r>
            <w:proofErr w:type="spellEnd"/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</w:rPr>
              <w:t>mediumnya</w:t>
            </w:r>
            <w:proofErr w:type="spellEnd"/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 Laras Bahasa</w:t>
            </w:r>
          </w:p>
        </w:tc>
        <w:tc>
          <w:tcPr>
            <w:tcW w:w="49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71170C" w14:textId="77777777" w:rsidR="00DE7C03" w:rsidRPr="00DE7C03" w:rsidRDefault="00DE7C03" w:rsidP="00DE7C03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</w:rPr>
              <w:t>membahas</w:t>
            </w:r>
            <w:proofErr w:type="spellEnd"/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</w:rPr>
              <w:t>menyimak</w:t>
            </w:r>
            <w:proofErr w:type="spellEnd"/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materi </w:t>
            </w:r>
            <w:proofErr w:type="spellStart"/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</w:rPr>
              <w:t>ragam</w:t>
            </w:r>
            <w:proofErr w:type="spellEnd"/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</w:rPr>
              <w:t>bahasa</w:t>
            </w:r>
            <w:proofErr w:type="spellEnd"/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</w:rPr>
              <w:t>laras</w:t>
            </w:r>
            <w:proofErr w:type="spellEnd"/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</w:rPr>
              <w:t>bahasa</w:t>
            </w:r>
            <w:proofErr w:type="spellEnd"/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di video </w:t>
            </w:r>
            <w:proofErr w:type="spellStart"/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</w:rPr>
              <w:t>pembelajaran</w:t>
            </w:r>
            <w:proofErr w:type="spellEnd"/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</w:rPr>
              <w:t>grup</w:t>
            </w:r>
            <w:proofErr w:type="spellEnd"/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</w:rPr>
              <w:t>menyimak</w:t>
            </w:r>
            <w:proofErr w:type="spellEnd"/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video </w:t>
            </w:r>
            <w:proofErr w:type="spellStart"/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</w:rPr>
              <w:t>pembelajaran</w:t>
            </w:r>
            <w:proofErr w:type="spellEnd"/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</w:rPr>
              <w:t>diskusi</w:t>
            </w:r>
            <w:proofErr w:type="spellEnd"/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</w:rPr>
              <w:t>grup</w:t>
            </w:r>
            <w:proofErr w:type="spellEnd"/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</w:rPr>
              <w:t>wa</w:t>
            </w:r>
            <w:proofErr w:type="spellEnd"/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</w:rPr>
              <w:t>mengerjakan</w:t>
            </w:r>
            <w:proofErr w:type="spellEnd"/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</w:rPr>
              <w:t>tugas</w:t>
            </w:r>
            <w:proofErr w:type="spellEnd"/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</w:rPr>
              <w:t>googleformulir</w:t>
            </w:r>
            <w:proofErr w:type="spellEnd"/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</w:rPr>
              <w:t>pembelajaran</w:t>
            </w:r>
            <w:proofErr w:type="spellEnd"/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</w:rPr>
              <w:t>menggunakan</w:t>
            </w:r>
            <w:proofErr w:type="spellEnd"/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media </w:t>
            </w:r>
            <w:proofErr w:type="spellStart"/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</w:rPr>
              <w:t>berikut</w:t>
            </w:r>
            <w:proofErr w:type="spellEnd"/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</w:rPr>
              <w:t>elearning</w:t>
            </w:r>
            <w:proofErr w:type="spellEnd"/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</w:rPr>
              <w:t>bsi</w:t>
            </w:r>
            <w:proofErr w:type="spellEnd"/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ac id b video </w:t>
            </w:r>
            <w:proofErr w:type="spellStart"/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</w:rPr>
              <w:t>pembelajaran</w:t>
            </w:r>
            <w:proofErr w:type="spellEnd"/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 group </w:t>
            </w:r>
            <w:proofErr w:type="spellStart"/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8E09E3" w14:textId="77777777" w:rsidR="00DE7C03" w:rsidRPr="00DE7C03" w:rsidRDefault="00DE7C03" w:rsidP="00DE7C03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</w:rPr>
              <w:t>Tepat</w:t>
            </w:r>
            <w:proofErr w:type="spellEnd"/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Waktu</w:t>
            </w:r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Jadwal:</w:t>
            </w:r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10:00-11:40</w:t>
            </w:r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Masuk:</w:t>
            </w:r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10:01:26</w:t>
            </w:r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</w:rPr>
              <w:t>Keluar</w:t>
            </w:r>
            <w:proofErr w:type="spellEnd"/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11:41:21</w:t>
            </w:r>
          </w:p>
        </w:tc>
      </w:tr>
      <w:tr w:rsidR="00DE7C03" w:rsidRPr="00DE7C03" w14:paraId="0B592E5C" w14:textId="77777777" w:rsidTr="00DE7C03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2B2063" w14:textId="77777777" w:rsidR="00DE7C03" w:rsidRPr="00DE7C03" w:rsidRDefault="00DE7C03" w:rsidP="00DE7C03">
            <w:pPr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8630DD" w14:textId="77777777" w:rsidR="00DE7C03" w:rsidRPr="00DE7C03" w:rsidRDefault="00DE7C03" w:rsidP="00DE7C03">
            <w:pPr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</w:rPr>
              <w:t>el1-o2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0D38EC" w14:textId="77777777" w:rsidR="00DE7C03" w:rsidRPr="00DE7C03" w:rsidRDefault="00DE7C03" w:rsidP="00DE7C03">
            <w:pPr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</w:rPr>
              <w:t>1 April 2023</w:t>
            </w:r>
          </w:p>
        </w:tc>
        <w:tc>
          <w:tcPr>
            <w:tcW w:w="395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4D76C6" w14:textId="77777777" w:rsidR="00DE7C03" w:rsidRPr="00DE7C03" w:rsidRDefault="00DE7C03" w:rsidP="00DE7C03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</w:pPr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  <w:t>1 Konsepsi ejaan 2 Kaidah penempatan ejaan dalam penulisan</w:t>
            </w:r>
          </w:p>
        </w:tc>
        <w:tc>
          <w:tcPr>
            <w:tcW w:w="495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D256E2" w14:textId="77777777" w:rsidR="00DE7C03" w:rsidRPr="00DE7C03" w:rsidRDefault="00DE7C03" w:rsidP="00DE7C03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</w:pPr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  <w:t>membahas dan menyimak materi konsepsi ejaan bahasa dan kaidah penempatannya pedoman umum ejaan bahasa indonesia ejaan bahasa indonesia yang disempurnakan edisi v di video pembelajaran dan grup whatsapp menyimak video pembelajaran diskusi di grup wa mengerjakan tugas di googleformulir pembelajaran menggunakan media berikut a elearning bsi ac id b video pembelajaran c group whatsapp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5BE47C" w14:textId="77777777" w:rsidR="00DE7C03" w:rsidRPr="00DE7C03" w:rsidRDefault="00DE7C03" w:rsidP="00DE7C03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</w:rPr>
              <w:t>Tepat</w:t>
            </w:r>
            <w:proofErr w:type="spellEnd"/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Waktu</w:t>
            </w:r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Jadwal:</w:t>
            </w:r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10:00-11:40</w:t>
            </w:r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Masuk:</w:t>
            </w:r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10:01:46</w:t>
            </w:r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</w:rPr>
              <w:t>Keluar</w:t>
            </w:r>
            <w:proofErr w:type="spellEnd"/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11:40:28</w:t>
            </w:r>
          </w:p>
        </w:tc>
      </w:tr>
      <w:tr w:rsidR="00DE7C03" w:rsidRPr="00DE7C03" w14:paraId="538CC9BE" w14:textId="77777777" w:rsidTr="00DE7C03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543392" w14:textId="77777777" w:rsidR="00DE7C03" w:rsidRPr="00DE7C03" w:rsidRDefault="00DE7C03" w:rsidP="00DE7C03">
            <w:pPr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4B520F" w14:textId="77777777" w:rsidR="00DE7C03" w:rsidRPr="00DE7C03" w:rsidRDefault="00DE7C03" w:rsidP="00DE7C03">
            <w:pPr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</w:rPr>
              <w:t>el1-o2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980A8E" w14:textId="77777777" w:rsidR="00DE7C03" w:rsidRPr="00DE7C03" w:rsidRDefault="00DE7C03" w:rsidP="00DE7C03">
            <w:pPr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</w:rPr>
              <w:t>8 April 2023</w:t>
            </w:r>
          </w:p>
        </w:tc>
        <w:tc>
          <w:tcPr>
            <w:tcW w:w="395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D99BDD" w14:textId="77777777" w:rsidR="00DE7C03" w:rsidRPr="00DE7C03" w:rsidRDefault="00DE7C03" w:rsidP="00DE7C03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</w:pPr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  <w:t>1 Pengertian kalimat dan kalimat efektif 2 Persyaratan dalam kalimat efektif 3 Kepaduan dalam kalimat efektif</w:t>
            </w:r>
          </w:p>
        </w:tc>
        <w:tc>
          <w:tcPr>
            <w:tcW w:w="49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3D428D" w14:textId="77777777" w:rsidR="00DE7C03" w:rsidRPr="00DE7C03" w:rsidRDefault="00DE7C03" w:rsidP="00DE7C03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</w:pPr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  <w:t>pembelajaran dan grup whatsapp menyimak video pembelajaran diskusi di grup wa mengerjakan tugas di googleformulir pembelajaran menggunakan media berikut a elearning bsi ac id b video pembelajaran c group whatsapp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2F1030" w14:textId="77777777" w:rsidR="00DE7C03" w:rsidRPr="00DE7C03" w:rsidRDefault="00DE7C03" w:rsidP="00DE7C03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</w:rPr>
              <w:t>Tepat</w:t>
            </w:r>
            <w:proofErr w:type="spellEnd"/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Waktu</w:t>
            </w:r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Jadwal:</w:t>
            </w:r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10:00-11:40</w:t>
            </w:r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Masuk:</w:t>
            </w:r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10:05:58</w:t>
            </w:r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</w:rPr>
              <w:t>Keluar</w:t>
            </w:r>
            <w:proofErr w:type="spellEnd"/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11:45:25</w:t>
            </w:r>
          </w:p>
        </w:tc>
      </w:tr>
      <w:tr w:rsidR="00DE7C03" w:rsidRPr="00DE7C03" w14:paraId="1255033A" w14:textId="77777777" w:rsidTr="00DE7C03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2462BA" w14:textId="77777777" w:rsidR="00DE7C03" w:rsidRPr="00DE7C03" w:rsidRDefault="00DE7C03" w:rsidP="00DE7C03">
            <w:pPr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EC5835" w14:textId="77777777" w:rsidR="00DE7C03" w:rsidRPr="00DE7C03" w:rsidRDefault="00DE7C03" w:rsidP="00DE7C03">
            <w:pPr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</w:rPr>
              <w:t>el1-o2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00AC8B" w14:textId="77777777" w:rsidR="00DE7C03" w:rsidRPr="00DE7C03" w:rsidRDefault="00DE7C03" w:rsidP="00DE7C03">
            <w:pPr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</w:rPr>
              <w:t>15 April 2023</w:t>
            </w:r>
          </w:p>
        </w:tc>
        <w:tc>
          <w:tcPr>
            <w:tcW w:w="395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E80852" w14:textId="77777777" w:rsidR="00DE7C03" w:rsidRPr="00DE7C03" w:rsidRDefault="00DE7C03" w:rsidP="00DE7C03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</w:pPr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  <w:t>1 Kehematan kalimat atau ekonomi bahasa 2 Penekanan dalam kalimat efektif Kesejajaran dalam kalimat efektif</w:t>
            </w:r>
          </w:p>
        </w:tc>
        <w:tc>
          <w:tcPr>
            <w:tcW w:w="495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93F1A2" w14:textId="77777777" w:rsidR="00DE7C03" w:rsidRPr="00DE7C03" w:rsidRDefault="00DE7C03" w:rsidP="00DE7C03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</w:pPr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  <w:t>latihan ujian tengah semester uts mata kuliah bahasa indonesia semester genap 2022 2023 membahas materi mengenai kalimat dan kalimat efektif dalam penulisan bagian 2 di wa grup menyimak video pembelajaran diskusi di grup wa mengerjakan tugas pilihan ganda di googleformulir pembelajaran menggunakan media berikut a elearning bsi ac id b video pembelajaran c group whatsapp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A97E09" w14:textId="77777777" w:rsidR="00DE7C03" w:rsidRPr="00DE7C03" w:rsidRDefault="00DE7C03" w:rsidP="00DE7C03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</w:rPr>
              <w:t>Tepat</w:t>
            </w:r>
            <w:proofErr w:type="spellEnd"/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Waktu</w:t>
            </w:r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Jadwal:</w:t>
            </w:r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10:00-11:40</w:t>
            </w:r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Masuk:</w:t>
            </w:r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10:02:00</w:t>
            </w:r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</w:rPr>
              <w:t>Keluar</w:t>
            </w:r>
            <w:proofErr w:type="spellEnd"/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11:45:09</w:t>
            </w:r>
          </w:p>
        </w:tc>
      </w:tr>
      <w:tr w:rsidR="00DE7C03" w:rsidRPr="00DE7C03" w14:paraId="0F99451B" w14:textId="77777777" w:rsidTr="00DE7C03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698762" w14:textId="77777777" w:rsidR="00DE7C03" w:rsidRPr="00DE7C03" w:rsidRDefault="00DE7C03" w:rsidP="00DE7C03">
            <w:pPr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7BA71A" w14:textId="77777777" w:rsidR="00DE7C03" w:rsidRPr="00DE7C03" w:rsidRDefault="00DE7C03" w:rsidP="00DE7C03">
            <w:pPr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</w:rPr>
              <w:t>el1-o2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C64485" w14:textId="77777777" w:rsidR="00DE7C03" w:rsidRPr="00DE7C03" w:rsidRDefault="00DE7C03" w:rsidP="00DE7C03">
            <w:pPr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</w:rPr>
              <w:t>6 Mei 2023</w:t>
            </w:r>
          </w:p>
        </w:tc>
        <w:tc>
          <w:tcPr>
            <w:tcW w:w="395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3F8560" w14:textId="77777777" w:rsidR="00DE7C03" w:rsidRPr="00DE7C03" w:rsidRDefault="00DE7C03" w:rsidP="00DE7C03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</w:pPr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  <w:t>1 Kevariasian dalam kalimat efektif 2 Penalaran dalam kalimat efektif</w:t>
            </w:r>
          </w:p>
        </w:tc>
        <w:tc>
          <w:tcPr>
            <w:tcW w:w="49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EC6C72" w14:textId="77777777" w:rsidR="00DE7C03" w:rsidRPr="00DE7C03" w:rsidRDefault="00DE7C03" w:rsidP="00DE7C03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</w:pPr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  <w:t>membahas materi mengenai kalimat dan kalimat efektif dalam penulisan bagian 3 di wa grup menyimak video pembelajaran diskusi di grup wa mengerjakan tugas pilihan ganda di googleformulir pembelajaran menggunakan media berikut a elearning bsi ac id b group whatsapp c video pembelajaran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093093" w14:textId="77777777" w:rsidR="00DE7C03" w:rsidRPr="00DE7C03" w:rsidRDefault="00DE7C03" w:rsidP="00DE7C03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</w:rPr>
              <w:t>Tepat</w:t>
            </w:r>
            <w:proofErr w:type="spellEnd"/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Waktu</w:t>
            </w:r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Jadwal:</w:t>
            </w:r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10:00-11:40</w:t>
            </w:r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Masuk:</w:t>
            </w:r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10:01:49</w:t>
            </w:r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</w:rPr>
              <w:t>Keluar</w:t>
            </w:r>
            <w:proofErr w:type="spellEnd"/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11:41:22</w:t>
            </w:r>
          </w:p>
        </w:tc>
      </w:tr>
      <w:tr w:rsidR="00DE7C03" w:rsidRPr="00DE7C03" w14:paraId="7EAA8BF2" w14:textId="77777777" w:rsidTr="00DE7C03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FCDE26" w14:textId="77777777" w:rsidR="00DE7C03" w:rsidRPr="00DE7C03" w:rsidRDefault="00DE7C03" w:rsidP="00DE7C03">
            <w:pPr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E31A44" w14:textId="77777777" w:rsidR="00DE7C03" w:rsidRPr="00DE7C03" w:rsidRDefault="00DE7C03" w:rsidP="00DE7C03">
            <w:pPr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</w:rPr>
              <w:t>el1-o2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7380F7" w14:textId="77777777" w:rsidR="00DE7C03" w:rsidRPr="00DE7C03" w:rsidRDefault="00DE7C03" w:rsidP="00DE7C03">
            <w:pPr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</w:rPr>
              <w:t>13 Mei 2023</w:t>
            </w:r>
          </w:p>
        </w:tc>
        <w:tc>
          <w:tcPr>
            <w:tcW w:w="395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274A89" w14:textId="77777777" w:rsidR="00DE7C03" w:rsidRPr="00DE7C03" w:rsidRDefault="00DE7C03" w:rsidP="00DE7C03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</w:rPr>
              <w:t>Review Materi</w:t>
            </w:r>
          </w:p>
        </w:tc>
        <w:tc>
          <w:tcPr>
            <w:tcW w:w="495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635C90" w14:textId="77777777" w:rsidR="00DE7C03" w:rsidRPr="00DE7C03" w:rsidRDefault="00DE7C03" w:rsidP="00DE7C03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</w:rPr>
              <w:t>tinjauan</w:t>
            </w:r>
            <w:proofErr w:type="spellEnd"/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materi </w:t>
            </w:r>
            <w:proofErr w:type="spellStart"/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</w:rPr>
              <w:t>pertemuan</w:t>
            </w:r>
            <w:proofErr w:type="spellEnd"/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</w:rPr>
              <w:t>sampai</w:t>
            </w:r>
            <w:proofErr w:type="spellEnd"/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</w:rPr>
              <w:t>pertemuan</w:t>
            </w:r>
            <w:proofErr w:type="spellEnd"/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 </w:t>
            </w:r>
            <w:proofErr w:type="spellStart"/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</w:rPr>
              <w:t>mata</w:t>
            </w:r>
            <w:proofErr w:type="spellEnd"/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</w:rPr>
              <w:t>kuliah</w:t>
            </w:r>
            <w:proofErr w:type="spellEnd"/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</w:rPr>
              <w:t>bahasa</w:t>
            </w:r>
            <w:proofErr w:type="spellEnd"/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</w:rPr>
              <w:t>indonesia</w:t>
            </w:r>
            <w:proofErr w:type="spellEnd"/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</w:rPr>
              <w:t>serta</w:t>
            </w:r>
            <w:proofErr w:type="spellEnd"/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</w:rPr>
              <w:t>persiapan</w:t>
            </w:r>
            <w:proofErr w:type="spellEnd"/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</w:rPr>
              <w:t>ujian</w:t>
            </w:r>
            <w:proofErr w:type="spellEnd"/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</w:rPr>
              <w:t>tengah</w:t>
            </w:r>
            <w:proofErr w:type="spellEnd"/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semester di zoom meeting dan </w:t>
            </w:r>
            <w:proofErr w:type="spellStart"/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</w:rPr>
              <w:t>wa</w:t>
            </w:r>
            <w:proofErr w:type="spellEnd"/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group </w:t>
            </w:r>
            <w:proofErr w:type="spellStart"/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</w:rPr>
              <w:t>diskusi</w:t>
            </w:r>
            <w:proofErr w:type="spellEnd"/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di zoom meeting dan </w:t>
            </w:r>
            <w:proofErr w:type="spellStart"/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</w:rPr>
              <w:t>grup</w:t>
            </w:r>
            <w:proofErr w:type="spellEnd"/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</w:rPr>
              <w:t>wa</w:t>
            </w:r>
            <w:proofErr w:type="spellEnd"/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</w:rPr>
              <w:t>mengerjakan</w:t>
            </w:r>
            <w:proofErr w:type="spellEnd"/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</w:rPr>
              <w:t>tugas</w:t>
            </w:r>
            <w:proofErr w:type="spellEnd"/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</w:rPr>
              <w:t>pertemuan</w:t>
            </w:r>
            <w:proofErr w:type="spellEnd"/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 di </w:t>
            </w:r>
            <w:proofErr w:type="spellStart"/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</w:rPr>
              <w:t>googleform</w:t>
            </w:r>
            <w:proofErr w:type="spellEnd"/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</w:rPr>
              <w:t>mybest</w:t>
            </w:r>
            <w:proofErr w:type="spellEnd"/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</w:rPr>
              <w:t>sebagai</w:t>
            </w:r>
            <w:proofErr w:type="spellEnd"/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</w:rPr>
              <w:t>kuis</w:t>
            </w:r>
            <w:proofErr w:type="spellEnd"/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</w:rPr>
              <w:t>pra</w:t>
            </w:r>
            <w:proofErr w:type="spellEnd"/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</w:rPr>
              <w:t>uts</w:t>
            </w:r>
            <w:proofErr w:type="spellEnd"/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</w:rPr>
              <w:t>pembelajaran</w:t>
            </w:r>
            <w:proofErr w:type="spellEnd"/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</w:rPr>
              <w:t>menggunakan</w:t>
            </w:r>
            <w:proofErr w:type="spellEnd"/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media </w:t>
            </w:r>
            <w:proofErr w:type="spellStart"/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</w:rPr>
              <w:t>berikut</w:t>
            </w:r>
            <w:proofErr w:type="spellEnd"/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</w:rPr>
              <w:t>elearning</w:t>
            </w:r>
            <w:proofErr w:type="spellEnd"/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</w:rPr>
              <w:t>bsi</w:t>
            </w:r>
            <w:proofErr w:type="spellEnd"/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ac id b zoom meeting c group </w:t>
            </w:r>
            <w:proofErr w:type="spellStart"/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E2BE46" w14:textId="77777777" w:rsidR="00DE7C03" w:rsidRPr="00DE7C03" w:rsidRDefault="00DE7C03" w:rsidP="00DE7C03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</w:rPr>
              <w:t>Tepat</w:t>
            </w:r>
            <w:proofErr w:type="spellEnd"/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Waktu</w:t>
            </w:r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Jadwal:</w:t>
            </w:r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10:00-11:40</w:t>
            </w:r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Masuk:</w:t>
            </w:r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10:03:36</w:t>
            </w:r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</w:rPr>
              <w:t>Keluar</w:t>
            </w:r>
            <w:proofErr w:type="spellEnd"/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11:44:02</w:t>
            </w:r>
          </w:p>
        </w:tc>
      </w:tr>
      <w:tr w:rsidR="00DE7C03" w:rsidRPr="00DE7C03" w14:paraId="708B6C9D" w14:textId="77777777" w:rsidTr="00DE7C03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C7C151" w14:textId="77777777" w:rsidR="00DE7C03" w:rsidRPr="00DE7C03" w:rsidRDefault="00DE7C03" w:rsidP="00DE7C03">
            <w:pPr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502ABF" w14:textId="77777777" w:rsidR="00DE7C03" w:rsidRPr="00DE7C03" w:rsidRDefault="00DE7C03" w:rsidP="00DE7C03">
            <w:pPr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84D7FF" w14:textId="77777777" w:rsidR="00DE7C03" w:rsidRPr="00DE7C03" w:rsidRDefault="00DE7C03" w:rsidP="00DE7C03">
            <w:pPr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5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5F4014" w14:textId="77777777" w:rsidR="00DE7C03" w:rsidRPr="00DE7C03" w:rsidRDefault="00DE7C03" w:rsidP="00DE7C03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</w:rPr>
              <w:t>(UTS)</w:t>
            </w:r>
          </w:p>
        </w:tc>
        <w:tc>
          <w:tcPr>
            <w:tcW w:w="49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2A356D" w14:textId="77777777" w:rsidR="00DE7C03" w:rsidRPr="00DE7C03" w:rsidRDefault="00DE7C03" w:rsidP="00DE7C03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5081AD" w14:textId="77777777" w:rsidR="00DE7C03" w:rsidRPr="00DE7C03" w:rsidRDefault="00DE7C03" w:rsidP="00DE7C03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E7C03" w:rsidRPr="00DE7C03" w14:paraId="7B4CB344" w14:textId="77777777" w:rsidTr="00DE7C03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D2A7AA" w14:textId="77777777" w:rsidR="00DE7C03" w:rsidRPr="00DE7C03" w:rsidRDefault="00DE7C03" w:rsidP="00DE7C03">
            <w:pPr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09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76FC80" w14:textId="77777777" w:rsidR="00DE7C03" w:rsidRPr="00DE7C03" w:rsidRDefault="00DE7C03" w:rsidP="00DE7C03">
            <w:pPr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</w:rPr>
              <w:t>el1-o2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C188E0" w14:textId="77777777" w:rsidR="00DE7C03" w:rsidRPr="00DE7C03" w:rsidRDefault="00DE7C03" w:rsidP="00DE7C03">
            <w:pPr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</w:rPr>
              <w:t>27 Mei 2023</w:t>
            </w:r>
          </w:p>
        </w:tc>
        <w:tc>
          <w:tcPr>
            <w:tcW w:w="395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ACD310" w14:textId="77777777" w:rsidR="00DE7C03" w:rsidRPr="00DE7C03" w:rsidRDefault="00DE7C03" w:rsidP="00DE7C03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</w:pPr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  <w:t>1 Pengertian paragraf dan Fungsi paragraf 2 Persyaratan paragraf yang baik dan benar</w:t>
            </w:r>
          </w:p>
        </w:tc>
        <w:tc>
          <w:tcPr>
            <w:tcW w:w="495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29F6EA" w14:textId="77777777" w:rsidR="00DE7C03" w:rsidRPr="00DE7C03" w:rsidRDefault="00DE7C03" w:rsidP="00DE7C03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</w:pPr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  <w:t>membahas materi mengenai paragraf atau alinea dalam teks di wa grup menyimak video pembelajaran diskusi di grup wa mengerjakan tugas pilihan ganda di googleformulir pembelajaran menggunakan media berikut a elearning bsi ac id b group whatsapp c video pembelajaran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F22A48" w14:textId="77777777" w:rsidR="00DE7C03" w:rsidRPr="00DE7C03" w:rsidRDefault="00DE7C03" w:rsidP="00DE7C03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</w:rPr>
              <w:t>Tepat</w:t>
            </w:r>
            <w:proofErr w:type="spellEnd"/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Waktu</w:t>
            </w:r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Jadwal:</w:t>
            </w:r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10:00-11:40</w:t>
            </w:r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Masuk:</w:t>
            </w:r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10:02:59</w:t>
            </w:r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</w:rPr>
              <w:t>Keluar</w:t>
            </w:r>
            <w:proofErr w:type="spellEnd"/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11:42:03</w:t>
            </w:r>
          </w:p>
        </w:tc>
      </w:tr>
      <w:tr w:rsidR="00DE7C03" w:rsidRPr="00DE7C03" w14:paraId="50AAB24A" w14:textId="77777777" w:rsidTr="00DE7C03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8630DD" w14:textId="77777777" w:rsidR="00DE7C03" w:rsidRPr="00DE7C03" w:rsidRDefault="00DE7C03" w:rsidP="00DE7C03">
            <w:pPr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0D5D2F" w14:textId="77777777" w:rsidR="00DE7C03" w:rsidRPr="00DE7C03" w:rsidRDefault="00DE7C03" w:rsidP="00DE7C03">
            <w:pPr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</w:rPr>
              <w:t>el1-o2 </w:t>
            </w:r>
            <w:r w:rsidRPr="00DE7C03">
              <w:rPr>
                <w:rFonts w:ascii="Times New Roman" w:eastAsia="Times New Roman" w:hAnsi="Times New Roman" w:cs="Times New Roman"/>
                <w:color w:val="D2322D"/>
                <w:sz w:val="24"/>
                <w:szCs w:val="24"/>
              </w:rPr>
              <w:t>(</w:t>
            </w:r>
            <w:proofErr w:type="spellStart"/>
            <w:r w:rsidRPr="00DE7C03">
              <w:rPr>
                <w:rFonts w:ascii="Times New Roman" w:eastAsia="Times New Roman" w:hAnsi="Times New Roman" w:cs="Times New Roman"/>
                <w:color w:val="D2322D"/>
                <w:sz w:val="24"/>
                <w:szCs w:val="24"/>
              </w:rPr>
              <w:t>kp</w:t>
            </w:r>
            <w:proofErr w:type="spellEnd"/>
            <w:r w:rsidRPr="00DE7C03">
              <w:rPr>
                <w:rFonts w:ascii="Times New Roman" w:eastAsia="Times New Roman" w:hAnsi="Times New Roman" w:cs="Times New Roman"/>
                <w:color w:val="D2322D"/>
                <w:sz w:val="24"/>
                <w:szCs w:val="24"/>
              </w:rPr>
              <w:t>)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BCB82E" w14:textId="77777777" w:rsidR="00DE7C03" w:rsidRPr="00DE7C03" w:rsidRDefault="00DE7C03" w:rsidP="00DE7C03">
            <w:pPr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</w:rPr>
              <w:t>7 Juni 2023</w:t>
            </w:r>
          </w:p>
        </w:tc>
        <w:tc>
          <w:tcPr>
            <w:tcW w:w="395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F289F6" w14:textId="77777777" w:rsidR="00DE7C03" w:rsidRPr="00DE7C03" w:rsidRDefault="00DE7C03" w:rsidP="00DE7C03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</w:rPr>
              <w:t>Jenis-</w:t>
            </w:r>
            <w:proofErr w:type="spellStart"/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</w:rPr>
              <w:t>jenis</w:t>
            </w:r>
            <w:proofErr w:type="spellEnd"/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</w:rPr>
              <w:t>paragraf</w:t>
            </w:r>
            <w:proofErr w:type="spellEnd"/>
          </w:p>
        </w:tc>
        <w:tc>
          <w:tcPr>
            <w:tcW w:w="49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A386A0" w14:textId="77777777" w:rsidR="00DE7C03" w:rsidRPr="00DE7C03" w:rsidRDefault="00DE7C03" w:rsidP="00DE7C03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</w:rPr>
              <w:t>membahas</w:t>
            </w:r>
            <w:proofErr w:type="spellEnd"/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materi </w:t>
            </w:r>
            <w:proofErr w:type="spellStart"/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</w:rPr>
              <w:t>mengenai</w:t>
            </w:r>
            <w:proofErr w:type="spellEnd"/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</w:rPr>
              <w:t>jenis-jenis</w:t>
            </w:r>
            <w:proofErr w:type="spellEnd"/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</w:rPr>
              <w:t>paragraf</w:t>
            </w:r>
            <w:proofErr w:type="spellEnd"/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</w:rPr>
              <w:t>wa</w:t>
            </w:r>
            <w:proofErr w:type="spellEnd"/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</w:rPr>
              <w:t>grup</w:t>
            </w:r>
            <w:proofErr w:type="spellEnd"/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</w:rPr>
              <w:t>menyimak</w:t>
            </w:r>
            <w:proofErr w:type="spellEnd"/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video </w:t>
            </w:r>
            <w:proofErr w:type="spellStart"/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</w:rPr>
              <w:t>pembelajaran</w:t>
            </w:r>
            <w:proofErr w:type="spellEnd"/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</w:rPr>
              <w:t>diskusi</w:t>
            </w:r>
            <w:proofErr w:type="spellEnd"/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</w:rPr>
              <w:t>grup</w:t>
            </w:r>
            <w:proofErr w:type="spellEnd"/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</w:rPr>
              <w:t>wa</w:t>
            </w:r>
            <w:proofErr w:type="spellEnd"/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</w:rPr>
              <w:t>mengerjakan</w:t>
            </w:r>
            <w:proofErr w:type="spellEnd"/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</w:rPr>
              <w:t>tugas</w:t>
            </w:r>
            <w:proofErr w:type="spellEnd"/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</w:rPr>
              <w:t>pilihan</w:t>
            </w:r>
            <w:proofErr w:type="spellEnd"/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</w:rPr>
              <w:t>ganda</w:t>
            </w:r>
            <w:proofErr w:type="spellEnd"/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</w:rPr>
              <w:t>googleformulir</w:t>
            </w:r>
            <w:proofErr w:type="spellEnd"/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</w:rPr>
              <w:t>pembelajaran</w:t>
            </w:r>
            <w:proofErr w:type="spellEnd"/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</w:rPr>
              <w:t>menggunakan</w:t>
            </w:r>
            <w:proofErr w:type="spellEnd"/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media </w:t>
            </w:r>
            <w:proofErr w:type="spellStart"/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</w:rPr>
              <w:t>berikut</w:t>
            </w:r>
            <w:proofErr w:type="spellEnd"/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</w:rPr>
              <w:t>elearning</w:t>
            </w:r>
            <w:proofErr w:type="spellEnd"/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</w:rPr>
              <w:t>bsi</w:t>
            </w:r>
            <w:proofErr w:type="spellEnd"/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ac id b group </w:t>
            </w:r>
            <w:proofErr w:type="spellStart"/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 video </w:t>
            </w:r>
            <w:proofErr w:type="spellStart"/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705CF2" w14:textId="77777777" w:rsidR="00DE7C03" w:rsidRPr="00DE7C03" w:rsidRDefault="00DE7C03" w:rsidP="00DE7C03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</w:rPr>
              <w:t>Tepat</w:t>
            </w:r>
            <w:proofErr w:type="spellEnd"/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Waktu</w:t>
            </w:r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Jadwal:</w:t>
            </w:r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10:00-11:40</w:t>
            </w:r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Masuk:</w:t>
            </w:r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10:02:13</w:t>
            </w:r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</w:rPr>
              <w:t>Keluar</w:t>
            </w:r>
            <w:proofErr w:type="spellEnd"/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11:38:43</w:t>
            </w:r>
          </w:p>
        </w:tc>
      </w:tr>
    </w:tbl>
    <w:p w14:paraId="4E09C0A6" w14:textId="77777777" w:rsidR="006A5AA2" w:rsidRDefault="006A5AA2"/>
    <w:p w14:paraId="64923036" w14:textId="77777777" w:rsidR="00DE7C03" w:rsidRDefault="00DE7C03"/>
    <w:p w14:paraId="45918AD1" w14:textId="77777777" w:rsidR="00DE7C03" w:rsidRDefault="00DE7C03"/>
    <w:p w14:paraId="11910070" w14:textId="77777777" w:rsidR="00DE7C03" w:rsidRDefault="00DE7C03"/>
    <w:p w14:paraId="2DE49F1A" w14:textId="77777777" w:rsidR="00DE7C03" w:rsidRDefault="00DE7C03"/>
    <w:p w14:paraId="5E685ED5" w14:textId="77777777" w:rsidR="00DE7C03" w:rsidRDefault="00DE7C03"/>
    <w:p w14:paraId="71589935" w14:textId="77777777" w:rsidR="00DE7C03" w:rsidRDefault="00DE7C03"/>
    <w:p w14:paraId="1B66EF4B" w14:textId="77777777" w:rsidR="00DE7C03" w:rsidRDefault="00DE7C03"/>
    <w:p w14:paraId="5329E89A" w14:textId="77777777" w:rsidR="00DE7C03" w:rsidRDefault="00DE7C03"/>
    <w:p w14:paraId="23E24BAC" w14:textId="77777777" w:rsidR="00DE7C03" w:rsidRDefault="00DE7C03"/>
    <w:p w14:paraId="63836C23" w14:textId="77777777" w:rsidR="00DE7C03" w:rsidRDefault="00DE7C03"/>
    <w:p w14:paraId="60E53294" w14:textId="77777777" w:rsidR="00DE7C03" w:rsidRDefault="00DE7C03"/>
    <w:p w14:paraId="44DF3549" w14:textId="77777777" w:rsidR="00DE7C03" w:rsidRDefault="00DE7C03"/>
    <w:p w14:paraId="6510C397" w14:textId="77777777" w:rsidR="00DE7C03" w:rsidRDefault="00DE7C03"/>
    <w:p w14:paraId="73FBD7AD" w14:textId="77777777" w:rsidR="00DE7C03" w:rsidRDefault="00DE7C03"/>
    <w:p w14:paraId="24E382F9" w14:textId="77777777" w:rsidR="00DE7C03" w:rsidRDefault="00DE7C03"/>
    <w:p w14:paraId="595C7276" w14:textId="77777777" w:rsidR="00DE7C03" w:rsidRDefault="00DE7C03"/>
    <w:p w14:paraId="78B852AF" w14:textId="77777777" w:rsidR="00DE7C03" w:rsidRDefault="00DE7C03"/>
    <w:p w14:paraId="57001101" w14:textId="77777777" w:rsidR="00DE7C03" w:rsidRDefault="00DE7C03"/>
    <w:p w14:paraId="6B86E619" w14:textId="77777777" w:rsidR="00DE7C03" w:rsidRDefault="00DE7C03"/>
    <w:p w14:paraId="08BEB809" w14:textId="77777777" w:rsidR="00DE7C03" w:rsidRDefault="00DE7C03"/>
    <w:p w14:paraId="784EE8CE" w14:textId="77777777" w:rsidR="00DE7C03" w:rsidRDefault="00DE7C03"/>
    <w:p w14:paraId="4CECD573" w14:textId="77777777" w:rsidR="00DE7C03" w:rsidRDefault="00DE7C03"/>
    <w:p w14:paraId="1816698B" w14:textId="77777777" w:rsidR="00DE7C03" w:rsidRDefault="00DE7C03"/>
    <w:p w14:paraId="40F14B4E" w14:textId="77777777" w:rsidR="00DE7C03" w:rsidRDefault="00DE7C03"/>
    <w:p w14:paraId="2CFC4427" w14:textId="77777777" w:rsidR="00DE7C03" w:rsidRDefault="00DE7C03"/>
    <w:p w14:paraId="00FCA9C2" w14:textId="77777777" w:rsidR="00DE7C03" w:rsidRDefault="00DE7C03"/>
    <w:p w14:paraId="14E6AB9E" w14:textId="77777777" w:rsidR="00DE7C03" w:rsidRDefault="00DE7C03"/>
    <w:p w14:paraId="26B3150D" w14:textId="77777777" w:rsidR="00DE7C03" w:rsidRDefault="00DE7C03"/>
    <w:p w14:paraId="62C22332" w14:textId="77777777" w:rsidR="00DE7C03" w:rsidRDefault="00DE7C03"/>
    <w:p w14:paraId="722726A3" w14:textId="77777777" w:rsidR="00DE7C03" w:rsidRDefault="00DE7C03"/>
    <w:p w14:paraId="63DCF596" w14:textId="77777777" w:rsidR="00DE7C03" w:rsidRDefault="00DE7C03"/>
    <w:p w14:paraId="0DC0E1A5" w14:textId="77777777" w:rsidR="00DE7C03" w:rsidRDefault="00DE7C03"/>
    <w:p w14:paraId="1699863F" w14:textId="77777777" w:rsidR="00DE7C03" w:rsidRDefault="00DE7C03"/>
    <w:p w14:paraId="4C38287B" w14:textId="77777777" w:rsidR="00DE7C03" w:rsidRDefault="00DE7C03"/>
    <w:p w14:paraId="42C73415" w14:textId="77777777" w:rsidR="00DE7C03" w:rsidRDefault="00DE7C03"/>
    <w:p w14:paraId="3E16221A" w14:textId="77777777" w:rsidR="00DE7C03" w:rsidRPr="00DE7C03" w:rsidRDefault="00DE7C03" w:rsidP="00DE7C03">
      <w:pPr>
        <w:spacing w:after="0" w:line="300" w:lineRule="atLeast"/>
        <w:outlineLvl w:val="1"/>
        <w:rPr>
          <w:rFonts w:ascii="inherit" w:eastAsia="Times New Roman" w:hAnsi="inherit" w:cs="Times New Roman"/>
          <w:spacing w:val="-15"/>
          <w:sz w:val="30"/>
          <w:szCs w:val="30"/>
        </w:rPr>
      </w:pPr>
      <w:proofErr w:type="spellStart"/>
      <w:r w:rsidRPr="00DE7C03">
        <w:rPr>
          <w:rFonts w:ascii="inherit" w:eastAsia="Times New Roman" w:hAnsi="inherit" w:cs="Times New Roman"/>
          <w:spacing w:val="-15"/>
          <w:sz w:val="30"/>
          <w:szCs w:val="30"/>
        </w:rPr>
        <w:lastRenderedPageBreak/>
        <w:t>Presensi</w:t>
      </w:r>
      <w:proofErr w:type="spellEnd"/>
      <w:r w:rsidRPr="00DE7C03">
        <w:rPr>
          <w:rFonts w:ascii="inherit" w:eastAsia="Times New Roman" w:hAnsi="inherit" w:cs="Times New Roman"/>
          <w:spacing w:val="-15"/>
          <w:sz w:val="30"/>
          <w:szCs w:val="30"/>
        </w:rPr>
        <w:t xml:space="preserve"> </w:t>
      </w:r>
      <w:proofErr w:type="spellStart"/>
      <w:r w:rsidRPr="00DE7C03">
        <w:rPr>
          <w:rFonts w:ascii="inherit" w:eastAsia="Times New Roman" w:hAnsi="inherit" w:cs="Times New Roman"/>
          <w:spacing w:val="-15"/>
          <w:sz w:val="30"/>
          <w:szCs w:val="30"/>
        </w:rPr>
        <w:t>Mahasiswa</w:t>
      </w:r>
      <w:proofErr w:type="spellEnd"/>
      <w:r w:rsidRPr="00DE7C03">
        <w:rPr>
          <w:rFonts w:ascii="inherit" w:eastAsia="Times New Roman" w:hAnsi="inherit" w:cs="Times New Roman"/>
          <w:spacing w:val="-15"/>
          <w:sz w:val="30"/>
          <w:szCs w:val="30"/>
        </w:rPr>
        <w:t xml:space="preserve"> BSI</w:t>
      </w:r>
    </w:p>
    <w:p w14:paraId="61F34C54" w14:textId="432F3EB8" w:rsidR="00DE7C03" w:rsidRPr="00DE7C03" w:rsidRDefault="00DE7C03" w:rsidP="00DE7C03">
      <w:pPr>
        <w:shd w:val="clear" w:color="auto" w:fill="FDFDFD"/>
        <w:spacing w:line="240" w:lineRule="auto"/>
        <w:rPr>
          <w:rFonts w:ascii="Open Sans" w:eastAsia="Times New Roman" w:hAnsi="Open Sans" w:cs="Open Sans"/>
          <w:color w:val="777777"/>
          <w:sz w:val="20"/>
          <w:szCs w:val="20"/>
        </w:rPr>
      </w:pPr>
    </w:p>
    <w:tbl>
      <w:tblPr>
        <w:tblW w:w="15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6"/>
        <w:gridCol w:w="2960"/>
        <w:gridCol w:w="585"/>
        <w:gridCol w:w="585"/>
        <w:gridCol w:w="585"/>
        <w:gridCol w:w="585"/>
        <w:gridCol w:w="585"/>
        <w:gridCol w:w="585"/>
        <w:gridCol w:w="585"/>
        <w:gridCol w:w="585"/>
        <w:gridCol w:w="585"/>
        <w:gridCol w:w="712"/>
        <w:gridCol w:w="712"/>
        <w:gridCol w:w="712"/>
        <w:gridCol w:w="712"/>
        <w:gridCol w:w="712"/>
        <w:gridCol w:w="712"/>
        <w:gridCol w:w="712"/>
        <w:gridCol w:w="1275"/>
      </w:tblGrid>
      <w:tr w:rsidR="00DE7C03" w:rsidRPr="00DE7C03" w14:paraId="65B8F09D" w14:textId="77777777" w:rsidTr="00DE7C03">
        <w:trPr>
          <w:tblHeader/>
        </w:trPr>
        <w:tc>
          <w:tcPr>
            <w:tcW w:w="760" w:type="dxa"/>
            <w:shd w:val="clear" w:color="auto" w:fill="BFBFBF" w:themeFill="background1" w:themeFillShade="BF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DC40B28" w14:textId="77777777" w:rsidR="00DE7C03" w:rsidRPr="00DE7C03" w:rsidRDefault="00DE7C03" w:rsidP="00DE7C03">
            <w:pPr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E7C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Nim</w:t>
            </w:r>
          </w:p>
        </w:tc>
        <w:tc>
          <w:tcPr>
            <w:tcW w:w="2590" w:type="dxa"/>
            <w:shd w:val="clear" w:color="auto" w:fill="BFBFBF" w:themeFill="background1" w:themeFillShade="BF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4ECD2CC" w14:textId="77777777" w:rsidR="00DE7C03" w:rsidRPr="00DE7C03" w:rsidRDefault="00DE7C03" w:rsidP="00DE7C03">
            <w:pPr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E7C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Nama</w:t>
            </w:r>
          </w:p>
        </w:tc>
        <w:tc>
          <w:tcPr>
            <w:tcW w:w="130" w:type="dxa"/>
            <w:shd w:val="clear" w:color="auto" w:fill="BFBFBF" w:themeFill="background1" w:themeFillShade="BF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C5FD113" w14:textId="77777777" w:rsidR="00DE7C03" w:rsidRPr="00DE7C03" w:rsidRDefault="00DE7C03" w:rsidP="00DE7C03">
            <w:pPr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E7C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0" w:type="dxa"/>
            <w:shd w:val="clear" w:color="auto" w:fill="BFBFBF" w:themeFill="background1" w:themeFillShade="BF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2E48E35" w14:textId="77777777" w:rsidR="00DE7C03" w:rsidRPr="00DE7C03" w:rsidRDefault="00DE7C03" w:rsidP="00DE7C03">
            <w:pPr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E7C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0" w:type="dxa"/>
            <w:shd w:val="clear" w:color="auto" w:fill="BFBFBF" w:themeFill="background1" w:themeFillShade="BF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5306BF5" w14:textId="77777777" w:rsidR="00DE7C03" w:rsidRPr="00DE7C03" w:rsidRDefault="00DE7C03" w:rsidP="00DE7C03">
            <w:pPr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E7C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30" w:type="dxa"/>
            <w:shd w:val="clear" w:color="auto" w:fill="BFBFBF" w:themeFill="background1" w:themeFillShade="BF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DAA74A4" w14:textId="77777777" w:rsidR="00DE7C03" w:rsidRPr="00DE7C03" w:rsidRDefault="00DE7C03" w:rsidP="00DE7C03">
            <w:pPr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E7C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30" w:type="dxa"/>
            <w:shd w:val="clear" w:color="auto" w:fill="BFBFBF" w:themeFill="background1" w:themeFillShade="BF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F497ADD" w14:textId="77777777" w:rsidR="00DE7C03" w:rsidRPr="00DE7C03" w:rsidRDefault="00DE7C03" w:rsidP="00DE7C03">
            <w:pPr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E7C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30" w:type="dxa"/>
            <w:shd w:val="clear" w:color="auto" w:fill="BFBFBF" w:themeFill="background1" w:themeFillShade="BF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0FB4E78" w14:textId="77777777" w:rsidR="00DE7C03" w:rsidRPr="00DE7C03" w:rsidRDefault="00DE7C03" w:rsidP="00DE7C03">
            <w:pPr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E7C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30" w:type="dxa"/>
            <w:shd w:val="clear" w:color="auto" w:fill="BFBFBF" w:themeFill="background1" w:themeFillShade="BF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3FE37CC" w14:textId="77777777" w:rsidR="00DE7C03" w:rsidRPr="00DE7C03" w:rsidRDefault="00DE7C03" w:rsidP="00DE7C03">
            <w:pPr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E7C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30" w:type="dxa"/>
            <w:shd w:val="clear" w:color="auto" w:fill="BFBFBF" w:themeFill="background1" w:themeFillShade="BF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AAF5DA8" w14:textId="77777777" w:rsidR="00DE7C03" w:rsidRPr="00DE7C03" w:rsidRDefault="00DE7C03" w:rsidP="00DE7C03">
            <w:pPr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E7C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30" w:type="dxa"/>
            <w:shd w:val="clear" w:color="auto" w:fill="BFBFBF" w:themeFill="background1" w:themeFillShade="BF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4A8D9FD" w14:textId="77777777" w:rsidR="00DE7C03" w:rsidRPr="00DE7C03" w:rsidRDefault="00DE7C03" w:rsidP="00DE7C03">
            <w:pPr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E7C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50" w:type="dxa"/>
            <w:shd w:val="clear" w:color="auto" w:fill="BFBFBF" w:themeFill="background1" w:themeFillShade="BF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CBF7E3A" w14:textId="77777777" w:rsidR="00DE7C03" w:rsidRPr="00DE7C03" w:rsidRDefault="00DE7C03" w:rsidP="00DE7C03">
            <w:pPr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E7C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50" w:type="dxa"/>
            <w:shd w:val="clear" w:color="auto" w:fill="BFBFBF" w:themeFill="background1" w:themeFillShade="BF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95A3D34" w14:textId="77777777" w:rsidR="00DE7C03" w:rsidRPr="00DE7C03" w:rsidRDefault="00DE7C03" w:rsidP="00DE7C03">
            <w:pPr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E7C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250" w:type="dxa"/>
            <w:shd w:val="clear" w:color="auto" w:fill="BFBFBF" w:themeFill="background1" w:themeFillShade="BF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5EACE55" w14:textId="77777777" w:rsidR="00DE7C03" w:rsidRPr="00DE7C03" w:rsidRDefault="00DE7C03" w:rsidP="00DE7C03">
            <w:pPr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E7C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250" w:type="dxa"/>
            <w:shd w:val="clear" w:color="auto" w:fill="BFBFBF" w:themeFill="background1" w:themeFillShade="BF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BFA4F92" w14:textId="77777777" w:rsidR="00DE7C03" w:rsidRPr="00DE7C03" w:rsidRDefault="00DE7C03" w:rsidP="00DE7C03">
            <w:pPr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E7C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250" w:type="dxa"/>
            <w:shd w:val="clear" w:color="auto" w:fill="BFBFBF" w:themeFill="background1" w:themeFillShade="BF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CCB72D4" w14:textId="77777777" w:rsidR="00DE7C03" w:rsidRPr="00DE7C03" w:rsidRDefault="00DE7C03" w:rsidP="00DE7C03">
            <w:pPr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E7C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250" w:type="dxa"/>
            <w:shd w:val="clear" w:color="auto" w:fill="BFBFBF" w:themeFill="background1" w:themeFillShade="BF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400D9DF" w14:textId="77777777" w:rsidR="00DE7C03" w:rsidRPr="00DE7C03" w:rsidRDefault="00DE7C03" w:rsidP="00DE7C03">
            <w:pPr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E7C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250" w:type="dxa"/>
            <w:shd w:val="clear" w:color="auto" w:fill="BFBFBF" w:themeFill="background1" w:themeFillShade="BF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FB33C51" w14:textId="77777777" w:rsidR="00DE7C03" w:rsidRPr="00DE7C03" w:rsidRDefault="00DE7C03" w:rsidP="00DE7C03">
            <w:pPr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E7C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45" w:type="dxa"/>
            <w:shd w:val="clear" w:color="auto" w:fill="BFBFBF" w:themeFill="background1" w:themeFillShade="BF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A1DD673" w14:textId="77777777" w:rsidR="00DE7C03" w:rsidRPr="00DE7C03" w:rsidRDefault="00DE7C03" w:rsidP="00DE7C03">
            <w:pPr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DE7C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Jumlah</w:t>
            </w:r>
            <w:proofErr w:type="spellEnd"/>
          </w:p>
        </w:tc>
      </w:tr>
      <w:tr w:rsidR="00DE7C03" w:rsidRPr="00DE7C03" w14:paraId="164C402F" w14:textId="77777777" w:rsidTr="00DE7C03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F3942D" w14:textId="77777777" w:rsidR="00DE7C03" w:rsidRPr="00DE7C03" w:rsidRDefault="00000000" w:rsidP="00DE7C03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" w:tgtFrame="_blank" w:history="1">
              <w:r w:rsidR="00DE7C03" w:rsidRPr="00DE7C03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11200058</w:t>
              </w:r>
            </w:hyperlink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882D5B" w14:textId="77777777" w:rsidR="00DE7C03" w:rsidRPr="00DE7C03" w:rsidRDefault="00DE7C03" w:rsidP="00DE7C03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</w:rPr>
              <w:t>della</w:t>
            </w:r>
            <w:proofErr w:type="spellEnd"/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</w:rPr>
              <w:t>trimaryami</w:t>
            </w:r>
            <w:proofErr w:type="spellEnd"/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40DFF0" w14:textId="77777777" w:rsidR="00DE7C03" w:rsidRPr="00DE7C03" w:rsidRDefault="00DE7C03" w:rsidP="00DE7C03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DBEFE7" w14:textId="77777777" w:rsidR="00DE7C03" w:rsidRPr="00DE7C03" w:rsidRDefault="00DE7C03" w:rsidP="00DE7C03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8F321B" w14:textId="77777777" w:rsidR="00DE7C03" w:rsidRPr="00DE7C03" w:rsidRDefault="00DE7C03" w:rsidP="00DE7C03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8210B1" w14:textId="77777777" w:rsidR="00DE7C03" w:rsidRPr="00DE7C03" w:rsidRDefault="00DE7C03" w:rsidP="00DE7C03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C7632B" w14:textId="77777777" w:rsidR="00DE7C03" w:rsidRPr="00DE7C03" w:rsidRDefault="00DE7C03" w:rsidP="00DE7C03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342EAD" w14:textId="77777777" w:rsidR="00DE7C03" w:rsidRPr="00DE7C03" w:rsidRDefault="00DE7C03" w:rsidP="00DE7C03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EF9CAE" w14:textId="77777777" w:rsidR="00DE7C03" w:rsidRPr="00DE7C03" w:rsidRDefault="00DE7C03" w:rsidP="00DE7C03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5AA68A" w14:textId="77376A70" w:rsidR="00DE7C03" w:rsidRPr="00DE7C03" w:rsidRDefault="000B4936" w:rsidP="00DE7C03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B3C21E" w14:textId="77777777" w:rsidR="00DE7C03" w:rsidRPr="00DE7C03" w:rsidRDefault="00DE7C03" w:rsidP="00DE7C03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2AC566" w14:textId="77777777" w:rsidR="00DE7C03" w:rsidRPr="00DE7C03" w:rsidRDefault="00DE7C03" w:rsidP="00DE7C03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E3C559" w14:textId="77777777" w:rsidR="00DE7C03" w:rsidRPr="00DE7C03" w:rsidRDefault="00DE7C03" w:rsidP="00DE7C03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16EBBB" w14:textId="77777777" w:rsidR="00DE7C03" w:rsidRPr="00DE7C03" w:rsidRDefault="00DE7C03" w:rsidP="00DE7C03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5E3D47" w14:textId="77777777" w:rsidR="00DE7C03" w:rsidRPr="00DE7C03" w:rsidRDefault="00DE7C03" w:rsidP="00DE7C03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618631" w14:textId="77777777" w:rsidR="00DE7C03" w:rsidRPr="00DE7C03" w:rsidRDefault="00DE7C03" w:rsidP="00DE7C03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65BE86" w14:textId="77777777" w:rsidR="00DE7C03" w:rsidRPr="00DE7C03" w:rsidRDefault="00DE7C03" w:rsidP="00DE7C03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4AE16A" w14:textId="79F38477" w:rsidR="00DE7C03" w:rsidRPr="00DE7C03" w:rsidRDefault="000B4936" w:rsidP="00DE7C03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B664F7" w14:textId="2153779E" w:rsidR="00DE7C03" w:rsidRPr="00DE7C03" w:rsidRDefault="00DE7C03" w:rsidP="00DE7C03">
            <w:pPr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B493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E7C03" w:rsidRPr="00DE7C03" w14:paraId="11EBCE1F" w14:textId="77777777" w:rsidTr="00DE7C03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47067F" w14:textId="77777777" w:rsidR="00DE7C03" w:rsidRPr="00DE7C03" w:rsidRDefault="00000000" w:rsidP="00DE7C03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 w:tgtFrame="_blank" w:history="1">
              <w:r w:rsidR="00DE7C03" w:rsidRPr="00DE7C03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11200222</w:t>
              </w:r>
            </w:hyperlink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D0EB2F" w14:textId="77777777" w:rsidR="00DE7C03" w:rsidRPr="00DE7C03" w:rsidRDefault="00DE7C03" w:rsidP="00DE7C03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</w:rPr>
              <w:t>andini</w:t>
            </w:r>
            <w:proofErr w:type="spellEnd"/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tri </w:t>
            </w:r>
            <w:proofErr w:type="spellStart"/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</w:rPr>
              <w:t>utami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DB5AFF" w14:textId="77777777" w:rsidR="00DE7C03" w:rsidRPr="00DE7C03" w:rsidRDefault="00DE7C03" w:rsidP="00DE7C03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3E91EC" w14:textId="77777777" w:rsidR="00DE7C03" w:rsidRPr="00DE7C03" w:rsidRDefault="00DE7C03" w:rsidP="00DE7C03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70E7CC" w14:textId="77777777" w:rsidR="00DE7C03" w:rsidRPr="00DE7C03" w:rsidRDefault="00DE7C03" w:rsidP="00DE7C03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795E85" w14:textId="77777777" w:rsidR="00DE7C03" w:rsidRPr="00DE7C03" w:rsidRDefault="00DE7C03" w:rsidP="00DE7C03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2BCCE4" w14:textId="77777777" w:rsidR="00DE7C03" w:rsidRPr="00DE7C03" w:rsidRDefault="00DE7C03" w:rsidP="00DE7C03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5FFF9F" w14:textId="77777777" w:rsidR="00DE7C03" w:rsidRPr="00DE7C03" w:rsidRDefault="00DE7C03" w:rsidP="00DE7C03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DE6AD4" w14:textId="77777777" w:rsidR="00DE7C03" w:rsidRPr="00DE7C03" w:rsidRDefault="00DE7C03" w:rsidP="00DE7C03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B5086D" w14:textId="0EA68CDD" w:rsidR="00DE7C03" w:rsidRPr="00DE7C03" w:rsidRDefault="000B4936" w:rsidP="00DE7C03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112D65" w14:textId="77777777" w:rsidR="00DE7C03" w:rsidRPr="00DE7C03" w:rsidRDefault="00DE7C03" w:rsidP="00DE7C03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072F77" w14:textId="77777777" w:rsidR="00DE7C03" w:rsidRPr="00DE7C03" w:rsidRDefault="00DE7C03" w:rsidP="00DE7C03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B4D5C7" w14:textId="77777777" w:rsidR="00DE7C03" w:rsidRPr="00DE7C03" w:rsidRDefault="00DE7C03" w:rsidP="00DE7C03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79FC5A" w14:textId="77777777" w:rsidR="00DE7C03" w:rsidRPr="00DE7C03" w:rsidRDefault="00DE7C03" w:rsidP="00DE7C03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D2BFFE" w14:textId="77777777" w:rsidR="00DE7C03" w:rsidRPr="00DE7C03" w:rsidRDefault="00DE7C03" w:rsidP="00DE7C03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1C4F10" w14:textId="77777777" w:rsidR="00DE7C03" w:rsidRPr="00DE7C03" w:rsidRDefault="00DE7C03" w:rsidP="00DE7C03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11DFD9" w14:textId="77777777" w:rsidR="00DE7C03" w:rsidRPr="00DE7C03" w:rsidRDefault="00DE7C03" w:rsidP="00DE7C03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C542CC" w14:textId="32CC79D0" w:rsidR="00DE7C03" w:rsidRPr="00DE7C03" w:rsidRDefault="000B4936" w:rsidP="00DE7C03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A08A71" w14:textId="7455A083" w:rsidR="00DE7C03" w:rsidRPr="00DE7C03" w:rsidRDefault="00DE7C03" w:rsidP="00DE7C03">
            <w:pPr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B493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E7C03" w:rsidRPr="00DE7C03" w14:paraId="41B9FFEA" w14:textId="77777777" w:rsidTr="00DE7C03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4F302A" w14:textId="77777777" w:rsidR="00DE7C03" w:rsidRPr="00DE7C03" w:rsidRDefault="00000000" w:rsidP="00DE7C03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 w:tgtFrame="_blank" w:history="1">
              <w:r w:rsidR="00DE7C03" w:rsidRPr="00DE7C03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11200278</w:t>
              </w:r>
            </w:hyperlink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F777E0" w14:textId="77777777" w:rsidR="00DE7C03" w:rsidRPr="00DE7C03" w:rsidRDefault="00DE7C03" w:rsidP="00DE7C03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tiara ayu </w:t>
            </w:r>
            <w:proofErr w:type="spellStart"/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</w:rPr>
              <w:t>dwi</w:t>
            </w:r>
            <w:proofErr w:type="spellEnd"/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</w:rPr>
              <w:t>ramadhani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BEA431" w14:textId="77777777" w:rsidR="00DE7C03" w:rsidRPr="00DE7C03" w:rsidRDefault="00DE7C03" w:rsidP="00DE7C03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ADC124" w14:textId="77777777" w:rsidR="00DE7C03" w:rsidRPr="00DE7C03" w:rsidRDefault="00DE7C03" w:rsidP="00DE7C03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D77E03" w14:textId="77777777" w:rsidR="00DE7C03" w:rsidRPr="00DE7C03" w:rsidRDefault="00DE7C03" w:rsidP="00DE7C03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09FD33" w14:textId="77777777" w:rsidR="00DE7C03" w:rsidRPr="00DE7C03" w:rsidRDefault="00DE7C03" w:rsidP="00DE7C03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436BA2" w14:textId="77777777" w:rsidR="00DE7C03" w:rsidRPr="00DE7C03" w:rsidRDefault="00DE7C03" w:rsidP="00DE7C03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852B72" w14:textId="77777777" w:rsidR="00DE7C03" w:rsidRPr="00DE7C03" w:rsidRDefault="00DE7C03" w:rsidP="00DE7C03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E0AF86" w14:textId="77777777" w:rsidR="00DE7C03" w:rsidRPr="00DE7C03" w:rsidRDefault="00DE7C03" w:rsidP="00DE7C03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BA6BF0" w14:textId="3B6344A3" w:rsidR="00DE7C03" w:rsidRPr="00DE7C03" w:rsidRDefault="000B4936" w:rsidP="00DE7C03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CBC23C" w14:textId="77777777" w:rsidR="00DE7C03" w:rsidRPr="00DE7C03" w:rsidRDefault="00DE7C03" w:rsidP="00DE7C03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E74EC9" w14:textId="77777777" w:rsidR="00DE7C03" w:rsidRPr="00DE7C03" w:rsidRDefault="00DE7C03" w:rsidP="00DE7C03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C670CD" w14:textId="77777777" w:rsidR="00DE7C03" w:rsidRPr="00DE7C03" w:rsidRDefault="00DE7C03" w:rsidP="00DE7C03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E24502" w14:textId="77777777" w:rsidR="00DE7C03" w:rsidRPr="00DE7C03" w:rsidRDefault="00DE7C03" w:rsidP="00DE7C03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7E4414" w14:textId="77777777" w:rsidR="00DE7C03" w:rsidRPr="00DE7C03" w:rsidRDefault="00DE7C03" w:rsidP="00DE7C03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0691C1" w14:textId="77777777" w:rsidR="00DE7C03" w:rsidRPr="00DE7C03" w:rsidRDefault="00DE7C03" w:rsidP="00DE7C03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124E76" w14:textId="77777777" w:rsidR="00DE7C03" w:rsidRPr="00DE7C03" w:rsidRDefault="00DE7C03" w:rsidP="00DE7C03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58EB4C" w14:textId="2342DC8C" w:rsidR="00DE7C03" w:rsidRPr="00DE7C03" w:rsidRDefault="000B4936" w:rsidP="00DE7C03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4798B3" w14:textId="5A5B4934" w:rsidR="00DE7C03" w:rsidRPr="00DE7C03" w:rsidRDefault="00DE7C03" w:rsidP="00DE7C03">
            <w:pPr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B493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E7C03" w:rsidRPr="00DE7C03" w14:paraId="6FFD759C" w14:textId="77777777" w:rsidTr="00DE7C03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9B9BA3" w14:textId="77777777" w:rsidR="00DE7C03" w:rsidRPr="00DE7C03" w:rsidRDefault="00000000" w:rsidP="00DE7C03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 w:tgtFrame="_blank" w:history="1">
              <w:r w:rsidR="00DE7C03" w:rsidRPr="00DE7C03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11200287</w:t>
              </w:r>
            </w:hyperlink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AE77B5" w14:textId="77777777" w:rsidR="00DE7C03" w:rsidRPr="00DE7C03" w:rsidRDefault="00DE7C03" w:rsidP="00DE7C03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</w:rPr>
              <w:t>giri</w:t>
            </w:r>
            <w:proofErr w:type="spellEnd"/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</w:rPr>
              <w:t>esa</w:t>
            </w:r>
            <w:proofErr w:type="spellEnd"/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</w:rPr>
              <w:t>muria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333D23" w14:textId="77777777" w:rsidR="00DE7C03" w:rsidRPr="00DE7C03" w:rsidRDefault="00DE7C03" w:rsidP="00DE7C03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BD2E26" w14:textId="77777777" w:rsidR="00DE7C03" w:rsidRPr="00DE7C03" w:rsidRDefault="00DE7C03" w:rsidP="00DE7C03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A037C1" w14:textId="77777777" w:rsidR="00DE7C03" w:rsidRPr="00DE7C03" w:rsidRDefault="00DE7C03" w:rsidP="00DE7C03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87B9B0" w14:textId="77777777" w:rsidR="00DE7C03" w:rsidRPr="00DE7C03" w:rsidRDefault="00DE7C03" w:rsidP="00DE7C03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EB4EDB" w14:textId="77777777" w:rsidR="00DE7C03" w:rsidRPr="00DE7C03" w:rsidRDefault="00DE7C03" w:rsidP="00DE7C03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3D110E" w14:textId="77777777" w:rsidR="00DE7C03" w:rsidRPr="00DE7C03" w:rsidRDefault="00DE7C03" w:rsidP="00DE7C03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C4483D" w14:textId="77777777" w:rsidR="00DE7C03" w:rsidRPr="00DE7C03" w:rsidRDefault="00DE7C03" w:rsidP="00DE7C03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141345" w14:textId="2B2ACC55" w:rsidR="00DE7C03" w:rsidRPr="00DE7C03" w:rsidRDefault="000B4936" w:rsidP="00DE7C03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340002" w14:textId="77777777" w:rsidR="00DE7C03" w:rsidRPr="00DE7C03" w:rsidRDefault="00DE7C03" w:rsidP="00DE7C03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F0FA34" w14:textId="77777777" w:rsidR="00DE7C03" w:rsidRPr="00DE7C03" w:rsidRDefault="00DE7C03" w:rsidP="00DE7C03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BBA6E8" w14:textId="77777777" w:rsidR="00DE7C03" w:rsidRPr="00DE7C03" w:rsidRDefault="00DE7C03" w:rsidP="00DE7C03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FF0299" w14:textId="77777777" w:rsidR="00DE7C03" w:rsidRPr="00DE7C03" w:rsidRDefault="00DE7C03" w:rsidP="00DE7C03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138C23" w14:textId="77777777" w:rsidR="00DE7C03" w:rsidRPr="00DE7C03" w:rsidRDefault="00DE7C03" w:rsidP="00DE7C03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F3EB6A" w14:textId="77777777" w:rsidR="00DE7C03" w:rsidRPr="00DE7C03" w:rsidRDefault="00DE7C03" w:rsidP="00DE7C03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9B0D09" w14:textId="77777777" w:rsidR="00DE7C03" w:rsidRPr="00DE7C03" w:rsidRDefault="00DE7C03" w:rsidP="00DE7C03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4FEFB5" w14:textId="6D0E5B21" w:rsidR="00DE7C03" w:rsidRPr="00DE7C03" w:rsidRDefault="000B4936" w:rsidP="00DE7C03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ABB9A2" w14:textId="5423A7F8" w:rsidR="00DE7C03" w:rsidRPr="00DE7C03" w:rsidRDefault="00DE7C03" w:rsidP="00DE7C03">
            <w:pPr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B493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E7C03" w:rsidRPr="00DE7C03" w14:paraId="06BFB7F6" w14:textId="77777777" w:rsidTr="00DE7C03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95C1F4" w14:textId="77777777" w:rsidR="00DE7C03" w:rsidRPr="00DE7C03" w:rsidRDefault="00000000" w:rsidP="00DE7C03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 w:tgtFrame="_blank" w:history="1">
              <w:r w:rsidR="00DE7C03" w:rsidRPr="00DE7C03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11200354</w:t>
              </w:r>
            </w:hyperlink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3E9737" w14:textId="77777777" w:rsidR="00DE7C03" w:rsidRPr="00DE7C03" w:rsidRDefault="00DE7C03" w:rsidP="00DE7C03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</w:rPr>
              <w:t>arya</w:t>
            </w:r>
            <w:proofErr w:type="spellEnd"/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</w:rPr>
              <w:t>kuswara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3BF032" w14:textId="77777777" w:rsidR="00DE7C03" w:rsidRPr="00DE7C03" w:rsidRDefault="00DE7C03" w:rsidP="00DE7C03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7A987D" w14:textId="77777777" w:rsidR="00DE7C03" w:rsidRPr="00DE7C03" w:rsidRDefault="00DE7C03" w:rsidP="00DE7C03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38C395" w14:textId="77777777" w:rsidR="00DE7C03" w:rsidRPr="00DE7C03" w:rsidRDefault="00DE7C03" w:rsidP="00DE7C03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B4129B" w14:textId="77777777" w:rsidR="00DE7C03" w:rsidRPr="00DE7C03" w:rsidRDefault="00DE7C03" w:rsidP="00DE7C03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3A983B" w14:textId="77777777" w:rsidR="00DE7C03" w:rsidRPr="00DE7C03" w:rsidRDefault="00DE7C03" w:rsidP="00DE7C03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EED3B2" w14:textId="77777777" w:rsidR="00DE7C03" w:rsidRPr="00DE7C03" w:rsidRDefault="00DE7C03" w:rsidP="00DE7C03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3C1959" w14:textId="77777777" w:rsidR="00DE7C03" w:rsidRPr="00DE7C03" w:rsidRDefault="00DE7C03" w:rsidP="00DE7C03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A54253" w14:textId="3941633D" w:rsidR="00DE7C03" w:rsidRPr="00DE7C03" w:rsidRDefault="000B4936" w:rsidP="00DE7C03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EE3F93" w14:textId="77777777" w:rsidR="00DE7C03" w:rsidRPr="00DE7C03" w:rsidRDefault="00DE7C03" w:rsidP="00DE7C03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09A093" w14:textId="77777777" w:rsidR="00DE7C03" w:rsidRPr="00DE7C03" w:rsidRDefault="00DE7C03" w:rsidP="00DE7C03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620DC1" w14:textId="77777777" w:rsidR="00DE7C03" w:rsidRPr="00DE7C03" w:rsidRDefault="00DE7C03" w:rsidP="00DE7C03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B683C0" w14:textId="77777777" w:rsidR="00DE7C03" w:rsidRPr="00DE7C03" w:rsidRDefault="00DE7C03" w:rsidP="00DE7C03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E92009" w14:textId="77777777" w:rsidR="00DE7C03" w:rsidRPr="00DE7C03" w:rsidRDefault="00DE7C03" w:rsidP="00DE7C03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7ED775" w14:textId="77777777" w:rsidR="00DE7C03" w:rsidRPr="00DE7C03" w:rsidRDefault="00DE7C03" w:rsidP="00DE7C03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1C6358" w14:textId="77777777" w:rsidR="00DE7C03" w:rsidRPr="00DE7C03" w:rsidRDefault="00DE7C03" w:rsidP="00DE7C03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1BF785" w14:textId="4EE95EA0" w:rsidR="00DE7C03" w:rsidRPr="00DE7C03" w:rsidRDefault="000B4936" w:rsidP="00DE7C03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F366E9" w14:textId="65A386A6" w:rsidR="00DE7C03" w:rsidRPr="00DE7C03" w:rsidRDefault="00DE7C03" w:rsidP="00DE7C03">
            <w:pPr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B493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E7C03" w:rsidRPr="00DE7C03" w14:paraId="0623158E" w14:textId="77777777" w:rsidTr="00DE7C03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011E81" w14:textId="77777777" w:rsidR="00DE7C03" w:rsidRPr="00DE7C03" w:rsidRDefault="00000000" w:rsidP="00DE7C03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 w:tgtFrame="_blank" w:history="1">
              <w:r w:rsidR="00DE7C03" w:rsidRPr="00DE7C03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11200446</w:t>
              </w:r>
            </w:hyperlink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FBEEF0" w14:textId="77777777" w:rsidR="00DE7C03" w:rsidRPr="00DE7C03" w:rsidRDefault="00DE7C03" w:rsidP="00DE7C03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</w:rPr>
              <w:t>ramadhan</w:t>
            </w:r>
            <w:proofErr w:type="spellEnd"/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</w:rPr>
              <w:t>susanyo</w:t>
            </w:r>
            <w:proofErr w:type="spellEnd"/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</w:rPr>
              <w:t>jaya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0A503F" w14:textId="77777777" w:rsidR="00DE7C03" w:rsidRPr="00DE7C03" w:rsidRDefault="00DE7C03" w:rsidP="00DE7C03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B5394F" w14:textId="77777777" w:rsidR="00DE7C03" w:rsidRPr="00DE7C03" w:rsidRDefault="00DE7C03" w:rsidP="00DE7C03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645CEB" w14:textId="77777777" w:rsidR="00DE7C03" w:rsidRPr="00DE7C03" w:rsidRDefault="00DE7C03" w:rsidP="00DE7C03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4D9FAE" w14:textId="77777777" w:rsidR="00DE7C03" w:rsidRPr="00DE7C03" w:rsidRDefault="00DE7C03" w:rsidP="00DE7C03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F396CC" w14:textId="77777777" w:rsidR="00DE7C03" w:rsidRPr="00DE7C03" w:rsidRDefault="00DE7C03" w:rsidP="00DE7C03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ECFFFB" w14:textId="77777777" w:rsidR="00DE7C03" w:rsidRPr="00DE7C03" w:rsidRDefault="00DE7C03" w:rsidP="00DE7C03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24FAED" w14:textId="77777777" w:rsidR="00DE7C03" w:rsidRPr="00DE7C03" w:rsidRDefault="00DE7C03" w:rsidP="00DE7C03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BB3F86" w14:textId="52769407" w:rsidR="00DE7C03" w:rsidRPr="00DE7C03" w:rsidRDefault="000B4936" w:rsidP="00DE7C03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80C0F6" w14:textId="77777777" w:rsidR="00DE7C03" w:rsidRPr="00DE7C03" w:rsidRDefault="00DE7C03" w:rsidP="00DE7C03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776992" w14:textId="77777777" w:rsidR="00DE7C03" w:rsidRPr="00DE7C03" w:rsidRDefault="00DE7C03" w:rsidP="00DE7C03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19D577" w14:textId="77777777" w:rsidR="00DE7C03" w:rsidRPr="00DE7C03" w:rsidRDefault="00DE7C03" w:rsidP="00DE7C03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1EFE63" w14:textId="77777777" w:rsidR="00DE7C03" w:rsidRPr="00DE7C03" w:rsidRDefault="00DE7C03" w:rsidP="00DE7C03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11F2BC" w14:textId="77777777" w:rsidR="00DE7C03" w:rsidRPr="00DE7C03" w:rsidRDefault="00DE7C03" w:rsidP="00DE7C03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99D6CF" w14:textId="77777777" w:rsidR="00DE7C03" w:rsidRPr="00DE7C03" w:rsidRDefault="00DE7C03" w:rsidP="00DE7C03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D2AC1A" w14:textId="77777777" w:rsidR="00DE7C03" w:rsidRPr="00DE7C03" w:rsidRDefault="00DE7C03" w:rsidP="00DE7C03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212050" w14:textId="37FD4881" w:rsidR="00DE7C03" w:rsidRPr="00DE7C03" w:rsidRDefault="000B4936" w:rsidP="00DE7C03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E15FBF" w14:textId="13A69A41" w:rsidR="00DE7C03" w:rsidRPr="00DE7C03" w:rsidRDefault="00DE7C03" w:rsidP="00DE7C03">
            <w:pPr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B493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E7C03" w:rsidRPr="00DE7C03" w14:paraId="60298459" w14:textId="77777777" w:rsidTr="00DE7C03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FEA309" w14:textId="77777777" w:rsidR="00DE7C03" w:rsidRPr="00DE7C03" w:rsidRDefault="00000000" w:rsidP="00DE7C03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" w:tgtFrame="_blank" w:history="1">
              <w:r w:rsidR="00DE7C03" w:rsidRPr="00DE7C03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11200459</w:t>
              </w:r>
            </w:hyperlink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C13774" w14:textId="77777777" w:rsidR="00DE7C03" w:rsidRPr="00DE7C03" w:rsidRDefault="00DE7C03" w:rsidP="00DE7C03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</w:rPr>
              <w:t>alvira</w:t>
            </w:r>
            <w:proofErr w:type="spellEnd"/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</w:rPr>
              <w:t>nur</w:t>
            </w:r>
            <w:proofErr w:type="spellEnd"/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</w:rPr>
              <w:t>arafah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795D45" w14:textId="77777777" w:rsidR="00DE7C03" w:rsidRPr="00DE7C03" w:rsidRDefault="00DE7C03" w:rsidP="00DE7C03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FBEAC6" w14:textId="77777777" w:rsidR="00DE7C03" w:rsidRPr="00DE7C03" w:rsidRDefault="00DE7C03" w:rsidP="00DE7C03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6A6513" w14:textId="77777777" w:rsidR="00DE7C03" w:rsidRPr="00DE7C03" w:rsidRDefault="00DE7C03" w:rsidP="00DE7C03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B47E1D" w14:textId="77777777" w:rsidR="00DE7C03" w:rsidRPr="00DE7C03" w:rsidRDefault="00DE7C03" w:rsidP="00DE7C03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571440" w14:textId="77777777" w:rsidR="00DE7C03" w:rsidRPr="00DE7C03" w:rsidRDefault="00DE7C03" w:rsidP="00DE7C03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B09C84" w14:textId="77777777" w:rsidR="00DE7C03" w:rsidRPr="00DE7C03" w:rsidRDefault="00DE7C03" w:rsidP="00DE7C03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712F73" w14:textId="77777777" w:rsidR="00DE7C03" w:rsidRPr="00DE7C03" w:rsidRDefault="00DE7C03" w:rsidP="00DE7C03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360ACD" w14:textId="6744F97C" w:rsidR="00DE7C03" w:rsidRPr="00DE7C03" w:rsidRDefault="000B4936" w:rsidP="00DE7C03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48FA8A" w14:textId="77777777" w:rsidR="00DE7C03" w:rsidRPr="00DE7C03" w:rsidRDefault="00DE7C03" w:rsidP="00DE7C03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C07673" w14:textId="77777777" w:rsidR="00DE7C03" w:rsidRPr="00DE7C03" w:rsidRDefault="00DE7C03" w:rsidP="00DE7C03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8CDCFC" w14:textId="77777777" w:rsidR="00DE7C03" w:rsidRPr="00DE7C03" w:rsidRDefault="00DE7C03" w:rsidP="00DE7C03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06AD21" w14:textId="77777777" w:rsidR="00DE7C03" w:rsidRPr="00DE7C03" w:rsidRDefault="00DE7C03" w:rsidP="00DE7C03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2C9A7D" w14:textId="77777777" w:rsidR="00DE7C03" w:rsidRPr="00DE7C03" w:rsidRDefault="00DE7C03" w:rsidP="00DE7C03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2F7C8A" w14:textId="77777777" w:rsidR="00DE7C03" w:rsidRPr="00DE7C03" w:rsidRDefault="00DE7C03" w:rsidP="00DE7C03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C9666A" w14:textId="77777777" w:rsidR="00DE7C03" w:rsidRPr="00DE7C03" w:rsidRDefault="00DE7C03" w:rsidP="00DE7C03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6AD7C3" w14:textId="6B8AC35D" w:rsidR="00DE7C03" w:rsidRPr="00DE7C03" w:rsidRDefault="000B4936" w:rsidP="00DE7C03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E429EF" w14:textId="1A4A7D5C" w:rsidR="00DE7C03" w:rsidRPr="00DE7C03" w:rsidRDefault="00DE7C03" w:rsidP="00DE7C03">
            <w:pPr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B493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E7C03" w:rsidRPr="00DE7C03" w14:paraId="2F4ADC08" w14:textId="77777777" w:rsidTr="00DE7C03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C731F5" w14:textId="77777777" w:rsidR="00DE7C03" w:rsidRPr="00DE7C03" w:rsidRDefault="00000000" w:rsidP="00DE7C03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" w:tgtFrame="_blank" w:history="1">
              <w:r w:rsidR="00DE7C03" w:rsidRPr="00DE7C03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11200499</w:t>
              </w:r>
            </w:hyperlink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D465DB" w14:textId="77777777" w:rsidR="00DE7C03" w:rsidRPr="00DE7C03" w:rsidRDefault="00DE7C03" w:rsidP="00DE7C03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</w:rPr>
              <w:t>natasya</w:t>
            </w:r>
            <w:proofErr w:type="spellEnd"/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</w:rPr>
              <w:t>fauziah</w:t>
            </w:r>
            <w:proofErr w:type="spellEnd"/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</w:rPr>
              <w:t>nur</w:t>
            </w:r>
            <w:proofErr w:type="spellEnd"/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</w:rPr>
              <w:t>shiami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548B4E" w14:textId="77777777" w:rsidR="00DE7C03" w:rsidRPr="00DE7C03" w:rsidRDefault="00DE7C03" w:rsidP="00DE7C03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70F5D8" w14:textId="77777777" w:rsidR="00DE7C03" w:rsidRPr="00DE7C03" w:rsidRDefault="00DE7C03" w:rsidP="00DE7C03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943664" w14:textId="77777777" w:rsidR="00DE7C03" w:rsidRPr="00DE7C03" w:rsidRDefault="00DE7C03" w:rsidP="00DE7C03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F7426A" w14:textId="77777777" w:rsidR="00DE7C03" w:rsidRPr="00DE7C03" w:rsidRDefault="00DE7C03" w:rsidP="00DE7C03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BBBD2A" w14:textId="77777777" w:rsidR="00DE7C03" w:rsidRPr="00DE7C03" w:rsidRDefault="00DE7C03" w:rsidP="00DE7C03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54DA3D" w14:textId="77777777" w:rsidR="00DE7C03" w:rsidRPr="00DE7C03" w:rsidRDefault="00DE7C03" w:rsidP="00DE7C03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4511CE" w14:textId="77777777" w:rsidR="00DE7C03" w:rsidRPr="00DE7C03" w:rsidRDefault="00DE7C03" w:rsidP="00DE7C03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C8D5CA" w14:textId="4E4C3887" w:rsidR="00DE7C03" w:rsidRPr="00DE7C03" w:rsidRDefault="000B4936" w:rsidP="00DE7C03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BE8AF1" w14:textId="77777777" w:rsidR="00DE7C03" w:rsidRPr="00DE7C03" w:rsidRDefault="00DE7C03" w:rsidP="00DE7C03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E4EA09" w14:textId="77777777" w:rsidR="00DE7C03" w:rsidRPr="00DE7C03" w:rsidRDefault="00DE7C03" w:rsidP="00DE7C03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F334BC" w14:textId="77777777" w:rsidR="00DE7C03" w:rsidRPr="00DE7C03" w:rsidRDefault="00DE7C03" w:rsidP="00DE7C03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3AE57D" w14:textId="77777777" w:rsidR="00DE7C03" w:rsidRPr="00DE7C03" w:rsidRDefault="00DE7C03" w:rsidP="00DE7C03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82DA67" w14:textId="77777777" w:rsidR="00DE7C03" w:rsidRPr="00DE7C03" w:rsidRDefault="00DE7C03" w:rsidP="00DE7C03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019423" w14:textId="77777777" w:rsidR="00DE7C03" w:rsidRPr="00DE7C03" w:rsidRDefault="00DE7C03" w:rsidP="00DE7C03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9CB9C9" w14:textId="77777777" w:rsidR="00DE7C03" w:rsidRPr="00DE7C03" w:rsidRDefault="00DE7C03" w:rsidP="00DE7C03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904144" w14:textId="66410CEF" w:rsidR="00DE7C03" w:rsidRPr="00DE7C03" w:rsidRDefault="000B4936" w:rsidP="00DE7C03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24A141" w14:textId="47887F66" w:rsidR="00DE7C03" w:rsidRPr="00DE7C03" w:rsidRDefault="00DE7C03" w:rsidP="00DE7C03">
            <w:pPr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B493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E7C03" w:rsidRPr="00DE7C03" w14:paraId="26698115" w14:textId="77777777" w:rsidTr="00DE7C03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E7F932" w14:textId="77777777" w:rsidR="00DE7C03" w:rsidRPr="00DE7C03" w:rsidRDefault="00000000" w:rsidP="00DE7C03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" w:tgtFrame="_blank" w:history="1">
              <w:r w:rsidR="00DE7C03" w:rsidRPr="00DE7C03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11200526</w:t>
              </w:r>
            </w:hyperlink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4FDF4A" w14:textId="77777777" w:rsidR="00DE7C03" w:rsidRPr="00DE7C03" w:rsidRDefault="00DE7C03" w:rsidP="00DE7C03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</w:rPr>
              <w:t>aisyah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35D17C" w14:textId="77777777" w:rsidR="00DE7C03" w:rsidRPr="00DE7C03" w:rsidRDefault="00DE7C03" w:rsidP="00DE7C03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B22CFB" w14:textId="77777777" w:rsidR="00DE7C03" w:rsidRPr="00DE7C03" w:rsidRDefault="00DE7C03" w:rsidP="00DE7C03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747619" w14:textId="77777777" w:rsidR="00DE7C03" w:rsidRPr="00DE7C03" w:rsidRDefault="00DE7C03" w:rsidP="00DE7C03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E3598D" w14:textId="77777777" w:rsidR="00DE7C03" w:rsidRPr="00DE7C03" w:rsidRDefault="00DE7C03" w:rsidP="00DE7C03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EF401A" w14:textId="77777777" w:rsidR="00DE7C03" w:rsidRPr="00DE7C03" w:rsidRDefault="00DE7C03" w:rsidP="00DE7C03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7B0308" w14:textId="77777777" w:rsidR="00DE7C03" w:rsidRPr="00DE7C03" w:rsidRDefault="00DE7C03" w:rsidP="00DE7C03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301EB9" w14:textId="77777777" w:rsidR="00DE7C03" w:rsidRPr="00DE7C03" w:rsidRDefault="00DE7C03" w:rsidP="00DE7C03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1790BA" w14:textId="7D7C1A30" w:rsidR="00DE7C03" w:rsidRPr="00DE7C03" w:rsidRDefault="000B4936" w:rsidP="00DE7C03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17EA3E" w14:textId="77777777" w:rsidR="00DE7C03" w:rsidRPr="00DE7C03" w:rsidRDefault="00DE7C03" w:rsidP="00DE7C03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82089E" w14:textId="77777777" w:rsidR="00DE7C03" w:rsidRPr="00DE7C03" w:rsidRDefault="00DE7C03" w:rsidP="00DE7C03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916E4D" w14:textId="77777777" w:rsidR="00DE7C03" w:rsidRPr="00DE7C03" w:rsidRDefault="00DE7C03" w:rsidP="00DE7C03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41459E" w14:textId="77777777" w:rsidR="00DE7C03" w:rsidRPr="00DE7C03" w:rsidRDefault="00DE7C03" w:rsidP="00DE7C03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18A516" w14:textId="77777777" w:rsidR="00DE7C03" w:rsidRPr="00DE7C03" w:rsidRDefault="00DE7C03" w:rsidP="00DE7C03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8227C3" w14:textId="77777777" w:rsidR="00DE7C03" w:rsidRPr="00DE7C03" w:rsidRDefault="00DE7C03" w:rsidP="00DE7C03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3C5DE6" w14:textId="77777777" w:rsidR="00DE7C03" w:rsidRPr="00DE7C03" w:rsidRDefault="00DE7C03" w:rsidP="00DE7C03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EB1659" w14:textId="79476038" w:rsidR="00DE7C03" w:rsidRPr="00DE7C03" w:rsidRDefault="000B4936" w:rsidP="00DE7C03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C52D5A" w14:textId="5405E0FB" w:rsidR="00DE7C03" w:rsidRPr="00DE7C03" w:rsidRDefault="00DE7C03" w:rsidP="00DE7C03">
            <w:pPr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B493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E7C03" w:rsidRPr="00DE7C03" w14:paraId="624990A7" w14:textId="77777777" w:rsidTr="00DE7C03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89BCA0" w14:textId="77777777" w:rsidR="00DE7C03" w:rsidRPr="00DE7C03" w:rsidRDefault="00000000" w:rsidP="00DE7C03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" w:tgtFrame="_blank" w:history="1">
              <w:r w:rsidR="00DE7C03" w:rsidRPr="00DE7C03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11200543</w:t>
              </w:r>
            </w:hyperlink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16103B" w14:textId="77777777" w:rsidR="00DE7C03" w:rsidRPr="00DE7C03" w:rsidRDefault="00DE7C03" w:rsidP="00DE7C03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</w:rPr>
              <w:t>nur</w:t>
            </w:r>
            <w:proofErr w:type="spellEnd"/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</w:rPr>
              <w:t>utami</w:t>
            </w:r>
            <w:proofErr w:type="spellEnd"/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</w:rPr>
              <w:t>asriana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797390" w14:textId="77777777" w:rsidR="00DE7C03" w:rsidRPr="00DE7C03" w:rsidRDefault="00DE7C03" w:rsidP="00DE7C03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5323C6" w14:textId="77777777" w:rsidR="00DE7C03" w:rsidRPr="00DE7C03" w:rsidRDefault="00DE7C03" w:rsidP="00DE7C03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9008D8" w14:textId="77777777" w:rsidR="00DE7C03" w:rsidRPr="00DE7C03" w:rsidRDefault="00DE7C03" w:rsidP="00DE7C03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B01CDE" w14:textId="77777777" w:rsidR="00DE7C03" w:rsidRPr="00DE7C03" w:rsidRDefault="00DE7C03" w:rsidP="00DE7C03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502554" w14:textId="77777777" w:rsidR="00DE7C03" w:rsidRPr="00DE7C03" w:rsidRDefault="00DE7C03" w:rsidP="00DE7C03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B4AF3A" w14:textId="77777777" w:rsidR="00DE7C03" w:rsidRPr="00DE7C03" w:rsidRDefault="00DE7C03" w:rsidP="00DE7C03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B32840" w14:textId="77777777" w:rsidR="00DE7C03" w:rsidRPr="00DE7C03" w:rsidRDefault="00DE7C03" w:rsidP="00DE7C03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1BF379" w14:textId="2A479992" w:rsidR="00DE7C03" w:rsidRPr="00DE7C03" w:rsidRDefault="000B4936" w:rsidP="00DE7C03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5822B9" w14:textId="77777777" w:rsidR="00DE7C03" w:rsidRPr="00DE7C03" w:rsidRDefault="00DE7C03" w:rsidP="00DE7C03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391523" w14:textId="77777777" w:rsidR="00DE7C03" w:rsidRPr="00DE7C03" w:rsidRDefault="00DE7C03" w:rsidP="00DE7C03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EC91FE" w14:textId="77777777" w:rsidR="00DE7C03" w:rsidRPr="00DE7C03" w:rsidRDefault="00DE7C03" w:rsidP="00DE7C03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A9928B" w14:textId="77777777" w:rsidR="00DE7C03" w:rsidRPr="00DE7C03" w:rsidRDefault="00DE7C03" w:rsidP="00DE7C03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67AD19" w14:textId="77777777" w:rsidR="00DE7C03" w:rsidRPr="00DE7C03" w:rsidRDefault="00DE7C03" w:rsidP="00DE7C03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686050" w14:textId="77777777" w:rsidR="00DE7C03" w:rsidRPr="00DE7C03" w:rsidRDefault="00DE7C03" w:rsidP="00DE7C03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43BACD" w14:textId="77777777" w:rsidR="00DE7C03" w:rsidRPr="00DE7C03" w:rsidRDefault="00DE7C03" w:rsidP="00DE7C03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6206DE" w14:textId="50610144" w:rsidR="00DE7C03" w:rsidRPr="00DE7C03" w:rsidRDefault="000B4936" w:rsidP="00DE7C03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AE3590" w14:textId="6ACA3EAD" w:rsidR="00DE7C03" w:rsidRPr="00DE7C03" w:rsidRDefault="00DE7C03" w:rsidP="00DE7C03">
            <w:pPr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B493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14:paraId="4C087C3C" w14:textId="1037B689" w:rsidR="00DE7C03" w:rsidRPr="00DE7C03" w:rsidRDefault="00DE7C03" w:rsidP="00DE7C03">
      <w:pPr>
        <w:shd w:val="clear" w:color="auto" w:fill="FDFDFD"/>
        <w:spacing w:line="240" w:lineRule="auto"/>
        <w:rPr>
          <w:rFonts w:ascii="Open Sans" w:eastAsia="Times New Roman" w:hAnsi="Open Sans" w:cs="Open Sans"/>
          <w:color w:val="777777"/>
          <w:sz w:val="20"/>
          <w:szCs w:val="20"/>
        </w:rPr>
      </w:pPr>
    </w:p>
    <w:tbl>
      <w:tblPr>
        <w:tblW w:w="14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03"/>
        <w:gridCol w:w="634"/>
        <w:gridCol w:w="557"/>
        <w:gridCol w:w="556"/>
        <w:gridCol w:w="600"/>
        <w:gridCol w:w="555"/>
        <w:gridCol w:w="619"/>
        <w:gridCol w:w="555"/>
        <w:gridCol w:w="621"/>
        <w:gridCol w:w="555"/>
        <w:gridCol w:w="710"/>
        <w:gridCol w:w="720"/>
        <w:gridCol w:w="720"/>
        <w:gridCol w:w="720"/>
        <w:gridCol w:w="720"/>
        <w:gridCol w:w="720"/>
        <w:gridCol w:w="720"/>
      </w:tblGrid>
      <w:tr w:rsidR="00DE7C03" w:rsidRPr="00DE7C03" w14:paraId="6AED765D" w14:textId="77777777" w:rsidTr="00DE7C03">
        <w:trPr>
          <w:tblHeader/>
        </w:trPr>
        <w:tc>
          <w:tcPr>
            <w:tcW w:w="4203" w:type="dxa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BA3A556" w14:textId="77777777" w:rsidR="00DE7C03" w:rsidRPr="00DE7C03" w:rsidRDefault="00DE7C03" w:rsidP="00DE7C03">
            <w:pPr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DE7C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Pertemuan</w:t>
            </w:r>
            <w:proofErr w:type="spellEnd"/>
          </w:p>
        </w:tc>
        <w:tc>
          <w:tcPr>
            <w:tcW w:w="634" w:type="dxa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00A9102" w14:textId="77777777" w:rsidR="00DE7C03" w:rsidRPr="00DE7C03" w:rsidRDefault="00DE7C03" w:rsidP="00DE7C03">
            <w:pPr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E7C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57" w:type="dxa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069DF7A" w14:textId="77777777" w:rsidR="00DE7C03" w:rsidRPr="00DE7C03" w:rsidRDefault="00DE7C03" w:rsidP="00DE7C03">
            <w:pPr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E7C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56" w:type="dxa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8AF3EC9" w14:textId="77777777" w:rsidR="00DE7C03" w:rsidRPr="00DE7C03" w:rsidRDefault="00DE7C03" w:rsidP="00DE7C03">
            <w:pPr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E7C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00" w:type="dxa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6087B69" w14:textId="77777777" w:rsidR="00DE7C03" w:rsidRPr="00DE7C03" w:rsidRDefault="00DE7C03" w:rsidP="00DE7C03">
            <w:pPr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E7C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55" w:type="dxa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E73558A" w14:textId="77777777" w:rsidR="00DE7C03" w:rsidRPr="00DE7C03" w:rsidRDefault="00DE7C03" w:rsidP="00DE7C03">
            <w:pPr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E7C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19" w:type="dxa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9A58CA3" w14:textId="77777777" w:rsidR="00DE7C03" w:rsidRPr="00DE7C03" w:rsidRDefault="00DE7C03" w:rsidP="00DE7C03">
            <w:pPr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E7C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55" w:type="dxa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F112CA5" w14:textId="77777777" w:rsidR="00DE7C03" w:rsidRPr="00DE7C03" w:rsidRDefault="00DE7C03" w:rsidP="00DE7C03">
            <w:pPr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E7C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621" w:type="dxa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0EA9135" w14:textId="77777777" w:rsidR="00DE7C03" w:rsidRPr="00DE7C03" w:rsidRDefault="00DE7C03" w:rsidP="00DE7C03">
            <w:pPr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E7C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555" w:type="dxa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1D15AE0" w14:textId="77777777" w:rsidR="00DE7C03" w:rsidRPr="00DE7C03" w:rsidRDefault="00DE7C03" w:rsidP="00DE7C03">
            <w:pPr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E7C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10" w:type="dxa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797F4D4" w14:textId="77777777" w:rsidR="00DE7C03" w:rsidRPr="00DE7C03" w:rsidRDefault="00DE7C03" w:rsidP="00DE7C03">
            <w:pPr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E7C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0" w:type="dxa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B983E5D" w14:textId="77777777" w:rsidR="00DE7C03" w:rsidRPr="00DE7C03" w:rsidRDefault="00DE7C03" w:rsidP="00DE7C03">
            <w:pPr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E7C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0" w:type="dxa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A9D24FD" w14:textId="77777777" w:rsidR="00DE7C03" w:rsidRPr="00DE7C03" w:rsidRDefault="00DE7C03" w:rsidP="00DE7C03">
            <w:pPr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E7C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0" w:type="dxa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9A0E863" w14:textId="77777777" w:rsidR="00DE7C03" w:rsidRPr="00DE7C03" w:rsidRDefault="00DE7C03" w:rsidP="00DE7C03">
            <w:pPr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E7C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0" w:type="dxa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CFFD5B7" w14:textId="77777777" w:rsidR="00DE7C03" w:rsidRPr="00DE7C03" w:rsidRDefault="00DE7C03" w:rsidP="00DE7C03">
            <w:pPr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E7C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0" w:type="dxa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DB6865A" w14:textId="77777777" w:rsidR="00DE7C03" w:rsidRPr="00DE7C03" w:rsidRDefault="00DE7C03" w:rsidP="00DE7C03">
            <w:pPr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E7C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0" w:type="dxa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E4CFF5C" w14:textId="77777777" w:rsidR="00DE7C03" w:rsidRPr="00DE7C03" w:rsidRDefault="00DE7C03" w:rsidP="00DE7C03">
            <w:pPr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E7C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</w:tr>
      <w:tr w:rsidR="00DE7C03" w:rsidRPr="00DE7C03" w14:paraId="245B0EB2" w14:textId="77777777" w:rsidTr="00DE7C03">
        <w:tc>
          <w:tcPr>
            <w:tcW w:w="4203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959C3B" w14:textId="5D45FA0A" w:rsidR="00DE7C03" w:rsidRPr="00DE7C03" w:rsidRDefault="00DE7C03" w:rsidP="00DE7C03">
            <w:pPr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7C03">
              <w:rPr>
                <w:rFonts w:ascii="Times New Roman" w:eastAsia="Times New Roman" w:hAnsi="Times New Roman" w:cs="Times New Roman"/>
                <w:b/>
                <w:bCs/>
                <w:color w:val="171717"/>
                <w:sz w:val="24"/>
                <w:szCs w:val="24"/>
              </w:rPr>
              <w:t>Jumlah</w:t>
            </w:r>
            <w:proofErr w:type="spellEnd"/>
            <w:r w:rsidRPr="00DE7C03">
              <w:rPr>
                <w:rFonts w:ascii="Times New Roman" w:eastAsia="Times New Roman" w:hAnsi="Times New Roman" w:cs="Times New Roman"/>
                <w:b/>
                <w:bCs/>
                <w:color w:val="171717"/>
                <w:sz w:val="24"/>
                <w:szCs w:val="24"/>
              </w:rPr>
              <w:t xml:space="preserve"> </w:t>
            </w:r>
            <w:proofErr w:type="spellStart"/>
            <w:r w:rsidRPr="00DE7C03">
              <w:rPr>
                <w:rFonts w:ascii="Times New Roman" w:eastAsia="Times New Roman" w:hAnsi="Times New Roman" w:cs="Times New Roman"/>
                <w:b/>
                <w:bCs/>
                <w:color w:val="171717"/>
                <w:sz w:val="24"/>
                <w:szCs w:val="24"/>
              </w:rPr>
              <w:t>hadir</w:t>
            </w:r>
            <w:proofErr w:type="spellEnd"/>
          </w:p>
        </w:tc>
        <w:tc>
          <w:tcPr>
            <w:tcW w:w="63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975ED9" w14:textId="77777777" w:rsidR="00DE7C03" w:rsidRPr="00DE7C03" w:rsidRDefault="00DE7C03" w:rsidP="00DE7C03">
            <w:pPr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5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1E7563" w14:textId="77777777" w:rsidR="00DE7C03" w:rsidRPr="00DE7C03" w:rsidRDefault="00DE7C03" w:rsidP="00DE7C03">
            <w:pPr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5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8A2689" w14:textId="77777777" w:rsidR="00DE7C03" w:rsidRPr="00DE7C03" w:rsidRDefault="00DE7C03" w:rsidP="00DE7C03">
            <w:pPr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0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F5523A" w14:textId="77777777" w:rsidR="00DE7C03" w:rsidRPr="00DE7C03" w:rsidRDefault="00DE7C03" w:rsidP="00DE7C03">
            <w:pPr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5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6049AC" w14:textId="77777777" w:rsidR="00DE7C03" w:rsidRPr="00DE7C03" w:rsidRDefault="00DE7C03" w:rsidP="00DE7C03">
            <w:pPr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1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F713B7" w14:textId="77777777" w:rsidR="00DE7C03" w:rsidRPr="00DE7C03" w:rsidRDefault="00DE7C03" w:rsidP="00DE7C03">
            <w:pPr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5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BC3138" w14:textId="77777777" w:rsidR="00DE7C03" w:rsidRPr="00DE7C03" w:rsidRDefault="00DE7C03" w:rsidP="00DE7C03">
            <w:pPr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21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B8EDBD" w14:textId="77777777" w:rsidR="00DE7C03" w:rsidRPr="00DE7C03" w:rsidRDefault="00DE7C03" w:rsidP="00DE7C03">
            <w:pPr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852E91" w14:textId="77777777" w:rsidR="00DE7C03" w:rsidRPr="00DE7C03" w:rsidRDefault="00DE7C03" w:rsidP="00DE7C03">
            <w:pPr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1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5878BE" w14:textId="77777777" w:rsidR="00DE7C03" w:rsidRPr="00DE7C03" w:rsidRDefault="00DE7C03" w:rsidP="00DE7C03">
            <w:pPr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2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1D0BD5" w14:textId="77777777" w:rsidR="00DE7C03" w:rsidRPr="00DE7C03" w:rsidRDefault="00DE7C03" w:rsidP="00DE7C03">
            <w:pPr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2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5BB921" w14:textId="77777777" w:rsidR="00DE7C03" w:rsidRPr="00DE7C03" w:rsidRDefault="00DE7C03" w:rsidP="00DE7C03">
            <w:pPr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2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D9FD28" w14:textId="77777777" w:rsidR="00DE7C03" w:rsidRPr="00DE7C03" w:rsidRDefault="00DE7C03" w:rsidP="00DE7C03">
            <w:pPr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2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D1BD07" w14:textId="77777777" w:rsidR="00DE7C03" w:rsidRPr="00DE7C03" w:rsidRDefault="00DE7C03" w:rsidP="00DE7C03">
            <w:pPr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2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4D72AF" w14:textId="77777777" w:rsidR="00DE7C03" w:rsidRPr="00DE7C03" w:rsidRDefault="00DE7C03" w:rsidP="00DE7C03">
            <w:pPr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2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3585CE" w14:textId="77777777" w:rsidR="00DE7C03" w:rsidRPr="00DE7C03" w:rsidRDefault="00DE7C03" w:rsidP="00DE7C03">
            <w:pPr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C0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64E511DA" w14:textId="77777777" w:rsidR="00DE7C03" w:rsidRDefault="00DE7C03" w:rsidP="00DE7C03">
      <w:pPr>
        <w:spacing w:after="0" w:line="300" w:lineRule="atLeast"/>
        <w:outlineLvl w:val="1"/>
        <w:rPr>
          <w:rFonts w:ascii="inherit" w:eastAsia="Times New Roman" w:hAnsi="inherit" w:cs="Times New Roman"/>
          <w:spacing w:val="-15"/>
          <w:sz w:val="30"/>
          <w:szCs w:val="30"/>
        </w:rPr>
      </w:pPr>
    </w:p>
    <w:p w14:paraId="0535E9E6" w14:textId="77777777" w:rsidR="000B4936" w:rsidRDefault="000B4936" w:rsidP="00DE7C03">
      <w:pPr>
        <w:spacing w:after="0" w:line="300" w:lineRule="atLeast"/>
        <w:outlineLvl w:val="1"/>
        <w:rPr>
          <w:rFonts w:ascii="inherit" w:eastAsia="Times New Roman" w:hAnsi="inherit" w:cs="Times New Roman"/>
          <w:spacing w:val="-15"/>
          <w:sz w:val="30"/>
          <w:szCs w:val="30"/>
        </w:rPr>
      </w:pPr>
    </w:p>
    <w:p w14:paraId="7AC821A6" w14:textId="77777777" w:rsidR="00DE7C03" w:rsidRPr="009E6CB1" w:rsidRDefault="00DE7C03" w:rsidP="00DE7C03">
      <w:pPr>
        <w:spacing w:after="0" w:line="300" w:lineRule="atLeast"/>
        <w:outlineLvl w:val="1"/>
        <w:rPr>
          <w:rFonts w:ascii="inherit" w:eastAsia="Times New Roman" w:hAnsi="inherit" w:cs="Times New Roman"/>
          <w:spacing w:val="-15"/>
          <w:sz w:val="30"/>
          <w:szCs w:val="30"/>
        </w:rPr>
      </w:pPr>
      <w:proofErr w:type="spellStart"/>
      <w:r w:rsidRPr="009E6CB1">
        <w:rPr>
          <w:rFonts w:ascii="inherit" w:eastAsia="Times New Roman" w:hAnsi="inherit" w:cs="Times New Roman"/>
          <w:spacing w:val="-15"/>
          <w:sz w:val="30"/>
          <w:szCs w:val="30"/>
        </w:rPr>
        <w:t>Penilaian</w:t>
      </w:r>
      <w:proofErr w:type="spellEnd"/>
      <w:r w:rsidRPr="009E6CB1">
        <w:rPr>
          <w:rFonts w:ascii="inherit" w:eastAsia="Times New Roman" w:hAnsi="inherit" w:cs="Times New Roman"/>
          <w:spacing w:val="-15"/>
          <w:sz w:val="30"/>
          <w:szCs w:val="30"/>
        </w:rPr>
        <w:t xml:space="preserve"> 11.6A.28</w:t>
      </w:r>
    </w:p>
    <w:p w14:paraId="6ABFE8E5" w14:textId="77777777" w:rsidR="00DE7C03" w:rsidRPr="009E6CB1" w:rsidRDefault="00DE7C03" w:rsidP="00DE7C03">
      <w:pPr>
        <w:shd w:val="clear" w:color="auto" w:fill="FDFDFD"/>
        <w:spacing w:line="240" w:lineRule="auto"/>
        <w:rPr>
          <w:rFonts w:ascii="Open Sans" w:eastAsia="Times New Roman" w:hAnsi="Open Sans" w:cs="Open Sans"/>
          <w:color w:val="777777"/>
          <w:sz w:val="20"/>
          <w:szCs w:val="20"/>
        </w:rPr>
      </w:pPr>
    </w:p>
    <w:tbl>
      <w:tblPr>
        <w:tblW w:w="15750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76"/>
        <w:gridCol w:w="4946"/>
        <w:gridCol w:w="2039"/>
        <w:gridCol w:w="1663"/>
        <w:gridCol w:w="1128"/>
        <w:gridCol w:w="1146"/>
        <w:gridCol w:w="3052"/>
      </w:tblGrid>
      <w:tr w:rsidR="00DE7C03" w:rsidRPr="001617C1" w14:paraId="7604E15F" w14:textId="77777777" w:rsidTr="00151B21">
        <w:trPr>
          <w:tblHeader/>
        </w:trPr>
        <w:tc>
          <w:tcPr>
            <w:tcW w:w="1776" w:type="dxa"/>
            <w:shd w:val="clear" w:color="auto" w:fill="BFBFBF" w:themeFill="background1" w:themeFillShade="BF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F568250" w14:textId="77777777" w:rsidR="00DE7C03" w:rsidRPr="001617C1" w:rsidRDefault="00DE7C03" w:rsidP="00151B21">
            <w:pPr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617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NIM</w:t>
            </w:r>
          </w:p>
        </w:tc>
        <w:tc>
          <w:tcPr>
            <w:tcW w:w="4946" w:type="dxa"/>
            <w:shd w:val="clear" w:color="auto" w:fill="BFBFBF" w:themeFill="background1" w:themeFillShade="BF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4D23133" w14:textId="77777777" w:rsidR="00DE7C03" w:rsidRPr="001617C1" w:rsidRDefault="00DE7C03" w:rsidP="00151B21">
            <w:pPr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617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NAMA</w:t>
            </w:r>
          </w:p>
        </w:tc>
        <w:tc>
          <w:tcPr>
            <w:tcW w:w="2039" w:type="dxa"/>
            <w:shd w:val="clear" w:color="auto" w:fill="BFBFBF" w:themeFill="background1" w:themeFillShade="BF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EB627D9" w14:textId="77777777" w:rsidR="00DE7C03" w:rsidRPr="001617C1" w:rsidRDefault="00DE7C03" w:rsidP="00151B21">
            <w:pPr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1617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Presensi</w:t>
            </w:r>
            <w:proofErr w:type="spellEnd"/>
          </w:p>
        </w:tc>
        <w:tc>
          <w:tcPr>
            <w:tcW w:w="1663" w:type="dxa"/>
            <w:shd w:val="clear" w:color="auto" w:fill="BFBFBF" w:themeFill="background1" w:themeFillShade="BF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D23A420" w14:textId="77777777" w:rsidR="00DE7C03" w:rsidRPr="001617C1" w:rsidRDefault="00DE7C03" w:rsidP="00151B21">
            <w:pPr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617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TUGAS</w:t>
            </w:r>
          </w:p>
        </w:tc>
        <w:tc>
          <w:tcPr>
            <w:tcW w:w="1128" w:type="dxa"/>
            <w:shd w:val="clear" w:color="auto" w:fill="BFBFBF" w:themeFill="background1" w:themeFillShade="BF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B5C0F81" w14:textId="77777777" w:rsidR="00DE7C03" w:rsidRPr="001617C1" w:rsidRDefault="00DE7C03" w:rsidP="00151B21">
            <w:pPr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617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UTS</w:t>
            </w:r>
          </w:p>
        </w:tc>
        <w:tc>
          <w:tcPr>
            <w:tcW w:w="1146" w:type="dxa"/>
            <w:shd w:val="clear" w:color="auto" w:fill="BFBFBF" w:themeFill="background1" w:themeFillShade="BF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5CBA454" w14:textId="77777777" w:rsidR="00DE7C03" w:rsidRPr="001617C1" w:rsidRDefault="00DE7C03" w:rsidP="00151B21">
            <w:pPr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617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UAS</w:t>
            </w:r>
          </w:p>
        </w:tc>
        <w:tc>
          <w:tcPr>
            <w:tcW w:w="3052" w:type="dxa"/>
            <w:shd w:val="clear" w:color="auto" w:fill="BFBFBF" w:themeFill="background1" w:themeFillShade="BF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06BE389" w14:textId="77777777" w:rsidR="00DE7C03" w:rsidRPr="001617C1" w:rsidRDefault="00DE7C03" w:rsidP="00151B21">
            <w:pPr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617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GRADE AKHIR</w:t>
            </w:r>
          </w:p>
        </w:tc>
      </w:tr>
      <w:tr w:rsidR="00DE7C03" w:rsidRPr="001617C1" w14:paraId="0DA0650A" w14:textId="77777777" w:rsidTr="00151B21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46FB37" w14:textId="77777777" w:rsidR="00DE7C03" w:rsidRPr="001617C1" w:rsidRDefault="00000000" w:rsidP="00151B21">
            <w:pPr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5" w:tgtFrame="_blank" w:history="1">
              <w:r w:rsidR="00DE7C03" w:rsidRPr="001617C1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11200058</w:t>
              </w:r>
            </w:hyperlink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2030A5" w14:textId="77777777" w:rsidR="00DE7C03" w:rsidRPr="001617C1" w:rsidRDefault="00DE7C03" w:rsidP="00151B21">
            <w:pPr>
              <w:spacing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617C1">
              <w:rPr>
                <w:rFonts w:ascii="Times New Roman" w:eastAsia="Times New Roman" w:hAnsi="Times New Roman" w:cs="Times New Roman"/>
                <w:sz w:val="28"/>
                <w:szCs w:val="28"/>
              </w:rPr>
              <w:t>della</w:t>
            </w:r>
            <w:proofErr w:type="spellEnd"/>
            <w:r w:rsidRPr="001617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617C1">
              <w:rPr>
                <w:rFonts w:ascii="Times New Roman" w:eastAsia="Times New Roman" w:hAnsi="Times New Roman" w:cs="Times New Roman"/>
                <w:sz w:val="28"/>
                <w:szCs w:val="28"/>
              </w:rPr>
              <w:t>trimaryami</w:t>
            </w:r>
            <w:proofErr w:type="spellEnd"/>
            <w:r w:rsidRPr="001617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s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F6DE3E" w14:textId="5632313D" w:rsidR="00DE7C03" w:rsidRPr="001617C1" w:rsidRDefault="000B4936" w:rsidP="000B4936">
            <w:pPr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17C1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B8C21E" w14:textId="108652B3" w:rsidR="00DE7C03" w:rsidRPr="001617C1" w:rsidRDefault="000B4936" w:rsidP="000B4936">
            <w:pPr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17C1">
              <w:rPr>
                <w:rFonts w:ascii="Times New Roman" w:eastAsia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FBF1AF" w14:textId="10866991" w:rsidR="00DE7C03" w:rsidRPr="001617C1" w:rsidRDefault="000B4936" w:rsidP="000B4936">
            <w:pPr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17C1">
              <w:rPr>
                <w:rFonts w:ascii="Times New Roman" w:eastAsia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7398EC" w14:textId="1FA568F4" w:rsidR="00DE7C03" w:rsidRPr="001617C1" w:rsidRDefault="000B4936" w:rsidP="000B4936">
            <w:pPr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17C1">
              <w:rPr>
                <w:rFonts w:ascii="Times New Roman" w:eastAsia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BE611C" w14:textId="03723F86" w:rsidR="00DE7C03" w:rsidRPr="001617C1" w:rsidRDefault="001617C1" w:rsidP="001617C1">
            <w:pPr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17C1">
              <w:rPr>
                <w:rFonts w:ascii="Times New Roman" w:eastAsia="Times New Roman" w:hAnsi="Times New Roman" w:cs="Times New Roman"/>
                <w:sz w:val="28"/>
                <w:szCs w:val="28"/>
              </w:rPr>
              <w:t>A</w:t>
            </w:r>
          </w:p>
        </w:tc>
      </w:tr>
      <w:tr w:rsidR="00DE7C03" w:rsidRPr="001617C1" w14:paraId="08BA1DF4" w14:textId="77777777" w:rsidTr="00151B21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50D964" w14:textId="77777777" w:rsidR="00DE7C03" w:rsidRPr="001617C1" w:rsidRDefault="00000000" w:rsidP="00151B21">
            <w:pPr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6" w:tgtFrame="_blank" w:history="1">
              <w:r w:rsidR="00DE7C03" w:rsidRPr="001617C1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11200222</w:t>
              </w:r>
            </w:hyperlink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B0CA57" w14:textId="77777777" w:rsidR="00DE7C03" w:rsidRPr="001617C1" w:rsidRDefault="00DE7C03" w:rsidP="00151B21">
            <w:pPr>
              <w:spacing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617C1">
              <w:rPr>
                <w:rFonts w:ascii="Times New Roman" w:eastAsia="Times New Roman" w:hAnsi="Times New Roman" w:cs="Times New Roman"/>
                <w:sz w:val="28"/>
                <w:szCs w:val="28"/>
              </w:rPr>
              <w:t>andini</w:t>
            </w:r>
            <w:proofErr w:type="spellEnd"/>
            <w:r w:rsidRPr="001617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tri </w:t>
            </w:r>
            <w:proofErr w:type="spellStart"/>
            <w:r w:rsidRPr="001617C1">
              <w:rPr>
                <w:rFonts w:ascii="Times New Roman" w:eastAsia="Times New Roman" w:hAnsi="Times New Roman" w:cs="Times New Roman"/>
                <w:sz w:val="28"/>
                <w:szCs w:val="28"/>
              </w:rPr>
              <w:t>utami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4F2C7E" w14:textId="10B1E683" w:rsidR="00DE7C03" w:rsidRPr="001617C1" w:rsidRDefault="000B4936" w:rsidP="000B4936">
            <w:pPr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17C1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6AC327" w14:textId="26BF694A" w:rsidR="00DE7C03" w:rsidRPr="001617C1" w:rsidRDefault="000B4936" w:rsidP="000B4936">
            <w:pPr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17C1">
              <w:rPr>
                <w:rFonts w:ascii="Times New Roman" w:eastAsia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CD96CB" w14:textId="5D36AFBB" w:rsidR="00DE7C03" w:rsidRPr="001617C1" w:rsidRDefault="000B4936" w:rsidP="000B4936">
            <w:pPr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17C1">
              <w:rPr>
                <w:rFonts w:ascii="Times New Roman" w:eastAsia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1ECB9A" w14:textId="2A70C568" w:rsidR="00DE7C03" w:rsidRPr="001617C1" w:rsidRDefault="000B4936" w:rsidP="000B4936">
            <w:pPr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17C1">
              <w:rPr>
                <w:rFonts w:ascii="Times New Roman" w:eastAsia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75B553" w14:textId="50FBB45F" w:rsidR="00DE7C03" w:rsidRPr="001617C1" w:rsidRDefault="001617C1" w:rsidP="001617C1">
            <w:pPr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17C1">
              <w:rPr>
                <w:rFonts w:ascii="Times New Roman" w:eastAsia="Times New Roman" w:hAnsi="Times New Roman" w:cs="Times New Roman"/>
                <w:sz w:val="28"/>
                <w:szCs w:val="28"/>
              </w:rPr>
              <w:t>A</w:t>
            </w:r>
          </w:p>
        </w:tc>
      </w:tr>
      <w:tr w:rsidR="00DE7C03" w:rsidRPr="001617C1" w14:paraId="0C6F1918" w14:textId="77777777" w:rsidTr="00151B21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1BC339" w14:textId="77777777" w:rsidR="00DE7C03" w:rsidRPr="001617C1" w:rsidRDefault="00000000" w:rsidP="00151B21">
            <w:pPr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7" w:tgtFrame="_blank" w:history="1">
              <w:r w:rsidR="00DE7C03" w:rsidRPr="001617C1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11200278</w:t>
              </w:r>
            </w:hyperlink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1D5AA5" w14:textId="77777777" w:rsidR="00DE7C03" w:rsidRPr="001617C1" w:rsidRDefault="00DE7C03" w:rsidP="00151B21">
            <w:pPr>
              <w:spacing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17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tiara ayu </w:t>
            </w:r>
            <w:proofErr w:type="spellStart"/>
            <w:r w:rsidRPr="001617C1">
              <w:rPr>
                <w:rFonts w:ascii="Times New Roman" w:eastAsia="Times New Roman" w:hAnsi="Times New Roman" w:cs="Times New Roman"/>
                <w:sz w:val="28"/>
                <w:szCs w:val="28"/>
              </w:rPr>
              <w:t>dwi</w:t>
            </w:r>
            <w:proofErr w:type="spellEnd"/>
            <w:r w:rsidRPr="001617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617C1">
              <w:rPr>
                <w:rFonts w:ascii="Times New Roman" w:eastAsia="Times New Roman" w:hAnsi="Times New Roman" w:cs="Times New Roman"/>
                <w:sz w:val="28"/>
                <w:szCs w:val="28"/>
              </w:rPr>
              <w:t>ramadhani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2B25DD" w14:textId="0315FE9A" w:rsidR="00DE7C03" w:rsidRPr="001617C1" w:rsidRDefault="000B4936" w:rsidP="000B4936">
            <w:pPr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17C1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58526B" w14:textId="11C828B9" w:rsidR="00DE7C03" w:rsidRPr="001617C1" w:rsidRDefault="000B4936" w:rsidP="000B4936">
            <w:pPr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17C1">
              <w:rPr>
                <w:rFonts w:ascii="Times New Roman" w:eastAsia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5EC97C" w14:textId="371D7CEA" w:rsidR="00DE7C03" w:rsidRPr="001617C1" w:rsidRDefault="000B4936" w:rsidP="000B4936">
            <w:pPr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17C1">
              <w:rPr>
                <w:rFonts w:ascii="Times New Roman" w:eastAsia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646220" w14:textId="276E0FB8" w:rsidR="00DE7C03" w:rsidRPr="001617C1" w:rsidRDefault="000B4936" w:rsidP="000B4936">
            <w:pPr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17C1">
              <w:rPr>
                <w:rFonts w:ascii="Times New Roman" w:eastAsia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155BC9" w14:textId="63437F4B" w:rsidR="00DE7C03" w:rsidRPr="001617C1" w:rsidRDefault="001617C1" w:rsidP="001617C1">
            <w:pPr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17C1">
              <w:rPr>
                <w:rFonts w:ascii="Times New Roman" w:eastAsia="Times New Roman" w:hAnsi="Times New Roman" w:cs="Times New Roman"/>
                <w:sz w:val="28"/>
                <w:szCs w:val="28"/>
              </w:rPr>
              <w:t>A</w:t>
            </w:r>
          </w:p>
        </w:tc>
      </w:tr>
      <w:tr w:rsidR="00DE7C03" w:rsidRPr="001617C1" w14:paraId="3172CB49" w14:textId="77777777" w:rsidTr="00151B21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2276DA" w14:textId="77777777" w:rsidR="00DE7C03" w:rsidRPr="001617C1" w:rsidRDefault="00000000" w:rsidP="00151B21">
            <w:pPr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8" w:tgtFrame="_blank" w:history="1">
              <w:r w:rsidR="00DE7C03" w:rsidRPr="001617C1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11200287</w:t>
              </w:r>
            </w:hyperlink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364776" w14:textId="77777777" w:rsidR="00DE7C03" w:rsidRPr="001617C1" w:rsidRDefault="00DE7C03" w:rsidP="00151B21">
            <w:pPr>
              <w:spacing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617C1">
              <w:rPr>
                <w:rFonts w:ascii="Times New Roman" w:eastAsia="Times New Roman" w:hAnsi="Times New Roman" w:cs="Times New Roman"/>
                <w:sz w:val="28"/>
                <w:szCs w:val="28"/>
              </w:rPr>
              <w:t>giri</w:t>
            </w:r>
            <w:proofErr w:type="spellEnd"/>
            <w:r w:rsidRPr="001617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617C1">
              <w:rPr>
                <w:rFonts w:ascii="Times New Roman" w:eastAsia="Times New Roman" w:hAnsi="Times New Roman" w:cs="Times New Roman"/>
                <w:sz w:val="28"/>
                <w:szCs w:val="28"/>
              </w:rPr>
              <w:t>esa</w:t>
            </w:r>
            <w:proofErr w:type="spellEnd"/>
            <w:r w:rsidRPr="001617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617C1">
              <w:rPr>
                <w:rFonts w:ascii="Times New Roman" w:eastAsia="Times New Roman" w:hAnsi="Times New Roman" w:cs="Times New Roman"/>
                <w:sz w:val="28"/>
                <w:szCs w:val="28"/>
              </w:rPr>
              <w:t>muria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605189" w14:textId="18DC0DCF" w:rsidR="00DE7C03" w:rsidRPr="001617C1" w:rsidRDefault="000B4936" w:rsidP="000B4936">
            <w:pPr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17C1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24BC2C" w14:textId="0C3A5300" w:rsidR="00DE7C03" w:rsidRPr="001617C1" w:rsidRDefault="000B4936" w:rsidP="000B4936">
            <w:pPr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17C1">
              <w:rPr>
                <w:rFonts w:ascii="Times New Roman" w:eastAsia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53E829" w14:textId="606F38D7" w:rsidR="00DE7C03" w:rsidRPr="001617C1" w:rsidRDefault="000B4936" w:rsidP="000B4936">
            <w:pPr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17C1">
              <w:rPr>
                <w:rFonts w:ascii="Times New Roman" w:eastAsia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FE3042" w14:textId="4A507197" w:rsidR="00DE7C03" w:rsidRPr="001617C1" w:rsidRDefault="000B4936" w:rsidP="000B4936">
            <w:pPr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17C1">
              <w:rPr>
                <w:rFonts w:ascii="Times New Roman" w:eastAsia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8E12C4" w14:textId="2F7757D5" w:rsidR="00DE7C03" w:rsidRPr="001617C1" w:rsidRDefault="001617C1" w:rsidP="001617C1">
            <w:pPr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17C1">
              <w:rPr>
                <w:rFonts w:ascii="Times New Roman" w:eastAsia="Times New Roman" w:hAnsi="Times New Roman" w:cs="Times New Roman"/>
                <w:sz w:val="28"/>
                <w:szCs w:val="28"/>
              </w:rPr>
              <w:t>B</w:t>
            </w:r>
          </w:p>
        </w:tc>
      </w:tr>
      <w:tr w:rsidR="00DE7C03" w:rsidRPr="001617C1" w14:paraId="68EBC02C" w14:textId="77777777" w:rsidTr="00151B21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ED8072" w14:textId="77777777" w:rsidR="00DE7C03" w:rsidRPr="001617C1" w:rsidRDefault="00000000" w:rsidP="00151B21">
            <w:pPr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9" w:tgtFrame="_blank" w:history="1">
              <w:r w:rsidR="00DE7C03" w:rsidRPr="001617C1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11200354</w:t>
              </w:r>
            </w:hyperlink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654F7D" w14:textId="77777777" w:rsidR="00DE7C03" w:rsidRPr="001617C1" w:rsidRDefault="00DE7C03" w:rsidP="00151B21">
            <w:pPr>
              <w:spacing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617C1">
              <w:rPr>
                <w:rFonts w:ascii="Times New Roman" w:eastAsia="Times New Roman" w:hAnsi="Times New Roman" w:cs="Times New Roman"/>
                <w:sz w:val="28"/>
                <w:szCs w:val="28"/>
              </w:rPr>
              <w:t>arya</w:t>
            </w:r>
            <w:proofErr w:type="spellEnd"/>
            <w:r w:rsidRPr="001617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617C1">
              <w:rPr>
                <w:rFonts w:ascii="Times New Roman" w:eastAsia="Times New Roman" w:hAnsi="Times New Roman" w:cs="Times New Roman"/>
                <w:sz w:val="28"/>
                <w:szCs w:val="28"/>
              </w:rPr>
              <w:t>kuswara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A7191F" w14:textId="282ED37E" w:rsidR="00DE7C03" w:rsidRPr="001617C1" w:rsidRDefault="000B4936" w:rsidP="000B4936">
            <w:pPr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17C1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7B8244" w14:textId="67F8A523" w:rsidR="00DE7C03" w:rsidRPr="001617C1" w:rsidRDefault="000B4936" w:rsidP="000B4936">
            <w:pPr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17C1">
              <w:rPr>
                <w:rFonts w:ascii="Times New Roman" w:eastAsia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416565" w14:textId="465DAD9B" w:rsidR="00DE7C03" w:rsidRPr="001617C1" w:rsidRDefault="000B4936" w:rsidP="000B4936">
            <w:pPr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17C1">
              <w:rPr>
                <w:rFonts w:ascii="Times New Roman" w:eastAsia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DBD17F" w14:textId="4ABC9B63" w:rsidR="00DE7C03" w:rsidRPr="001617C1" w:rsidRDefault="000B4936" w:rsidP="000B4936">
            <w:pPr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17C1">
              <w:rPr>
                <w:rFonts w:ascii="Times New Roman" w:eastAsia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00CE00" w14:textId="10715C53" w:rsidR="00DE7C03" w:rsidRPr="001617C1" w:rsidRDefault="001617C1" w:rsidP="001617C1">
            <w:pPr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17C1">
              <w:rPr>
                <w:rFonts w:ascii="Times New Roman" w:eastAsia="Times New Roman" w:hAnsi="Times New Roman" w:cs="Times New Roman"/>
                <w:sz w:val="28"/>
                <w:szCs w:val="28"/>
              </w:rPr>
              <w:t>A</w:t>
            </w:r>
          </w:p>
        </w:tc>
      </w:tr>
      <w:tr w:rsidR="00DE7C03" w:rsidRPr="001617C1" w14:paraId="7B8C1F7C" w14:textId="77777777" w:rsidTr="00151B21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3840A9" w14:textId="77777777" w:rsidR="00DE7C03" w:rsidRPr="001617C1" w:rsidRDefault="00000000" w:rsidP="00151B21">
            <w:pPr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0" w:tgtFrame="_blank" w:history="1">
              <w:r w:rsidR="00DE7C03" w:rsidRPr="001617C1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11200446</w:t>
              </w:r>
            </w:hyperlink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1563B9" w14:textId="77777777" w:rsidR="00DE7C03" w:rsidRPr="001617C1" w:rsidRDefault="00DE7C03" w:rsidP="00151B21">
            <w:pPr>
              <w:spacing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617C1">
              <w:rPr>
                <w:rFonts w:ascii="Times New Roman" w:eastAsia="Times New Roman" w:hAnsi="Times New Roman" w:cs="Times New Roman"/>
                <w:sz w:val="28"/>
                <w:szCs w:val="28"/>
              </w:rPr>
              <w:t>ramadhan</w:t>
            </w:r>
            <w:proofErr w:type="spellEnd"/>
            <w:r w:rsidRPr="001617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617C1">
              <w:rPr>
                <w:rFonts w:ascii="Times New Roman" w:eastAsia="Times New Roman" w:hAnsi="Times New Roman" w:cs="Times New Roman"/>
                <w:sz w:val="28"/>
                <w:szCs w:val="28"/>
              </w:rPr>
              <w:t>susanyo</w:t>
            </w:r>
            <w:proofErr w:type="spellEnd"/>
            <w:r w:rsidRPr="001617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617C1">
              <w:rPr>
                <w:rFonts w:ascii="Times New Roman" w:eastAsia="Times New Roman" w:hAnsi="Times New Roman" w:cs="Times New Roman"/>
                <w:sz w:val="28"/>
                <w:szCs w:val="28"/>
              </w:rPr>
              <w:t>jaya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9F58E5" w14:textId="36757DFE" w:rsidR="00DE7C03" w:rsidRPr="001617C1" w:rsidRDefault="000B4936" w:rsidP="000B4936">
            <w:pPr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17C1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2214DE" w14:textId="71016ABA" w:rsidR="00DE7C03" w:rsidRPr="001617C1" w:rsidRDefault="000B4936" w:rsidP="000B4936">
            <w:pPr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17C1">
              <w:rPr>
                <w:rFonts w:ascii="Times New Roman" w:eastAsia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877405" w14:textId="1FC7ACE2" w:rsidR="00DE7C03" w:rsidRPr="001617C1" w:rsidRDefault="000B4936" w:rsidP="000B4936">
            <w:pPr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17C1">
              <w:rPr>
                <w:rFonts w:ascii="Times New Roman" w:eastAsia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7AC8D2" w14:textId="199FF28C" w:rsidR="00DE7C03" w:rsidRPr="001617C1" w:rsidRDefault="000B4936" w:rsidP="000B4936">
            <w:pPr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17C1">
              <w:rPr>
                <w:rFonts w:ascii="Times New Roman" w:eastAsia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76F46E" w14:textId="67EF9CBD" w:rsidR="00DE7C03" w:rsidRPr="001617C1" w:rsidRDefault="001617C1" w:rsidP="001617C1">
            <w:pPr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17C1">
              <w:rPr>
                <w:rFonts w:ascii="Times New Roman" w:eastAsia="Times New Roman" w:hAnsi="Times New Roman" w:cs="Times New Roman"/>
                <w:sz w:val="28"/>
                <w:szCs w:val="28"/>
              </w:rPr>
              <w:t>A</w:t>
            </w:r>
          </w:p>
        </w:tc>
      </w:tr>
      <w:tr w:rsidR="00DE7C03" w:rsidRPr="001617C1" w14:paraId="5A24C4DC" w14:textId="77777777" w:rsidTr="00151B21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A0DE3E" w14:textId="77777777" w:rsidR="00DE7C03" w:rsidRPr="001617C1" w:rsidRDefault="00000000" w:rsidP="00151B21">
            <w:pPr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1" w:tgtFrame="_blank" w:history="1">
              <w:r w:rsidR="00DE7C03" w:rsidRPr="001617C1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11200459</w:t>
              </w:r>
            </w:hyperlink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7AD6A7" w14:textId="77777777" w:rsidR="00DE7C03" w:rsidRPr="001617C1" w:rsidRDefault="00DE7C03" w:rsidP="00151B21">
            <w:pPr>
              <w:spacing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617C1">
              <w:rPr>
                <w:rFonts w:ascii="Times New Roman" w:eastAsia="Times New Roman" w:hAnsi="Times New Roman" w:cs="Times New Roman"/>
                <w:sz w:val="28"/>
                <w:szCs w:val="28"/>
              </w:rPr>
              <w:t>alvira</w:t>
            </w:r>
            <w:proofErr w:type="spellEnd"/>
            <w:r w:rsidRPr="001617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617C1">
              <w:rPr>
                <w:rFonts w:ascii="Times New Roman" w:eastAsia="Times New Roman" w:hAnsi="Times New Roman" w:cs="Times New Roman"/>
                <w:sz w:val="28"/>
                <w:szCs w:val="28"/>
              </w:rPr>
              <w:t>nur</w:t>
            </w:r>
            <w:proofErr w:type="spellEnd"/>
            <w:r w:rsidRPr="001617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617C1">
              <w:rPr>
                <w:rFonts w:ascii="Times New Roman" w:eastAsia="Times New Roman" w:hAnsi="Times New Roman" w:cs="Times New Roman"/>
                <w:sz w:val="28"/>
                <w:szCs w:val="28"/>
              </w:rPr>
              <w:t>arafah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898E3F" w14:textId="719E78E1" w:rsidR="00DE7C03" w:rsidRPr="001617C1" w:rsidRDefault="000B4936" w:rsidP="000B4936">
            <w:pPr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17C1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22EEF7" w14:textId="6425A9FD" w:rsidR="00DE7C03" w:rsidRPr="001617C1" w:rsidRDefault="000B4936" w:rsidP="000B4936">
            <w:pPr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17C1">
              <w:rPr>
                <w:rFonts w:ascii="Times New Roman" w:eastAsia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3638BF" w14:textId="3B5CEAE7" w:rsidR="00DE7C03" w:rsidRPr="001617C1" w:rsidRDefault="000B4936" w:rsidP="000B4936">
            <w:pPr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17C1">
              <w:rPr>
                <w:rFonts w:ascii="Times New Roman" w:eastAsia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2BC803" w14:textId="5043CA9B" w:rsidR="00DE7C03" w:rsidRPr="001617C1" w:rsidRDefault="000B4936" w:rsidP="000B4936">
            <w:pPr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17C1">
              <w:rPr>
                <w:rFonts w:ascii="Times New Roman" w:eastAsia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A4DFA7" w14:textId="6E5CEE87" w:rsidR="00DE7C03" w:rsidRPr="001617C1" w:rsidRDefault="001617C1" w:rsidP="001617C1">
            <w:pPr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17C1">
              <w:rPr>
                <w:rFonts w:ascii="Times New Roman" w:eastAsia="Times New Roman" w:hAnsi="Times New Roman" w:cs="Times New Roman"/>
                <w:sz w:val="28"/>
                <w:szCs w:val="28"/>
              </w:rPr>
              <w:t>A</w:t>
            </w:r>
          </w:p>
        </w:tc>
      </w:tr>
      <w:tr w:rsidR="00DE7C03" w:rsidRPr="001617C1" w14:paraId="2F9B3D3E" w14:textId="77777777" w:rsidTr="00151B21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A118CB" w14:textId="77777777" w:rsidR="00DE7C03" w:rsidRPr="001617C1" w:rsidRDefault="00000000" w:rsidP="00151B21">
            <w:pPr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2" w:tgtFrame="_blank" w:history="1">
              <w:r w:rsidR="00DE7C03" w:rsidRPr="001617C1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11200499</w:t>
              </w:r>
            </w:hyperlink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40FAA9" w14:textId="77777777" w:rsidR="00DE7C03" w:rsidRPr="001617C1" w:rsidRDefault="00DE7C03" w:rsidP="00151B21">
            <w:pPr>
              <w:spacing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617C1">
              <w:rPr>
                <w:rFonts w:ascii="Times New Roman" w:eastAsia="Times New Roman" w:hAnsi="Times New Roman" w:cs="Times New Roman"/>
                <w:sz w:val="28"/>
                <w:szCs w:val="28"/>
              </w:rPr>
              <w:t>natasya</w:t>
            </w:r>
            <w:proofErr w:type="spellEnd"/>
            <w:r w:rsidRPr="001617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617C1">
              <w:rPr>
                <w:rFonts w:ascii="Times New Roman" w:eastAsia="Times New Roman" w:hAnsi="Times New Roman" w:cs="Times New Roman"/>
                <w:sz w:val="28"/>
                <w:szCs w:val="28"/>
              </w:rPr>
              <w:t>fauziah</w:t>
            </w:r>
            <w:proofErr w:type="spellEnd"/>
            <w:r w:rsidRPr="001617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617C1">
              <w:rPr>
                <w:rFonts w:ascii="Times New Roman" w:eastAsia="Times New Roman" w:hAnsi="Times New Roman" w:cs="Times New Roman"/>
                <w:sz w:val="28"/>
                <w:szCs w:val="28"/>
              </w:rPr>
              <w:t>nur</w:t>
            </w:r>
            <w:proofErr w:type="spellEnd"/>
            <w:r w:rsidRPr="001617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617C1">
              <w:rPr>
                <w:rFonts w:ascii="Times New Roman" w:eastAsia="Times New Roman" w:hAnsi="Times New Roman" w:cs="Times New Roman"/>
                <w:sz w:val="28"/>
                <w:szCs w:val="28"/>
              </w:rPr>
              <w:t>shiami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DD1A35" w14:textId="2ABBBF4C" w:rsidR="00DE7C03" w:rsidRPr="001617C1" w:rsidRDefault="000B4936" w:rsidP="000B4936">
            <w:pPr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17C1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4343FC" w14:textId="10528C57" w:rsidR="00DE7C03" w:rsidRPr="001617C1" w:rsidRDefault="000B4936" w:rsidP="000B4936">
            <w:pPr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17C1">
              <w:rPr>
                <w:rFonts w:ascii="Times New Roman" w:eastAsia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94077E" w14:textId="1C55C0E4" w:rsidR="00DE7C03" w:rsidRPr="001617C1" w:rsidRDefault="000B4936" w:rsidP="000B4936">
            <w:pPr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17C1">
              <w:rPr>
                <w:rFonts w:ascii="Times New Roman" w:eastAsia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F04AAA" w14:textId="3DAE2D71" w:rsidR="00DE7C03" w:rsidRPr="001617C1" w:rsidRDefault="000B4936" w:rsidP="000B4936">
            <w:pPr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17C1">
              <w:rPr>
                <w:rFonts w:ascii="Times New Roman" w:eastAsia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6CFFB9" w14:textId="7E379226" w:rsidR="00DE7C03" w:rsidRPr="001617C1" w:rsidRDefault="001617C1" w:rsidP="001617C1">
            <w:pPr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17C1">
              <w:rPr>
                <w:rFonts w:ascii="Times New Roman" w:eastAsia="Times New Roman" w:hAnsi="Times New Roman" w:cs="Times New Roman"/>
                <w:sz w:val="28"/>
                <w:szCs w:val="28"/>
              </w:rPr>
              <w:t>A</w:t>
            </w:r>
          </w:p>
        </w:tc>
      </w:tr>
      <w:tr w:rsidR="00DE7C03" w:rsidRPr="001617C1" w14:paraId="7DAA5177" w14:textId="77777777" w:rsidTr="00151B21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892F9D" w14:textId="77777777" w:rsidR="00DE7C03" w:rsidRPr="001617C1" w:rsidRDefault="00000000" w:rsidP="00151B21">
            <w:pPr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3" w:tgtFrame="_blank" w:history="1">
              <w:r w:rsidR="00DE7C03" w:rsidRPr="001617C1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11200526</w:t>
              </w:r>
            </w:hyperlink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F48DCD" w14:textId="77777777" w:rsidR="00DE7C03" w:rsidRPr="001617C1" w:rsidRDefault="00DE7C03" w:rsidP="00151B21">
            <w:pPr>
              <w:spacing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617C1">
              <w:rPr>
                <w:rFonts w:ascii="Times New Roman" w:eastAsia="Times New Roman" w:hAnsi="Times New Roman" w:cs="Times New Roman"/>
                <w:sz w:val="28"/>
                <w:szCs w:val="28"/>
              </w:rPr>
              <w:t>aisyah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F0BD60" w14:textId="6FF29F1F" w:rsidR="00DE7C03" w:rsidRPr="001617C1" w:rsidRDefault="000B4936" w:rsidP="000B4936">
            <w:pPr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17C1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9DE5CA" w14:textId="7ED6C770" w:rsidR="00DE7C03" w:rsidRPr="001617C1" w:rsidRDefault="000B4936" w:rsidP="000B4936">
            <w:pPr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17C1">
              <w:rPr>
                <w:rFonts w:ascii="Times New Roman" w:eastAsia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854F06" w14:textId="75CB1A9B" w:rsidR="00DE7C03" w:rsidRPr="001617C1" w:rsidRDefault="000B4936" w:rsidP="000B4936">
            <w:pPr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17C1"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356E73" w14:textId="299DD139" w:rsidR="00DE7C03" w:rsidRPr="001617C1" w:rsidRDefault="000B4936" w:rsidP="000B4936">
            <w:pPr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17C1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DB0061" w14:textId="34EEA53B" w:rsidR="00DE7C03" w:rsidRPr="001617C1" w:rsidRDefault="001617C1" w:rsidP="001617C1">
            <w:pPr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17C1"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</w:p>
        </w:tc>
      </w:tr>
      <w:tr w:rsidR="00DE7C03" w:rsidRPr="001617C1" w14:paraId="27207BC3" w14:textId="77777777" w:rsidTr="00151B21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044655" w14:textId="77777777" w:rsidR="00DE7C03" w:rsidRPr="001617C1" w:rsidRDefault="00000000" w:rsidP="00151B21">
            <w:pPr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4" w:tgtFrame="_blank" w:history="1">
              <w:r w:rsidR="00DE7C03" w:rsidRPr="001617C1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11200543</w:t>
              </w:r>
            </w:hyperlink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0AE758" w14:textId="77777777" w:rsidR="00DE7C03" w:rsidRPr="001617C1" w:rsidRDefault="00DE7C03" w:rsidP="00151B21">
            <w:pPr>
              <w:spacing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617C1">
              <w:rPr>
                <w:rFonts w:ascii="Times New Roman" w:eastAsia="Times New Roman" w:hAnsi="Times New Roman" w:cs="Times New Roman"/>
                <w:sz w:val="28"/>
                <w:szCs w:val="28"/>
              </w:rPr>
              <w:t>nur</w:t>
            </w:r>
            <w:proofErr w:type="spellEnd"/>
            <w:r w:rsidRPr="001617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617C1">
              <w:rPr>
                <w:rFonts w:ascii="Times New Roman" w:eastAsia="Times New Roman" w:hAnsi="Times New Roman" w:cs="Times New Roman"/>
                <w:sz w:val="28"/>
                <w:szCs w:val="28"/>
              </w:rPr>
              <w:t>utami</w:t>
            </w:r>
            <w:proofErr w:type="spellEnd"/>
            <w:r w:rsidRPr="001617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617C1">
              <w:rPr>
                <w:rFonts w:ascii="Times New Roman" w:eastAsia="Times New Roman" w:hAnsi="Times New Roman" w:cs="Times New Roman"/>
                <w:sz w:val="28"/>
                <w:szCs w:val="28"/>
              </w:rPr>
              <w:t>asriana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5A0B35" w14:textId="129E5CD6" w:rsidR="00DE7C03" w:rsidRPr="001617C1" w:rsidRDefault="000B4936" w:rsidP="000B4936">
            <w:pPr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17C1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6CF433" w14:textId="0362EAF4" w:rsidR="00DE7C03" w:rsidRPr="001617C1" w:rsidRDefault="000B4936" w:rsidP="000B4936">
            <w:pPr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17C1">
              <w:rPr>
                <w:rFonts w:ascii="Times New Roman" w:eastAsia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E143C9" w14:textId="3A0446ED" w:rsidR="00DE7C03" w:rsidRPr="001617C1" w:rsidRDefault="000B4936" w:rsidP="000B4936">
            <w:pPr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17C1">
              <w:rPr>
                <w:rFonts w:ascii="Times New Roman" w:eastAsia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F24837" w14:textId="16D63C2B" w:rsidR="00DE7C03" w:rsidRPr="001617C1" w:rsidRDefault="000B4936" w:rsidP="000B4936">
            <w:pPr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17C1">
              <w:rPr>
                <w:rFonts w:ascii="Times New Roman" w:eastAsia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C949C9" w14:textId="424591CA" w:rsidR="00DE7C03" w:rsidRPr="001617C1" w:rsidRDefault="001617C1" w:rsidP="001617C1">
            <w:pPr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17C1">
              <w:rPr>
                <w:rFonts w:ascii="Times New Roman" w:eastAsia="Times New Roman" w:hAnsi="Times New Roman" w:cs="Times New Roman"/>
                <w:sz w:val="28"/>
                <w:szCs w:val="28"/>
              </w:rPr>
              <w:t>A</w:t>
            </w:r>
          </w:p>
        </w:tc>
      </w:tr>
    </w:tbl>
    <w:p w14:paraId="2438B638" w14:textId="77777777" w:rsidR="00DE7C03" w:rsidRPr="001617C1" w:rsidRDefault="00DE7C03" w:rsidP="00DE7C03">
      <w:pPr>
        <w:rPr>
          <w:rFonts w:ascii="Times New Roman" w:hAnsi="Times New Roman" w:cs="Times New Roman"/>
          <w:sz w:val="28"/>
          <w:szCs w:val="28"/>
        </w:rPr>
      </w:pPr>
    </w:p>
    <w:p w14:paraId="18D403F4" w14:textId="77777777" w:rsidR="00DE7C03" w:rsidRDefault="00DE7C03"/>
    <w:p w14:paraId="0F828B24" w14:textId="77777777" w:rsidR="00DE7C03" w:rsidRDefault="00DE7C03"/>
    <w:sectPr w:rsidR="00DE7C03" w:rsidSect="00DE7C03">
      <w:pgSz w:w="16838" w:h="23811" w:code="8"/>
      <w:pgMar w:top="990" w:right="1440" w:bottom="144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116F19"/>
    <w:multiLevelType w:val="multilevel"/>
    <w:tmpl w:val="DF463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0FD7983"/>
    <w:multiLevelType w:val="multilevel"/>
    <w:tmpl w:val="B8088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73341B0"/>
    <w:multiLevelType w:val="multilevel"/>
    <w:tmpl w:val="9C70D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26376664">
    <w:abstractNumId w:val="2"/>
  </w:num>
  <w:num w:numId="2" w16cid:durableId="834614966">
    <w:abstractNumId w:val="0"/>
  </w:num>
  <w:num w:numId="3" w16cid:durableId="2826119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C03"/>
    <w:rsid w:val="000B4936"/>
    <w:rsid w:val="001617C1"/>
    <w:rsid w:val="002A620A"/>
    <w:rsid w:val="006A5AA2"/>
    <w:rsid w:val="00DE7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333C5"/>
  <w15:chartTrackingRefBased/>
  <w15:docId w15:val="{BB32DE3E-EE99-42D5-8B2F-159E07FFA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27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0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56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322560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443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480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59130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3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922800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52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415125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7311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540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2072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748350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43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032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42014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7023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610140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030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227763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3545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106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06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29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29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689728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271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056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702028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095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132900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37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140848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7122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230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ys.bsi.ac.id/m_induk_mhs_nilai-11200287-28-BSI.js" TargetMode="External"/><Relationship Id="rId13" Type="http://schemas.openxmlformats.org/officeDocument/2006/relationships/hyperlink" Target="https://says.bsi.ac.id/m_induk_mhs_nilai-11200526-28-BSI.js" TargetMode="External"/><Relationship Id="rId18" Type="http://schemas.openxmlformats.org/officeDocument/2006/relationships/hyperlink" Target="https://says.bsi.ac.id/m_induk_mhs_nilai-11200287-28-BSI.js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says.bsi.ac.id/m_induk_mhs_nilai-11200459-28-BSI.js" TargetMode="External"/><Relationship Id="rId7" Type="http://schemas.openxmlformats.org/officeDocument/2006/relationships/hyperlink" Target="https://says.bsi.ac.id/m_induk_mhs_nilai-11200278-28-BSI.js" TargetMode="External"/><Relationship Id="rId12" Type="http://schemas.openxmlformats.org/officeDocument/2006/relationships/hyperlink" Target="https://says.bsi.ac.id/m_induk_mhs_nilai-11200499-28-BSI.js" TargetMode="External"/><Relationship Id="rId17" Type="http://schemas.openxmlformats.org/officeDocument/2006/relationships/hyperlink" Target="https://says.bsi.ac.id/m_induk_mhs_nilai-11200278-28-BSI.js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says.bsi.ac.id/m_induk_mhs_nilai-11200222-28-BSI.js" TargetMode="External"/><Relationship Id="rId20" Type="http://schemas.openxmlformats.org/officeDocument/2006/relationships/hyperlink" Target="https://says.bsi.ac.id/m_induk_mhs_nilai-11200446-28-BSI.j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ays.bsi.ac.id/m_induk_mhs_nilai-11200222-28-BSI.js" TargetMode="External"/><Relationship Id="rId11" Type="http://schemas.openxmlformats.org/officeDocument/2006/relationships/hyperlink" Target="https://says.bsi.ac.id/m_induk_mhs_nilai-11200459-28-BSI.js" TargetMode="External"/><Relationship Id="rId24" Type="http://schemas.openxmlformats.org/officeDocument/2006/relationships/hyperlink" Target="https://says.bsi.ac.id/m_induk_mhs_nilai-11200543-28-BSI.js" TargetMode="External"/><Relationship Id="rId5" Type="http://schemas.openxmlformats.org/officeDocument/2006/relationships/hyperlink" Target="https://says.bsi.ac.id/m_induk_mhs_nilai-11200058-28-BSI.js" TargetMode="External"/><Relationship Id="rId15" Type="http://schemas.openxmlformats.org/officeDocument/2006/relationships/hyperlink" Target="https://says.bsi.ac.id/m_induk_mhs_nilai-11200058-28-BSI.js" TargetMode="External"/><Relationship Id="rId23" Type="http://schemas.openxmlformats.org/officeDocument/2006/relationships/hyperlink" Target="https://says.bsi.ac.id/m_induk_mhs_nilai-11200526-28-BSI.js" TargetMode="External"/><Relationship Id="rId10" Type="http://schemas.openxmlformats.org/officeDocument/2006/relationships/hyperlink" Target="https://says.bsi.ac.id/m_induk_mhs_nilai-11200446-28-BSI.js" TargetMode="External"/><Relationship Id="rId19" Type="http://schemas.openxmlformats.org/officeDocument/2006/relationships/hyperlink" Target="https://says.bsi.ac.id/m_induk_mhs_nilai-11200354-28-BSI.j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ays.bsi.ac.id/m_induk_mhs_nilai-11200354-28-BSI.js" TargetMode="External"/><Relationship Id="rId14" Type="http://schemas.openxmlformats.org/officeDocument/2006/relationships/hyperlink" Target="https://says.bsi.ac.id/m_induk_mhs_nilai-11200543-28-BSI.js" TargetMode="External"/><Relationship Id="rId22" Type="http://schemas.openxmlformats.org/officeDocument/2006/relationships/hyperlink" Target="https://says.bsi.ac.id/m_induk_mhs_nilai-11200499-28-BSI.j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1103</Words>
  <Characters>6288</Characters>
  <Application>Microsoft Office Word</Application>
  <DocSecurity>0</DocSecurity>
  <Lines>52</Lines>
  <Paragraphs>14</Paragraphs>
  <ScaleCrop>false</ScaleCrop>
  <Company/>
  <LinksUpToDate>false</LinksUpToDate>
  <CharactersWithSpaces>7377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Reviewer</dc:creator>
  <cp:keywords/>
  <dc:description/>
  <cp:lastModifiedBy>Yuri.yru28</cp:lastModifiedBy>
  <cp:revision>4</cp:revision>
  <dcterms:created xsi:type="dcterms:W3CDTF">2023-08-02T14:55:00Z</dcterms:created>
  <dcterms:modified xsi:type="dcterms:W3CDTF">2023-08-03T01:05:00Z</dcterms:modified>
</cp:coreProperties>
</file>