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62DA" w14:textId="77777777" w:rsidR="00877EF6" w:rsidRPr="0023263A" w:rsidRDefault="00877EF6">
      <w:pPr>
        <w:rPr>
          <w:rFonts w:ascii="Times New Roman" w:hAnsi="Times New Roman" w:cs="Times New Roman"/>
          <w:b/>
        </w:rPr>
      </w:pPr>
      <w:r w:rsidRPr="0023263A">
        <w:rPr>
          <w:rFonts w:ascii="Times New Roman" w:hAnsi="Times New Roman" w:cs="Times New Roman"/>
          <w:b/>
        </w:rPr>
        <w:t>BERITA ACARA PENGAJARAN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233"/>
        <w:gridCol w:w="3769"/>
      </w:tblGrid>
      <w:tr w:rsidR="0017130A" w:rsidRPr="0023263A" w14:paraId="60A9895C" w14:textId="77777777" w:rsidTr="008F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A4507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Dosen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76CC86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12910640" w14:textId="33D6E31A" w:rsidR="0017130A" w:rsidRPr="0023263A" w:rsidRDefault="005A214C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 xml:space="preserve">Cep </w:t>
            </w:r>
            <w:proofErr w:type="spellStart"/>
            <w:r w:rsidRPr="0023263A">
              <w:rPr>
                <w:rFonts w:ascii="Open Sans" w:eastAsia="Times New Roman" w:hAnsi="Open Sans" w:cs="Open Sans"/>
              </w:rPr>
              <w:t>Adiwiharja</w:t>
            </w:r>
            <w:proofErr w:type="spellEnd"/>
            <w:r w:rsidRPr="0023263A">
              <w:rPr>
                <w:rFonts w:ascii="Open Sans" w:eastAsia="Times New Roman" w:hAnsi="Open Sans" w:cs="Open Sans"/>
              </w:rPr>
              <w:t xml:space="preserve">, </w:t>
            </w:r>
            <w:proofErr w:type="spellStart"/>
            <w:proofErr w:type="gramStart"/>
            <w:r w:rsidRPr="0023263A">
              <w:rPr>
                <w:rFonts w:ascii="Open Sans" w:eastAsia="Times New Roman" w:hAnsi="Open Sans" w:cs="Open Sans"/>
              </w:rPr>
              <w:t>M.Kom</w:t>
            </w:r>
            <w:proofErr w:type="spellEnd"/>
            <w:proofErr w:type="gramEnd"/>
          </w:p>
        </w:tc>
      </w:tr>
      <w:tr w:rsidR="0017130A" w:rsidRPr="0023263A" w14:paraId="5DFD7877" w14:textId="77777777" w:rsidTr="008F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76C88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DB7CA4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35497440" w14:textId="5B6C300E" w:rsidR="0017130A" w:rsidRPr="0023263A" w:rsidRDefault="00BD000F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hAnsi="Open Sans" w:cs="Open Sans"/>
              </w:rPr>
              <w:t xml:space="preserve"> (</w:t>
            </w:r>
            <w:r w:rsidR="00597087" w:rsidRPr="0023263A">
              <w:rPr>
                <w:rFonts w:ascii="Open Sans" w:hAnsi="Open Sans" w:cs="Open Sans"/>
              </w:rPr>
              <w:t>89</w:t>
            </w:r>
            <w:r w:rsidR="007C5996">
              <w:rPr>
                <w:rFonts w:ascii="Open Sans" w:hAnsi="Open Sans" w:cs="Open Sans"/>
              </w:rPr>
              <w:t>5</w:t>
            </w:r>
            <w:r w:rsidRPr="0023263A">
              <w:rPr>
                <w:rFonts w:ascii="Open Sans" w:hAnsi="Open Sans" w:cs="Open Sans"/>
              </w:rPr>
              <w:t xml:space="preserve">) </w:t>
            </w:r>
            <w:proofErr w:type="spellStart"/>
            <w:r w:rsidR="00597087" w:rsidRPr="0023263A">
              <w:rPr>
                <w:rFonts w:ascii="Open Sans" w:hAnsi="Open Sans" w:cs="Open Sans"/>
              </w:rPr>
              <w:t>Pemrograman</w:t>
            </w:r>
            <w:proofErr w:type="spellEnd"/>
            <w:r w:rsidR="007C5996">
              <w:rPr>
                <w:rFonts w:ascii="Open Sans" w:hAnsi="Open Sans" w:cs="Open Sans"/>
              </w:rPr>
              <w:t xml:space="preserve"> </w:t>
            </w:r>
            <w:proofErr w:type="spellStart"/>
            <w:r w:rsidR="007C5996">
              <w:rPr>
                <w:rFonts w:ascii="Open Sans" w:hAnsi="Open Sans" w:cs="Open Sans"/>
              </w:rPr>
              <w:t>Berbasis</w:t>
            </w:r>
            <w:proofErr w:type="spellEnd"/>
            <w:r w:rsidR="007C5996">
              <w:rPr>
                <w:rFonts w:ascii="Open Sans" w:hAnsi="Open Sans" w:cs="Open Sans"/>
              </w:rPr>
              <w:t xml:space="preserve"> </w:t>
            </w:r>
            <w:proofErr w:type="spellStart"/>
            <w:r w:rsidR="007C5996">
              <w:rPr>
                <w:rFonts w:ascii="Open Sans" w:hAnsi="Open Sans" w:cs="Open Sans"/>
              </w:rPr>
              <w:t>Objek</w:t>
            </w:r>
            <w:proofErr w:type="spellEnd"/>
          </w:p>
        </w:tc>
      </w:tr>
    </w:tbl>
    <w:p w14:paraId="6003566E" w14:textId="77777777" w:rsidR="0017130A" w:rsidRPr="0023263A" w:rsidRDefault="0017130A" w:rsidP="001713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263A">
        <w:rPr>
          <w:rFonts w:ascii="Times New Roman" w:eastAsia="Times New Roman" w:hAnsi="Times New Roman" w:cs="Times New Roman"/>
          <w:b/>
          <w:bCs/>
        </w:rPr>
        <w:t> </w:t>
      </w:r>
      <w:hyperlink r:id="rId5" w:tooltip="Lihat Data " w:history="1">
        <w:r w:rsidRPr="0023263A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33"/>
        <w:gridCol w:w="961"/>
      </w:tblGrid>
      <w:tr w:rsidR="0017130A" w:rsidRPr="0023263A" w14:paraId="52B06F97" w14:textId="77777777" w:rsidTr="008F3C2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B1794B2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17130A" w:rsidRPr="0023263A" w14:paraId="10741913" w14:textId="77777777" w:rsidTr="008F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5E8AB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14:paraId="3EABC8C7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5F426045" w14:textId="15AD130F" w:rsidR="0017130A" w:rsidRPr="0023263A" w:rsidRDefault="00A6774E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4</w:t>
            </w:r>
          </w:p>
        </w:tc>
      </w:tr>
      <w:tr w:rsidR="0017130A" w:rsidRPr="0023263A" w14:paraId="655F2753" w14:textId="77777777" w:rsidTr="008F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2B7DB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Kelas</w:t>
            </w:r>
          </w:p>
        </w:tc>
        <w:tc>
          <w:tcPr>
            <w:tcW w:w="0" w:type="auto"/>
            <w:vAlign w:val="center"/>
            <w:hideMark/>
          </w:tcPr>
          <w:p w14:paraId="0A84311E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C5CF63D" w14:textId="2331ECB0" w:rsidR="0017130A" w:rsidRPr="0023263A" w:rsidRDefault="00BD000F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hAnsi="Open Sans" w:cs="Open Sans"/>
              </w:rPr>
              <w:t>1</w:t>
            </w:r>
            <w:r w:rsidR="007C5996">
              <w:rPr>
                <w:rFonts w:ascii="Open Sans" w:hAnsi="Open Sans" w:cs="Open Sans"/>
              </w:rPr>
              <w:t>3</w:t>
            </w:r>
            <w:r w:rsidRPr="0023263A">
              <w:rPr>
                <w:rFonts w:ascii="Open Sans" w:hAnsi="Open Sans" w:cs="Open Sans"/>
              </w:rPr>
              <w:t>.</w:t>
            </w:r>
            <w:r w:rsidR="007C5996">
              <w:rPr>
                <w:rFonts w:ascii="Open Sans" w:hAnsi="Open Sans" w:cs="Open Sans"/>
              </w:rPr>
              <w:t>3A</w:t>
            </w:r>
            <w:r w:rsidRPr="0023263A">
              <w:rPr>
                <w:rFonts w:ascii="Open Sans" w:hAnsi="Open Sans" w:cs="Open Sans"/>
              </w:rPr>
              <w:t>.</w:t>
            </w:r>
            <w:r w:rsidR="007C5996">
              <w:rPr>
                <w:rFonts w:ascii="Open Sans" w:hAnsi="Open Sans" w:cs="Open Sans"/>
              </w:rPr>
              <w:t>37</w:t>
            </w:r>
          </w:p>
        </w:tc>
      </w:tr>
      <w:tr w:rsidR="0017130A" w:rsidRPr="0023263A" w14:paraId="0D82FE4C" w14:textId="77777777" w:rsidTr="008F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47897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Jumlah</w:t>
            </w:r>
            <w:proofErr w:type="spellEnd"/>
            <w:r w:rsidRPr="0023263A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23263A">
              <w:rPr>
                <w:rFonts w:ascii="Open Sans" w:eastAsia="Times New Roman" w:hAnsi="Open Sans" w:cs="Open Sans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42FFBD" w14:textId="77777777" w:rsidR="0017130A" w:rsidRPr="0023263A" w:rsidRDefault="0017130A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1659C90F" w14:textId="4F398CC7" w:rsidR="0017130A" w:rsidRPr="0023263A" w:rsidRDefault="007C5996" w:rsidP="008F3C2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9</w:t>
            </w:r>
          </w:p>
        </w:tc>
      </w:tr>
    </w:tbl>
    <w:p w14:paraId="756265C6" w14:textId="77777777" w:rsidR="0017130A" w:rsidRPr="00CB2ED5" w:rsidRDefault="0017130A" w:rsidP="001713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45"/>
        <w:gridCol w:w="1190"/>
        <w:gridCol w:w="1599"/>
        <w:gridCol w:w="3983"/>
        <w:gridCol w:w="4536"/>
        <w:gridCol w:w="1417"/>
      </w:tblGrid>
      <w:tr w:rsidR="00877EF6" w:rsidRPr="0023263A" w14:paraId="013B1B97" w14:textId="77777777" w:rsidTr="00283F71">
        <w:tc>
          <w:tcPr>
            <w:tcW w:w="1445" w:type="dxa"/>
          </w:tcPr>
          <w:p w14:paraId="5AE757A9" w14:textId="77777777" w:rsidR="00877EF6" w:rsidRPr="0023263A" w:rsidRDefault="00877EF6" w:rsidP="00877EF6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23263A">
              <w:rPr>
                <w:rFonts w:ascii="Open Sans" w:hAnsi="Open Sans" w:cs="Open Sans"/>
              </w:rPr>
              <w:t>Pertemuan</w:t>
            </w:r>
            <w:proofErr w:type="spellEnd"/>
          </w:p>
        </w:tc>
        <w:tc>
          <w:tcPr>
            <w:tcW w:w="1190" w:type="dxa"/>
          </w:tcPr>
          <w:p w14:paraId="781ADC9C" w14:textId="77777777" w:rsidR="00877EF6" w:rsidRPr="0023263A" w:rsidRDefault="00877EF6" w:rsidP="00877EF6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23263A">
              <w:rPr>
                <w:rFonts w:ascii="Open Sans" w:hAnsi="Open Sans" w:cs="Open Sans"/>
              </w:rPr>
              <w:t>Ruangan</w:t>
            </w:r>
            <w:proofErr w:type="spellEnd"/>
          </w:p>
        </w:tc>
        <w:tc>
          <w:tcPr>
            <w:tcW w:w="1599" w:type="dxa"/>
          </w:tcPr>
          <w:p w14:paraId="398E544B" w14:textId="77777777" w:rsidR="00877EF6" w:rsidRPr="0023263A" w:rsidRDefault="00877EF6" w:rsidP="00877EF6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23263A">
              <w:rPr>
                <w:rFonts w:ascii="Open Sans" w:hAnsi="Open Sans" w:cs="Open Sans"/>
              </w:rPr>
              <w:t>Tanggal</w:t>
            </w:r>
            <w:proofErr w:type="spellEnd"/>
          </w:p>
        </w:tc>
        <w:tc>
          <w:tcPr>
            <w:tcW w:w="3983" w:type="dxa"/>
          </w:tcPr>
          <w:p w14:paraId="24449265" w14:textId="77777777" w:rsidR="00877EF6" w:rsidRPr="0023263A" w:rsidRDefault="00877EF6" w:rsidP="00877EF6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23263A">
              <w:rPr>
                <w:rFonts w:ascii="Open Sans" w:hAnsi="Open Sans" w:cs="Open Sans"/>
              </w:rPr>
              <w:t>Bahan</w:t>
            </w:r>
            <w:proofErr w:type="spellEnd"/>
            <w:r w:rsidRPr="0023263A">
              <w:rPr>
                <w:rFonts w:ascii="Open Sans" w:hAnsi="Open Sans" w:cs="Open Sans"/>
              </w:rPr>
              <w:t xml:space="preserve"> Kajian</w:t>
            </w:r>
          </w:p>
        </w:tc>
        <w:tc>
          <w:tcPr>
            <w:tcW w:w="4536" w:type="dxa"/>
          </w:tcPr>
          <w:p w14:paraId="75B0FBAA" w14:textId="77777777" w:rsidR="00877EF6" w:rsidRPr="0023263A" w:rsidRDefault="00877EF6" w:rsidP="00877EF6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23263A">
              <w:rPr>
                <w:rFonts w:ascii="Open Sans" w:hAnsi="Open Sans" w:cs="Open Sans"/>
              </w:rPr>
              <w:t>Berita</w:t>
            </w:r>
            <w:proofErr w:type="spellEnd"/>
            <w:r w:rsidRPr="0023263A">
              <w:rPr>
                <w:rFonts w:ascii="Open Sans" w:hAnsi="Open Sans" w:cs="Open Sans"/>
              </w:rPr>
              <w:t xml:space="preserve"> Acara </w:t>
            </w:r>
            <w:proofErr w:type="spellStart"/>
            <w:r w:rsidRPr="0023263A">
              <w:rPr>
                <w:rFonts w:ascii="Open Sans" w:hAnsi="Open Sans" w:cs="Open Sans"/>
              </w:rPr>
              <w:t>Pengajaran</w:t>
            </w:r>
            <w:proofErr w:type="spellEnd"/>
          </w:p>
        </w:tc>
        <w:tc>
          <w:tcPr>
            <w:tcW w:w="1417" w:type="dxa"/>
          </w:tcPr>
          <w:p w14:paraId="21B393D5" w14:textId="77777777" w:rsidR="00877EF6" w:rsidRPr="0023263A" w:rsidRDefault="00877EF6" w:rsidP="00877EF6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23263A">
              <w:rPr>
                <w:rFonts w:ascii="Open Sans" w:hAnsi="Open Sans" w:cs="Open Sans"/>
              </w:rPr>
              <w:t>Kehadiran</w:t>
            </w:r>
            <w:proofErr w:type="spellEnd"/>
          </w:p>
        </w:tc>
      </w:tr>
      <w:tr w:rsidR="007C5996" w:rsidRPr="00A535A8" w14:paraId="3FF39EBE" w14:textId="77777777" w:rsidTr="00F7359B">
        <w:tc>
          <w:tcPr>
            <w:tcW w:w="1445" w:type="dxa"/>
          </w:tcPr>
          <w:p w14:paraId="539E0EBA" w14:textId="50F397DC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190" w:type="dxa"/>
          </w:tcPr>
          <w:p w14:paraId="71A7C91D" w14:textId="5586328A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4CDB5725" w14:textId="7791D08C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 September 2021</w:t>
            </w:r>
          </w:p>
        </w:tc>
        <w:tc>
          <w:tcPr>
            <w:tcW w:w="3983" w:type="dxa"/>
          </w:tcPr>
          <w:p w14:paraId="15AAF8CA" w14:textId="3AAFCB62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Bahasa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Pemrograman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instalasi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karakteristik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dasar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pemograman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Penggunaan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Command prompt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Aturan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dasar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Pengenalan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Variabel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tipe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Variabel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Tipe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</w:t>
            </w:r>
          </w:p>
        </w:tc>
        <w:tc>
          <w:tcPr>
            <w:tcW w:w="4536" w:type="dxa"/>
          </w:tcPr>
          <w:p w14:paraId="5B1728C2" w14:textId="5C628855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berjumlah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nihil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kendala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jdk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sesuai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bit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dicarikan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jdk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sesuai</w:t>
            </w:r>
            <w:proofErr w:type="spellEnd"/>
          </w:p>
        </w:tc>
        <w:tc>
          <w:tcPr>
            <w:tcW w:w="1417" w:type="dxa"/>
          </w:tcPr>
          <w:p w14:paraId="2B0D7FFC" w14:textId="0350DE6B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10:54:54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7C5996" w:rsidRPr="00A535A8" w14:paraId="18A29B9D" w14:textId="77777777" w:rsidTr="00F7359B">
        <w:tc>
          <w:tcPr>
            <w:tcW w:w="1445" w:type="dxa"/>
          </w:tcPr>
          <w:p w14:paraId="001DC1B5" w14:textId="2AE4CA57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190" w:type="dxa"/>
          </w:tcPr>
          <w:p w14:paraId="109CF8B3" w14:textId="17947CBF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70FDAA7E" w14:textId="41A95F87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 September 2021</w:t>
            </w:r>
          </w:p>
        </w:tc>
        <w:tc>
          <w:tcPr>
            <w:tcW w:w="3983" w:type="dxa"/>
          </w:tcPr>
          <w:p w14:paraId="4E828636" w14:textId="58ED8EE9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berorientasi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objek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encapsulation inheritance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polymorphisme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Operator pada Bahasa Java 1 Operator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Aritmatika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Operator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Logika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Operator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Relasi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Operator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Relasi</w:t>
            </w:r>
            <w:proofErr w:type="spellEnd"/>
          </w:p>
        </w:tc>
        <w:tc>
          <w:tcPr>
            <w:tcW w:w="4536" w:type="dxa"/>
          </w:tcPr>
          <w:p w14:paraId="00639AF7" w14:textId="3B5EBC87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berjumlah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8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1417" w:type="dxa"/>
          </w:tcPr>
          <w:p w14:paraId="2845CBA7" w14:textId="2EE02C3A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10:57:48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7C5996" w:rsidRPr="00A535A8" w14:paraId="4E3CE2A4" w14:textId="77777777" w:rsidTr="00F7359B">
        <w:tc>
          <w:tcPr>
            <w:tcW w:w="1445" w:type="dxa"/>
          </w:tcPr>
          <w:p w14:paraId="313896A0" w14:textId="44CFC368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190" w:type="dxa"/>
          </w:tcPr>
          <w:p w14:paraId="62F741A1" w14:textId="130D1ED1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429D9E98" w14:textId="0BDA029B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27 September 2021</w:t>
            </w:r>
          </w:p>
        </w:tc>
        <w:tc>
          <w:tcPr>
            <w:tcW w:w="3983" w:type="dxa"/>
          </w:tcPr>
          <w:p w14:paraId="33DA16A5" w14:textId="0EEB7A96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Masukan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Operator Increment dan Decrement 2 Operator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Majemuk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Preadence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Operator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Penyelesaian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Kondisi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IF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Percabangan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If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PercabanganIf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Majemuk</w:t>
            </w:r>
            <w:proofErr w:type="spellEnd"/>
          </w:p>
        </w:tc>
        <w:tc>
          <w:tcPr>
            <w:tcW w:w="4536" w:type="dxa"/>
          </w:tcPr>
          <w:p w14:paraId="50A38138" w14:textId="486ABE6F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lancer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zoom meeting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elearning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seluruh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jumlah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1417" w:type="dxa"/>
          </w:tcPr>
          <w:p w14:paraId="018108D7" w14:textId="4209CE23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10:59:56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7C5996" w:rsidRPr="00A535A8" w14:paraId="629B9BF7" w14:textId="77777777" w:rsidTr="00F7359B">
        <w:tc>
          <w:tcPr>
            <w:tcW w:w="1445" w:type="dxa"/>
          </w:tcPr>
          <w:p w14:paraId="10CF92D0" w14:textId="673BE435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90" w:type="dxa"/>
          </w:tcPr>
          <w:p w14:paraId="063FDD5A" w14:textId="6B591386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5B1B8A7A" w14:textId="154D7F71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983" w:type="dxa"/>
          </w:tcPr>
          <w:p w14:paraId="4A9C60C8" w14:textId="0DEE2DD0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Penyelesaian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Kondisi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IF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Percabangan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Nested If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If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Penyelesaian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Kondisi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Switch Case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Switch Case</w:t>
            </w:r>
          </w:p>
        </w:tc>
        <w:tc>
          <w:tcPr>
            <w:tcW w:w="4536" w:type="dxa"/>
          </w:tcPr>
          <w:p w14:paraId="6C39B929" w14:textId="5608182D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belum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diantaranya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whatsapp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slide</w:t>
            </w:r>
          </w:p>
        </w:tc>
        <w:tc>
          <w:tcPr>
            <w:tcW w:w="1417" w:type="dxa"/>
          </w:tcPr>
          <w:p w14:paraId="1C4D7559" w14:textId="74D2AC96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11:00:39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14:0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7C5996" w:rsidRPr="00A535A8" w14:paraId="22B74E13" w14:textId="77777777" w:rsidTr="00F7359B">
        <w:tc>
          <w:tcPr>
            <w:tcW w:w="1445" w:type="dxa"/>
          </w:tcPr>
          <w:p w14:paraId="06BB3B42" w14:textId="1B732006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1190" w:type="dxa"/>
          </w:tcPr>
          <w:p w14:paraId="57DD155D" w14:textId="63152E11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57896813" w14:textId="7D90C6E2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983" w:type="dxa"/>
          </w:tcPr>
          <w:p w14:paraId="4D6A9232" w14:textId="2276C376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Penyelesaian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For</w:t>
            </w:r>
            <w:proofErr w:type="gram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While Do-While Break Continue Nested Loop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 While Do-While Break Continue Nested Loop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Penggunaan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Array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Array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Dimensi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 Array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Dimensi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II</w:t>
            </w:r>
          </w:p>
        </w:tc>
        <w:tc>
          <w:tcPr>
            <w:tcW w:w="4536" w:type="dxa"/>
          </w:tcPr>
          <w:p w14:paraId="0C775438" w14:textId="363E2498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diantaranya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whatsapp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ruang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serta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slide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semua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mengisi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atau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dl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sdl</w:t>
            </w:r>
            <w:proofErr w:type="spellEnd"/>
          </w:p>
        </w:tc>
        <w:tc>
          <w:tcPr>
            <w:tcW w:w="1417" w:type="dxa"/>
          </w:tcPr>
          <w:p w14:paraId="68085525" w14:textId="5133DB45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11:01:49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14:10</w:t>
            </w:r>
          </w:p>
        </w:tc>
      </w:tr>
      <w:tr w:rsidR="007C5996" w:rsidRPr="00A535A8" w14:paraId="74094511" w14:textId="77777777" w:rsidTr="00F7359B">
        <w:tc>
          <w:tcPr>
            <w:tcW w:w="1445" w:type="dxa"/>
          </w:tcPr>
          <w:p w14:paraId="6D3AFC60" w14:textId="1625D045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190" w:type="dxa"/>
          </w:tcPr>
          <w:p w14:paraId="0AF0E80A" w14:textId="5CB272DD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5702702B" w14:textId="6535B0A0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983" w:type="dxa"/>
          </w:tcPr>
          <w:p w14:paraId="139605BA" w14:textId="5DFAD2DA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Review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</w:p>
        </w:tc>
        <w:tc>
          <w:tcPr>
            <w:tcW w:w="4536" w:type="dxa"/>
          </w:tcPr>
          <w:p w14:paraId="7D667DD1" w14:textId="625F71A7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whatsapp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slide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menyampaikan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seminar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antaranya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8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dan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1417" w:type="dxa"/>
          </w:tcPr>
          <w:p w14:paraId="02CFAC15" w14:textId="1E02F1E9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10:53:16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14:12:57</w:t>
            </w:r>
          </w:p>
        </w:tc>
      </w:tr>
      <w:tr w:rsidR="007C5996" w:rsidRPr="00A535A8" w14:paraId="411A63AD" w14:textId="77777777" w:rsidTr="00F7359B">
        <w:tc>
          <w:tcPr>
            <w:tcW w:w="1445" w:type="dxa"/>
          </w:tcPr>
          <w:p w14:paraId="22AB9A29" w14:textId="1CAE77A8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190" w:type="dxa"/>
          </w:tcPr>
          <w:p w14:paraId="2C45E08D" w14:textId="35D33B0D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0FC449E8" w14:textId="5A7DE8A4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983" w:type="dxa"/>
          </w:tcPr>
          <w:p w14:paraId="78540419" w14:textId="20D84698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Review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Persentasi</w:t>
            </w:r>
            <w:proofErr w:type="spellEnd"/>
          </w:p>
        </w:tc>
        <w:tc>
          <w:tcPr>
            <w:tcW w:w="4536" w:type="dxa"/>
          </w:tcPr>
          <w:p w14:paraId="4A2E2379" w14:textId="6E021F89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whatsapp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slide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menyampaikan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seminar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antaranya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8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dan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1417" w:type="dxa"/>
          </w:tcPr>
          <w:p w14:paraId="3022C633" w14:textId="0098D3FC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10:51:13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14:08:28</w:t>
            </w:r>
          </w:p>
        </w:tc>
      </w:tr>
      <w:tr w:rsidR="007C5996" w:rsidRPr="00A535A8" w14:paraId="00BB01CD" w14:textId="77777777" w:rsidTr="00F7359B">
        <w:tc>
          <w:tcPr>
            <w:tcW w:w="1445" w:type="dxa"/>
          </w:tcPr>
          <w:p w14:paraId="2C6EB2D3" w14:textId="3466EB9E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190" w:type="dxa"/>
          </w:tcPr>
          <w:p w14:paraId="2DCF0D5D" w14:textId="5982D374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14:paraId="7B4071E9" w14:textId="3C128CFF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3983" w:type="dxa"/>
          </w:tcPr>
          <w:p w14:paraId="725F02A2" w14:textId="5DAABC03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4536" w:type="dxa"/>
          </w:tcPr>
          <w:p w14:paraId="41F4FEF5" w14:textId="476E0E5F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EE5CB74" w14:textId="3ECC6333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</w:tr>
      <w:tr w:rsidR="007C5996" w:rsidRPr="00A535A8" w14:paraId="225FE4D0" w14:textId="77777777" w:rsidTr="00F7359B">
        <w:tc>
          <w:tcPr>
            <w:tcW w:w="1445" w:type="dxa"/>
          </w:tcPr>
          <w:p w14:paraId="2140D53D" w14:textId="0A98426E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09</w:t>
            </w:r>
          </w:p>
        </w:tc>
        <w:tc>
          <w:tcPr>
            <w:tcW w:w="1190" w:type="dxa"/>
          </w:tcPr>
          <w:p w14:paraId="4F414EBE" w14:textId="4372EE4A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17769C3D" w14:textId="6053E58D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 November 2021</w:t>
            </w:r>
          </w:p>
        </w:tc>
        <w:tc>
          <w:tcPr>
            <w:tcW w:w="3983" w:type="dxa"/>
          </w:tcPr>
          <w:p w14:paraId="3C549DC9" w14:textId="71901157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konvensional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sederhana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full script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konvensional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sederhana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full script</w:t>
            </w:r>
          </w:p>
        </w:tc>
        <w:tc>
          <w:tcPr>
            <w:tcW w:w="4536" w:type="dxa"/>
          </w:tcPr>
          <w:p w14:paraId="153608C1" w14:textId="047F4D86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whatsapp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slide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menyampaikan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seminar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antaranya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8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dan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sederhana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full script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mengerjakan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indikator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ketepatan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2kesesuaian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kualitas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diperoleh</w:t>
            </w:r>
            <w:proofErr w:type="spellEnd"/>
          </w:p>
        </w:tc>
        <w:tc>
          <w:tcPr>
            <w:tcW w:w="1417" w:type="dxa"/>
          </w:tcPr>
          <w:p w14:paraId="4E014925" w14:textId="480DE902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10:55:59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14:20:15</w:t>
            </w:r>
          </w:p>
        </w:tc>
      </w:tr>
      <w:tr w:rsidR="007C5996" w:rsidRPr="00A535A8" w14:paraId="38AF96D9" w14:textId="77777777" w:rsidTr="00F7359B">
        <w:tc>
          <w:tcPr>
            <w:tcW w:w="1445" w:type="dxa"/>
          </w:tcPr>
          <w:p w14:paraId="53D9C745" w14:textId="11F9E5CA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190" w:type="dxa"/>
          </w:tcPr>
          <w:p w14:paraId="64BE7562" w14:textId="52FEF626" w:rsidR="007C5996" w:rsidRPr="00A535A8" w:rsidRDefault="007C5996" w:rsidP="007C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79AA3034" w14:textId="25422339" w:rsidR="007C5996" w:rsidRPr="00A535A8" w:rsidRDefault="007C5996" w:rsidP="007C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 November 2021</w:t>
            </w:r>
          </w:p>
        </w:tc>
        <w:tc>
          <w:tcPr>
            <w:tcW w:w="3983" w:type="dxa"/>
          </w:tcPr>
          <w:p w14:paraId="1108218C" w14:textId="4C64AAFE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konvensional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formsederhana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full script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JFrame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object swing 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sederhana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JFrame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object swing</w:t>
            </w:r>
          </w:p>
        </w:tc>
        <w:tc>
          <w:tcPr>
            <w:tcW w:w="4536" w:type="dxa"/>
          </w:tcPr>
          <w:p w14:paraId="7FFBA5A3" w14:textId="30390ACB" w:rsidR="007C5996" w:rsidRPr="00A535A8" w:rsidRDefault="007C5996" w:rsidP="007C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diantaranya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zoom meeting slide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ubsi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kemampuan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akhir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rencanakan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java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mempraktekan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full script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java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mempraktekan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jframe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object swing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kajian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konvensional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formsederhana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full script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jframe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object swing 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sederhana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jframe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object swing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mencari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lewat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tm 1x170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3x50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bm 3x120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indikator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ketepatan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kesesuaian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kualitas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diperoleh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kriteria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portofolio</w:t>
            </w:r>
            <w:proofErr w:type="spellEnd"/>
          </w:p>
        </w:tc>
        <w:tc>
          <w:tcPr>
            <w:tcW w:w="1417" w:type="dxa"/>
          </w:tcPr>
          <w:p w14:paraId="6C23E907" w14:textId="50C0AB27" w:rsidR="007C5996" w:rsidRPr="00A535A8" w:rsidRDefault="007C5996" w:rsidP="007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10:54:45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</w:p>
        </w:tc>
      </w:tr>
      <w:tr w:rsidR="008B11FF" w:rsidRPr="00A535A8" w14:paraId="360BF80F" w14:textId="77777777" w:rsidTr="00FB625C">
        <w:tc>
          <w:tcPr>
            <w:tcW w:w="1445" w:type="dxa"/>
          </w:tcPr>
          <w:p w14:paraId="433ACC7D" w14:textId="0C1C7943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90" w:type="dxa"/>
          </w:tcPr>
          <w:p w14:paraId="41C3A017" w14:textId="1FDC7CBB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08E1738B" w14:textId="573A59F5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 November 2021</w:t>
            </w:r>
          </w:p>
        </w:tc>
        <w:tc>
          <w:tcPr>
            <w:tcW w:w="3983" w:type="dxa"/>
          </w:tcPr>
          <w:p w14:paraId="4C1A3F29" w14:textId="51386870" w:rsidR="008B11FF" w:rsidRPr="00A535A8" w:rsidRDefault="008B11FF" w:rsidP="008B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implementasi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OOP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menerapakan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instansiasi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objek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insert code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getter dan setter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implementasi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logika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mengimplementasikan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logika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if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majemuk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bersarang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insert code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getter dan setter</w:t>
            </w:r>
          </w:p>
        </w:tc>
        <w:tc>
          <w:tcPr>
            <w:tcW w:w="4536" w:type="dxa"/>
          </w:tcPr>
          <w:p w14:paraId="25F5F36B" w14:textId="5FBA2F6B" w:rsidR="008B11FF" w:rsidRPr="00A535A8" w:rsidRDefault="008B11FF" w:rsidP="008B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berita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lancer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slide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seluruh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kemampuan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akhir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direncanakan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mengerti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penerapan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beberapa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class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java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sub class dan main class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mengenal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objek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swing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beberapa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jenis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objek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swing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berbeda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implementasi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menerapakan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instansiasi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objek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insert code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getter dan setter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implementasi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logika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mengimplementasikan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logika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if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majemuk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bersarang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tm 1x170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3x50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bm 3x120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mengerjakan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jframe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objek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swing 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menerapkan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logika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if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indikator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kriteria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sistematis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terstruktur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sikap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bobot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ketepatan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kesesuaian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kualitas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diperoleh</w:t>
            </w:r>
            <w:proofErr w:type="spellEnd"/>
          </w:p>
        </w:tc>
        <w:tc>
          <w:tcPr>
            <w:tcW w:w="1417" w:type="dxa"/>
          </w:tcPr>
          <w:p w14:paraId="7BD1ADF8" w14:textId="6D08994E" w:rsidR="008B11FF" w:rsidRPr="00A535A8" w:rsidRDefault="008B11FF" w:rsidP="008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10:51:14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14:08:53</w:t>
            </w:r>
          </w:p>
        </w:tc>
      </w:tr>
      <w:tr w:rsidR="008B11FF" w:rsidRPr="00A535A8" w14:paraId="0E8ED16B" w14:textId="77777777" w:rsidTr="00FB625C">
        <w:tc>
          <w:tcPr>
            <w:tcW w:w="1445" w:type="dxa"/>
          </w:tcPr>
          <w:p w14:paraId="04381FC2" w14:textId="3595F76B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190" w:type="dxa"/>
          </w:tcPr>
          <w:p w14:paraId="782713D0" w14:textId="525A54A2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0E301790" w14:textId="7EB2F336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29 November 2021</w:t>
            </w:r>
          </w:p>
        </w:tc>
        <w:tc>
          <w:tcPr>
            <w:tcW w:w="3983" w:type="dxa"/>
          </w:tcPr>
          <w:p w14:paraId="6604B2AC" w14:textId="7832EF84" w:rsidR="008B11FF" w:rsidRPr="00A535A8" w:rsidRDefault="008B11FF" w:rsidP="008B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Debugging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erorr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from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beberapa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kesalahan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didalamnya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menganalisa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kesalahan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memeperbaiki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</w:t>
            </w:r>
          </w:p>
        </w:tc>
        <w:tc>
          <w:tcPr>
            <w:tcW w:w="4536" w:type="dxa"/>
          </w:tcPr>
          <w:p w14:paraId="5D4755A3" w14:textId="1D9DD08E" w:rsidR="008B11FF" w:rsidRPr="00A535A8" w:rsidRDefault="008B11FF" w:rsidP="008B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berita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lancer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slide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sub-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cpmk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kemampuan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akhir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direncanakan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memperbaiki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kesalahan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2 agar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kesalahan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memperbaiki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pada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saat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debugging 3 review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penerapan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mempraktekkan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kajian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dan debugging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erorr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from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aplikasi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beberapa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kesalahan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didalamnya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menganalisa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kesalahan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memeperbaiki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kuliah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contextual instruction - discovery learning dl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self directed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learning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sdl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tm 1x170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3x50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bm 3x120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mengerjakan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kriteria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sistematis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terstruktur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sikap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portofolio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indikator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ketepatan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kesesuaian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kualitas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diperoleh</w:t>
            </w:r>
            <w:proofErr w:type="spellEnd"/>
          </w:p>
        </w:tc>
        <w:tc>
          <w:tcPr>
            <w:tcW w:w="1417" w:type="dxa"/>
          </w:tcPr>
          <w:p w14:paraId="5EAC2EDE" w14:textId="78CDAC31" w:rsidR="008B11FF" w:rsidRPr="00A535A8" w:rsidRDefault="008B11FF" w:rsidP="008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Telat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lewat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15Menit)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11:48:40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13:59:46</w:t>
            </w:r>
          </w:p>
        </w:tc>
      </w:tr>
      <w:tr w:rsidR="008B11FF" w:rsidRPr="00A535A8" w14:paraId="3C70FD51" w14:textId="77777777" w:rsidTr="00FB625C">
        <w:tc>
          <w:tcPr>
            <w:tcW w:w="1445" w:type="dxa"/>
          </w:tcPr>
          <w:p w14:paraId="1804B663" w14:textId="7B2CE537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90" w:type="dxa"/>
          </w:tcPr>
          <w:p w14:paraId="07D5B681" w14:textId="4D19E95F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2CC731BB" w14:textId="7D863B5A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983" w:type="dxa"/>
          </w:tcPr>
          <w:p w14:paraId="70CB959E" w14:textId="0DA879A2" w:rsidR="008B11FF" w:rsidRPr="00A535A8" w:rsidRDefault="008B11FF" w:rsidP="008B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</w:p>
        </w:tc>
        <w:tc>
          <w:tcPr>
            <w:tcW w:w="4536" w:type="dxa"/>
          </w:tcPr>
          <w:p w14:paraId="4D37C190" w14:textId="597EF5D0" w:rsidR="008B11FF" w:rsidRPr="00A535A8" w:rsidRDefault="008B11FF" w:rsidP="008B1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berita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lms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tutorial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absensi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sub-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cpmk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kemampuan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akhir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direncanakan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review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penerapan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mempraktekkan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review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penerapan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mempraktekkan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kajian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estimasi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tatap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kuliah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contextual instruction - discovery learning dl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self directed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learning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sdl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daring tm 1x170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3x50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bm 3x120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mengerjakan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kriteria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sistematis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terstruktur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sikap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portofolio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indikator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ketepatan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kesesuaian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kualitas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diperoleh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bobot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15</w:t>
            </w:r>
          </w:p>
        </w:tc>
        <w:tc>
          <w:tcPr>
            <w:tcW w:w="1417" w:type="dxa"/>
          </w:tcPr>
          <w:p w14:paraId="2D8AAF3A" w14:textId="21FC2829" w:rsidR="008B11FF" w:rsidRPr="00A535A8" w:rsidRDefault="008B11FF" w:rsidP="008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10:52:09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14:17:14</w:t>
            </w:r>
          </w:p>
        </w:tc>
      </w:tr>
      <w:tr w:rsidR="008B11FF" w:rsidRPr="00A535A8" w14:paraId="714FB2F7" w14:textId="77777777" w:rsidTr="00FB625C">
        <w:tc>
          <w:tcPr>
            <w:tcW w:w="1445" w:type="dxa"/>
          </w:tcPr>
          <w:p w14:paraId="55B2DD92" w14:textId="6FBD9D9A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90" w:type="dxa"/>
          </w:tcPr>
          <w:p w14:paraId="49EB1F60" w14:textId="2943425A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5C1F90F2" w14:textId="272D92E2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983" w:type="dxa"/>
          </w:tcPr>
          <w:p w14:paraId="42088368" w14:textId="3EEAF779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</w:p>
        </w:tc>
        <w:tc>
          <w:tcPr>
            <w:tcW w:w="4536" w:type="dxa"/>
          </w:tcPr>
          <w:p w14:paraId="5BA61169" w14:textId="38710BAB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sub-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cpmk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kemampuan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akhir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direncanakan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review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penerapan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mempraktekkan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review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penerapan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mempraktekkan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kajian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contoh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latihan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kuliah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contextual instruction - discovery learning dl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self directed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learning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sdl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tm 1x170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3x50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bm 3x120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mengerjakan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kriteria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sistematis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terstruktur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sikap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portofolio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sistematis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terstruktur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sikap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portofolio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indikator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ketepatan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kesesuaian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kualitas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diperoleh</w:t>
            </w:r>
            <w:proofErr w:type="spellEnd"/>
          </w:p>
        </w:tc>
        <w:tc>
          <w:tcPr>
            <w:tcW w:w="1417" w:type="dxa"/>
          </w:tcPr>
          <w:p w14:paraId="0CF6C0D0" w14:textId="26D1C042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10:57:05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14:17:07</w:t>
            </w:r>
          </w:p>
        </w:tc>
      </w:tr>
      <w:tr w:rsidR="008B11FF" w:rsidRPr="00A535A8" w14:paraId="54D5FCC5" w14:textId="77777777" w:rsidTr="00FB625C">
        <w:tc>
          <w:tcPr>
            <w:tcW w:w="1445" w:type="dxa"/>
          </w:tcPr>
          <w:p w14:paraId="1991B1E8" w14:textId="678DB0DD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190" w:type="dxa"/>
          </w:tcPr>
          <w:p w14:paraId="0562D4A5" w14:textId="09D4A1FF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1599" w:type="dxa"/>
          </w:tcPr>
          <w:p w14:paraId="3B847CBB" w14:textId="5B2A4B94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3983" w:type="dxa"/>
          </w:tcPr>
          <w:p w14:paraId="64B1F403" w14:textId="6FC5B416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proyek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masing-masing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4536" w:type="dxa"/>
          </w:tcPr>
          <w:p w14:paraId="19EB0E61" w14:textId="5C9A8B93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berita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tertib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media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zoom meeting group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sub-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cpmk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kemampuan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akhir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direncanakan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review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praktek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netbeans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dapat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review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praktek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oop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java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estimasi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kuliah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metode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- contextual instruction - discovery learning dl -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self directed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learning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sdl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tm 1x170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3x50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bm 3x120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mengerjakan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pengalaman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kriteria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sistematis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terstruktur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sikap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portofolio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sikap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penugasan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portofolio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indikator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ketepatan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waktu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pengumpulan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kesesuaian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kualitas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informasi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diperoleh</w:t>
            </w:r>
            <w:proofErr w:type="spellEnd"/>
          </w:p>
        </w:tc>
        <w:tc>
          <w:tcPr>
            <w:tcW w:w="1417" w:type="dxa"/>
          </w:tcPr>
          <w:p w14:paraId="6993594E" w14:textId="6C2327C2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10:55:49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14:08:18</w:t>
            </w:r>
          </w:p>
        </w:tc>
      </w:tr>
      <w:tr w:rsidR="008B11FF" w:rsidRPr="00A535A8" w14:paraId="5DD5A9F1" w14:textId="77777777" w:rsidTr="00283F71">
        <w:tc>
          <w:tcPr>
            <w:tcW w:w="1445" w:type="dxa"/>
          </w:tcPr>
          <w:p w14:paraId="304EFFF0" w14:textId="013C466B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0" w:type="dxa"/>
          </w:tcPr>
          <w:p w14:paraId="61BD6304" w14:textId="6C3C7571" w:rsidR="008B11FF" w:rsidRPr="00A535A8" w:rsidRDefault="008B11FF" w:rsidP="008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14:paraId="5E06EC30" w14:textId="4ABB8FAF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3983" w:type="dxa"/>
          </w:tcPr>
          <w:p w14:paraId="4A9FD9B5" w14:textId="1BBA84E6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4536" w:type="dxa"/>
          </w:tcPr>
          <w:p w14:paraId="716FE0A6" w14:textId="71DF9769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C0A2FB8" w14:textId="59F44040" w:rsidR="008B11FF" w:rsidRPr="00A535A8" w:rsidRDefault="008B11FF" w:rsidP="008B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</w:tr>
    </w:tbl>
    <w:p w14:paraId="3B0B2E0A" w14:textId="77777777" w:rsidR="00E61714" w:rsidRDefault="00E61714" w:rsidP="00086E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C0C8BDF" w14:textId="77777777" w:rsidR="00E61714" w:rsidRDefault="00E61714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14:paraId="68E56561" w14:textId="575422B7" w:rsidR="00086E69" w:rsidRPr="00086E69" w:rsidRDefault="00086E69" w:rsidP="00086E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86E6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Presensi</w:t>
      </w:r>
      <w:proofErr w:type="spellEnd"/>
      <w:r w:rsidRPr="00086E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86E69">
        <w:rPr>
          <w:rFonts w:ascii="Times New Roman" w:eastAsia="Times New Roman" w:hAnsi="Times New Roman" w:cs="Times New Roman"/>
          <w:b/>
          <w:bCs/>
          <w:sz w:val="36"/>
          <w:szCs w:val="36"/>
        </w:rPr>
        <w:t>Mahasiswa</w:t>
      </w:r>
      <w:proofErr w:type="spellEnd"/>
      <w:r w:rsidRPr="00086E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8556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7C5996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9855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7C5996">
        <w:rPr>
          <w:rFonts w:ascii="Times New Roman" w:eastAsia="Times New Roman" w:hAnsi="Times New Roman" w:cs="Times New Roman"/>
          <w:b/>
          <w:bCs/>
          <w:sz w:val="36"/>
          <w:szCs w:val="36"/>
        </w:rPr>
        <w:t>3A</w:t>
      </w:r>
      <w:r w:rsidR="009855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7C5996">
        <w:rPr>
          <w:rFonts w:ascii="Times New Roman" w:eastAsia="Times New Roman" w:hAnsi="Times New Roman" w:cs="Times New Roman"/>
          <w:b/>
          <w:bCs/>
          <w:sz w:val="36"/>
          <w:szCs w:val="36"/>
        </w:rPr>
        <w:t>37</w:t>
      </w:r>
    </w:p>
    <w:p w14:paraId="436F2A7B" w14:textId="77777777" w:rsidR="00086E69" w:rsidRDefault="00086E6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233"/>
        <w:gridCol w:w="3769"/>
      </w:tblGrid>
      <w:tr w:rsidR="007C5996" w:rsidRPr="0023263A" w14:paraId="0D08B27F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BC2F5" w14:textId="10A00B3C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Dosen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430F09" w14:textId="188FB65E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40A4CAE6" w14:textId="1AC70CD7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 xml:space="preserve">Cep </w:t>
            </w:r>
            <w:proofErr w:type="spellStart"/>
            <w:r w:rsidRPr="0023263A">
              <w:rPr>
                <w:rFonts w:ascii="Open Sans" w:eastAsia="Times New Roman" w:hAnsi="Open Sans" w:cs="Open Sans"/>
              </w:rPr>
              <w:t>Adiwiharja</w:t>
            </w:r>
            <w:proofErr w:type="spellEnd"/>
            <w:r w:rsidRPr="0023263A">
              <w:rPr>
                <w:rFonts w:ascii="Open Sans" w:eastAsia="Times New Roman" w:hAnsi="Open Sans" w:cs="Open Sans"/>
              </w:rPr>
              <w:t xml:space="preserve">, </w:t>
            </w:r>
            <w:proofErr w:type="spellStart"/>
            <w:proofErr w:type="gramStart"/>
            <w:r w:rsidRPr="0023263A">
              <w:rPr>
                <w:rFonts w:ascii="Open Sans" w:eastAsia="Times New Roman" w:hAnsi="Open Sans" w:cs="Open Sans"/>
              </w:rPr>
              <w:t>M.Kom</w:t>
            </w:r>
            <w:proofErr w:type="spellEnd"/>
            <w:proofErr w:type="gramEnd"/>
          </w:p>
        </w:tc>
      </w:tr>
      <w:tr w:rsidR="007C5996" w:rsidRPr="0023263A" w14:paraId="0C324EBB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47CEB" w14:textId="1799E157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29017D" w14:textId="4AA503ED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542AE224" w14:textId="5503909C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hAnsi="Open Sans" w:cs="Open Sans"/>
              </w:rPr>
              <w:t xml:space="preserve"> (89</w:t>
            </w:r>
            <w:r>
              <w:rPr>
                <w:rFonts w:ascii="Open Sans" w:hAnsi="Open Sans" w:cs="Open Sans"/>
              </w:rPr>
              <w:t>5</w:t>
            </w:r>
            <w:r w:rsidRPr="0023263A">
              <w:rPr>
                <w:rFonts w:ascii="Open Sans" w:hAnsi="Open Sans" w:cs="Open Sans"/>
              </w:rPr>
              <w:t xml:space="preserve">) </w:t>
            </w:r>
            <w:proofErr w:type="spellStart"/>
            <w:r w:rsidRPr="0023263A">
              <w:rPr>
                <w:rFonts w:ascii="Open Sans" w:hAnsi="Open Sans" w:cs="Open Sans"/>
              </w:rPr>
              <w:t>Pemrograman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Berbasis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Objek</w:t>
            </w:r>
            <w:proofErr w:type="spellEnd"/>
          </w:p>
        </w:tc>
      </w:tr>
    </w:tbl>
    <w:p w14:paraId="010312A3" w14:textId="77777777" w:rsidR="00985560" w:rsidRPr="0023263A" w:rsidRDefault="00985560" w:rsidP="00985560">
      <w:pPr>
        <w:spacing w:after="0" w:line="240" w:lineRule="auto"/>
        <w:rPr>
          <w:rFonts w:ascii="Open Sans" w:eastAsia="Times New Roman" w:hAnsi="Open Sans" w:cs="Open Sans"/>
        </w:rPr>
      </w:pPr>
      <w:r w:rsidRPr="0023263A">
        <w:rPr>
          <w:rFonts w:ascii="Open Sans" w:eastAsia="Times New Roman" w:hAnsi="Open Sans" w:cs="Open Sans"/>
        </w:rPr>
        <w:t> </w:t>
      </w:r>
      <w:hyperlink r:id="rId6" w:tooltip="Lihat Data " w:history="1">
        <w:r w:rsidRPr="0023263A">
          <w:rPr>
            <w:rFonts w:ascii="Open Sans" w:eastAsia="Times New Roman" w:hAnsi="Open Sans" w:cs="Open Sans"/>
          </w:rPr>
          <w:t xml:space="preserve">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33"/>
        <w:gridCol w:w="961"/>
      </w:tblGrid>
      <w:tr w:rsidR="00985560" w:rsidRPr="0023263A" w14:paraId="75C6F49D" w14:textId="77777777" w:rsidTr="0037108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DEE9B41" w14:textId="77777777" w:rsidR="00985560" w:rsidRPr="0023263A" w:rsidRDefault="00985560" w:rsidP="0037108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7C5996" w:rsidRPr="0023263A" w14:paraId="05DFA922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314E8" w14:textId="5CE955C6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14:paraId="4765FB72" w14:textId="6E4C02D6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2E6C254C" w14:textId="5CDF7B75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4</w:t>
            </w:r>
          </w:p>
        </w:tc>
      </w:tr>
      <w:tr w:rsidR="007C5996" w:rsidRPr="0023263A" w14:paraId="646C0420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82CA1" w14:textId="28409443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Kelas</w:t>
            </w:r>
          </w:p>
        </w:tc>
        <w:tc>
          <w:tcPr>
            <w:tcW w:w="0" w:type="auto"/>
            <w:vAlign w:val="center"/>
            <w:hideMark/>
          </w:tcPr>
          <w:p w14:paraId="67850DED" w14:textId="06E23BB0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76743D99" w14:textId="36C5F463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hAnsi="Open Sans" w:cs="Open Sans"/>
              </w:rPr>
              <w:t>1</w:t>
            </w:r>
            <w:r>
              <w:rPr>
                <w:rFonts w:ascii="Open Sans" w:hAnsi="Open Sans" w:cs="Open Sans"/>
              </w:rPr>
              <w:t>3</w:t>
            </w:r>
            <w:r w:rsidRPr="0023263A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3A</w:t>
            </w:r>
            <w:r w:rsidRPr="0023263A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37</w:t>
            </w:r>
          </w:p>
        </w:tc>
      </w:tr>
      <w:tr w:rsidR="007C5996" w:rsidRPr="0023263A" w14:paraId="4384ED52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72F0C" w14:textId="43998DF0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Jumlah</w:t>
            </w:r>
            <w:proofErr w:type="spellEnd"/>
            <w:r w:rsidRPr="0023263A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23263A">
              <w:rPr>
                <w:rFonts w:ascii="Open Sans" w:eastAsia="Times New Roman" w:hAnsi="Open Sans" w:cs="Open Sans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0496A9" w14:textId="5EB1FDA0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191486D2" w14:textId="7846E988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9</w:t>
            </w:r>
          </w:p>
        </w:tc>
      </w:tr>
    </w:tbl>
    <w:p w14:paraId="0B5564B4" w14:textId="77777777" w:rsidR="00752AEB" w:rsidRDefault="00752A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53" w:type="dxa"/>
        <w:tblLook w:val="04A0" w:firstRow="1" w:lastRow="0" w:firstColumn="1" w:lastColumn="0" w:noHBand="0" w:noVBand="1"/>
      </w:tblPr>
      <w:tblGrid>
        <w:gridCol w:w="1222"/>
        <w:gridCol w:w="2270"/>
        <w:gridCol w:w="636"/>
        <w:gridCol w:w="635"/>
        <w:gridCol w:w="635"/>
        <w:gridCol w:w="636"/>
        <w:gridCol w:w="636"/>
        <w:gridCol w:w="637"/>
        <w:gridCol w:w="637"/>
        <w:gridCol w:w="637"/>
        <w:gridCol w:w="637"/>
        <w:gridCol w:w="675"/>
        <w:gridCol w:w="675"/>
        <w:gridCol w:w="675"/>
        <w:gridCol w:w="675"/>
        <w:gridCol w:w="675"/>
        <w:gridCol w:w="675"/>
        <w:gridCol w:w="675"/>
        <w:gridCol w:w="910"/>
      </w:tblGrid>
      <w:tr w:rsidR="008770A2" w14:paraId="67BEF3CC" w14:textId="77777777" w:rsidTr="00597087">
        <w:tc>
          <w:tcPr>
            <w:tcW w:w="1222" w:type="dxa"/>
          </w:tcPr>
          <w:p w14:paraId="6605141F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270" w:type="dxa"/>
          </w:tcPr>
          <w:p w14:paraId="6BE1D515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36" w:type="dxa"/>
          </w:tcPr>
          <w:p w14:paraId="51B86F14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2B8A3433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70014B83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7CBAC943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24C8061A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289EE98A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14:paraId="737221A8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14:paraId="7C8211A7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24EC3BF7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14:paraId="15C535CB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14:paraId="49AD7607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14:paraId="1E95B6BF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14:paraId="70908CCF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14:paraId="7476CFB7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14:paraId="0D0B9CB0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14:paraId="1186D37F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" w:type="dxa"/>
          </w:tcPr>
          <w:p w14:paraId="7C6C7484" w14:textId="77777777" w:rsidR="008770A2" w:rsidRDefault="008770A2" w:rsidP="00A9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8B11FF" w14:paraId="3D83E2F6" w14:textId="77777777" w:rsidTr="00597087">
        <w:tc>
          <w:tcPr>
            <w:tcW w:w="1222" w:type="dxa"/>
          </w:tcPr>
          <w:p w14:paraId="239BBF17" w14:textId="1AF84112" w:rsidR="008B11FF" w:rsidRDefault="008B11FF" w:rsidP="008B11FF"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13200017</w:t>
              </w:r>
            </w:hyperlink>
          </w:p>
        </w:tc>
        <w:tc>
          <w:tcPr>
            <w:tcW w:w="2270" w:type="dxa"/>
          </w:tcPr>
          <w:p w14:paraId="28FE9100" w14:textId="3057B818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abdi</w:t>
            </w:r>
            <w:proofErr w:type="spellEnd"/>
          </w:p>
        </w:tc>
        <w:tc>
          <w:tcPr>
            <w:tcW w:w="636" w:type="dxa"/>
          </w:tcPr>
          <w:p w14:paraId="490D76F4" w14:textId="612F3C9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24995332" w14:textId="1A21A04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291975DD" w14:textId="4991109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50CB6AD0" w14:textId="293E145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14:paraId="26CD8B00" w14:textId="6E150DF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365A45E2" w14:textId="759A176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4037C27F" w14:textId="5735F87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362D6258" w14:textId="38C10CA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0622AC81" w14:textId="343496B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7B407EDE" w14:textId="2244ECC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44FF8B7" w14:textId="2DE98CB9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B057E3D" w14:textId="68F4AC9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5CC8CA71" w14:textId="0840EB8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1E0B3A8D" w14:textId="0BD6384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2FD20379" w14:textId="7A015FA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26DC010A" w14:textId="689E394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6120AC6E" w14:textId="60E051D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</w:tr>
      <w:tr w:rsidR="008B11FF" w14:paraId="1CB05C80" w14:textId="77777777" w:rsidTr="00597087">
        <w:tc>
          <w:tcPr>
            <w:tcW w:w="1222" w:type="dxa"/>
          </w:tcPr>
          <w:p w14:paraId="07A6B988" w14:textId="76C10A2E" w:rsidR="008B11FF" w:rsidRDefault="008B11FF" w:rsidP="008B11FF"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13200040</w:t>
              </w:r>
            </w:hyperlink>
          </w:p>
        </w:tc>
        <w:tc>
          <w:tcPr>
            <w:tcW w:w="2270" w:type="dxa"/>
          </w:tcPr>
          <w:p w14:paraId="222858CB" w14:textId="1B4EC6B0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636" w:type="dxa"/>
          </w:tcPr>
          <w:p w14:paraId="00E33B0B" w14:textId="1B108FB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285CB990" w14:textId="70A8372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0847955F" w14:textId="17DDCD0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3D3A0423" w14:textId="1925D65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75BD91C2" w14:textId="19E90BC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048DBC50" w14:textId="1240303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4C7DEDDA" w14:textId="110B889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161AA528" w14:textId="077FDD6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173EA4A9" w14:textId="7A445B0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93F928D" w14:textId="02CC59C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6E61D09" w14:textId="40C3A644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4F4DF19" w14:textId="03D4166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11FB399" w14:textId="2FD55A7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6839D59D" w14:textId="52DBB01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0DC4CA92" w14:textId="545CDD3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19BF10B" w14:textId="242F051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667B2110" w14:textId="1AEB4F7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8B11FF" w14:paraId="080E41BD" w14:textId="77777777" w:rsidTr="00597087">
        <w:tc>
          <w:tcPr>
            <w:tcW w:w="1222" w:type="dxa"/>
          </w:tcPr>
          <w:p w14:paraId="34D94D61" w14:textId="61995688" w:rsidR="008B11FF" w:rsidRDefault="008B11FF" w:rsidP="008B11FF"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13200065</w:t>
              </w:r>
            </w:hyperlink>
          </w:p>
        </w:tc>
        <w:tc>
          <w:tcPr>
            <w:tcW w:w="2270" w:type="dxa"/>
          </w:tcPr>
          <w:p w14:paraId="0F7A4288" w14:textId="658AEF05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ferdyan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636" w:type="dxa"/>
          </w:tcPr>
          <w:p w14:paraId="60570909" w14:textId="167F7F3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06028FDD" w14:textId="1CAAB82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2B55D2D9" w14:textId="0D7C258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1686A634" w14:textId="0DABA7D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46A2C46D" w14:textId="15028D6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6D565187" w14:textId="31C19D94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23829045" w14:textId="4ACA0A8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62E57404" w14:textId="467F9D5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17A0AC33" w14:textId="2FFCB29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09FAE5D7" w14:textId="42A5B89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9501D41" w14:textId="571E470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117F30A4" w14:textId="665B497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779B7F4" w14:textId="5DB22CC4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392E434" w14:textId="31E782D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6549938D" w14:textId="6CCE312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2AE8162" w14:textId="0223DD59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0BA65B6E" w14:textId="5A6E563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8B11FF" w14:paraId="3DE771D6" w14:textId="77777777" w:rsidTr="00597087">
        <w:tc>
          <w:tcPr>
            <w:tcW w:w="1222" w:type="dxa"/>
          </w:tcPr>
          <w:p w14:paraId="25FC9AAC" w14:textId="2F6B587C" w:rsidR="008B11FF" w:rsidRDefault="008B11FF" w:rsidP="008B11FF"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13200069</w:t>
              </w:r>
            </w:hyperlink>
          </w:p>
        </w:tc>
        <w:tc>
          <w:tcPr>
            <w:tcW w:w="2270" w:type="dxa"/>
          </w:tcPr>
          <w:p w14:paraId="66C67600" w14:textId="4208B154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636" w:type="dxa"/>
          </w:tcPr>
          <w:p w14:paraId="66A9BCB5" w14:textId="0C27A15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18B95C60" w14:textId="486B40B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1A198294" w14:textId="27BFC4D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5FB327FA" w14:textId="5D4AE10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77119535" w14:textId="60F28BC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789607F7" w14:textId="55CC5A0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2EBC765C" w14:textId="071624C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0F1562FE" w14:textId="335621D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42836D42" w14:textId="3F49F0D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470365A7" w14:textId="0195FB2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685F87FD" w14:textId="47C9E7F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3F0EA53" w14:textId="0C55264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C5A3DD5" w14:textId="7A09EE8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6D02D963" w14:textId="45AAC02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15A8FF8" w14:textId="18902A7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A51F13D" w14:textId="6715D86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24A08A54" w14:textId="410DB50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8B11FF" w14:paraId="07EAC1D2" w14:textId="77777777" w:rsidTr="00597087">
        <w:tc>
          <w:tcPr>
            <w:tcW w:w="1222" w:type="dxa"/>
          </w:tcPr>
          <w:p w14:paraId="7306F6DB" w14:textId="164F2650" w:rsidR="008B11FF" w:rsidRDefault="008B11FF" w:rsidP="008B11FF"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13200130</w:t>
              </w:r>
            </w:hyperlink>
          </w:p>
        </w:tc>
        <w:tc>
          <w:tcPr>
            <w:tcW w:w="2270" w:type="dxa"/>
          </w:tcPr>
          <w:p w14:paraId="6D3920C6" w14:textId="6B523B75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satriyo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636" w:type="dxa"/>
          </w:tcPr>
          <w:p w14:paraId="43AB3774" w14:textId="78195454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1A7B29CB" w14:textId="6C1765B9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01FF239F" w14:textId="7F2B3F7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34063A31" w14:textId="65AD771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14:paraId="6DF342D1" w14:textId="721D11C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285734AD" w14:textId="21BB2A3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348CA84A" w14:textId="0B62191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1320F7C0" w14:textId="6F35AF5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72CD448F" w14:textId="01182AC9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47CC0A8D" w14:textId="5B0C3DE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9BD8C93" w14:textId="728F63F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7C6DCEF" w14:textId="25B8ADE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2316AEA4" w14:textId="3343929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836A01F" w14:textId="6B130C5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2A9973C" w14:textId="017B146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F1BA7B2" w14:textId="247E5CB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42FD3BC5" w14:textId="063B5CB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8B11FF" w14:paraId="3C9FA34A" w14:textId="77777777" w:rsidTr="00597087">
        <w:tc>
          <w:tcPr>
            <w:tcW w:w="1222" w:type="dxa"/>
          </w:tcPr>
          <w:p w14:paraId="541A532E" w14:textId="730162B3" w:rsidR="008B11FF" w:rsidRDefault="008B11FF" w:rsidP="008B11FF"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13200138</w:t>
              </w:r>
            </w:hyperlink>
          </w:p>
        </w:tc>
        <w:tc>
          <w:tcPr>
            <w:tcW w:w="2270" w:type="dxa"/>
          </w:tcPr>
          <w:p w14:paraId="10F5E6E7" w14:textId="523537D5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aulianah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636" w:type="dxa"/>
          </w:tcPr>
          <w:p w14:paraId="44A7E191" w14:textId="0149EFD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7785539C" w14:textId="38CC288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50E58301" w14:textId="71265E5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0FDF969B" w14:textId="3487609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0FA1789A" w14:textId="6D142C9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409C5994" w14:textId="36CD5F0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49254DFE" w14:textId="05C5D0C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372DF133" w14:textId="67F659F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788B08E4" w14:textId="4435A18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08E10B17" w14:textId="0DF35C5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C73395D" w14:textId="72ED945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B6C6D9E" w14:textId="65A68C2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9B60F27" w14:textId="17F28CC9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8703351" w14:textId="2AC24BF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636D96D8" w14:textId="7A0EA43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E40D64C" w14:textId="4301099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186A2F27" w14:textId="6D1B849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8B11FF" w14:paraId="6EE09F90" w14:textId="77777777" w:rsidTr="00597087">
        <w:tc>
          <w:tcPr>
            <w:tcW w:w="1222" w:type="dxa"/>
          </w:tcPr>
          <w:p w14:paraId="53482998" w14:textId="59F24ACD" w:rsidR="008B11FF" w:rsidRDefault="008B11FF" w:rsidP="008B11FF"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13200140</w:t>
              </w:r>
            </w:hyperlink>
          </w:p>
        </w:tc>
        <w:tc>
          <w:tcPr>
            <w:tcW w:w="2270" w:type="dxa"/>
          </w:tcPr>
          <w:p w14:paraId="127092A6" w14:textId="28880673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elfrida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sihombing</w:t>
            </w:r>
            <w:proofErr w:type="spellEnd"/>
          </w:p>
        </w:tc>
        <w:tc>
          <w:tcPr>
            <w:tcW w:w="636" w:type="dxa"/>
          </w:tcPr>
          <w:p w14:paraId="03B6A966" w14:textId="242BC46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118D5F49" w14:textId="3B41372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778D33F4" w14:textId="134B93A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7F0F1FEF" w14:textId="45E380E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0248FD41" w14:textId="5C1D800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4528499B" w14:textId="40B570F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359C927B" w14:textId="3C8AD72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52AC5AFD" w14:textId="0BBBF41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392B81BD" w14:textId="367029F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51D03BB" w14:textId="1E0E9C1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524EF21" w14:textId="250B83E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04F6A8CC" w14:textId="3DCC3CF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05B64B7E" w14:textId="589D1B4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D7AC8C9" w14:textId="2E9FC02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A75A0B6" w14:textId="62B9414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DA329D9" w14:textId="144516C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778971D3" w14:textId="255A233B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8B11FF" w14:paraId="077B0FC7" w14:textId="77777777" w:rsidTr="00597087">
        <w:tc>
          <w:tcPr>
            <w:tcW w:w="1222" w:type="dxa"/>
          </w:tcPr>
          <w:p w14:paraId="3A565784" w14:textId="25096C0E" w:rsidR="008B11FF" w:rsidRDefault="008B11FF" w:rsidP="008B11FF"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13200174</w:t>
              </w:r>
            </w:hyperlink>
          </w:p>
        </w:tc>
        <w:tc>
          <w:tcPr>
            <w:tcW w:w="2270" w:type="dxa"/>
          </w:tcPr>
          <w:p w14:paraId="1D6834B4" w14:textId="412B341F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ibnu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636" w:type="dxa"/>
          </w:tcPr>
          <w:p w14:paraId="41BA9763" w14:textId="62C14EB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2E4E7B12" w14:textId="5A51880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13D42DAB" w14:textId="7A5FEFA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4DE8C194" w14:textId="50361BF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7557170A" w14:textId="1BBC4A7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291BD764" w14:textId="79133F8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2C22DB71" w14:textId="2399E3F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504935CC" w14:textId="785A6B58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23A1B258" w14:textId="6866C2C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0D43AEA4" w14:textId="3F1735B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788F86CB" w14:textId="49D7519D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53302F2" w14:textId="3F3008A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0104D8A8" w14:textId="1B493F6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1F8573C" w14:textId="16304159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1F37671A" w14:textId="5EC2833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B7B084E" w14:textId="0003AA5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29FA6ED8" w14:textId="79BF5A5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8B11FF" w14:paraId="6AA70AAB" w14:textId="77777777" w:rsidTr="00597087">
        <w:tc>
          <w:tcPr>
            <w:tcW w:w="1222" w:type="dxa"/>
          </w:tcPr>
          <w:p w14:paraId="17190313" w14:textId="2CC8B592" w:rsidR="008B11FF" w:rsidRDefault="008B11FF" w:rsidP="008B11FF"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13200182</w:t>
              </w:r>
            </w:hyperlink>
          </w:p>
        </w:tc>
        <w:tc>
          <w:tcPr>
            <w:tcW w:w="2270" w:type="dxa"/>
          </w:tcPr>
          <w:p w14:paraId="3597AD75" w14:textId="00295DB7" w:rsidR="008B11FF" w:rsidRDefault="008B11FF" w:rsidP="008B11FF"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mufadhal</w:t>
            </w:r>
            <w:proofErr w:type="spellEnd"/>
          </w:p>
        </w:tc>
        <w:tc>
          <w:tcPr>
            <w:tcW w:w="636" w:type="dxa"/>
          </w:tcPr>
          <w:p w14:paraId="16E63085" w14:textId="7CC396AE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17E0135E" w14:textId="091F1077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14:paraId="0A53C7B5" w14:textId="052FEE9A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4B2113F7" w14:textId="4FA1D706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4F07C0D3" w14:textId="66198C5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777D2D2D" w14:textId="1EB74A55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14:paraId="183AFEFA" w14:textId="614F2A09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2A547864" w14:textId="3E95CF9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14:paraId="059B5751" w14:textId="3FCE78B0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37180BD" w14:textId="59809D61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464A2FC" w14:textId="635978C3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43CD6C99" w14:textId="5045D79F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ACBF543" w14:textId="6A8178E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3D8CD059" w14:textId="65AA970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5E21CB55" w14:textId="0EE5949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14:paraId="51827663" w14:textId="6EA53BBC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14:paraId="15048D22" w14:textId="72528402" w:rsidR="008B11FF" w:rsidRDefault="008B11FF" w:rsidP="008B11FF"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</w:tbl>
    <w:p w14:paraId="0EC51E2F" w14:textId="77777777" w:rsidR="0017130A" w:rsidRDefault="0017130A">
      <w:pPr>
        <w:rPr>
          <w:rFonts w:ascii="Times New Roman" w:hAnsi="Times New Roman" w:cs="Times New Roman"/>
          <w:sz w:val="24"/>
          <w:szCs w:val="24"/>
        </w:rPr>
      </w:pPr>
    </w:p>
    <w:p w14:paraId="3BDED6A4" w14:textId="77777777" w:rsidR="00E61714" w:rsidRDefault="00E61714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14:paraId="1F8B6A53" w14:textId="0A0A05ED" w:rsidR="0017130A" w:rsidRPr="00086E69" w:rsidRDefault="0017130A" w:rsidP="001713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Penilaian</w:t>
      </w:r>
      <w:proofErr w:type="spellEnd"/>
      <w:r w:rsidRPr="00086E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BD000F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7C5996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BD000F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7C5996">
        <w:rPr>
          <w:rFonts w:ascii="Times New Roman" w:eastAsia="Times New Roman" w:hAnsi="Times New Roman" w:cs="Times New Roman"/>
          <w:b/>
          <w:bCs/>
          <w:sz w:val="36"/>
          <w:szCs w:val="36"/>
        </w:rPr>
        <w:t>3A</w:t>
      </w:r>
      <w:r w:rsidR="00BD000F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7C5996">
        <w:rPr>
          <w:rFonts w:ascii="Times New Roman" w:eastAsia="Times New Roman" w:hAnsi="Times New Roman" w:cs="Times New Roman"/>
          <w:b/>
          <w:bCs/>
          <w:sz w:val="36"/>
          <w:szCs w:val="36"/>
        </w:rPr>
        <w:t>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233"/>
        <w:gridCol w:w="3769"/>
      </w:tblGrid>
      <w:tr w:rsidR="007C5996" w:rsidRPr="0023263A" w14:paraId="6FE38705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1441F" w14:textId="206D3E53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Dosen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EF313B" w14:textId="1173C414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7B406159" w14:textId="2F1513D7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 xml:space="preserve">Cep </w:t>
            </w:r>
            <w:proofErr w:type="spellStart"/>
            <w:r w:rsidRPr="0023263A">
              <w:rPr>
                <w:rFonts w:ascii="Open Sans" w:eastAsia="Times New Roman" w:hAnsi="Open Sans" w:cs="Open Sans"/>
              </w:rPr>
              <w:t>Adiwiharja</w:t>
            </w:r>
            <w:proofErr w:type="spellEnd"/>
            <w:r w:rsidRPr="0023263A">
              <w:rPr>
                <w:rFonts w:ascii="Open Sans" w:eastAsia="Times New Roman" w:hAnsi="Open Sans" w:cs="Open Sans"/>
              </w:rPr>
              <w:t xml:space="preserve">, </w:t>
            </w:r>
            <w:proofErr w:type="spellStart"/>
            <w:proofErr w:type="gramStart"/>
            <w:r w:rsidRPr="0023263A">
              <w:rPr>
                <w:rFonts w:ascii="Open Sans" w:eastAsia="Times New Roman" w:hAnsi="Open Sans" w:cs="Open Sans"/>
              </w:rPr>
              <w:t>M.Kom</w:t>
            </w:r>
            <w:proofErr w:type="spellEnd"/>
            <w:proofErr w:type="gramEnd"/>
          </w:p>
        </w:tc>
      </w:tr>
      <w:tr w:rsidR="007C5996" w:rsidRPr="0023263A" w14:paraId="3275CBD1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FB60B" w14:textId="5B0E7719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B774C7" w14:textId="5EB2973D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3007B349" w14:textId="13044014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hAnsi="Open Sans" w:cs="Open Sans"/>
              </w:rPr>
              <w:t xml:space="preserve"> (89</w:t>
            </w:r>
            <w:r>
              <w:rPr>
                <w:rFonts w:ascii="Open Sans" w:hAnsi="Open Sans" w:cs="Open Sans"/>
              </w:rPr>
              <w:t>5</w:t>
            </w:r>
            <w:r w:rsidRPr="0023263A">
              <w:rPr>
                <w:rFonts w:ascii="Open Sans" w:hAnsi="Open Sans" w:cs="Open Sans"/>
              </w:rPr>
              <w:t xml:space="preserve">) </w:t>
            </w:r>
            <w:proofErr w:type="spellStart"/>
            <w:r w:rsidRPr="0023263A">
              <w:rPr>
                <w:rFonts w:ascii="Open Sans" w:hAnsi="Open Sans" w:cs="Open Sans"/>
              </w:rPr>
              <w:t>Pemrograman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Berbasis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Objek</w:t>
            </w:r>
            <w:proofErr w:type="spellEnd"/>
          </w:p>
        </w:tc>
      </w:tr>
    </w:tbl>
    <w:p w14:paraId="6C18D1A9" w14:textId="77777777" w:rsidR="00985560" w:rsidRPr="0023263A" w:rsidRDefault="00985560" w:rsidP="00985560">
      <w:pPr>
        <w:spacing w:after="0" w:line="240" w:lineRule="auto"/>
        <w:rPr>
          <w:rFonts w:ascii="Open Sans" w:eastAsia="Times New Roman" w:hAnsi="Open Sans" w:cs="Open Sans"/>
        </w:rPr>
      </w:pPr>
      <w:r w:rsidRPr="0023263A">
        <w:rPr>
          <w:rFonts w:ascii="Open Sans" w:eastAsia="Times New Roman" w:hAnsi="Open Sans" w:cs="Open Sans"/>
          <w:b/>
          <w:bCs/>
        </w:rPr>
        <w:t> </w:t>
      </w:r>
      <w:hyperlink r:id="rId16" w:tooltip="Lihat Data " w:history="1">
        <w:r w:rsidRPr="0023263A">
          <w:rPr>
            <w:rFonts w:ascii="Open Sans" w:eastAsia="Times New Roman" w:hAnsi="Open Sans" w:cs="Open Sans"/>
            <w:b/>
            <w:bCs/>
            <w:color w:val="0000FF"/>
            <w:u w:val="single"/>
          </w:rPr>
          <w:t xml:space="preserve">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33"/>
        <w:gridCol w:w="961"/>
      </w:tblGrid>
      <w:tr w:rsidR="00985560" w:rsidRPr="0023263A" w14:paraId="48CF0378" w14:textId="77777777" w:rsidTr="0037108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F303E34" w14:textId="77777777" w:rsidR="00985560" w:rsidRPr="0023263A" w:rsidRDefault="00985560" w:rsidP="0037108C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7C5996" w:rsidRPr="0023263A" w14:paraId="174E9904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4DD5F" w14:textId="6E2812A1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14:paraId="436D69FE" w14:textId="771668CE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5787FF00" w14:textId="213893CB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4</w:t>
            </w:r>
          </w:p>
        </w:tc>
      </w:tr>
      <w:tr w:rsidR="007C5996" w:rsidRPr="0023263A" w14:paraId="263F0DF8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0E527" w14:textId="682F2029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Kelas</w:t>
            </w:r>
          </w:p>
        </w:tc>
        <w:tc>
          <w:tcPr>
            <w:tcW w:w="0" w:type="auto"/>
            <w:vAlign w:val="center"/>
            <w:hideMark/>
          </w:tcPr>
          <w:p w14:paraId="6373D392" w14:textId="3D4622BC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6D887009" w14:textId="4D7B9941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hAnsi="Open Sans" w:cs="Open Sans"/>
              </w:rPr>
              <w:t>1</w:t>
            </w:r>
            <w:r>
              <w:rPr>
                <w:rFonts w:ascii="Open Sans" w:hAnsi="Open Sans" w:cs="Open Sans"/>
              </w:rPr>
              <w:t>3</w:t>
            </w:r>
            <w:r w:rsidRPr="0023263A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3A</w:t>
            </w:r>
            <w:r w:rsidRPr="0023263A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37</w:t>
            </w:r>
          </w:p>
        </w:tc>
      </w:tr>
      <w:tr w:rsidR="007C5996" w:rsidRPr="0023263A" w14:paraId="0B3983D4" w14:textId="77777777" w:rsidTr="00371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7B0F1" w14:textId="095B7437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proofErr w:type="spellStart"/>
            <w:r w:rsidRPr="0023263A">
              <w:rPr>
                <w:rFonts w:ascii="Open Sans" w:eastAsia="Times New Roman" w:hAnsi="Open Sans" w:cs="Open Sans"/>
              </w:rPr>
              <w:t>Jumlah</w:t>
            </w:r>
            <w:proofErr w:type="spellEnd"/>
            <w:r w:rsidRPr="0023263A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23263A">
              <w:rPr>
                <w:rFonts w:ascii="Open Sans" w:eastAsia="Times New Roman" w:hAnsi="Open Sans" w:cs="Open Sans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1C0331" w14:textId="74E112F8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263A">
              <w:rPr>
                <w:rFonts w:ascii="Open Sans" w:eastAsia="Times New Roman" w:hAnsi="Open Sans" w:cs="Open Sans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3B32906" w14:textId="4A2469A7" w:rsidR="007C5996" w:rsidRPr="0023263A" w:rsidRDefault="007C5996" w:rsidP="007C5996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9</w:t>
            </w:r>
          </w:p>
        </w:tc>
      </w:tr>
    </w:tbl>
    <w:p w14:paraId="4D942FF9" w14:textId="77777777" w:rsidR="0017130A" w:rsidRDefault="001713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82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1898"/>
        <w:gridCol w:w="5629"/>
        <w:gridCol w:w="1275"/>
        <w:gridCol w:w="990"/>
        <w:gridCol w:w="789"/>
        <w:gridCol w:w="806"/>
        <w:gridCol w:w="1031"/>
      </w:tblGrid>
      <w:tr w:rsidR="0017130A" w:rsidRPr="00B9677E" w14:paraId="188FA864" w14:textId="77777777" w:rsidTr="0017130A">
        <w:trPr>
          <w:tblCellSpacing w:w="7" w:type="dxa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901531A" w14:textId="77777777" w:rsidR="0017130A" w:rsidRPr="00B9677E" w:rsidRDefault="0017130A" w:rsidP="000415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2DDD8A6" w14:textId="77777777" w:rsidR="0017130A" w:rsidRPr="00B9677E" w:rsidRDefault="0017130A" w:rsidP="000415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3CD27BB" w14:textId="77777777" w:rsidR="0017130A" w:rsidRPr="00B9677E" w:rsidRDefault="0017130A" w:rsidP="000415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079F918" w14:textId="77777777" w:rsidR="0017130A" w:rsidRPr="00B9677E" w:rsidRDefault="0017130A" w:rsidP="000415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>Presensi</w:t>
            </w:r>
            <w:proofErr w:type="spellEnd"/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255BE20" w14:textId="77777777" w:rsidR="0017130A" w:rsidRPr="00B9677E" w:rsidRDefault="0017130A" w:rsidP="000415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>Tugas</w:t>
            </w:r>
            <w:proofErr w:type="spellEnd"/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E6B9224" w14:textId="77777777" w:rsidR="0017130A" w:rsidRPr="00B9677E" w:rsidRDefault="0017130A" w:rsidP="000415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UTS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FD2319E" w14:textId="77777777" w:rsidR="0017130A" w:rsidRPr="00B9677E" w:rsidRDefault="0017130A" w:rsidP="000415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UAS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DC63943" w14:textId="77777777" w:rsidR="0017130A" w:rsidRPr="00B9677E" w:rsidRDefault="0017130A" w:rsidP="000415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b/>
                <w:bCs/>
                <w:sz w:val="24"/>
                <w:szCs w:val="24"/>
              </w:rPr>
              <w:t>Grade</w:t>
            </w:r>
          </w:p>
        </w:tc>
      </w:tr>
      <w:tr w:rsidR="008B11FF" w:rsidRPr="00B9677E" w14:paraId="13F494A6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3BD121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D2BFCC" w14:textId="7AC40D52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714C2AA" w14:textId="08DC5ABB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27CA729" w14:textId="4E5F467B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259A99" w14:textId="3214B696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4A8BD18" w14:textId="1CCE4FA1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6B0F92" w14:textId="51837D40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E412351" w14:textId="1F3B423E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8B11FF" w:rsidRPr="00B9677E" w14:paraId="1F821326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75CF4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B5BC68" w14:textId="3C2C6513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09AB5D" w14:textId="2256BCFC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FFD07E" w14:textId="40B5838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EE7D70" w14:textId="6C6B8E83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4F21B4" w14:textId="46E6C77F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CCE582" w14:textId="342DDCCE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8D9461" w14:textId="6FD4865C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11FF" w:rsidRPr="00B9677E" w14:paraId="0658D2FC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255E56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0A0F8AA" w14:textId="1BE00E1E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13200065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A70490E" w14:textId="3E187043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ferdyan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0AF79E0" w14:textId="32E0489C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6E34D69" w14:textId="16069A32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91D701D" w14:textId="05D52BE3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962E080" w14:textId="735D39A3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14B71C8" w14:textId="702522EA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11FF" w:rsidRPr="00B9677E" w14:paraId="05164E3B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2D269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6EB6D9" w14:textId="712DC0FD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13200069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697F37" w14:textId="6C20AD13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425FC2" w14:textId="5FB4DDB9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607C33" w14:textId="1282B39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89B1DB" w14:textId="47D0CD33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78E5D0" w14:textId="797683B9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1552CD" w14:textId="1CA34F2B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8B11FF" w:rsidRPr="00B9677E" w14:paraId="1EDEBE5D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C3D30C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A84543E" w14:textId="4ABAFE77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1A0A30B" w14:textId="3EBA6E65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satriyo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A9BB2A4" w14:textId="0F13ED90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22108A8" w14:textId="6C487CBE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55EF06" w14:textId="2BEE26B3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3BF726E" w14:textId="0551D206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29590BE" w14:textId="375692BB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8B11FF" w:rsidRPr="00B9677E" w14:paraId="33E03510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9BA7E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B46344" w14:textId="521A228B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510C55" w14:textId="18C81A63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aulianah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52F08B" w14:textId="22863B6C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E2F245" w14:textId="78DA9CA3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74F884" w14:textId="33F8C0EE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6EA351" w14:textId="62849979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7C1938" w14:textId="759FE9B1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11FF" w:rsidRPr="00B9677E" w14:paraId="6265D918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6077BD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EDE533A" w14:textId="14B3DF7A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2BDE31" w14:textId="004E9E76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elfrida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7F7DD09" w14:textId="22128984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AE776F0" w14:textId="70571CB0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CCAB8C4" w14:textId="38357850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81F2068" w14:textId="444A9F96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D2AEA28" w14:textId="09F9C53B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8B11FF" w:rsidRPr="00B9677E" w14:paraId="223EC8FC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66261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391C53" w14:textId="5AE90CDE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13200174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006403" w14:textId="37C30CB8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ibnu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0981FB" w14:textId="3357C4D6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CC718A" w14:textId="7AA34370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2CC8E7" w14:textId="3103B7D1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23EC82" w14:textId="4A08311C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34FF9C" w14:textId="346B50B6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8B11FF" w:rsidRPr="00B9677E" w14:paraId="7A33EDC5" w14:textId="77777777" w:rsidTr="005963F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B11FB2" w14:textId="7777777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9677E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F19D9AF" w14:textId="7CA2BED9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</w:rPr>
                <w:t>13200182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DC10F9A" w14:textId="01935C50" w:rsidR="008B11FF" w:rsidRPr="00B9677E" w:rsidRDefault="008B11FF" w:rsidP="008B11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mufadhal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28058B2" w14:textId="47999A29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0D75EA9" w14:textId="48470FE6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574381" w14:textId="69949853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BC568A0" w14:textId="39F2D2B7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F4BCE3D" w14:textId="673F5AE8" w:rsidR="008B11FF" w:rsidRPr="00B9677E" w:rsidRDefault="008B11FF" w:rsidP="008B11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</w:tbl>
    <w:p w14:paraId="0894FB8B" w14:textId="69F0D511" w:rsidR="0017130A" w:rsidRPr="00CB2ED5" w:rsidRDefault="0017130A" w:rsidP="0017130A">
      <w:pPr>
        <w:rPr>
          <w:rFonts w:ascii="Times New Roman" w:hAnsi="Times New Roman" w:cs="Times New Roman"/>
          <w:sz w:val="24"/>
          <w:szCs w:val="24"/>
        </w:rPr>
      </w:pPr>
    </w:p>
    <w:sectPr w:rsidR="0017130A" w:rsidRPr="00CB2ED5" w:rsidSect="00CB2ED5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F2"/>
    <w:rsid w:val="00041583"/>
    <w:rsid w:val="00086E69"/>
    <w:rsid w:val="00093373"/>
    <w:rsid w:val="0017130A"/>
    <w:rsid w:val="0023263A"/>
    <w:rsid w:val="00283F71"/>
    <w:rsid w:val="00286F11"/>
    <w:rsid w:val="00290EAB"/>
    <w:rsid w:val="002A6C23"/>
    <w:rsid w:val="002B3CE6"/>
    <w:rsid w:val="003C2D8E"/>
    <w:rsid w:val="00444BE7"/>
    <w:rsid w:val="00487427"/>
    <w:rsid w:val="00512D5B"/>
    <w:rsid w:val="00522C9C"/>
    <w:rsid w:val="00597087"/>
    <w:rsid w:val="005A214C"/>
    <w:rsid w:val="006922AB"/>
    <w:rsid w:val="00752AEB"/>
    <w:rsid w:val="007A0308"/>
    <w:rsid w:val="007C5996"/>
    <w:rsid w:val="00840F70"/>
    <w:rsid w:val="00856308"/>
    <w:rsid w:val="00872698"/>
    <w:rsid w:val="008770A2"/>
    <w:rsid w:val="00877EF6"/>
    <w:rsid w:val="0089003A"/>
    <w:rsid w:val="008A49C2"/>
    <w:rsid w:val="008B11FF"/>
    <w:rsid w:val="008F3C24"/>
    <w:rsid w:val="009645B5"/>
    <w:rsid w:val="00985560"/>
    <w:rsid w:val="00A535A8"/>
    <w:rsid w:val="00A6774E"/>
    <w:rsid w:val="00A9566B"/>
    <w:rsid w:val="00AB746E"/>
    <w:rsid w:val="00AF7D0D"/>
    <w:rsid w:val="00B0198C"/>
    <w:rsid w:val="00B93FA3"/>
    <w:rsid w:val="00B9677E"/>
    <w:rsid w:val="00BA5945"/>
    <w:rsid w:val="00BD000F"/>
    <w:rsid w:val="00C345F0"/>
    <w:rsid w:val="00CB2ED5"/>
    <w:rsid w:val="00D552CA"/>
    <w:rsid w:val="00E23D34"/>
    <w:rsid w:val="00E61714"/>
    <w:rsid w:val="00F24286"/>
    <w:rsid w:val="00F41AF2"/>
    <w:rsid w:val="00F919B3"/>
    <w:rsid w:val="00FC04AB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57EC"/>
  <w15:chartTrackingRefBased/>
  <w15:docId w15:val="{095D2977-DD3B-4981-B790-3EDA724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6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AF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41AF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4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86E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1583"/>
    <w:rPr>
      <w:b/>
      <w:bCs/>
    </w:rPr>
  </w:style>
  <w:style w:type="character" w:customStyle="1" w:styleId="text-danger">
    <w:name w:val="text-danger"/>
    <w:basedOn w:val="DefaultParagraphFont"/>
    <w:rsid w:val="00C3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3200040-37-BSI.js" TargetMode="External"/><Relationship Id="rId13" Type="http://schemas.openxmlformats.org/officeDocument/2006/relationships/hyperlink" Target="https://says.bsi.ac.id/m_induk_mhs_nilai-13200140-37-BSI.js" TargetMode="External"/><Relationship Id="rId18" Type="http://schemas.openxmlformats.org/officeDocument/2006/relationships/hyperlink" Target="https://says.bsi.ac.id/m_induk_mhs_nilai-13200040-37-BSI.j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3200130-37-BSI.js" TargetMode="External"/><Relationship Id="rId7" Type="http://schemas.openxmlformats.org/officeDocument/2006/relationships/hyperlink" Target="https://says.bsi.ac.id/m_induk_mhs_nilai-13200017-37-BSI.js" TargetMode="External"/><Relationship Id="rId12" Type="http://schemas.openxmlformats.org/officeDocument/2006/relationships/hyperlink" Target="https://says.bsi.ac.id/m_induk_mhs_nilai-13200138-37-BSI.js" TargetMode="External"/><Relationship Id="rId17" Type="http://schemas.openxmlformats.org/officeDocument/2006/relationships/hyperlink" Target="https://says.bsi.ac.id/m_induk_mhs_nilai-13200017-37-BSI.js" TargetMode="External"/><Relationship Id="rId25" Type="http://schemas.openxmlformats.org/officeDocument/2006/relationships/hyperlink" Target="https://says.bsi.ac.id/m_induk_mhs_nilai-13200182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ff.bsi.ac.id/slide/547.zip" TargetMode="External"/><Relationship Id="rId20" Type="http://schemas.openxmlformats.org/officeDocument/2006/relationships/hyperlink" Target="https://says.bsi.ac.id/m_induk_mhs_nilai-13200069-37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aff.bsi.ac.id/slide/547.zip" TargetMode="External"/><Relationship Id="rId11" Type="http://schemas.openxmlformats.org/officeDocument/2006/relationships/hyperlink" Target="https://says.bsi.ac.id/m_induk_mhs_nilai-13200130-37-BSI.js" TargetMode="External"/><Relationship Id="rId24" Type="http://schemas.openxmlformats.org/officeDocument/2006/relationships/hyperlink" Target="https://says.bsi.ac.id/m_induk_mhs_nilai-13200174-37-BSI.js" TargetMode="External"/><Relationship Id="rId5" Type="http://schemas.openxmlformats.org/officeDocument/2006/relationships/hyperlink" Target="http://staff.bsi.ac.id/slide/547.zip" TargetMode="External"/><Relationship Id="rId15" Type="http://schemas.openxmlformats.org/officeDocument/2006/relationships/hyperlink" Target="https://says.bsi.ac.id/m_induk_mhs_nilai-13200182-37-BSI.js" TargetMode="External"/><Relationship Id="rId23" Type="http://schemas.openxmlformats.org/officeDocument/2006/relationships/hyperlink" Target="https://says.bsi.ac.id/m_induk_mhs_nilai-13200140-37-BSI.js" TargetMode="External"/><Relationship Id="rId10" Type="http://schemas.openxmlformats.org/officeDocument/2006/relationships/hyperlink" Target="https://says.bsi.ac.id/m_induk_mhs_nilai-13200069-37-BSI.js" TargetMode="External"/><Relationship Id="rId19" Type="http://schemas.openxmlformats.org/officeDocument/2006/relationships/hyperlink" Target="https://says.bsi.ac.id/m_induk_mhs_nilai-13200065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3200065-37-BSI.js" TargetMode="External"/><Relationship Id="rId14" Type="http://schemas.openxmlformats.org/officeDocument/2006/relationships/hyperlink" Target="https://says.bsi.ac.id/m_induk_mhs_nilai-13200174-37-BSI.js" TargetMode="External"/><Relationship Id="rId22" Type="http://schemas.openxmlformats.org/officeDocument/2006/relationships/hyperlink" Target="https://says.bsi.ac.id/m_induk_mhs_nilai-13200138-37-BSI.j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0516-2868-49CB-9647-DACF179C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BTI UBSI</dc:creator>
  <cp:keywords/>
  <dc:description/>
  <cp:lastModifiedBy>Cep Adiwihardja</cp:lastModifiedBy>
  <cp:revision>3</cp:revision>
  <dcterms:created xsi:type="dcterms:W3CDTF">2022-02-11T11:06:00Z</dcterms:created>
  <dcterms:modified xsi:type="dcterms:W3CDTF">2022-02-11T11:16:00Z</dcterms:modified>
</cp:coreProperties>
</file>