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0B4" w:rsidRDefault="005D60B4" w:rsidP="005D60B4">
      <w:pPr>
        <w:pStyle w:val="Bab"/>
      </w:pPr>
      <w:bookmarkStart w:id="0" w:name="_GoBack"/>
      <w:bookmarkEnd w:id="0"/>
      <w:r>
        <w:rPr>
          <w:sz w:val="24"/>
          <w:szCs w:val="24"/>
        </w:rPr>
        <w:tab/>
      </w:r>
      <w:bookmarkStart w:id="1" w:name="_Toc44615532"/>
      <w:r>
        <w:t>DAFTAR ISI</w:t>
      </w:r>
      <w:bookmarkEnd w:id="1"/>
    </w:p>
    <w:p w:rsidR="005D60B4" w:rsidRPr="00D36EAC" w:rsidRDefault="005D60B4" w:rsidP="005D60B4">
      <w:pPr>
        <w:pStyle w:val="Bab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Halaman</w:t>
      </w:r>
      <w:proofErr w:type="spellEnd"/>
    </w:p>
    <w:p w:rsidR="005D60B4" w:rsidRPr="009B5D57" w:rsidRDefault="005D60B4" w:rsidP="005D60B4">
      <w:pPr>
        <w:pStyle w:val="TOC2"/>
        <w:tabs>
          <w:tab w:val="right" w:leader="dot" w:pos="8544"/>
        </w:tabs>
        <w:spacing w:after="0"/>
        <w:ind w:left="0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z w:val="28"/>
          <w:szCs w:val="28"/>
        </w:rPr>
        <w:instrText xml:space="preserve"> TOC \h \z \t "Judul Bab;1;Bab;2;Sub Bab;3;Sub Sub Bab;4" 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hyperlink w:anchor="_Toc44615523" w:history="1">
        <w:r w:rsidRPr="009B5D5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ANALISIS PROSEDUR BEA BALIK NAMA KENDARAAN BERMOTOR DI KANTOR BERSAMA SAMSAT JAKARTA TIMUR</w:t>
        </w:r>
        <w:r w:rsidRPr="009B5D5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</w:p>
    <w:p w:rsidR="005D60B4" w:rsidRPr="009B5D57" w:rsidRDefault="004209BD" w:rsidP="005D60B4">
      <w:pPr>
        <w:pStyle w:val="TOC2"/>
        <w:tabs>
          <w:tab w:val="right" w:leader="dot" w:pos="8544"/>
        </w:tabs>
        <w:ind w:left="0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hyperlink w:anchor="_Toc44615524" w:history="1">
        <w:r w:rsidR="005D60B4" w:rsidRPr="009B5D5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SURAT PERNYATAAN KEASLIAN TUGAS AKHIR</w:t>
        </w:r>
        <w:r w:rsidR="005D60B4" w:rsidRPr="009B5D5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  <w:t>i</w:t>
        </w:r>
      </w:hyperlink>
    </w:p>
    <w:p w:rsidR="005D60B4" w:rsidRPr="009B5D57" w:rsidRDefault="004209BD" w:rsidP="005D60B4">
      <w:pPr>
        <w:pStyle w:val="TOC2"/>
        <w:tabs>
          <w:tab w:val="right" w:leader="dot" w:pos="8544"/>
        </w:tabs>
        <w:ind w:left="0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hyperlink w:anchor="_Toc44615526" w:history="1">
        <w:r w:rsidR="005D60B4" w:rsidRPr="009B5D5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SURAT PERNYATAAN KESEPAKATAN PUBLIKASI KARYA ILMIAH UNTUK KEPENTINGAN AKADEMIS</w:t>
        </w:r>
        <w:r w:rsidR="005D60B4" w:rsidRPr="009B5D5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  <w:t>ii</w:t>
        </w:r>
      </w:hyperlink>
    </w:p>
    <w:p w:rsidR="005D60B4" w:rsidRPr="009B5D57" w:rsidRDefault="004209BD" w:rsidP="005D60B4">
      <w:pPr>
        <w:pStyle w:val="TOC2"/>
        <w:tabs>
          <w:tab w:val="right" w:leader="dot" w:pos="8544"/>
        </w:tabs>
        <w:ind w:left="0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hyperlink w:anchor="_Toc44615527" w:history="1">
        <w:r w:rsidR="005D60B4" w:rsidRPr="009B5D5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PERSETUJUAN DAN PENGESAHAN TUGAS AKHIR</w:t>
        </w:r>
        <w:r w:rsidR="005D60B4" w:rsidRPr="009B5D5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  <w:szCs w:val="24"/>
          </w:rPr>
          <w:t>iii</w:t>
        </w:r>
      </w:hyperlink>
    </w:p>
    <w:p w:rsidR="005D60B4" w:rsidRPr="009B5D57" w:rsidRDefault="004209BD" w:rsidP="005D60B4">
      <w:pPr>
        <w:pStyle w:val="TOC2"/>
        <w:tabs>
          <w:tab w:val="right" w:leader="dot" w:pos="8544"/>
        </w:tabs>
        <w:ind w:left="0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US"/>
        </w:rPr>
      </w:pPr>
      <w:hyperlink w:anchor="_Toc44615528" w:history="1">
        <w:r w:rsidR="005D60B4" w:rsidRPr="009B5D5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LEMBAR KONSULTASI TUGAS AKHIR</w:t>
        </w:r>
        <w:r w:rsidR="005D60B4" w:rsidRPr="009B5D5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  <w:szCs w:val="24"/>
          </w:rPr>
          <w:t>i</w:t>
        </w:r>
        <w:r w:rsidR="005D60B4" w:rsidRPr="009B5D57">
          <w:rPr>
            <w:rFonts w:ascii="Times New Roman" w:hAnsi="Times New Roman" w:cs="Times New Roman"/>
            <w:noProof/>
            <w:webHidden/>
            <w:sz w:val="24"/>
            <w:szCs w:val="24"/>
          </w:rPr>
          <w:t>v</w:t>
        </w:r>
      </w:hyperlink>
    </w:p>
    <w:p w:rsidR="005D60B4" w:rsidRPr="009B5D57" w:rsidRDefault="004209BD" w:rsidP="005D60B4">
      <w:pPr>
        <w:pStyle w:val="TOC2"/>
        <w:tabs>
          <w:tab w:val="right" w:leader="dot" w:pos="8544"/>
        </w:tabs>
        <w:ind w:left="0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hyperlink w:anchor="_Toc44615530" w:history="1">
        <w:r w:rsidR="005D60B4" w:rsidRPr="009B5D5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KATA PENGANTAR</w:t>
        </w:r>
        <w:r w:rsidR="005D60B4" w:rsidRPr="009B5D5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  <w:szCs w:val="24"/>
          </w:rPr>
          <w:t>viii</w:t>
        </w:r>
      </w:hyperlink>
    </w:p>
    <w:p w:rsidR="005D60B4" w:rsidRPr="009B5D57" w:rsidRDefault="004209BD" w:rsidP="005D60B4">
      <w:pPr>
        <w:pStyle w:val="TOC2"/>
        <w:tabs>
          <w:tab w:val="right" w:leader="dot" w:pos="8544"/>
        </w:tabs>
        <w:ind w:left="0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hyperlink w:anchor="_Toc44615531" w:history="1">
        <w:r w:rsidR="005D60B4" w:rsidRPr="009B5D5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ABSTRAK</w:t>
        </w:r>
        <w:r w:rsidR="005D60B4" w:rsidRPr="009B5D5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  <w:szCs w:val="24"/>
          </w:rPr>
          <w:t>ix</w:t>
        </w:r>
      </w:hyperlink>
    </w:p>
    <w:p w:rsidR="005D60B4" w:rsidRPr="009B5D57" w:rsidRDefault="004209BD" w:rsidP="005D60B4">
      <w:pPr>
        <w:pStyle w:val="TOC2"/>
        <w:tabs>
          <w:tab w:val="right" w:leader="dot" w:pos="8544"/>
        </w:tabs>
        <w:ind w:left="0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hyperlink w:anchor="_Toc44615532" w:history="1">
        <w:r w:rsidR="005D60B4" w:rsidRPr="009B5D5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DAFTAR ISI</w:t>
        </w:r>
        <w:r w:rsidR="005D60B4" w:rsidRPr="009B5D5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  <w:szCs w:val="24"/>
          </w:rPr>
          <w:t>xi</w:t>
        </w:r>
      </w:hyperlink>
    </w:p>
    <w:p w:rsidR="005D60B4" w:rsidRPr="009B5D57" w:rsidRDefault="004209BD" w:rsidP="005D60B4">
      <w:pPr>
        <w:pStyle w:val="TOC2"/>
        <w:tabs>
          <w:tab w:val="right" w:leader="dot" w:pos="8544"/>
        </w:tabs>
        <w:ind w:left="0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hyperlink w:anchor="_Toc44615533" w:history="1">
        <w:r w:rsidR="005D60B4" w:rsidRPr="009B5D5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DAFTAR GAMBAR</w:t>
        </w:r>
        <w:r w:rsidR="005D60B4" w:rsidRPr="009B5D5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  <w:szCs w:val="24"/>
          </w:rPr>
          <w:t>xiv</w:t>
        </w:r>
      </w:hyperlink>
    </w:p>
    <w:p w:rsidR="005D60B4" w:rsidRPr="009B5D57" w:rsidRDefault="004209BD" w:rsidP="005D60B4">
      <w:pPr>
        <w:pStyle w:val="TOC2"/>
        <w:tabs>
          <w:tab w:val="right" w:leader="dot" w:pos="8544"/>
        </w:tabs>
        <w:ind w:left="0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hyperlink w:anchor="_Toc44615534" w:history="1">
        <w:r w:rsidR="005D60B4" w:rsidRPr="009B5D5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DAFTAR TABEL</w:t>
        </w:r>
        <w:r w:rsidR="005D60B4" w:rsidRPr="009B5D5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  <w:szCs w:val="24"/>
          </w:rPr>
          <w:t>xv</w:t>
        </w:r>
      </w:hyperlink>
    </w:p>
    <w:p w:rsidR="005D60B4" w:rsidRPr="009B5D57" w:rsidRDefault="004209BD" w:rsidP="005D60B4">
      <w:pPr>
        <w:pStyle w:val="TOC2"/>
        <w:tabs>
          <w:tab w:val="right" w:leader="dot" w:pos="8544"/>
        </w:tabs>
        <w:ind w:left="0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hyperlink w:anchor="_Toc44615535" w:history="1">
        <w:r w:rsidR="005D60B4" w:rsidRPr="009B5D5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DAFTAR LAMPIRAN</w:t>
        </w:r>
        <w:r w:rsidR="005D60B4" w:rsidRPr="009B5D5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  <w:szCs w:val="24"/>
          </w:rPr>
          <w:t>xvi</w:t>
        </w:r>
      </w:hyperlink>
    </w:p>
    <w:p w:rsidR="005D60B4" w:rsidRPr="009B5D57" w:rsidRDefault="004209BD" w:rsidP="005D60B4">
      <w:pPr>
        <w:pStyle w:val="TOC1"/>
        <w:tabs>
          <w:tab w:val="right" w:leader="dot" w:pos="8544"/>
        </w:tabs>
        <w:rPr>
          <w:rFonts w:ascii="Times New Roman" w:hAnsi="Times New Roman" w:cs="Times New Roman"/>
          <w:noProof/>
          <w:sz w:val="24"/>
          <w:szCs w:val="24"/>
          <w:lang w:eastAsia="en-US"/>
        </w:rPr>
      </w:pPr>
      <w:hyperlink w:anchor="_Toc44615536" w:history="1">
        <w:r w:rsidR="005D60B4" w:rsidRPr="009B5D57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BAB I PENDAHULUAN</w:t>
        </w:r>
        <w:r w:rsidR="005D60B4" w:rsidRPr="009B5D57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  <w:r w:rsidR="005D60B4" w:rsidRPr="009B5D57">
          <w:rPr>
            <w:rFonts w:ascii="Times New Roman" w:hAnsi="Times New Roman" w:cs="Times New Roman"/>
            <w:noProof/>
            <w:webHidden/>
            <w:sz w:val="24"/>
            <w:szCs w:val="24"/>
          </w:rPr>
          <w:t>1</w:t>
        </w:r>
      </w:hyperlink>
    </w:p>
    <w:p w:rsidR="005D60B4" w:rsidRPr="009B5D57" w:rsidRDefault="004209BD" w:rsidP="005D60B4">
      <w:pPr>
        <w:pStyle w:val="TOC3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hyperlink w:anchor="_Toc44615538" w:history="1">
        <w:r w:rsidR="005D60B4" w:rsidRPr="009B5D5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1.1. Latar Belakang</w:t>
        </w:r>
        <w:r w:rsidR="005D60B4" w:rsidRPr="009B5D5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  <w:t>1</w:t>
        </w:r>
      </w:hyperlink>
    </w:p>
    <w:p w:rsidR="005D60B4" w:rsidRPr="009B5D57" w:rsidRDefault="004209BD" w:rsidP="005D60B4">
      <w:pPr>
        <w:pStyle w:val="TOC3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hyperlink w:anchor="_Toc44615539" w:history="1">
        <w:r w:rsidR="005D60B4" w:rsidRPr="009B5D5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1.2. Perumusan Masalah</w:t>
        </w:r>
        <w:r w:rsidR="005D60B4" w:rsidRPr="009B5D5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</w:hyperlink>
    </w:p>
    <w:p w:rsidR="005D60B4" w:rsidRPr="009B5D57" w:rsidRDefault="004209BD" w:rsidP="005D60B4">
      <w:pPr>
        <w:pStyle w:val="TOC3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hyperlink w:anchor="_Toc44615540" w:history="1">
        <w:r w:rsidR="005D60B4" w:rsidRPr="009B5D5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1.3. Tujuan dan Manfaat</w:t>
        </w:r>
        <w:r w:rsidR="005D60B4" w:rsidRPr="009B5D5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</w:hyperlink>
    </w:p>
    <w:p w:rsidR="005D60B4" w:rsidRPr="009B5D57" w:rsidRDefault="004209BD" w:rsidP="005D60B4">
      <w:pPr>
        <w:pStyle w:val="TOC3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hyperlink w:anchor="_Toc44615541" w:history="1">
        <w:r w:rsidR="005D60B4" w:rsidRPr="009B5D5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1.4. Metode Pengumpulan Data</w:t>
        </w:r>
        <w:r w:rsidR="005D60B4" w:rsidRPr="009B5D5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</w:hyperlink>
    </w:p>
    <w:p w:rsidR="005D60B4" w:rsidRPr="009B5D57" w:rsidRDefault="004209BD" w:rsidP="005D60B4">
      <w:pPr>
        <w:pStyle w:val="TOC3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hyperlink w:anchor="_Toc44615542" w:history="1">
        <w:r w:rsidR="005D60B4" w:rsidRPr="009B5D5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1.5. Ruang Lingkup</w:t>
        </w:r>
        <w:r w:rsidR="005D60B4" w:rsidRPr="009B5D5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</w:hyperlink>
    </w:p>
    <w:p w:rsidR="005D60B4" w:rsidRPr="009B5D57" w:rsidRDefault="004209BD" w:rsidP="005D60B4">
      <w:pPr>
        <w:pStyle w:val="TOC3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hyperlink w:anchor="_Toc44615543" w:history="1">
        <w:r w:rsidR="005D60B4" w:rsidRPr="009B5D5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1.6. Sistematika Penulisan</w:t>
        </w:r>
        <w:r w:rsidR="005D60B4" w:rsidRPr="009B5D5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</w:hyperlink>
    </w:p>
    <w:p w:rsidR="005D60B4" w:rsidRPr="009B5D57" w:rsidRDefault="004209BD" w:rsidP="005D60B4">
      <w:pPr>
        <w:pStyle w:val="TOC1"/>
        <w:tabs>
          <w:tab w:val="right" w:leader="dot" w:pos="8544"/>
        </w:tabs>
        <w:rPr>
          <w:rFonts w:ascii="Times New Roman" w:hAnsi="Times New Roman" w:cs="Times New Roman"/>
          <w:noProof/>
          <w:sz w:val="24"/>
          <w:szCs w:val="24"/>
          <w:lang w:eastAsia="en-US"/>
        </w:rPr>
      </w:pPr>
      <w:hyperlink w:anchor="_Toc44615544" w:history="1">
        <w:r w:rsidR="005D60B4" w:rsidRPr="009B5D57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BAB II LANDASAN TEORI</w:t>
        </w:r>
        <w:r w:rsidR="005D60B4" w:rsidRPr="009B5D57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  <w:r w:rsidR="005D60B4" w:rsidRPr="009B5D57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</w:hyperlink>
    </w:p>
    <w:p w:rsidR="005D60B4" w:rsidRPr="009B5D57" w:rsidRDefault="004209BD" w:rsidP="005D60B4">
      <w:pPr>
        <w:pStyle w:val="TOC3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hyperlink w:anchor="_Toc44615546" w:history="1">
        <w:r w:rsidR="005D60B4" w:rsidRPr="009B5D5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2.1 Pajak</w:t>
        </w:r>
        <w:r w:rsidR="005D60B4" w:rsidRPr="009B5D5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  <w:t>5</w:t>
        </w:r>
      </w:hyperlink>
    </w:p>
    <w:p w:rsidR="005D60B4" w:rsidRPr="009B5D57" w:rsidRDefault="004209BD" w:rsidP="005D60B4">
      <w:pPr>
        <w:pStyle w:val="TOC4"/>
        <w:tabs>
          <w:tab w:val="right" w:leader="dot" w:pos="8544"/>
        </w:tabs>
        <w:ind w:left="1134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4615547" w:history="1">
        <w:r w:rsidR="005D60B4" w:rsidRPr="009B5D5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2.1.1 Pengertian Pajak</w:t>
        </w:r>
        <w:r w:rsidR="005D60B4" w:rsidRPr="009B5D5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</w:hyperlink>
    </w:p>
    <w:p w:rsidR="005D60B4" w:rsidRPr="009B5D57" w:rsidRDefault="004209BD" w:rsidP="005D60B4">
      <w:pPr>
        <w:pStyle w:val="TOC4"/>
        <w:tabs>
          <w:tab w:val="right" w:leader="dot" w:pos="8544"/>
        </w:tabs>
        <w:ind w:left="1134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4615548" w:history="1">
        <w:r w:rsidR="005D60B4" w:rsidRPr="009B5D5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2.1.2 Unsur Pajak</w:t>
        </w:r>
        <w:r w:rsidR="005D60B4" w:rsidRPr="009B5D5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</w:hyperlink>
    </w:p>
    <w:p w:rsidR="005D60B4" w:rsidRPr="009B5D57" w:rsidRDefault="004209BD" w:rsidP="005D60B4">
      <w:pPr>
        <w:pStyle w:val="TOC4"/>
        <w:tabs>
          <w:tab w:val="right" w:leader="dot" w:pos="8544"/>
        </w:tabs>
        <w:ind w:left="1134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4615549" w:history="1">
        <w:r w:rsidR="005D60B4" w:rsidRPr="009B5D5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2.1.3 Fungsi Pajak</w:t>
        </w:r>
        <w:r w:rsidR="005D60B4" w:rsidRPr="009B5D5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</w:hyperlink>
    </w:p>
    <w:p w:rsidR="005D60B4" w:rsidRPr="005757C1" w:rsidRDefault="004209BD" w:rsidP="005D60B4">
      <w:pPr>
        <w:pStyle w:val="TOC4"/>
        <w:tabs>
          <w:tab w:val="right" w:leader="dot" w:pos="8544"/>
        </w:tabs>
        <w:ind w:left="1134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4615550" w:history="1">
        <w:r w:rsidR="005D60B4" w:rsidRPr="009B5D57">
          <w:rPr>
            <w:rStyle w:val="Hyperlink"/>
            <w:rFonts w:ascii="Times New Roman" w:eastAsia="Calibri" w:hAnsi="Times New Roman" w:cs="Times New Roman"/>
            <w:noProof/>
            <w:sz w:val="24"/>
            <w:szCs w:val="24"/>
          </w:rPr>
          <w:t>2.1.4 Syarat Pemungutan Pajak</w:t>
        </w:r>
        <w:r w:rsidR="005D60B4" w:rsidRPr="009B5D5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</w:hyperlink>
    </w:p>
    <w:p w:rsidR="005D60B4" w:rsidRDefault="005D60B4" w:rsidP="005D60B4">
      <w:pPr>
        <w:pStyle w:val="TOC4"/>
        <w:tabs>
          <w:tab w:val="right" w:leader="dot" w:pos="8544"/>
        </w:tabs>
        <w:ind w:left="1134"/>
        <w:rPr>
          <w:rStyle w:val="Hyperlink"/>
          <w:rFonts w:ascii="Times New Roman" w:hAnsi="Times New Roman" w:cs="Times New Roman"/>
          <w:noProof/>
          <w:sz w:val="24"/>
          <w:szCs w:val="24"/>
        </w:rPr>
        <w:sectPr w:rsidR="005D60B4" w:rsidSect="00DE3C1D">
          <w:footerReference w:type="default" r:id="rId7"/>
          <w:footerReference w:type="first" r:id="rId8"/>
          <w:pgSz w:w="12240" w:h="15840"/>
          <w:pgMar w:top="1701" w:right="1418" w:bottom="1418" w:left="2268" w:header="708" w:footer="708" w:gutter="0"/>
          <w:cols w:space="708"/>
          <w:titlePg/>
          <w:docGrid w:linePitch="360"/>
        </w:sectPr>
      </w:pPr>
    </w:p>
    <w:p w:rsidR="005D60B4" w:rsidRPr="005757C1" w:rsidRDefault="004209BD" w:rsidP="005D60B4">
      <w:pPr>
        <w:pStyle w:val="TOC4"/>
        <w:tabs>
          <w:tab w:val="right" w:leader="dot" w:pos="8544"/>
        </w:tabs>
        <w:ind w:left="1134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4615551" w:history="1">
        <w:r w:rsidR="005D60B4" w:rsidRPr="005757C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2.1.5 Jenis Pajak</w:t>
        </w:r>
        <w:r w:rsidR="005D60B4" w:rsidRPr="005757C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</w:hyperlink>
    </w:p>
    <w:p w:rsidR="005D60B4" w:rsidRPr="005757C1" w:rsidRDefault="004209BD" w:rsidP="005D60B4">
      <w:pPr>
        <w:pStyle w:val="TOC4"/>
        <w:tabs>
          <w:tab w:val="right" w:leader="dot" w:pos="8544"/>
        </w:tabs>
        <w:ind w:left="1134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4615552" w:history="1">
        <w:r w:rsidR="005D60B4" w:rsidRPr="005757C1">
          <w:rPr>
            <w:rStyle w:val="Hyperlink"/>
            <w:rFonts w:ascii="Times New Roman" w:eastAsia="Calibri" w:hAnsi="Times New Roman" w:cs="Times New Roman"/>
            <w:noProof/>
            <w:sz w:val="24"/>
            <w:szCs w:val="24"/>
          </w:rPr>
          <w:t>2.1.6 Tata Cara Pemungutan Pajak</w:t>
        </w:r>
        <w:r w:rsidR="005D60B4" w:rsidRPr="005757C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</w:hyperlink>
    </w:p>
    <w:p w:rsidR="005D60B4" w:rsidRPr="005757C1" w:rsidRDefault="004209BD" w:rsidP="005D60B4">
      <w:pPr>
        <w:pStyle w:val="TOC4"/>
        <w:tabs>
          <w:tab w:val="right" w:leader="dot" w:pos="8544"/>
        </w:tabs>
        <w:ind w:left="1134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4615553" w:history="1">
        <w:r w:rsidR="005D60B4" w:rsidRPr="005757C1">
          <w:rPr>
            <w:rStyle w:val="Hyperlink"/>
            <w:rFonts w:ascii="Times New Roman" w:eastAsia="Calibri" w:hAnsi="Times New Roman" w:cs="Times New Roman"/>
            <w:noProof/>
            <w:sz w:val="24"/>
            <w:szCs w:val="24"/>
          </w:rPr>
          <w:t>2.1.7 Kedudukan Hukum Pajak</w:t>
        </w:r>
        <w:r w:rsidR="005D60B4" w:rsidRPr="005757C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</w:hyperlink>
    </w:p>
    <w:p w:rsidR="005D60B4" w:rsidRPr="005757C1" w:rsidRDefault="004209BD" w:rsidP="005D60B4">
      <w:pPr>
        <w:pStyle w:val="TOC3"/>
        <w:rPr>
          <w:noProof/>
          <w:lang w:eastAsia="en-US"/>
        </w:rPr>
      </w:pPr>
      <w:hyperlink w:anchor="_Toc44615554" w:history="1">
        <w:r w:rsidR="005D60B4" w:rsidRPr="005757C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2.2 Pajak Daerah</w:t>
        </w:r>
        <w:r w:rsidR="005D60B4" w:rsidRPr="005757C1">
          <w:rPr>
            <w:noProof/>
            <w:webHidden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</w:rPr>
          <w:t>13</w:t>
        </w:r>
      </w:hyperlink>
    </w:p>
    <w:p w:rsidR="005D60B4" w:rsidRPr="005757C1" w:rsidRDefault="004209BD" w:rsidP="005D60B4">
      <w:pPr>
        <w:pStyle w:val="TOC4"/>
        <w:tabs>
          <w:tab w:val="right" w:leader="dot" w:pos="8544"/>
        </w:tabs>
        <w:ind w:left="1134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4615555" w:history="1">
        <w:r w:rsidR="005D60B4" w:rsidRPr="005757C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2.2.1 Pengertian Pajak Daerah</w:t>
        </w:r>
        <w:r w:rsidR="005D60B4" w:rsidRPr="005757C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</w:hyperlink>
    </w:p>
    <w:p w:rsidR="005D60B4" w:rsidRPr="005757C1" w:rsidRDefault="004209BD" w:rsidP="005D60B4">
      <w:pPr>
        <w:pStyle w:val="TOC4"/>
        <w:tabs>
          <w:tab w:val="right" w:leader="dot" w:pos="8544"/>
        </w:tabs>
        <w:ind w:left="1134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4615556" w:history="1">
        <w:r w:rsidR="005D60B4" w:rsidRPr="005757C1">
          <w:rPr>
            <w:rStyle w:val="Hyperlink"/>
            <w:rFonts w:ascii="Times New Roman" w:eastAsia="Calibri" w:hAnsi="Times New Roman" w:cs="Times New Roman"/>
            <w:noProof/>
            <w:sz w:val="24"/>
            <w:szCs w:val="24"/>
          </w:rPr>
          <w:t>2.2.2 Peraturan Daerah tentang Pajak Daerah</w:t>
        </w:r>
        <w:r w:rsidR="005D60B4" w:rsidRPr="005757C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</w:hyperlink>
    </w:p>
    <w:p w:rsidR="005D60B4" w:rsidRPr="005757C1" w:rsidRDefault="004209BD" w:rsidP="005D60B4">
      <w:pPr>
        <w:pStyle w:val="TOC4"/>
        <w:tabs>
          <w:tab w:val="right" w:leader="dot" w:pos="8544"/>
        </w:tabs>
        <w:ind w:left="1134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4615557" w:history="1">
        <w:r w:rsidR="005D60B4" w:rsidRPr="005757C1">
          <w:rPr>
            <w:rStyle w:val="Hyperlink"/>
            <w:rFonts w:ascii="Times New Roman" w:eastAsia="Calibri" w:hAnsi="Times New Roman" w:cs="Times New Roman"/>
            <w:noProof/>
            <w:sz w:val="24"/>
            <w:szCs w:val="24"/>
          </w:rPr>
          <w:t>2.2.3 Isi Peraturan Daerah tentang Pajak Daerah</w:t>
        </w:r>
        <w:r w:rsidR="005D60B4" w:rsidRPr="005757C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  <w:szCs w:val="24"/>
          </w:rPr>
          <w:t>14</w:t>
        </w:r>
      </w:hyperlink>
    </w:p>
    <w:p w:rsidR="005D60B4" w:rsidRPr="005757C1" w:rsidRDefault="004209BD" w:rsidP="005D60B4">
      <w:pPr>
        <w:pStyle w:val="TOC4"/>
        <w:tabs>
          <w:tab w:val="right" w:leader="dot" w:pos="8544"/>
        </w:tabs>
        <w:ind w:left="1134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4615558" w:history="1">
        <w:r w:rsidR="005D60B4" w:rsidRPr="005757C1">
          <w:rPr>
            <w:rStyle w:val="Hyperlink"/>
            <w:rFonts w:ascii="Times New Roman" w:eastAsia="Calibri" w:hAnsi="Times New Roman" w:cs="Times New Roman"/>
            <w:noProof/>
            <w:sz w:val="24"/>
            <w:szCs w:val="24"/>
          </w:rPr>
          <w:t>2.2.4 Sistem Pemungutan Pajak Daerah</w:t>
        </w:r>
        <w:r w:rsidR="005D60B4" w:rsidRPr="005757C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  <w:szCs w:val="24"/>
          </w:rPr>
          <w:t>14</w:t>
        </w:r>
      </w:hyperlink>
    </w:p>
    <w:p w:rsidR="005D60B4" w:rsidRPr="005757C1" w:rsidRDefault="004209BD" w:rsidP="005D60B4">
      <w:pPr>
        <w:pStyle w:val="TOC4"/>
        <w:tabs>
          <w:tab w:val="right" w:leader="dot" w:pos="8544"/>
        </w:tabs>
        <w:ind w:left="1134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4615559" w:history="1">
        <w:r w:rsidR="005D60B4" w:rsidRPr="005757C1">
          <w:rPr>
            <w:rStyle w:val="Hyperlink"/>
            <w:rFonts w:ascii="Times New Roman" w:eastAsia="Calibri" w:hAnsi="Times New Roman" w:cs="Times New Roman"/>
            <w:noProof/>
            <w:sz w:val="24"/>
            <w:szCs w:val="24"/>
          </w:rPr>
          <w:t>2.2.5 Jenis-Jenis Pajak Daerah</w:t>
        </w:r>
        <w:r w:rsidR="005D60B4" w:rsidRPr="005757C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</w:hyperlink>
    </w:p>
    <w:p w:rsidR="005D60B4" w:rsidRPr="005757C1" w:rsidRDefault="004209BD" w:rsidP="005D60B4">
      <w:pPr>
        <w:pStyle w:val="TOC3"/>
        <w:rPr>
          <w:noProof/>
          <w:lang w:eastAsia="en-US"/>
        </w:rPr>
      </w:pPr>
      <w:hyperlink w:anchor="_Toc44615560" w:history="1">
        <w:r w:rsidR="005D60B4" w:rsidRPr="005757C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2.3. Bea Balik Nama Kendaraan Bermotor</w:t>
        </w:r>
        <w:r w:rsidR="005D60B4" w:rsidRPr="005757C1">
          <w:rPr>
            <w:noProof/>
            <w:webHidden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</w:rPr>
          <w:t>16</w:t>
        </w:r>
      </w:hyperlink>
    </w:p>
    <w:p w:rsidR="005D60B4" w:rsidRPr="005757C1" w:rsidRDefault="004209BD" w:rsidP="005D60B4">
      <w:pPr>
        <w:pStyle w:val="TOC4"/>
        <w:tabs>
          <w:tab w:val="right" w:leader="dot" w:pos="8544"/>
        </w:tabs>
        <w:ind w:left="1134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4615561" w:history="1">
        <w:r w:rsidR="005D60B4" w:rsidRPr="005757C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2.3.1 Pengertian Bea Balik Nama Kendaraan Bermotor</w:t>
        </w:r>
        <w:r w:rsidR="005D60B4" w:rsidRPr="005757C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</w:hyperlink>
    </w:p>
    <w:p w:rsidR="005D60B4" w:rsidRPr="005757C1" w:rsidRDefault="004209BD" w:rsidP="005D60B4">
      <w:pPr>
        <w:pStyle w:val="TOC4"/>
        <w:tabs>
          <w:tab w:val="right" w:leader="dot" w:pos="8544"/>
        </w:tabs>
        <w:ind w:left="1134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4615562" w:history="1">
        <w:r w:rsidR="005D60B4" w:rsidRPr="005757C1">
          <w:rPr>
            <w:rStyle w:val="Hyperlink"/>
            <w:rFonts w:ascii="Times New Roman" w:eastAsia="Calibri" w:hAnsi="Times New Roman" w:cs="Times New Roman"/>
            <w:noProof/>
            <w:sz w:val="24"/>
            <w:szCs w:val="24"/>
          </w:rPr>
          <w:t>2.3.2 Dasar Hukum Pemungutan Bea Balik Nama Kendaraan Bermotor</w:t>
        </w:r>
        <w:r w:rsidR="005D60B4" w:rsidRPr="005757C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</w:hyperlink>
    </w:p>
    <w:p w:rsidR="005D60B4" w:rsidRPr="005757C1" w:rsidRDefault="004209BD" w:rsidP="005D60B4">
      <w:pPr>
        <w:pStyle w:val="TOC4"/>
        <w:tabs>
          <w:tab w:val="right" w:leader="dot" w:pos="8544"/>
        </w:tabs>
        <w:ind w:left="1134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4615563" w:history="1">
        <w:r w:rsidR="005D60B4" w:rsidRPr="005757C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2.3.3Objek Pajak Bea Balik Nama Kendaraan Bermotor</w:t>
        </w:r>
        <w:r w:rsidR="005D60B4" w:rsidRPr="005757C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</w:hyperlink>
    </w:p>
    <w:p w:rsidR="005D60B4" w:rsidRPr="005757C1" w:rsidRDefault="004209BD" w:rsidP="005D60B4">
      <w:pPr>
        <w:pStyle w:val="TOC4"/>
        <w:tabs>
          <w:tab w:val="right" w:leader="dot" w:pos="8544"/>
        </w:tabs>
        <w:ind w:left="1134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4615564" w:history="1">
        <w:r w:rsidR="005D60B4" w:rsidRPr="005757C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2.3.4. Subjek Pajak Bea Balik Nama Kendaraan Bermotor</w:t>
        </w:r>
        <w:r w:rsidR="005D60B4" w:rsidRPr="005757C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</w:hyperlink>
    </w:p>
    <w:p w:rsidR="005D60B4" w:rsidRPr="005757C1" w:rsidRDefault="004209BD" w:rsidP="005D60B4">
      <w:pPr>
        <w:pStyle w:val="TOC4"/>
        <w:tabs>
          <w:tab w:val="right" w:leader="dot" w:pos="8544"/>
        </w:tabs>
        <w:ind w:left="1134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4615565" w:history="1">
        <w:r w:rsidR="005D60B4" w:rsidRPr="005757C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2.3.5. Wajib Pajak Bea Balik Nama Kendaraan Bermotor</w:t>
        </w:r>
        <w:r w:rsidR="005D60B4" w:rsidRPr="005757C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</w:hyperlink>
    </w:p>
    <w:p w:rsidR="005D60B4" w:rsidRPr="005757C1" w:rsidRDefault="004209BD" w:rsidP="005D60B4">
      <w:pPr>
        <w:pStyle w:val="TOC4"/>
        <w:tabs>
          <w:tab w:val="right" w:leader="dot" w:pos="8544"/>
        </w:tabs>
        <w:ind w:left="1134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4615566" w:history="1">
        <w:r w:rsidR="005D60B4" w:rsidRPr="005757C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2.3.6 Syarat Bea Balik Nama Kendaraan Bermotor (BBNKB)</w:t>
        </w:r>
        <w:r w:rsidR="005D60B4" w:rsidRPr="005757C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  <w:szCs w:val="24"/>
          </w:rPr>
          <w:t>20</w:t>
        </w:r>
      </w:hyperlink>
    </w:p>
    <w:p w:rsidR="005D60B4" w:rsidRPr="005757C1" w:rsidRDefault="004209BD" w:rsidP="005D60B4">
      <w:pPr>
        <w:pStyle w:val="TOC4"/>
        <w:tabs>
          <w:tab w:val="right" w:leader="dot" w:pos="8544"/>
        </w:tabs>
        <w:ind w:left="1134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4615567" w:history="1">
        <w:r w:rsidR="005D60B4" w:rsidRPr="005757C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2.3.7 Prosedur Bea Balik Nama Kendaraan Bermotor (BBNKB)</w:t>
        </w:r>
        <w:r w:rsidR="005D60B4" w:rsidRPr="005757C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  <w:szCs w:val="24"/>
          </w:rPr>
          <w:t>20</w:t>
        </w:r>
      </w:hyperlink>
    </w:p>
    <w:p w:rsidR="005D60B4" w:rsidRPr="005757C1" w:rsidRDefault="004209BD" w:rsidP="005D60B4">
      <w:pPr>
        <w:pStyle w:val="TOC4"/>
        <w:tabs>
          <w:tab w:val="right" w:leader="dot" w:pos="8544"/>
        </w:tabs>
        <w:ind w:left="1134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4615568" w:history="1">
        <w:r w:rsidR="005D60B4" w:rsidRPr="005757C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2.3.8 DASAR PENGENAAN PAJAK Bea Balik Nama Kendaraan Bermotor</w:t>
        </w:r>
        <w:r w:rsidR="005D60B4" w:rsidRPr="005757C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  <w:szCs w:val="24"/>
          </w:rPr>
          <w:t>22</w:t>
        </w:r>
      </w:hyperlink>
    </w:p>
    <w:p w:rsidR="005D60B4" w:rsidRPr="005757C1" w:rsidRDefault="004209BD" w:rsidP="005D60B4">
      <w:pPr>
        <w:pStyle w:val="TOC4"/>
        <w:tabs>
          <w:tab w:val="right" w:leader="dot" w:pos="8544"/>
        </w:tabs>
        <w:ind w:left="1134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4615569" w:history="1">
        <w:r w:rsidR="005D60B4" w:rsidRPr="005757C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2.3.9 TARIF PAJAK Bea Balik Nama Kendaraan Bermotor</w:t>
        </w:r>
        <w:r w:rsidR="005D60B4" w:rsidRPr="005757C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  <w:szCs w:val="24"/>
          </w:rPr>
          <w:t>23</w:t>
        </w:r>
      </w:hyperlink>
    </w:p>
    <w:p w:rsidR="005D60B4" w:rsidRPr="005757C1" w:rsidRDefault="004209BD" w:rsidP="005D60B4">
      <w:pPr>
        <w:pStyle w:val="TOC4"/>
        <w:tabs>
          <w:tab w:val="right" w:leader="dot" w:pos="8544"/>
        </w:tabs>
        <w:ind w:left="1134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4615570" w:history="1">
        <w:r w:rsidR="005D60B4" w:rsidRPr="005757C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2.3.10 CARA PERHITUNGAN PAJAK Bea Balik Nama Kendaraan Bermotor</w:t>
        </w:r>
        <w:r w:rsidR="005D60B4" w:rsidRPr="005757C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  <w:szCs w:val="24"/>
          </w:rPr>
          <w:t>24</w:t>
        </w:r>
      </w:hyperlink>
    </w:p>
    <w:p w:rsidR="005D60B4" w:rsidRPr="005757C1" w:rsidRDefault="004209BD" w:rsidP="005D60B4">
      <w:pPr>
        <w:pStyle w:val="TOC4"/>
        <w:tabs>
          <w:tab w:val="right" w:leader="dot" w:pos="8544"/>
        </w:tabs>
        <w:ind w:left="1134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4615571" w:history="1">
        <w:r w:rsidR="005D60B4" w:rsidRPr="005757C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2.3.11. MASA PAJAK Bea Balik Nama Kendaraan Bermotor</w:t>
        </w:r>
        <w:r w:rsidR="005D60B4" w:rsidRPr="005757C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  <w:szCs w:val="24"/>
          </w:rPr>
          <w:t>24</w:t>
        </w:r>
      </w:hyperlink>
    </w:p>
    <w:p w:rsidR="005D60B4" w:rsidRPr="005757C1" w:rsidRDefault="004209BD" w:rsidP="005D60B4">
      <w:pPr>
        <w:pStyle w:val="TOC4"/>
        <w:tabs>
          <w:tab w:val="right" w:leader="dot" w:pos="8544"/>
        </w:tabs>
        <w:ind w:left="1134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4615572" w:history="1">
        <w:r w:rsidR="005D60B4" w:rsidRPr="005757C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2.3.12. SAAT TERUTANG PAJAK Bea Balik Nama Kendaraan bermotor</w:t>
        </w:r>
        <w:r w:rsidR="005D60B4" w:rsidRPr="005757C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  <w:szCs w:val="24"/>
          </w:rPr>
          <w:t>25</w:t>
        </w:r>
      </w:hyperlink>
    </w:p>
    <w:p w:rsidR="005D60B4" w:rsidRPr="005757C1" w:rsidRDefault="004209BD" w:rsidP="005D60B4">
      <w:pPr>
        <w:pStyle w:val="TOC4"/>
        <w:tabs>
          <w:tab w:val="right" w:leader="dot" w:pos="8544"/>
        </w:tabs>
        <w:ind w:left="1134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4615573" w:history="1">
        <w:r w:rsidR="005D60B4" w:rsidRPr="005757C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2.3.13. PENDAFTARAN Bea Balik Nama Kendaraan Bermotor</w:t>
        </w:r>
        <w:r w:rsidR="005D60B4" w:rsidRPr="005757C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  <w:szCs w:val="24"/>
          </w:rPr>
          <w:t>25</w:t>
        </w:r>
      </w:hyperlink>
    </w:p>
    <w:p w:rsidR="005D60B4" w:rsidRPr="005757C1" w:rsidRDefault="004209BD" w:rsidP="005D60B4">
      <w:pPr>
        <w:pStyle w:val="TOC1"/>
        <w:tabs>
          <w:tab w:val="right" w:leader="dot" w:pos="8544"/>
        </w:tabs>
        <w:rPr>
          <w:rFonts w:ascii="Times New Roman" w:hAnsi="Times New Roman" w:cs="Times New Roman"/>
          <w:noProof/>
          <w:sz w:val="24"/>
          <w:szCs w:val="24"/>
          <w:lang w:eastAsia="en-US"/>
        </w:rPr>
      </w:pPr>
      <w:hyperlink w:anchor="_Toc44615574" w:history="1">
        <w:r w:rsidR="005D60B4" w:rsidRPr="005757C1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BAB III PEMBAHASAN</w:t>
        </w:r>
        <w:r w:rsidR="005D60B4" w:rsidRPr="005757C1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  <w:szCs w:val="24"/>
          </w:rPr>
          <w:t>26</w:t>
        </w:r>
      </w:hyperlink>
    </w:p>
    <w:p w:rsidR="005D60B4" w:rsidRPr="005757C1" w:rsidRDefault="004209BD" w:rsidP="005D60B4">
      <w:pPr>
        <w:pStyle w:val="TOC3"/>
        <w:rPr>
          <w:noProof/>
          <w:lang w:eastAsia="en-US"/>
        </w:rPr>
      </w:pPr>
      <w:hyperlink w:anchor="_Toc44615576" w:history="1">
        <w:r w:rsidR="005D60B4" w:rsidRPr="005757C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3.1. Tinjauan Umum Perusahaan/Organisasi</w:t>
        </w:r>
        <w:r w:rsidR="005D60B4" w:rsidRPr="005757C1">
          <w:rPr>
            <w:noProof/>
            <w:webHidden/>
          </w:rPr>
          <w:tab/>
        </w:r>
        <w:r w:rsidR="005D60B4" w:rsidRPr="003A3A4F">
          <w:rPr>
            <w:rFonts w:ascii="Times New Roman" w:hAnsi="Times New Roman" w:cs="Times New Roman"/>
            <w:noProof/>
            <w:webHidden/>
            <w:sz w:val="24"/>
          </w:rPr>
          <w:t>26</w:t>
        </w:r>
      </w:hyperlink>
    </w:p>
    <w:p w:rsidR="005D60B4" w:rsidRPr="005757C1" w:rsidRDefault="004209BD" w:rsidP="005D60B4">
      <w:pPr>
        <w:pStyle w:val="TOC4"/>
        <w:tabs>
          <w:tab w:val="right" w:leader="dot" w:pos="8544"/>
        </w:tabs>
        <w:ind w:firstLine="474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4615577" w:history="1">
        <w:r w:rsidR="005D60B4" w:rsidRPr="005757C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3.1.1. Sejarah dan Perkembangan Perusahaan/Organisasi</w:t>
        </w:r>
        <w:r w:rsidR="005D60B4" w:rsidRPr="005757C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  <w:szCs w:val="24"/>
          </w:rPr>
          <w:t>26</w:t>
        </w:r>
      </w:hyperlink>
    </w:p>
    <w:p w:rsidR="005D60B4" w:rsidRPr="005757C1" w:rsidRDefault="004209BD" w:rsidP="005D60B4">
      <w:pPr>
        <w:pStyle w:val="TOC4"/>
        <w:tabs>
          <w:tab w:val="right" w:leader="dot" w:pos="8544"/>
        </w:tabs>
        <w:ind w:firstLine="474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4615578" w:history="1">
        <w:r w:rsidR="005D60B4" w:rsidRPr="005757C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3.1.2. Struktur dan Tata Kerja Kantor Bersama Samsat Jakarta Timur</w:t>
        </w:r>
        <w:r w:rsidR="005D60B4" w:rsidRPr="005757C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  <w:szCs w:val="24"/>
          </w:rPr>
          <w:t>27</w:t>
        </w:r>
      </w:hyperlink>
    </w:p>
    <w:p w:rsidR="005D60B4" w:rsidRPr="005757C1" w:rsidRDefault="004209BD" w:rsidP="005D60B4">
      <w:pPr>
        <w:pStyle w:val="TOC4"/>
        <w:tabs>
          <w:tab w:val="right" w:leader="dot" w:pos="8544"/>
        </w:tabs>
        <w:ind w:firstLine="474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4615579" w:history="1">
        <w:r w:rsidR="005D60B4" w:rsidRPr="005757C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3.1.3. Kegiatan Organisasi Samsat Jakarta Timur</w:t>
        </w:r>
        <w:r w:rsidR="005D60B4" w:rsidRPr="005757C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  <w:szCs w:val="24"/>
          </w:rPr>
          <w:t>36</w:t>
        </w:r>
      </w:hyperlink>
    </w:p>
    <w:p w:rsidR="005D60B4" w:rsidRPr="005757C1" w:rsidRDefault="004209BD" w:rsidP="005D60B4">
      <w:pPr>
        <w:pStyle w:val="TOC3"/>
        <w:rPr>
          <w:noProof/>
          <w:lang w:eastAsia="en-US"/>
        </w:rPr>
      </w:pPr>
      <w:hyperlink w:anchor="_Toc44615580" w:history="1">
        <w:r w:rsidR="005D60B4" w:rsidRPr="005757C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3.2. Hasil Penelitian</w:t>
        </w:r>
        <w:r w:rsidR="005D60B4" w:rsidRPr="005757C1">
          <w:rPr>
            <w:noProof/>
            <w:webHidden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</w:rPr>
          <w:t>38</w:t>
        </w:r>
      </w:hyperlink>
    </w:p>
    <w:p w:rsidR="005D60B4" w:rsidRPr="005757C1" w:rsidRDefault="004209BD" w:rsidP="005D60B4">
      <w:pPr>
        <w:pStyle w:val="TOC4"/>
        <w:tabs>
          <w:tab w:val="right" w:leader="dot" w:pos="8544"/>
        </w:tabs>
        <w:ind w:left="1134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4615581" w:history="1">
        <w:r w:rsidR="005D60B4" w:rsidRPr="005757C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3.2.1. Persyaratan Bea Balik Nama Kendaraan Bermotor Pada Kantor Bersama Samsat Jakarta Timur</w:t>
        </w:r>
        <w:r w:rsidR="005D60B4" w:rsidRPr="005757C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  <w:szCs w:val="24"/>
          </w:rPr>
          <w:t>38</w:t>
        </w:r>
      </w:hyperlink>
    </w:p>
    <w:p w:rsidR="006A3DCD" w:rsidRDefault="006A3DCD" w:rsidP="005D60B4">
      <w:pPr>
        <w:pStyle w:val="TOC4"/>
        <w:tabs>
          <w:tab w:val="right" w:leader="dot" w:pos="8544"/>
        </w:tabs>
        <w:ind w:left="1134"/>
        <w:sectPr w:rsidR="006A3DCD" w:rsidSect="005D60B4">
          <w:headerReference w:type="default" r:id="rId9"/>
          <w:pgSz w:w="11907" w:h="16839" w:code="9"/>
          <w:pgMar w:top="1701" w:right="1418" w:bottom="1418" w:left="2268" w:header="708" w:footer="708" w:gutter="0"/>
          <w:cols w:space="708"/>
          <w:docGrid w:linePitch="360"/>
        </w:sectPr>
      </w:pPr>
    </w:p>
    <w:p w:rsidR="005D60B4" w:rsidRPr="005757C1" w:rsidRDefault="004209BD" w:rsidP="005D60B4">
      <w:pPr>
        <w:pStyle w:val="TOC4"/>
        <w:tabs>
          <w:tab w:val="right" w:leader="dot" w:pos="8544"/>
        </w:tabs>
        <w:ind w:left="1134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4615582" w:history="1">
        <w:r w:rsidR="005D60B4" w:rsidRPr="005757C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3.2.2. Prosedur Bea Balik Nama Kendaraan Bermotor Pada Kantor Bersama Samsat Jakarta Timur</w:t>
        </w:r>
        <w:r w:rsidR="005D60B4" w:rsidRPr="005757C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  <w:szCs w:val="24"/>
          </w:rPr>
          <w:t>43</w:t>
        </w:r>
      </w:hyperlink>
    </w:p>
    <w:p w:rsidR="005D60B4" w:rsidRPr="005757C1" w:rsidRDefault="004209BD" w:rsidP="005D60B4">
      <w:pPr>
        <w:pStyle w:val="TOC1"/>
        <w:tabs>
          <w:tab w:val="right" w:leader="dot" w:pos="8544"/>
        </w:tabs>
        <w:rPr>
          <w:rFonts w:ascii="Times New Roman" w:hAnsi="Times New Roman" w:cs="Times New Roman"/>
          <w:noProof/>
          <w:sz w:val="24"/>
          <w:szCs w:val="24"/>
          <w:lang w:eastAsia="en-US"/>
        </w:rPr>
      </w:pPr>
      <w:hyperlink w:anchor="_Toc44615583" w:history="1">
        <w:r w:rsidR="005D60B4" w:rsidRPr="005757C1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BAB IV PENUTUP</w:t>
        </w:r>
        <w:r w:rsidR="005D60B4" w:rsidRPr="005757C1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  <w:szCs w:val="24"/>
          </w:rPr>
          <w:t>56</w:t>
        </w:r>
      </w:hyperlink>
    </w:p>
    <w:p w:rsidR="005D60B4" w:rsidRPr="005757C1" w:rsidRDefault="004209BD" w:rsidP="005D60B4">
      <w:pPr>
        <w:pStyle w:val="TOC3"/>
        <w:rPr>
          <w:noProof/>
          <w:lang w:eastAsia="en-US"/>
        </w:rPr>
      </w:pPr>
      <w:hyperlink w:anchor="_Toc44615585" w:history="1">
        <w:r w:rsidR="005D60B4" w:rsidRPr="005757C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4.1. Kesimpulan</w:t>
        </w:r>
        <w:r w:rsidR="005D60B4" w:rsidRPr="005757C1">
          <w:rPr>
            <w:noProof/>
            <w:webHidden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</w:rPr>
          <w:t>56</w:t>
        </w:r>
      </w:hyperlink>
    </w:p>
    <w:p w:rsidR="005D60B4" w:rsidRPr="005757C1" w:rsidRDefault="004209BD" w:rsidP="005D60B4">
      <w:pPr>
        <w:pStyle w:val="TOC3"/>
        <w:rPr>
          <w:noProof/>
          <w:lang w:eastAsia="en-US"/>
        </w:rPr>
      </w:pPr>
      <w:hyperlink w:anchor="_Toc44615586" w:history="1">
        <w:r w:rsidR="005D60B4" w:rsidRPr="005757C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4.2. Saran</w:t>
        </w:r>
        <w:r w:rsidR="005D60B4" w:rsidRPr="005757C1">
          <w:rPr>
            <w:noProof/>
            <w:webHidden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</w:rPr>
          <w:t>56</w:t>
        </w:r>
      </w:hyperlink>
    </w:p>
    <w:p w:rsidR="005D60B4" w:rsidRPr="005757C1" w:rsidRDefault="004209BD" w:rsidP="005D60B4">
      <w:pPr>
        <w:pStyle w:val="TOC4"/>
        <w:tabs>
          <w:tab w:val="right" w:leader="dot" w:pos="8544"/>
        </w:tabs>
        <w:ind w:hanging="660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  <w:hyperlink w:anchor="_Toc44615587" w:history="1">
        <w:r w:rsidR="005D60B4" w:rsidRPr="005757C1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DAFTAR PUSTAKA</w:t>
        </w:r>
        <w:r w:rsidR="005D60B4" w:rsidRPr="005757C1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  <w:szCs w:val="24"/>
          </w:rPr>
          <w:t>57</w:t>
        </w:r>
      </w:hyperlink>
    </w:p>
    <w:p w:rsidR="005D60B4" w:rsidRPr="005757C1" w:rsidRDefault="004209BD" w:rsidP="005D60B4">
      <w:pPr>
        <w:pStyle w:val="TOC4"/>
        <w:tabs>
          <w:tab w:val="right" w:leader="dot" w:pos="8544"/>
        </w:tabs>
        <w:ind w:hanging="660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  <w:hyperlink w:anchor="_Toc44615588" w:history="1">
        <w:r w:rsidR="005D60B4" w:rsidRPr="005757C1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DAFTAR RIWAYAT HIDUP</w:t>
        </w:r>
        <w:r w:rsidR="005D60B4" w:rsidRPr="005757C1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  <w:szCs w:val="24"/>
          </w:rPr>
          <w:t>59</w:t>
        </w:r>
      </w:hyperlink>
    </w:p>
    <w:p w:rsidR="005D60B4" w:rsidRPr="005757C1" w:rsidRDefault="004209BD" w:rsidP="005D60B4">
      <w:pPr>
        <w:pStyle w:val="TOC4"/>
        <w:tabs>
          <w:tab w:val="right" w:leader="dot" w:pos="8544"/>
        </w:tabs>
        <w:ind w:hanging="660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  <w:hyperlink w:anchor="_Toc44615589" w:history="1">
        <w:r w:rsidR="005D60B4" w:rsidRPr="005757C1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SURAT KETERANGAN PKL/RISET</w:t>
        </w:r>
        <w:r w:rsidR="005D60B4" w:rsidRPr="005757C1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  <w:szCs w:val="24"/>
          </w:rPr>
          <w:t>60</w:t>
        </w:r>
      </w:hyperlink>
    </w:p>
    <w:p w:rsidR="005D60B4" w:rsidRPr="005757C1" w:rsidRDefault="004209BD" w:rsidP="005D60B4">
      <w:pPr>
        <w:pStyle w:val="TOC4"/>
        <w:tabs>
          <w:tab w:val="right" w:leader="dot" w:pos="8544"/>
        </w:tabs>
        <w:ind w:hanging="660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  <w:hyperlink w:anchor="_Toc44615590" w:history="1">
        <w:r w:rsidR="005D60B4" w:rsidRPr="005757C1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LAMPIRAN-LAMPIRAN</w:t>
        </w:r>
        <w:r w:rsidR="005D60B4" w:rsidRPr="005757C1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  <w:r w:rsidR="005D60B4">
          <w:rPr>
            <w:rFonts w:ascii="Times New Roman" w:hAnsi="Times New Roman" w:cs="Times New Roman"/>
            <w:noProof/>
            <w:webHidden/>
            <w:sz w:val="24"/>
            <w:szCs w:val="24"/>
          </w:rPr>
          <w:t>61</w:t>
        </w:r>
      </w:hyperlink>
    </w:p>
    <w:p w:rsidR="00835558" w:rsidRPr="005D60B4" w:rsidRDefault="005D60B4" w:rsidP="005D60B4">
      <w:pPr>
        <w:tabs>
          <w:tab w:val="left" w:pos="312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sectPr w:rsidR="00835558" w:rsidRPr="005D60B4" w:rsidSect="005D60B4">
      <w:footerReference w:type="default" r:id="rId10"/>
      <w:pgSz w:w="11907" w:h="16839" w:code="9"/>
      <w:pgMar w:top="1701" w:right="1418" w:bottom="1418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9BD" w:rsidRDefault="004209BD" w:rsidP="005D60B4">
      <w:pPr>
        <w:spacing w:after="0" w:line="240" w:lineRule="auto"/>
      </w:pPr>
      <w:r>
        <w:separator/>
      </w:r>
    </w:p>
  </w:endnote>
  <w:endnote w:type="continuationSeparator" w:id="0">
    <w:p w:rsidR="004209BD" w:rsidRDefault="004209BD" w:rsidP="005D6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0B4" w:rsidRPr="00DE3C1D" w:rsidRDefault="006A3DCD">
    <w:pPr>
      <w:pStyle w:val="Footer"/>
      <w:jc w:val="center"/>
      <w:rPr>
        <w:rFonts w:ascii="Times New Roman" w:hAnsi="Times New Roman" w:cs="Times New Roman"/>
        <w:sz w:val="24"/>
        <w:szCs w:val="24"/>
      </w:rPr>
    </w:pPr>
    <w:proofErr w:type="gramStart"/>
    <w:r>
      <w:rPr>
        <w:rFonts w:ascii="Times New Roman" w:hAnsi="Times New Roman" w:cs="Times New Roman"/>
        <w:sz w:val="24"/>
        <w:szCs w:val="24"/>
      </w:rPr>
      <w:t>xii</w:t>
    </w:r>
    <w:proofErr w:type="gramEnd"/>
  </w:p>
  <w:p w:rsidR="005D60B4" w:rsidRDefault="005D60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30780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5D60B4" w:rsidRPr="00F60F0E" w:rsidRDefault="005D60B4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proofErr w:type="gramStart"/>
        <w:r>
          <w:rPr>
            <w:rFonts w:ascii="Times New Roman" w:hAnsi="Times New Roman" w:cs="Times New Roman"/>
            <w:sz w:val="24"/>
          </w:rPr>
          <w:t>xi</w:t>
        </w:r>
        <w:proofErr w:type="gramEnd"/>
      </w:p>
    </w:sdtContent>
  </w:sdt>
  <w:p w:rsidR="005D60B4" w:rsidRDefault="005D60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DCD" w:rsidRPr="00DE3C1D" w:rsidRDefault="006A3DCD">
    <w:pPr>
      <w:pStyle w:val="Footer"/>
      <w:jc w:val="center"/>
      <w:rPr>
        <w:rFonts w:ascii="Times New Roman" w:hAnsi="Times New Roman" w:cs="Times New Roman"/>
        <w:sz w:val="24"/>
        <w:szCs w:val="24"/>
      </w:rPr>
    </w:pPr>
    <w:proofErr w:type="gramStart"/>
    <w:r>
      <w:rPr>
        <w:rFonts w:ascii="Times New Roman" w:hAnsi="Times New Roman" w:cs="Times New Roman"/>
        <w:sz w:val="24"/>
        <w:szCs w:val="24"/>
      </w:rPr>
      <w:t>xiii</w:t>
    </w:r>
    <w:proofErr w:type="gramEnd"/>
  </w:p>
  <w:p w:rsidR="006A3DCD" w:rsidRDefault="006A3D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9BD" w:rsidRDefault="004209BD" w:rsidP="005D60B4">
      <w:pPr>
        <w:spacing w:after="0" w:line="240" w:lineRule="auto"/>
      </w:pPr>
      <w:r>
        <w:separator/>
      </w:r>
    </w:p>
  </w:footnote>
  <w:footnote w:type="continuationSeparator" w:id="0">
    <w:p w:rsidR="004209BD" w:rsidRDefault="004209BD" w:rsidP="005D6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0B4" w:rsidRDefault="005D60B4">
    <w:pPr>
      <w:pStyle w:val="Header"/>
      <w:jc w:val="right"/>
    </w:pPr>
  </w:p>
  <w:p w:rsidR="005D60B4" w:rsidRDefault="005D60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0B4"/>
    <w:rsid w:val="00147372"/>
    <w:rsid w:val="003C14A2"/>
    <w:rsid w:val="004209BD"/>
    <w:rsid w:val="005D60B4"/>
    <w:rsid w:val="006A3DCD"/>
    <w:rsid w:val="007926C2"/>
    <w:rsid w:val="00835558"/>
    <w:rsid w:val="00A4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0B4"/>
  </w:style>
  <w:style w:type="paragraph" w:styleId="Footer">
    <w:name w:val="footer"/>
    <w:basedOn w:val="Normal"/>
    <w:link w:val="FooterChar"/>
    <w:uiPriority w:val="99"/>
    <w:unhideWhenUsed/>
    <w:rsid w:val="005D6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0B4"/>
  </w:style>
  <w:style w:type="character" w:styleId="Hyperlink">
    <w:name w:val="Hyperlink"/>
    <w:basedOn w:val="DefaultParagraphFont"/>
    <w:uiPriority w:val="99"/>
    <w:unhideWhenUsed/>
    <w:rsid w:val="005D60B4"/>
    <w:rPr>
      <w:color w:val="0000FF" w:themeColor="hyperlink"/>
      <w:u w:val="single"/>
    </w:rPr>
  </w:style>
  <w:style w:type="paragraph" w:customStyle="1" w:styleId="Bab">
    <w:name w:val="Bab"/>
    <w:basedOn w:val="Normal"/>
    <w:link w:val="BabChar"/>
    <w:qFormat/>
    <w:rsid w:val="005D60B4"/>
    <w:pPr>
      <w:spacing w:after="0" w:line="48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BabChar">
    <w:name w:val="Bab Char"/>
    <w:basedOn w:val="DefaultParagraphFont"/>
    <w:link w:val="Bab"/>
    <w:rsid w:val="005D60B4"/>
    <w:rPr>
      <w:rFonts w:ascii="Times New Roman" w:hAnsi="Times New Roman" w:cs="Times New Roman"/>
      <w:b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D60B4"/>
    <w:pPr>
      <w:spacing w:after="100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D60B4"/>
    <w:pPr>
      <w:spacing w:after="10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D60B4"/>
    <w:pPr>
      <w:tabs>
        <w:tab w:val="right" w:leader="dot" w:pos="8544"/>
      </w:tabs>
      <w:spacing w:after="100"/>
      <w:ind w:left="440" w:firstLine="269"/>
    </w:pPr>
    <w:rPr>
      <w:rFonts w:eastAsiaTheme="minorEastAsia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5D60B4"/>
    <w:pPr>
      <w:spacing w:after="100"/>
      <w:ind w:left="6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0B4"/>
  </w:style>
  <w:style w:type="paragraph" w:styleId="Footer">
    <w:name w:val="footer"/>
    <w:basedOn w:val="Normal"/>
    <w:link w:val="FooterChar"/>
    <w:uiPriority w:val="99"/>
    <w:unhideWhenUsed/>
    <w:rsid w:val="005D6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0B4"/>
  </w:style>
  <w:style w:type="character" w:styleId="Hyperlink">
    <w:name w:val="Hyperlink"/>
    <w:basedOn w:val="DefaultParagraphFont"/>
    <w:uiPriority w:val="99"/>
    <w:unhideWhenUsed/>
    <w:rsid w:val="005D60B4"/>
    <w:rPr>
      <w:color w:val="0000FF" w:themeColor="hyperlink"/>
      <w:u w:val="single"/>
    </w:rPr>
  </w:style>
  <w:style w:type="paragraph" w:customStyle="1" w:styleId="Bab">
    <w:name w:val="Bab"/>
    <w:basedOn w:val="Normal"/>
    <w:link w:val="BabChar"/>
    <w:qFormat/>
    <w:rsid w:val="005D60B4"/>
    <w:pPr>
      <w:spacing w:after="0" w:line="48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BabChar">
    <w:name w:val="Bab Char"/>
    <w:basedOn w:val="DefaultParagraphFont"/>
    <w:link w:val="Bab"/>
    <w:rsid w:val="005D60B4"/>
    <w:rPr>
      <w:rFonts w:ascii="Times New Roman" w:hAnsi="Times New Roman" w:cs="Times New Roman"/>
      <w:b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D60B4"/>
    <w:pPr>
      <w:spacing w:after="100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D60B4"/>
    <w:pPr>
      <w:spacing w:after="10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D60B4"/>
    <w:pPr>
      <w:tabs>
        <w:tab w:val="right" w:leader="dot" w:pos="8544"/>
      </w:tabs>
      <w:spacing w:after="100"/>
      <w:ind w:left="440" w:firstLine="269"/>
    </w:pPr>
    <w:rPr>
      <w:rFonts w:eastAsiaTheme="minorEastAsia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5D60B4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3dcom</dc:creator>
  <cp:lastModifiedBy>3dcom</cp:lastModifiedBy>
  <cp:revision>2</cp:revision>
  <dcterms:created xsi:type="dcterms:W3CDTF">2021-02-25T01:17:00Z</dcterms:created>
  <dcterms:modified xsi:type="dcterms:W3CDTF">2021-02-25T01:17:00Z</dcterms:modified>
</cp:coreProperties>
</file>