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EA99" w14:textId="484E57C4" w:rsidR="00F738C2" w:rsidRDefault="00E81F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BAP 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ENTREPRENEURSHIP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712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KELAS </w:t>
      </w:r>
      <w:r w:rsidR="003437B4">
        <w:rPr>
          <w:rFonts w:ascii="Times New Roman" w:hAnsi="Times New Roman" w:cs="Times New Roman"/>
          <w:b/>
          <w:bCs/>
          <w:sz w:val="28"/>
          <w:szCs w:val="28"/>
        </w:rPr>
        <w:t>19.1B.</w:t>
      </w:r>
      <w:r w:rsidR="0039469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A1128">
        <w:rPr>
          <w:rFonts w:ascii="Times New Roman" w:hAnsi="Times New Roman" w:cs="Times New Roman"/>
          <w:b/>
          <w:bCs/>
          <w:sz w:val="28"/>
          <w:szCs w:val="28"/>
        </w:rPr>
        <w:t xml:space="preserve"> - 1912</w:t>
      </w:r>
      <w:r w:rsidR="0039469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84"/>
        <w:gridCol w:w="4315"/>
      </w:tblGrid>
      <w:tr w:rsidR="00E81F8A" w:rsidRPr="003351C6" w14:paraId="3A142422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ECC07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607B3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5216" w14:textId="0DC4CD9D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FIRSTIANTY WAHYUHENING FIBRIANY</w:t>
            </w:r>
          </w:p>
        </w:tc>
      </w:tr>
      <w:tr w:rsidR="00E81F8A" w:rsidRPr="003351C6" w14:paraId="0311566F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AF5DB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6B3AA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6A2F" w14:textId="4851F94A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(</w:t>
            </w:r>
            <w:r w:rsidR="00780422">
              <w:rPr>
                <w:rFonts w:ascii="Times New Roman" w:hAnsi="Times New Roman" w:cs="Times New Roman"/>
                <w:b/>
                <w:bCs/>
              </w:rPr>
              <w:t>712</w:t>
            </w:r>
            <w:r w:rsidRPr="003351C6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9F3696">
              <w:rPr>
                <w:rFonts w:ascii="Times New Roman" w:hAnsi="Times New Roman" w:cs="Times New Roman"/>
                <w:b/>
                <w:bCs/>
              </w:rPr>
              <w:t>ENTREPRENEURSHIP</w:t>
            </w:r>
            <w:r w:rsidRPr="003351C6">
              <w:rPr>
                <w:rFonts w:ascii="Times New Roman" w:hAnsi="Times New Roman" w:cs="Times New Roman"/>
                <w:b/>
                <w:bCs/>
              </w:rPr>
              <w:t xml:space="preserve">  </w:t>
            </w:r>
          </w:p>
        </w:tc>
      </w:tr>
      <w:tr w:rsidR="00E81F8A" w:rsidRPr="003351C6" w14:paraId="356ADCDB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8D22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C1CA9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43890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81F8A" w:rsidRPr="003351C6" w14:paraId="11914EC1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90CD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B011C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65395" w14:textId="70E9152E" w:rsidR="00E81F8A" w:rsidRPr="003351C6" w:rsidRDefault="00DA1128" w:rsidP="00E81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19.1B.</w:t>
            </w:r>
            <w:r w:rsidR="00394699"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- 1912</w:t>
            </w:r>
            <w:r w:rsidR="003946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81F8A" w:rsidRPr="003351C6" w14:paraId="2604A18B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EA81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  <w:r w:rsidRPr="003351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06AA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A39D" w14:textId="22781938" w:rsidR="00E81F8A" w:rsidRPr="003351C6" w:rsidRDefault="005C2893" w:rsidP="00E81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14:paraId="3AC0115D" w14:textId="0385BC88" w:rsidR="00EB263C" w:rsidRDefault="00EB263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1785"/>
        <w:gridCol w:w="2430"/>
        <w:gridCol w:w="1469"/>
      </w:tblGrid>
      <w:tr w:rsidR="00EA7B67" w:rsidRPr="00B47311" w14:paraId="5CCDBED6" w14:textId="77777777" w:rsidTr="005C2893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1A3A3C" w14:textId="6C9A2A9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90823" w14:textId="1420061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F9CF41" w14:textId="1BBC927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7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0AE5B" w14:textId="5617A3F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2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7DB4B2" w14:textId="7B78348F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Berita Acara </w:t>
            </w: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89F020" w14:textId="0CDBC8DE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Kehadiran</w:t>
            </w:r>
            <w:proofErr w:type="spellEnd"/>
          </w:p>
        </w:tc>
      </w:tr>
      <w:tr w:rsidR="005C2893" w:rsidRPr="00B47311" w14:paraId="39B46A64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EEF5" w14:textId="6416F76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1754" w14:textId="328B6EB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C1B1" w14:textId="7B5E266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6 </w:t>
            </w: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September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6469" w14:textId="6454A740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Juklak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matakuliah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entrepreneur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pembentukan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Pemutaran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video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inspirasi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0A6D" w14:textId="38EC826F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pembagian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kelompok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ef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menonton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vid</w:t>
            </w:r>
            <w:r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eo</w:t>
            </w: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inspirasi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E23A" w14:textId="5E91837F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19:11:13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21:50:15</w:t>
            </w:r>
          </w:p>
        </w:tc>
      </w:tr>
      <w:tr w:rsidR="005C2893" w:rsidRPr="00B47311" w14:paraId="6DF54ADA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25552" w14:textId="6762815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1736" w14:textId="6213802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4616" w14:textId="2BAE1B5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21 September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A12B" w14:textId="4113E80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Kewirausahaan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Pengertian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kewirausa-haan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kewiras-wastaan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Berpikir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Perubahan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CD08" w14:textId="02A5A1A8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kewirausahaan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pengertiandan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wirausaha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berfikir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perubahan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80A6" w14:textId="1E1809FE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19:11:10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21:44:31</w:t>
            </w:r>
          </w:p>
        </w:tc>
      </w:tr>
      <w:tr w:rsidR="005C2893" w:rsidRPr="00B47311" w14:paraId="3D2E1992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7245" w14:textId="33F362B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C29E" w14:textId="7C003445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037D" w14:textId="7AE2F043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28 September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8EF5" w14:textId="7526FA91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Canvas dan strategi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Pemasaran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Plan-1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F77D" w14:textId="672F9E80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canvas dan strategi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pemasaran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plan-1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4FE1" w14:textId="1DC56BC4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19:18:59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21:43:00</w:t>
            </w:r>
          </w:p>
        </w:tc>
      </w:tr>
      <w:tr w:rsidR="005C2893" w:rsidRPr="00B47311" w14:paraId="56BFBFAF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BDAC" w14:textId="711BE1D3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3BD6" w14:textId="251C49D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5E1A" w14:textId="3B67753B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 Oktober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F1BA" w14:textId="77C3FCA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Panduan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Mengisi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BMC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 ke-2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1DB9" w14:textId="6959BF5B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menguasai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cara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baik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berdasar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melaksanakan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proses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evaluasi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fungsi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pada level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operasional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secara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mandiri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berbagai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tipe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062C" w14:textId="77777777" w:rsidR="005C2893" w:rsidRPr="00B47311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15:00-17:30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15:1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:39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556D220A" w14:textId="29E49389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17:28:26</w:t>
            </w:r>
          </w:p>
        </w:tc>
      </w:tr>
      <w:tr w:rsidR="005C2893" w:rsidRPr="00B47311" w14:paraId="7A1A11E3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858D" w14:textId="5C9FD408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380E" w14:textId="17531271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5603" w14:textId="7E1AAAD5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 Oktober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4A4B4" w14:textId="2A94C3CF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Mampu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bidang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permodalan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71B8" w14:textId="3CAB9181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bidang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permodalan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melaksanakan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proses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evaluasi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fungsi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lastRenderedPageBreak/>
              <w:t>organisasi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pada level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operasional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secara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mandiri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berbagai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tipe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8200" w14:textId="3CA5FA79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lastRenderedPageBreak/>
              <w:t>Tepat</w:t>
            </w:r>
            <w:proofErr w:type="spellEnd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lastRenderedPageBreak/>
              <w:t>19: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6:43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21:43:46</w:t>
            </w:r>
          </w:p>
        </w:tc>
      </w:tr>
      <w:tr w:rsidR="005C2893" w:rsidRPr="00B47311" w14:paraId="251B970B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3424" w14:textId="66BD62D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06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1A86" w14:textId="303244A9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7187" w14:textId="286A937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19 Oktober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22A2" w14:textId="2BBC9A6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Karakteristik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Wirausaha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Sukses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Kreatif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Etika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Risiko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Usaha dan Marketing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langit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16B7B" w14:textId="2219C33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karakteristik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wirausaha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sukses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kreatif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etika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risiko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marketing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langit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B672" w14:textId="77777777" w:rsidR="005C2893" w:rsidRPr="00B47311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19:12:20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6B152439" w14:textId="5E4A02B0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21:36:02</w:t>
            </w:r>
          </w:p>
        </w:tc>
      </w:tr>
      <w:tr w:rsidR="005C2893" w:rsidRPr="00B47311" w14:paraId="5D79BC67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500C" w14:textId="6D70795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A80A" w14:textId="56B27628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4CA5" w14:textId="34017B85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26 Oktober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1496" w14:textId="02820F4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Review Materi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-3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6C47" w14:textId="28AF66D0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menghitung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menganalisis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mengambil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keputusan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menjawab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pertanyaan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terkait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materi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9299" w14:textId="75789F53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19:11:15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21:45:41</w:t>
            </w:r>
          </w:p>
        </w:tc>
      </w:tr>
      <w:tr w:rsidR="005C2893" w:rsidRPr="00B47311" w14:paraId="7BB174C0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A22F" w14:textId="0B8FC423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B04E" w14:textId="22812169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61E6" w14:textId="1530214A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2 November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8BEB" w14:textId="475769C5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AEA2" w14:textId="15D0A1E5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44DC" w14:textId="2027A8D0" w:rsidR="005C2893" w:rsidRPr="00FC6389" w:rsidRDefault="005C2893" w:rsidP="005C2893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1:15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21:45:41</w:t>
            </w:r>
          </w:p>
        </w:tc>
      </w:tr>
      <w:tr w:rsidR="005C2893" w:rsidRPr="00B47311" w14:paraId="1DC740D7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D8DE" w14:textId="4C845E3E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A4DF" w14:textId="55EE77D1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F240" w14:textId="72C1279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 November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6906" w14:textId="7C5C10F0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Entrepreneur Fair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8FAF8" w14:textId="4BFBA0D6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proposal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ef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FC99" w14:textId="5E70B7B4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19:11:04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21:35:48</w:t>
            </w:r>
          </w:p>
        </w:tc>
      </w:tr>
      <w:tr w:rsidR="005C2893" w:rsidRPr="00B47311" w14:paraId="7119D93D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F47FC" w14:textId="5D4975D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33C9" w14:textId="689EECE8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8A6D" w14:textId="5FB28E38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16 November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47FE" w14:textId="01827B30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Persiapan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-4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9D7A7" w14:textId="30A2913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proposal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ef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B382E" w14:textId="77777777" w:rsidR="005C2893" w:rsidRPr="00B47311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19:11:51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19230F97" w14:textId="3407094A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21:41:02</w:t>
            </w:r>
          </w:p>
        </w:tc>
      </w:tr>
      <w:tr w:rsidR="005C2893" w:rsidRPr="00B47311" w14:paraId="73A055F8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2880" w14:textId="535E97EE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A338" w14:textId="5185D423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8AB0" w14:textId="68A3CFC5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23 November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58A2" w14:textId="5097C896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lastRenderedPageBreak/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F866" w14:textId="43801772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lastRenderedPageBreak/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27B7" w14:textId="408F23EF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19:12:17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lastRenderedPageBreak/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21:41:52</w:t>
            </w:r>
          </w:p>
        </w:tc>
      </w:tr>
      <w:tr w:rsidR="005C2893" w:rsidRPr="00B47311" w14:paraId="5564E6FF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EF7AA" w14:textId="38AE417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163C" w14:textId="181FFD71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080F" w14:textId="728C2D96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30 November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28DA" w14:textId="3B01EA53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0158" w14:textId="09EDF04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B8A80" w14:textId="77777777" w:rsidR="005C2893" w:rsidRPr="00B47311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19:11:42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1438781F" w14:textId="4E9D1F19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21:33:47</w:t>
            </w:r>
          </w:p>
        </w:tc>
      </w:tr>
      <w:tr w:rsidR="005C2893" w:rsidRPr="00B47311" w14:paraId="7552D9CB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A526" w14:textId="2D978E16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547C" w14:textId="632463A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DCEE" w14:textId="2E79490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8607" w14:textId="7E2F02FC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A637" w14:textId="4C59303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667F" w14:textId="4423FA95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19:11:16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21:40:46</w:t>
            </w:r>
          </w:p>
        </w:tc>
      </w:tr>
      <w:tr w:rsidR="005C2893" w:rsidRPr="00B47311" w14:paraId="5F78977D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41C7" w14:textId="5A157589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1AAE" w14:textId="6964EF3C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3F35" w14:textId="15403B53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9E5B" w14:textId="4DDDA30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FB8C" w14:textId="4D9445FF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D18AE" w14:textId="46D18F3F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19:11:23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21:40:50</w:t>
            </w:r>
          </w:p>
        </w:tc>
      </w:tr>
      <w:tr w:rsidR="005C2893" w:rsidRPr="00B47311" w14:paraId="732F7763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6CCE" w14:textId="766D16AF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2DEDF" w14:textId="63272D56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E827" w14:textId="20D7A59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0386" w14:textId="4F157937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FFFA" w14:textId="4ADB5832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ADA90" w14:textId="43E993C7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15:00-17:30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5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0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5:29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  <w:r w:rsidRPr="00931830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17:34:33</w:t>
            </w:r>
          </w:p>
        </w:tc>
      </w:tr>
      <w:tr w:rsidR="005C2893" w:rsidRPr="00B47311" w14:paraId="67E2409E" w14:textId="77777777" w:rsidTr="005C2893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1031" w14:textId="1833319D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121F" w14:textId="2474D734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5C2893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403-f1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25E0" w14:textId="492A3731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4 Januari 2023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CA74" w14:textId="18C8E700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BA4D" w14:textId="162D171F" w:rsidR="005C2893" w:rsidRPr="00DA1128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UAS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6A5F" w14:textId="77777777" w:rsidR="005C2893" w:rsidRPr="00B47311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</w:pPr>
            <w:proofErr w:type="spellStart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Tepat</w:t>
            </w:r>
            <w:proofErr w:type="spellEnd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 xml:space="preserve"> Waktu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Jadwal: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19:10-21:40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Masuk: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  <w:t>19:01:51</w:t>
            </w: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br/>
            </w:r>
            <w:proofErr w:type="spellStart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Keluar</w:t>
            </w:r>
            <w:proofErr w:type="spellEnd"/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:</w:t>
            </w:r>
          </w:p>
          <w:p w14:paraId="6A5206F8" w14:textId="4C479A26" w:rsidR="005C2893" w:rsidRPr="00FC6389" w:rsidRDefault="005C2893" w:rsidP="005C2893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B47311">
              <w:rPr>
                <w:rFonts w:ascii="Open Sans" w:eastAsia="Times New Roman" w:hAnsi="Open Sans" w:cs="Open Sans"/>
                <w:sz w:val="18"/>
                <w:szCs w:val="18"/>
                <w:lang w:eastAsia="en-ID"/>
              </w:rPr>
              <w:t>21:41:02</w:t>
            </w:r>
          </w:p>
        </w:tc>
      </w:tr>
    </w:tbl>
    <w:p w14:paraId="5D433A59" w14:textId="7566E1A4" w:rsidR="00EB263C" w:rsidRDefault="00EB263C">
      <w:pPr>
        <w:rPr>
          <w:rFonts w:ascii="Times New Roman" w:hAnsi="Times New Roman" w:cs="Times New Roman"/>
          <w:b/>
          <w:bCs/>
          <w:sz w:val="28"/>
          <w:szCs w:val="28"/>
        </w:rPr>
        <w:sectPr w:rsidR="00EB263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4CFFCD" w14:textId="6A572C9F" w:rsidR="00E81F8A" w:rsidRDefault="003069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PRESENSI KELAS </w:t>
      </w:r>
      <w:r w:rsidR="00FC6389">
        <w:rPr>
          <w:rFonts w:ascii="Times New Roman" w:hAnsi="Times New Roman" w:cs="Times New Roman"/>
          <w:b/>
          <w:bCs/>
          <w:sz w:val="28"/>
          <w:szCs w:val="28"/>
        </w:rPr>
        <w:t>19.1B.</w:t>
      </w:r>
      <w:r w:rsidR="0048522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C6389">
        <w:rPr>
          <w:rFonts w:ascii="Times New Roman" w:hAnsi="Times New Roman" w:cs="Times New Roman"/>
          <w:b/>
          <w:bCs/>
          <w:sz w:val="28"/>
          <w:szCs w:val="28"/>
        </w:rPr>
        <w:t>-1912</w:t>
      </w:r>
      <w:r w:rsidR="0048522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144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297"/>
        <w:gridCol w:w="559"/>
        <w:gridCol w:w="10"/>
        <w:gridCol w:w="550"/>
        <w:gridCol w:w="63"/>
        <w:gridCol w:w="496"/>
        <w:gridCol w:w="63"/>
        <w:gridCol w:w="495"/>
        <w:gridCol w:w="64"/>
        <w:gridCol w:w="494"/>
        <w:gridCol w:w="65"/>
        <w:gridCol w:w="493"/>
        <w:gridCol w:w="61"/>
        <w:gridCol w:w="498"/>
        <w:gridCol w:w="15"/>
        <w:gridCol w:w="539"/>
        <w:gridCol w:w="626"/>
        <w:gridCol w:w="94"/>
        <w:gridCol w:w="579"/>
        <w:gridCol w:w="99"/>
        <w:gridCol w:w="563"/>
        <w:gridCol w:w="13"/>
        <w:gridCol w:w="673"/>
        <w:gridCol w:w="69"/>
        <w:gridCol w:w="605"/>
        <w:gridCol w:w="15"/>
        <w:gridCol w:w="619"/>
        <w:gridCol w:w="39"/>
        <w:gridCol w:w="673"/>
        <w:gridCol w:w="673"/>
        <w:gridCol w:w="58"/>
        <w:gridCol w:w="1132"/>
      </w:tblGrid>
      <w:tr w:rsidR="00FC6389" w:rsidRPr="00FC6389" w14:paraId="196B3923" w14:textId="77777777" w:rsidTr="00F135CF">
        <w:trPr>
          <w:trHeight w:val="348"/>
          <w:tblHeader/>
        </w:trPr>
        <w:tc>
          <w:tcPr>
            <w:tcW w:w="11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92C6D3" w14:textId="2DCD1BE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2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E25C13" w14:textId="0B343E6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F3336C" w14:textId="22ED080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88D00" w14:textId="797C4C5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61FE0" w14:textId="2D3D35D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BD59" w14:textId="6C0676E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59EB88" w14:textId="42CDE7E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AD7EF9" w14:textId="658CF9C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ECE3A2" w14:textId="627FCAF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5A981" w14:textId="57EA58E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49C3E" w14:textId="2E69F17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AE351" w14:textId="20499A9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F90BD" w14:textId="379BA61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20753B" w14:textId="6A7E351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7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3E38B7" w14:textId="0AA97CA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2AE0F" w14:textId="2C00424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C264E" w14:textId="4799A19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46424B" w14:textId="7B86D1A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9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A2DC9" w14:textId="069DFBC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F135CF" w:rsidRPr="00FC6389" w14:paraId="31423DE1" w14:textId="77777777" w:rsidTr="00931CB7">
        <w:trPr>
          <w:trHeight w:val="326"/>
        </w:trPr>
        <w:tc>
          <w:tcPr>
            <w:tcW w:w="0" w:type="auto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BA146" w14:textId="557B1EB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19220019</w:t>
            </w:r>
          </w:p>
        </w:tc>
        <w:tc>
          <w:tcPr>
            <w:tcW w:w="2297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6BEB1" w14:textId="656E3C0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ASMAT ISMAIL MARZUKI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51FC" w14:textId="2BDF12C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078A" w14:textId="6F6CF10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A0E8D" w14:textId="38AE292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13C3" w14:textId="0A06DB1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DFD3" w14:textId="36ADEA6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A680" w14:textId="799A27F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5849" w14:textId="5FD7443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D5E9" w14:textId="7948E834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45357" w14:textId="3E509E8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E08A6" w14:textId="3B46C3C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8C30" w14:textId="7183F56C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FD02" w14:textId="2095B15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FB09" w14:textId="162FC6B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62C9" w14:textId="7BF00239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7CAD" w14:textId="20625350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F9E0" w14:textId="56305F22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D7F9" w14:textId="0D0B785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F135CF" w:rsidRPr="00FC6389" w14:paraId="2A088CAD" w14:textId="77777777" w:rsidTr="00931CB7">
        <w:trPr>
          <w:trHeight w:val="326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CB315" w14:textId="3162BCE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19220028</w:t>
            </w:r>
          </w:p>
        </w:tc>
        <w:tc>
          <w:tcPr>
            <w:tcW w:w="22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F1E5E" w14:textId="1A915A7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ADILAH KHANSA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F202" w14:textId="6A9F83A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C4A" w14:textId="357ACEE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EC93" w14:textId="4F6E82A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8723" w14:textId="6681EAC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2B59" w14:textId="3881537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C2CF" w14:textId="5154F6B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51FE" w14:textId="3914D27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7277" w14:textId="2AE20D17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F601" w14:textId="20BD7DD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55BD" w14:textId="19EF9AB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AF12C" w14:textId="36B7F38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2A0E" w14:textId="558E7AD8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4BB3" w14:textId="16CDE77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1275" w14:textId="26880337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D2DE" w14:textId="0FB36F4C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699D" w14:textId="5D6EECCD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8A25" w14:textId="1D9666D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F135CF" w:rsidRPr="00FC6389" w14:paraId="2CE7BD9C" w14:textId="77777777" w:rsidTr="00931CB7">
        <w:trPr>
          <w:trHeight w:val="326"/>
        </w:trPr>
        <w:tc>
          <w:tcPr>
            <w:tcW w:w="0" w:type="auto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99D85" w14:textId="4E490BB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19220064</w:t>
            </w:r>
          </w:p>
        </w:tc>
        <w:tc>
          <w:tcPr>
            <w:tcW w:w="2297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CB488" w14:textId="7A8EBC28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WILDAN FARID COREBIMA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AE9C" w14:textId="6AE6B9D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54B0D" w14:textId="5265D2C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E3ED" w14:textId="5D524E4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C965" w14:textId="3973F29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B20C7" w14:textId="2371CCD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3A27" w14:textId="58F747E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A510" w14:textId="5B13A5E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27D0" w14:textId="47289618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0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179B" w14:textId="3AD940F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F3BE6" w14:textId="29CA6C0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AEF0" w14:textId="7D7728C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8F27F" w14:textId="3C2982E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CCA6" w14:textId="5863754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E654" w14:textId="7877B31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FF2F" w14:textId="4CE3354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594F" w14:textId="18732AF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FE20" w14:textId="1E23D36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4</w:t>
            </w:r>
          </w:p>
        </w:tc>
      </w:tr>
      <w:tr w:rsidR="00F135CF" w:rsidRPr="00FC6389" w14:paraId="7CD24447" w14:textId="77777777" w:rsidTr="00931CB7">
        <w:trPr>
          <w:trHeight w:val="326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1D50D" w14:textId="1ECC80A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19220086</w:t>
            </w:r>
          </w:p>
        </w:tc>
        <w:tc>
          <w:tcPr>
            <w:tcW w:w="229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72339" w14:textId="24D6081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MUHAMMAD AQIL FARHAN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10D5" w14:textId="72169A0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8E07" w14:textId="527C588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636E" w14:textId="053A414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5856" w14:textId="1E2BCD4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D24D" w14:textId="3C115BB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EC5DD" w14:textId="3873C1E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98CB9" w14:textId="4CE2259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5C18" w14:textId="275D707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B1C0" w14:textId="07D4881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F2F6" w14:textId="405232A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8389" w14:textId="031D382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F324" w14:textId="61D784A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73C8" w14:textId="6B32F53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B958" w14:textId="407249F8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17D8" w14:textId="5BD80EB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A01E" w14:textId="60FDDBB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9941" w14:textId="05A6BF5C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F135CF" w:rsidRPr="00FC6389" w14:paraId="3E6E126B" w14:textId="77777777" w:rsidTr="00F47EEE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46C3" w14:textId="2D74D09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hyperlink r:id="rId4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19220184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8120" w14:textId="51E5571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maharani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vianni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kesuma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A41C" w14:textId="057A28E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86D5" w14:textId="4AF685C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9037" w14:textId="61FCFF8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6B1D" w14:textId="40C2B74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2F45" w14:textId="6FB3FE1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4DF3" w14:textId="588C978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1B9F" w14:textId="65851E7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9361" w14:textId="1E7008F9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ECA60" w14:textId="7DFE5EA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B26C" w14:textId="0B1C713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A224" w14:textId="150542E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0ECE" w14:textId="181507A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B281" w14:textId="19CAF64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C526" w14:textId="77922A60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04D2" w14:textId="26C17345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A0BC" w14:textId="457929E8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5231" w14:textId="7F764BF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F135CF" w:rsidRPr="00FC6389" w14:paraId="2CCE163B" w14:textId="77777777" w:rsidTr="00F47EEE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6CF0" w14:textId="43FF289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hyperlink r:id="rId5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19220185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F366" w14:textId="4A7D5FA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tantri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lindri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8371" w14:textId="189AB33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D7BC3" w14:textId="33CCC67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CF78" w14:textId="387B043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0EA16" w14:textId="66B9836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3060" w14:textId="7C50D22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9994F" w14:textId="4A084DC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3BA6" w14:textId="34AEC43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21E0" w14:textId="7CF0FE64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6EA8" w14:textId="0495506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0C87" w14:textId="3920D928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8DA7" w14:textId="3FD1DDD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2E1E" w14:textId="4979650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DE7C" w14:textId="528E0B3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0D9E" w14:textId="701635FF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46AE" w14:textId="03A21B61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A6AB5" w14:textId="24DBBB0E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985D" w14:textId="2375768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F135CF" w:rsidRPr="00FC6389" w14:paraId="61D9268B" w14:textId="77777777" w:rsidTr="00F47EEE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A53B" w14:textId="6C3DDB9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hyperlink r:id="rId6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19220259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B36E" w14:textId="24B1B31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yosafat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ganda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6B7D" w14:textId="5DA0195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5CCC" w14:textId="128BCEF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D567" w14:textId="7A1FFDB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9B58" w14:textId="19CADF1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7163" w14:textId="4C71B86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A488" w14:textId="66EAAE7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A669" w14:textId="5524164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DC0B" w14:textId="1F0D1436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559EE" w14:textId="75780B8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C152" w14:textId="4B06BB6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5A07" w14:textId="20B2C58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A652" w14:textId="662E40D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6138" w14:textId="60D3A32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7B7C" w14:textId="29BB7938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0B3B" w14:textId="0881520C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9F57" w14:textId="521FC0CF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9C54" w14:textId="3E0A5D7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C34DF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F135CF" w:rsidRPr="00FC6389" w14:paraId="48EAFC4A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8F24" w14:textId="2ABE9AE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hyperlink r:id="rId7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19220302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4073" w14:textId="6077ADC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dio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bagaskara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sudarpo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7CF4" w14:textId="2095C7B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7C2D" w14:textId="1238EFC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9487" w14:textId="7535E48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D223" w14:textId="7CE6426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736B" w14:textId="25B4788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7628" w14:textId="5F0DD45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D5C5" w14:textId="4F68A8A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A189" w14:textId="004C94EA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DCBB" w14:textId="4E9CE59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FB93" w14:textId="20096FA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2A2B" w14:textId="79B6A71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7F73" w14:textId="4296467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31B8" w14:textId="7877FA96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62F8" w14:textId="6DEDCAED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39923" w14:textId="40404B16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B3C6" w14:textId="2A19450C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8786" w14:textId="1D40452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9D2F2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F135CF" w:rsidRPr="00FC6389" w14:paraId="5EE91786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32BA" w14:textId="4B1AE070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19220348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0C9A3" w14:textId="4942B40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purnama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zohir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314D" w14:textId="1B5C7B5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454ED" w14:textId="6463849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EE6" w14:textId="309E7867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BCF7C" w14:textId="575A73A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B178" w14:textId="1B004E3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C3850" w14:textId="045151F8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9283B" w14:textId="3D2CA64D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95119" w14:textId="460F5689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91AF9" w14:textId="70E6AAE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CBC10" w14:textId="3F8F7BEA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7AA85" w14:textId="348B373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A222" w14:textId="0EE1D48C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9C8D2" w14:textId="0BA4176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9EB4B" w14:textId="33B878AF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46F43" w14:textId="15B1FFAC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D676E" w14:textId="48DF1EB9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DE2C" w14:textId="23B0F482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9D2F2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F135CF" w:rsidRPr="00FC6389" w14:paraId="6D8587D2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1277" w14:textId="7839882E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9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19220635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940CA" w14:textId="3962DAF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muhammad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haikal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arasyi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74BE5" w14:textId="793FA9DB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740BF" w14:textId="0F98DF8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ADD7" w14:textId="006D054E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8CB66" w14:textId="1E7427B4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FEE09" w14:textId="22E8C59C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8AFE" w14:textId="1341C779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FDCD4" w14:textId="33FA2BE8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7B7CF" w14:textId="6AC78B28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377B6" w14:textId="400884C3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45018" w14:textId="46167DAC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16D6D" w14:textId="1AF4AE41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FDE18" w14:textId="6AE2C8BF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7FCFD" w14:textId="33ED3325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12737" w14:textId="60CF9EEB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A3063" w14:textId="4BF09652" w:rsidR="00F135CF" w:rsidRPr="00A0735C" w:rsidRDefault="002D2D4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23C7" w14:textId="4FCD6039" w:rsidR="00F135CF" w:rsidRPr="00A0735C" w:rsidRDefault="00A0735C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C4CA6" w14:textId="3A989EB0" w:rsidR="00F135CF" w:rsidRPr="00A0735C" w:rsidRDefault="00F135CF" w:rsidP="00F135C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C34DF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F135CF" w:rsidRPr="00FC6389" w14:paraId="0A1CB56D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41FA" w14:textId="43E848D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0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19220933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AFDB2" w14:textId="25F9F0B3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raffa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mogi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6264" w14:textId="40038B0F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2702B" w14:textId="41B15787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5F34A" w14:textId="4B976C4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35DA3" w14:textId="1E10BE4C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C0484" w14:textId="43713AF4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60EAD" w14:textId="21AFE191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DCAB5" w14:textId="419860C0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63CA5" w14:textId="1F8FECBC" w:rsidR="00F135CF" w:rsidRPr="00A0735C" w:rsidRDefault="00A0735C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7D4E" w14:textId="4C74911B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0DA72" w14:textId="39B126C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941B2" w14:textId="2F222A19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A344A" w14:textId="752F7D56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4C0A5" w14:textId="20E3367D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F318A" w14:textId="7EE2E796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C4C6F" w14:textId="36D0E6E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CF4DF" w14:textId="58376728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AF1D7" w14:textId="5955958D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</w:tr>
      <w:tr w:rsidR="00F135CF" w:rsidRPr="00FC6389" w14:paraId="07A72717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26BD" w14:textId="5465B03C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1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19221059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2C72D" w14:textId="5718E623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hadi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shotta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laudza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CAC2" w14:textId="7DE48FA9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26444" w14:textId="6F40EF23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D8535" w14:textId="3F932BA4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C0983" w14:textId="2BC4DB54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5B678" w14:textId="52007A30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5BED5" w14:textId="2D9E5C87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6D5C8" w14:textId="3ADB18E6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42C9" w14:textId="2C81313E" w:rsidR="00F135CF" w:rsidRPr="00A0735C" w:rsidRDefault="00A0735C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2C66D" w14:textId="561E38FC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32049" w14:textId="3748ACD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5E71" w14:textId="0203BA22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611A7" w14:textId="2F6EE66B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03692" w14:textId="7152DE7E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A3F08" w14:textId="77D91988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CE08" w14:textId="71943C00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CBE41" w14:textId="3DFB5E88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BAA0A" w14:textId="44ACC72B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C34DF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F135CF" w:rsidRPr="00FC6389" w14:paraId="2E19CCCD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418A7" w14:textId="5367FCF7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2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19221240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28FD1" w14:textId="279F64A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taofik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faoji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13E6" w14:textId="6F10072C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49A1" w14:textId="1A6EC69A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16E9F" w14:textId="0C93C1F7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8808" w14:textId="546B88CB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84C35" w14:textId="09B2C7E2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07B05" w14:textId="79443B4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72FD" w14:textId="021653FE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43DA2" w14:textId="36C80F29" w:rsidR="00F135CF" w:rsidRPr="00A0735C" w:rsidRDefault="00A0735C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5515" w14:textId="496187F8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5C951" w14:textId="40E06EED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8F53B" w14:textId="5D366D4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492E0" w14:textId="19CA6316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8F4B" w14:textId="5B1FC4BA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E3A6" w14:textId="3FE0285E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62203" w14:textId="719AE3F5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39B3E" w14:textId="43BE58D1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75E50" w14:textId="4362ACB1" w:rsidR="00F135CF" w:rsidRPr="00A0735C" w:rsidRDefault="00C34DF9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F135CF" w:rsidRPr="00FC6389" w14:paraId="00F50F2E" w14:textId="77777777" w:rsidTr="00F47EEE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014E" w14:textId="5BE31453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3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19221250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E04C5" w14:textId="6E4F3806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abdullah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9E816" w14:textId="5FC00862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96AC3" w14:textId="7650CBA7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17B5B" w14:textId="18FDBE21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61498" w14:textId="47828F03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0F072" w14:textId="223D00D1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52E76" w14:textId="6FF6387B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582E" w14:textId="15F9D6D6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7CB88" w14:textId="25ED98E2" w:rsidR="00F135CF" w:rsidRPr="00A0735C" w:rsidRDefault="00A0735C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ECC2" w14:textId="71D4FDFF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2ABD7" w14:textId="7850D28A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1705" w14:textId="461073EB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AF254" w14:textId="13247E51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F86B6" w14:textId="209FE7B0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FDA3F" w14:textId="4CAD5259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6C8A" w14:textId="2DC68220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D92D" w14:textId="082CD453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74AF" w14:textId="45D33D7A" w:rsidR="00F135CF" w:rsidRPr="00A0735C" w:rsidRDefault="00F135CF" w:rsidP="00F135C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FD5A8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C20D23" w:rsidRPr="00FC6389" w14:paraId="643EEE12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5D51D" w14:textId="5CA9BBF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14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19221268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D7448" w14:textId="66BFD9C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muhammad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akbar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2B138" w14:textId="61616C1B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7AA1" w14:textId="6CD63D0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1854" w14:textId="4CCB822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81DF1" w14:textId="70382F5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6EB5" w14:textId="67260DF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0EC85" w14:textId="4C000F3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9131" w14:textId="578428E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4EDB4" w14:textId="7E0D1C49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FD141" w14:textId="2FD6312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93AB" w14:textId="79328F2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CADB6" w14:textId="74DF736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0E77F" w14:textId="0D5AAF9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DDED0" w14:textId="43E4F73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985B6" w14:textId="637CDD63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B8124" w14:textId="03FE33E5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61CD2" w14:textId="068F0428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C567D" w14:textId="4046FE6C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13</w:t>
            </w:r>
          </w:p>
        </w:tc>
      </w:tr>
      <w:tr w:rsidR="00C20D23" w:rsidRPr="00FC6389" w14:paraId="7CFB4867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6E447" w14:textId="7315CB5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15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19221322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03DEC" w14:textId="5E6D8F4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aji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dwi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48789" w14:textId="07C20E5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075E7" w14:textId="42731DB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7DE4E" w14:textId="371008D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849CE" w14:textId="51C35A7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413DE" w14:textId="199D4C3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AEFAE" w14:textId="5C4DA41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E3B8" w14:textId="7C8C324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C6E9" w14:textId="0BB68845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8B3E9" w14:textId="3D2C4F4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AAE43" w14:textId="1925A46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C1828" w14:textId="0A3FB0E3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78BE1" w14:textId="4C0AF14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DE5F2" w14:textId="26CE694D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B3906" w14:textId="404773A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7794A" w14:textId="2ACFEED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4EB1D" w14:textId="08AD8A2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CB292" w14:textId="5EB624B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C20D23" w:rsidRPr="00FC6389" w14:paraId="07706467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44910" w14:textId="4152E39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16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19221327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96CC" w14:textId="70A44083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muhyi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albahrian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CDB7C" w14:textId="3F7E78C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D19E8" w14:textId="3F529CE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7CEC5" w14:textId="328A86C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42E37" w14:textId="573FEB5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DB4DE" w14:textId="45D6ABFB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08E07" w14:textId="62E91E0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5732A" w14:textId="4F007F0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FFD2F" w14:textId="49D7BA20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0AF45" w14:textId="135C9FC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0B094" w14:textId="5B881D1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2CE51" w14:textId="4C8F069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1EE3E" w14:textId="70D3AAC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7AE5" w14:textId="79AB66B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069C7" w14:textId="183A648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6AED0" w14:textId="24F67771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D5242" w14:textId="6F7C2CA8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968A4" w14:textId="220CB629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7</w:t>
            </w:r>
          </w:p>
        </w:tc>
      </w:tr>
      <w:tr w:rsidR="00C20D23" w:rsidRPr="00FC6389" w14:paraId="7ED95C20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FE479" w14:textId="61BAE7A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17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19221416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CB20E" w14:textId="1C8614F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wahyudi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himawan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6A21" w14:textId="4D01AE3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F1973" w14:textId="0D2BCB8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04A16" w14:textId="02DEFA9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70AD5" w14:textId="12D33B3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742E1" w14:textId="59AC872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D7FBD" w14:textId="1AC8BC6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52E0" w14:textId="4F5755F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A0D5B" w14:textId="1539D093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1575" w14:textId="60580E5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6E23A" w14:textId="6E558CF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191CE" w14:textId="4CEC490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514B" w14:textId="29F31C2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292B2" w14:textId="2A0A0EB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29872" w14:textId="29D478B7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F28D3" w14:textId="2B21F429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E1792" w14:textId="7B68404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0B9D" w14:textId="5A1538C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</w:tr>
      <w:tr w:rsidR="00C20D23" w:rsidRPr="00FC6389" w14:paraId="2FC7D51F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054EB" w14:textId="4FE3DA4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18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19221417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69356" w14:textId="061F568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wagiman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F2D86" w14:textId="69B6786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23B01" w14:textId="62329F2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E8095" w14:textId="3A106C23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7D18F" w14:textId="6C1C0F4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F377C" w14:textId="4CCEA85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07667" w14:textId="0E6E284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B058A" w14:textId="49B1BA1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05AD9" w14:textId="2AC64419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9F6E6" w14:textId="698BE9E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194A4" w14:textId="3AD725E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05588" w14:textId="3CD0828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E2936" w14:textId="0FD7A36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FB82F" w14:textId="3C3CABF3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9CC6D" w14:textId="782C795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433E9" w14:textId="4934119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841F7" w14:textId="3075E96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79625" w14:textId="7A7E140F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C20D23" w:rsidRPr="00FC6389" w14:paraId="224865B7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087A1" w14:textId="216E770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19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19221418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2013" w14:textId="397D842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misi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anggriani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B6B05" w14:textId="2B8AE57D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56ACC" w14:textId="392E950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CEA0" w14:textId="1C381B9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9CB02" w14:textId="0B41990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DE15F" w14:textId="11E3CD93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BC497" w14:textId="4F34E70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1AED8" w14:textId="152D07A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D7415" w14:textId="14CFB7A3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F469" w14:textId="63958B1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F557B" w14:textId="0B126FB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F3AE8" w14:textId="7F7C806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3AD6D" w14:textId="3FDA843B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0EB98" w14:textId="18F4464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D426" w14:textId="384D47BC" w:rsidR="00C20D23" w:rsidRPr="00A0735C" w:rsidRDefault="009D2F20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99CE7" w14:textId="74722188" w:rsidR="00C20D23" w:rsidRPr="00A0735C" w:rsidRDefault="009D2F20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547B9" w14:textId="2707E94F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D5D13" w14:textId="49A4AC8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9D2F2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C20D23" w:rsidRPr="00FC6389" w14:paraId="09E96C06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3ECC" w14:textId="49D82DE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20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19221434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818FC" w14:textId="27F35A1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cahaya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rejuni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36593" w14:textId="2BE261B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C6CB4" w14:textId="47AD4C3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306FD" w14:textId="0995BBED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FEA54" w14:textId="391F563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D913A" w14:textId="2B4C2CC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92986" w14:textId="328C220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AD027" w14:textId="1AC4A8E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0CCE" w14:textId="38C2F6DD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83438" w14:textId="2E5C24E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82C12" w14:textId="44C3E47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FA5AC" w14:textId="4A2C3B9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3B058" w14:textId="54E6752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0F95C" w14:textId="62E1073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0CA5" w14:textId="385FD3B8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1080E" w14:textId="65AE8B98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EF36C" w14:textId="707180EE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7DA1" w14:textId="28CFEE4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2D2D4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C20D23" w:rsidRPr="00FC6389" w14:paraId="7F817F0A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DA972" w14:textId="17ECA5D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21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19221457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A40B2" w14:textId="5E5A283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faiz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rabbani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0E36E" w14:textId="0200A93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1A2B1" w14:textId="0FE0F5C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B2ED4" w14:textId="1054C39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03C47" w14:textId="36509AF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51A6" w14:textId="7FE3AF1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A2FD7" w14:textId="0144B7D6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F930" w14:textId="63C7C8F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9751D" w14:textId="5873D93A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EA8BB" w14:textId="3B0DF46D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C0DEA" w14:textId="7FD5EC59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86C6" w14:textId="3F583B8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53FAF" w14:textId="68FFBCA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8E9AC" w14:textId="0E6AAB2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9682A" w14:textId="0A660190" w:rsidR="00C20D23" w:rsidRPr="00A0735C" w:rsidRDefault="009D2F20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DF6B0" w14:textId="4721B25A" w:rsidR="00C20D23" w:rsidRPr="00A0735C" w:rsidRDefault="009D2F20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D9934" w14:textId="670A1A46" w:rsidR="00C20D23" w:rsidRPr="00A0735C" w:rsidRDefault="009D2F20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B1C83" w14:textId="2C31A70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  <w:r w:rsidR="009D2F2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C20D23" w:rsidRPr="00FC6389" w14:paraId="36B8CB7E" w14:textId="77777777" w:rsidTr="00111D3F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0624D" w14:textId="1E4529A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hyperlink r:id="rId22" w:tgtFrame="_blank" w:history="1">
              <w:r w:rsidRPr="00A0735C">
                <w:rPr>
                  <w:rStyle w:val="Hyperlink"/>
                  <w:rFonts w:ascii="Open Sans" w:hAnsi="Open Sans" w:cs="Open Sans"/>
                  <w:b/>
                  <w:bCs/>
                  <w:color w:val="000000" w:themeColor="text1"/>
                  <w:sz w:val="18"/>
                  <w:szCs w:val="18"/>
                </w:rPr>
                <w:t>19221582</w:t>
              </w:r>
            </w:hyperlink>
          </w:p>
        </w:tc>
        <w:tc>
          <w:tcPr>
            <w:tcW w:w="2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D1C1" w14:textId="7EFA5D52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dava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akhmal</w:t>
            </w:r>
            <w:proofErr w:type="spellEnd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maulana </w:t>
            </w:r>
            <w:proofErr w:type="spellStart"/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siahaan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6B247" w14:textId="20FB8605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22D79" w14:textId="013497E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77970" w14:textId="49CDE95E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A888B" w14:textId="3FD37A5A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50195" w14:textId="21E0D271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A76BD" w14:textId="2087E5CD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A00AF" w14:textId="2585E8FC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9131D" w14:textId="0735ED79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F1BB3" w14:textId="47229EB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66589" w14:textId="4281A2F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22BDC" w14:textId="1E58DB87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970C3" w14:textId="2DF4E7F0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7BA82" w14:textId="7653D958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B0CFB" w14:textId="0A34B804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DC77D" w14:textId="21AE976F" w:rsidR="00C20D23" w:rsidRPr="00A0735C" w:rsidRDefault="00C20D23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A0735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AB2C4" w14:textId="4A3D470A" w:rsidR="00C20D23" w:rsidRPr="00A0735C" w:rsidRDefault="00A0735C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8F76C" w14:textId="1CA83D39" w:rsidR="00C20D23" w:rsidRPr="00A0735C" w:rsidRDefault="002D2D4F" w:rsidP="00C20D23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FC6389" w:rsidRPr="00FC6389" w14:paraId="40407CAA" w14:textId="77777777" w:rsidTr="00F135CF">
        <w:trPr>
          <w:gridAfter w:val="1"/>
          <w:wAfter w:w="1132" w:type="dxa"/>
          <w:trHeight w:val="631"/>
        </w:trPr>
        <w:tc>
          <w:tcPr>
            <w:tcW w:w="3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0416" w14:textId="77777777" w:rsidR="00C76317" w:rsidRPr="00FC6389" w:rsidRDefault="00C7631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br/>
              <w:t>    </w:t>
            </w:r>
            <w:proofErr w:type="spellStart"/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t>Jumlah</w:t>
            </w:r>
            <w:proofErr w:type="spellEnd"/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2AA05" w14:textId="55A9937F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6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1361D" w14:textId="5542492D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5EE7F" w14:textId="339B3620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508F" w14:textId="732E9001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504B" w14:textId="2294A89D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5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B3EFC" w14:textId="1A79A12A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5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C3F69" w14:textId="792DB54D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96E44" w14:textId="0223DB62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81FB6" w14:textId="0F9665F0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6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57072" w14:textId="54186D0D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78B66" w14:textId="0711B8BA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75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B948E" w14:textId="678506DC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EF6E3" w14:textId="3F94E36D" w:rsidR="00C76317" w:rsidRPr="00FC6389" w:rsidRDefault="002D2D4F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21A24" w14:textId="6E1CBC7E" w:rsidR="00C76317" w:rsidRPr="00FC6389" w:rsidRDefault="00BC67D5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7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88FB" w14:textId="1D91C3B6" w:rsidR="00C76317" w:rsidRPr="00FC6389" w:rsidRDefault="00BC67D5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0DDF9" w14:textId="3C1325D8" w:rsidR="00C76317" w:rsidRPr="00FC6389" w:rsidRDefault="00BC67D5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14</w:t>
            </w:r>
          </w:p>
        </w:tc>
      </w:tr>
    </w:tbl>
    <w:p w14:paraId="52CAA4BA" w14:textId="1F0B3C73" w:rsidR="00C76317" w:rsidRDefault="00C76317">
      <w:pPr>
        <w:rPr>
          <w:rFonts w:ascii="Times New Roman" w:hAnsi="Times New Roman" w:cs="Times New Roman"/>
          <w:b/>
          <w:bCs/>
          <w:sz w:val="28"/>
          <w:szCs w:val="28"/>
        </w:rPr>
        <w:sectPr w:rsidR="00C76317" w:rsidSect="0030696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199D4B" w14:textId="6BFF0710" w:rsidR="00300482" w:rsidRDefault="003004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NILAI KELAS </w:t>
      </w:r>
      <w:r w:rsidR="00485228">
        <w:rPr>
          <w:rFonts w:ascii="Times New Roman" w:hAnsi="Times New Roman" w:cs="Times New Roman"/>
          <w:b/>
          <w:bCs/>
          <w:sz w:val="28"/>
          <w:szCs w:val="28"/>
        </w:rPr>
        <w:t>19.1B.11-19122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1"/>
        <w:gridCol w:w="1417"/>
        <w:gridCol w:w="3348"/>
        <w:gridCol w:w="602"/>
        <w:gridCol w:w="602"/>
        <w:gridCol w:w="662"/>
        <w:gridCol w:w="638"/>
        <w:gridCol w:w="611"/>
        <w:gridCol w:w="665"/>
      </w:tblGrid>
      <w:tr w:rsidR="00E35C72" w:rsidRPr="00E35C72" w14:paraId="7993D6C7" w14:textId="77777777" w:rsidTr="00E35C72">
        <w:trPr>
          <w:tblCellSpacing w:w="7" w:type="dxa"/>
        </w:trPr>
        <w:tc>
          <w:tcPr>
            <w:tcW w:w="450" w:type="dxa"/>
            <w:shd w:val="clear" w:color="auto" w:fill="FFFFFF" w:themeFill="background1"/>
            <w:vAlign w:val="center"/>
            <w:hideMark/>
          </w:tcPr>
          <w:p w14:paraId="55704DC5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No.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14:paraId="5064720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NIM</w:t>
            </w:r>
          </w:p>
        </w:tc>
        <w:tc>
          <w:tcPr>
            <w:tcW w:w="3750" w:type="dxa"/>
            <w:shd w:val="clear" w:color="auto" w:fill="FFFFFF" w:themeFill="background1"/>
            <w:vAlign w:val="center"/>
            <w:hideMark/>
          </w:tcPr>
          <w:p w14:paraId="3877733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Nama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14:paraId="598C3523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UTS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14:paraId="72DF5AF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UAS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14:paraId="7DB20BCC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Absen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14:paraId="327B8F5D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Tugas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14:paraId="4937BF2C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Total</w:t>
            </w:r>
          </w:p>
        </w:tc>
        <w:tc>
          <w:tcPr>
            <w:tcW w:w="600" w:type="dxa"/>
            <w:shd w:val="clear" w:color="auto" w:fill="FFFFFF" w:themeFill="background1"/>
            <w:vAlign w:val="center"/>
            <w:hideMark/>
          </w:tcPr>
          <w:p w14:paraId="7AADD366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Grade</w:t>
            </w:r>
          </w:p>
        </w:tc>
      </w:tr>
      <w:tr w:rsidR="00E35C72" w:rsidRPr="00E35C72" w14:paraId="0D30EBF1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7A391B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91927D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19220019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1941B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ASMAT ISMAIL MARZUKI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FAB33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0BA259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03FE453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2703EB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CE237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32D56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3E57AA4F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D8402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1526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35BD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ADILAH KHANSA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7FF5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B35B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9C05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5CA2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8817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ADF5D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0304DBA7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42D6307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C3CE49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19220064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19BDD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WILDAN FARID COREBIMA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956E52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CB631F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4A83D2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53DF7C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55655A5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C206D0F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</w:t>
            </w:r>
          </w:p>
        </w:tc>
      </w:tr>
      <w:tr w:rsidR="00E35C72" w:rsidRPr="00E35C72" w14:paraId="21CE014F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6B4B3D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325E7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FF7F2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AQIL FARHAN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7AF3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ABD6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211F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8AF09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FD8F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4514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</w:t>
            </w:r>
          </w:p>
        </w:tc>
      </w:tr>
      <w:tr w:rsidR="00E35C72" w:rsidRPr="00E35C72" w14:paraId="34415D83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714ED3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DE508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19220184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C4C96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MAHARANI VIANNI KESUMA WARDANI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7027D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CB5941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CFEEB2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A911FCC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7DB80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09424D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54DE7DEC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AD46C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01D9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D4FD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TANTRI LINDRI LESTARI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ED380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B830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E10C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7C5AB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6FD5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1289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15473BA6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6919D8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541E6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19220259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1E31D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YOSAFAT GANDA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6B3E0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737777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EF2A2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33037A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BD3479A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6E9B4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3F663C66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C80EC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B6FA2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6926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DIO BAGASKARA SUDARPO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CBA9F3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3A70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6B393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DE67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0338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4E3DB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53615D8B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027F36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7B1111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19220348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EEA011D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PURNAMA ZOHIR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399A3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DEF4C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61F96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3A98CF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A9150B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3D37CA4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35828E8D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4E7FA7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84018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CA742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HAIKAL ARASYI ANANDA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986C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4B7D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E9A3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FE0CB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F7BED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2109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3C29C3BF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CA3851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834F92D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19220933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481416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RAFFA MOGI KURNIAWAN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37303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416582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EDFE73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B5412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A908959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F1E6A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6202A729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4749A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09E2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EF60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HADI SHOTTA LAUDZA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18AE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A1B9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90D2E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8F05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836E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02AB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643CC8E6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AD3A816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E425D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19221240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8B83E3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TAOFIK FAOJI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64F87D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41A033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FA27D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BD7ABF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EDE1EC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00112D9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779172A6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F416F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2D64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350FD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ABDULLAH YUSUF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6C2A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6DBE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F3F8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5F01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99E5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B672A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554EE4FF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21E83395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0F968C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19221268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50F5446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AKBAR PAMUNGKAS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20CBF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D3E522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AE1458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34425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E149B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D4AF1F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4DF84A56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B3E5F9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A6B6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7487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AJI DWI PRASETYO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4460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FBFA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94C1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87B4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D2AE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2D167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61E35F8D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948B0FD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BABB6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19221327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AB3D13C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MUHYI ALBAHRIAN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6E9F7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1E8B30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291E1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F740637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11F25C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F8125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B</w:t>
            </w:r>
          </w:p>
        </w:tc>
      </w:tr>
      <w:tr w:rsidR="00E35C72" w:rsidRPr="00E35C72" w14:paraId="0B7CB966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AD591EA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BBB3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9F48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WAHYUDI HIMAWAN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7178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E046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CFC3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5181C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AB84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B2D1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46735C04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AE137D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277537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DC8977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WAGIMAN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67C44B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EE221B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434A40E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866B8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D6F31B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3911F9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</w:t>
            </w:r>
          </w:p>
        </w:tc>
      </w:tr>
      <w:tr w:rsidR="00E35C72" w:rsidRPr="00E35C72" w14:paraId="7AD88E48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9DE822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F42A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D0CDC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MISI ANGGRIANI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327FD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20D7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B9865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258CD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5589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3469C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0209116C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0D76886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2D1CCFF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19221434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B23732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CAHAYA REJUNI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0FC238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EAB108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9636F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6C8021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041993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255D640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E35C72" w:rsidRPr="00E35C72" w14:paraId="3126E0F9" w14:textId="77777777" w:rsidTr="00E35C7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EE0A3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BB43C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E25C1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FAIZ RABBANI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CB53A6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4EEC9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9429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BEC06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A8E3A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F1E36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C</w:t>
            </w:r>
          </w:p>
        </w:tc>
      </w:tr>
      <w:tr w:rsidR="00E35C72" w:rsidRPr="00E35C72" w14:paraId="6706E09A" w14:textId="77777777" w:rsidTr="00E35C7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B9184C1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89EA0D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19221582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88DA2A3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DAVA AKHMAL MAULANA SIAHAAN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CA52014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CC8970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2C1764A" w14:textId="77777777" w:rsidR="00E35C72" w:rsidRPr="00E35C72" w:rsidRDefault="00E35C72" w:rsidP="00E35C7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2E3BE3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05FD55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D4712E" w14:textId="77777777" w:rsidR="00E35C72" w:rsidRPr="00E35C72" w:rsidRDefault="00E35C72" w:rsidP="00E35C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E35C7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B</w:t>
            </w:r>
          </w:p>
        </w:tc>
      </w:tr>
    </w:tbl>
    <w:p w14:paraId="5B19C79B" w14:textId="1133ED98" w:rsidR="00300482" w:rsidRPr="00E81F8A" w:rsidRDefault="00EA7B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300482" w:rsidRPr="00E81F8A" w:rsidSect="0030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F"/>
    <w:rsid w:val="00254232"/>
    <w:rsid w:val="002D2D4F"/>
    <w:rsid w:val="00300482"/>
    <w:rsid w:val="0030696B"/>
    <w:rsid w:val="003351C6"/>
    <w:rsid w:val="003437B4"/>
    <w:rsid w:val="00394699"/>
    <w:rsid w:val="003D0F5C"/>
    <w:rsid w:val="00485228"/>
    <w:rsid w:val="00495DED"/>
    <w:rsid w:val="005C2893"/>
    <w:rsid w:val="00770969"/>
    <w:rsid w:val="00780422"/>
    <w:rsid w:val="00822571"/>
    <w:rsid w:val="008B28EC"/>
    <w:rsid w:val="008F28C9"/>
    <w:rsid w:val="00931830"/>
    <w:rsid w:val="009B0241"/>
    <w:rsid w:val="009D2F20"/>
    <w:rsid w:val="009F3696"/>
    <w:rsid w:val="009F464C"/>
    <w:rsid w:val="00A0735C"/>
    <w:rsid w:val="00A963D8"/>
    <w:rsid w:val="00B00030"/>
    <w:rsid w:val="00B47311"/>
    <w:rsid w:val="00BC67D5"/>
    <w:rsid w:val="00BC6D61"/>
    <w:rsid w:val="00C20D23"/>
    <w:rsid w:val="00C34DF9"/>
    <w:rsid w:val="00C53DA9"/>
    <w:rsid w:val="00C540DC"/>
    <w:rsid w:val="00C76317"/>
    <w:rsid w:val="00C77B96"/>
    <w:rsid w:val="00D02F1B"/>
    <w:rsid w:val="00D34BF3"/>
    <w:rsid w:val="00DA1128"/>
    <w:rsid w:val="00DB36DE"/>
    <w:rsid w:val="00E017EA"/>
    <w:rsid w:val="00E35C72"/>
    <w:rsid w:val="00E81F8A"/>
    <w:rsid w:val="00EA29FF"/>
    <w:rsid w:val="00EA7B67"/>
    <w:rsid w:val="00EB263C"/>
    <w:rsid w:val="00EB284E"/>
    <w:rsid w:val="00F135CF"/>
    <w:rsid w:val="00F27619"/>
    <w:rsid w:val="00F3441F"/>
    <w:rsid w:val="00FC6389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C808"/>
  <w15:chartTrackingRefBased/>
  <w15:docId w15:val="{FB35830B-279E-4A89-A9E4-80ABD76E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8A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93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9220348-11-BSI.js" TargetMode="External"/><Relationship Id="rId13" Type="http://schemas.openxmlformats.org/officeDocument/2006/relationships/hyperlink" Target="https://says.bsi.ac.id/m_induk_mhs_nilai-19221250-11-BSI.js" TargetMode="External"/><Relationship Id="rId18" Type="http://schemas.openxmlformats.org/officeDocument/2006/relationships/hyperlink" Target="https://says.bsi.ac.id/m_induk_mhs_nilai-19221417-11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19221457-11-BSI.js" TargetMode="External"/><Relationship Id="rId7" Type="http://schemas.openxmlformats.org/officeDocument/2006/relationships/hyperlink" Target="https://says.bsi.ac.id/m_induk_mhs_nilai-19220302-11-BSI.js" TargetMode="External"/><Relationship Id="rId12" Type="http://schemas.openxmlformats.org/officeDocument/2006/relationships/hyperlink" Target="https://says.bsi.ac.id/m_induk_mhs_nilai-19221240-11-BSI.js" TargetMode="External"/><Relationship Id="rId17" Type="http://schemas.openxmlformats.org/officeDocument/2006/relationships/hyperlink" Target="https://says.bsi.ac.id/m_induk_mhs_nilai-19221416-1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21327-11-BSI.js" TargetMode="External"/><Relationship Id="rId20" Type="http://schemas.openxmlformats.org/officeDocument/2006/relationships/hyperlink" Target="https://says.bsi.ac.id/m_induk_mhs_nilai-19221434-1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259-11-BSI.js" TargetMode="External"/><Relationship Id="rId11" Type="http://schemas.openxmlformats.org/officeDocument/2006/relationships/hyperlink" Target="https://says.bsi.ac.id/m_induk_mhs_nilai-19221059-11-BSI.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ys.bsi.ac.id/m_induk_mhs_nilai-19220185-11-BSI.js" TargetMode="External"/><Relationship Id="rId15" Type="http://schemas.openxmlformats.org/officeDocument/2006/relationships/hyperlink" Target="https://says.bsi.ac.id/m_induk_mhs_nilai-19221322-11-BSI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bsi.ac.id/m_induk_mhs_nilai-19220933-11-BSI.js" TargetMode="External"/><Relationship Id="rId19" Type="http://schemas.openxmlformats.org/officeDocument/2006/relationships/hyperlink" Target="https://says.bsi.ac.id/m_induk_mhs_nilai-19221418-11-BSI.js" TargetMode="External"/><Relationship Id="rId4" Type="http://schemas.openxmlformats.org/officeDocument/2006/relationships/hyperlink" Target="https://says.bsi.ac.id/m_induk_mhs_nilai-19220184-11-BSI.js" TargetMode="External"/><Relationship Id="rId9" Type="http://schemas.openxmlformats.org/officeDocument/2006/relationships/hyperlink" Target="https://says.bsi.ac.id/m_induk_mhs_nilai-19220635-11-BSI.js" TargetMode="External"/><Relationship Id="rId14" Type="http://schemas.openxmlformats.org/officeDocument/2006/relationships/hyperlink" Target="https://says.bsi.ac.id/m_induk_mhs_nilai-19221268-11-BSI.js" TargetMode="External"/><Relationship Id="rId22" Type="http://schemas.openxmlformats.org/officeDocument/2006/relationships/hyperlink" Target="https://says.bsi.ac.id/m_induk_mhs_nilai-19221582-1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Ririen Firstianty Fibriany</dc:creator>
  <cp:keywords/>
  <dc:description/>
  <cp:lastModifiedBy>Ririen Firstianty Fibriany</cp:lastModifiedBy>
  <cp:revision>10</cp:revision>
  <dcterms:created xsi:type="dcterms:W3CDTF">2023-01-23T04:20:00Z</dcterms:created>
  <dcterms:modified xsi:type="dcterms:W3CDTF">2023-01-24T04:59:00Z</dcterms:modified>
</cp:coreProperties>
</file>