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A77" w:rsidRPr="00D52651" w:rsidRDefault="00C5296F" w:rsidP="006C3E87">
      <w:pPr>
        <w:pStyle w:val="BodyText"/>
        <w:spacing w:before="60"/>
        <w:ind w:left="100"/>
        <w:rPr>
          <w:b/>
        </w:rPr>
      </w:pPr>
      <w:r>
        <w:rPr>
          <w:b/>
        </w:rPr>
        <w:t>BAP E-BUSINESS</w:t>
      </w:r>
      <w:r w:rsidR="00F9631A">
        <w:rPr>
          <w:b/>
        </w:rPr>
        <w:t xml:space="preserve"> </w:t>
      </w:r>
      <w:r w:rsidR="00F9631A">
        <w:rPr>
          <w:b/>
          <w:bCs/>
        </w:rPr>
        <w:t xml:space="preserve"> </w:t>
      </w:r>
      <w:r w:rsidR="00D52651">
        <w:rPr>
          <w:b/>
          <w:bCs/>
        </w:rPr>
        <w:t>(</w:t>
      </w:r>
      <w:r>
        <w:rPr>
          <w:b/>
          <w:bCs/>
        </w:rPr>
        <w:t>149</w:t>
      </w:r>
      <w:r w:rsidR="006C3E87" w:rsidRPr="006C3E87">
        <w:rPr>
          <w:b/>
          <w:bCs/>
        </w:rPr>
        <w:t>)</w:t>
      </w:r>
      <w:r w:rsidR="006C3E87">
        <w:rPr>
          <w:b/>
          <w:bCs/>
        </w:rPr>
        <w:t xml:space="preserve"> </w:t>
      </w:r>
      <w:r>
        <w:rPr>
          <w:b/>
          <w:bCs/>
        </w:rPr>
        <w:t xml:space="preserve">KELAS </w:t>
      </w:r>
      <w:r w:rsidRPr="00C5296F">
        <w:rPr>
          <w:b/>
          <w:color w:val="000000"/>
        </w:rPr>
        <w:t>12.5D.30</w:t>
      </w:r>
    </w:p>
    <w:p w:rsidR="006C3E87" w:rsidRDefault="006C3E87" w:rsidP="00F9631A">
      <w:pPr>
        <w:pStyle w:val="BodyText"/>
        <w:spacing w:before="60"/>
        <w:rPr>
          <w:sz w:val="31"/>
        </w:rPr>
      </w:pPr>
    </w:p>
    <w:p w:rsidR="00475A77" w:rsidRDefault="00475A77" w:rsidP="00475A77">
      <w:pPr>
        <w:pStyle w:val="BodyText"/>
        <w:tabs>
          <w:tab w:val="left" w:pos="2260"/>
        </w:tabs>
        <w:ind w:left="100"/>
      </w:pPr>
      <w:r>
        <w:t>Dosen</w:t>
      </w:r>
      <w:r>
        <w:tab/>
        <w:t xml:space="preserve">: </w:t>
      </w:r>
      <w:r w:rsidR="00D52651">
        <w:t>Yanto</w:t>
      </w:r>
    </w:p>
    <w:p w:rsidR="00475A77" w:rsidRPr="006C3E87" w:rsidRDefault="00475A77" w:rsidP="00475A77">
      <w:pPr>
        <w:pStyle w:val="BodyText"/>
        <w:tabs>
          <w:tab w:val="left" w:pos="2260"/>
        </w:tabs>
        <w:spacing w:before="43"/>
        <w:ind w:left="100"/>
      </w:pPr>
      <w:r>
        <w:t>Mata</w:t>
      </w:r>
      <w:r>
        <w:rPr>
          <w:spacing w:val="-1"/>
        </w:rPr>
        <w:t xml:space="preserve"> </w:t>
      </w:r>
      <w:r>
        <w:t>Kuliah</w:t>
      </w:r>
      <w:r>
        <w:tab/>
        <w:t xml:space="preserve">: </w:t>
      </w:r>
      <w:r w:rsidR="00C5296F">
        <w:t>E-BUSINESS</w:t>
      </w:r>
      <w:r w:rsidR="008E2103">
        <w:rPr>
          <w:b/>
        </w:rPr>
        <w:t xml:space="preserve"> </w:t>
      </w:r>
      <w:r w:rsidR="008E2103">
        <w:rPr>
          <w:b/>
          <w:bCs/>
        </w:rPr>
        <w:t xml:space="preserve"> </w:t>
      </w:r>
      <w:r w:rsidR="00F9631A">
        <w:rPr>
          <w:b/>
        </w:rPr>
        <w:t xml:space="preserve"> </w:t>
      </w:r>
      <w:r w:rsidR="00F9631A">
        <w:rPr>
          <w:b/>
          <w:bCs/>
        </w:rPr>
        <w:t xml:space="preserve"> </w:t>
      </w:r>
    </w:p>
    <w:p w:rsidR="00475A77" w:rsidRDefault="00C5296F" w:rsidP="00475A77">
      <w:pPr>
        <w:pStyle w:val="BodyText"/>
        <w:tabs>
          <w:tab w:val="right" w:pos="2507"/>
        </w:tabs>
        <w:spacing w:before="41"/>
        <w:ind w:left="100"/>
      </w:pPr>
      <w:r>
        <w:t>SKS</w:t>
      </w:r>
      <w:r>
        <w:tab/>
        <w:t>4</w:t>
      </w:r>
    </w:p>
    <w:p w:rsidR="00475A77" w:rsidRDefault="0035567B" w:rsidP="00475A77">
      <w:pPr>
        <w:pStyle w:val="BodyText"/>
        <w:tabs>
          <w:tab w:val="left" w:pos="2260"/>
        </w:tabs>
        <w:spacing w:before="41"/>
        <w:ind w:left="100"/>
      </w:pPr>
      <w:r>
        <w:t>Kelas</w:t>
      </w:r>
      <w:r>
        <w:tab/>
        <w:t xml:space="preserve">: </w:t>
      </w:r>
      <w:r w:rsidR="008E2103">
        <w:t>19.5A.12</w:t>
      </w:r>
    </w:p>
    <w:p w:rsidR="00475A77" w:rsidRDefault="00475A77" w:rsidP="00475A77">
      <w:pPr>
        <w:pStyle w:val="BodyText"/>
        <w:tabs>
          <w:tab w:val="right" w:pos="2628"/>
        </w:tabs>
        <w:spacing w:before="41"/>
        <w:ind w:left="100"/>
      </w:pPr>
      <w:r>
        <w:t>Jumlah</w:t>
      </w:r>
      <w:r>
        <w:rPr>
          <w:spacing w:val="-1"/>
        </w:rPr>
        <w:t xml:space="preserve"> </w:t>
      </w:r>
      <w:r w:rsidR="00C5296F">
        <w:t>Mahasiswa</w:t>
      </w:r>
      <w:r w:rsidR="00C5296F">
        <w:tab/>
        <w:t>: 29</w:t>
      </w:r>
    </w:p>
    <w:p w:rsidR="00475A77" w:rsidRDefault="00475A77" w:rsidP="00475A77">
      <w:pPr>
        <w:pStyle w:val="BodyText"/>
        <w:rPr>
          <w:sz w:val="20"/>
        </w:rPr>
      </w:pP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4"/>
        <w:gridCol w:w="1135"/>
        <w:gridCol w:w="1411"/>
        <w:gridCol w:w="2669"/>
        <w:gridCol w:w="2382"/>
        <w:gridCol w:w="1762"/>
      </w:tblGrid>
      <w:tr w:rsidR="008E2103" w:rsidRPr="008E2103" w:rsidTr="008D063F">
        <w:tc>
          <w:tcPr>
            <w:tcW w:w="684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8E2103">
              <w:rPr>
                <w:b/>
                <w:bCs/>
              </w:rPr>
              <w:t>Pert</w:t>
            </w:r>
          </w:p>
        </w:tc>
        <w:tc>
          <w:tcPr>
            <w:tcW w:w="1135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A53FA9">
              <w:rPr>
                <w:b/>
                <w:bCs/>
              </w:rPr>
              <w:t>Ruangan</w:t>
            </w:r>
          </w:p>
        </w:tc>
        <w:tc>
          <w:tcPr>
            <w:tcW w:w="1411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A53FA9">
              <w:rPr>
                <w:b/>
                <w:bCs/>
              </w:rPr>
              <w:t>Tanggal</w:t>
            </w:r>
          </w:p>
        </w:tc>
        <w:tc>
          <w:tcPr>
            <w:tcW w:w="2669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A53FA9">
              <w:rPr>
                <w:b/>
                <w:bCs/>
              </w:rPr>
              <w:t>Bahan Kajian</w:t>
            </w:r>
          </w:p>
        </w:tc>
        <w:tc>
          <w:tcPr>
            <w:tcW w:w="2382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A53FA9">
              <w:rPr>
                <w:b/>
                <w:bCs/>
              </w:rPr>
              <w:t>Berita Acara Pengajaran</w:t>
            </w:r>
          </w:p>
        </w:tc>
        <w:tc>
          <w:tcPr>
            <w:tcW w:w="1762" w:type="dxa"/>
            <w:shd w:val="clear" w:color="auto" w:fill="4F81BD" w:themeFill="accent1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2103" w:rsidRPr="00A53FA9" w:rsidRDefault="008E2103" w:rsidP="008E2103">
            <w:pPr>
              <w:jc w:val="center"/>
              <w:rPr>
                <w:b/>
                <w:bCs/>
              </w:rPr>
            </w:pPr>
            <w:r w:rsidRPr="00A53FA9">
              <w:rPr>
                <w:b/>
                <w:bCs/>
              </w:rPr>
              <w:t>Kehadiran</w:t>
            </w:r>
          </w:p>
        </w:tc>
      </w:tr>
      <w:tr w:rsidR="008E2103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A53FA9" w:rsidRDefault="008E2103" w:rsidP="008D063F">
            <w:r w:rsidRPr="00A53FA9">
              <w:rPr>
                <w:b/>
                <w:bCs/>
              </w:rPr>
              <w:t>01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533FC5" w:rsidRDefault="00C5296F" w:rsidP="008D063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533FC5" w:rsidRDefault="00C5296F" w:rsidP="008D063F">
            <w:r w:rsidRPr="00533FC5">
              <w:rPr>
                <w:shd w:val="clear" w:color="auto" w:fill="F9F9F9"/>
              </w:rPr>
              <w:t>12 September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533FC5" w:rsidRDefault="00C5296F" w:rsidP="008D063F">
            <w:r w:rsidRPr="00533FC5">
              <w:rPr>
                <w:shd w:val="clear" w:color="auto" w:fill="F9F9F9"/>
              </w:rPr>
              <w:t>A Ekonomi digital B Pengenalan ebussiness C Ebussiness Aplication D Cakupan ebussiness E Jenis-jenis e-bisnis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533FC5" w:rsidRDefault="00C5296F" w:rsidP="008D063F">
            <w:r w:rsidRPr="00533FC5">
              <w:rPr>
                <w:shd w:val="clear" w:color="auto" w:fill="F9F9F9"/>
              </w:rPr>
              <w:t>materi pengenalan ebusiness perkuliahan melalui mybest ditambahkan dengan latihan soal melalui quiziz mahasiswa yang presensi di mybest 57 orang mahasiswa yang ikut latihan soal di quiziz 57 orang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E2103" w:rsidRPr="00A53FA9" w:rsidRDefault="008E2103" w:rsidP="008D063F">
            <w:r w:rsidRPr="00A53FA9">
              <w:t>Tepa</w:t>
            </w:r>
            <w:r w:rsidR="00C5296F">
              <w:t>t Waktu</w:t>
            </w:r>
            <w:r w:rsidR="00C5296F">
              <w:br/>
              <w:t>Jadwal:</w:t>
            </w:r>
            <w:r w:rsidR="00C5296F">
              <w:br/>
              <w:t>09:10-12:3</w:t>
            </w:r>
            <w:r w:rsidR="00D41691">
              <w:t>0</w:t>
            </w:r>
            <w:r w:rsidR="00D41691">
              <w:br/>
              <w:t>Masuk:</w:t>
            </w:r>
            <w:r w:rsidR="00D41691">
              <w:br/>
              <w:t>09:11:09</w:t>
            </w:r>
            <w:r w:rsidR="00D41691">
              <w:br/>
              <w:t>Keluar:</w:t>
            </w:r>
            <w:r w:rsidR="00D41691">
              <w:br/>
              <w:t>12:24:00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02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41691" w:rsidRPr="00533FC5" w:rsidRDefault="00D41691" w:rsidP="00D41691">
            <w:r w:rsidRPr="00533FC5">
              <w:t>19 September 2022</w:t>
            </w:r>
          </w:p>
          <w:p w:rsidR="00C5296F" w:rsidRPr="00533FC5" w:rsidRDefault="00C5296F" w:rsidP="008D063F"/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DFDFD"/>
              </w:rPr>
              <w:t>A Visi dan prospek membangun E- Business B Manajemen Teknologi ebussiness C Pemodelan Sistem E- Business D Metode Daur Hidup SI E- Business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DFDFD"/>
              </w:rPr>
              <w:t>materi tahapan pembangunan sistem e-business mahasiswa yang hadir 55 dari 71 orang</w:t>
            </w:r>
            <w:r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D41691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09:11:55</w:t>
            </w:r>
            <w:r>
              <w:br/>
              <w:t>Keluar:</w:t>
            </w:r>
            <w:r>
              <w:br/>
              <w:t>12</w:t>
            </w:r>
            <w:r w:rsidR="00B6717F">
              <w:t>:2</w:t>
            </w:r>
            <w:r>
              <w:t>8:24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03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t>26 September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t>A Persyaratan Baru pada ebussiness B Perencanaan keberhasilan ebussiness C Insfrastruktur dasar ebussienss D Proses ebussiness E Kebijakan Politik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t>materi merancang sistem e-business rencana keberhasilan e-business perkuliahan melalui mybest mahasiswa yang hadir 59 dari 71 orang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8D063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09:11:28</w:t>
            </w:r>
            <w:r>
              <w:br/>
              <w:t>Keluar:</w:t>
            </w:r>
            <w:r>
              <w:br/>
              <w:t>12:24</w:t>
            </w:r>
            <w:r>
              <w:t>:55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04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DFDFD"/>
              </w:rPr>
              <w:t>3 Oktober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DFDFD"/>
              </w:rPr>
              <w:t>A Issu-issu dalam ebussiness B Perilaku konsumen C Strategi ebussiness D Pembuatan keputusan konsumen ebussiness E Sensifitas harga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DFDFD"/>
              </w:rPr>
              <w:t>materi strategi dalam ebusiness tugas kelompok beranggotakan 5 orang dikumpulkan pekan depan mahasiswa yang hadir 58 orang dari 71 mahasiswa</w:t>
            </w:r>
            <w:r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8D063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09:11:43</w:t>
            </w:r>
            <w:r>
              <w:br/>
              <w:t>Keluar:</w:t>
            </w:r>
            <w:r>
              <w:br/>
              <w:t>12</w:t>
            </w:r>
            <w:r>
              <w:t>:17:07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05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t xml:space="preserve">10 Oktober </w:t>
            </w:r>
            <w:r w:rsidRPr="00533FC5">
              <w:rPr>
                <w:shd w:val="clear" w:color="auto" w:fill="F9F9F9"/>
              </w:rPr>
              <w:lastRenderedPageBreak/>
              <w:t>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lastRenderedPageBreak/>
              <w:t xml:space="preserve">A Evolusi ebussiness B </w:t>
            </w:r>
            <w:r w:rsidRPr="00533FC5">
              <w:rPr>
                <w:shd w:val="clear" w:color="auto" w:fill="F9F9F9"/>
              </w:rPr>
              <w:lastRenderedPageBreak/>
              <w:t>Alasan Evolusi C Diagram Relasi ebussines D Jenis ebussiness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 w:rsidP="008D063F">
            <w:r w:rsidRPr="00533FC5">
              <w:rPr>
                <w:shd w:val="clear" w:color="auto" w:fill="F9F9F9"/>
              </w:rPr>
              <w:lastRenderedPageBreak/>
              <w:t xml:space="preserve">evolusi e-business </w:t>
            </w:r>
            <w:r w:rsidRPr="00533FC5">
              <w:rPr>
                <w:shd w:val="clear" w:color="auto" w:fill="F9F9F9"/>
              </w:rPr>
              <w:lastRenderedPageBreak/>
              <w:t>mahasiswa yang hadir 58 orang dari 71 orang</w:t>
            </w:r>
            <w:r w:rsidRPr="00533FC5">
              <w:rPr>
                <w:shd w:val="clear" w:color="auto" w:fill="F9F9F9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B6717F">
            <w:r w:rsidRPr="00A53FA9">
              <w:lastRenderedPageBreak/>
              <w:t>Tepa</w:t>
            </w:r>
            <w:r>
              <w:t>t Waktu</w:t>
            </w:r>
            <w:r>
              <w:br/>
            </w:r>
            <w:r>
              <w:lastRenderedPageBreak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>
              <w:t>2:42</w:t>
            </w:r>
            <w:r>
              <w:br/>
              <w:t>Keluar:</w:t>
            </w:r>
            <w:r>
              <w:br/>
              <w:t>12</w:t>
            </w:r>
            <w:r w:rsidR="00B6717F">
              <w:t>:27</w:t>
            </w:r>
            <w:r>
              <w:t>:46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lastRenderedPageBreak/>
              <w:t>06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717F" w:rsidRPr="00533FC5" w:rsidRDefault="00B6717F" w:rsidP="00B6717F">
            <w:r w:rsidRPr="00533FC5">
              <w:t>17 Oktober 2022</w:t>
            </w:r>
          </w:p>
          <w:p w:rsidR="00C5296F" w:rsidRPr="00533FC5" w:rsidRDefault="00C5296F" w:rsidP="008D063F"/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DFDFD"/>
              </w:rPr>
              <w:t>A Definisi B2C B Karakteristik B2C C Perkembangan B2C D Aktifitas B2C E Bisnis Proses B2C F Tantangan utama dalam B2C G Pelayanan B2C H Produk B2C I Klasifikasi B2C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DFDFD"/>
              </w:rPr>
              <w:t>materi b2c dilakukan latihan ujian jumlah yang hadir 62 orang</w:t>
            </w:r>
            <w:r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8D063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 w:rsidR="00B6717F">
              <w:br/>
              <w:t>Masuk:</w:t>
            </w:r>
            <w:r w:rsidR="00B6717F">
              <w:br/>
              <w:t xml:space="preserve">09:12:42 </w:t>
            </w:r>
            <w:r>
              <w:br/>
              <w:t>Keluar:</w:t>
            </w:r>
            <w:r>
              <w:br/>
              <w:t>12</w:t>
            </w:r>
            <w:r w:rsidR="00B6717F">
              <w:t>:21:05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07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24 Oktober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Menjawab pertanyaan-pertanyaan Latihan Soal dari materi pertemuan 1-6 secara daring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quiz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B6717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B6717F">
              <w:t>8:42</w:t>
            </w:r>
            <w:r>
              <w:br/>
              <w:t>Keluar:</w:t>
            </w:r>
            <w:r>
              <w:br/>
              <w:t>12:</w:t>
            </w:r>
            <w:r w:rsidR="00B6717F">
              <w:t>21:16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08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D41691">
            <w:r w:rsidRPr="00533FC5">
              <w:rPr>
                <w:shd w:val="clear" w:color="auto" w:fill="F9F9F9"/>
              </w:rPr>
              <w:t>-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 w:rsidP="008D063F">
            <w:r w:rsidRPr="00533FC5">
              <w:t>-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 w:rsidP="008D063F">
            <w:r w:rsidRPr="00533FC5">
              <w:t>(UTS)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 w:rsidP="008D063F">
            <w:r w:rsidRPr="00533FC5">
              <w:t>-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t>-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09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7 November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A Definisi E-Govermnet B Tahapan E-Goverment C Tujuan implementasi E-Goverment D Sasaran Pembangunan E-Goverment E Menuju E-Goverment F Kerangka Arsitektur E-Goverment G Jenis-jenis E-Government H Hambatan E-Government I Strategi Pengem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9F9F9"/>
              </w:rPr>
              <w:t>perkulaihan via mybest yang hadir 46 siswa dari 71 orang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B6717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B6717F">
              <w:t>6:17</w:t>
            </w:r>
            <w:r>
              <w:br/>
              <w:t>Keluar:</w:t>
            </w:r>
            <w:r>
              <w:br/>
              <w:t>12</w:t>
            </w:r>
            <w:r w:rsidR="00B6717F">
              <w:t>:26:1</w:t>
            </w:r>
            <w:r>
              <w:t>0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10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717F" w:rsidRPr="00533FC5" w:rsidRDefault="00B6717F" w:rsidP="00B6717F">
            <w:r w:rsidRPr="00533FC5">
              <w:t>14 November 2022</w:t>
            </w:r>
          </w:p>
          <w:p w:rsidR="00C5296F" w:rsidRPr="00533FC5" w:rsidRDefault="00C5296F" w:rsidP="008D063F"/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DFDFD"/>
              </w:rPr>
              <w:t xml:space="preserve">A Definsi ERP B Konsep ERP C Tujuan Dan Peranannya Dalam Organisasi D ERP dalam Klasifikasi Sistem Informasi E Kekuatan ERP Integrated F Evolusi Aplikasi ERP G Evolusi AplikasiERP H Pendekatan Implementasi ERP I Key Success Factor </w:t>
            </w:r>
            <w:r w:rsidRPr="00533FC5">
              <w:rPr>
                <w:shd w:val="clear" w:color="auto" w:fill="FDFDFD"/>
              </w:rPr>
              <w:lastRenderedPageBreak/>
              <w:t>J Pe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B6717F" w:rsidP="008D063F">
            <w:r w:rsidRPr="00533FC5">
              <w:rPr>
                <w:shd w:val="clear" w:color="auto" w:fill="FDFDFD"/>
              </w:rPr>
              <w:lastRenderedPageBreak/>
              <w:t>materi supply chain management mahasiswa yang hadir 52 dari 71 orang</w:t>
            </w:r>
            <w:r w:rsidR="009C616F"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9C616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9C616F">
              <w:t>5:25</w:t>
            </w:r>
            <w:r>
              <w:br/>
              <w:t>Keluar:</w:t>
            </w:r>
            <w:r>
              <w:br/>
              <w:t>12</w:t>
            </w:r>
            <w:r w:rsidR="009C616F">
              <w:t>:38:29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lastRenderedPageBreak/>
              <w:t>11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21 November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A Definisi CRM B Sasaran dari CRM C Alasan pentingnya CRM D Prinsip dasar CRM E Tujuan CRM F Fungsi CRM Manajemen Hubungan Pelanggan G Tipe-tipe CRM H Implementasi Software Aplikasi CRM I Cara membuat CRM berhasil J Kendala Dalam CRM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perkuliahan melalui mybest materi tentang crm mahasiswa yang hadir 48 orang dari 71 mahasiswa</w:t>
            </w:r>
            <w:r w:rsidRPr="00533FC5">
              <w:rPr>
                <w:shd w:val="clear" w:color="auto" w:fill="F9F9F9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9C616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9C616F">
              <w:t>6:03</w:t>
            </w:r>
            <w:r>
              <w:br/>
              <w:t>Keluar:</w:t>
            </w:r>
            <w:r>
              <w:br/>
              <w:t>12:2</w:t>
            </w:r>
            <w:r w:rsidR="009C616F">
              <w:t>7:22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12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DFDFD"/>
              </w:rPr>
              <w:t>28 November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DFDFD"/>
              </w:rPr>
              <w:t>A Supply Chain B Struktur Supply Chan C Supply Chain Management D Proses Bisnis pada SCM E Fungsi Manajemen SCM F Prinsip-Prinsip Supply Chain Management G Tahapan dalam SCM H Tantangan SCM I Peran Internet Dalam SCM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DFDFD"/>
              </w:rPr>
              <w:t>materi supply chain management mahasiswa yang hadir 52 dari 71 orang</w:t>
            </w:r>
            <w:r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8D063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 w:rsidR="009C616F">
              <w:br/>
              <w:t>Masuk:</w:t>
            </w:r>
            <w:r w:rsidR="009C616F">
              <w:br/>
              <w:t>09:11:56</w:t>
            </w:r>
            <w:r>
              <w:br/>
              <w:t>Keluar:</w:t>
            </w:r>
            <w:r>
              <w:br/>
              <w:t>12</w:t>
            </w:r>
            <w:r w:rsidR="009C616F">
              <w:t>:21:15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13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5 Desember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A Implementasi Sistem e-bisnis B Promosi C Mengonlinekan Sistem e-bisnis D E-payment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materi implementasi e-business mahasiswa yang hadir 48 orang dari 71 mahasiswa</w:t>
            </w:r>
            <w:r w:rsidRPr="00533FC5">
              <w:rPr>
                <w:shd w:val="clear" w:color="auto" w:fill="F9F9F9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9C616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9C616F">
              <w:t>4:03</w:t>
            </w:r>
            <w:r>
              <w:br/>
              <w:t>Keluar:</w:t>
            </w:r>
            <w:r>
              <w:br/>
              <w:t>12</w:t>
            </w:r>
            <w:r w:rsidR="009C616F">
              <w:t>:33:28</w:t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14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C616F" w:rsidRPr="00533FC5" w:rsidRDefault="009C616F" w:rsidP="009C616F">
            <w:r w:rsidRPr="00533FC5">
              <w:t>12 Desember 2022</w:t>
            </w:r>
          </w:p>
          <w:p w:rsidR="00C5296F" w:rsidRPr="00533FC5" w:rsidRDefault="00C5296F" w:rsidP="008D063F"/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9C616F">
            <w:pPr>
              <w:jc w:val="center"/>
            </w:pPr>
            <w:r w:rsidRPr="00533FC5">
              <w:rPr>
                <w:shd w:val="clear" w:color="auto" w:fill="FDFDFD"/>
              </w:rPr>
              <w:t>Membuat laporan 4 perusahaan yang mulai berevolusi kedalam ebisnis pada peusahaan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DFDFD"/>
              </w:rPr>
              <w:t>tugas besar akhir matakuliah mahasiswa yang hadri 60 orang dari 71 mahasiswa</w:t>
            </w:r>
            <w:r w:rsidRPr="00533FC5">
              <w:rPr>
                <w:shd w:val="clear" w:color="auto" w:fill="FDFDFD"/>
              </w:rPr>
              <w:t xml:space="preserve"> 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9C616F">
            <w:r w:rsidRPr="00A53FA9"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9C616F">
              <w:t>4:28</w:t>
            </w:r>
            <w:r>
              <w:br/>
              <w:t>Keluar:</w:t>
            </w:r>
            <w:r>
              <w:br/>
              <w:t>12</w:t>
            </w:r>
            <w:r w:rsidR="009C616F">
              <w:t>:35:21</w:t>
            </w:r>
            <w:r w:rsidR="00C5296F" w:rsidRPr="00A53FA9">
              <w:br/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t>15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C5296F">
            <w:r w:rsidRPr="00533FC5">
              <w:rPr>
                <w:shd w:val="clear" w:color="auto" w:fill="F9F9F9"/>
              </w:rPr>
              <w:t>el1-p1 </w:t>
            </w:r>
            <w:r w:rsidRPr="00533FC5">
              <w:rPr>
                <w:rStyle w:val="text-danger"/>
                <w:shd w:val="clear" w:color="auto" w:fill="F9F9F9"/>
              </w:rPr>
              <w:t>(m)</w:t>
            </w:r>
          </w:p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19 Desember 2022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>Menjawab pertanyaan-pertanyaan Latihan Soal dari materi pertemuan 9-13 secara daring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533FC5" w:rsidRDefault="009C616F" w:rsidP="008D063F">
            <w:r w:rsidRPr="00533FC5">
              <w:rPr>
                <w:shd w:val="clear" w:color="auto" w:fill="F9F9F9"/>
              </w:rPr>
              <w:t xml:space="preserve">sistem trouble jadi dosen tidak melakukan presensi kehadiran mandiri namun dibukakan oleh admin kampus setelah sistem bisa diakses yakni sekitar pukul 17 jadi </w:t>
            </w:r>
            <w:r w:rsidRPr="00533FC5">
              <w:rPr>
                <w:shd w:val="clear" w:color="auto" w:fill="F9F9F9"/>
              </w:rPr>
              <w:lastRenderedPageBreak/>
              <w:t>presensi mahasiswa pun diinput secara manual jumlah mahasiswa yang hadir melalui pengisian di google form 49 mahasiswa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D41691" w:rsidP="009C616F">
            <w:r w:rsidRPr="00A53FA9">
              <w:lastRenderedPageBreak/>
              <w:t>Tepa</w:t>
            </w:r>
            <w:r>
              <w:t>t Waktu</w:t>
            </w:r>
            <w:r>
              <w:br/>
              <w:t>Jadwal:</w:t>
            </w:r>
            <w:r>
              <w:br/>
              <w:t>09:10-12:30</w:t>
            </w:r>
            <w:r>
              <w:br/>
              <w:t>Masuk:</w:t>
            </w:r>
            <w:r>
              <w:br/>
              <w:t>09:1</w:t>
            </w:r>
            <w:r w:rsidR="009C616F">
              <w:t>0:00</w:t>
            </w:r>
            <w:r>
              <w:br/>
              <w:t>Keluar:</w:t>
            </w:r>
            <w:r>
              <w:br/>
              <w:t>12:2</w:t>
            </w:r>
            <w:r w:rsidR="009C616F">
              <w:t>6:49</w:t>
            </w:r>
            <w:r w:rsidR="00C5296F" w:rsidRPr="00A53FA9">
              <w:br/>
            </w:r>
          </w:p>
        </w:tc>
      </w:tr>
      <w:tr w:rsidR="00C5296F" w:rsidRPr="008E2103" w:rsidTr="008D063F">
        <w:tc>
          <w:tcPr>
            <w:tcW w:w="684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rPr>
                <w:b/>
                <w:bCs/>
              </w:rPr>
              <w:lastRenderedPageBreak/>
              <w:t>16</w:t>
            </w:r>
          </w:p>
        </w:tc>
        <w:tc>
          <w:tcPr>
            <w:tcW w:w="1135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Default="00C5296F"/>
        </w:tc>
        <w:tc>
          <w:tcPr>
            <w:tcW w:w="1411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t>-</w:t>
            </w:r>
          </w:p>
        </w:tc>
        <w:tc>
          <w:tcPr>
            <w:tcW w:w="2669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t>(UAS)</w:t>
            </w:r>
          </w:p>
        </w:tc>
        <w:tc>
          <w:tcPr>
            <w:tcW w:w="238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t>-</w:t>
            </w:r>
          </w:p>
        </w:tc>
        <w:tc>
          <w:tcPr>
            <w:tcW w:w="1762" w:type="dxa"/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5296F" w:rsidRPr="00A53FA9" w:rsidRDefault="00C5296F" w:rsidP="008D063F">
            <w:r w:rsidRPr="00A53FA9">
              <w:t>-</w:t>
            </w:r>
          </w:p>
        </w:tc>
      </w:tr>
    </w:tbl>
    <w:p w:rsidR="00475A77" w:rsidRDefault="00475A77" w:rsidP="00475A77">
      <w:pPr>
        <w:pStyle w:val="BodyText"/>
        <w:spacing w:before="4"/>
        <w:rPr>
          <w:sz w:val="11"/>
        </w:rPr>
      </w:pPr>
    </w:p>
    <w:p w:rsidR="008F2EA8" w:rsidRDefault="008F2EA8"/>
    <w:p w:rsidR="00FD0400" w:rsidRDefault="00FD0400"/>
    <w:p w:rsidR="00263285" w:rsidRDefault="00263285">
      <w:pPr>
        <w:rPr>
          <w:b/>
        </w:rPr>
      </w:pPr>
      <w:r w:rsidRPr="00AE011A">
        <w:rPr>
          <w:b/>
        </w:rPr>
        <w:t xml:space="preserve">Absensi </w:t>
      </w:r>
    </w:p>
    <w:p w:rsidR="000602FF" w:rsidRPr="00AE011A" w:rsidRDefault="000602FF">
      <w:pPr>
        <w:rPr>
          <w:b/>
        </w:rPr>
      </w:pPr>
    </w:p>
    <w:tbl>
      <w:tblPr>
        <w:tblW w:w="11514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1485"/>
        <w:gridCol w:w="484"/>
        <w:gridCol w:w="413"/>
        <w:gridCol w:w="551"/>
        <w:gridCol w:w="414"/>
        <w:gridCol w:w="477"/>
        <w:gridCol w:w="488"/>
        <w:gridCol w:w="413"/>
        <w:gridCol w:w="338"/>
        <w:gridCol w:w="351"/>
        <w:gridCol w:w="551"/>
        <w:gridCol w:w="551"/>
        <w:gridCol w:w="551"/>
        <w:gridCol w:w="551"/>
        <w:gridCol w:w="551"/>
        <w:gridCol w:w="551"/>
        <w:gridCol w:w="561"/>
        <w:gridCol w:w="992"/>
      </w:tblGrid>
      <w:tr w:rsidR="008D063F" w:rsidRPr="008D063F" w:rsidTr="00B020A6">
        <w:trPr>
          <w:trHeight w:val="317"/>
          <w:jc w:val="center"/>
        </w:trPr>
        <w:tc>
          <w:tcPr>
            <w:tcW w:w="1241" w:type="dxa"/>
            <w:shd w:val="clear" w:color="auto" w:fill="4F81BD" w:themeFill="accent1"/>
            <w:vAlign w:val="center"/>
            <w:hideMark/>
          </w:tcPr>
          <w:p w:rsidR="008D063F" w:rsidRPr="00B020A6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1485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B020A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484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14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7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88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13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38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5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61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66788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4F81BD" w:themeFill="accent1"/>
            <w:vAlign w:val="center"/>
            <w:hideMark/>
          </w:tcPr>
          <w:p w:rsidR="008D063F" w:rsidRPr="00AD220C" w:rsidRDefault="008D063F" w:rsidP="00B020A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220C">
              <w:rPr>
                <w:rFonts w:ascii="Arial" w:hAnsi="Arial" w:cs="Arial"/>
                <w:b/>
                <w:bCs/>
                <w:sz w:val="20"/>
                <w:szCs w:val="20"/>
              </w:rPr>
              <w:t>Jumlah</w:t>
            </w:r>
          </w:p>
        </w:tc>
      </w:tr>
      <w:tr w:rsidR="00B020A6" w:rsidRPr="008D063F" w:rsidTr="00B020A6">
        <w:trPr>
          <w:trHeight w:val="1273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12200826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oktiyandra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12200881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albet aryadi h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12201043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moh ulvany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12201265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fahrazy ash shiddiq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12201304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edo aditya saputra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12201314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lydo leonardo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12201408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jefri gabriel simamora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1092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12201415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anastasia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4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12201417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asep maulana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5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12201426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bayu muhtadin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12201430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azmi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12201436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rian wahyudi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12201457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sonia asmita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B020A6" w:rsidRPr="008D063F" w:rsidTr="00B020A6">
        <w:trPr>
          <w:trHeight w:val="699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1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12201463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oktavianus oktavio pavia rantau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B020A6" w:rsidRPr="008D063F" w:rsidTr="00B020A6">
        <w:trPr>
          <w:trHeight w:val="1120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12201474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fikri syahbanrio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69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2201481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marcova aries trada galeska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B020A6" w:rsidRPr="008D063F" w:rsidTr="00B020A6">
        <w:trPr>
          <w:trHeight w:val="553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2201482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mulyawan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12201492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yola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4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12201497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agrestin lisna priani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</w:t>
            </w:r>
          </w:p>
        </w:tc>
      </w:tr>
      <w:tr w:rsidR="00B020A6" w:rsidRPr="008D063F" w:rsidTr="00B020A6">
        <w:trPr>
          <w:trHeight w:val="1040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5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12201498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indra pensius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12201511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hasrul azmi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B020A6" w:rsidRPr="008D063F" w:rsidTr="00B020A6">
        <w:trPr>
          <w:trHeight w:val="89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12201512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kelvin geraldi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B020A6" w:rsidRPr="008D063F" w:rsidTr="00B020A6">
        <w:trPr>
          <w:trHeight w:val="702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12201522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alif rahadi syabandri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2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12201526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sandi aditiya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3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12201527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tori oktapianus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528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3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2201534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riski ronal lenardi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3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12201535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darmawan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B020A6" w:rsidRPr="008D063F" w:rsidTr="00B020A6">
        <w:trPr>
          <w:trHeight w:val="784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3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12201539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febrianto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B020A6" w:rsidRPr="008D063F" w:rsidTr="00B020A6">
        <w:trPr>
          <w:trHeight w:val="512"/>
          <w:jc w:val="center"/>
        </w:trPr>
        <w:tc>
          <w:tcPr>
            <w:tcW w:w="1241" w:type="dxa"/>
            <w:shd w:val="clear" w:color="auto" w:fill="FFFFFF" w:themeFill="background1"/>
            <w:vAlign w:val="center"/>
            <w:hideMark/>
          </w:tcPr>
          <w:p w:rsidR="00B020A6" w:rsidRPr="00B020A6" w:rsidRDefault="00B020A6">
            <w:pPr>
              <w:rPr>
                <w:rFonts w:ascii="Arial" w:hAnsi="Arial" w:cs="Arial"/>
                <w:sz w:val="20"/>
                <w:szCs w:val="20"/>
              </w:rPr>
            </w:pPr>
            <w:hyperlink r:id="rId34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2201540</w:t>
              </w:r>
            </w:hyperlink>
          </w:p>
        </w:tc>
        <w:tc>
          <w:tcPr>
            <w:tcW w:w="1485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rifqi dwi aries</w:t>
            </w:r>
          </w:p>
        </w:tc>
        <w:tc>
          <w:tcPr>
            <w:tcW w:w="4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1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7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3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3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</w:tbl>
    <w:p w:rsidR="00FA0CCC" w:rsidRDefault="00FA0CCC"/>
    <w:p w:rsidR="00B020A6" w:rsidRDefault="00B020A6"/>
    <w:p w:rsidR="00B020A6" w:rsidRDefault="00B020A6"/>
    <w:p w:rsidR="00B020A6" w:rsidRDefault="00B020A6">
      <w:bookmarkStart w:id="0" w:name="_GoBack"/>
      <w:bookmarkEnd w:id="0"/>
    </w:p>
    <w:p w:rsidR="00263285" w:rsidRDefault="00AE011A">
      <w:pPr>
        <w:rPr>
          <w:b/>
        </w:rPr>
      </w:pPr>
      <w:r w:rsidRPr="00AE011A">
        <w:rPr>
          <w:b/>
        </w:rPr>
        <w:t>Nilai Akhir</w:t>
      </w:r>
    </w:p>
    <w:p w:rsidR="00A65D01" w:rsidRDefault="00A65D01">
      <w:pPr>
        <w:rPr>
          <w:b/>
        </w:rPr>
      </w:pPr>
    </w:p>
    <w:p w:rsidR="00A65D01" w:rsidRPr="00AE011A" w:rsidRDefault="00A65D01">
      <w:pPr>
        <w:rPr>
          <w:b/>
        </w:rPr>
      </w:pP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1284"/>
        <w:gridCol w:w="2017"/>
        <w:gridCol w:w="1959"/>
        <w:gridCol w:w="1301"/>
        <w:gridCol w:w="1119"/>
        <w:gridCol w:w="1858"/>
      </w:tblGrid>
      <w:tr w:rsidR="00383A8B" w:rsidRPr="00B020A6" w:rsidTr="00B020A6">
        <w:trPr>
          <w:trHeight w:val="540"/>
          <w:jc w:val="center"/>
        </w:trPr>
        <w:tc>
          <w:tcPr>
            <w:tcW w:w="1109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1284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2017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Presensi</w:t>
            </w:r>
          </w:p>
        </w:tc>
        <w:tc>
          <w:tcPr>
            <w:tcW w:w="1959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TUGAS</w:t>
            </w:r>
          </w:p>
        </w:tc>
        <w:tc>
          <w:tcPr>
            <w:tcW w:w="1301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UTS</w:t>
            </w:r>
          </w:p>
        </w:tc>
        <w:tc>
          <w:tcPr>
            <w:tcW w:w="1119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UAS</w:t>
            </w:r>
          </w:p>
        </w:tc>
        <w:tc>
          <w:tcPr>
            <w:tcW w:w="1858" w:type="dxa"/>
            <w:shd w:val="clear" w:color="auto" w:fill="4F81BD" w:themeFill="accent1"/>
            <w:vAlign w:val="center"/>
            <w:hideMark/>
          </w:tcPr>
          <w:p w:rsidR="00383A8B" w:rsidRPr="00B020A6" w:rsidRDefault="00383A8B" w:rsidP="00383A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20A6">
              <w:rPr>
                <w:rFonts w:ascii="Arial" w:hAnsi="Arial" w:cs="Arial"/>
                <w:b/>
                <w:bCs/>
                <w:sz w:val="20"/>
                <w:szCs w:val="20"/>
              </w:rPr>
              <w:t>GRADE AKHIR</w:t>
            </w:r>
          </w:p>
        </w:tc>
      </w:tr>
      <w:tr w:rsidR="00B020A6" w:rsidRPr="00B020A6" w:rsidTr="00B020A6">
        <w:trPr>
          <w:trHeight w:val="888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35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12200826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oktiyandra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B020A6" w:rsidRPr="00B020A6" w:rsidTr="00B020A6">
        <w:trPr>
          <w:trHeight w:val="1114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3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12200881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albet aryadi h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3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12201043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moh ulvany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3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12201265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fahrazy ash shiddiq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C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3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12201304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edo aditya saputra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12201314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lydo leonardo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12201408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jefri gabriel simamora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12201415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anastasia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1161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12201417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asep maulana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4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12201426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bayu muhtadin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5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12201430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azmi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12201436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rian wahyudi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57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12201457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sonia asmita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12201463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oktavianus oktavio pavia rantau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4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12201474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fikri syahbanrio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C</w:t>
            </w:r>
          </w:p>
        </w:tc>
      </w:tr>
      <w:tr w:rsidR="00B020A6" w:rsidRPr="00B020A6" w:rsidTr="00B020A6">
        <w:trPr>
          <w:trHeight w:val="1356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12201481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marcova aries trada galeska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85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12201482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mulyawan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B020A6" w:rsidRPr="00B020A6" w:rsidTr="00B020A6">
        <w:trPr>
          <w:trHeight w:val="99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12201492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yola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834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12201497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agrestin lisna priani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103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4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12201498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indra pensius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5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12201511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hasrul azmi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C</w:t>
            </w:r>
          </w:p>
        </w:tc>
      </w:tr>
      <w:tr w:rsidR="00B020A6" w:rsidRPr="00B020A6" w:rsidTr="00B020A6">
        <w:trPr>
          <w:trHeight w:val="1128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6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12201512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kelvin geraldi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72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94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B</w:t>
            </w:r>
          </w:p>
        </w:tc>
      </w:tr>
      <w:tr w:rsidR="00B020A6" w:rsidRPr="00B020A6" w:rsidTr="00B020A6">
        <w:trPr>
          <w:trHeight w:val="1433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7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12201522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alif rahadi syabandri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8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12201526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sandi aditiya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9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12201527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tori oktapianus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52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60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12201534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riski ronal lenardi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61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12201535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darmawan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780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62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12201539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febrianto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B020A6" w:rsidRPr="00B020A6" w:rsidTr="00B020A6">
        <w:trPr>
          <w:trHeight w:val="1035"/>
          <w:jc w:val="center"/>
        </w:trPr>
        <w:tc>
          <w:tcPr>
            <w:tcW w:w="110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63" w:tgtFrame="_blank" w:history="1">
              <w:r w:rsidRPr="00B020A6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12201540</w:t>
              </w:r>
            </w:hyperlink>
          </w:p>
        </w:tc>
        <w:tc>
          <w:tcPr>
            <w:tcW w:w="1284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muhammad rifqi dwi aries</w:t>
            </w:r>
          </w:p>
        </w:tc>
        <w:tc>
          <w:tcPr>
            <w:tcW w:w="2017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301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119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62</w:t>
            </w:r>
          </w:p>
        </w:tc>
        <w:tc>
          <w:tcPr>
            <w:tcW w:w="1858" w:type="dxa"/>
            <w:shd w:val="clear" w:color="auto" w:fill="FFFFFF" w:themeFill="background1"/>
            <w:vAlign w:val="center"/>
            <w:hideMark/>
          </w:tcPr>
          <w:p w:rsidR="00B020A6" w:rsidRPr="00B020A6" w:rsidRDefault="00B020A6" w:rsidP="00B020A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020A6">
              <w:rPr>
                <w:rFonts w:ascii="Arial" w:hAnsi="Arial" w:cs="Arial"/>
                <w:sz w:val="20"/>
                <w:szCs w:val="20"/>
              </w:rPr>
              <w:t>C</w:t>
            </w:r>
          </w:p>
        </w:tc>
      </w:tr>
    </w:tbl>
    <w:p w:rsidR="00AE011A" w:rsidRDefault="00AE011A"/>
    <w:sectPr w:rsidR="00AE01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A77"/>
    <w:rsid w:val="00036D4A"/>
    <w:rsid w:val="000602FF"/>
    <w:rsid w:val="00071831"/>
    <w:rsid w:val="001638F8"/>
    <w:rsid w:val="002067C7"/>
    <w:rsid w:val="00241DC4"/>
    <w:rsid w:val="00255883"/>
    <w:rsid w:val="00263285"/>
    <w:rsid w:val="002C4574"/>
    <w:rsid w:val="0035567B"/>
    <w:rsid w:val="00383A8B"/>
    <w:rsid w:val="00393CC7"/>
    <w:rsid w:val="003D72B1"/>
    <w:rsid w:val="00475A77"/>
    <w:rsid w:val="004A2A1A"/>
    <w:rsid w:val="00533FC5"/>
    <w:rsid w:val="0058556F"/>
    <w:rsid w:val="00640FC1"/>
    <w:rsid w:val="0066788F"/>
    <w:rsid w:val="006C3E87"/>
    <w:rsid w:val="0082588A"/>
    <w:rsid w:val="008D063F"/>
    <w:rsid w:val="008E2103"/>
    <w:rsid w:val="008F2EA8"/>
    <w:rsid w:val="0094712A"/>
    <w:rsid w:val="009C616F"/>
    <w:rsid w:val="009E0CAA"/>
    <w:rsid w:val="00A65D01"/>
    <w:rsid w:val="00A73B42"/>
    <w:rsid w:val="00A81822"/>
    <w:rsid w:val="00AE011A"/>
    <w:rsid w:val="00B020A6"/>
    <w:rsid w:val="00B6717F"/>
    <w:rsid w:val="00BD329F"/>
    <w:rsid w:val="00C307BB"/>
    <w:rsid w:val="00C42741"/>
    <w:rsid w:val="00C5296F"/>
    <w:rsid w:val="00C766DF"/>
    <w:rsid w:val="00CE62E8"/>
    <w:rsid w:val="00D264B3"/>
    <w:rsid w:val="00D41691"/>
    <w:rsid w:val="00D52651"/>
    <w:rsid w:val="00D655CC"/>
    <w:rsid w:val="00E12512"/>
    <w:rsid w:val="00F955B6"/>
    <w:rsid w:val="00F9631A"/>
    <w:rsid w:val="00FA0CCC"/>
    <w:rsid w:val="00FD0400"/>
    <w:rsid w:val="00FD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75A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75A7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75A77"/>
    <w:rPr>
      <w:rFonts w:ascii="Times New Roman" w:eastAsia="Times New Roman" w:hAnsi="Times New Roman" w:cs="Times New Roman"/>
      <w:sz w:val="24"/>
      <w:szCs w:val="24"/>
      <w:lang w:val="id"/>
    </w:rPr>
  </w:style>
  <w:style w:type="paragraph" w:customStyle="1" w:styleId="TableParagraph">
    <w:name w:val="Table Paragraph"/>
    <w:basedOn w:val="Normal"/>
    <w:uiPriority w:val="1"/>
    <w:qFormat/>
    <w:rsid w:val="00475A77"/>
    <w:pPr>
      <w:jc w:val="center"/>
    </w:pPr>
  </w:style>
  <w:style w:type="character" w:styleId="Hyperlink">
    <w:name w:val="Hyperlink"/>
    <w:basedOn w:val="DefaultParagraphFont"/>
    <w:uiPriority w:val="99"/>
    <w:unhideWhenUsed/>
    <w:rsid w:val="00475A77"/>
    <w:rPr>
      <w:color w:val="0000FF"/>
      <w:u w:val="single"/>
    </w:rPr>
  </w:style>
  <w:style w:type="character" w:customStyle="1" w:styleId="text-danger">
    <w:name w:val="text-danger"/>
    <w:basedOn w:val="DefaultParagraphFont"/>
    <w:rsid w:val="00C529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75A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75A7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75A77"/>
    <w:rPr>
      <w:rFonts w:ascii="Times New Roman" w:eastAsia="Times New Roman" w:hAnsi="Times New Roman" w:cs="Times New Roman"/>
      <w:sz w:val="24"/>
      <w:szCs w:val="24"/>
      <w:lang w:val="id"/>
    </w:rPr>
  </w:style>
  <w:style w:type="paragraph" w:customStyle="1" w:styleId="TableParagraph">
    <w:name w:val="Table Paragraph"/>
    <w:basedOn w:val="Normal"/>
    <w:uiPriority w:val="1"/>
    <w:qFormat/>
    <w:rsid w:val="00475A77"/>
    <w:pPr>
      <w:jc w:val="center"/>
    </w:pPr>
  </w:style>
  <w:style w:type="character" w:styleId="Hyperlink">
    <w:name w:val="Hyperlink"/>
    <w:basedOn w:val="DefaultParagraphFont"/>
    <w:uiPriority w:val="99"/>
    <w:unhideWhenUsed/>
    <w:rsid w:val="00475A77"/>
    <w:rPr>
      <w:color w:val="0000FF"/>
      <w:u w:val="single"/>
    </w:rPr>
  </w:style>
  <w:style w:type="character" w:customStyle="1" w:styleId="text-danger">
    <w:name w:val="text-danger"/>
    <w:basedOn w:val="DefaultParagraphFont"/>
    <w:rsid w:val="00C529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0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1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2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2201415-30-BSI.js" TargetMode="External"/><Relationship Id="rId18" Type="http://schemas.openxmlformats.org/officeDocument/2006/relationships/hyperlink" Target="https://says.bsi.ac.id/m_induk_mhs_nilai-12201457-30-BSI.js" TargetMode="External"/><Relationship Id="rId26" Type="http://schemas.openxmlformats.org/officeDocument/2006/relationships/hyperlink" Target="https://says.bsi.ac.id/m_induk_mhs_nilai-12201511-30-BSI.js" TargetMode="External"/><Relationship Id="rId39" Type="http://schemas.openxmlformats.org/officeDocument/2006/relationships/hyperlink" Target="https://says.bsi.ac.id/m_induk_mhs_nilai-12201304-30-BSI.js" TargetMode="External"/><Relationship Id="rId21" Type="http://schemas.openxmlformats.org/officeDocument/2006/relationships/hyperlink" Target="https://says.bsi.ac.id/m_induk_mhs_nilai-12201481-30-BSI.js" TargetMode="External"/><Relationship Id="rId34" Type="http://schemas.openxmlformats.org/officeDocument/2006/relationships/hyperlink" Target="https://says.bsi.ac.id/m_induk_mhs_nilai-12201540-30-BSI.js" TargetMode="External"/><Relationship Id="rId42" Type="http://schemas.openxmlformats.org/officeDocument/2006/relationships/hyperlink" Target="https://says.bsi.ac.id/m_induk_mhs_nilai-12201415-30-BSI.js" TargetMode="External"/><Relationship Id="rId47" Type="http://schemas.openxmlformats.org/officeDocument/2006/relationships/hyperlink" Target="https://says.bsi.ac.id/m_induk_mhs_nilai-12201457-30-BSI.js" TargetMode="External"/><Relationship Id="rId50" Type="http://schemas.openxmlformats.org/officeDocument/2006/relationships/hyperlink" Target="https://says.bsi.ac.id/m_induk_mhs_nilai-12201481-30-BSI.js" TargetMode="External"/><Relationship Id="rId55" Type="http://schemas.openxmlformats.org/officeDocument/2006/relationships/hyperlink" Target="https://says.bsi.ac.id/m_induk_mhs_nilai-12201511-30-BSI.js" TargetMode="External"/><Relationship Id="rId63" Type="http://schemas.openxmlformats.org/officeDocument/2006/relationships/hyperlink" Target="https://says.bsi.ac.id/m_induk_mhs_nilai-12201540-30-BSI.js" TargetMode="External"/><Relationship Id="rId7" Type="http://schemas.openxmlformats.org/officeDocument/2006/relationships/hyperlink" Target="https://says.bsi.ac.id/m_induk_mhs_nilai-12200881-30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2201430-30-BSI.js" TargetMode="External"/><Relationship Id="rId20" Type="http://schemas.openxmlformats.org/officeDocument/2006/relationships/hyperlink" Target="https://says.bsi.ac.id/m_induk_mhs_nilai-12201474-30-BSI.js" TargetMode="External"/><Relationship Id="rId29" Type="http://schemas.openxmlformats.org/officeDocument/2006/relationships/hyperlink" Target="https://says.bsi.ac.id/m_induk_mhs_nilai-12201526-30-BSI.js" TargetMode="External"/><Relationship Id="rId41" Type="http://schemas.openxmlformats.org/officeDocument/2006/relationships/hyperlink" Target="https://says.bsi.ac.id/m_induk_mhs_nilai-12201408-30-BSI.js" TargetMode="External"/><Relationship Id="rId54" Type="http://schemas.openxmlformats.org/officeDocument/2006/relationships/hyperlink" Target="https://says.bsi.ac.id/m_induk_mhs_nilai-12201498-30-BSI.js" TargetMode="External"/><Relationship Id="rId62" Type="http://schemas.openxmlformats.org/officeDocument/2006/relationships/hyperlink" Target="https://says.bsi.ac.id/m_induk_mhs_nilai-12201539-30-BSI.js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says.bsi.ac.id/m_induk_mhs_nilai-12200826-30-BSI.js" TargetMode="External"/><Relationship Id="rId11" Type="http://schemas.openxmlformats.org/officeDocument/2006/relationships/hyperlink" Target="https://says.bsi.ac.id/m_induk_mhs_nilai-12201314-30-BSI.js" TargetMode="External"/><Relationship Id="rId24" Type="http://schemas.openxmlformats.org/officeDocument/2006/relationships/hyperlink" Target="https://says.bsi.ac.id/m_induk_mhs_nilai-12201497-30-BSI.js" TargetMode="External"/><Relationship Id="rId32" Type="http://schemas.openxmlformats.org/officeDocument/2006/relationships/hyperlink" Target="https://says.bsi.ac.id/m_induk_mhs_nilai-12201535-30-BSI.js" TargetMode="External"/><Relationship Id="rId37" Type="http://schemas.openxmlformats.org/officeDocument/2006/relationships/hyperlink" Target="https://says.bsi.ac.id/m_induk_mhs_nilai-12201043-30-BSI.js" TargetMode="External"/><Relationship Id="rId40" Type="http://schemas.openxmlformats.org/officeDocument/2006/relationships/hyperlink" Target="https://says.bsi.ac.id/m_induk_mhs_nilai-12201314-30-BSI.js" TargetMode="External"/><Relationship Id="rId45" Type="http://schemas.openxmlformats.org/officeDocument/2006/relationships/hyperlink" Target="https://says.bsi.ac.id/m_induk_mhs_nilai-12201430-30-BSI.js" TargetMode="External"/><Relationship Id="rId53" Type="http://schemas.openxmlformats.org/officeDocument/2006/relationships/hyperlink" Target="https://says.bsi.ac.id/m_induk_mhs_nilai-12201497-30-BSI.js" TargetMode="External"/><Relationship Id="rId58" Type="http://schemas.openxmlformats.org/officeDocument/2006/relationships/hyperlink" Target="https://says.bsi.ac.id/m_induk_mhs_nilai-12201526-30-BSI.j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ays.bsi.ac.id/m_induk_mhs_nilai-12201426-30-BSI.js" TargetMode="External"/><Relationship Id="rId23" Type="http://schemas.openxmlformats.org/officeDocument/2006/relationships/hyperlink" Target="https://says.bsi.ac.id/m_induk_mhs_nilai-12201492-30-BSI.js" TargetMode="External"/><Relationship Id="rId28" Type="http://schemas.openxmlformats.org/officeDocument/2006/relationships/hyperlink" Target="https://says.bsi.ac.id/m_induk_mhs_nilai-12201522-30-BSI.js" TargetMode="External"/><Relationship Id="rId36" Type="http://schemas.openxmlformats.org/officeDocument/2006/relationships/hyperlink" Target="https://says.bsi.ac.id/m_induk_mhs_nilai-12200881-30-BSI.js" TargetMode="External"/><Relationship Id="rId49" Type="http://schemas.openxmlformats.org/officeDocument/2006/relationships/hyperlink" Target="https://says.bsi.ac.id/m_induk_mhs_nilai-12201474-30-BSI.js" TargetMode="External"/><Relationship Id="rId57" Type="http://schemas.openxmlformats.org/officeDocument/2006/relationships/hyperlink" Target="https://says.bsi.ac.id/m_induk_mhs_nilai-12201522-30-BSI.js" TargetMode="External"/><Relationship Id="rId61" Type="http://schemas.openxmlformats.org/officeDocument/2006/relationships/hyperlink" Target="https://says.bsi.ac.id/m_induk_mhs_nilai-12201535-30-BSI.js" TargetMode="External"/><Relationship Id="rId10" Type="http://schemas.openxmlformats.org/officeDocument/2006/relationships/hyperlink" Target="https://says.bsi.ac.id/m_induk_mhs_nilai-12201304-30-BSI.js" TargetMode="External"/><Relationship Id="rId19" Type="http://schemas.openxmlformats.org/officeDocument/2006/relationships/hyperlink" Target="https://says.bsi.ac.id/m_induk_mhs_nilai-12201463-30-BSI.js" TargetMode="External"/><Relationship Id="rId31" Type="http://schemas.openxmlformats.org/officeDocument/2006/relationships/hyperlink" Target="https://says.bsi.ac.id/m_induk_mhs_nilai-12201534-30-BSI.js" TargetMode="External"/><Relationship Id="rId44" Type="http://schemas.openxmlformats.org/officeDocument/2006/relationships/hyperlink" Target="https://says.bsi.ac.id/m_induk_mhs_nilai-12201426-30-BSI.js" TargetMode="External"/><Relationship Id="rId52" Type="http://schemas.openxmlformats.org/officeDocument/2006/relationships/hyperlink" Target="https://says.bsi.ac.id/m_induk_mhs_nilai-12201492-30-BSI.js" TargetMode="External"/><Relationship Id="rId60" Type="http://schemas.openxmlformats.org/officeDocument/2006/relationships/hyperlink" Target="https://says.bsi.ac.id/m_induk_mhs_nilai-12201534-30-BSI.js" TargetMode="Externa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12201265-30-BSI.js" TargetMode="External"/><Relationship Id="rId14" Type="http://schemas.openxmlformats.org/officeDocument/2006/relationships/hyperlink" Target="https://says.bsi.ac.id/m_induk_mhs_nilai-12201417-30-BSI.js" TargetMode="External"/><Relationship Id="rId22" Type="http://schemas.openxmlformats.org/officeDocument/2006/relationships/hyperlink" Target="https://says.bsi.ac.id/m_induk_mhs_nilai-12201482-30-BSI.js" TargetMode="External"/><Relationship Id="rId27" Type="http://schemas.openxmlformats.org/officeDocument/2006/relationships/hyperlink" Target="https://says.bsi.ac.id/m_induk_mhs_nilai-12201512-30-BSI.js" TargetMode="External"/><Relationship Id="rId30" Type="http://schemas.openxmlformats.org/officeDocument/2006/relationships/hyperlink" Target="https://says.bsi.ac.id/m_induk_mhs_nilai-12201527-30-BSI.js" TargetMode="External"/><Relationship Id="rId35" Type="http://schemas.openxmlformats.org/officeDocument/2006/relationships/hyperlink" Target="https://says.bsi.ac.id/m_induk_mhs_nilai-12200826-30-BSI.js" TargetMode="External"/><Relationship Id="rId43" Type="http://schemas.openxmlformats.org/officeDocument/2006/relationships/hyperlink" Target="https://says.bsi.ac.id/m_induk_mhs_nilai-12201417-30-BSI.js" TargetMode="External"/><Relationship Id="rId48" Type="http://schemas.openxmlformats.org/officeDocument/2006/relationships/hyperlink" Target="https://says.bsi.ac.id/m_induk_mhs_nilai-12201463-30-BSI.js" TargetMode="External"/><Relationship Id="rId56" Type="http://schemas.openxmlformats.org/officeDocument/2006/relationships/hyperlink" Target="https://says.bsi.ac.id/m_induk_mhs_nilai-12201512-30-BSI.js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s://says.bsi.ac.id/m_induk_mhs_nilai-12201043-30-BSI.js" TargetMode="External"/><Relationship Id="rId51" Type="http://schemas.openxmlformats.org/officeDocument/2006/relationships/hyperlink" Target="https://says.bsi.ac.id/m_induk_mhs_nilai-12201482-30-BSI.js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says.bsi.ac.id/m_induk_mhs_nilai-12201408-30-BSI.js" TargetMode="External"/><Relationship Id="rId17" Type="http://schemas.openxmlformats.org/officeDocument/2006/relationships/hyperlink" Target="https://says.bsi.ac.id/m_induk_mhs_nilai-12201436-30-BSI.js" TargetMode="External"/><Relationship Id="rId25" Type="http://schemas.openxmlformats.org/officeDocument/2006/relationships/hyperlink" Target="https://says.bsi.ac.id/m_induk_mhs_nilai-12201498-30-BSI.js" TargetMode="External"/><Relationship Id="rId33" Type="http://schemas.openxmlformats.org/officeDocument/2006/relationships/hyperlink" Target="https://says.bsi.ac.id/m_induk_mhs_nilai-12201539-30-BSI.js" TargetMode="External"/><Relationship Id="rId38" Type="http://schemas.openxmlformats.org/officeDocument/2006/relationships/hyperlink" Target="https://says.bsi.ac.id/m_induk_mhs_nilai-12201265-30-BSI.js" TargetMode="External"/><Relationship Id="rId46" Type="http://schemas.openxmlformats.org/officeDocument/2006/relationships/hyperlink" Target="https://says.bsi.ac.id/m_induk_mhs_nilai-12201436-30-BSI.js" TargetMode="External"/><Relationship Id="rId59" Type="http://schemas.openxmlformats.org/officeDocument/2006/relationships/hyperlink" Target="https://says.bsi.ac.id/m_induk_mhs_nilai-12201527-30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40DED77D-FB5C-4CC3-ABA4-7B7E57948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8</Pages>
  <Words>1967</Words>
  <Characters>11218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BERITA</dc:creator>
  <cp:lastModifiedBy>YANTO</cp:lastModifiedBy>
  <cp:revision>29</cp:revision>
  <cp:lastPrinted>2023-02-10T07:01:00Z</cp:lastPrinted>
  <dcterms:created xsi:type="dcterms:W3CDTF">2023-02-10T06:16:00Z</dcterms:created>
  <dcterms:modified xsi:type="dcterms:W3CDTF">2023-02-14T03:43:00Z</dcterms:modified>
</cp:coreProperties>
</file>