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940"/>
      </w:tblGrid>
      <w:tr w:rsidR="00B01168" w:rsidRPr="00B01168" w:rsidTr="00B263F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Juniato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Sidauruk</w:t>
            </w:r>
            <w:proofErr w:type="spellEnd"/>
          </w:p>
        </w:tc>
      </w:tr>
      <w:tr w:rsidR="00B01168" w:rsidRPr="00B01168" w:rsidTr="00B263F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(105) BAHASA INGGRIS II  </w:t>
            </w:r>
          </w:p>
        </w:tc>
      </w:tr>
      <w:tr w:rsidR="00B01168" w:rsidRPr="00B01168" w:rsidTr="00B263F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168" w:rsidRPr="00B01168" w:rsidTr="00B263F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11.2B.01</w:t>
            </w:r>
          </w:p>
        </w:tc>
      </w:tr>
      <w:tr w:rsidR="00B01168" w:rsidRPr="00B01168" w:rsidTr="00B263F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263FB" w:rsidRPr="00B01168" w:rsidRDefault="00B263FB" w:rsidP="00B263FB">
      <w:pPr>
        <w:shd w:val="clear" w:color="auto" w:fill="FDFDFD"/>
        <w:spacing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861"/>
        <w:gridCol w:w="1177"/>
        <w:gridCol w:w="1896"/>
        <w:gridCol w:w="3375"/>
        <w:gridCol w:w="1985"/>
      </w:tblGrid>
      <w:tr w:rsidR="00B01168" w:rsidRPr="00B01168" w:rsidTr="00B0116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Ruangan</w:t>
            </w:r>
            <w:proofErr w:type="spellEnd"/>
          </w:p>
        </w:tc>
        <w:tc>
          <w:tcPr>
            <w:tcW w:w="11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Kajian</w:t>
            </w:r>
            <w:proofErr w:type="spellEnd"/>
          </w:p>
        </w:tc>
        <w:tc>
          <w:tcPr>
            <w:tcW w:w="3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Berita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Acara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Pengajaran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Kehadiran</w:t>
            </w:r>
            <w:proofErr w:type="spellEnd"/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Maret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 Introduction Computer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menguraikan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konsep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dasar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perkenalan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tentang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komputer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bahasa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inggris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Jadwal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B01168"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Masuk:20:05:26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Keluar:21:29:12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Maret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 Inside a Computer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menguraikan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komponen-komponen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apa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saja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terdapat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sebuah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komputer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mendemonstrasikannya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Masuk:20:01:56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Keluar:21:36:49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Maret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Software and Operating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mengurutkan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menguraikan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jenis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software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operating system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secara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Masuk:20:01:21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Keluar:21:28:20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7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 Software and Programming Language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jenis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program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bahasa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pemrograman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baik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dalam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bidang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tata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bahasa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inggris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Masuk:20:01:18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Keluar:21:27:39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14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Malicious Software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jenis-jenis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virus malicious software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baik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Masuk:20:01:10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Keluar:21:27:20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28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Review Material Group Discussion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mengerjakan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jawaban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atas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beberapa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pertanyaan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berkaitan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materi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sampai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materi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Masuk:20:03:01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Keluar:21:27:38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(UTS)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19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Network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menganalisis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jaringan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computer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tipe-tipenya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materi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tambahan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dari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blog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saya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materi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disampaikan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bentuk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penugasan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Masuk:20:03:33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Keluar:21:27:37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 (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kp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29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-Steganography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apa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itu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steganography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sejarahnya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tekniknya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menuntaskan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kelas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pengganti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meeting 10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29 may 2021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kelas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gabungan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105 01 b meeting 10 steganography https us04web zoom us j 77813198872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n2dgbgd5zlb1qklht04ysfcxenrcqt09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pascode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2vfsau https us04web zoom us j 71234872425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nwzftezdyjgytujxd3ppcuvluenpzz09 6cyxdv task via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https forms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y8daunq8dxuymbap6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Jadwal:19:10-20:50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Masuk:19:13:43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Keluar:20:44:45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Cryptography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apa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itu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cryptography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sejarahnya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tekniknya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menuntaskan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perkuliahan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penugasan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https us04web zoom us j 71222257903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zgjasdful0lpmutbnfnnrmdiovbvzz09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pascode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9pcer7 task via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https forms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lqncqee62l4vzv5w5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Masuk:20:03:31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Keluar:21:25:37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-Website and Search Engine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meeting 14 website and search engine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mampu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mengidentifikasi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menganalisa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layanan-layanan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website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search engine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perkuliahan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via zoom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https us05web zoom us j 85039969625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nflnsghuu00rcvhwewk5rkxedjm4zz09 passcode 2c5yd9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Masuk:20:03:34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Keluar:21:25:37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en4-d2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Juni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Review Material Group Discussion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meeting 15 review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mmenyelesaikan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pilihan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ganda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esaay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yang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diambil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dari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pertemuan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9 - 14 via zoom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dan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zoom https us05web zoom us j 82603135261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pwd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tki4nvljzeiyzlnjzzf4tumyn2nmut09 passcode 5zqc69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kuis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gf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https forms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gle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h46lqudrkqfeta628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Tepat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Waktu</w:t>
            </w:r>
            <w:proofErr w:type="spellEnd"/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Jadwal:20:00-21:40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Masuk:20:01:31</w:t>
            </w: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Keluar:21:25:40</w:t>
            </w:r>
          </w:p>
        </w:tc>
      </w:tr>
      <w:tr w:rsidR="00B01168" w:rsidRPr="00B01168" w:rsidTr="00B011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(UAS)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B01168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16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F1D94" w:rsidRPr="00B01168" w:rsidRDefault="001842C5"/>
    <w:p w:rsidR="00B263FB" w:rsidRPr="00B01168" w:rsidRDefault="00B263FB"/>
    <w:p w:rsidR="00B01168" w:rsidRDefault="00B01168">
      <w:pPr>
        <w:rPr>
          <w:rFonts w:ascii="inherit" w:eastAsia="Times New Roman" w:hAnsi="inherit" w:cs="Times New Roman"/>
          <w:spacing w:val="-15"/>
          <w:sz w:val="30"/>
          <w:szCs w:val="30"/>
        </w:rPr>
      </w:pPr>
      <w:r>
        <w:rPr>
          <w:rFonts w:ascii="inherit" w:eastAsia="Times New Roman" w:hAnsi="inherit" w:cs="Times New Roman"/>
          <w:spacing w:val="-15"/>
          <w:sz w:val="30"/>
          <w:szCs w:val="30"/>
        </w:rPr>
        <w:br w:type="page"/>
      </w:r>
    </w:p>
    <w:p w:rsidR="00B263FB" w:rsidRPr="00B01168" w:rsidRDefault="00B263FB" w:rsidP="00B263FB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proofErr w:type="spellStart"/>
      <w:r w:rsidRPr="00B01168">
        <w:rPr>
          <w:rFonts w:ascii="inherit" w:eastAsia="Times New Roman" w:hAnsi="inherit" w:cs="Times New Roman"/>
          <w:spacing w:val="-15"/>
          <w:sz w:val="30"/>
          <w:szCs w:val="30"/>
        </w:rPr>
        <w:lastRenderedPageBreak/>
        <w:t>Presensi</w:t>
      </w:r>
      <w:proofErr w:type="spellEnd"/>
      <w:r w:rsidRPr="00B01168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proofErr w:type="spellStart"/>
      <w:r w:rsidRPr="00B01168">
        <w:rPr>
          <w:rFonts w:ascii="inherit" w:eastAsia="Times New Roman" w:hAnsi="inherit" w:cs="Times New Roman"/>
          <w:spacing w:val="-15"/>
          <w:sz w:val="30"/>
          <w:szCs w:val="30"/>
        </w:rPr>
        <w:t>Mahasiswa</w:t>
      </w:r>
      <w:proofErr w:type="spellEnd"/>
      <w:r w:rsidRPr="00B01168">
        <w:rPr>
          <w:rFonts w:ascii="inherit" w:eastAsia="Times New Roman" w:hAnsi="inherit" w:cs="Times New Roman"/>
          <w:spacing w:val="-15"/>
          <w:sz w:val="30"/>
          <w:szCs w:val="30"/>
        </w:rPr>
        <w:t xml:space="preserve"> 11.2B.01</w:t>
      </w:r>
    </w:p>
    <w:p w:rsidR="00B263FB" w:rsidRPr="00B01168" w:rsidRDefault="00B263FB" w:rsidP="00B263FB">
      <w:pPr>
        <w:shd w:val="clear" w:color="auto" w:fill="FDFDFD"/>
        <w:spacing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204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651"/>
      </w:tblGrid>
      <w:tr w:rsidR="00B01168" w:rsidRPr="00321AB6" w:rsidTr="00321AB6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Jumlah</w:t>
            </w:r>
            <w:proofErr w:type="spellEnd"/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dian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nofitasari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11200065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nur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fitri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annisa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mu'minah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wulan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meiliyah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rizka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febrina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11200316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brenda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roseline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simanullang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11200388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petrus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simanjuntak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11200395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abul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husain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11200410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rafi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01168" w:rsidRPr="00321AB6" w:rsidTr="00321AB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1842C5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tgtFrame="_blank" w:history="1">
              <w:r w:rsidR="00B263FB" w:rsidRPr="00321AB6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11200417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rismawati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maulia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3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B263FB" w:rsidRPr="00B01168" w:rsidRDefault="00B263FB" w:rsidP="00B263FB">
      <w:pPr>
        <w:shd w:val="clear" w:color="auto" w:fill="FDFDFD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B01168">
        <w:rPr>
          <w:rFonts w:ascii="Arial" w:eastAsia="Times New Roman" w:hAnsi="Arial" w:cs="Arial"/>
          <w:sz w:val="17"/>
          <w:szCs w:val="17"/>
        </w:rPr>
        <w:t>Menampilkan</w:t>
      </w:r>
      <w:proofErr w:type="spellEnd"/>
      <w:r w:rsidRPr="00B01168">
        <w:rPr>
          <w:rFonts w:ascii="Arial" w:eastAsia="Times New Roman" w:hAnsi="Arial" w:cs="Arial"/>
          <w:sz w:val="17"/>
          <w:szCs w:val="17"/>
        </w:rPr>
        <w:t xml:space="preserve"> 1 </w:t>
      </w:r>
      <w:proofErr w:type="spellStart"/>
      <w:r w:rsidRPr="00B01168">
        <w:rPr>
          <w:rFonts w:ascii="Arial" w:eastAsia="Times New Roman" w:hAnsi="Arial" w:cs="Arial"/>
          <w:sz w:val="17"/>
          <w:szCs w:val="17"/>
        </w:rPr>
        <w:t>hingga</w:t>
      </w:r>
      <w:proofErr w:type="spellEnd"/>
      <w:r w:rsidRPr="00B01168">
        <w:rPr>
          <w:rFonts w:ascii="Arial" w:eastAsia="Times New Roman" w:hAnsi="Arial" w:cs="Arial"/>
          <w:sz w:val="17"/>
          <w:szCs w:val="17"/>
        </w:rPr>
        <w:t xml:space="preserve"> 11 </w:t>
      </w:r>
      <w:proofErr w:type="spellStart"/>
      <w:r w:rsidRPr="00B01168">
        <w:rPr>
          <w:rFonts w:ascii="Arial" w:eastAsia="Times New Roman" w:hAnsi="Arial" w:cs="Arial"/>
          <w:sz w:val="17"/>
          <w:szCs w:val="17"/>
        </w:rPr>
        <w:t>dari</w:t>
      </w:r>
      <w:proofErr w:type="spellEnd"/>
      <w:r w:rsidRPr="00B01168">
        <w:rPr>
          <w:rFonts w:ascii="Arial" w:eastAsia="Times New Roman" w:hAnsi="Arial" w:cs="Arial"/>
          <w:sz w:val="17"/>
          <w:szCs w:val="17"/>
        </w:rPr>
        <w:t xml:space="preserve"> 11 data</w:t>
      </w:r>
    </w:p>
    <w:p w:rsidR="00B263FB" w:rsidRPr="00B01168" w:rsidRDefault="00B263FB" w:rsidP="00B263FB">
      <w:pPr>
        <w:shd w:val="clear" w:color="auto" w:fill="FDFDFD"/>
        <w:spacing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985"/>
        <w:gridCol w:w="400"/>
        <w:gridCol w:w="400"/>
        <w:gridCol w:w="400"/>
        <w:gridCol w:w="400"/>
        <w:gridCol w:w="400"/>
        <w:gridCol w:w="320"/>
        <w:gridCol w:w="400"/>
        <w:gridCol w:w="320"/>
        <w:gridCol w:w="320"/>
        <w:gridCol w:w="320"/>
        <w:gridCol w:w="320"/>
        <w:gridCol w:w="400"/>
        <w:gridCol w:w="320"/>
        <w:gridCol w:w="400"/>
        <w:gridCol w:w="400"/>
        <w:gridCol w:w="320"/>
      </w:tblGrid>
      <w:tr w:rsidR="00B01168" w:rsidRPr="00321AB6" w:rsidTr="00321AB6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    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   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Jumlah</w:t>
            </w:r>
            <w:proofErr w:type="spellEnd"/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21A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3FB" w:rsidRPr="00321AB6" w:rsidRDefault="00B263F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A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263FB" w:rsidRPr="00B01168" w:rsidRDefault="00B263FB"/>
    <w:p w:rsidR="00321AB6" w:rsidRDefault="00321AB6">
      <w:pPr>
        <w:rPr>
          <w:rFonts w:ascii="inherit" w:eastAsia="Times New Roman" w:hAnsi="inherit" w:cs="Times New Roman"/>
          <w:spacing w:val="-15"/>
          <w:sz w:val="30"/>
          <w:szCs w:val="30"/>
        </w:rPr>
      </w:pPr>
      <w:r>
        <w:rPr>
          <w:rFonts w:ascii="inherit" w:hAnsi="inherit"/>
          <w:b/>
          <w:bCs/>
          <w:spacing w:val="-15"/>
          <w:sz w:val="30"/>
          <w:szCs w:val="30"/>
        </w:rPr>
        <w:br w:type="page"/>
      </w:r>
    </w:p>
    <w:p w:rsidR="00933EB2" w:rsidRPr="00B01168" w:rsidRDefault="00933EB2" w:rsidP="00933EB2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B01168">
        <w:rPr>
          <w:rFonts w:ascii="inherit" w:hAnsi="inherit"/>
          <w:b w:val="0"/>
          <w:bCs w:val="0"/>
          <w:spacing w:val="-15"/>
          <w:sz w:val="30"/>
          <w:szCs w:val="30"/>
        </w:rPr>
        <w:lastRenderedPageBreak/>
        <w:t>Penilaian</w:t>
      </w:r>
      <w:proofErr w:type="spellEnd"/>
      <w:r w:rsidRPr="00B01168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11.2B.01</w:t>
      </w:r>
    </w:p>
    <w:p w:rsidR="00933EB2" w:rsidRPr="00B01168" w:rsidRDefault="00933EB2" w:rsidP="00933EB2">
      <w:pPr>
        <w:shd w:val="clear" w:color="auto" w:fill="FDFDFD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2308"/>
        <w:gridCol w:w="761"/>
        <w:gridCol w:w="651"/>
        <w:gridCol w:w="427"/>
        <w:gridCol w:w="514"/>
        <w:gridCol w:w="1173"/>
      </w:tblGrid>
      <w:tr w:rsidR="00B01168" w:rsidRPr="001842C5" w:rsidTr="001842C5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3EB2" w:rsidRPr="001842C5" w:rsidRDefault="00933EB2" w:rsidP="001842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1842C5">
              <w:rPr>
                <w:b/>
                <w:bCs/>
                <w:sz w:val="18"/>
                <w:szCs w:val="18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3EB2" w:rsidRPr="001842C5" w:rsidRDefault="00933EB2" w:rsidP="001842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1842C5">
              <w:rPr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3EB2" w:rsidRPr="001842C5" w:rsidRDefault="00933EB2" w:rsidP="001842C5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842C5">
              <w:rPr>
                <w:b/>
                <w:bCs/>
                <w:sz w:val="18"/>
                <w:szCs w:val="18"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3EB2" w:rsidRPr="001842C5" w:rsidRDefault="00933EB2" w:rsidP="001842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1842C5">
              <w:rPr>
                <w:b/>
                <w:bCs/>
                <w:sz w:val="18"/>
                <w:szCs w:val="18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3EB2" w:rsidRPr="001842C5" w:rsidRDefault="00933EB2" w:rsidP="001842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1842C5">
              <w:rPr>
                <w:b/>
                <w:bCs/>
                <w:sz w:val="18"/>
                <w:szCs w:val="18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3EB2" w:rsidRPr="001842C5" w:rsidRDefault="00933EB2" w:rsidP="001842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1842C5">
              <w:rPr>
                <w:b/>
                <w:bCs/>
                <w:sz w:val="18"/>
                <w:szCs w:val="18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3EB2" w:rsidRPr="001842C5" w:rsidRDefault="00933EB2" w:rsidP="001842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1842C5">
              <w:rPr>
                <w:b/>
                <w:bCs/>
                <w:sz w:val="18"/>
                <w:szCs w:val="18"/>
              </w:rPr>
              <w:t>GRADE AKHIR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17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dian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nofitasari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A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18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11200065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nur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fitri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A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19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annisa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mu'minah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A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20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wulan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meiliyah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B</w:t>
            </w:r>
          </w:p>
        </w:tc>
        <w:bookmarkStart w:id="0" w:name="_GoBack"/>
        <w:bookmarkEnd w:id="0"/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21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B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22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rizka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febrina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A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23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11200316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brenda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roseline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simanullang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A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24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11200388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petrus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simanjuntak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A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25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11200395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abul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husain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C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26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11200410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rafi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C</w:t>
            </w:r>
          </w:p>
        </w:tc>
      </w:tr>
      <w:tr w:rsidR="00B01168" w:rsidRPr="001842C5" w:rsidTr="00184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1842C5" w:rsidP="001842C5">
            <w:pPr>
              <w:spacing w:after="0"/>
              <w:rPr>
                <w:sz w:val="18"/>
                <w:szCs w:val="18"/>
              </w:rPr>
            </w:pPr>
            <w:hyperlink r:id="rId27" w:tgtFrame="_blank" w:history="1">
              <w:r w:rsidR="00933EB2" w:rsidRPr="001842C5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11200417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proofErr w:type="spellStart"/>
            <w:r w:rsidRPr="001842C5">
              <w:rPr>
                <w:sz w:val="18"/>
                <w:szCs w:val="18"/>
              </w:rPr>
              <w:t>rismawati</w:t>
            </w:r>
            <w:proofErr w:type="spellEnd"/>
            <w:r w:rsidRPr="001842C5">
              <w:rPr>
                <w:sz w:val="18"/>
                <w:szCs w:val="18"/>
              </w:rPr>
              <w:t xml:space="preserve"> </w:t>
            </w:r>
            <w:proofErr w:type="spellStart"/>
            <w:r w:rsidRPr="001842C5">
              <w:rPr>
                <w:sz w:val="18"/>
                <w:szCs w:val="18"/>
              </w:rPr>
              <w:t>maulia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3EB2" w:rsidRPr="001842C5" w:rsidRDefault="00933EB2" w:rsidP="001842C5">
            <w:pPr>
              <w:spacing w:after="0"/>
              <w:rPr>
                <w:sz w:val="18"/>
                <w:szCs w:val="18"/>
              </w:rPr>
            </w:pPr>
            <w:r w:rsidRPr="001842C5">
              <w:rPr>
                <w:sz w:val="18"/>
                <w:szCs w:val="18"/>
              </w:rPr>
              <w:t>E</w:t>
            </w:r>
          </w:p>
        </w:tc>
      </w:tr>
    </w:tbl>
    <w:p w:rsidR="00933EB2" w:rsidRPr="00B01168" w:rsidRDefault="00933EB2"/>
    <w:sectPr w:rsidR="00933EB2" w:rsidRPr="00B01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3D64"/>
    <w:multiLevelType w:val="multilevel"/>
    <w:tmpl w:val="D290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76"/>
    <w:rsid w:val="001842C5"/>
    <w:rsid w:val="00321AB6"/>
    <w:rsid w:val="007F7E63"/>
    <w:rsid w:val="00933EB2"/>
    <w:rsid w:val="00B01168"/>
    <w:rsid w:val="00B263FB"/>
    <w:rsid w:val="00E11C0B"/>
    <w:rsid w:val="00E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6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3FB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B263F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B263FB"/>
  </w:style>
  <w:style w:type="character" w:customStyle="1" w:styleId="text-danger">
    <w:name w:val="text-danger"/>
    <w:basedOn w:val="DefaultParagraphFont"/>
    <w:rsid w:val="00B263FB"/>
  </w:style>
  <w:style w:type="character" w:customStyle="1" w:styleId="Heading2Char">
    <w:name w:val="Heading 2 Char"/>
    <w:basedOn w:val="DefaultParagraphFont"/>
    <w:link w:val="Heading2"/>
    <w:uiPriority w:val="9"/>
    <w:rsid w:val="00B263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6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3FB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B263F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B263FB"/>
  </w:style>
  <w:style w:type="character" w:customStyle="1" w:styleId="text-danger">
    <w:name w:val="text-danger"/>
    <w:basedOn w:val="DefaultParagraphFont"/>
    <w:rsid w:val="00B263FB"/>
  </w:style>
  <w:style w:type="character" w:customStyle="1" w:styleId="Heading2Char">
    <w:name w:val="Heading 2 Char"/>
    <w:basedOn w:val="DefaultParagraphFont"/>
    <w:link w:val="Heading2"/>
    <w:uiPriority w:val="9"/>
    <w:rsid w:val="00B263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43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65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3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51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3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58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88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6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59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4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2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37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22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1200076-01-BSI.js" TargetMode="External"/><Relationship Id="rId13" Type="http://schemas.openxmlformats.org/officeDocument/2006/relationships/hyperlink" Target="https://says.bsi.ac.id/m_induk_mhs_nilai-11200388-01-BSI.js" TargetMode="External"/><Relationship Id="rId18" Type="http://schemas.openxmlformats.org/officeDocument/2006/relationships/hyperlink" Target="https://says.bsi.ac.id/m_induk_mhs_nilai-11200065-01-BSI.js" TargetMode="External"/><Relationship Id="rId26" Type="http://schemas.openxmlformats.org/officeDocument/2006/relationships/hyperlink" Target="https://says.bsi.ac.id/m_induk_mhs_nilai-11200410-01-BSI.j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ys.bsi.ac.id/m_induk_mhs_nilai-11200180-01-BSI.js" TargetMode="External"/><Relationship Id="rId7" Type="http://schemas.openxmlformats.org/officeDocument/2006/relationships/hyperlink" Target="https://says.bsi.ac.id/m_induk_mhs_nilai-11200065-01-BSI.js" TargetMode="External"/><Relationship Id="rId12" Type="http://schemas.openxmlformats.org/officeDocument/2006/relationships/hyperlink" Target="https://says.bsi.ac.id/m_induk_mhs_nilai-11200316-01-BSI.js" TargetMode="External"/><Relationship Id="rId17" Type="http://schemas.openxmlformats.org/officeDocument/2006/relationships/hyperlink" Target="https://says.bsi.ac.id/m_induk_mhs_nilai-11200048-01-BSI.js" TargetMode="External"/><Relationship Id="rId25" Type="http://schemas.openxmlformats.org/officeDocument/2006/relationships/hyperlink" Target="https://says.bsi.ac.id/m_induk_mhs_nilai-11200395-0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1200417-01-BSI.js" TargetMode="External"/><Relationship Id="rId20" Type="http://schemas.openxmlformats.org/officeDocument/2006/relationships/hyperlink" Target="https://says.bsi.ac.id/m_induk_mhs_nilai-11200102-01-BSI.j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1200048-01-BSI.js" TargetMode="External"/><Relationship Id="rId11" Type="http://schemas.openxmlformats.org/officeDocument/2006/relationships/hyperlink" Target="https://says.bsi.ac.id/m_induk_mhs_nilai-11200191-01-BSI.js" TargetMode="External"/><Relationship Id="rId24" Type="http://schemas.openxmlformats.org/officeDocument/2006/relationships/hyperlink" Target="https://says.bsi.ac.id/m_induk_mhs_nilai-11200388-01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11200410-01-BSI.js" TargetMode="External"/><Relationship Id="rId23" Type="http://schemas.openxmlformats.org/officeDocument/2006/relationships/hyperlink" Target="https://says.bsi.ac.id/m_induk_mhs_nilai-11200316-01-BSI.j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ys.bsi.ac.id/m_induk_mhs_nilai-11200180-01-BSI.js" TargetMode="External"/><Relationship Id="rId19" Type="http://schemas.openxmlformats.org/officeDocument/2006/relationships/hyperlink" Target="https://says.bsi.ac.id/m_induk_mhs_nilai-11200076-01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1200102-01-BSI.js" TargetMode="External"/><Relationship Id="rId14" Type="http://schemas.openxmlformats.org/officeDocument/2006/relationships/hyperlink" Target="https://says.bsi.ac.id/m_induk_mhs_nilai-11200395-01-BSI.js" TargetMode="External"/><Relationship Id="rId22" Type="http://schemas.openxmlformats.org/officeDocument/2006/relationships/hyperlink" Target="https://says.bsi.ac.id/m_induk_mhs_nilai-11200191-01-BSI.js" TargetMode="External"/><Relationship Id="rId27" Type="http://schemas.openxmlformats.org/officeDocument/2006/relationships/hyperlink" Target="https://says.bsi.ac.id/m_induk_mhs_nilai-11200417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juang</dc:creator>
  <cp:lastModifiedBy>juang</cp:lastModifiedBy>
  <cp:revision>6</cp:revision>
  <dcterms:created xsi:type="dcterms:W3CDTF">2021-08-03T11:17:00Z</dcterms:created>
  <dcterms:modified xsi:type="dcterms:W3CDTF">2021-08-03T12:21:00Z</dcterms:modified>
</cp:coreProperties>
</file>