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79"/>
      </w:tblGrid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WAHYUDIN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(869) ARSITEKTUR KOMPUTER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A3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28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0ABD" w:rsidRDefault="009167C3">
      <w:hyperlink r:id="rId4" w:history="1">
        <w:r w:rsidR="0086221D" w:rsidRPr="0086221D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tbl>
      <w:tblPr>
        <w:tblW w:w="1001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9"/>
        <w:gridCol w:w="1172"/>
        <w:gridCol w:w="3506"/>
        <w:gridCol w:w="2409"/>
        <w:gridCol w:w="1226"/>
      </w:tblGrid>
      <w:tr w:rsidR="00505D3B" w:rsidRPr="0086221D" w:rsidTr="0086221D">
        <w:trPr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Acara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Pengenalan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Arsitektur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Pengertian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Arsitektur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Perancangan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Kinerja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11:43:40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14:08:16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 </w:t>
            </w:r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Bus-bus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komponen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komponen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Interkoneksi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Interkoneksi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Bus 6 PCI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FutureBus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o - serial bus - registry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14:00-16:30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14:02:00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16:28:23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Internal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utama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semi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Konduktor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Cache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DRAM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lain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11:48:51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14:07:58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External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Disk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Magnetik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Flopy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Disk 4 Disk-disk IDE SCSI 5 RAID 6 CD-ROM 7 CD-Rewritable 8 DVD-ROM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eksternal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11:46:05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14:14:49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22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Input output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Peralatan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External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Modul-modul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 O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 O 5 I O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Terprogram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o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11:48:58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14:15:29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Input Output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Interupt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driven I O 3 DMA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Saluran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 O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Saluran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Processor 6 Interface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eksternal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o serial bus registry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11:49:14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14:18:56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 Mei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1-6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quiz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11:46:25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 Mei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Central Processing Unit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Arithmatika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Logic Unit ALU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Integer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Floating Point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Aritatika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Floating Point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arsitektur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cpu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arimatika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cpu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11:41:15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Set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Pengalamatan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Format-format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set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mode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format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pengalamatan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Telat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lewat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12:14:50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14:14:12</w:t>
            </w:r>
          </w:p>
        </w:tc>
      </w:tr>
      <w:tr w:rsidR="00A30AA2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CPU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Processor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Register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Siklus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Register-register Processor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cpu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11:47:59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Reduced Instruction Set Computer RISC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Karakteristik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Karakteristik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Eksekusi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Penggunaan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File Register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Besar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reduced instruction set computer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risc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11:44:50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Reduced Instruction Set Architecture RISA 2 Reduced Instruction Set Architecture 3 Pipelining RISC 4 RISC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CISC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reduced instruction set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architechture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risa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11:54:09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11:47:44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209-m1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quiz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pra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uas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11:45:35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A30AA2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86221D" w:rsidRDefault="0086221D"/>
    <w:p w:rsidR="00BC0BDB" w:rsidRDefault="009167C3">
      <w:proofErr w:type="spellStart"/>
      <w:r>
        <w:t>Presensi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17</w:t>
      </w:r>
      <w:r w:rsidR="00BC0BDB">
        <w:t>.</w:t>
      </w:r>
      <w:r>
        <w:t>2C</w:t>
      </w:r>
      <w:r w:rsidR="00BC0BDB">
        <w:t>.</w:t>
      </w:r>
      <w:r>
        <w:t>25</w:t>
      </w:r>
    </w:p>
    <w:tbl>
      <w:tblPr>
        <w:tblW w:w="10805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48"/>
        <w:gridCol w:w="464"/>
        <w:gridCol w:w="464"/>
        <w:gridCol w:w="464"/>
        <w:gridCol w:w="464"/>
        <w:gridCol w:w="464"/>
        <w:gridCol w:w="464"/>
        <w:gridCol w:w="464"/>
        <w:gridCol w:w="454"/>
        <w:gridCol w:w="464"/>
        <w:gridCol w:w="464"/>
        <w:gridCol w:w="464"/>
        <w:gridCol w:w="464"/>
        <w:gridCol w:w="463"/>
        <w:gridCol w:w="464"/>
        <w:gridCol w:w="463"/>
        <w:gridCol w:w="439"/>
        <w:gridCol w:w="836"/>
      </w:tblGrid>
      <w:tr w:rsidR="00BC0BDB" w:rsidTr="008628DC">
        <w:trPr>
          <w:tblHeader/>
        </w:trPr>
        <w:tc>
          <w:tcPr>
            <w:tcW w:w="1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17190562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wiraatmadja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17190569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17190576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fadhilah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arief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17190577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iswahyudi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17190591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17190598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ivan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mussadiq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17190602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agam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agafan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brillyanto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17190603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kristina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natalia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17190605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muktia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kala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17190608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pelagian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arvion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17190612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anugrah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nasution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17190618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halim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abdulah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bilfaqih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17190624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elvin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handayani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zebua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17190625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wardani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17190629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rozaki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hartanto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17190641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shinta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17190648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adli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17190655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resti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17190656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adiansyah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17190683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17190689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faisal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17190690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dahrul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17190696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notatema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zendrato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17190704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alvian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dinhi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17190706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aprianto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17190708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indri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yuniar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al'amanda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17190712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rakasiwi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17190715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yuliana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naisau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17190724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482FC9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17190726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billy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iskandar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90516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17190734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ocktha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shaputra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482FC9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17190742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ronny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rangkuti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90516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17190755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latifah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482FC9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17190757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bernandi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cianti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mendo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90516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17190776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geger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giat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agustina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482FC9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17190784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tirta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nurhidayat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90516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17190786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angga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482FC9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17190788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90516E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17190791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rully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482FC9"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17190797</w:t>
              </w:r>
            </w:hyperlink>
          </w:p>
        </w:tc>
        <w:tc>
          <w:tcPr>
            <w:tcW w:w="1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riyanto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30AA2" w:rsidTr="008628DC">
        <w:tc>
          <w:tcPr>
            <w:tcW w:w="25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Pr="003922A9" w:rsidRDefault="00A30AA2" w:rsidP="00A30AA2">
            <w:r w:rsidRPr="003922A9">
              <w:t xml:space="preserve">    </w:t>
            </w:r>
            <w:proofErr w:type="spellStart"/>
            <w:r w:rsidRPr="003922A9">
              <w:t>Jumlah</w:t>
            </w:r>
            <w:proofErr w:type="spellEnd"/>
            <w:r w:rsidRPr="003922A9">
              <w:t xml:space="preserve"> </w:t>
            </w:r>
            <w:proofErr w:type="spellStart"/>
            <w:r w:rsidRPr="003922A9">
              <w:t>hadir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</w:tr>
    </w:tbl>
    <w:p w:rsidR="00BC0BDB" w:rsidRDefault="00BC0BDB"/>
    <w:p w:rsidR="001010BB" w:rsidRDefault="001010BB"/>
    <w:p w:rsidR="00671EEE" w:rsidRDefault="005F07FA">
      <w:proofErr w:type="spellStart"/>
      <w:r>
        <w:t>Penilaian</w:t>
      </w:r>
      <w:proofErr w:type="spellEnd"/>
      <w:r w:rsidR="009167C3">
        <w:t xml:space="preserve"> 17</w:t>
      </w:r>
      <w:r>
        <w:t>.</w:t>
      </w:r>
      <w:r w:rsidR="009167C3">
        <w:t>2C</w:t>
      </w:r>
      <w:bookmarkStart w:id="0" w:name="_GoBack"/>
      <w:bookmarkEnd w:id="0"/>
      <w:r w:rsidR="00671EEE">
        <w:t>.</w:t>
      </w:r>
      <w:r w:rsidR="009167C3">
        <w:t>25</w:t>
      </w:r>
    </w:p>
    <w:tbl>
      <w:tblPr>
        <w:tblW w:w="9498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2551"/>
        <w:gridCol w:w="1134"/>
        <w:gridCol w:w="992"/>
        <w:gridCol w:w="709"/>
        <w:gridCol w:w="709"/>
        <w:gridCol w:w="1984"/>
      </w:tblGrid>
      <w:tr w:rsidR="00671EEE" w:rsidTr="00671EEE">
        <w:trPr>
          <w:tblHeader/>
        </w:trPr>
        <w:tc>
          <w:tcPr>
            <w:tcW w:w="1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17190562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f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wiraatmadja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17190569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17190576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fadhilah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arief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17190577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iswahyudi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17190591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17190598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ivan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mussadiq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agam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agafan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brillyanto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kristina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natalia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muktia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kala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pelagian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arvion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17190612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anugrah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nasution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17190618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halim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abdulah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bilfaqih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elvin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handayani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zebua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wardani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rozaki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hartanto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17190641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shinta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17190648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adli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17190655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resti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17190656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adiansyah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17190683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17190689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faisal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17190690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dahrul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17190696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notatema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zendrato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17190704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alvian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dinhi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17190706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aprianto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17190708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indri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yuniar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al'amanda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17190712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rakasiwi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17190715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yuliana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naisau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17190724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17190726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billy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iskandar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5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17190734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ocktha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shaputra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6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17190742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ronny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rangkuti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7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17190755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latifah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8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17190757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bernandi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cianti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mendo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9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17190776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geger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giat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agustina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0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tirta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nurhidayat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1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angga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2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3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rully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30AA2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9167C3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4" w:tgtFrame="_blank" w:history="1">
              <w:r w:rsidR="00A30AA2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riyanto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0AA2" w:rsidRDefault="00A30AA2" w:rsidP="00A30AA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671EEE" w:rsidRDefault="00671EEE"/>
    <w:sectPr w:rsidR="0067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D"/>
    <w:rsid w:val="000B6867"/>
    <w:rsid w:val="001010BB"/>
    <w:rsid w:val="002A0223"/>
    <w:rsid w:val="00505D3B"/>
    <w:rsid w:val="005F07FA"/>
    <w:rsid w:val="00671EEE"/>
    <w:rsid w:val="007278DA"/>
    <w:rsid w:val="007B0258"/>
    <w:rsid w:val="008263DA"/>
    <w:rsid w:val="0086221D"/>
    <w:rsid w:val="008628DC"/>
    <w:rsid w:val="00915828"/>
    <w:rsid w:val="009167C3"/>
    <w:rsid w:val="00980866"/>
    <w:rsid w:val="009B175D"/>
    <w:rsid w:val="00A30AA2"/>
    <w:rsid w:val="00BC0BDB"/>
    <w:rsid w:val="00BC15B2"/>
    <w:rsid w:val="00C11E7C"/>
    <w:rsid w:val="00E50FFE"/>
    <w:rsid w:val="00F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757D-7FD0-4670-8C39-29D9975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21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6221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6221D"/>
  </w:style>
  <w:style w:type="character" w:customStyle="1" w:styleId="text-danger">
    <w:name w:val="text-danger"/>
    <w:basedOn w:val="DefaultParagraphFont"/>
    <w:rsid w:val="00A3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7190605-25-BSI.js" TargetMode="External"/><Relationship Id="rId18" Type="http://schemas.openxmlformats.org/officeDocument/2006/relationships/hyperlink" Target="http://says.bsi.ac.id/m_induk_mhs_nilai-17190625-25-BSI.js" TargetMode="External"/><Relationship Id="rId26" Type="http://schemas.openxmlformats.org/officeDocument/2006/relationships/hyperlink" Target="http://says.bsi.ac.id/m_induk_mhs_nilai-17190690-25-BSI.js" TargetMode="External"/><Relationship Id="rId39" Type="http://schemas.openxmlformats.org/officeDocument/2006/relationships/hyperlink" Target="http://says.bsi.ac.id/m_induk_mhs_nilai-17190776-25-BSI.js" TargetMode="External"/><Relationship Id="rId21" Type="http://schemas.openxmlformats.org/officeDocument/2006/relationships/hyperlink" Target="http://says.bsi.ac.id/m_induk_mhs_nilai-17190648-25-BSI.js" TargetMode="External"/><Relationship Id="rId34" Type="http://schemas.openxmlformats.org/officeDocument/2006/relationships/hyperlink" Target="http://says.bsi.ac.id/m_induk_mhs_nilai-17190726-25-BSI.js" TargetMode="External"/><Relationship Id="rId42" Type="http://schemas.openxmlformats.org/officeDocument/2006/relationships/hyperlink" Target="http://says.bsi.ac.id/m_induk_mhs_nilai-17190788-25-BSI.js" TargetMode="External"/><Relationship Id="rId47" Type="http://schemas.openxmlformats.org/officeDocument/2006/relationships/hyperlink" Target="http://says.bsi.ac.id/m_induk_mhs_nilai-17190576-25-BSI.js" TargetMode="External"/><Relationship Id="rId50" Type="http://schemas.openxmlformats.org/officeDocument/2006/relationships/hyperlink" Target="http://says.bsi.ac.id/m_induk_mhs_nilai-17190598-25-BSI.js" TargetMode="External"/><Relationship Id="rId55" Type="http://schemas.openxmlformats.org/officeDocument/2006/relationships/hyperlink" Target="http://says.bsi.ac.id/m_induk_mhs_nilai-17190612-25-BSI.js" TargetMode="External"/><Relationship Id="rId63" Type="http://schemas.openxmlformats.org/officeDocument/2006/relationships/hyperlink" Target="http://says.bsi.ac.id/m_induk_mhs_nilai-17190656-25-BSI.js" TargetMode="External"/><Relationship Id="rId68" Type="http://schemas.openxmlformats.org/officeDocument/2006/relationships/hyperlink" Target="http://says.bsi.ac.id/m_induk_mhs_nilai-17190704-25-BSI.js" TargetMode="External"/><Relationship Id="rId76" Type="http://schemas.openxmlformats.org/officeDocument/2006/relationships/hyperlink" Target="http://says.bsi.ac.id/m_induk_mhs_nilai-17190742-25-BSI.js" TargetMode="External"/><Relationship Id="rId84" Type="http://schemas.openxmlformats.org/officeDocument/2006/relationships/hyperlink" Target="http://says.bsi.ac.id/m_induk_mhs_nilai-17190797-25-BSI.js" TargetMode="External"/><Relationship Id="rId7" Type="http://schemas.openxmlformats.org/officeDocument/2006/relationships/hyperlink" Target="http://says.bsi.ac.id/m_induk_mhs_nilai-17190576-25-BSI.js" TargetMode="External"/><Relationship Id="rId71" Type="http://schemas.openxmlformats.org/officeDocument/2006/relationships/hyperlink" Target="http://says.bsi.ac.id/m_induk_mhs_nilai-17190712-2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ys.bsi.ac.id/m_induk_mhs_nilai-17190618-25-BSI.js" TargetMode="External"/><Relationship Id="rId29" Type="http://schemas.openxmlformats.org/officeDocument/2006/relationships/hyperlink" Target="http://says.bsi.ac.id/m_induk_mhs_nilai-17190706-25-BSI.js" TargetMode="External"/><Relationship Id="rId11" Type="http://schemas.openxmlformats.org/officeDocument/2006/relationships/hyperlink" Target="http://says.bsi.ac.id/m_induk_mhs_nilai-17190602-25-BSI.js" TargetMode="External"/><Relationship Id="rId24" Type="http://schemas.openxmlformats.org/officeDocument/2006/relationships/hyperlink" Target="http://says.bsi.ac.id/m_induk_mhs_nilai-17190683-25-BSI.js" TargetMode="External"/><Relationship Id="rId32" Type="http://schemas.openxmlformats.org/officeDocument/2006/relationships/hyperlink" Target="http://says.bsi.ac.id/m_induk_mhs_nilai-17190715-25-BSI.js" TargetMode="External"/><Relationship Id="rId37" Type="http://schemas.openxmlformats.org/officeDocument/2006/relationships/hyperlink" Target="http://says.bsi.ac.id/m_induk_mhs_nilai-17190755-25-BSI.js" TargetMode="External"/><Relationship Id="rId40" Type="http://schemas.openxmlformats.org/officeDocument/2006/relationships/hyperlink" Target="http://says.bsi.ac.id/m_induk_mhs_nilai-17190784-25-BSI.js" TargetMode="External"/><Relationship Id="rId45" Type="http://schemas.openxmlformats.org/officeDocument/2006/relationships/hyperlink" Target="http://says.bsi.ac.id/m_induk_mhs_nilai-17190562-25-BSI.js" TargetMode="External"/><Relationship Id="rId53" Type="http://schemas.openxmlformats.org/officeDocument/2006/relationships/hyperlink" Target="http://says.bsi.ac.id/m_induk_mhs_nilai-17190605-25-BSI.js" TargetMode="External"/><Relationship Id="rId58" Type="http://schemas.openxmlformats.org/officeDocument/2006/relationships/hyperlink" Target="http://says.bsi.ac.id/m_induk_mhs_nilai-17190625-25-BSI.js" TargetMode="External"/><Relationship Id="rId66" Type="http://schemas.openxmlformats.org/officeDocument/2006/relationships/hyperlink" Target="http://says.bsi.ac.id/m_induk_mhs_nilai-17190690-25-BSI.js" TargetMode="External"/><Relationship Id="rId74" Type="http://schemas.openxmlformats.org/officeDocument/2006/relationships/hyperlink" Target="http://says.bsi.ac.id/m_induk_mhs_nilai-17190726-25-BSI.js" TargetMode="External"/><Relationship Id="rId79" Type="http://schemas.openxmlformats.org/officeDocument/2006/relationships/hyperlink" Target="http://says.bsi.ac.id/m_induk_mhs_nilai-17190776-25-BSI.js" TargetMode="External"/><Relationship Id="rId5" Type="http://schemas.openxmlformats.org/officeDocument/2006/relationships/hyperlink" Target="http://says.bsi.ac.id/m_induk_mhs_nilai-17190562-25-BSI.js" TargetMode="External"/><Relationship Id="rId61" Type="http://schemas.openxmlformats.org/officeDocument/2006/relationships/hyperlink" Target="http://says.bsi.ac.id/m_induk_mhs_nilai-17190648-25-BSI.js" TargetMode="External"/><Relationship Id="rId82" Type="http://schemas.openxmlformats.org/officeDocument/2006/relationships/hyperlink" Target="http://says.bsi.ac.id/m_induk_mhs_nilai-17190788-25-BSI.js" TargetMode="External"/><Relationship Id="rId19" Type="http://schemas.openxmlformats.org/officeDocument/2006/relationships/hyperlink" Target="http://says.bsi.ac.id/m_induk_mhs_nilai-17190629-25-BSI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says.bsi.ac.id/m_induk_mhs_nilai-17190591-25-BSI.js" TargetMode="External"/><Relationship Id="rId14" Type="http://schemas.openxmlformats.org/officeDocument/2006/relationships/hyperlink" Target="http://says.bsi.ac.id/m_induk_mhs_nilai-17190608-25-BSI.js" TargetMode="External"/><Relationship Id="rId22" Type="http://schemas.openxmlformats.org/officeDocument/2006/relationships/hyperlink" Target="http://says.bsi.ac.id/m_induk_mhs_nilai-17190655-25-BSI.js" TargetMode="External"/><Relationship Id="rId27" Type="http://schemas.openxmlformats.org/officeDocument/2006/relationships/hyperlink" Target="http://says.bsi.ac.id/m_induk_mhs_nilai-17190696-25-BSI.js" TargetMode="External"/><Relationship Id="rId30" Type="http://schemas.openxmlformats.org/officeDocument/2006/relationships/hyperlink" Target="http://says.bsi.ac.id/m_induk_mhs_nilai-17190708-25-BSI.js" TargetMode="External"/><Relationship Id="rId35" Type="http://schemas.openxmlformats.org/officeDocument/2006/relationships/hyperlink" Target="http://says.bsi.ac.id/m_induk_mhs_nilai-17190734-25-BSI.js" TargetMode="External"/><Relationship Id="rId43" Type="http://schemas.openxmlformats.org/officeDocument/2006/relationships/hyperlink" Target="http://says.bsi.ac.id/m_induk_mhs_nilai-17190791-25-BSI.js" TargetMode="External"/><Relationship Id="rId48" Type="http://schemas.openxmlformats.org/officeDocument/2006/relationships/hyperlink" Target="http://says.bsi.ac.id/m_induk_mhs_nilai-17190577-25-BSI.js" TargetMode="External"/><Relationship Id="rId56" Type="http://schemas.openxmlformats.org/officeDocument/2006/relationships/hyperlink" Target="http://says.bsi.ac.id/m_induk_mhs_nilai-17190618-25-BSI.js" TargetMode="External"/><Relationship Id="rId64" Type="http://schemas.openxmlformats.org/officeDocument/2006/relationships/hyperlink" Target="http://says.bsi.ac.id/m_induk_mhs_nilai-17190683-25-BSI.js" TargetMode="External"/><Relationship Id="rId69" Type="http://schemas.openxmlformats.org/officeDocument/2006/relationships/hyperlink" Target="http://says.bsi.ac.id/m_induk_mhs_nilai-17190706-25-BSI.js" TargetMode="External"/><Relationship Id="rId77" Type="http://schemas.openxmlformats.org/officeDocument/2006/relationships/hyperlink" Target="http://says.bsi.ac.id/m_induk_mhs_nilai-17190755-25-BSI.js" TargetMode="External"/><Relationship Id="rId8" Type="http://schemas.openxmlformats.org/officeDocument/2006/relationships/hyperlink" Target="http://says.bsi.ac.id/m_induk_mhs_nilai-17190577-25-BSI.js" TargetMode="External"/><Relationship Id="rId51" Type="http://schemas.openxmlformats.org/officeDocument/2006/relationships/hyperlink" Target="http://says.bsi.ac.id/m_induk_mhs_nilai-17190602-25-BSI.js" TargetMode="External"/><Relationship Id="rId72" Type="http://schemas.openxmlformats.org/officeDocument/2006/relationships/hyperlink" Target="http://says.bsi.ac.id/m_induk_mhs_nilai-17190715-25-BSI.js" TargetMode="External"/><Relationship Id="rId80" Type="http://schemas.openxmlformats.org/officeDocument/2006/relationships/hyperlink" Target="http://says.bsi.ac.id/m_induk_mhs_nilai-17190784-25-BSI.js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ays.bsi.ac.id/m_induk_mhs_nilai-17190603-25-BSI.js" TargetMode="External"/><Relationship Id="rId17" Type="http://schemas.openxmlformats.org/officeDocument/2006/relationships/hyperlink" Target="http://says.bsi.ac.id/m_induk_mhs_nilai-17190624-25-BSI.js" TargetMode="External"/><Relationship Id="rId25" Type="http://schemas.openxmlformats.org/officeDocument/2006/relationships/hyperlink" Target="http://says.bsi.ac.id/m_induk_mhs_nilai-17190689-25-BSI.js" TargetMode="External"/><Relationship Id="rId33" Type="http://schemas.openxmlformats.org/officeDocument/2006/relationships/hyperlink" Target="http://says.bsi.ac.id/m_induk_mhs_nilai-17190724-25-BSI.js" TargetMode="External"/><Relationship Id="rId38" Type="http://schemas.openxmlformats.org/officeDocument/2006/relationships/hyperlink" Target="http://says.bsi.ac.id/m_induk_mhs_nilai-17190757-25-BSI.js" TargetMode="External"/><Relationship Id="rId46" Type="http://schemas.openxmlformats.org/officeDocument/2006/relationships/hyperlink" Target="http://says.bsi.ac.id/m_induk_mhs_nilai-17190569-25-BSI.js" TargetMode="External"/><Relationship Id="rId59" Type="http://schemas.openxmlformats.org/officeDocument/2006/relationships/hyperlink" Target="http://says.bsi.ac.id/m_induk_mhs_nilai-17190629-25-BSI.js" TargetMode="External"/><Relationship Id="rId67" Type="http://schemas.openxmlformats.org/officeDocument/2006/relationships/hyperlink" Target="http://says.bsi.ac.id/m_induk_mhs_nilai-17190696-25-BSI.js" TargetMode="External"/><Relationship Id="rId20" Type="http://schemas.openxmlformats.org/officeDocument/2006/relationships/hyperlink" Target="http://says.bsi.ac.id/m_induk_mhs_nilai-17190641-25-BSI.js" TargetMode="External"/><Relationship Id="rId41" Type="http://schemas.openxmlformats.org/officeDocument/2006/relationships/hyperlink" Target="http://says.bsi.ac.id/m_induk_mhs_nilai-17190786-25-BSI.js" TargetMode="External"/><Relationship Id="rId54" Type="http://schemas.openxmlformats.org/officeDocument/2006/relationships/hyperlink" Target="http://says.bsi.ac.id/m_induk_mhs_nilai-17190608-25-BSI.js" TargetMode="External"/><Relationship Id="rId62" Type="http://schemas.openxmlformats.org/officeDocument/2006/relationships/hyperlink" Target="http://says.bsi.ac.id/m_induk_mhs_nilai-17190655-25-BSI.js" TargetMode="External"/><Relationship Id="rId70" Type="http://schemas.openxmlformats.org/officeDocument/2006/relationships/hyperlink" Target="http://says.bsi.ac.id/m_induk_mhs_nilai-17190708-25-BSI.js" TargetMode="External"/><Relationship Id="rId75" Type="http://schemas.openxmlformats.org/officeDocument/2006/relationships/hyperlink" Target="http://says.bsi.ac.id/m_induk_mhs_nilai-17190734-25-BSI.js" TargetMode="External"/><Relationship Id="rId83" Type="http://schemas.openxmlformats.org/officeDocument/2006/relationships/hyperlink" Target="http://says.bsi.ac.id/m_induk_mhs_nilai-17190791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ays.bsi.ac.id/m_induk_mhs_nilai-17190569-25-BSI.js" TargetMode="External"/><Relationship Id="rId15" Type="http://schemas.openxmlformats.org/officeDocument/2006/relationships/hyperlink" Target="http://says.bsi.ac.id/m_induk_mhs_nilai-17190612-25-BSI.js" TargetMode="External"/><Relationship Id="rId23" Type="http://schemas.openxmlformats.org/officeDocument/2006/relationships/hyperlink" Target="http://says.bsi.ac.id/m_induk_mhs_nilai-17190656-25-BSI.js" TargetMode="External"/><Relationship Id="rId28" Type="http://schemas.openxmlformats.org/officeDocument/2006/relationships/hyperlink" Target="http://says.bsi.ac.id/m_induk_mhs_nilai-17190704-25-BSI.js" TargetMode="External"/><Relationship Id="rId36" Type="http://schemas.openxmlformats.org/officeDocument/2006/relationships/hyperlink" Target="http://says.bsi.ac.id/m_induk_mhs_nilai-17190742-25-BSI.js" TargetMode="External"/><Relationship Id="rId49" Type="http://schemas.openxmlformats.org/officeDocument/2006/relationships/hyperlink" Target="http://says.bsi.ac.id/m_induk_mhs_nilai-17190591-25-BSI.js" TargetMode="External"/><Relationship Id="rId57" Type="http://schemas.openxmlformats.org/officeDocument/2006/relationships/hyperlink" Target="http://says.bsi.ac.id/m_induk_mhs_nilai-17190624-25-BSI.js" TargetMode="External"/><Relationship Id="rId10" Type="http://schemas.openxmlformats.org/officeDocument/2006/relationships/hyperlink" Target="http://says.bsi.ac.id/m_induk_mhs_nilai-17190598-25-BSI.js" TargetMode="External"/><Relationship Id="rId31" Type="http://schemas.openxmlformats.org/officeDocument/2006/relationships/hyperlink" Target="http://says.bsi.ac.id/m_induk_mhs_nilai-17190712-25-BSI.js" TargetMode="External"/><Relationship Id="rId44" Type="http://schemas.openxmlformats.org/officeDocument/2006/relationships/hyperlink" Target="http://says.bsi.ac.id/m_induk_mhs_nilai-17190797-25-BSI.js" TargetMode="External"/><Relationship Id="rId52" Type="http://schemas.openxmlformats.org/officeDocument/2006/relationships/hyperlink" Target="http://says.bsi.ac.id/m_induk_mhs_nilai-17190603-25-BSI.js" TargetMode="External"/><Relationship Id="rId60" Type="http://schemas.openxmlformats.org/officeDocument/2006/relationships/hyperlink" Target="http://says.bsi.ac.id/m_induk_mhs_nilai-17190641-25-BSI.js" TargetMode="External"/><Relationship Id="rId65" Type="http://schemas.openxmlformats.org/officeDocument/2006/relationships/hyperlink" Target="http://says.bsi.ac.id/m_induk_mhs_nilai-17190689-25-BSI.js" TargetMode="External"/><Relationship Id="rId73" Type="http://schemas.openxmlformats.org/officeDocument/2006/relationships/hyperlink" Target="http://says.bsi.ac.id/m_induk_mhs_nilai-17190724-25-BSI.js" TargetMode="External"/><Relationship Id="rId78" Type="http://schemas.openxmlformats.org/officeDocument/2006/relationships/hyperlink" Target="http://says.bsi.ac.id/m_induk_mhs_nilai-17190757-25-BSI.js" TargetMode="External"/><Relationship Id="rId81" Type="http://schemas.openxmlformats.org/officeDocument/2006/relationships/hyperlink" Target="http://says.bsi.ac.id/m_induk_mhs_nilai-17190786-25-BSI.js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Wahyudin</dc:creator>
  <cp:keywords/>
  <dc:description/>
  <cp:lastModifiedBy>Wahyudin</cp:lastModifiedBy>
  <cp:revision>4</cp:revision>
  <dcterms:created xsi:type="dcterms:W3CDTF">2020-08-23T12:00:00Z</dcterms:created>
  <dcterms:modified xsi:type="dcterms:W3CDTF">2020-08-23T14:30:00Z</dcterms:modified>
</cp:coreProperties>
</file>